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734" w:rsidRDefault="00F73734" w:rsidP="00F73734">
      <w:pPr>
        <w:spacing w:after="0" w:line="240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F73734" w:rsidRDefault="00F73734" w:rsidP="00F73734">
      <w:pPr>
        <w:spacing w:after="0" w:line="240" w:lineRule="auto"/>
        <w:jc w:val="center"/>
      </w:pPr>
      <w:bookmarkStart w:id="0" w:name="ab394930-da1d-4ba0-ac4d-738f874a3916"/>
      <w:r>
        <w:rPr>
          <w:rFonts w:ascii="Times New Roman" w:hAnsi="Times New Roman"/>
          <w:b/>
          <w:color w:val="000000"/>
          <w:sz w:val="28"/>
        </w:rPr>
        <w:t xml:space="preserve">Министерство общего и профессионального образования Ростовской области </w:t>
      </w:r>
      <w:bookmarkEnd w:id="0"/>
    </w:p>
    <w:p w:rsidR="00F73734" w:rsidRDefault="00F73734" w:rsidP="00F73734">
      <w:pPr>
        <w:spacing w:after="0" w:line="240" w:lineRule="auto"/>
        <w:jc w:val="center"/>
      </w:pPr>
      <w:bookmarkStart w:id="1" w:name="7d574f4c-8143-48c3-8ad3-2fcc5bdbaf43"/>
      <w:r>
        <w:rPr>
          <w:rFonts w:ascii="Times New Roman" w:hAnsi="Times New Roman"/>
          <w:b/>
          <w:color w:val="000000"/>
          <w:sz w:val="28"/>
        </w:rPr>
        <w:t>Управление образования Администрации Зерноградского района</w:t>
      </w:r>
      <w:bookmarkEnd w:id="1"/>
    </w:p>
    <w:p w:rsidR="00F73734" w:rsidRDefault="00F73734" w:rsidP="00F73734">
      <w:pPr>
        <w:spacing w:after="0" w:line="240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МБОУ Мечетинская СОШ</w:t>
      </w:r>
    </w:p>
    <w:p w:rsidR="00F73734" w:rsidRDefault="00F73734" w:rsidP="00F73734">
      <w:pPr>
        <w:spacing w:after="0" w:line="240" w:lineRule="auto"/>
      </w:pPr>
    </w:p>
    <w:p w:rsidR="00F73734" w:rsidRDefault="00F73734" w:rsidP="00F73734">
      <w:pPr>
        <w:spacing w:after="0" w:line="240" w:lineRule="auto"/>
      </w:pPr>
    </w:p>
    <w:tbl>
      <w:tblPr>
        <w:tblW w:w="10426" w:type="dxa"/>
        <w:tblLook w:val="04A0" w:firstRow="1" w:lastRow="0" w:firstColumn="1" w:lastColumn="0" w:noHBand="0" w:noVBand="1"/>
      </w:tblPr>
      <w:tblGrid>
        <w:gridCol w:w="3544"/>
        <w:gridCol w:w="3115"/>
        <w:gridCol w:w="3767"/>
      </w:tblGrid>
      <w:tr w:rsidR="00F73734" w:rsidTr="00F73734">
        <w:tc>
          <w:tcPr>
            <w:tcW w:w="3544" w:type="dxa"/>
          </w:tcPr>
          <w:p w:rsidR="00F73734" w:rsidRPr="007F7376" w:rsidRDefault="00F7373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F7376">
              <w:rPr>
                <w:rFonts w:ascii="Times New Roman" w:eastAsia="Times New Roman" w:hAnsi="Times New Roman"/>
                <w:sz w:val="28"/>
                <w:szCs w:val="28"/>
              </w:rPr>
              <w:t>РАССМОТРЕНО</w:t>
            </w:r>
          </w:p>
          <w:p w:rsidR="00F73734" w:rsidRPr="007F7376" w:rsidRDefault="00F737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F7376">
              <w:rPr>
                <w:rFonts w:ascii="Times New Roman" w:eastAsia="Times New Roman" w:hAnsi="Times New Roman"/>
                <w:sz w:val="28"/>
                <w:szCs w:val="28"/>
              </w:rPr>
              <w:t>Руководитель ШМО педагогов дополнительного образования</w:t>
            </w:r>
          </w:p>
          <w:p w:rsidR="00F73734" w:rsidRPr="007F7376" w:rsidRDefault="00F737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________________________ </w:t>
            </w:r>
          </w:p>
          <w:p w:rsidR="00F73734" w:rsidRPr="007F7376" w:rsidRDefault="00F7373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Е.В. </w:t>
            </w:r>
            <w:proofErr w:type="spellStart"/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>Гурдесова</w:t>
            </w:r>
            <w:proofErr w:type="spellEnd"/>
          </w:p>
          <w:p w:rsidR="00F73734" w:rsidRPr="007F7376" w:rsidRDefault="00F737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>Протокол № 05</w:t>
            </w:r>
          </w:p>
          <w:p w:rsidR="00F73734" w:rsidRPr="007F7376" w:rsidRDefault="007F737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 xml:space="preserve"> от «26» августа   2026</w:t>
            </w:r>
            <w:r w:rsidR="00F73734" w:rsidRPr="007F7376">
              <w:rPr>
                <w:rFonts w:ascii="Times New Roman" w:eastAsia="Times New Roman" w:hAnsi="Times New Roman"/>
                <w:sz w:val="24"/>
                <w:szCs w:val="24"/>
              </w:rPr>
              <w:t xml:space="preserve"> г.</w:t>
            </w:r>
          </w:p>
          <w:p w:rsidR="00F73734" w:rsidRPr="007F7376" w:rsidRDefault="00F7373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F73734" w:rsidRPr="007F7376" w:rsidRDefault="00F737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F7376">
              <w:rPr>
                <w:rFonts w:ascii="Times New Roman" w:eastAsia="Times New Roman" w:hAnsi="Times New Roman"/>
                <w:sz w:val="28"/>
                <w:szCs w:val="28"/>
              </w:rPr>
              <w:t>СОГЛАСОВАНО</w:t>
            </w:r>
          </w:p>
          <w:p w:rsidR="00F73734" w:rsidRPr="007F7376" w:rsidRDefault="00F737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F7376">
              <w:rPr>
                <w:rFonts w:ascii="Times New Roman" w:eastAsia="Times New Roman" w:hAnsi="Times New Roman"/>
                <w:sz w:val="28"/>
                <w:szCs w:val="28"/>
              </w:rPr>
              <w:t>Заместитель директора по УВР</w:t>
            </w:r>
          </w:p>
          <w:p w:rsidR="00F73734" w:rsidRPr="007F7376" w:rsidRDefault="00F737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________________________ </w:t>
            </w:r>
          </w:p>
          <w:p w:rsidR="00F73734" w:rsidRPr="007F7376" w:rsidRDefault="00F7373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 xml:space="preserve">Т.Е. Аксененко </w:t>
            </w:r>
          </w:p>
          <w:p w:rsidR="00F73734" w:rsidRPr="007F7376" w:rsidRDefault="00F737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7F7376" w:rsidRPr="007F7376">
              <w:rPr>
                <w:rFonts w:ascii="Times New Roman" w:eastAsia="Times New Roman" w:hAnsi="Times New Roman"/>
                <w:sz w:val="24"/>
                <w:szCs w:val="24"/>
              </w:rPr>
              <w:t>от «27» августа   2026</w:t>
            </w:r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 xml:space="preserve"> г.</w:t>
            </w:r>
          </w:p>
          <w:p w:rsidR="00F73734" w:rsidRPr="007F7376" w:rsidRDefault="00F7373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73734" w:rsidRPr="007F7376" w:rsidRDefault="00F73734">
            <w:pPr>
              <w:tabs>
                <w:tab w:val="left" w:pos="198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</w:tc>
        <w:tc>
          <w:tcPr>
            <w:tcW w:w="3767" w:type="dxa"/>
          </w:tcPr>
          <w:p w:rsidR="00F73734" w:rsidRPr="007F7376" w:rsidRDefault="00F737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F7376">
              <w:rPr>
                <w:rFonts w:ascii="Times New Roman" w:eastAsia="Times New Roman" w:hAnsi="Times New Roman"/>
                <w:sz w:val="28"/>
                <w:szCs w:val="28"/>
              </w:rPr>
              <w:t>УТВЕРЖДЕНО</w:t>
            </w:r>
          </w:p>
          <w:p w:rsidR="00F73734" w:rsidRPr="007F7376" w:rsidRDefault="00F737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F7376">
              <w:rPr>
                <w:rFonts w:ascii="Times New Roman" w:eastAsia="Times New Roman" w:hAnsi="Times New Roman"/>
                <w:sz w:val="28"/>
                <w:szCs w:val="28"/>
              </w:rPr>
              <w:t xml:space="preserve">Директор </w:t>
            </w:r>
          </w:p>
          <w:p w:rsidR="00F73734" w:rsidRPr="007F7376" w:rsidRDefault="00F737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F7376">
              <w:rPr>
                <w:rFonts w:ascii="Times New Roman" w:eastAsia="Times New Roman" w:hAnsi="Times New Roman"/>
                <w:sz w:val="28"/>
                <w:szCs w:val="28"/>
              </w:rPr>
              <w:t>МБОУ Мечетинской СОШ</w:t>
            </w:r>
          </w:p>
          <w:p w:rsidR="00F73734" w:rsidRPr="007F7376" w:rsidRDefault="00F737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________________________ </w:t>
            </w:r>
          </w:p>
          <w:p w:rsidR="00F73734" w:rsidRPr="007F7376" w:rsidRDefault="00F7373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>Недоведеева</w:t>
            </w:r>
            <w:proofErr w:type="spellEnd"/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 xml:space="preserve"> Л.В.</w:t>
            </w:r>
          </w:p>
          <w:p w:rsidR="00F73734" w:rsidRPr="007F7376" w:rsidRDefault="007F737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>Приказ № 520</w:t>
            </w:r>
            <w:r w:rsidR="00F73734" w:rsidRPr="007F737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F73734" w:rsidRPr="007F7376" w:rsidRDefault="007F737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7376">
              <w:rPr>
                <w:rFonts w:ascii="Times New Roman" w:eastAsia="Times New Roman" w:hAnsi="Times New Roman"/>
                <w:sz w:val="24"/>
                <w:szCs w:val="24"/>
              </w:rPr>
              <w:t>от «28» августа   2026</w:t>
            </w:r>
            <w:r w:rsidR="00F73734" w:rsidRPr="007F7376">
              <w:rPr>
                <w:rFonts w:ascii="Times New Roman" w:eastAsia="Times New Roman" w:hAnsi="Times New Roman"/>
                <w:sz w:val="24"/>
                <w:szCs w:val="24"/>
              </w:rPr>
              <w:t xml:space="preserve"> г.</w:t>
            </w:r>
          </w:p>
          <w:p w:rsidR="00F73734" w:rsidRPr="007F7376" w:rsidRDefault="00F7373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F73734" w:rsidRDefault="00F73734" w:rsidP="00F73734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F73734" w:rsidRDefault="00F73734" w:rsidP="00F73734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F73734" w:rsidRDefault="00F73734" w:rsidP="00F73734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F73734" w:rsidRDefault="00F73734" w:rsidP="00F73734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F73734" w:rsidRDefault="00F73734" w:rsidP="00F73734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firstLine="0"/>
        <w:rPr>
          <w:sz w:val="24"/>
          <w:szCs w:val="24"/>
        </w:rPr>
      </w:pPr>
    </w:p>
    <w:p w:rsidR="00F73734" w:rsidRDefault="00F73734" w:rsidP="00F73734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firstLine="0"/>
        <w:rPr>
          <w:sz w:val="24"/>
          <w:szCs w:val="24"/>
        </w:rPr>
      </w:pPr>
    </w:p>
    <w:p w:rsidR="00F73734" w:rsidRDefault="00F73734" w:rsidP="00F73734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РАБОЧАЯ ПРОГРАММА</w:t>
      </w:r>
    </w:p>
    <w:p w:rsidR="00F73734" w:rsidRDefault="00F73734" w:rsidP="00F73734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</w:p>
    <w:p w:rsidR="00F73734" w:rsidRDefault="00F73734" w:rsidP="00F73734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по  внеурочной</w:t>
      </w:r>
      <w:proofErr w:type="gramEnd"/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деятельности</w:t>
      </w:r>
    </w:p>
    <w:p w:rsidR="00F73734" w:rsidRDefault="00F73734" w:rsidP="00F73734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«Россия – мои горизонты»</w:t>
      </w:r>
    </w:p>
    <w:p w:rsidR="00F73734" w:rsidRDefault="00F73734" w:rsidP="00F73734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основного </w:t>
      </w:r>
      <w:proofErr w:type="gramStart"/>
      <w:r>
        <w:rPr>
          <w:rFonts w:ascii="Times New Roman" w:eastAsia="Times New Roman" w:hAnsi="Times New Roman"/>
          <w:sz w:val="32"/>
          <w:szCs w:val="32"/>
          <w:lang w:eastAsia="ru-RU"/>
        </w:rPr>
        <w:t>общего  образования</w:t>
      </w:r>
      <w:proofErr w:type="gramEnd"/>
    </w:p>
    <w:p w:rsidR="00F73734" w:rsidRDefault="00E241CA" w:rsidP="00F73734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для 6-8</w:t>
      </w:r>
      <w:r w:rsidR="00F73734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 классов</w:t>
      </w:r>
    </w:p>
    <w:p w:rsidR="00F73734" w:rsidRDefault="00F73734" w:rsidP="00F73734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на </w:t>
      </w:r>
      <w:r w:rsidR="006F792E" w:rsidRPr="006F792E">
        <w:rPr>
          <w:rFonts w:ascii="Times New Roman" w:eastAsia="Times New Roman" w:hAnsi="Times New Roman"/>
          <w:b/>
          <w:sz w:val="32"/>
          <w:szCs w:val="32"/>
          <w:lang w:eastAsia="ru-RU"/>
        </w:rPr>
        <w:t>2026-2027</w:t>
      </w:r>
      <w:r w:rsidRPr="006F792E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учебный год</w:t>
      </w:r>
    </w:p>
    <w:p w:rsidR="00F73734" w:rsidRDefault="00F73734" w:rsidP="00F73734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</w:p>
    <w:p w:rsidR="00F73734" w:rsidRDefault="00F73734" w:rsidP="00F73734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педагог дополнительного образования:</w:t>
      </w:r>
    </w:p>
    <w:p w:rsidR="00F73734" w:rsidRDefault="00F73734" w:rsidP="00F73734">
      <w:pPr>
        <w:shd w:val="clear" w:color="auto" w:fill="FFFFFF"/>
        <w:tabs>
          <w:tab w:val="left" w:pos="571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proofErr w:type="spellStart"/>
      <w:r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Гурдесова</w:t>
      </w:r>
      <w:proofErr w:type="spellEnd"/>
      <w:r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 Елена Викторовна</w:t>
      </w:r>
    </w:p>
    <w:p w:rsidR="00F73734" w:rsidRDefault="00F73734" w:rsidP="00F73734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F73734" w:rsidRDefault="00F73734" w:rsidP="00F73734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F73734" w:rsidRDefault="00F73734" w:rsidP="00F73734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F73734" w:rsidRDefault="00F73734" w:rsidP="00F73734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F73734" w:rsidRDefault="00F73734" w:rsidP="00F73734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F73734" w:rsidRDefault="00F73734" w:rsidP="00F73734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F73734" w:rsidRDefault="00F73734" w:rsidP="00F73734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F73734" w:rsidRDefault="00F73734" w:rsidP="00F73734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F73734" w:rsidRDefault="00F73734" w:rsidP="00F73734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F73734" w:rsidRDefault="00F73734" w:rsidP="00F73734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F73734" w:rsidRPr="006F792E" w:rsidRDefault="006F792E" w:rsidP="00F73734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  <w:r w:rsidRPr="006F792E">
        <w:rPr>
          <w:b/>
          <w:sz w:val="24"/>
          <w:szCs w:val="24"/>
        </w:rPr>
        <w:t>ст. Мечетинская 2026</w:t>
      </w:r>
      <w:r w:rsidR="00F73734" w:rsidRPr="006F792E">
        <w:rPr>
          <w:b/>
          <w:sz w:val="24"/>
          <w:szCs w:val="24"/>
        </w:rPr>
        <w:t xml:space="preserve"> год</w:t>
      </w:r>
    </w:p>
    <w:p w:rsidR="00F73734" w:rsidRPr="006F792E" w:rsidRDefault="00F73734" w:rsidP="00F73734">
      <w:pPr>
        <w:pStyle w:val="10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  <w:rPr>
          <w:b/>
          <w:sz w:val="24"/>
          <w:szCs w:val="24"/>
        </w:rPr>
      </w:pPr>
    </w:p>
    <w:p w:rsidR="00F73734" w:rsidRDefault="00F73734" w:rsidP="00F737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1"/>
          <w:szCs w:val="21"/>
          <w:lang w:eastAsia="ru-RU"/>
        </w:rPr>
      </w:pPr>
    </w:p>
    <w:p w:rsidR="00F73734" w:rsidRDefault="00F73734" w:rsidP="00F737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1"/>
          <w:szCs w:val="21"/>
          <w:lang w:eastAsia="ru-RU"/>
        </w:rPr>
      </w:pPr>
    </w:p>
    <w:p w:rsidR="00F73734" w:rsidRDefault="00F73734" w:rsidP="00F73734">
      <w:pPr>
        <w:rPr>
          <w:rFonts w:ascii="Calibri" w:eastAsia="Calibri" w:hAnsi="Calibri"/>
        </w:rPr>
      </w:pPr>
    </w:p>
    <w:p w:rsidR="00C41026" w:rsidRDefault="00C41026" w:rsidP="00C4102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C41026" w:rsidRPr="003A3112" w:rsidRDefault="00C41026" w:rsidP="00C410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Планируемые результаты освоения учебного предмета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 результаты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сфере гражданского воспитания:</w:t>
      </w:r>
    </w:p>
    <w:p w:rsidR="00C41026" w:rsidRPr="003A3112" w:rsidRDefault="00C41026" w:rsidP="00C41026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готовность к выполнению обязанностей гражданина и реализации его прав, уважение прав, свобод и законных интересов других людей, с которыми школьникам предстоит взаимодействовать в рамках реализации программы;</w:t>
      </w:r>
    </w:p>
    <w:p w:rsidR="00C41026" w:rsidRPr="003A3112" w:rsidRDefault="00C41026" w:rsidP="00C41026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готовность к разнообразной совместной деятельности;</w:t>
      </w:r>
    </w:p>
    <w:p w:rsidR="00C41026" w:rsidRPr="003A3112" w:rsidRDefault="00C41026" w:rsidP="00C41026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выстраивание доброжелательных отношений с участниками реализации программы на основе взаимопонимания и взаимопомощи.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сфере патриотического воспитания:</w:t>
      </w:r>
    </w:p>
    <w:p w:rsidR="00C41026" w:rsidRPr="003A3112" w:rsidRDefault="00C41026" w:rsidP="00C41026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истории, культуры Российской Федерации, своего края, народов России;</w:t>
      </w:r>
    </w:p>
    <w:p w:rsidR="00C41026" w:rsidRPr="003A3112" w:rsidRDefault="00C41026" w:rsidP="00C41026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ценностное отношение к достижениям своей Родины — России, к науке, искусству, спорту, технологиям, боевым подвигам и трудовым достижениям народа, с которыми школьники будут знакомиться в ходе </w:t>
      </w:r>
      <w:proofErr w:type="spellStart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профориентационных</w:t>
      </w:r>
      <w:proofErr w:type="spellEnd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экскурсий на предприятиях своего региона.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сфере духовно-нравственного воспитания:</w:t>
      </w:r>
    </w:p>
    <w:p w:rsidR="00C41026" w:rsidRPr="003A3112" w:rsidRDefault="00C41026" w:rsidP="00C41026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ориентация на моральные ценности и нормы в ситуациях нравственного выбора;</w:t>
      </w:r>
    </w:p>
    <w:p w:rsidR="00C41026" w:rsidRPr="003A3112" w:rsidRDefault="00C41026" w:rsidP="00C41026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поступков;</w:t>
      </w:r>
    </w:p>
    <w:p w:rsidR="00C41026" w:rsidRPr="003A3112" w:rsidRDefault="00C41026" w:rsidP="00C41026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важности свободы и необходимости брать на себя ответственность в ситуации подготовки к выбору будущей профессии.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сфере эстетического воспитания:</w:t>
      </w:r>
    </w:p>
    <w:p w:rsidR="00C41026" w:rsidRPr="003A3112" w:rsidRDefault="00C41026" w:rsidP="00C41026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важности художественной культуры как средства коммуникации и самовыражения для представителей многих профессий;</w:t>
      </w:r>
    </w:p>
    <w:p w:rsidR="00C41026" w:rsidRPr="003A3112" w:rsidRDefault="00C41026" w:rsidP="00C41026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стремление к самовыражению в разных видах искусства, в том числе прикладного;</w:t>
      </w:r>
    </w:p>
    <w:p w:rsidR="00C41026" w:rsidRPr="003A3112" w:rsidRDefault="00C41026" w:rsidP="00C41026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стремление создавать вокруг себя эстетически привлекательную среду вне зависимости от той сферы профессиональной деятельности, которой школьник планирует заниматься в будущем.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сфере физического воспитания, формирования культуры здоровья и эмоционального благополучия:</w:t>
      </w:r>
    </w:p>
    <w:p w:rsidR="00C41026" w:rsidRPr="003A3112" w:rsidRDefault="00C41026" w:rsidP="00C41026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необходимости соблюдения правил безопасности в любой профессии, в том числе навыков безопасного поведения в интернет-среде;</w:t>
      </w:r>
    </w:p>
    <w:p w:rsidR="00C41026" w:rsidRPr="003A3112" w:rsidRDefault="00C41026" w:rsidP="00C41026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ответственное отношение к своему здоровью и установка на здоровый образ жизни;</w:t>
      </w:r>
    </w:p>
    <w:p w:rsidR="00C41026" w:rsidRPr="003A3112" w:rsidRDefault="00C41026" w:rsidP="00C41026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жизнью;</w:t>
      </w:r>
    </w:p>
    <w:p w:rsidR="00C41026" w:rsidRPr="003A3112" w:rsidRDefault="00C41026" w:rsidP="00C41026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принимать себя и других, не осуждая;</w:t>
      </w:r>
    </w:p>
    <w:p w:rsidR="00C41026" w:rsidRPr="003A3112" w:rsidRDefault="00C41026" w:rsidP="00C41026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осознавать эмоциональное состояние себя и других, умение управлять собственным эмоциональным состоянием для экономии внутренних ресурсов;</w:t>
      </w:r>
    </w:p>
    <w:p w:rsidR="00C41026" w:rsidRPr="003A3112" w:rsidRDefault="00C41026" w:rsidP="00C41026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навыка рефлексии, признание своего права на ошибку и такого же права другого человека.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сфере трудового воспитания:</w:t>
      </w:r>
    </w:p>
    <w:p w:rsidR="00C41026" w:rsidRPr="003A3112" w:rsidRDefault="00C41026" w:rsidP="00C41026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установка на активное участие в решении практических задач (в рамках семьи, образовательной организации,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C41026" w:rsidRPr="003A3112" w:rsidRDefault="00C41026" w:rsidP="00C41026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интерес к практическому изучению профессий и труда различного рода, в том числе на основе знаний, полученных в ходе изучения программы проекта;</w:t>
      </w:r>
    </w:p>
    <w:p w:rsidR="00C41026" w:rsidRPr="003A3112" w:rsidRDefault="00C41026" w:rsidP="00C41026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C41026" w:rsidRPr="003A3112" w:rsidRDefault="00C41026" w:rsidP="00C41026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готовность адаптироваться в профессиональной среде;</w:t>
      </w:r>
    </w:p>
    <w:p w:rsidR="00C41026" w:rsidRPr="003A3112" w:rsidRDefault="00C41026" w:rsidP="00C41026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уважение к труду и результатам трудовой деятельности;</w:t>
      </w:r>
    </w:p>
    <w:p w:rsidR="00C41026" w:rsidRPr="003A3112" w:rsidRDefault="00C41026" w:rsidP="00C41026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осознанный выбор и построение индивидуальной образовательной траектории и жизненных планов с учётом личных и общественных интересов и потребностей.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сфере экологического воспитания:</w:t>
      </w:r>
    </w:p>
    <w:p w:rsidR="00C41026" w:rsidRPr="003A3112" w:rsidRDefault="00C41026" w:rsidP="00C41026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уровня экологической культуры, осознание глобального характера экологических проблем и путей их решения, в том числе в процессе ознакомления с профессиями сферы «человек-природа»;</w:t>
      </w:r>
    </w:p>
    <w:p w:rsidR="00C41026" w:rsidRPr="003A3112" w:rsidRDefault="00C41026" w:rsidP="00C41026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активное неприятие действий, приносящих вред окружающей среде, в том числе осознание потенциального ущерба природе, который сопровождает ту или иную профессиональную деятельность;</w:t>
      </w:r>
    </w:p>
    <w:p w:rsidR="00C41026" w:rsidRPr="003A3112" w:rsidRDefault="00C41026" w:rsidP="00C41026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своей роли как гражданина и потребителя в условиях взаимосвязи природной, технологической и социальной сред.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сфере понимания ценности научного познания:</w:t>
      </w:r>
    </w:p>
    <w:p w:rsidR="00C41026" w:rsidRPr="003A3112" w:rsidRDefault="00C41026" w:rsidP="00C41026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ориентация в деятельности, связанной с освоением программы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C41026" w:rsidRPr="003A3112" w:rsidRDefault="00C41026" w:rsidP="00C41026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языковой и читательской культурой как средством познания мира, средством самосовершенствования человека, в том числе в профессиональной сфере;</w:t>
      </w:r>
    </w:p>
    <w:p w:rsidR="00C41026" w:rsidRPr="003A3112" w:rsidRDefault="00C41026" w:rsidP="00C41026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основными навыками исследовательской 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сфере адаптации к изменяющимся условиям социальной и природной среды:</w:t>
      </w:r>
    </w:p>
    <w:p w:rsidR="00C41026" w:rsidRPr="003A3112" w:rsidRDefault="00C41026" w:rsidP="00C41026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освоение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профессиональному признаку;</w:t>
      </w:r>
    </w:p>
    <w:p w:rsidR="00C41026" w:rsidRPr="003A3112" w:rsidRDefault="00C41026" w:rsidP="00C41026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других, проходить профессиональные пробы в разных сферах деятельности;</w:t>
      </w:r>
    </w:p>
    <w:p w:rsidR="00C41026" w:rsidRPr="003A3112" w:rsidRDefault="00C41026" w:rsidP="00C41026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навык выявления и связывания образов, способность осознавать дефициты собственных знаний и компетентностей, планировать своё развитие, в том числе профессиональное;</w:t>
      </w:r>
    </w:p>
    <w:p w:rsidR="00C41026" w:rsidRPr="003A3112" w:rsidRDefault="00C41026" w:rsidP="00C41026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оперировать терминами и представлениями в области концепции устойчивого развития;</w:t>
      </w:r>
    </w:p>
    <w:p w:rsidR="00C41026" w:rsidRPr="003A3112" w:rsidRDefault="00C41026" w:rsidP="00C41026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анализировать и выявлять взаимосвязи природы, общества и экономики;</w:t>
      </w:r>
    </w:p>
    <w:p w:rsidR="00C41026" w:rsidRPr="003A3112" w:rsidRDefault="00C41026" w:rsidP="00C41026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C41026" w:rsidRPr="003A3112" w:rsidRDefault="00C41026" w:rsidP="00C41026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осознавать стрессовую ситуацию, оценивать происходящие изменения и их последствия, формулировать и оценивать риски и последствия, формировать опыт, уметь находить позитивное в произошедшей ситуации.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73734" w:rsidRDefault="00F73734" w:rsidP="00C4102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3734" w:rsidRDefault="00F73734" w:rsidP="00C4102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73734" w:rsidRDefault="00F73734" w:rsidP="00C4102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31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Метапредметные</w:t>
      </w:r>
      <w:proofErr w:type="spellEnd"/>
      <w:r w:rsidRPr="003A31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результаты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сфере овладения универсальными учебными познавательными действиями:</w:t>
      </w:r>
    </w:p>
    <w:p w:rsidR="00C41026" w:rsidRPr="003A3112" w:rsidRDefault="00C41026" w:rsidP="00C41026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выявлять дефицит информации о той или иной профессии, необходимой для полноты представлений о ней, и находить способы для решения возникшей проблемы;</w:t>
      </w:r>
    </w:p>
    <w:p w:rsidR="00C41026" w:rsidRPr="003A3112" w:rsidRDefault="00C41026" w:rsidP="00C41026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вопросы как инструмент для познания будущей профессии;</w:t>
      </w:r>
    </w:p>
    <w:p w:rsidR="00C41026" w:rsidRPr="003A3112" w:rsidRDefault="00C41026" w:rsidP="00C41026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аргументировать свою позицию, мнение;</w:t>
      </w:r>
    </w:p>
    <w:p w:rsidR="00C41026" w:rsidRPr="003A3112" w:rsidRDefault="00C41026" w:rsidP="00C41026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на применимость и достоверность информацию, полученную в ходе работы с интернет-источниками;</w:t>
      </w:r>
    </w:p>
    <w:p w:rsidR="00C41026" w:rsidRPr="003A3112" w:rsidRDefault="00C41026" w:rsidP="00C41026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формулировать обобщения и выводы по результатам проведённого обсуждения в группе или в паре;</w:t>
      </w:r>
    </w:p>
    <w:p w:rsidR="00C41026" w:rsidRPr="003A3112" w:rsidRDefault="00C41026" w:rsidP="00C41026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прогнозировать возможное дальнейшее развитие процессов, событий и их последствия, связанные с выбором будущей профессии;</w:t>
      </w:r>
    </w:p>
    <w:p w:rsidR="00C41026" w:rsidRPr="003A3112" w:rsidRDefault="00C41026" w:rsidP="00C41026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выдвигать предположения о возможном росте и падении спроса на ту или иную специальность в новых условиях;</w:t>
      </w:r>
    </w:p>
    <w:p w:rsidR="00C41026" w:rsidRPr="003A3112" w:rsidRDefault="00C41026" w:rsidP="00C41026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применять различные методы, инструменты и запросы при поиске и отборе информации, связанной с профессиональной деятельностью или дальнейшим обучением;</w:t>
      </w:r>
    </w:p>
    <w:p w:rsidR="00C41026" w:rsidRPr="003A3112" w:rsidRDefault="00C41026" w:rsidP="00C41026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C41026" w:rsidRPr="003A3112" w:rsidRDefault="00C41026" w:rsidP="00C41026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C41026" w:rsidRPr="003A3112" w:rsidRDefault="00C41026" w:rsidP="00C41026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выбирать оптимальную форму представления информации, предназначенную для остальных участников программы.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сфере овладения универсальными учебными коммуникативными действиями:</w:t>
      </w:r>
    </w:p>
    <w:p w:rsidR="00C41026" w:rsidRPr="003A3112" w:rsidRDefault="00C41026" w:rsidP="00C41026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воспринимать и формулировать суждения в соответствии с целями и условиями общения в рамках занятий, включённых в программу;</w:t>
      </w:r>
    </w:p>
    <w:p w:rsidR="00C41026" w:rsidRPr="003A3112" w:rsidRDefault="00C41026" w:rsidP="00C41026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выражать свою точку зрения; распознавать невербальные средства общения, понимать значение социальных знаков, знать и распознавать предпосылки конфликтных ситуаций и стараться смягчать конфликты;</w:t>
      </w:r>
    </w:p>
    <w:p w:rsidR="00C41026" w:rsidRPr="003A3112" w:rsidRDefault="00C41026" w:rsidP="00C41026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намерения других участников занятий по программе проекта «Билет в будущее», проявлять уважительное отношение к ним и к взрослым, участвующим в занятиях, в корректной форме формулировать свои возражения;</w:t>
      </w:r>
    </w:p>
    <w:p w:rsidR="00C41026" w:rsidRPr="003A3112" w:rsidRDefault="00C41026" w:rsidP="00C41026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 друг с другом;</w:t>
      </w:r>
    </w:p>
    <w:p w:rsidR="00C41026" w:rsidRPr="003A3112" w:rsidRDefault="00C41026" w:rsidP="00C41026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C41026" w:rsidRPr="003A3112" w:rsidRDefault="00C41026" w:rsidP="00C41026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публично представлять результаты работы, проделанной в рамках выполнения заданий, связанных с тематикой курса по профориентации;</w:t>
      </w:r>
    </w:p>
    <w:p w:rsidR="00C41026" w:rsidRPr="003A3112" w:rsidRDefault="00C41026" w:rsidP="00C41026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и использовать преимущества командной и индивидуальной работы при решении конкретной проблемы, принимать цель совместной деятельности, коллективно планировать действия по её достижению: распределять роли, договариваться, обсуждать процесс и результат совместной работы;</w:t>
      </w:r>
    </w:p>
    <w:p w:rsidR="00C41026" w:rsidRPr="003A3112" w:rsidRDefault="00C41026" w:rsidP="00C41026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обобщать мнения нескольких участников программы, проявлять готовность руководить, выполнять поручения, подчиняться;</w:t>
      </w:r>
    </w:p>
    <w:p w:rsidR="00C41026" w:rsidRPr="003A3112" w:rsidRDefault="00C41026" w:rsidP="00C41026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участвовать в групповых формах работы (обсуждения, обмен мнениями, мозговые штурмы и др.);</w:t>
      </w:r>
    </w:p>
    <w:p w:rsidR="00C41026" w:rsidRPr="003A3112" w:rsidRDefault="00C41026" w:rsidP="00C41026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свою часть работы, достигать качественного результата по своему направлению и координировать свои действия с действиями других участников.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сфере овладения универсальными учебными регулятивными действиями:</w:t>
      </w:r>
    </w:p>
    <w:p w:rsidR="00C41026" w:rsidRPr="003A3112" w:rsidRDefault="00C41026" w:rsidP="00C41026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выявлять проблемы, возникающие в ходе выбора будущей профессии;</w:t>
      </w:r>
    </w:p>
    <w:p w:rsidR="00C41026" w:rsidRPr="003A3112" w:rsidRDefault="00C41026" w:rsidP="00C41026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C41026" w:rsidRPr="003A3112" w:rsidRDefault="00C41026" w:rsidP="00C41026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делать выбор и брать на себя ответственность за решения, принимаемые в процессе профессионального самоопределения;</w:t>
      </w:r>
    </w:p>
    <w:p w:rsidR="00C41026" w:rsidRPr="003A3112" w:rsidRDefault="00C41026" w:rsidP="00C41026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владеть способами самоконтроля, </w:t>
      </w:r>
      <w:proofErr w:type="spellStart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самомотивации</w:t>
      </w:r>
      <w:proofErr w:type="spellEnd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рефлексии;</w:t>
      </w:r>
    </w:p>
    <w:p w:rsidR="00C41026" w:rsidRPr="003A3112" w:rsidRDefault="00C41026" w:rsidP="00C41026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предвидеть трудности, которые могут возникнуть при выборе будущей профессии;</w:t>
      </w:r>
    </w:p>
    <w:p w:rsidR="00C41026" w:rsidRPr="003A3112" w:rsidRDefault="00C41026" w:rsidP="00C41026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объяснять причины достижения (</w:t>
      </w:r>
      <w:proofErr w:type="spellStart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недостижения</w:t>
      </w:r>
      <w:proofErr w:type="spellEnd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результатов деятельности, давать оценку опыту, приобретённому в ходе прохождения программы курса, уметь находить позитивное в любой ситуации;</w:t>
      </w:r>
    </w:p>
    <w:p w:rsidR="00C41026" w:rsidRPr="003A3112" w:rsidRDefault="00C41026" w:rsidP="00C41026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вносить коррективы в свою деятельность на основе новых обстоятельств, изменившихся ситуаций, установленных ошибок, возникших трудностей;</w:t>
      </w:r>
    </w:p>
    <w:p w:rsidR="00C41026" w:rsidRPr="003A3112" w:rsidRDefault="00C41026" w:rsidP="00C41026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различать, называть и управлять собственными эмоциями;</w:t>
      </w:r>
    </w:p>
    <w:p w:rsidR="00C41026" w:rsidRPr="003A3112" w:rsidRDefault="00C41026" w:rsidP="00C41026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ставить себя на место другого человека, понимать мотивы и намерения участников курса, осознанно относиться к ним.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 результаты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Предметные результаты освоения Программы основного общего образования представлены с учётом специфики содержания предметных областей, затрагиваемых в ходе </w:t>
      </w:r>
      <w:proofErr w:type="spellStart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профориентационной</w:t>
      </w:r>
      <w:proofErr w:type="spellEnd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деятельности школьников.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Русский язык: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умений речевого взаимодействия (в том числе, общения при помощи современных средств устной и письменной речи): создание устных монологических высказываний на основе жизненных наблюдений и личных впечатлений, чтения учебно-научной, художественной и научно-популярной литературы: монолог- описание, монолог-рассуждение, монолог-повествование;</w:t>
      </w:r>
    </w:p>
    <w:p w:rsidR="00C41026" w:rsidRPr="003A3112" w:rsidRDefault="00C41026" w:rsidP="00C41026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диалоге разных видов: побуждение к действию, обмен мнениями, запрос информации, сообщение информации;</w:t>
      </w:r>
    </w:p>
    <w:p w:rsidR="00C41026" w:rsidRPr="003A3112" w:rsidRDefault="00C41026" w:rsidP="00C41026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обсуждение и чёткая формулировка цели, плана совместной групповой деятельности;</w:t>
      </w:r>
    </w:p>
    <w:p w:rsidR="00C41026" w:rsidRPr="003A3112" w:rsidRDefault="00C41026" w:rsidP="00C41026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форме;</w:t>
      </w:r>
    </w:p>
    <w:p w:rsidR="00C41026" w:rsidRPr="003A3112" w:rsidRDefault="00C41026" w:rsidP="00C41026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письменных текстов различных стилей с соблюдением норм построения текста: соответствие текста теме и основной мысли, цельность и относительная законченность;</w:t>
      </w:r>
    </w:p>
    <w:p w:rsidR="00C41026" w:rsidRPr="003A3112" w:rsidRDefault="00C41026" w:rsidP="00C41026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последовательность изложения (развёртывание содержания в зависимости от цели текста, типа речи);</w:t>
      </w:r>
    </w:p>
    <w:p w:rsidR="00C41026" w:rsidRPr="003A3112" w:rsidRDefault="00C41026" w:rsidP="00C41026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правильность выделения абзацев в тексте, наличие грамматической связи предложений в тексте, логичность.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Литература:</w:t>
      </w:r>
    </w:p>
    <w:p w:rsidR="00C41026" w:rsidRPr="003A3112" w:rsidRDefault="00C41026" w:rsidP="00C41026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умением использовать словари и справочники, в том числе информационно-справочные системы в электронной форме, подбирать проверенные источники в библиотечных фондах, Интернете для выполнения учебной задачи;</w:t>
      </w:r>
    </w:p>
    <w:p w:rsidR="00C41026" w:rsidRPr="003A3112" w:rsidRDefault="00C41026" w:rsidP="00C41026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применять ИКТ, соблюдать правила информационной безопасности. Иностранный язык:</w:t>
      </w:r>
    </w:p>
    <w:p w:rsidR="00C41026" w:rsidRPr="003A3112" w:rsidRDefault="00C41026" w:rsidP="00C41026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основными видами речевой деятельности в рамках знакомства со спецификой современных профессий;</w:t>
      </w:r>
    </w:p>
    <w:p w:rsidR="00C41026" w:rsidRPr="003A3112" w:rsidRDefault="00C41026" w:rsidP="00C41026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приобретение опыта практической деятельности в жизни: соблюдать правила информационной безопасности в ситуациях повседневной жизни и при работе в Интернете;</w:t>
      </w:r>
    </w:p>
    <w:p w:rsidR="00C41026" w:rsidRPr="003A3112" w:rsidRDefault="00C41026" w:rsidP="00C41026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использовать иноязычные словари и справочники, в том числе информационно- справочные системы в электронной форме.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Информатика:</w:t>
      </w:r>
    </w:p>
    <w:p w:rsidR="00C41026" w:rsidRPr="003A3112" w:rsidRDefault="00C41026" w:rsidP="00C41026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основными понятиями: информация, передача, хранение, обработка информации, алгоритм, модель, цифровой продукт - и их использованием для решения учебных и практических задач;</w:t>
      </w:r>
    </w:p>
    <w:p w:rsidR="00C41026" w:rsidRPr="003A3112" w:rsidRDefault="00C41026" w:rsidP="00C41026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оперировать единицами измерения информационного объёма и скорости передачи данных;</w:t>
      </w:r>
    </w:p>
    <w:p w:rsidR="00C41026" w:rsidRPr="003A3112" w:rsidRDefault="00C41026" w:rsidP="00C41026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мотивации к продолжению изучения информатики как профильного предмета.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География:</w:t>
      </w:r>
    </w:p>
    <w:p w:rsidR="00C41026" w:rsidRPr="003A3112" w:rsidRDefault="00C41026" w:rsidP="00C41026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освоение и применение системы знаний о размещении и основных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современных практических задач своего населенного пункта;</w:t>
      </w:r>
    </w:p>
    <w:p w:rsidR="00C41026" w:rsidRPr="003A3112" w:rsidRDefault="00C41026" w:rsidP="00C41026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устанавливать взаимосвязи между изученными природными, социальными и экономическими явлениями и процессами;</w:t>
      </w:r>
    </w:p>
    <w:p w:rsidR="00C41026" w:rsidRPr="003A3112" w:rsidRDefault="00C41026" w:rsidP="00C41026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использовать географические знания для описания существенных признаков разнообразных явлений и процессов в повседневной жизни;</w:t>
      </w:r>
    </w:p>
    <w:p w:rsidR="00C41026" w:rsidRPr="003A3112" w:rsidRDefault="00C41026" w:rsidP="00C41026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мотивации к продолжению изучения географии как профильного предмета на уровне среднего общего образования.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Физика:</w:t>
      </w:r>
    </w:p>
    <w:p w:rsidR="00C41026" w:rsidRPr="003A3112" w:rsidRDefault="00C41026" w:rsidP="00C41026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устройствами, сохранения здоровья и соблюдения норм экологического поведения в окружающей среде;</w:t>
      </w:r>
    </w:p>
    <w:p w:rsidR="00C41026" w:rsidRPr="003A3112" w:rsidRDefault="00C41026" w:rsidP="00C41026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необходимости применения достижений физики и технологий для рационального природопользования;</w:t>
      </w:r>
    </w:p>
    <w:p w:rsidR="00C41026" w:rsidRPr="003A3112" w:rsidRDefault="00C41026" w:rsidP="00C41026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расширенные представления о сферах профессиональной деятельности, связанных с физикой и современными технологиями, основанными на достижениях физической науки, позволяющие рассматривать физико-техническую область знаний как сферу своей будущей профессиональной деятельности;</w:t>
      </w:r>
    </w:p>
    <w:p w:rsidR="00C41026" w:rsidRPr="003A3112" w:rsidRDefault="00C41026" w:rsidP="00C41026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мотивации к продолжению изучения физики как профильного предмета на уровне среднего общего образования.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Обществознание:</w:t>
      </w:r>
    </w:p>
    <w:p w:rsidR="00C41026" w:rsidRPr="003A3112" w:rsidRDefault="00C41026" w:rsidP="00C41026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освоение и применение системы знаний о социальных свойствах человека, особенностях его взаимодействия с другими людьми; важности семьи как базового социального института; характерных чертах общества; содержании и значении социальных норм, регулирующих общественные отношения, включая правовые нормы, регулирующие типичные для несовершеннолетнего и членов его семьи общественные отношения (в том числе нормы гражданского, трудового и семейного права, основы налогового законодательства); процессах и явлениях в экономической сфере (в области макро- и микроэкономики);</w:t>
      </w:r>
    </w:p>
    <w:p w:rsidR="00C41026" w:rsidRPr="003A3112" w:rsidRDefault="00C41026" w:rsidP="00C41026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приводить примеры (в том числе моделировать ситуации) деятельности людей, социальных объектов, явлений, процессов определённого типа в различных сферах общественной жизни, их структурных элементов и проявлений основных функций; разного типа социальных отношений; ситуаций, регулируемых различными видами социальных норм;</w:t>
      </w:r>
    </w:p>
    <w:p w:rsidR="00C41026" w:rsidRPr="003A3112" w:rsidRDefault="00C41026" w:rsidP="00C41026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C41026" w:rsidRPr="003A3112" w:rsidRDefault="00C41026" w:rsidP="00C41026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приёмами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средств массовой информации (далее – СМИ) с соблюдением правил информационной безопасности при работе в Интернете;</w:t>
      </w:r>
    </w:p>
    <w:p w:rsidR="00C41026" w:rsidRPr="003A3112" w:rsidRDefault="00C41026" w:rsidP="00C41026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для опыта публичного представления результатов своей деятельности в соответствии с темой и ситуацией общения, особенностями аудитории и регламентом.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Биология:</w:t>
      </w:r>
    </w:p>
    <w:p w:rsidR="00C41026" w:rsidRPr="003A3112" w:rsidRDefault="00C41026" w:rsidP="00C41026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владение навыками работы с информацией биологического содержания, представленной в разной форме (в виде текста, табличных данных, схем, графиков, диаграмм, моделей, изображений), критического анализа информации и оценки её достоверности;</w:t>
      </w:r>
    </w:p>
    <w:p w:rsidR="00C41026" w:rsidRPr="003A3112" w:rsidRDefault="00C41026" w:rsidP="00C41026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интегрировать биологические знания со знаниями других учебных предметов;</w:t>
      </w:r>
    </w:p>
    <w:p w:rsidR="00C41026" w:rsidRPr="003A3112" w:rsidRDefault="00C41026" w:rsidP="00C41026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 к углублению биологических знаний и выбору биологии как профильного предмета на уровне среднего общего образования для будущей профессиональной деятельности в области биологии, медицины, экологии, ветеринарии, сельского хозяйства, пищевой промышленности, психологии, искусства, спорта.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Изобразительное искусство:</w:t>
      </w:r>
    </w:p>
    <w:p w:rsidR="00C41026" w:rsidRPr="003A3112" w:rsidRDefault="00C41026" w:rsidP="00C41026">
      <w:pPr>
        <w:numPr>
          <w:ilvl w:val="0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системы знаний о различных художественных материалах в изобразительном искусстве; о различных способах живописного построения изображения; о стилях и различных жанрах изобразительного искусства; о выдающихся отечественных и зарубежных художниках, скульпторах и архитекторах.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Основы безопасности жизнедеятельности:</w:t>
      </w:r>
    </w:p>
    <w:p w:rsidR="00C41026" w:rsidRPr="003A3112" w:rsidRDefault="00C41026" w:rsidP="00C41026">
      <w:pPr>
        <w:numPr>
          <w:ilvl w:val="0"/>
          <w:numId w:val="2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культуры безопасности жизнедеятельности на основе освоенных знаний и умений, системного и комплексного понимания значимости безопасного поведения;</w:t>
      </w:r>
    </w:p>
    <w:p w:rsidR="00C41026" w:rsidRPr="003A3112" w:rsidRDefault="00C41026" w:rsidP="00C41026">
      <w:pPr>
        <w:numPr>
          <w:ilvl w:val="0"/>
          <w:numId w:val="2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знаниями и умениями предупреждения опасных и чрезвычайных ситуаций во время пребывания в различных средах (в помещении, на улице, на природе, в общественных местах и на массовых мероприятиях, при коммуникации, при воздействии рисков культурной среды).</w:t>
      </w:r>
    </w:p>
    <w:p w:rsidR="00C41026" w:rsidRPr="003A3112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41026" w:rsidRPr="00835137" w:rsidRDefault="00C41026" w:rsidP="00C410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C41026" w:rsidRDefault="00C41026" w:rsidP="00C41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C41026" w:rsidRDefault="00C41026" w:rsidP="00C41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C41026" w:rsidRDefault="00C41026" w:rsidP="00C41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C41026" w:rsidRDefault="00C41026" w:rsidP="00C41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C41026" w:rsidRDefault="00C41026" w:rsidP="00C41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C41026" w:rsidRDefault="00C41026" w:rsidP="00C41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C41026" w:rsidRDefault="00C41026" w:rsidP="00C41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C41026" w:rsidRDefault="00C41026" w:rsidP="00C41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C41026" w:rsidRDefault="00C41026" w:rsidP="00C41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C41026" w:rsidRDefault="00C41026" w:rsidP="00C41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C41026" w:rsidRDefault="00C41026" w:rsidP="00C41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C41026" w:rsidRDefault="00C41026" w:rsidP="00C41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C41026" w:rsidRDefault="00C41026" w:rsidP="00C41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C41026" w:rsidRDefault="00C41026" w:rsidP="00C41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C41026" w:rsidRDefault="00C41026" w:rsidP="00C41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C41026" w:rsidRPr="00835137" w:rsidRDefault="00C41026" w:rsidP="005351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5137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lastRenderedPageBreak/>
        <w:t>Календарно-тематическое планирование по программе курса внеурочной деятельности</w:t>
      </w:r>
    </w:p>
    <w:p w:rsidR="00C41026" w:rsidRPr="00835137" w:rsidRDefault="001271C0" w:rsidP="005351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«Россия — мои горизонты» 2026/2027</w:t>
      </w:r>
      <w:r w:rsidR="00C41026" w:rsidRPr="00835137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 уч. год</w:t>
      </w:r>
    </w:p>
    <w:p w:rsidR="00C41026" w:rsidRPr="00835137" w:rsidRDefault="00C41026" w:rsidP="005351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tbl>
      <w:tblPr>
        <w:tblW w:w="10226" w:type="dxa"/>
        <w:tblInd w:w="-311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09"/>
        <w:gridCol w:w="1134"/>
        <w:gridCol w:w="874"/>
        <w:gridCol w:w="6233"/>
        <w:gridCol w:w="1276"/>
      </w:tblGrid>
      <w:tr w:rsidR="00E241CA" w:rsidRPr="00835137" w:rsidTr="00E241CA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241CA" w:rsidRPr="00E241CA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E241CA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2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</w:t>
            </w:r>
          </w:p>
        </w:tc>
        <w:tc>
          <w:tcPr>
            <w:tcW w:w="62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241CA" w:rsidRPr="00E241CA" w:rsidRDefault="00E241CA" w:rsidP="005351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41CA">
              <w:rPr>
                <w:rFonts w:ascii="Times New Roman" w:hAnsi="Times New Roman" w:cs="Times New Roman"/>
                <w:b/>
                <w:sz w:val="24"/>
              </w:rPr>
              <w:t>Содержание темы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Кол-во часов</w:t>
            </w:r>
          </w:p>
        </w:tc>
      </w:tr>
      <w:tr w:rsidR="00E241CA" w:rsidRPr="00835137" w:rsidTr="00E241CA"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Default="00E241CA" w:rsidP="005351C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План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E241CA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E241CA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Факт</w:t>
            </w:r>
          </w:p>
        </w:tc>
        <w:tc>
          <w:tcPr>
            <w:tcW w:w="62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241CA" w:rsidRPr="00F73734" w:rsidRDefault="00E241CA" w:rsidP="005351C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E241CA" w:rsidRPr="00835137" w:rsidTr="00E241C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D40443" w:rsidRDefault="00E241CA" w:rsidP="005351C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03</w:t>
            </w:r>
            <w:r w:rsidRPr="00D40443">
              <w:rPr>
                <w:rFonts w:ascii="Times New Roman" w:hAnsi="Times New Roman"/>
                <w:b/>
              </w:rPr>
              <w:t>.09.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E241CA" w:rsidRPr="00E241CA" w:rsidRDefault="00E241CA" w:rsidP="005351C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1. Установочное занятие «Россия – мои горизонты»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E241CA" w:rsidRPr="00835137" w:rsidTr="00E241C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D40443" w:rsidRDefault="00E241CA" w:rsidP="005351C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0443">
              <w:rPr>
                <w:rFonts w:ascii="Times New Roman" w:hAnsi="Times New Roman"/>
                <w:b/>
                <w:lang w:val="en-US"/>
              </w:rPr>
              <w:t>1</w:t>
            </w:r>
            <w:r>
              <w:rPr>
                <w:rFonts w:ascii="Times New Roman" w:hAnsi="Times New Roman"/>
                <w:b/>
              </w:rPr>
              <w:t>0</w:t>
            </w:r>
            <w:r w:rsidRPr="00D40443">
              <w:rPr>
                <w:rFonts w:ascii="Times New Roman" w:hAnsi="Times New Roman"/>
                <w:b/>
              </w:rPr>
              <w:t>.09.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241CA" w:rsidRPr="00F73734" w:rsidRDefault="00E241CA" w:rsidP="005351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>Тема 2</w:t>
            </w:r>
            <w:r>
              <w:rPr>
                <w:rFonts w:ascii="Times New Roman" w:hAnsi="Times New Roman" w:cs="Times New Roman"/>
                <w:sz w:val="24"/>
              </w:rPr>
              <w:t xml:space="preserve">. Тематическое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профориентационн</w:t>
            </w:r>
            <w:r w:rsidRPr="00F73734">
              <w:rPr>
                <w:rFonts w:ascii="Times New Roman" w:hAnsi="Times New Roman" w:cs="Times New Roman"/>
                <w:sz w:val="24"/>
              </w:rPr>
              <w:t>ое</w:t>
            </w:r>
            <w:proofErr w:type="spellEnd"/>
            <w:r w:rsidRPr="00F73734">
              <w:rPr>
                <w:rFonts w:ascii="Times New Roman" w:hAnsi="Times New Roman" w:cs="Times New Roman"/>
                <w:sz w:val="24"/>
              </w:rPr>
              <w:t xml:space="preserve"> занятие «Открой свое будущее» 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E241CA" w:rsidRPr="00835137" w:rsidTr="00E241C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D40443" w:rsidRDefault="00E241CA" w:rsidP="005351C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17</w:t>
            </w:r>
            <w:r w:rsidRPr="00D40443">
              <w:rPr>
                <w:rFonts w:ascii="Times New Roman" w:hAnsi="Times New Roman"/>
                <w:b/>
              </w:rPr>
              <w:t>.09.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241CA" w:rsidRPr="00F73734" w:rsidRDefault="00E241CA" w:rsidP="005351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>Тема 3</w:t>
            </w:r>
            <w:r>
              <w:rPr>
                <w:rFonts w:ascii="Times New Roman" w:hAnsi="Times New Roman" w:cs="Times New Roman"/>
                <w:sz w:val="24"/>
              </w:rPr>
              <w:t xml:space="preserve">. Тематическое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профориентационн</w:t>
            </w:r>
            <w:r w:rsidRPr="00F73734">
              <w:rPr>
                <w:rFonts w:ascii="Times New Roman" w:hAnsi="Times New Roman" w:cs="Times New Roman"/>
                <w:sz w:val="24"/>
              </w:rPr>
              <w:t>ое</w:t>
            </w:r>
            <w:proofErr w:type="spellEnd"/>
            <w:r w:rsidRPr="00F73734">
              <w:rPr>
                <w:rFonts w:ascii="Times New Roman" w:hAnsi="Times New Roman" w:cs="Times New Roman"/>
                <w:sz w:val="24"/>
              </w:rPr>
              <w:t xml:space="preserve"> занятие «Познаю себя»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E241CA" w:rsidRPr="00835137" w:rsidTr="00E241C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D40443" w:rsidRDefault="00E241CA" w:rsidP="005351C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0443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4</w:t>
            </w:r>
            <w:r w:rsidRPr="00D40443">
              <w:rPr>
                <w:rFonts w:ascii="Times New Roman" w:hAnsi="Times New Roman"/>
                <w:b/>
              </w:rPr>
              <w:t xml:space="preserve">.09. 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241CA" w:rsidRPr="00F73734" w:rsidRDefault="00E241CA" w:rsidP="005351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4. </w:t>
            </w:r>
            <w:r w:rsidRPr="00964515">
              <w:rPr>
                <w:rFonts w:ascii="Times New Roman" w:hAnsi="Times New Roman" w:cs="Times New Roman"/>
                <w:sz w:val="24"/>
              </w:rPr>
              <w:t xml:space="preserve">Россия промышленная: атомные технологии 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E241CA" w:rsidRPr="00835137" w:rsidTr="00E241CA">
        <w:trPr>
          <w:trHeight w:val="507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9728BA" w:rsidRDefault="00E241CA" w:rsidP="005351C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40443">
              <w:rPr>
                <w:rFonts w:ascii="Times New Roman" w:hAnsi="Times New Roman"/>
                <w:b/>
                <w:lang w:val="en-US"/>
              </w:rPr>
              <w:t>0</w:t>
            </w:r>
            <w:r>
              <w:rPr>
                <w:rFonts w:ascii="Times New Roman" w:hAnsi="Times New Roman"/>
                <w:b/>
              </w:rPr>
              <w:t>1</w:t>
            </w:r>
            <w:r w:rsidRPr="00D40443">
              <w:rPr>
                <w:rFonts w:ascii="Times New Roman" w:hAnsi="Times New Roman"/>
                <w:b/>
              </w:rPr>
              <w:t>.</w:t>
            </w:r>
            <w:r w:rsidRPr="00D40443">
              <w:rPr>
                <w:rFonts w:ascii="Times New Roman" w:hAnsi="Times New Roman"/>
                <w:b/>
                <w:lang w:val="en-US"/>
              </w:rPr>
              <w:t>10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F73734" w:rsidRDefault="00E241CA" w:rsidP="00535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5. </w:t>
            </w:r>
            <w:r w:rsidRPr="00964515">
              <w:rPr>
                <w:rFonts w:ascii="Times New Roman" w:hAnsi="Times New Roman" w:cs="Times New Roman"/>
                <w:sz w:val="24"/>
              </w:rPr>
              <w:t>Россия умная: педагогика  и образование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E241CA" w:rsidRPr="00835137" w:rsidTr="00E241CA">
        <w:trPr>
          <w:trHeight w:val="333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D40443" w:rsidRDefault="00E241CA" w:rsidP="005351C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D40443">
              <w:rPr>
                <w:rFonts w:ascii="Times New Roman" w:hAnsi="Times New Roman"/>
                <w:b/>
              </w:rPr>
              <w:t>.10.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F73734" w:rsidRDefault="00E241CA" w:rsidP="00535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6. </w:t>
            </w:r>
            <w:r w:rsidRPr="00964515">
              <w:rPr>
                <w:rFonts w:ascii="Times New Roman" w:hAnsi="Times New Roman" w:cs="Times New Roman"/>
                <w:sz w:val="24"/>
              </w:rPr>
              <w:t xml:space="preserve">Россия аграрная: высокотехнологичное сельское хозяйство 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E241CA" w:rsidRPr="00835137" w:rsidTr="00E241CA">
        <w:trPr>
          <w:trHeight w:val="288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D40443" w:rsidRDefault="00E241CA" w:rsidP="005351C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 w:rsidRPr="00D40443">
              <w:rPr>
                <w:rFonts w:ascii="Times New Roman" w:hAnsi="Times New Roman"/>
                <w:b/>
              </w:rPr>
              <w:t>.10.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F73734" w:rsidRDefault="00E241CA" w:rsidP="00535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7. </w:t>
            </w:r>
            <w:r w:rsidRPr="00964515">
              <w:rPr>
                <w:rFonts w:ascii="Times New Roman" w:hAnsi="Times New Roman" w:cs="Times New Roman"/>
                <w:sz w:val="24"/>
              </w:rPr>
              <w:t>Россия комфортная: энергетика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E241CA" w:rsidRPr="00835137" w:rsidTr="00E241CA">
        <w:trPr>
          <w:trHeight w:val="297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D40443" w:rsidRDefault="00E241CA" w:rsidP="005351C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</w:t>
            </w:r>
            <w:r w:rsidRPr="00D40443">
              <w:rPr>
                <w:rFonts w:ascii="Times New Roman" w:hAnsi="Times New Roman"/>
                <w:b/>
              </w:rPr>
              <w:t>.10.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F73734" w:rsidRDefault="00E241CA" w:rsidP="00535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8. </w:t>
            </w:r>
            <w:proofErr w:type="spellStart"/>
            <w:r w:rsidRPr="00F73734">
              <w:rPr>
                <w:rFonts w:ascii="Times New Roman" w:hAnsi="Times New Roman" w:cs="Times New Roman"/>
                <w:sz w:val="24"/>
              </w:rPr>
              <w:t>Практикоориентированное</w:t>
            </w:r>
            <w:proofErr w:type="spellEnd"/>
            <w:r w:rsidRPr="00F73734">
              <w:rPr>
                <w:rFonts w:ascii="Times New Roman" w:hAnsi="Times New Roman" w:cs="Times New Roman"/>
                <w:sz w:val="24"/>
              </w:rPr>
              <w:t xml:space="preserve"> занятие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E241CA" w:rsidRPr="00835137" w:rsidTr="00E241C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</w:t>
            </w:r>
          </w:p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D40443" w:rsidRDefault="00E241CA" w:rsidP="005351C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0443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5</w:t>
            </w:r>
            <w:r w:rsidRPr="00D40443">
              <w:rPr>
                <w:rFonts w:ascii="Times New Roman" w:hAnsi="Times New Roman"/>
                <w:b/>
              </w:rPr>
              <w:t>.11.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964515" w:rsidRDefault="00E241CA" w:rsidP="005351C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9. </w:t>
            </w:r>
            <w:r w:rsidRPr="00964515">
              <w:rPr>
                <w:rFonts w:ascii="Times New Roman" w:hAnsi="Times New Roman" w:cs="Times New Roman"/>
                <w:sz w:val="24"/>
              </w:rPr>
              <w:t xml:space="preserve">Россия технологическая: инженерия и </w:t>
            </w:r>
          </w:p>
          <w:p w:rsidR="00E241CA" w:rsidRPr="00F73734" w:rsidRDefault="00E241CA" w:rsidP="005351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4515">
              <w:rPr>
                <w:rFonts w:ascii="Times New Roman" w:hAnsi="Times New Roman" w:cs="Times New Roman"/>
                <w:sz w:val="24"/>
              </w:rPr>
              <w:t xml:space="preserve">беспилотные системы 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E241CA" w:rsidRPr="00835137" w:rsidTr="00E241C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D40443" w:rsidRDefault="00E241CA" w:rsidP="005351C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D40443">
              <w:rPr>
                <w:rFonts w:ascii="Times New Roman" w:hAnsi="Times New Roman"/>
                <w:b/>
              </w:rPr>
              <w:t>.11.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F73734" w:rsidRDefault="00E241CA" w:rsidP="00535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10. </w:t>
            </w:r>
            <w:r w:rsidRPr="009726CD">
              <w:rPr>
                <w:rFonts w:ascii="Times New Roman" w:hAnsi="Times New Roman" w:cs="Times New Roman"/>
                <w:sz w:val="24"/>
              </w:rPr>
              <w:t xml:space="preserve">Россия промышленная: добыча и переработка 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E241CA" w:rsidRPr="00835137" w:rsidTr="00E241C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D40443" w:rsidRDefault="00E241CA" w:rsidP="005351C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  <w:r w:rsidRPr="00D40443">
              <w:rPr>
                <w:rFonts w:ascii="Times New Roman" w:hAnsi="Times New Roman"/>
                <w:b/>
              </w:rPr>
              <w:t>.11.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F73734" w:rsidRDefault="00E241CA" w:rsidP="00535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11. </w:t>
            </w:r>
            <w:r w:rsidRPr="009726CD">
              <w:rPr>
                <w:rFonts w:ascii="Times New Roman" w:hAnsi="Times New Roman" w:cs="Times New Roman"/>
                <w:sz w:val="24"/>
              </w:rPr>
              <w:t xml:space="preserve">Россия деловая: предпринимательство 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E241CA" w:rsidRPr="00835137" w:rsidTr="00E241C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D40443" w:rsidRDefault="00E241CA" w:rsidP="005351C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</w:t>
            </w:r>
            <w:r w:rsidRPr="00D40443">
              <w:rPr>
                <w:rFonts w:ascii="Times New Roman" w:hAnsi="Times New Roman"/>
                <w:b/>
              </w:rPr>
              <w:t>.11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F73734" w:rsidRDefault="00E241CA" w:rsidP="00535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12. </w:t>
            </w:r>
            <w:r w:rsidRPr="009726CD">
              <w:rPr>
                <w:rFonts w:ascii="Times New Roman" w:hAnsi="Times New Roman" w:cs="Times New Roman"/>
                <w:sz w:val="24"/>
              </w:rPr>
              <w:t>Россия комфортная: дорожное строительство 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E241CA" w:rsidRPr="00835137" w:rsidTr="00E241C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D40443" w:rsidRDefault="00E241CA" w:rsidP="005351C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03</w:t>
            </w:r>
            <w:r w:rsidRPr="00D40443">
              <w:rPr>
                <w:rFonts w:ascii="Times New Roman" w:hAnsi="Times New Roman"/>
                <w:b/>
              </w:rPr>
              <w:t>.12.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9726CD" w:rsidRDefault="00E241CA" w:rsidP="005351C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13. </w:t>
            </w:r>
            <w:r w:rsidRPr="009726CD">
              <w:rPr>
                <w:rFonts w:ascii="Times New Roman" w:hAnsi="Times New Roman" w:cs="Times New Roman"/>
                <w:sz w:val="24"/>
              </w:rPr>
              <w:t xml:space="preserve">Россия безопасная: </w:t>
            </w:r>
          </w:p>
          <w:p w:rsidR="00E241CA" w:rsidRPr="00F73734" w:rsidRDefault="00E241CA" w:rsidP="00535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726CD">
              <w:rPr>
                <w:rFonts w:ascii="Times New Roman" w:hAnsi="Times New Roman" w:cs="Times New Roman"/>
                <w:sz w:val="24"/>
              </w:rPr>
              <w:t xml:space="preserve">национальная безопасность 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E241CA" w:rsidRPr="00835137" w:rsidTr="00E241C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D40443" w:rsidRDefault="00E241CA" w:rsidP="005351C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0443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0</w:t>
            </w:r>
            <w:r w:rsidRPr="00D40443">
              <w:rPr>
                <w:rFonts w:ascii="Times New Roman" w:hAnsi="Times New Roman"/>
                <w:b/>
              </w:rPr>
              <w:t>.12.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F73734" w:rsidRDefault="00E241CA" w:rsidP="00535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14. </w:t>
            </w:r>
            <w:r w:rsidRPr="009726CD">
              <w:rPr>
                <w:rFonts w:ascii="Times New Roman" w:hAnsi="Times New Roman" w:cs="Times New Roman"/>
                <w:sz w:val="24"/>
              </w:rPr>
              <w:t>Россия деловая: международное сотрудничество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E241CA" w:rsidRPr="00835137" w:rsidTr="00E241C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D40443" w:rsidRDefault="00E241CA" w:rsidP="005351C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  <w:r w:rsidRPr="00D40443">
              <w:rPr>
                <w:rFonts w:ascii="Times New Roman" w:hAnsi="Times New Roman"/>
                <w:b/>
              </w:rPr>
              <w:t>.12.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F73734" w:rsidRDefault="00E241CA" w:rsidP="00535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15. </w:t>
            </w:r>
            <w:proofErr w:type="spellStart"/>
            <w:r w:rsidRPr="009726CD">
              <w:rPr>
                <w:rFonts w:ascii="Times New Roman" w:hAnsi="Times New Roman" w:cs="Times New Roman"/>
                <w:sz w:val="24"/>
              </w:rPr>
              <w:t>Практикоориентированное</w:t>
            </w:r>
            <w:proofErr w:type="spellEnd"/>
            <w:r w:rsidRPr="009726CD">
              <w:rPr>
                <w:rFonts w:ascii="Times New Roman" w:hAnsi="Times New Roman" w:cs="Times New Roman"/>
                <w:sz w:val="24"/>
              </w:rPr>
              <w:t xml:space="preserve"> занятие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E241CA" w:rsidRPr="00835137" w:rsidTr="00E241C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D40443" w:rsidRDefault="00E241CA" w:rsidP="005351C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  <w:r w:rsidRPr="00D40443">
              <w:rPr>
                <w:rFonts w:ascii="Times New Roman" w:hAnsi="Times New Roman"/>
                <w:b/>
              </w:rPr>
              <w:t>.12.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F73734" w:rsidRDefault="00E241CA" w:rsidP="00535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16. </w:t>
            </w:r>
            <w:proofErr w:type="spellStart"/>
            <w:r w:rsidRPr="009726CD">
              <w:rPr>
                <w:rFonts w:ascii="Times New Roman" w:hAnsi="Times New Roman" w:cs="Times New Roman"/>
                <w:sz w:val="24"/>
              </w:rPr>
              <w:t>Профориентационное</w:t>
            </w:r>
            <w:proofErr w:type="spellEnd"/>
            <w:r w:rsidRPr="009726CD">
              <w:rPr>
                <w:rFonts w:ascii="Times New Roman" w:hAnsi="Times New Roman" w:cs="Times New Roman"/>
                <w:sz w:val="24"/>
              </w:rPr>
              <w:t xml:space="preserve"> занятие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E241CA" w:rsidRPr="00835137" w:rsidTr="00E241C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D40443" w:rsidRDefault="00E241CA" w:rsidP="005351C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  <w:r w:rsidRPr="00D40443">
              <w:rPr>
                <w:rFonts w:ascii="Times New Roman" w:hAnsi="Times New Roman"/>
                <w:b/>
              </w:rPr>
              <w:t>.01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F73734" w:rsidRDefault="00E241CA" w:rsidP="00535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17. </w:t>
            </w:r>
            <w:proofErr w:type="spellStart"/>
            <w:r w:rsidRPr="009726CD">
              <w:rPr>
                <w:rFonts w:ascii="Times New Roman" w:hAnsi="Times New Roman" w:cs="Times New Roman"/>
                <w:sz w:val="24"/>
              </w:rPr>
              <w:t>Профориентационное</w:t>
            </w:r>
            <w:proofErr w:type="spellEnd"/>
            <w:r w:rsidRPr="009726CD">
              <w:rPr>
                <w:rFonts w:ascii="Times New Roman" w:hAnsi="Times New Roman" w:cs="Times New Roman"/>
                <w:sz w:val="24"/>
              </w:rPr>
              <w:t xml:space="preserve"> тематическое занятие 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E241CA" w:rsidRPr="00835137" w:rsidTr="00E241CA">
        <w:trPr>
          <w:trHeight w:val="297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D40443" w:rsidRDefault="00E241CA" w:rsidP="005351C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</w:t>
            </w:r>
            <w:r w:rsidRPr="00D40443">
              <w:rPr>
                <w:rFonts w:ascii="Times New Roman" w:hAnsi="Times New Roman"/>
                <w:b/>
              </w:rPr>
              <w:t>.01.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6828D1" w:rsidRDefault="00E241CA" w:rsidP="005351C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18. </w:t>
            </w:r>
            <w:r w:rsidRPr="006828D1">
              <w:rPr>
                <w:rFonts w:ascii="Times New Roman" w:hAnsi="Times New Roman" w:cs="Times New Roman"/>
                <w:sz w:val="24"/>
              </w:rPr>
              <w:t xml:space="preserve">Россия профессиональная: </w:t>
            </w:r>
          </w:p>
          <w:p w:rsidR="00E241CA" w:rsidRPr="00F73734" w:rsidRDefault="00E241CA" w:rsidP="00535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828D1">
              <w:rPr>
                <w:rFonts w:ascii="Times New Roman" w:hAnsi="Times New Roman" w:cs="Times New Roman"/>
                <w:sz w:val="24"/>
              </w:rPr>
              <w:t>государственная служба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E241CA" w:rsidRPr="00835137" w:rsidTr="00E241C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D40443" w:rsidRDefault="00E241CA" w:rsidP="005351C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0443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8</w:t>
            </w:r>
            <w:r w:rsidRPr="00D40443">
              <w:rPr>
                <w:rFonts w:ascii="Times New Roman" w:hAnsi="Times New Roman"/>
                <w:b/>
              </w:rPr>
              <w:t>.01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6828D1" w:rsidRDefault="00E241CA" w:rsidP="005351C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19. </w:t>
            </w:r>
            <w:r w:rsidRPr="006828D1">
              <w:rPr>
                <w:rFonts w:ascii="Times New Roman" w:hAnsi="Times New Roman" w:cs="Times New Roman"/>
                <w:sz w:val="24"/>
              </w:rPr>
              <w:t xml:space="preserve">Россия комфортная: интернет и </w:t>
            </w:r>
          </w:p>
          <w:p w:rsidR="00E241CA" w:rsidRPr="00F73734" w:rsidRDefault="00E241CA" w:rsidP="00535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828D1">
              <w:rPr>
                <w:rFonts w:ascii="Times New Roman" w:hAnsi="Times New Roman" w:cs="Times New Roman"/>
                <w:sz w:val="24"/>
              </w:rPr>
              <w:t xml:space="preserve">телекоммуникации 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E241CA" w:rsidRPr="00835137" w:rsidTr="00E241C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D40443" w:rsidRDefault="00E241CA" w:rsidP="005351C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04.02.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F73734" w:rsidRDefault="00E241CA" w:rsidP="005351C7">
            <w:pPr>
              <w:spacing w:after="0" w:line="240" w:lineRule="auto"/>
              <w:ind w:hanging="29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20. </w:t>
            </w:r>
            <w:r w:rsidRPr="006828D1">
              <w:rPr>
                <w:rFonts w:ascii="Times New Roman" w:hAnsi="Times New Roman" w:cs="Times New Roman"/>
                <w:sz w:val="24"/>
              </w:rPr>
              <w:t xml:space="preserve">Россия умная: биотехнологии  и </w:t>
            </w:r>
            <w:proofErr w:type="spellStart"/>
            <w:r w:rsidRPr="006828D1">
              <w:rPr>
                <w:rFonts w:ascii="Times New Roman" w:hAnsi="Times New Roman" w:cs="Times New Roman"/>
                <w:sz w:val="24"/>
              </w:rPr>
              <w:t>цифровизация</w:t>
            </w:r>
            <w:proofErr w:type="spellEnd"/>
            <w:r w:rsidRPr="006828D1">
              <w:rPr>
                <w:rFonts w:ascii="Times New Roman" w:hAnsi="Times New Roman" w:cs="Times New Roman"/>
                <w:sz w:val="24"/>
              </w:rPr>
              <w:t xml:space="preserve"> науки 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E241CA" w:rsidRPr="00835137" w:rsidTr="00E241C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D40443" w:rsidRDefault="00E241CA" w:rsidP="005351C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D40443">
              <w:rPr>
                <w:rFonts w:ascii="Times New Roman" w:hAnsi="Times New Roman"/>
                <w:b/>
              </w:rPr>
              <w:t>.02.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F73734" w:rsidRDefault="00E241CA" w:rsidP="00535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21. </w:t>
            </w:r>
            <w:r w:rsidRPr="006828D1">
              <w:rPr>
                <w:rFonts w:ascii="Times New Roman" w:hAnsi="Times New Roman" w:cs="Times New Roman"/>
                <w:sz w:val="24"/>
              </w:rPr>
              <w:t>Россия гостеприимная: индустрия туризма и</w:t>
            </w:r>
            <w:r>
              <w:rPr>
                <w:rFonts w:ascii="Times New Roman" w:hAnsi="Times New Roman" w:cs="Times New Roman"/>
                <w:sz w:val="24"/>
              </w:rPr>
              <w:t xml:space="preserve"> сервиса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E241CA" w:rsidRPr="00835137" w:rsidTr="00E241C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D40443" w:rsidRDefault="00E241CA" w:rsidP="005351C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0443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8</w:t>
            </w:r>
            <w:r w:rsidRPr="00D40443">
              <w:rPr>
                <w:rFonts w:ascii="Times New Roman" w:hAnsi="Times New Roman"/>
                <w:b/>
              </w:rPr>
              <w:t>.02.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6828D1" w:rsidRDefault="00E241CA" w:rsidP="005351C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22. </w:t>
            </w:r>
            <w:r w:rsidRPr="006828D1">
              <w:rPr>
                <w:rFonts w:ascii="Times New Roman" w:hAnsi="Times New Roman" w:cs="Times New Roman"/>
                <w:sz w:val="24"/>
              </w:rPr>
              <w:t xml:space="preserve">Россия безопасная: </w:t>
            </w:r>
          </w:p>
          <w:p w:rsidR="00E241CA" w:rsidRPr="00F73734" w:rsidRDefault="00E241CA" w:rsidP="00535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828D1">
              <w:rPr>
                <w:rFonts w:ascii="Times New Roman" w:hAnsi="Times New Roman" w:cs="Times New Roman"/>
                <w:sz w:val="24"/>
              </w:rPr>
              <w:t>защитники Отечества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E241CA" w:rsidRPr="00835137" w:rsidTr="00E241C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D40443" w:rsidRDefault="00E241CA" w:rsidP="005351C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0443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5</w:t>
            </w:r>
            <w:r w:rsidRPr="00D40443">
              <w:rPr>
                <w:rFonts w:ascii="Times New Roman" w:hAnsi="Times New Roman"/>
                <w:b/>
              </w:rPr>
              <w:t>.02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F73734" w:rsidRDefault="00E241CA" w:rsidP="00535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23. </w:t>
            </w:r>
            <w:r w:rsidRPr="006828D1">
              <w:rPr>
                <w:rFonts w:ascii="Times New Roman" w:hAnsi="Times New Roman" w:cs="Times New Roman"/>
                <w:sz w:val="24"/>
              </w:rPr>
              <w:t xml:space="preserve">Россия творческая: креативная экономика 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E241CA" w:rsidRPr="00835137" w:rsidTr="00E241C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D40443" w:rsidRDefault="00E241CA" w:rsidP="005351C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04.03</w:t>
            </w:r>
            <w:r w:rsidRPr="00D40443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F73734" w:rsidRDefault="00E241CA" w:rsidP="005351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24. </w:t>
            </w:r>
            <w:r w:rsidRPr="006828D1">
              <w:rPr>
                <w:rFonts w:ascii="Times New Roman" w:hAnsi="Times New Roman" w:cs="Times New Roman"/>
                <w:sz w:val="24"/>
              </w:rPr>
              <w:t xml:space="preserve">Россия промышленная: машиностроение 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E241CA" w:rsidRPr="00835137" w:rsidTr="00E241C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D40443" w:rsidRDefault="00E241CA" w:rsidP="005351C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D40443">
              <w:rPr>
                <w:rFonts w:ascii="Times New Roman" w:hAnsi="Times New Roman"/>
                <w:b/>
              </w:rPr>
              <w:t>.03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6828D1" w:rsidRDefault="00E241CA" w:rsidP="005351C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25. </w:t>
            </w:r>
            <w:r w:rsidRPr="006828D1">
              <w:rPr>
                <w:rFonts w:ascii="Times New Roman" w:hAnsi="Times New Roman" w:cs="Times New Roman"/>
                <w:sz w:val="24"/>
              </w:rPr>
              <w:t xml:space="preserve">Проектное занятие: </w:t>
            </w:r>
          </w:p>
          <w:p w:rsidR="00E241CA" w:rsidRPr="00F73734" w:rsidRDefault="00E241CA" w:rsidP="00535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828D1">
              <w:rPr>
                <w:rFonts w:ascii="Times New Roman" w:hAnsi="Times New Roman" w:cs="Times New Roman"/>
                <w:sz w:val="24"/>
              </w:rPr>
              <w:t>поговори с родителями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E241CA" w:rsidRPr="00835137" w:rsidTr="00E241C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D40443" w:rsidRDefault="00E241CA" w:rsidP="005351C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  <w:r w:rsidRPr="00D40443">
              <w:rPr>
                <w:rFonts w:ascii="Times New Roman" w:hAnsi="Times New Roman"/>
                <w:b/>
              </w:rPr>
              <w:t>.03.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F73734" w:rsidRDefault="00E241CA" w:rsidP="00535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26. </w:t>
            </w:r>
            <w:r w:rsidRPr="006828D1">
              <w:rPr>
                <w:rFonts w:ascii="Times New Roman" w:hAnsi="Times New Roman" w:cs="Times New Roman"/>
                <w:sz w:val="24"/>
              </w:rPr>
              <w:t>Россия здоровая: высокотехнологичная медицина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E241CA" w:rsidRPr="00835137" w:rsidTr="00E241C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D40443" w:rsidRDefault="00E241CA" w:rsidP="005351C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</w:t>
            </w:r>
            <w:r w:rsidRPr="00D40443">
              <w:rPr>
                <w:rFonts w:ascii="Times New Roman" w:hAnsi="Times New Roman"/>
                <w:b/>
              </w:rPr>
              <w:t>.03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F73734" w:rsidRDefault="00E241CA" w:rsidP="00535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27. </w:t>
            </w:r>
            <w:r w:rsidRPr="006828D1">
              <w:rPr>
                <w:rFonts w:ascii="Times New Roman" w:hAnsi="Times New Roman" w:cs="Times New Roman"/>
                <w:sz w:val="24"/>
              </w:rPr>
              <w:t>Россия умная: искусственный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6828D1">
              <w:rPr>
                <w:rFonts w:ascii="Times New Roman" w:hAnsi="Times New Roman" w:cs="Times New Roman"/>
                <w:sz w:val="24"/>
              </w:rPr>
              <w:t xml:space="preserve">интеллект, </w:t>
            </w:r>
            <w:proofErr w:type="spellStart"/>
            <w:r w:rsidRPr="006828D1">
              <w:rPr>
                <w:rFonts w:ascii="Times New Roman" w:hAnsi="Times New Roman" w:cs="Times New Roman"/>
                <w:sz w:val="24"/>
              </w:rPr>
              <w:t>промтинженерия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E241CA" w:rsidRPr="00835137" w:rsidTr="00E241C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D40443" w:rsidRDefault="00E241CA" w:rsidP="005351C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D40443">
              <w:rPr>
                <w:rFonts w:ascii="Times New Roman" w:hAnsi="Times New Roman"/>
                <w:b/>
              </w:rPr>
              <w:t>.04.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F73734" w:rsidRDefault="00E241CA" w:rsidP="00535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28. </w:t>
            </w:r>
            <w:r w:rsidRPr="006828D1">
              <w:rPr>
                <w:rFonts w:ascii="Times New Roman" w:hAnsi="Times New Roman" w:cs="Times New Roman"/>
                <w:sz w:val="24"/>
              </w:rPr>
              <w:t>Россия промышленная: космические технологии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E241CA" w:rsidRPr="00835137" w:rsidTr="00E241C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D40443" w:rsidRDefault="00E241CA" w:rsidP="005351C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 w:rsidRPr="00D40443">
              <w:rPr>
                <w:rFonts w:ascii="Times New Roman" w:hAnsi="Times New Roman"/>
                <w:b/>
              </w:rPr>
              <w:t>.04.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F73734" w:rsidRDefault="00E241CA" w:rsidP="00535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29. </w:t>
            </w:r>
            <w:proofErr w:type="spellStart"/>
            <w:r w:rsidRPr="006828D1">
              <w:rPr>
                <w:rFonts w:ascii="Times New Roman" w:hAnsi="Times New Roman" w:cs="Times New Roman"/>
                <w:sz w:val="24"/>
              </w:rPr>
              <w:t>Практикоориентированное</w:t>
            </w:r>
            <w:proofErr w:type="spellEnd"/>
            <w:r w:rsidRPr="006828D1">
              <w:rPr>
                <w:rFonts w:ascii="Times New Roman" w:hAnsi="Times New Roman" w:cs="Times New Roman"/>
                <w:sz w:val="24"/>
              </w:rPr>
              <w:t xml:space="preserve"> занятие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E241CA" w:rsidRPr="00835137" w:rsidTr="00E241C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D40443" w:rsidRDefault="00E241CA" w:rsidP="005351C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</w:t>
            </w:r>
            <w:r w:rsidRPr="00D40443">
              <w:rPr>
                <w:rFonts w:ascii="Times New Roman" w:hAnsi="Times New Roman"/>
                <w:b/>
              </w:rPr>
              <w:t>.04.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F73734" w:rsidRDefault="00E241CA" w:rsidP="00535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30. </w:t>
            </w:r>
            <w:r w:rsidRPr="006828D1">
              <w:rPr>
                <w:rFonts w:ascii="Times New Roman" w:hAnsi="Times New Roman" w:cs="Times New Roman"/>
                <w:sz w:val="24"/>
              </w:rPr>
              <w:t xml:space="preserve">Россия комфортная: строительство и города будущего 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E241CA" w:rsidRPr="00835137" w:rsidTr="00E241C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D40443" w:rsidRDefault="00E241CA" w:rsidP="005351C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</w:t>
            </w:r>
            <w:r w:rsidRPr="00D40443">
              <w:rPr>
                <w:rFonts w:ascii="Times New Roman" w:hAnsi="Times New Roman"/>
                <w:b/>
              </w:rPr>
              <w:t>.04.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F73734" w:rsidRDefault="00E241CA" w:rsidP="00535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31. </w:t>
            </w:r>
            <w:proofErr w:type="spellStart"/>
            <w:r w:rsidRPr="006828D1">
              <w:rPr>
                <w:rFonts w:ascii="Times New Roman" w:hAnsi="Times New Roman" w:cs="Times New Roman"/>
                <w:sz w:val="24"/>
              </w:rPr>
              <w:t>Профориентационное</w:t>
            </w:r>
            <w:proofErr w:type="spellEnd"/>
            <w:r w:rsidRPr="006828D1">
              <w:rPr>
                <w:rFonts w:ascii="Times New Roman" w:hAnsi="Times New Roman" w:cs="Times New Roman"/>
                <w:sz w:val="24"/>
              </w:rPr>
              <w:t xml:space="preserve"> занятие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E241CA" w:rsidRPr="00835137" w:rsidTr="00E241C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D40443" w:rsidRDefault="00E241CA" w:rsidP="005351C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06.05.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6828D1" w:rsidRDefault="00E241CA" w:rsidP="005351C7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32. </w:t>
            </w:r>
            <w:r w:rsidRPr="006828D1">
              <w:rPr>
                <w:rFonts w:ascii="Times New Roman" w:hAnsi="Times New Roman" w:cs="Times New Roman"/>
                <w:sz w:val="24"/>
              </w:rPr>
              <w:t xml:space="preserve">Россия безопасная: </w:t>
            </w:r>
          </w:p>
          <w:p w:rsidR="00E241CA" w:rsidRPr="00F73734" w:rsidRDefault="00E241CA" w:rsidP="005351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828D1">
              <w:rPr>
                <w:rFonts w:ascii="Times New Roman" w:hAnsi="Times New Roman" w:cs="Times New Roman"/>
                <w:sz w:val="24"/>
              </w:rPr>
              <w:t>военно-промышленный комплекс (ВПК)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E241CA" w:rsidRPr="00835137" w:rsidTr="00E241C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D40443" w:rsidRDefault="00E241CA" w:rsidP="005351C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  <w:r w:rsidRPr="00D40443">
              <w:rPr>
                <w:rFonts w:ascii="Times New Roman" w:hAnsi="Times New Roman"/>
                <w:b/>
              </w:rPr>
              <w:t>.05.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F73734" w:rsidRDefault="00E241CA" w:rsidP="00535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 xml:space="preserve">Тема 33. </w:t>
            </w:r>
            <w:proofErr w:type="spellStart"/>
            <w:r w:rsidRPr="00AB398D">
              <w:rPr>
                <w:rFonts w:ascii="Times New Roman" w:hAnsi="Times New Roman" w:cs="Times New Roman"/>
                <w:sz w:val="24"/>
              </w:rPr>
              <w:t>Практикоориентированное</w:t>
            </w:r>
            <w:proofErr w:type="spellEnd"/>
            <w:r w:rsidRPr="00AB398D">
              <w:rPr>
                <w:rFonts w:ascii="Times New Roman" w:hAnsi="Times New Roman" w:cs="Times New Roman"/>
                <w:sz w:val="24"/>
              </w:rPr>
              <w:t xml:space="preserve"> занятие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E241CA" w:rsidRPr="00835137" w:rsidTr="00E241CA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A65786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  <w:r w:rsidRPr="00A65786">
              <w:rPr>
                <w:rFonts w:ascii="Times New Roman" w:eastAsia="Times New Roman" w:hAnsi="Times New Roman" w:cs="Times New Roman"/>
                <w:b/>
                <w:lang w:eastAsia="ru-RU"/>
              </w:rPr>
              <w:t>.05.</w:t>
            </w:r>
          </w:p>
        </w:tc>
        <w:tc>
          <w:tcPr>
            <w:tcW w:w="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241CA" w:rsidRPr="00F73734" w:rsidRDefault="00E241CA" w:rsidP="005351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73734">
              <w:rPr>
                <w:rFonts w:ascii="Times New Roman" w:hAnsi="Times New Roman" w:cs="Times New Roman"/>
                <w:sz w:val="24"/>
              </w:rPr>
              <w:t>Тема 34. Рефлексивное занятие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241CA" w:rsidRPr="00835137" w:rsidRDefault="00E241CA" w:rsidP="0053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3513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</w:tbl>
    <w:p w:rsidR="00C41026" w:rsidRPr="00835137" w:rsidRDefault="00C41026" w:rsidP="005351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A127EA" w:rsidRDefault="00A127EA" w:rsidP="005351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A127EA" w:rsidRPr="00A127EA" w:rsidRDefault="00A127EA" w:rsidP="005351C7">
      <w:pPr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A127EA" w:rsidRDefault="00A127EA" w:rsidP="005351C7">
      <w:pPr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BB035B" w:rsidRDefault="00A127EA" w:rsidP="005351C7">
      <w:pPr>
        <w:tabs>
          <w:tab w:val="left" w:pos="1005"/>
        </w:tabs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</w:r>
      <w:bookmarkStart w:id="2" w:name="_GoBack"/>
      <w:bookmarkEnd w:id="2"/>
    </w:p>
    <w:sectPr w:rsidR="00BB035B" w:rsidSect="00B0329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425E4"/>
    <w:multiLevelType w:val="multilevel"/>
    <w:tmpl w:val="A490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2A40E2"/>
    <w:multiLevelType w:val="multilevel"/>
    <w:tmpl w:val="D6504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3F7128"/>
    <w:multiLevelType w:val="multilevel"/>
    <w:tmpl w:val="A1DAC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F00529"/>
    <w:multiLevelType w:val="multilevel"/>
    <w:tmpl w:val="5FA2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CD185F"/>
    <w:multiLevelType w:val="multilevel"/>
    <w:tmpl w:val="7368B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370956"/>
    <w:multiLevelType w:val="multilevel"/>
    <w:tmpl w:val="8CBA4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F278B5"/>
    <w:multiLevelType w:val="multilevel"/>
    <w:tmpl w:val="27F8B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F17FC7"/>
    <w:multiLevelType w:val="multilevel"/>
    <w:tmpl w:val="8AEE4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030A5F"/>
    <w:multiLevelType w:val="multilevel"/>
    <w:tmpl w:val="F9BC3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1C17B1"/>
    <w:multiLevelType w:val="multilevel"/>
    <w:tmpl w:val="26004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D30470"/>
    <w:multiLevelType w:val="multilevel"/>
    <w:tmpl w:val="BD5AC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250F55"/>
    <w:multiLevelType w:val="multilevel"/>
    <w:tmpl w:val="BA0A8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9E0A16"/>
    <w:multiLevelType w:val="multilevel"/>
    <w:tmpl w:val="5BDC6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89404D"/>
    <w:multiLevelType w:val="multilevel"/>
    <w:tmpl w:val="2EFCF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AA39A4"/>
    <w:multiLevelType w:val="multilevel"/>
    <w:tmpl w:val="2FCE6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4B14DD"/>
    <w:multiLevelType w:val="multilevel"/>
    <w:tmpl w:val="3A6A5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8F0833"/>
    <w:multiLevelType w:val="multilevel"/>
    <w:tmpl w:val="72884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2E052B"/>
    <w:multiLevelType w:val="multilevel"/>
    <w:tmpl w:val="08282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E639D9"/>
    <w:multiLevelType w:val="multilevel"/>
    <w:tmpl w:val="036C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383E53"/>
    <w:multiLevelType w:val="multilevel"/>
    <w:tmpl w:val="6310E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F745D76"/>
    <w:multiLevelType w:val="multilevel"/>
    <w:tmpl w:val="7DB60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8"/>
  </w:num>
  <w:num w:numId="3">
    <w:abstractNumId w:val="3"/>
  </w:num>
  <w:num w:numId="4">
    <w:abstractNumId w:val="2"/>
  </w:num>
  <w:num w:numId="5">
    <w:abstractNumId w:val="7"/>
  </w:num>
  <w:num w:numId="6">
    <w:abstractNumId w:val="6"/>
  </w:num>
  <w:num w:numId="7">
    <w:abstractNumId w:val="10"/>
  </w:num>
  <w:num w:numId="8">
    <w:abstractNumId w:val="8"/>
  </w:num>
  <w:num w:numId="9">
    <w:abstractNumId w:val="15"/>
  </w:num>
  <w:num w:numId="10">
    <w:abstractNumId w:val="19"/>
  </w:num>
  <w:num w:numId="11">
    <w:abstractNumId w:val="0"/>
  </w:num>
  <w:num w:numId="12">
    <w:abstractNumId w:val="12"/>
  </w:num>
  <w:num w:numId="13">
    <w:abstractNumId w:val="14"/>
  </w:num>
  <w:num w:numId="14">
    <w:abstractNumId w:val="11"/>
  </w:num>
  <w:num w:numId="15">
    <w:abstractNumId w:val="17"/>
  </w:num>
  <w:num w:numId="16">
    <w:abstractNumId w:val="5"/>
  </w:num>
  <w:num w:numId="17">
    <w:abstractNumId w:val="16"/>
  </w:num>
  <w:num w:numId="18">
    <w:abstractNumId w:val="9"/>
  </w:num>
  <w:num w:numId="19">
    <w:abstractNumId w:val="1"/>
  </w:num>
  <w:num w:numId="20">
    <w:abstractNumId w:val="20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26"/>
    <w:rsid w:val="001271C0"/>
    <w:rsid w:val="00202537"/>
    <w:rsid w:val="004611A8"/>
    <w:rsid w:val="005351C7"/>
    <w:rsid w:val="005F5915"/>
    <w:rsid w:val="0061118E"/>
    <w:rsid w:val="006654D1"/>
    <w:rsid w:val="006828D1"/>
    <w:rsid w:val="006F792E"/>
    <w:rsid w:val="007F6D91"/>
    <w:rsid w:val="007F7376"/>
    <w:rsid w:val="00964515"/>
    <w:rsid w:val="009726CD"/>
    <w:rsid w:val="0097725D"/>
    <w:rsid w:val="00A127EA"/>
    <w:rsid w:val="00AB398D"/>
    <w:rsid w:val="00C41026"/>
    <w:rsid w:val="00E241CA"/>
    <w:rsid w:val="00F73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22FC6"/>
  <w15:chartTrackingRefBased/>
  <w15:docId w15:val="{F9E2E62C-3733-4034-AA52-1973B17EE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102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locked/>
    <w:rsid w:val="00F7373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F73734"/>
    <w:pPr>
      <w:shd w:val="clear" w:color="auto" w:fill="FFFFFF"/>
      <w:spacing w:after="0" w:line="269" w:lineRule="exact"/>
      <w:ind w:firstLine="2420"/>
      <w:outlineLvl w:val="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7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9</Pages>
  <Words>3083</Words>
  <Characters>17578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2025-10-02T13:04:00Z</dcterms:created>
  <dcterms:modified xsi:type="dcterms:W3CDTF">2026-10-06T05:15:00Z</dcterms:modified>
</cp:coreProperties>
</file>