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8A5EB" w14:textId="77777777" w:rsidR="00840958" w:rsidRPr="006C6E95" w:rsidRDefault="00736264">
      <w:pPr>
        <w:spacing w:after="0" w:line="408" w:lineRule="auto"/>
        <w:ind w:left="120"/>
        <w:jc w:val="center"/>
        <w:rPr>
          <w:lang w:val="ru-RU"/>
        </w:rPr>
      </w:pPr>
      <w:bookmarkStart w:id="0" w:name="block-74732233"/>
      <w:r w:rsidRPr="006C6E9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5EB8753" w14:textId="309697B5" w:rsidR="00840958" w:rsidRPr="006C6E95" w:rsidRDefault="00736264" w:rsidP="006C6E95">
      <w:pPr>
        <w:spacing w:after="0" w:line="408" w:lineRule="auto"/>
        <w:ind w:left="120"/>
        <w:jc w:val="center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14:paraId="27B34F99" w14:textId="77777777" w:rsidR="00840958" w:rsidRPr="006C6E95" w:rsidRDefault="00840958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C6E95" w:rsidRPr="0020795A" w14:paraId="3F850273" w14:textId="77777777" w:rsidTr="006C6E95">
        <w:tc>
          <w:tcPr>
            <w:tcW w:w="3114" w:type="dxa"/>
          </w:tcPr>
          <w:p w14:paraId="0D77EEE6" w14:textId="77777777" w:rsidR="006C6E95" w:rsidRDefault="006C6E95" w:rsidP="008A7B5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D14A779" w14:textId="77777777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общественных дисциплин и искусства</w:t>
            </w:r>
          </w:p>
          <w:p w14:paraId="2C69B675" w14:textId="09E3E858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</w:t>
            </w:r>
          </w:p>
          <w:p w14:paraId="6E8976C0" w14:textId="77777777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Стецкова Г.И.</w:t>
            </w:r>
          </w:p>
          <w:p w14:paraId="2A9D9232" w14:textId="77777777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№ 05</w:t>
            </w:r>
          </w:p>
          <w:p w14:paraId="79FE581C" w14:textId="63559A9D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от «26» августа 202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14:paraId="2D87231C" w14:textId="77777777" w:rsidR="006C6E95" w:rsidRPr="006C6E95" w:rsidRDefault="006C6E95" w:rsidP="006C6E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345AA33E" w14:textId="77777777" w:rsidR="006C6E95" w:rsidRDefault="006C6E95" w:rsidP="008A7B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4355299" w14:textId="77777777" w:rsidR="006C6E95" w:rsidRPr="006C6E95" w:rsidRDefault="006C6E95" w:rsidP="008A7B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УВР</w:t>
            </w:r>
          </w:p>
          <w:p w14:paraId="5CAE7F96" w14:textId="53AB2572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</w:t>
            </w:r>
          </w:p>
          <w:p w14:paraId="2D618CB0" w14:textId="77777777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Празднова Л.А.</w:t>
            </w:r>
          </w:p>
          <w:p w14:paraId="125F04B2" w14:textId="6C0ADA0C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«2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7</w:t>
            </w: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 августа 202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14:paraId="6243E273" w14:textId="77777777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6153420C" w14:textId="77777777" w:rsidR="006C6E95" w:rsidRDefault="006C6E95" w:rsidP="008A7B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219B241" w14:textId="77777777" w:rsidR="006C6E95" w:rsidRPr="006C6E95" w:rsidRDefault="006C6E95" w:rsidP="008A7B5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14:paraId="3ED85708" w14:textId="1D0E6B66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______________ </w:t>
            </w:r>
          </w:p>
          <w:p w14:paraId="0C8FAB92" w14:textId="77777777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Недоведеева Л.В.</w:t>
            </w:r>
          </w:p>
          <w:p w14:paraId="7EB5B576" w14:textId="27B1DC69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 № 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520</w:t>
            </w:r>
          </w:p>
          <w:p w14:paraId="1BFF5D44" w14:textId="7DE3AC7C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от «2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8</w:t>
            </w: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» августа 202</w:t>
            </w:r>
            <w:r w:rsidR="0020795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6</w:t>
            </w:r>
            <w:r w:rsidRPr="006C6E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14:paraId="2EA9B4AC" w14:textId="77777777" w:rsidR="006C6E95" w:rsidRPr="006C6E95" w:rsidRDefault="006C6E95" w:rsidP="006C6E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  <w:tr w:rsidR="00C53FFE" w:rsidRPr="0020795A" w14:paraId="78B95DB0" w14:textId="77777777" w:rsidTr="000D4161">
        <w:tc>
          <w:tcPr>
            <w:tcW w:w="3114" w:type="dxa"/>
          </w:tcPr>
          <w:p w14:paraId="3384A9EE" w14:textId="77777777" w:rsidR="00C53FFE" w:rsidRPr="0040209D" w:rsidRDefault="002079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74334AF" w14:textId="77777777" w:rsidR="00C53FFE" w:rsidRPr="0040209D" w:rsidRDefault="002079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DA9734E" w14:textId="77777777" w:rsidR="00C53FFE" w:rsidRPr="0040209D" w:rsidRDefault="0020795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9277459" w14:textId="77777777" w:rsidR="006C6E95" w:rsidRDefault="006C6E9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728E9694" w14:textId="77777777" w:rsidR="006C6E95" w:rsidRDefault="006C6E9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316A351E" w14:textId="09A74F01" w:rsidR="00840958" w:rsidRPr="006C6E95" w:rsidRDefault="00736264">
      <w:pPr>
        <w:spacing w:after="0" w:line="408" w:lineRule="auto"/>
        <w:ind w:left="120"/>
        <w:jc w:val="center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2849F22" w14:textId="77777777" w:rsidR="00840958" w:rsidRPr="006C6E95" w:rsidRDefault="00736264">
      <w:pPr>
        <w:spacing w:after="0" w:line="408" w:lineRule="auto"/>
        <w:ind w:left="120"/>
        <w:jc w:val="center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9226952)</w:t>
      </w:r>
    </w:p>
    <w:p w14:paraId="44D9B005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6E429365" w14:textId="77777777" w:rsidR="00840958" w:rsidRPr="006C6E95" w:rsidRDefault="00736264">
      <w:pPr>
        <w:spacing w:after="0" w:line="408" w:lineRule="auto"/>
        <w:ind w:left="120"/>
        <w:jc w:val="center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6C6E95">
        <w:rPr>
          <w:rFonts w:ascii="Times New Roman" w:hAnsi="Times New Roman"/>
          <w:color w:val="000000"/>
          <w:sz w:val="28"/>
          <w:lang w:val="ru-RU"/>
        </w:rPr>
        <w:t>«</w:t>
      </w:r>
      <w:r w:rsidRPr="006C6E95">
        <w:rPr>
          <w:rFonts w:ascii="Times New Roman" w:hAnsi="Times New Roman"/>
          <w:b/>
          <w:color w:val="000000"/>
          <w:sz w:val="28"/>
          <w:lang w:val="ru-RU"/>
        </w:rPr>
        <w:t>География. Базовый уровень»</w:t>
      </w:r>
    </w:p>
    <w:p w14:paraId="0B1D72E5" w14:textId="1FE17EA3" w:rsidR="00840958" w:rsidRPr="006C6E95" w:rsidRDefault="00736264">
      <w:pPr>
        <w:spacing w:after="0" w:line="408" w:lineRule="auto"/>
        <w:ind w:left="120"/>
        <w:jc w:val="center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для обучающихся 11 класс</w:t>
      </w:r>
      <w:r w:rsidR="0020795A">
        <w:rPr>
          <w:rFonts w:ascii="Times New Roman" w:hAnsi="Times New Roman"/>
          <w:color w:val="000000"/>
          <w:sz w:val="28"/>
          <w:lang w:val="ru-RU"/>
        </w:rPr>
        <w:t>а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3CD6F92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7B3DE63D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10B6A6D4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4A2ABF73" w14:textId="6EB56F81" w:rsidR="00840958" w:rsidRPr="00AC5239" w:rsidRDefault="00AC5239" w:rsidP="00AC5239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C5239">
        <w:rPr>
          <w:rFonts w:ascii="Times New Roman" w:hAnsi="Times New Roman" w:cs="Times New Roman"/>
          <w:sz w:val="28"/>
          <w:szCs w:val="28"/>
          <w:lang w:val="ru-RU"/>
        </w:rPr>
        <w:t>составитель: Празднова Л.А.</w:t>
      </w:r>
    </w:p>
    <w:p w14:paraId="64FF6D9A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361C8A15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7FEA18FF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52CDF8E1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42D1AE86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01211BE8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6E3842DC" w14:textId="633394F7" w:rsidR="00840958" w:rsidRDefault="00840958">
      <w:pPr>
        <w:spacing w:after="0"/>
        <w:ind w:left="120"/>
        <w:jc w:val="center"/>
        <w:rPr>
          <w:lang w:val="ru-RU"/>
        </w:rPr>
      </w:pPr>
    </w:p>
    <w:p w14:paraId="358DE40C" w14:textId="77777777" w:rsidR="006C6E95" w:rsidRPr="006C6E95" w:rsidRDefault="006C6E95" w:rsidP="006C6E95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bookmarkStart w:id="1" w:name="758c7860-019e-4f63-872b-044256b5f058"/>
      <w:r w:rsidRPr="006C6E9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ст. Мечетинская </w:t>
      </w:r>
    </w:p>
    <w:p w14:paraId="1F72715C" w14:textId="02E552E5" w:rsidR="006C6E95" w:rsidRPr="006C6E95" w:rsidRDefault="006C6E95" w:rsidP="006C6E95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r w:rsidRPr="006C6E95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</w:t>
      </w:r>
      <w:bookmarkEnd w:id="1"/>
      <w:r w:rsidR="0020795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6</w:t>
      </w:r>
    </w:p>
    <w:p w14:paraId="4CE6A278" w14:textId="77777777" w:rsidR="006C6E95" w:rsidRPr="006C6E95" w:rsidRDefault="006C6E95">
      <w:pPr>
        <w:spacing w:after="0"/>
        <w:ind w:left="120"/>
        <w:jc w:val="center"/>
        <w:rPr>
          <w:lang w:val="ru-RU"/>
        </w:rPr>
      </w:pPr>
    </w:p>
    <w:p w14:paraId="7F69D8DF" w14:textId="77777777" w:rsidR="00840958" w:rsidRPr="006C6E95" w:rsidRDefault="00840958">
      <w:pPr>
        <w:spacing w:after="0"/>
        <w:ind w:left="120"/>
        <w:jc w:val="center"/>
        <w:rPr>
          <w:lang w:val="ru-RU"/>
        </w:rPr>
      </w:pPr>
    </w:p>
    <w:p w14:paraId="6C9E6310" w14:textId="77777777" w:rsidR="006C6E95" w:rsidRDefault="006C6E95" w:rsidP="006C6E95">
      <w:pPr>
        <w:spacing w:after="0" w:line="264" w:lineRule="auto"/>
        <w:jc w:val="both"/>
        <w:rPr>
          <w:lang w:val="ru-RU"/>
        </w:rPr>
      </w:pPr>
      <w:bookmarkStart w:id="2" w:name="block-74732232"/>
      <w:bookmarkEnd w:id="0"/>
    </w:p>
    <w:p w14:paraId="4AB10096" w14:textId="7EA07466" w:rsidR="00840958" w:rsidRPr="006C6E95" w:rsidRDefault="00736264" w:rsidP="006C6E95">
      <w:p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370683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представленных в ф</w:t>
      </w:r>
      <w:r w:rsidRPr="006C6E95">
        <w:rPr>
          <w:rFonts w:ascii="Times New Roman" w:hAnsi="Times New Roman"/>
          <w:color w:val="333333"/>
          <w:sz w:val="28"/>
          <w:lang w:val="ru-RU"/>
        </w:rPr>
        <w:t xml:space="preserve">едеральной рабочей 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программе воспитания. </w:t>
      </w:r>
    </w:p>
    <w:p w14:paraId="0A59D04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личностным,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 Решением Коллегии Министерства просвещения и науки Российской Федерации от 24.12.2018 года.</w:t>
      </w:r>
    </w:p>
    <w:p w14:paraId="329821A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 «ГЕОГРАФИЯ»</w:t>
      </w:r>
    </w:p>
    <w:p w14:paraId="114F4EFF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в области естественных и общественных наук. </w:t>
      </w:r>
    </w:p>
    <w:p w14:paraId="2A964BE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Факторами, определяющими содержательную часть, явились интегративность, междисциплинарность, практико-ориентированность, экологизация и гуманизация географии, что позволило более чётко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геоэкологических событий и процессов.</w:t>
      </w:r>
    </w:p>
    <w:p w14:paraId="62E9B5E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 «ГЕОГРАФИЯ»</w:t>
      </w:r>
    </w:p>
    <w:p w14:paraId="3AF43D7A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Цели изучения географии на базовом уровне в средней школе направлены на:</w:t>
      </w:r>
    </w:p>
    <w:p w14:paraId="46E75400" w14:textId="77777777" w:rsidR="00840958" w:rsidRPr="00AC5239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</w:t>
      </w:r>
      <w:r>
        <w:rPr>
          <w:rFonts w:ascii="Times New Roman" w:hAnsi="Times New Roman"/>
          <w:color w:val="000000"/>
          <w:sz w:val="28"/>
        </w:rPr>
        <w:t>c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ролью </w:t>
      </w:r>
      <w:r w:rsidRPr="00AC5239">
        <w:rPr>
          <w:rFonts w:ascii="Times New Roman" w:hAnsi="Times New Roman"/>
          <w:color w:val="000000"/>
          <w:sz w:val="28"/>
          <w:lang w:val="ru-RU"/>
        </w:rPr>
        <w:t>России как составной части мирового сообщества;</w:t>
      </w:r>
    </w:p>
    <w:p w14:paraId="338E664F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человека и общества;</w:t>
      </w:r>
    </w:p>
    <w:p w14:paraId="78F7A42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14:paraId="4F61B35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4) 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14:paraId="72296FDC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5) приобретение опыта разнообразной деятельности, направленной на достижение целей устойчивого развития.</w:t>
      </w:r>
    </w:p>
    <w:p w14:paraId="3AB53CAA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14:paraId="55E5156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14:paraId="507313D7" w14:textId="77777777" w:rsidR="00840958" w:rsidRPr="006C6E95" w:rsidRDefault="00840958">
      <w:pPr>
        <w:rPr>
          <w:lang w:val="ru-RU"/>
        </w:rPr>
        <w:sectPr w:rsidR="00840958" w:rsidRPr="006C6E95">
          <w:pgSz w:w="11906" w:h="16383"/>
          <w:pgMar w:top="1134" w:right="850" w:bottom="1134" w:left="1701" w:header="720" w:footer="720" w:gutter="0"/>
          <w:cols w:space="720"/>
        </w:sectPr>
      </w:pPr>
    </w:p>
    <w:p w14:paraId="69CD0FDF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bookmarkStart w:id="3" w:name="block-74732239"/>
      <w:bookmarkEnd w:id="2"/>
      <w:r w:rsidRPr="006C6E9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«ГЕОГРАФИЯ»</w:t>
      </w:r>
    </w:p>
    <w:p w14:paraId="7AE6C602" w14:textId="77777777" w:rsidR="00840958" w:rsidRPr="006C6E95" w:rsidRDefault="00840958">
      <w:pPr>
        <w:spacing w:after="0" w:line="264" w:lineRule="auto"/>
        <w:ind w:left="120"/>
        <w:jc w:val="both"/>
        <w:rPr>
          <w:lang w:val="ru-RU"/>
        </w:rPr>
      </w:pPr>
    </w:p>
    <w:p w14:paraId="1FC78BF5" w14:textId="77777777" w:rsidR="00840958" w:rsidRPr="006C6E95" w:rsidRDefault="00840958">
      <w:pPr>
        <w:spacing w:after="0" w:line="264" w:lineRule="auto"/>
        <w:ind w:left="120"/>
        <w:jc w:val="both"/>
        <w:rPr>
          <w:lang w:val="ru-RU"/>
        </w:rPr>
      </w:pPr>
    </w:p>
    <w:p w14:paraId="4550E92E" w14:textId="77777777" w:rsidR="00840958" w:rsidRPr="006C6E95" w:rsidRDefault="00736264">
      <w:pPr>
        <w:spacing w:after="0" w:line="264" w:lineRule="auto"/>
        <w:ind w:left="12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C0E65DF" w14:textId="77777777" w:rsidR="00840958" w:rsidRPr="006C6E95" w:rsidRDefault="00840958">
      <w:pPr>
        <w:spacing w:after="0" w:line="264" w:lineRule="auto"/>
        <w:ind w:left="120"/>
        <w:jc w:val="both"/>
        <w:rPr>
          <w:lang w:val="ru-RU"/>
        </w:rPr>
      </w:pPr>
    </w:p>
    <w:p w14:paraId="5F6705E2" w14:textId="77777777" w:rsidR="00840958" w:rsidRPr="00AC5239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Раздел 6. </w:t>
      </w:r>
      <w:r w:rsidRPr="00AC5239">
        <w:rPr>
          <w:rFonts w:ascii="Times New Roman" w:hAnsi="Times New Roman"/>
          <w:b/>
          <w:i/>
          <w:color w:val="000000"/>
          <w:sz w:val="28"/>
          <w:lang w:val="ru-RU"/>
        </w:rPr>
        <w:t>Регионы и страны</w:t>
      </w:r>
      <w:r w:rsidRPr="00AC52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E59A232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Тема 1. Регионы мира. Зарубежная Европа.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FB00BA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 и Океания. </w:t>
      </w:r>
    </w:p>
    <w:p w14:paraId="3FBB6440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Геополитические проблемы региона. </w:t>
      </w:r>
    </w:p>
    <w:p w14:paraId="1301C4A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5E195CE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1. Сравнение по уровню социально-экономического развития стран различных субрегионов зарубежной Европы с использованием источников географической информации (по выбору учителя).</w:t>
      </w:r>
    </w:p>
    <w:p w14:paraId="7A3CCB96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Тема 2. Зарубежная Азия: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 (на примере Китая, Индии, Ирана, Японии). </w:t>
      </w:r>
    </w:p>
    <w:p w14:paraId="095B2BD6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Современные экономические отношения России со странами Зарубежной Азии (Китай, Индия, Турция, страны Центральной Азии).</w:t>
      </w:r>
    </w:p>
    <w:p w14:paraId="09AD6B6A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5CFE7D9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14:paraId="2A254A5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Тема 3. Америка: 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состав (субрегионы: США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 (на примере США, Канады, Мексики, Бразилии). </w:t>
      </w:r>
    </w:p>
    <w:p w14:paraId="73A2042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29866BD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1. Объяснение особенностей территориальной структуры хозяйства Канады и Бразилии на основе анализа географических карт.</w:t>
      </w:r>
    </w:p>
    <w:p w14:paraId="24E3F3F2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Тема 4. Африка: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</w:p>
    <w:p w14:paraId="5812406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F3DF082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1. Сравнение на основе анализа статистических данных роли сельского хозяйства в экономике Алжира и Эфиопии.</w:t>
      </w:r>
    </w:p>
    <w:p w14:paraId="1640887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Тема 5. Австралия и Океания. 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капитал. Отрасли международной 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14:paraId="44BF090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Тема 6. Россия на геополитической, геоэкономической и геодемографической карте мира.</w:t>
      </w:r>
      <w:r w:rsidRPr="006C6E95">
        <w:rPr>
          <w:rFonts w:ascii="Times New Roman" w:hAnsi="Times New Roman"/>
          <w:color w:val="000000"/>
          <w:sz w:val="28"/>
          <w:lang w:val="ru-RU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России.</w:t>
      </w:r>
    </w:p>
    <w:p w14:paraId="6FCA314C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3AD2360F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14:paraId="2D70A442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i/>
          <w:color w:val="000000"/>
          <w:sz w:val="28"/>
          <w:lang w:val="ru-RU"/>
        </w:rPr>
        <w:t>Раздел 7. Глобальные проблемы человечества</w:t>
      </w:r>
    </w:p>
    <w:p w14:paraId="555A446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Группы глобальных проблем: геополитические, экологические, демографические.</w:t>
      </w:r>
    </w:p>
    <w:p w14:paraId="02FF07C0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возникновения. </w:t>
      </w:r>
    </w:p>
    <w:p w14:paraId="0CD90C8C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ресурсов.</w:t>
      </w:r>
    </w:p>
    <w:p w14:paraId="7DC30863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14:paraId="3E25B145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Взаимосвязь глобальных геополитических, экологических проблем и проблем народонаселения.</w:t>
      </w:r>
    </w:p>
    <w:p w14:paraId="470E839A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14:paraId="12DB752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8291FB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14:paraId="60916125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bookmarkStart w:id="4" w:name="block-74732240"/>
      <w:bookmarkEnd w:id="3"/>
      <w:r w:rsidRPr="006C6E95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УЧЕБНОГО ПРЕДМЕТА «ГЕОГРАФИЯ»</w:t>
      </w:r>
    </w:p>
    <w:p w14:paraId="4448C1AD" w14:textId="77777777" w:rsidR="00840958" w:rsidRPr="006C6E95" w:rsidRDefault="00736264">
      <w:pPr>
        <w:spacing w:after="0" w:line="264" w:lineRule="auto"/>
        <w:ind w:left="12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3ADFA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0BA26F99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14:paraId="719FEBF6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14:paraId="1F2C4317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0016939D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ценностей;</w:t>
      </w:r>
    </w:p>
    <w:p w14:paraId="7D29A1BB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412E8FE0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14:paraId="32525F1D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1D17B41A" w14:textId="77777777" w:rsidR="00840958" w:rsidRPr="006C6E95" w:rsidRDefault="007362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14:paraId="316517BF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14:paraId="0E4CCD1C" w14:textId="77777777" w:rsidR="00840958" w:rsidRPr="006C6E95" w:rsidRDefault="007362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33657307" w14:textId="77777777" w:rsidR="00840958" w:rsidRPr="006C6E95" w:rsidRDefault="007362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14:paraId="55FAB4CD" w14:textId="77777777" w:rsidR="00840958" w:rsidRPr="006C6E95" w:rsidRDefault="007362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14:paraId="0DF6ED79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14:paraId="5500FBFE" w14:textId="77777777" w:rsidR="00840958" w:rsidRPr="006C6E95" w:rsidRDefault="007362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21D03297" w14:textId="77777777" w:rsidR="00840958" w:rsidRPr="006C6E95" w:rsidRDefault="007362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4B31933C" w14:textId="77777777" w:rsidR="00840958" w:rsidRPr="006C6E95" w:rsidRDefault="007362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47EA5078" w14:textId="77777777" w:rsidR="00840958" w:rsidRPr="006C6E95" w:rsidRDefault="007362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14:paraId="031DE61C" w14:textId="77777777" w:rsidR="00840958" w:rsidRPr="006C6E95" w:rsidRDefault="007362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14:paraId="2D1183D5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14:paraId="13FB5D0C" w14:textId="77777777" w:rsidR="00840958" w:rsidRPr="006C6E95" w:rsidRDefault="007362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природных и историко-культурных объектов родного края, своей страны, быта, научного и технического творчества, спорта, труда, общественных отношений;</w:t>
      </w:r>
    </w:p>
    <w:p w14:paraId="2D2D5799" w14:textId="77777777" w:rsidR="00840958" w:rsidRPr="006C6E95" w:rsidRDefault="007362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3F8651F0" w14:textId="77777777" w:rsidR="00840958" w:rsidRPr="006C6E95" w:rsidRDefault="007362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1F02375C" w14:textId="77777777" w:rsidR="00840958" w:rsidRPr="006C6E95" w:rsidRDefault="007362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самовыражению в разных видах искусства, стремление проявлять качества творческой личности;</w:t>
      </w:r>
    </w:p>
    <w:p w14:paraId="33128FBA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ценности научного познания:</w:t>
      </w:r>
    </w:p>
    <w:p w14:paraId="6A209B19" w14:textId="77777777" w:rsidR="00840958" w:rsidRPr="006C6E95" w:rsidRDefault="007362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14:paraId="7FEB07B0" w14:textId="77777777" w:rsidR="00840958" w:rsidRPr="006C6E95" w:rsidRDefault="007362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14:paraId="7692E392" w14:textId="77777777" w:rsidR="00840958" w:rsidRPr="006C6E95" w:rsidRDefault="007362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в географических науках индивидуально и в группе.</w:t>
      </w:r>
    </w:p>
    <w:p w14:paraId="7C3142F5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воспитания:</w:t>
      </w:r>
    </w:p>
    <w:p w14:paraId="08E2B901" w14:textId="77777777" w:rsidR="00840958" w:rsidRPr="006C6E95" w:rsidRDefault="007362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14:paraId="7CE0028C" w14:textId="77777777" w:rsidR="00840958" w:rsidRPr="006C6E95" w:rsidRDefault="007362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38CEB4FD" w14:textId="77777777" w:rsidR="00840958" w:rsidRPr="006C6E95" w:rsidRDefault="007362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14:paraId="6D0218C3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14:paraId="047CDC4A" w14:textId="77777777" w:rsidR="00840958" w:rsidRPr="006C6E95" w:rsidRDefault="007362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451BC8A4" w14:textId="77777777" w:rsidR="00840958" w:rsidRPr="006C6E95" w:rsidRDefault="007362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14:paraId="55ED198A" w14:textId="77777777" w:rsidR="00840958" w:rsidRPr="006C6E95" w:rsidRDefault="007362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 в области географических наук, умение совершать осознанный выбор будущей профессии и реализовывать собственные жизненные планы;</w:t>
      </w:r>
    </w:p>
    <w:p w14:paraId="03F9946F" w14:textId="77777777" w:rsidR="00840958" w:rsidRPr="006C6E95" w:rsidRDefault="007362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18C01CE0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14:paraId="1D2079D8" w14:textId="77777777" w:rsidR="00840958" w:rsidRPr="006C6E95" w:rsidRDefault="0073626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14:paraId="01EF1D5A" w14:textId="77777777" w:rsidR="00840958" w:rsidRPr="006C6E95" w:rsidRDefault="0073626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4D45BCEB" w14:textId="77777777" w:rsidR="00840958" w:rsidRPr="006C6E95" w:rsidRDefault="0073626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среде;</w:t>
      </w:r>
    </w:p>
    <w:p w14:paraId="076D5832" w14:textId="77777777" w:rsidR="00840958" w:rsidRPr="006C6E95" w:rsidRDefault="0073626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 предотвращать их;</w:t>
      </w:r>
    </w:p>
    <w:p w14:paraId="08DD31F6" w14:textId="77777777" w:rsidR="00840958" w:rsidRPr="006C6E95" w:rsidRDefault="0073626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14:paraId="28D25BE6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 </w:t>
      </w:r>
    </w:p>
    <w:p w14:paraId="291C3C8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основной образовательной программы среднего общего образования должны отражать: </w:t>
      </w:r>
    </w:p>
    <w:p w14:paraId="3B49F250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14:paraId="1EE1AB8D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а) базовые логические действия:</w:t>
      </w:r>
    </w:p>
    <w:p w14:paraId="527EF472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14:paraId="6B74AA67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географических объектов, процессов и явлений и обобщения;</w:t>
      </w:r>
    </w:p>
    <w:p w14:paraId="75BA2E52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определять цели деятельности, задавать параметры и критерии их достижения; </w:t>
      </w:r>
    </w:p>
    <w:p w14:paraId="028FF834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разрабатывать план решения географической задачи с учётом анализа имеющихся материальных и нематериальных ресурсов;</w:t>
      </w:r>
    </w:p>
    <w:p w14:paraId="68319278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14:paraId="50CCEC8C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целям;</w:t>
      </w:r>
    </w:p>
    <w:p w14:paraId="609B975E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при решении географических задач в условиях реального, виртуального и комбинированного взаимодействия;</w:t>
      </w:r>
    </w:p>
    <w:p w14:paraId="4C0AC930" w14:textId="77777777" w:rsidR="00840958" w:rsidRPr="006C6E95" w:rsidRDefault="0073626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креативно мыслить при поиске путей решения жизненных проблем, имеющих географические аспекты;</w:t>
      </w:r>
    </w:p>
    <w:p w14:paraId="54D520AF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базовые исследовательские действия: </w:t>
      </w:r>
    </w:p>
    <w:p w14:paraId="0F53C925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геоэкологических объектов, процессов и явлений;</w:t>
      </w:r>
    </w:p>
    <w:p w14:paraId="1C5855AD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владеть видами деятельности по получению нового географического знания, его интерпретации, преобразованию и применению в 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различных учебных ситуациях, в том числе при создании учебных и социальных проектов;</w:t>
      </w:r>
    </w:p>
    <w:p w14:paraId="03DBA166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методами;</w:t>
      </w:r>
    </w:p>
    <w:p w14:paraId="1BCB677A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формулировать собственные задачи в образовательной деятельности и жизненных ситуациях;</w:t>
      </w:r>
    </w:p>
    <w:p w14:paraId="654D673E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57EB101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14:paraId="48595A64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26ED7ECE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познавательную и практическую области жизнедеятельности; </w:t>
      </w:r>
    </w:p>
    <w:p w14:paraId="00265B76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5A8F814D" w14:textId="77777777" w:rsidR="00840958" w:rsidRPr="006C6E95" w:rsidRDefault="0073626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решения;</w:t>
      </w:r>
    </w:p>
    <w:p w14:paraId="4E605318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в) работа с информацией:</w:t>
      </w:r>
    </w:p>
    <w:p w14:paraId="6060AC10" w14:textId="77777777" w:rsidR="00840958" w:rsidRPr="006C6E95" w:rsidRDefault="0073626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анализа, систематизации и интерпретации информации различных видов и форм представления;</w:t>
      </w:r>
    </w:p>
    <w:p w14:paraId="77B5D4AD" w14:textId="77777777" w:rsidR="00840958" w:rsidRPr="006C6E95" w:rsidRDefault="0073626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14:paraId="15ACDC26" w14:textId="77777777" w:rsidR="00840958" w:rsidRDefault="0073626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14:paraId="2386557A" w14:textId="77777777" w:rsidR="00840958" w:rsidRPr="006C6E95" w:rsidRDefault="0073626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38A0195" w14:textId="77777777" w:rsidR="00840958" w:rsidRPr="006C6E95" w:rsidRDefault="0073626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личности;</w:t>
      </w:r>
    </w:p>
    <w:p w14:paraId="106BB04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действиями: </w:t>
      </w:r>
    </w:p>
    <w:p w14:paraId="0E569D7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а) общение: </w:t>
      </w:r>
    </w:p>
    <w:p w14:paraId="2BE29F04" w14:textId="77777777" w:rsidR="00840958" w:rsidRPr="006C6E95" w:rsidRDefault="0073626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взаимодействия;</w:t>
      </w:r>
    </w:p>
    <w:p w14:paraId="2FFB2150" w14:textId="77777777" w:rsidR="00840958" w:rsidRPr="006C6E95" w:rsidRDefault="0073626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аргументированно вести диалог, уметь смягчать конфликтные ситуации;</w:t>
      </w:r>
    </w:p>
    <w:p w14:paraId="5039D121" w14:textId="77777777" w:rsidR="00840958" w:rsidRPr="006C6E95" w:rsidRDefault="0073626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14:paraId="5518BB60" w14:textId="77777777" w:rsidR="00840958" w:rsidRPr="006C6E95" w:rsidRDefault="0073626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по географическим аспектам различных вопросов с использованием языковых средств;</w:t>
      </w:r>
    </w:p>
    <w:p w14:paraId="30D92A4B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совместная деятельность: </w:t>
      </w:r>
    </w:p>
    <w:p w14:paraId="16383F9D" w14:textId="77777777" w:rsidR="00840958" w:rsidRPr="006C6E95" w:rsidRDefault="0073626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и индивидуальной работы;</w:t>
      </w:r>
    </w:p>
    <w:p w14:paraId="06ED1EA3" w14:textId="77777777" w:rsidR="00840958" w:rsidRPr="006C6E95" w:rsidRDefault="0073626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14:paraId="51BD1A52" w14:textId="77777777" w:rsidR="00840958" w:rsidRPr="006C6E95" w:rsidRDefault="0073626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5EA7A416" w14:textId="77777777" w:rsidR="00840958" w:rsidRPr="006C6E95" w:rsidRDefault="0073626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604EDA33" w14:textId="77777777" w:rsidR="00840958" w:rsidRPr="006C6E95" w:rsidRDefault="0073626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4C15BA2E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регулятивными действиями: </w:t>
      </w:r>
    </w:p>
    <w:p w14:paraId="789466E0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а) самоорганизация: </w:t>
      </w:r>
    </w:p>
    <w:p w14:paraId="703B9C5A" w14:textId="77777777" w:rsidR="00840958" w:rsidRPr="006C6E95" w:rsidRDefault="0073626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9EA2800" w14:textId="77777777" w:rsidR="00840958" w:rsidRPr="006C6E95" w:rsidRDefault="0073626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670D52DA" w14:textId="77777777" w:rsidR="00840958" w:rsidRDefault="0073626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053060A5" w14:textId="77777777" w:rsidR="00840958" w:rsidRPr="006C6E95" w:rsidRDefault="0073626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2BF85F8D" w14:textId="77777777" w:rsidR="00840958" w:rsidRPr="006C6E95" w:rsidRDefault="0073626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276743E" w14:textId="77777777" w:rsidR="00840958" w:rsidRDefault="0073626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45566E6D" w14:textId="77777777" w:rsidR="00840958" w:rsidRPr="006C6E95" w:rsidRDefault="0073626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14:paraId="1FD727D6" w14:textId="77777777" w:rsidR="00840958" w:rsidRDefault="0073626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б) самоконтроль:</w:t>
      </w:r>
    </w:p>
    <w:p w14:paraId="1C200739" w14:textId="77777777" w:rsidR="00840958" w:rsidRPr="006C6E95" w:rsidRDefault="0073626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оценивать соответствие результатов целям; </w:t>
      </w:r>
    </w:p>
    <w:p w14:paraId="13C1DE51" w14:textId="77777777" w:rsidR="00840958" w:rsidRPr="006C6E95" w:rsidRDefault="0073626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14:paraId="0F7A7D48" w14:textId="77777777" w:rsidR="00840958" w:rsidRPr="006C6E95" w:rsidRDefault="0073626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принимать решения по их снижению; </w:t>
      </w:r>
    </w:p>
    <w:p w14:paraId="6924DAF1" w14:textId="77777777" w:rsidR="00840958" w:rsidRPr="006C6E95" w:rsidRDefault="0073626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14:paraId="45F03AB3" w14:textId="77777777" w:rsidR="00840958" w:rsidRPr="006C6E95" w:rsidRDefault="0073626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C08B52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в) эмоциональный интеллект, предполагающий сформированность:</w:t>
      </w:r>
    </w:p>
    <w:p w14:paraId="65196D21" w14:textId="77777777" w:rsidR="00840958" w:rsidRPr="006C6E95" w:rsidRDefault="0073626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1B7C8965" w14:textId="77777777" w:rsidR="00840958" w:rsidRPr="006C6E95" w:rsidRDefault="0073626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13AFAB94" w14:textId="77777777" w:rsidR="00840958" w:rsidRPr="006C6E95" w:rsidRDefault="0073626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555615F8" w14:textId="77777777" w:rsidR="00840958" w:rsidRPr="006C6E95" w:rsidRDefault="0073626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295B6B0" w14:textId="77777777" w:rsidR="00840958" w:rsidRPr="006C6E95" w:rsidRDefault="0073626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248E77D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г) принятие себя и других:</w:t>
      </w:r>
    </w:p>
    <w:p w14:paraId="0898879E" w14:textId="77777777" w:rsidR="00840958" w:rsidRPr="006C6E95" w:rsidRDefault="0073626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E976C52" w14:textId="77777777" w:rsidR="00840958" w:rsidRPr="006C6E95" w:rsidRDefault="0073626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72238145" w14:textId="77777777" w:rsidR="00840958" w:rsidRPr="006C6E95" w:rsidRDefault="0073626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14:paraId="57231B17" w14:textId="77777777" w:rsidR="00840958" w:rsidRPr="006C6E95" w:rsidRDefault="0073626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78D33843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5A226CA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Требования к предметным результатам освоения курса географии на базовом уровне должны отражать:</w:t>
      </w:r>
    </w:p>
    <w:p w14:paraId="0894B8A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C7CF23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1) понимание роли и места современной географической науки в системе научных дисциплин, её участии в решении важнейших проблем 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человечества: определение роли географических наук в достижении целей устойчивого развития;</w:t>
      </w:r>
    </w:p>
    <w:p w14:paraId="7064815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использовать источники географической информации для определения положения и взаиморасположения регионов и стран в пространстве;</w:t>
      </w:r>
    </w:p>
    <w:p w14:paraId="5AC1E4C1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стран;</w:t>
      </w:r>
    </w:p>
    <w:p w14:paraId="5B71A25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странах; </w:t>
      </w:r>
    </w:p>
    <w:p w14:paraId="316DE8D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стран; сравнения регионов мира и изученных стран по уровню социально-экономического развития, специализации различных стран и по их месту в МГРТ; 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14:paraId="6089E53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устанавливать взаимосвязи между социально-экономическими и геоэкологическими процессами и явлениями в изученных странах; природными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14:paraId="252AF41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прогнозировать изменения возрастной структуры населения отдельных стран зарубежной Европы с использованием источников географической информации;</w:t>
      </w:r>
    </w:p>
    <w:p w14:paraId="7BE2643A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формулировать и/или обосновывать выводы на основе использования географических знаний;</w:t>
      </w:r>
    </w:p>
    <w:p w14:paraId="372BF16B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4) владение географической терминологией и системой базовых географических понятий: применять изученные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демографический кризис,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субурбанизация, ложная урбанизация; мегалополисы, развитые и развивающиеся, новые индустриальные, нефтедобывающие страны; ресурсообеспеченность,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14:paraId="2BD96286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5) сформированность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наблюдения/исследования; выбирать форму фиксации результатов наблюдения/исследования; формулировать обобщения и выводы по результатам наблюдения/исследования;</w:t>
      </w:r>
    </w:p>
    <w:p w14:paraId="4DA5818D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6) 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</w:t>
      </w:r>
    </w:p>
    <w:p w14:paraId="6167D40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14:paraId="673D767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14:paraId="3BF6AB5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с использованием источников географической информации;</w:t>
      </w:r>
    </w:p>
    <w:p w14:paraId="011808F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определять и находить в комплексе источников недостоверную и противоречивую географическую информацию о регионах мира и странах 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</w:r>
    </w:p>
    <w:p w14:paraId="121CB5D6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7) владение умениями географического анализа и интерпретации информации из различных источников: </w:t>
      </w:r>
    </w:p>
    <w:p w14:paraId="72789EDE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России);</w:t>
      </w:r>
    </w:p>
    <w:p w14:paraId="1873A4F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хозяйств, географических особенностях развития отдельных отраслей;</w:t>
      </w:r>
    </w:p>
    <w:p w14:paraId="278C9922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формулировать выводы и заключения на основе анализа и интерпретации информации из различных источников;</w:t>
      </w:r>
    </w:p>
    <w:p w14:paraId="57DB7B6D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 xml:space="preserve">критически оценивать и интерпретировать информацию, получаемую из различных источников; </w:t>
      </w:r>
    </w:p>
    <w:p w14:paraId="1A1AE8C8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14:paraId="1560EE84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8) сформированность умений применять географические знания для объяснения изученных социально-экономических и геоэкологических явлений и процессов в странах мира:</w:t>
      </w:r>
    </w:p>
    <w:p w14:paraId="42AAF7B9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14:paraId="33EE4FC5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14:paraId="5877110E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9) сформированность умений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</w:t>
      </w:r>
      <w:r w:rsidRPr="006C6E95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экономические и геоэкологические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14:paraId="6AD633C7" w14:textId="77777777" w:rsidR="00840958" w:rsidRPr="006C6E95" w:rsidRDefault="00736264">
      <w:pPr>
        <w:spacing w:after="0" w:line="264" w:lineRule="auto"/>
        <w:ind w:firstLine="600"/>
        <w:jc w:val="both"/>
        <w:rPr>
          <w:lang w:val="ru-RU"/>
        </w:rPr>
      </w:pPr>
      <w:r w:rsidRPr="006C6E95">
        <w:rPr>
          <w:rFonts w:ascii="Times New Roman" w:hAnsi="Times New Roman"/>
          <w:color w:val="000000"/>
          <w:sz w:val="28"/>
          <w:lang w:val="ru-RU"/>
        </w:rPr>
        <w:t>10) сформированность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взаимосвязи глобальных проблем; возможных путей решения глобальных проблем.</w:t>
      </w:r>
    </w:p>
    <w:p w14:paraId="368D5680" w14:textId="77777777" w:rsidR="00840958" w:rsidRPr="006C6E95" w:rsidRDefault="00840958">
      <w:pPr>
        <w:rPr>
          <w:lang w:val="ru-RU"/>
        </w:rPr>
        <w:sectPr w:rsidR="00840958" w:rsidRPr="006C6E95">
          <w:pgSz w:w="11906" w:h="16383"/>
          <w:pgMar w:top="1134" w:right="850" w:bottom="1134" w:left="1701" w:header="720" w:footer="720" w:gutter="0"/>
          <w:cols w:space="720"/>
        </w:sectPr>
      </w:pPr>
    </w:p>
    <w:p w14:paraId="673C340E" w14:textId="77777777" w:rsidR="00840958" w:rsidRDefault="00736264">
      <w:pPr>
        <w:spacing w:after="0"/>
        <w:ind w:left="120"/>
      </w:pPr>
      <w:bookmarkStart w:id="5" w:name="block-74732235"/>
      <w:bookmarkEnd w:id="4"/>
      <w:r w:rsidRPr="006C6E9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BA5E8D6" w14:textId="6AA3C13D" w:rsidR="00840958" w:rsidRDefault="00840958">
      <w:pPr>
        <w:spacing w:after="0"/>
        <w:ind w:left="120"/>
      </w:pPr>
    </w:p>
    <w:p w14:paraId="22387045" w14:textId="77777777" w:rsidR="00840958" w:rsidRDefault="00736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551"/>
      </w:tblGrid>
      <w:tr w:rsidR="00840958" w14:paraId="14ECBA48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37CE8C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FBB5A2" w14:textId="77777777" w:rsidR="00840958" w:rsidRDefault="0084095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413D1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8291E75" w14:textId="77777777" w:rsidR="00840958" w:rsidRDefault="008409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8226B3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383B5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B0990F" w14:textId="77777777" w:rsidR="00840958" w:rsidRDefault="00840958">
            <w:pPr>
              <w:spacing w:after="0"/>
              <w:ind w:left="135"/>
            </w:pPr>
          </w:p>
        </w:tc>
      </w:tr>
      <w:tr w:rsidR="00840958" w14:paraId="66FD28D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B309DD" w14:textId="77777777" w:rsidR="00840958" w:rsidRDefault="008409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8E357B" w14:textId="77777777" w:rsidR="00840958" w:rsidRDefault="00840958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5A6937D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74FA26" w14:textId="77777777" w:rsidR="00840958" w:rsidRDefault="0084095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AD788C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F64655" w14:textId="77777777" w:rsidR="00840958" w:rsidRDefault="00840958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03F522EB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49448B" w14:textId="77777777" w:rsidR="00840958" w:rsidRDefault="008409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78B06" w14:textId="77777777" w:rsidR="00840958" w:rsidRDefault="00840958"/>
        </w:tc>
      </w:tr>
      <w:tr w:rsidR="00840958" w:rsidRPr="0020795A" w14:paraId="468249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149AC5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6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РЕГИОНЫ И СТРАНЫ МИРА</w:t>
            </w:r>
          </w:p>
        </w:tc>
      </w:tr>
      <w:tr w:rsidR="00840958" w14:paraId="7503A57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F3DA2A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6BF8F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мира. Зарубежная Европа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43F9C55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5D1203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888F293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8CEEA6A" w14:textId="77777777" w:rsidR="00840958" w:rsidRDefault="00840958">
            <w:pPr>
              <w:spacing w:after="0"/>
              <w:ind w:left="135"/>
            </w:pPr>
          </w:p>
        </w:tc>
      </w:tr>
      <w:tr w:rsidR="00840958" w14:paraId="40F4850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7EFD8F1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26234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45E37C3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D8E09A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0D1464DF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26E6A65" w14:textId="77777777" w:rsidR="00840958" w:rsidRDefault="00840958">
            <w:pPr>
              <w:spacing w:after="0"/>
              <w:ind w:left="135"/>
            </w:pPr>
          </w:p>
        </w:tc>
      </w:tr>
      <w:tr w:rsidR="00840958" w14:paraId="2F5E4AE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FA10DD3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9C4A24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6D535E5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C8184D6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FD1B5C6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B3730F8" w14:textId="77777777" w:rsidR="00840958" w:rsidRDefault="00840958">
            <w:pPr>
              <w:spacing w:after="0"/>
              <w:ind w:left="135"/>
            </w:pPr>
          </w:p>
        </w:tc>
      </w:tr>
      <w:tr w:rsidR="00840958" w14:paraId="736E06E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F6B305E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B5A71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0398827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29179B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57B948A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0FE3618" w14:textId="77777777" w:rsidR="00840958" w:rsidRDefault="00840958">
            <w:pPr>
              <w:spacing w:after="0"/>
              <w:ind w:left="135"/>
            </w:pPr>
          </w:p>
        </w:tc>
      </w:tr>
      <w:tr w:rsidR="00840958" w14:paraId="6D1989B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F0B404D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EC454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4AEBC1B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733FBB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660E6AA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E7DD9CD" w14:textId="77777777" w:rsidR="00840958" w:rsidRDefault="00840958">
            <w:pPr>
              <w:spacing w:after="0"/>
              <w:ind w:left="135"/>
            </w:pPr>
          </w:p>
        </w:tc>
      </w:tr>
      <w:tr w:rsidR="00840958" w14:paraId="5DD88FC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7C49E8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25652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геополитической, геоэкономической и геодемографической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7DB640E2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E407A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E074F23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973E302" w14:textId="77777777" w:rsidR="00840958" w:rsidRDefault="00840958">
            <w:pPr>
              <w:spacing w:after="0"/>
              <w:ind w:left="135"/>
            </w:pPr>
          </w:p>
        </w:tc>
      </w:tr>
      <w:tr w:rsidR="00840958" w14:paraId="34977D2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10AD24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12CF34D8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2AF220" w14:textId="77777777" w:rsidR="00840958" w:rsidRDefault="00840958"/>
        </w:tc>
      </w:tr>
      <w:tr w:rsidR="00840958" w14:paraId="476B1EF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AA3975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840958" w14:paraId="74CD0B8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3908F72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C09D2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3716514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03F750E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D7A43D3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688AFCC" w14:textId="77777777" w:rsidR="00840958" w:rsidRDefault="00840958">
            <w:pPr>
              <w:spacing w:after="0"/>
              <w:ind w:left="135"/>
            </w:pPr>
          </w:p>
        </w:tc>
      </w:tr>
      <w:tr w:rsidR="00840958" w14:paraId="6147280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406C4B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37877E3F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02FA3F" w14:textId="77777777" w:rsidR="00840958" w:rsidRDefault="00840958"/>
        </w:tc>
      </w:tr>
      <w:tr w:rsidR="00840958" w14:paraId="6F6C4A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D7E9B8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532DE267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5369DB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510B845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D7A145F" w14:textId="77777777" w:rsidR="00840958" w:rsidRDefault="00840958">
            <w:pPr>
              <w:spacing w:after="0"/>
              <w:ind w:left="135"/>
            </w:pPr>
          </w:p>
        </w:tc>
      </w:tr>
      <w:tr w:rsidR="00840958" w14:paraId="4FDF5C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661C4E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058974D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1B1634E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D3B6467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A879EAE" w14:textId="77777777" w:rsidR="00840958" w:rsidRDefault="00840958"/>
        </w:tc>
      </w:tr>
    </w:tbl>
    <w:p w14:paraId="46E09B9E" w14:textId="77777777" w:rsidR="00840958" w:rsidRDefault="00840958">
      <w:pPr>
        <w:sectPr w:rsidR="008409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0813B99" w14:textId="77777777" w:rsidR="00840958" w:rsidRDefault="00736264">
      <w:pPr>
        <w:spacing w:after="0"/>
        <w:ind w:left="120"/>
      </w:pPr>
      <w:bookmarkStart w:id="6" w:name="block-7473223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8D7FA53" w14:textId="4241E6B2" w:rsidR="00840958" w:rsidRDefault="00736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2B70986D" w14:textId="77777777" w:rsidR="00840958" w:rsidRDefault="007362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648"/>
        <w:gridCol w:w="1195"/>
        <w:gridCol w:w="1841"/>
        <w:gridCol w:w="1910"/>
        <w:gridCol w:w="1347"/>
        <w:gridCol w:w="2221"/>
      </w:tblGrid>
      <w:tr w:rsidR="00840958" w14:paraId="6CA8D40D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946677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2BA70A" w14:textId="77777777" w:rsidR="00840958" w:rsidRDefault="0084095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B4133C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52AE27" w14:textId="77777777" w:rsidR="00840958" w:rsidRDefault="008409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EFE158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491E9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7E602C" w14:textId="77777777" w:rsidR="00840958" w:rsidRDefault="0084095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3C7199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DEA692" w14:textId="77777777" w:rsidR="00840958" w:rsidRDefault="00840958">
            <w:pPr>
              <w:spacing w:after="0"/>
              <w:ind w:left="135"/>
            </w:pPr>
          </w:p>
        </w:tc>
      </w:tr>
      <w:tr w:rsidR="00840958" w14:paraId="556AC49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DBEC96" w14:textId="77777777" w:rsidR="00840958" w:rsidRDefault="008409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005B1" w14:textId="77777777" w:rsidR="00840958" w:rsidRDefault="00840958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B730EA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DC6424" w14:textId="77777777" w:rsidR="00840958" w:rsidRDefault="00840958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3FA7877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EC60B3" w14:textId="77777777" w:rsidR="00840958" w:rsidRDefault="00840958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94662FA" w14:textId="77777777" w:rsidR="00840958" w:rsidRDefault="007362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501A9E" w14:textId="77777777" w:rsidR="00840958" w:rsidRDefault="008409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9D45F" w14:textId="77777777" w:rsidR="00840958" w:rsidRDefault="008409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F52A76" w14:textId="77777777" w:rsidR="00840958" w:rsidRDefault="00840958"/>
        </w:tc>
      </w:tr>
      <w:tr w:rsidR="00840958" w14:paraId="2667402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C039E0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D26AF4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подходов к выделению регионов мира. Зарубежная Европа: состав, 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Геополитические проблемы 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5DE895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DB08314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7A18648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AA96733" w14:textId="34DDC527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7</w:t>
            </w:r>
            <w:r>
              <w:rPr>
                <w:lang w:val="ru-RU"/>
              </w:rPr>
              <w:t>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E8F0B5" w14:textId="77777777" w:rsidR="00840958" w:rsidRDefault="00840958">
            <w:pPr>
              <w:spacing w:after="0"/>
              <w:ind w:left="135"/>
            </w:pPr>
          </w:p>
        </w:tc>
      </w:tr>
      <w:tr w:rsidR="00840958" w14:paraId="23165E2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214B6F6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BBEE4E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Европа. Общие черты и особенности природно-ресурсного капитала, населения и хозяйства стран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B21899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66A5D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F5C19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10F8695" w14:textId="1D66B7E1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AC5239">
              <w:rPr>
                <w:lang w:val="ru-RU"/>
              </w:rPr>
              <w:t>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BAAD0BB" w14:textId="77777777" w:rsidR="00840958" w:rsidRDefault="00840958">
            <w:pPr>
              <w:spacing w:after="0"/>
              <w:ind w:left="135"/>
            </w:pPr>
          </w:p>
        </w:tc>
      </w:tr>
      <w:tr w:rsidR="00840958" w14:paraId="6FF2550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C274EF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0E4907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E147AD1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2B885B6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EE4C3E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FEFB80C" w14:textId="70DDAD03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AC5239">
              <w:rPr>
                <w:lang w:val="ru-RU"/>
              </w:rPr>
              <w:t>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746FD0" w14:textId="77777777" w:rsidR="00840958" w:rsidRDefault="00840958">
            <w:pPr>
              <w:spacing w:after="0"/>
              <w:ind w:left="135"/>
            </w:pPr>
          </w:p>
        </w:tc>
      </w:tr>
      <w:tr w:rsidR="00840958" w14:paraId="3AECB0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B4DEE9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D863BE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Южная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777345B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207A13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FF7FDD8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7D24A97" w14:textId="40B19143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847E44" w14:textId="77777777" w:rsidR="00840958" w:rsidRDefault="00840958">
            <w:pPr>
              <w:spacing w:after="0"/>
              <w:ind w:left="135"/>
            </w:pPr>
          </w:p>
        </w:tc>
      </w:tr>
      <w:tr w:rsidR="00840958" w14:paraId="5535F3F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5380DA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7075EA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Восточная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F687F54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E993F4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9DDDAB3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F1BBD73" w14:textId="478ACE4D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8</w:t>
            </w:r>
            <w:r>
              <w:rPr>
                <w:lang w:val="ru-RU"/>
              </w:rPr>
              <w:t>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3FB601" w14:textId="77777777" w:rsidR="00840958" w:rsidRDefault="00840958">
            <w:pPr>
              <w:spacing w:after="0"/>
              <w:ind w:left="135"/>
            </w:pPr>
          </w:p>
        </w:tc>
      </w:tr>
      <w:tr w:rsidR="00840958" w14:paraId="4DF95D2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1DC4B81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B495D5E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по уровню социально-экономического развития стран различных субрегионов зарубежной Европы с использованием источников географической информации"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8FC041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DCF670A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8B0B3EA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DF2E435" w14:textId="6A0266C7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29BB0B" w14:textId="77777777" w:rsidR="00840958" w:rsidRDefault="00840958">
            <w:pPr>
              <w:spacing w:after="0"/>
              <w:ind w:left="135"/>
            </w:pPr>
          </w:p>
        </w:tc>
      </w:tr>
      <w:tr w:rsidR="00840958" w14:paraId="39374B0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27777E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40F2B3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Азия: состав, общая экономико-географическая характеристика. Юго-Западная Азия. Иран: общая экономико-географическая характеристика.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2ABA601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E0C3A45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2454F7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DC50CA" w14:textId="6E60CCF2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140CAE" w14:textId="77777777" w:rsidR="00840958" w:rsidRDefault="00840958">
            <w:pPr>
              <w:spacing w:after="0"/>
              <w:ind w:left="135"/>
            </w:pPr>
          </w:p>
        </w:tc>
      </w:tr>
      <w:tr w:rsidR="00840958" w14:paraId="0167047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450609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05423E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Азия. Индия: общая экономико-географическая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CCAF620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1510CE8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68ED9C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703E87" w14:textId="2CC46AB9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C5239">
              <w:rPr>
                <w:lang w:val="ru-RU"/>
              </w:rPr>
              <w:t>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1BBE79" w14:textId="77777777" w:rsidR="00840958" w:rsidRDefault="00840958">
            <w:pPr>
              <w:spacing w:after="0"/>
              <w:ind w:left="135"/>
            </w:pPr>
          </w:p>
        </w:tc>
      </w:tr>
      <w:tr w:rsidR="00840958" w14:paraId="3F71532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8243C20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23761C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Азия: общие черты и особенности природно-ресурсного капитала, населения и хозяйства субрегиона.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76F759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6FBEFB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A2920C4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6DAE9C0" w14:textId="38A73E54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AC5239">
              <w:rPr>
                <w:lang w:val="ru-RU"/>
              </w:rPr>
              <w:t>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64FD4" w14:textId="77777777" w:rsidR="00840958" w:rsidRDefault="00840958">
            <w:pPr>
              <w:spacing w:after="0"/>
              <w:ind w:left="135"/>
            </w:pPr>
          </w:p>
        </w:tc>
      </w:tr>
      <w:tr w:rsidR="00840958" w14:paraId="211BA6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8EEE0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4E88F6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Юго-Восточная Азия: общие черты и особенности природно-ресурсного капитала, населения и хозяйства субрегиона.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E9407A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55B4C95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A95B5D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C6CC38F" w14:textId="6F0B1E5E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6</w:t>
            </w:r>
            <w:r>
              <w:rPr>
                <w:lang w:val="ru-RU"/>
              </w:rPr>
              <w:t>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96F402" w14:textId="77777777" w:rsidR="00840958" w:rsidRDefault="00840958">
            <w:pPr>
              <w:spacing w:after="0"/>
              <w:ind w:left="135"/>
            </w:pPr>
          </w:p>
        </w:tc>
      </w:tr>
      <w:tr w:rsidR="00840958" w14:paraId="621D39D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CDEABE8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75C1C4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Китай: общая экономико-географическая характеристика. Современные проблемы. Практическая работа "Сравнение международной промышленной и сельскохозяйственной специализации Китая и Индии на основании анализа 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об экспорте основных видов продукции"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9757EA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14927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4291C7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ADF56E2" w14:textId="3E1C0822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3</w:t>
            </w:r>
            <w:r>
              <w:rPr>
                <w:lang w:val="ru-RU"/>
              </w:rPr>
              <w:t>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1502E8" w14:textId="77777777" w:rsidR="00840958" w:rsidRDefault="00840958">
            <w:pPr>
              <w:spacing w:after="0"/>
              <w:ind w:left="135"/>
            </w:pPr>
          </w:p>
        </w:tc>
      </w:tr>
      <w:tr w:rsidR="00840958" w14:paraId="5605B19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641232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EF8462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Восточная Азия. Япония: общая экономико-географическая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B69A4B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E49D7EF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EDB781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A594DF" w14:textId="2A7833BE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AC5239"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D1405" w14:textId="77777777" w:rsidR="00840958" w:rsidRDefault="00840958">
            <w:pPr>
              <w:spacing w:after="0"/>
              <w:ind w:left="135"/>
            </w:pPr>
          </w:p>
        </w:tc>
      </w:tr>
      <w:tr w:rsidR="00840958" w14:paraId="6CC919F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37B13B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B16613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Современные экономические отношения России со странами Зарубежной Азии (Китай, Индия, Турция, страны Центральной Азии).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темам: Зарубежная Европа. Зарубежная Азия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7A598A8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DE2FE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DFDC8C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B1CD2D5" w14:textId="3C4FFCE2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7</w:t>
            </w:r>
            <w:r>
              <w:rPr>
                <w:lang w:val="ru-RU"/>
              </w:rPr>
              <w:t>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D10568" w14:textId="77777777" w:rsidR="00840958" w:rsidRDefault="00840958">
            <w:pPr>
              <w:spacing w:after="0"/>
              <w:ind w:left="135"/>
            </w:pPr>
          </w:p>
        </w:tc>
      </w:tr>
      <w:tr w:rsidR="00840958" w14:paraId="02BA23F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9F5A82A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413D48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Америка. Субрегионы: Северная Америка, Латинская Америка: общая экономико-географическая характеристика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D8CDE5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5FA2C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0F3BAC7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513704" w14:textId="55602F67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4</w:t>
            </w:r>
            <w:r>
              <w:rPr>
                <w:lang w:val="ru-RU"/>
              </w:rPr>
              <w:t>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B85C4E" w14:textId="77777777" w:rsidR="00840958" w:rsidRDefault="00840958">
            <w:pPr>
              <w:spacing w:after="0"/>
              <w:ind w:left="135"/>
            </w:pPr>
          </w:p>
        </w:tc>
      </w:tr>
      <w:tr w:rsidR="00840958" w14:paraId="1857C99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023F2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3D8A26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Субрегионы Америки. Особенности природно-ресурсного капитала, населенизя и хозяйства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AE98927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3F839A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BA85AA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4AB6D60" w14:textId="46F498E9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1</w:t>
            </w:r>
            <w:r>
              <w:rPr>
                <w:lang w:val="ru-RU"/>
              </w:rPr>
              <w:t>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8FBD24" w14:textId="77777777" w:rsidR="00840958" w:rsidRDefault="00840958">
            <w:pPr>
              <w:spacing w:after="0"/>
              <w:ind w:left="135"/>
            </w:pPr>
          </w:p>
        </w:tc>
      </w:tr>
      <w:tr w:rsidR="00840958" w14:paraId="6B8DD98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ADCC86B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019DAC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США: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0A7911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D37A1C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8007B89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58FF7D0" w14:textId="45B248C3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8</w:t>
            </w:r>
            <w:r>
              <w:rPr>
                <w:lang w:val="ru-RU"/>
              </w:rPr>
              <w:t>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228D26" w14:textId="77777777" w:rsidR="00840958" w:rsidRDefault="00840958">
            <w:pPr>
              <w:spacing w:after="0"/>
              <w:ind w:left="135"/>
            </w:pPr>
          </w:p>
        </w:tc>
      </w:tr>
      <w:tr w:rsidR="00840958" w14:paraId="2A3A83F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BDFBBAF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2FEABD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4D170B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679FEA8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12B17A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37F481" w14:textId="0B25BDD5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="00AC5239"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ABDC98" w14:textId="77777777" w:rsidR="00840958" w:rsidRDefault="00840958">
            <w:pPr>
              <w:spacing w:after="0"/>
              <w:ind w:left="135"/>
            </w:pPr>
          </w:p>
        </w:tc>
      </w:tr>
      <w:tr w:rsidR="00840958" w14:paraId="3B30856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E679C6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DA53E2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FD0CC5C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83CB54C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03F036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E232C05" w14:textId="3BB37AB4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8</w:t>
            </w:r>
            <w:r>
              <w:rPr>
                <w:lang w:val="ru-RU"/>
              </w:rPr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5CA4F1" w14:textId="77777777" w:rsidR="00840958" w:rsidRDefault="00840958">
            <w:pPr>
              <w:spacing w:after="0"/>
              <w:ind w:left="135"/>
            </w:pPr>
          </w:p>
        </w:tc>
      </w:tr>
      <w:tr w:rsidR="00840958" w14:paraId="15374EB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F7A5758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75BB23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Бразилия: особенности ЭГП, природно-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ресурсного капитала, населения и хозяйства, современные проблемы. Практическая работа "Особенности территориальной структуры хозяйства Канады и Бразилии на основе анализа географических карт"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990454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74809D1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1AD8824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94CB887" w14:textId="03C1A57F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AC5239">
              <w:rPr>
                <w:lang w:val="ru-RU"/>
              </w:rPr>
              <w:t>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4FD8A6" w14:textId="77777777" w:rsidR="00840958" w:rsidRDefault="00840958">
            <w:pPr>
              <w:spacing w:after="0"/>
              <w:ind w:left="135"/>
            </w:pPr>
          </w:p>
        </w:tc>
      </w:tr>
      <w:tr w:rsidR="00840958" w14:paraId="0AD05E0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5D2B5D8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96D544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(субрегионы), общая экономико-географическая характеристика. Особенности. Экономические и социальные проблемы субрегионов. Последствия колониализма в экономике Африке.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8807B93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11A991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4A3007C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566299" w14:textId="32DFB0A6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AC5239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116158" w14:textId="77777777" w:rsidR="00840958" w:rsidRDefault="00840958">
            <w:pPr>
              <w:spacing w:after="0"/>
              <w:ind w:left="135"/>
            </w:pPr>
          </w:p>
        </w:tc>
      </w:tr>
      <w:tr w:rsidR="00840958" w14:paraId="56240DA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6B45CC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583283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Африка. Особенности природно-ресурсного капитала, населения и хозяйства Алжира и Египта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2967493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0312F4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DFB03EB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1D209CA" w14:textId="75257F71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8</w:t>
            </w:r>
            <w:r>
              <w:rPr>
                <w:lang w:val="ru-RU"/>
              </w:rPr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1CE65CC" w14:textId="77777777" w:rsidR="00840958" w:rsidRDefault="00840958">
            <w:pPr>
              <w:spacing w:after="0"/>
              <w:ind w:left="135"/>
            </w:pPr>
          </w:p>
        </w:tc>
      </w:tr>
      <w:tr w:rsidR="00840958" w14:paraId="26A1E27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02D0255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BF4CF9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AF8BAFB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32A16D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B9E50E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6952C78" w14:textId="7F63B889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AC5239">
              <w:rPr>
                <w:lang w:val="ru-RU"/>
              </w:rPr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D7BE07" w14:textId="77777777" w:rsidR="00840958" w:rsidRDefault="00840958">
            <w:pPr>
              <w:spacing w:after="0"/>
              <w:ind w:left="135"/>
            </w:pPr>
          </w:p>
        </w:tc>
      </w:tr>
      <w:tr w:rsidR="00840958" w14:paraId="557EA0B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7ACE59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14AE641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Западная Африка, Центральная Африка, Восточная Африка. Особенности 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700EC0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2F2ABFF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BD4415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E9A96D" w14:textId="56A5720B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AC5239">
              <w:rPr>
                <w:lang w:val="ru-RU"/>
              </w:rPr>
              <w:t>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15A599" w14:textId="77777777" w:rsidR="00840958" w:rsidRDefault="00840958">
            <w:pPr>
              <w:spacing w:after="0"/>
              <w:ind w:left="135"/>
            </w:pPr>
          </w:p>
        </w:tc>
      </w:tr>
      <w:tr w:rsidR="00840958" w14:paraId="24D5896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5E981C5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246039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темам: Америка, Африка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08C35B7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DF55A24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8FD47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0D5F5B0" w14:textId="52F0D62E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1</w:t>
            </w:r>
            <w:r>
              <w:rPr>
                <w:lang w:val="ru-RU"/>
              </w:rPr>
              <w:t>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3F420B" w14:textId="77777777" w:rsidR="00840958" w:rsidRDefault="00840958">
            <w:pPr>
              <w:spacing w:after="0"/>
              <w:ind w:left="135"/>
            </w:pPr>
          </w:p>
        </w:tc>
      </w:tr>
      <w:tr w:rsidR="00840958" w14:paraId="4B45FA2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F05BD84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443D29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ГП 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Австралийский Союз: главные факторы размещения населения и развития хозяйства . </w:t>
            </w:r>
            <w:r>
              <w:rPr>
                <w:rFonts w:ascii="Times New Roman" w:hAnsi="Times New Roman"/>
                <w:color w:val="000000"/>
                <w:sz w:val="24"/>
              </w:rPr>
              <w:t>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EAF6F4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10DD29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50144BD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CB6CE25" w14:textId="75AF295E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5</w:t>
            </w:r>
            <w:r>
              <w:rPr>
                <w:lang w:val="ru-RU"/>
              </w:rPr>
              <w:t>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0F1FDB" w14:textId="77777777" w:rsidR="00840958" w:rsidRDefault="00840958">
            <w:pPr>
              <w:spacing w:after="0"/>
              <w:ind w:left="135"/>
            </w:pPr>
          </w:p>
        </w:tc>
      </w:tr>
      <w:tr w:rsidR="00840958" w14:paraId="729AB0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69ADC6C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06F9CC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Океания: особенности природных ресурсов, населения и хозяйства.Место в МГРТ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CA9C36D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7BB0EE7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E3799BF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120874" w14:textId="463B51E0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2</w:t>
            </w:r>
            <w:r>
              <w:rPr>
                <w:lang w:val="ru-RU"/>
              </w:rPr>
              <w:t>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DB42B4" w14:textId="77777777" w:rsidR="00840958" w:rsidRDefault="00840958">
            <w:pPr>
              <w:spacing w:after="0"/>
              <w:ind w:left="135"/>
            </w:pPr>
          </w:p>
        </w:tc>
      </w:tr>
      <w:tr w:rsidR="00840958" w14:paraId="23E74EF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38192FE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F0E488" w14:textId="77777777" w:rsidR="00840958" w:rsidRDefault="00736264">
            <w:pPr>
              <w:spacing w:after="0"/>
              <w:ind w:left="135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России в мировой политике, экономике, человеческом потенциале.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интеграции России в мировое сообщество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07BE91C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AA976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7E7DFE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B448A0" w14:textId="3E055E36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5</w:t>
            </w:r>
            <w:r>
              <w:rPr>
                <w:lang w:val="ru-RU"/>
              </w:rPr>
              <w:t>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52E350" w14:textId="77777777" w:rsidR="00840958" w:rsidRDefault="00840958">
            <w:pPr>
              <w:spacing w:after="0"/>
              <w:ind w:left="135"/>
            </w:pPr>
          </w:p>
        </w:tc>
      </w:tr>
      <w:tr w:rsidR="00840958" w14:paraId="61FA661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CCA6C7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270CB6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аспекты решения внешнеэкономических и внешнеполитических задач развития экономики России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61F9C06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5B18066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597AA6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6706FEE" w14:textId="58F72B59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2</w:t>
            </w:r>
            <w:r>
              <w:rPr>
                <w:lang w:val="ru-RU"/>
              </w:rPr>
              <w:t>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82E0E4" w14:textId="77777777" w:rsidR="00840958" w:rsidRDefault="00840958">
            <w:pPr>
              <w:spacing w:after="0"/>
              <w:ind w:left="135"/>
            </w:pPr>
          </w:p>
        </w:tc>
      </w:tr>
      <w:tr w:rsidR="00840958" w14:paraId="54CC6A2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E2B6356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8EB20F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A51BECC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D11475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E9B28A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730FE1" w14:textId="6972159D" w:rsidR="00840958" w:rsidRPr="00AC5239" w:rsidRDefault="002079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AC5239">
              <w:rPr>
                <w:lang w:val="ru-RU"/>
              </w:rPr>
              <w:t>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3509F8" w14:textId="77777777" w:rsidR="00840958" w:rsidRDefault="00840958">
            <w:pPr>
              <w:spacing w:after="0"/>
              <w:ind w:left="135"/>
            </w:pPr>
          </w:p>
        </w:tc>
      </w:tr>
      <w:tr w:rsidR="00840958" w14:paraId="2B0C0CC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10315B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4240D5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Группы глобальных проблем. Геополитические проблемы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9BDFDDF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8C153B1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BB4748E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4E861D2" w14:textId="10CF10FA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6</w:t>
            </w:r>
            <w:r>
              <w:rPr>
                <w:lang w:val="ru-RU"/>
              </w:rPr>
              <w:t>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FDA767" w14:textId="77777777" w:rsidR="00840958" w:rsidRDefault="00840958">
            <w:pPr>
              <w:spacing w:after="0"/>
              <w:ind w:left="135"/>
            </w:pPr>
          </w:p>
        </w:tc>
      </w:tr>
      <w:tr w:rsidR="00840958" w14:paraId="790410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8524F83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C110AE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Геоэкология — фокус глобальных проблем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1A9D6FB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BA900A5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D8AB340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D0B86A0" w14:textId="6F4A4EC8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20795A">
              <w:rPr>
                <w:lang w:val="ru-RU"/>
              </w:rPr>
              <w:t>3</w:t>
            </w:r>
            <w:r>
              <w:rPr>
                <w:lang w:val="ru-RU"/>
              </w:rPr>
              <w:t>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E3882F1" w14:textId="77777777" w:rsidR="00840958" w:rsidRDefault="00840958">
            <w:pPr>
              <w:spacing w:after="0"/>
              <w:ind w:left="135"/>
            </w:pPr>
          </w:p>
        </w:tc>
      </w:tr>
      <w:tr w:rsidR="00840958" w14:paraId="3CDED74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C025363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45D035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5179E4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DBDE463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8EF8B86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C85A57" w14:textId="45095366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0</w:t>
            </w:r>
            <w:r>
              <w:rPr>
                <w:lang w:val="ru-RU"/>
              </w:rPr>
              <w:t>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3E7A19" w14:textId="77777777" w:rsidR="00840958" w:rsidRDefault="00840958">
            <w:pPr>
              <w:spacing w:after="0"/>
              <w:ind w:left="135"/>
            </w:pPr>
          </w:p>
        </w:tc>
      </w:tr>
      <w:tr w:rsidR="00840958" w14:paraId="20B8C40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BF6134A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4EDCD1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проблем и 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проблем 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7A1D15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DBAA2B2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C004813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1D9F0B2" w14:textId="25D8BEAF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0795A">
              <w:rPr>
                <w:lang w:val="ru-RU"/>
              </w:rPr>
              <w:t>7</w:t>
            </w:r>
            <w:r>
              <w:rPr>
                <w:lang w:val="ru-RU"/>
              </w:rPr>
              <w:t>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F3B6CF" w14:textId="77777777" w:rsidR="00840958" w:rsidRDefault="00840958">
            <w:pPr>
              <w:spacing w:after="0"/>
              <w:ind w:left="135"/>
            </w:pPr>
          </w:p>
        </w:tc>
      </w:tr>
      <w:tr w:rsidR="00840958" w14:paraId="4B5994C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B44BCB8" w14:textId="77777777" w:rsidR="00840958" w:rsidRDefault="007362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08E06F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A96CEAD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683A035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2A5F788" w14:textId="77777777" w:rsidR="00840958" w:rsidRDefault="00840958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415F3EB" w14:textId="3EE7D378" w:rsidR="00840958" w:rsidRPr="00AC5239" w:rsidRDefault="00AC523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20795A">
              <w:rPr>
                <w:lang w:val="ru-RU"/>
              </w:rPr>
              <w:t>4</w:t>
            </w:r>
            <w:r>
              <w:rPr>
                <w:lang w:val="ru-RU"/>
              </w:rPr>
              <w:t>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93B8492" w14:textId="77777777" w:rsidR="00840958" w:rsidRDefault="00840958">
            <w:pPr>
              <w:spacing w:after="0"/>
              <w:ind w:left="135"/>
            </w:pPr>
          </w:p>
        </w:tc>
      </w:tr>
      <w:tr w:rsidR="00840958" w14:paraId="3C5BB6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AE6C6A" w14:textId="77777777" w:rsidR="00840958" w:rsidRPr="006C6E95" w:rsidRDefault="00736264">
            <w:pPr>
              <w:spacing w:after="0"/>
              <w:ind w:left="135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2C820696" w14:textId="77777777" w:rsidR="00840958" w:rsidRDefault="00736264">
            <w:pPr>
              <w:spacing w:after="0"/>
              <w:ind w:left="135"/>
              <w:jc w:val="center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343676F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BE3D6FB" w14:textId="77777777" w:rsidR="00840958" w:rsidRDefault="007362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BB23DE" w14:textId="77777777" w:rsidR="00840958" w:rsidRDefault="00840958"/>
        </w:tc>
      </w:tr>
    </w:tbl>
    <w:p w14:paraId="639F7D7B" w14:textId="7D8506C5" w:rsidR="00AC5239" w:rsidRDefault="00AC5239" w:rsidP="00AC5239"/>
    <w:p w14:paraId="69F03648" w14:textId="6CBE252F" w:rsidR="00AC5239" w:rsidRPr="00AC5239" w:rsidRDefault="00AC5239" w:rsidP="00AC5239">
      <w:pPr>
        <w:tabs>
          <w:tab w:val="center" w:pos="6916"/>
        </w:tabs>
        <w:sectPr w:rsidR="00AC5239" w:rsidRPr="00AC5239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tab/>
      </w:r>
    </w:p>
    <w:p w14:paraId="3F5F5B19" w14:textId="77777777" w:rsidR="00840958" w:rsidRPr="006C6E95" w:rsidRDefault="00736264">
      <w:pPr>
        <w:spacing w:before="199" w:after="199"/>
        <w:ind w:left="120"/>
        <w:rPr>
          <w:lang w:val="ru-RU"/>
        </w:rPr>
      </w:pPr>
      <w:bookmarkStart w:id="7" w:name="block-74732236"/>
      <w:bookmarkEnd w:id="6"/>
      <w:r w:rsidRPr="006C6E9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71BE3275" w14:textId="77777777" w:rsidR="00840958" w:rsidRPr="0020795A" w:rsidRDefault="00840958">
      <w:pPr>
        <w:spacing w:after="0"/>
        <w:ind w:left="120"/>
        <w:rPr>
          <w:lang w:val="ru-RU"/>
        </w:rPr>
      </w:pPr>
    </w:p>
    <w:p w14:paraId="4F3D2B9A" w14:textId="77777777" w:rsidR="00840958" w:rsidRPr="006C6E95" w:rsidRDefault="00840958">
      <w:pPr>
        <w:spacing w:after="0"/>
        <w:ind w:left="120"/>
        <w:rPr>
          <w:lang w:val="ru-RU"/>
        </w:rPr>
      </w:pPr>
    </w:p>
    <w:p w14:paraId="78BEA26F" w14:textId="77777777" w:rsidR="00840958" w:rsidRDefault="007362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46A8751" w14:textId="77777777" w:rsidR="00840958" w:rsidRDefault="0084095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840958" w:rsidRPr="0020795A" w14:paraId="1E03A9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D6062B" w14:textId="77777777" w:rsidR="00840958" w:rsidRDefault="007362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B76DFF" w14:textId="77777777" w:rsidR="00840958" w:rsidRPr="006C6E95" w:rsidRDefault="00736264">
            <w:pPr>
              <w:spacing w:after="0"/>
              <w:ind w:left="243"/>
              <w:rPr>
                <w:lang w:val="ru-RU"/>
              </w:rPr>
            </w:pPr>
            <w:r w:rsidRPr="006C6E9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40958" w:rsidRPr="0020795A" w14:paraId="299C3A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83BF41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24CDBE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роли и места 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840958" w:rsidRPr="0020795A" w14:paraId="621A34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80128F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154ED2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роль географических наук в достижении целей устойчивого развития</w:t>
            </w:r>
          </w:p>
        </w:tc>
      </w:tr>
      <w:tr w:rsidR="00840958" w:rsidRPr="0020795A" w14:paraId="36D556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6A60A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60A5E6D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840958" w:rsidRPr="0020795A" w14:paraId="5F6288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583A11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0B874B8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для определения положения и взаиморасположения регионов и стран в пространстве</w:t>
            </w:r>
          </w:p>
        </w:tc>
      </w:tr>
      <w:tr w:rsidR="00840958" w:rsidRPr="0020795A" w14:paraId="4E12E1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2788D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1B8EAC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положение и взаиморасположение регионов и стран в пространстве, особенности природно-ресурсного капитала, населения и хозяйства регионов и изученных стран</w:t>
            </w:r>
          </w:p>
        </w:tc>
      </w:tr>
      <w:tr w:rsidR="00840958" w:rsidRPr="0020795A" w14:paraId="356989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6A80D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1DCF9D8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840958" w:rsidRPr="0020795A" w14:paraId="43C504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BE1FD6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D829B7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географические особенности проявления процессов воспроизводства, миграции населения и урбанизации в различных регионах мира и изученных странах</w:t>
            </w:r>
          </w:p>
        </w:tc>
      </w:tr>
      <w:tr w:rsidR="00840958" w:rsidRPr="0020795A" w14:paraId="05D99A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3F3DF7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392F55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стран; для сравнения регионов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840958" w:rsidRPr="0020795A" w14:paraId="61DD62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0663E7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83344A5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Использовать знания об основных географических закономерностях для классификации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</w:t>
            </w:r>
          </w:p>
        </w:tc>
      </w:tr>
      <w:tr w:rsidR="00840958" w:rsidRPr="0020795A" w14:paraId="5008FB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2546A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213E370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взаимосвязи между социально-экономическими и геоэкологическими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отраслевой структурой хозяйства изученных стран</w:t>
            </w:r>
          </w:p>
        </w:tc>
      </w:tr>
      <w:tr w:rsidR="00840958" w:rsidRPr="0020795A" w14:paraId="435EFA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AD1531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212B964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840958" w:rsidRPr="0020795A" w14:paraId="5136BF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C99E7D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AD1E479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840958" w:rsidRPr="0020795A" w14:paraId="3AD96D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53535D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B1E635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840958" w:rsidRPr="0020795A" w14:paraId="671531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51BB2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614628A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расселение населения, демографическая политика, субурбанизация, ложная урбанизация; мегалополисы – для решения учебных и (или) практико-ориентированных задач</w:t>
            </w:r>
          </w:p>
        </w:tc>
      </w:tr>
      <w:tr w:rsidR="00840958" w:rsidRPr="0020795A" w14:paraId="1F47663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06E52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A913267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социально-экономические понятия: развитые и развивающиеся, новые индустриальные, нефтедобывающие страны; ресурсообеспеченность,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840958" w:rsidRPr="0020795A" w14:paraId="1E25889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295327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967CCB7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840958" w:rsidRPr="0020795A" w14:paraId="752F22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F69387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E866721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цели и задачи проведения наблюдения (исследования); выбирать форму фиксации результатов наблюдения (исследования)</w:t>
            </w:r>
          </w:p>
        </w:tc>
      </w:tr>
      <w:tr w:rsidR="00840958" w:rsidRPr="0020795A" w14:paraId="292E56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4F179B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1496ED8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обобщения и выводы по результатам наблюдения (исследования)</w:t>
            </w:r>
          </w:p>
        </w:tc>
      </w:tr>
      <w:tr w:rsidR="00840958" w:rsidRPr="0020795A" w14:paraId="72C9CD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CC384B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2989646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840958" w:rsidRPr="0020795A" w14:paraId="626F37C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D117B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A874501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840958" w:rsidRPr="0020795A" w14:paraId="482A8A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BC26F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02F7865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</w:t>
            </w:r>
          </w:p>
        </w:tc>
      </w:tr>
      <w:tr w:rsidR="00840958" w:rsidRPr="0020795A" w14:paraId="016885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FE8930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E1AAF7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840958" w:rsidRPr="0020795A" w14:paraId="0BF8FF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E48212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65EC00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840958" w:rsidRPr="0020795A" w14:paraId="182314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6AFF8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5D9306A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находить, отбирать и применять различные методы познания для решения практико-ориентированных задач</w:t>
            </w:r>
          </w:p>
        </w:tc>
      </w:tr>
      <w:tr w:rsidR="00840958" w:rsidRPr="0020795A" w14:paraId="6D5E51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D9ED01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65F46B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840958" w:rsidRPr="0020795A" w14:paraId="28DB7B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58A26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15A8636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Находить, отбирать, 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840958" w:rsidRPr="0020795A" w14:paraId="7B4850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25FADE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715D2E4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различных формах (графики, таблицы, схемы, диаграммы, карты и другие) географическую информацию о населении,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840958" w:rsidRPr="0020795A" w14:paraId="58F960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38453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9C3D61A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выводы и заключения на основе анализа и интерпретации информации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840958" w:rsidRPr="0020795A" w14:paraId="438558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00FC76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AE237D9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объяснения изученных социально-экономических и геоэкологических явлений и процессов в странах мира</w:t>
            </w:r>
          </w:p>
        </w:tc>
      </w:tr>
      <w:tr w:rsidR="00840958" w:rsidRPr="0020795A" w14:paraId="270699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AB6EB5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4C2FA3B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</w:t>
            </w:r>
          </w:p>
        </w:tc>
      </w:tr>
      <w:tr w:rsidR="00840958" w:rsidRPr="0020795A" w14:paraId="0163D86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3F7F90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0D9040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влияние природно-ресурсного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формировании; 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840958" w:rsidRPr="0020795A" w14:paraId="6431476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7158F4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6E86AD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применять географические знания для оценки разнообразных явлений и процессов</w:t>
            </w:r>
          </w:p>
        </w:tc>
      </w:tr>
      <w:tr w:rsidR="00840958" w:rsidRPr="0020795A" w14:paraId="1350C8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8E23B9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4FD451A" w14:textId="77777777" w:rsidR="00840958" w:rsidRPr="006C6E95" w:rsidRDefault="007362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России</w:t>
            </w:r>
          </w:p>
        </w:tc>
      </w:tr>
      <w:tr w:rsidR="00840958" w:rsidRPr="0020795A" w14:paraId="1DF110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2B3F84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F306074" w14:textId="77777777" w:rsidR="00840958" w:rsidRPr="006C6E95" w:rsidRDefault="007362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экономических условиях</w:t>
            </w:r>
          </w:p>
        </w:tc>
      </w:tr>
      <w:tr w:rsidR="00840958" w:rsidRPr="0020795A" w14:paraId="14865F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5124A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9B793A" w14:textId="77777777" w:rsidR="00840958" w:rsidRPr="006C6E95" w:rsidRDefault="007362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840958" w:rsidRPr="0020795A" w14:paraId="15B31B5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093752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69BE529" w14:textId="77777777" w:rsidR="00840958" w:rsidRPr="006C6E95" w:rsidRDefault="007362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географические аспекты проблем взаимодействия природы и общества</w:t>
            </w:r>
          </w:p>
        </w:tc>
      </w:tr>
      <w:tr w:rsidR="00840958" w:rsidRPr="0020795A" w14:paraId="2547CF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2D4B27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BA8C985" w14:textId="77777777" w:rsidR="00840958" w:rsidRPr="006C6E95" w:rsidRDefault="0073626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взаимосвязи глобальных проблем; возможных путей решения глобальных проблем</w:t>
            </w:r>
          </w:p>
        </w:tc>
      </w:tr>
    </w:tbl>
    <w:p w14:paraId="4EF24510" w14:textId="77777777" w:rsidR="00840958" w:rsidRPr="006C6E95" w:rsidRDefault="00840958">
      <w:pPr>
        <w:rPr>
          <w:lang w:val="ru-RU"/>
        </w:rPr>
        <w:sectPr w:rsidR="00840958" w:rsidRPr="006C6E95">
          <w:pgSz w:w="11906" w:h="16383"/>
          <w:pgMar w:top="1134" w:right="850" w:bottom="1134" w:left="1701" w:header="720" w:footer="720" w:gutter="0"/>
          <w:cols w:space="720"/>
        </w:sectPr>
      </w:pPr>
    </w:p>
    <w:p w14:paraId="6B7DAFDF" w14:textId="1FB73DAE" w:rsidR="00840958" w:rsidRDefault="00736264" w:rsidP="00AC5239">
      <w:pPr>
        <w:spacing w:before="199" w:after="199"/>
        <w:ind w:left="120"/>
      </w:pPr>
      <w:bookmarkStart w:id="8" w:name="block-7473223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FD0E304" w14:textId="77777777" w:rsidR="00840958" w:rsidRDefault="007362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BA1E49A" w14:textId="77777777" w:rsidR="00840958" w:rsidRDefault="0084095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840958" w14:paraId="048A97A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CCB9AC0" w14:textId="77777777" w:rsidR="00840958" w:rsidRDefault="007362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19FC7113" w14:textId="77777777" w:rsidR="00840958" w:rsidRDefault="007362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40958" w14:paraId="5FCDCDD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3E8D2E2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5EF138D" w14:textId="77777777" w:rsidR="00840958" w:rsidRDefault="007362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840958" w14:paraId="26828F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5E3466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3A0D2CF5" w14:textId="77777777" w:rsidR="00840958" w:rsidRDefault="00736264">
            <w:pPr>
              <w:spacing w:after="0" w:line="336" w:lineRule="auto"/>
              <w:ind w:left="336"/>
              <w:jc w:val="both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субрегионов.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Геополитические проблемы региона</w:t>
            </w:r>
          </w:p>
        </w:tc>
      </w:tr>
      <w:tr w:rsidR="00840958" w:rsidRPr="0020795A" w14:paraId="3454C26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BE0800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A45D6F9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840958" w:rsidRPr="0020795A" w14:paraId="331E9E7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B1FEB9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7185BFDE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Америка: состав (субрегионы: США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 Америки, современные проблемы</w:t>
            </w:r>
          </w:p>
        </w:tc>
      </w:tr>
      <w:tr w:rsidR="00840958" w:rsidRPr="0020795A" w14:paraId="19E07D4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B2D82F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01C547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840958" w:rsidRPr="0020795A" w14:paraId="761F3F0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43384F4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780754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</w:t>
            </w:r>
            <w:r w:rsidRPr="006C6E95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природно-ресурсный капитал. Отрасли международной специализации.</w:t>
            </w: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</w:t>
            </w:r>
          </w:p>
        </w:tc>
      </w:tr>
      <w:tr w:rsidR="00840958" w:rsidRPr="0020795A" w14:paraId="2A078E2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7C24936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637F69B7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геополитической, геоэкономической и геодемографической карте мира.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экономики России</w:t>
            </w:r>
          </w:p>
        </w:tc>
      </w:tr>
      <w:tr w:rsidR="00840958" w14:paraId="3E5E12A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E59E52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49F7B16A" w14:textId="77777777" w:rsidR="00840958" w:rsidRDefault="007362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840958" w:rsidRPr="0020795A" w14:paraId="7EA2CB7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9FDDCF8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B12E332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</w:t>
            </w:r>
          </w:p>
        </w:tc>
      </w:tr>
      <w:tr w:rsidR="00840958" w14:paraId="0FE734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65111D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2E4E60E0" w14:textId="77777777" w:rsidR="00840958" w:rsidRDefault="00736264">
            <w:pPr>
              <w:spacing w:after="0" w:line="336" w:lineRule="auto"/>
              <w:ind w:left="336"/>
              <w:jc w:val="both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загрязнения Мирового океана и освоения его ресурсов</w:t>
            </w:r>
          </w:p>
        </w:tc>
      </w:tr>
      <w:tr w:rsidR="00840958" w:rsidRPr="0020795A" w14:paraId="17409F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E79510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564E5C88" w14:textId="77777777" w:rsidR="00840958" w:rsidRPr="006C6E95" w:rsidRDefault="0073626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проблемы народонаселения: демографическая, продовольственная, роста городов, здоровья и долголетия человека</w:t>
            </w:r>
          </w:p>
        </w:tc>
      </w:tr>
      <w:tr w:rsidR="00840958" w14:paraId="430622B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531FB03" w14:textId="77777777" w:rsidR="00840958" w:rsidRDefault="007362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14:paraId="09775BB7" w14:textId="77777777" w:rsidR="00840958" w:rsidRDefault="00736264">
            <w:pPr>
              <w:spacing w:after="0" w:line="336" w:lineRule="auto"/>
              <w:ind w:left="336"/>
              <w:jc w:val="both"/>
            </w:pPr>
            <w:r w:rsidRPr="006C6E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</w:t>
            </w:r>
            <w:r>
              <w:rPr>
                <w:rFonts w:ascii="Times New Roman" w:hAnsi="Times New Roman"/>
                <w:color w:val="000000"/>
                <w:sz w:val="24"/>
              </w:rPr>
              <w:t>Роль России в решении глобальных проблем</w:t>
            </w:r>
          </w:p>
        </w:tc>
      </w:tr>
    </w:tbl>
    <w:p w14:paraId="5D6FB3C1" w14:textId="77777777" w:rsidR="00840958" w:rsidRDefault="00840958">
      <w:pPr>
        <w:sectPr w:rsidR="00840958">
          <w:pgSz w:w="11906" w:h="16383"/>
          <w:pgMar w:top="1134" w:right="850" w:bottom="1134" w:left="1701" w:header="720" w:footer="720" w:gutter="0"/>
          <w:cols w:space="720"/>
        </w:sectPr>
      </w:pPr>
    </w:p>
    <w:p w14:paraId="214FE010" w14:textId="77777777" w:rsidR="00840958" w:rsidRDefault="00736264">
      <w:pPr>
        <w:spacing w:after="0"/>
        <w:ind w:left="120"/>
      </w:pPr>
      <w:bookmarkStart w:id="9" w:name="block-7473223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0537D56" w14:textId="1172606E" w:rsidR="00840958" w:rsidRDefault="0073626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278FB20" w14:textId="77777777" w:rsidR="00AC5239" w:rsidRPr="00AC5239" w:rsidRDefault="00AC5239" w:rsidP="00AC5239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C5239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  <w:r w:rsidRPr="00AC5239">
        <w:rPr>
          <w:rFonts w:ascii="Verdana" w:eastAsia="Calibri" w:hAnsi="Verdana" w:cs="Times New Roman"/>
          <w:color w:val="000000"/>
          <w:sz w:val="16"/>
          <w:szCs w:val="16"/>
          <w:shd w:val="clear" w:color="auto" w:fill="FFFFFF"/>
          <w:lang w:val="ru-RU"/>
        </w:rPr>
        <w:t xml:space="preserve"> </w:t>
      </w:r>
      <w:r w:rsidRPr="00AC523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ru-RU"/>
        </w:rPr>
        <w:t>География, 10-11 классы/ Максаковский В.П., Акционерное общество «Издательство «Просвещение»‌​</w:t>
      </w:r>
    </w:p>
    <w:p w14:paraId="6646B7C4" w14:textId="77777777" w:rsidR="00AC5239" w:rsidRPr="00AC5239" w:rsidRDefault="00AC5239" w:rsidP="00AC5239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AC52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204BC6F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География. 10-11 классы: тестовый контроль/ авт.-сост. Н.В. Яковлева. – Волгоград: Учитель, 2020</w:t>
      </w:r>
    </w:p>
    <w:p w14:paraId="4ABDCD2F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Довгань Г.Д. Социально-экономическая география мира в определениях, таблицах и схемах. 10-11 классы. – М.: Ранок, 2021</w:t>
      </w:r>
    </w:p>
    <w:p w14:paraId="6E755C43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Жижина Е.А., Никитина Н.А. Поурочные разработки по географии. 10 класс. – М.: ВАКО, 2022</w:t>
      </w:r>
    </w:p>
    <w:p w14:paraId="27616E87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Максаковский В. П. «География. Методические рекомендации. 10—11 классы»</w:t>
      </w:r>
    </w:p>
    <w:p w14:paraId="5FD9F201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Максаковский В. П. «География. Рабочие программы. 10—11 классы»</w:t>
      </w:r>
    </w:p>
    <w:p w14:paraId="4725FCB6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Максаковский В. П.. «География. Рабочая тетрадь. 10—11 классы»</w:t>
      </w:r>
    </w:p>
    <w:p w14:paraId="175C9E9F" w14:textId="77777777" w:rsidR="00AC5239" w:rsidRPr="00AC5239" w:rsidRDefault="00AC5239" w:rsidP="00AC5239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C5239">
        <w:rPr>
          <w:rFonts w:ascii="Times New Roman" w:eastAsia="Calibri" w:hAnsi="Times New Roman" w:cs="Times New Roman"/>
          <w:sz w:val="24"/>
          <w:szCs w:val="24"/>
          <w:lang w:val="ru-RU"/>
        </w:rPr>
        <w:t>Банников С.В. Всероссийская проверочная работа: 10-11 классы: типовые задания. – М.: Экзамен, 2021</w:t>
      </w:r>
    </w:p>
    <w:p w14:paraId="573DFEB2" w14:textId="77777777" w:rsidR="00AC5239" w:rsidRPr="00AC5239" w:rsidRDefault="00AC5239" w:rsidP="00AC5239">
      <w:pPr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C523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060D0B4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Единая коллекция ЦОР.</w:t>
      </w:r>
    </w:p>
    <w:p w14:paraId="1D333B4C" w14:textId="77777777" w:rsidR="00AC5239" w:rsidRPr="0020795A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1)Географические обучающие модели. </w:t>
      </w:r>
      <w:hyperlink r:id="rId5" w:history="1">
        <w:r w:rsidRPr="002079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http://school-collection.edu.ru/catalog/rubr/2d5dc937-826a-4695-8479-da00a58992ce/?interface=catalog&amp;class[]=48&amp;subject[]=28</w:t>
        </w:r>
      </w:hyperlink>
    </w:p>
    <w:p w14:paraId="51768509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2)География 6-10 классы.  </w:t>
      </w:r>
      <w:hyperlink r:id="rId6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http://school-collection.edu.ru/catalog/rubr/523e4226-60b8-b9f7-d940-984745d86418/118882/?interface=catalog&amp;class=48&amp;subject=28</w:t>
        </w:r>
      </w:hyperlink>
    </w:p>
    <w:p w14:paraId="4ADA9BDC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2.Географический атлас (geography.su/atlas) </w:t>
      </w:r>
      <w:hyperlink r:id="rId7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http://geography.su/atlas/item/f00/s00/z0000000/</w:t>
        </w:r>
      </w:hyperlink>
    </w:p>
    <w:p w14:paraId="3F9A2ED9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3.Видеоуроки (interneturok.ru/ru/shool/geograty/) </w:t>
      </w:r>
      <w:hyperlink r:id="rId8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http://interneturok.ru/</w:t>
        </w:r>
      </w:hyperlink>
    </w:p>
    <w:p w14:paraId="19041233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4.Мегаэнциклопедия Кирилла и Мефодия (megabook.ru/rubric/ГЕОГРАФИЯ. </w:t>
      </w:r>
      <w:hyperlink r:id="rId9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http://megabook.ru/rubric/ГЕОГРАФИЯ</w:t>
        </w:r>
      </w:hyperlink>
    </w:p>
    <w:p w14:paraId="4C3B006C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5.Мир карт (mirkart.ru). </w:t>
      </w:r>
      <w:hyperlink r:id="rId10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http://www.mirkart.ru/</w:t>
        </w:r>
      </w:hyperlink>
    </w:p>
    <w:p w14:paraId="0E8C1D88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6. Электронное приложение к газете “1 сентября» (geo.1 september.ru/urok). </w:t>
      </w:r>
      <w:hyperlink r:id="rId11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http://geo.1september.ru/urok/</w:t>
        </w:r>
      </w:hyperlink>
    </w:p>
    <w:p w14:paraId="3055AC45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7.Открытый банк заданий ОГЭ (fipi.ru)/ </w:t>
      </w:r>
      <w:hyperlink r:id="rId12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http://www.fipi.ru/</w:t>
        </w:r>
      </w:hyperlink>
    </w:p>
    <w:p w14:paraId="61BE9FF1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8. Официальный портал ЕГЭ (ege.edu.ru). </w:t>
      </w:r>
      <w:hyperlink r:id="rId13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http://www.ege.edu.ru/ru/main/</w:t>
        </w:r>
      </w:hyperlink>
    </w:p>
    <w:p w14:paraId="690AC853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9.Официальный портал ГИА (gia.edu.ru) </w:t>
      </w:r>
      <w:hyperlink r:id="rId14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http://gia.edu.ru/ru/graduates_classes/exam/</w:t>
        </w:r>
      </w:hyperlink>
    </w:p>
    <w:p w14:paraId="5DB407F2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10.Презентации по географии (ppt4web.ru/geografija) </w:t>
      </w:r>
      <w:hyperlink r:id="rId15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http://ppt4web.ru/geografija</w:t>
        </w:r>
      </w:hyperlink>
    </w:p>
    <w:p w14:paraId="5EA1A90D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11.География  </w:t>
      </w:r>
      <w:hyperlink r:id="rId16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http://geographyofrussia.com/</w:t>
        </w:r>
      </w:hyperlink>
    </w:p>
    <w:p w14:paraId="7ADF4544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12.Интерактивные карты </w:t>
      </w:r>
      <w:hyperlink r:id="rId17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http://mygeog.ru/rubrica/interaktivnye-karty/</w:t>
        </w:r>
      </w:hyperlink>
    </w:p>
    <w:p w14:paraId="627130F8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13. Интерактивные карты России </w:t>
      </w:r>
      <w:hyperlink r:id="rId18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http://www.edu.ru/maps/cmn/tematic_maps.shtml?#2</w:t>
        </w:r>
      </w:hyperlink>
      <w:r w:rsidRPr="00AC52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 </w:t>
      </w:r>
    </w:p>
    <w:p w14:paraId="2B709042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14. Презентации по географии  </w:t>
      </w:r>
      <w:hyperlink r:id="rId19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http://900igr.net/prezentacii-po-geografii.html</w:t>
        </w:r>
      </w:hyperlink>
    </w:p>
    <w:p w14:paraId="185AF89D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15. Презентации по географии </w:t>
      </w:r>
      <w:hyperlink r:id="rId20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http://presentaci.ru/prezentacii-po-geografii/</w:t>
        </w:r>
      </w:hyperlink>
    </w:p>
    <w:p w14:paraId="75006132" w14:textId="77777777" w:rsidR="00AC5239" w:rsidRPr="00AC5239" w:rsidRDefault="00AC5239" w:rsidP="00AC5239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val="ru-RU" w:eastAsia="ru-RU"/>
        </w:rPr>
      </w:pPr>
      <w:r w:rsidRPr="00AC52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16. Федеральная служба статистики  </w:t>
      </w:r>
      <w:hyperlink r:id="rId21" w:history="1">
        <w:r w:rsidRPr="00AC523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 w:eastAsia="ru-RU"/>
          </w:rPr>
          <w:t>http://www.gks.ru/</w:t>
        </w:r>
      </w:hyperlink>
    </w:p>
    <w:bookmarkEnd w:id="9"/>
    <w:p w14:paraId="7B01C6D6" w14:textId="77777777" w:rsidR="00736264" w:rsidRPr="006C6E95" w:rsidRDefault="00736264">
      <w:pPr>
        <w:rPr>
          <w:lang w:val="ru-RU"/>
        </w:rPr>
      </w:pPr>
    </w:p>
    <w:sectPr w:rsidR="00736264" w:rsidRPr="006C6E9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54B2"/>
    <w:multiLevelType w:val="multilevel"/>
    <w:tmpl w:val="D2220B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5E13B7"/>
    <w:multiLevelType w:val="multilevel"/>
    <w:tmpl w:val="1826CB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173CC"/>
    <w:multiLevelType w:val="multilevel"/>
    <w:tmpl w:val="51BAA1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076B04"/>
    <w:multiLevelType w:val="multilevel"/>
    <w:tmpl w:val="A126B5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C60588"/>
    <w:multiLevelType w:val="multilevel"/>
    <w:tmpl w:val="D22A2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C3A53"/>
    <w:multiLevelType w:val="multilevel"/>
    <w:tmpl w:val="680639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A81C38"/>
    <w:multiLevelType w:val="multilevel"/>
    <w:tmpl w:val="AD344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9C5E2F"/>
    <w:multiLevelType w:val="multilevel"/>
    <w:tmpl w:val="F89890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D82A06"/>
    <w:multiLevelType w:val="multilevel"/>
    <w:tmpl w:val="C0C6DE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4F031EA"/>
    <w:multiLevelType w:val="multilevel"/>
    <w:tmpl w:val="2D3A51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D041BF"/>
    <w:multiLevelType w:val="multilevel"/>
    <w:tmpl w:val="0122CF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A82695E"/>
    <w:multiLevelType w:val="multilevel"/>
    <w:tmpl w:val="09928A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0A72085"/>
    <w:multiLevelType w:val="multilevel"/>
    <w:tmpl w:val="889AE6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113B83"/>
    <w:multiLevelType w:val="multilevel"/>
    <w:tmpl w:val="9F3E93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C07B4B"/>
    <w:multiLevelType w:val="multilevel"/>
    <w:tmpl w:val="9DBEFA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84501D"/>
    <w:multiLevelType w:val="multilevel"/>
    <w:tmpl w:val="530205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1826067"/>
    <w:multiLevelType w:val="multilevel"/>
    <w:tmpl w:val="55C243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4"/>
  </w:num>
  <w:num w:numId="6">
    <w:abstractNumId w:val="5"/>
  </w:num>
  <w:num w:numId="7">
    <w:abstractNumId w:val="11"/>
  </w:num>
  <w:num w:numId="8">
    <w:abstractNumId w:val="2"/>
  </w:num>
  <w:num w:numId="9">
    <w:abstractNumId w:val="12"/>
  </w:num>
  <w:num w:numId="10">
    <w:abstractNumId w:val="3"/>
  </w:num>
  <w:num w:numId="11">
    <w:abstractNumId w:val="1"/>
  </w:num>
  <w:num w:numId="12">
    <w:abstractNumId w:val="8"/>
  </w:num>
  <w:num w:numId="13">
    <w:abstractNumId w:val="16"/>
  </w:num>
  <w:num w:numId="14">
    <w:abstractNumId w:val="10"/>
  </w:num>
  <w:num w:numId="15">
    <w:abstractNumId w:val="6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840958"/>
    <w:rsid w:val="0020795A"/>
    <w:rsid w:val="006C6E95"/>
    <w:rsid w:val="00736264"/>
    <w:rsid w:val="00840958"/>
    <w:rsid w:val="00927472"/>
    <w:rsid w:val="00AC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1E26"/>
  <w15:docId w15:val="{2D37BA11-4342-4FC6-8077-12BE4B8B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interneturok.ru%2F&amp;sa=D&amp;sntz=1&amp;usg=AFQjCNFbyCcQvMP5Y9bY0882IVdNxTT58A" TargetMode="External"/><Relationship Id="rId13" Type="http://schemas.openxmlformats.org/officeDocument/2006/relationships/hyperlink" Target="http://www.google.com/url?q=http%3A%2F%2Fwww.ege.edu.ru%2Fru%2Fmain%2F&amp;sa=D&amp;sntz=1&amp;usg=AFQjCNE-fcjh5CP2aKR4GSGKASp_vLi7ZQ" TargetMode="External"/><Relationship Id="rId18" Type="http://schemas.openxmlformats.org/officeDocument/2006/relationships/hyperlink" Target="http://www.google.com/url?q=http%3A%2F%2Fwww.edu.ru%2Fmaps%2Fcmn%2Ftematic_maps.shtml%3F%232&amp;sa=D&amp;sntz=1&amp;usg=AFQjCNEhr_U6PjlcT6OxdrbuF2nHwHhJ-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google.com/url?q=http%3A%2F%2Fwww.gks.ru%2F&amp;sa=D&amp;sntz=1&amp;usg=AFQjCNFGV-akkEldLBa5oKI5U0QhOF6B8A" TargetMode="External"/><Relationship Id="rId7" Type="http://schemas.openxmlformats.org/officeDocument/2006/relationships/hyperlink" Target="http://www.google.com/url?q=http%3A%2F%2Fgeography.su%2Fatlas%2Fitem%2Ff00%2Fs00%2Fz0000000%2F&amp;sa=D&amp;sntz=1&amp;usg=AFQjCNHfyPBKntNbE_7UVJimsFOS3hohXA" TargetMode="External"/><Relationship Id="rId12" Type="http://schemas.openxmlformats.org/officeDocument/2006/relationships/hyperlink" Target="http://www.google.com/url?q=http%3A%2F%2Fwww.fipi.ru%2F&amp;sa=D&amp;sntz=1&amp;usg=AFQjCNGRdWp9iKGTry-nNOzmLpo2auvpjw" TargetMode="External"/><Relationship Id="rId17" Type="http://schemas.openxmlformats.org/officeDocument/2006/relationships/hyperlink" Target="http://www.google.com/url?q=http%3A%2F%2Fmygeog.ru%2Frubrica%2Finteraktivnye-karty%2F&amp;sa=D&amp;sntz=1&amp;usg=AFQjCNEtD-SHYa6O5envMPsViBCkzpTtG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m/url?q=http%3A%2F%2Fgeographyofrussia.com%2F&amp;sa=D&amp;sntz=1&amp;usg=AFQjCNGPJyLIhR-Rvja1LRe7ALGeKSdq3Q" TargetMode="External"/><Relationship Id="rId20" Type="http://schemas.openxmlformats.org/officeDocument/2006/relationships/hyperlink" Target="http://www.google.com/url?q=http%3A%2F%2Fpresentaci.ru%2Fprezentacii-po-geografii%2F&amp;sa=D&amp;sntz=1&amp;usg=AFQjCNHpcHCg3XW6FRQLfFNYZA_iyudsh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google.com/url?q=http%3A%2F%2Fschool-collection.edu.ru%2Fcatalog%2Frubr%2F523e4226-60b8-b9f7-d940-984745d86418%2F118882%2F%3Finterface%3Dcatalog%26class%3D48%26subject%3D28&amp;sa=D&amp;sntz=1&amp;usg=AFQjCNH_4A_cyQD67KeQwQEfX4NOZAwbHg" TargetMode="External"/><Relationship Id="rId11" Type="http://schemas.openxmlformats.org/officeDocument/2006/relationships/hyperlink" Target="http://www.google.com/url?q=http%3A%2F%2Fgeo.1september.ru%2Furok%2F&amp;sa=D&amp;sntz=1&amp;usg=AFQjCNEceOgT4Z7HmUUMvsvLel0QJfN05g" TargetMode="External"/><Relationship Id="rId5" Type="http://schemas.openxmlformats.org/officeDocument/2006/relationships/hyperlink" Target="http://www.google.com/url?q=http%3A%2F%2Fschool-collection.edu.ru%2Fcatalog%2Frubr%2F2d5dc937-826a-4695-8479-da00a58992ce%2F%3Finterface%3Dcatalog%26class%255b%255d%3D48%26subject%255b%255d%3D28&amp;sa=D&amp;sntz=1&amp;usg=AFQjCNEQM_D99-uJzj_NjE8gOZsM7NE3Vg" TargetMode="External"/><Relationship Id="rId15" Type="http://schemas.openxmlformats.org/officeDocument/2006/relationships/hyperlink" Target="http://www.google.com/url?q=http%3A%2F%2Fppt4web.ru%2Fgeografija&amp;sa=D&amp;sntz=1&amp;usg=AFQjCNF3p4FiMC_1CdQTp2Yo-4vlsOkqVQ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oogle.com/url?q=http%3A%2F%2Fwww.mirkart.ru%2F&amp;sa=D&amp;sntz=1&amp;usg=AFQjCNHxsCggj_gO4TMjGHx27jBeD5JAtA" TargetMode="External"/><Relationship Id="rId19" Type="http://schemas.openxmlformats.org/officeDocument/2006/relationships/hyperlink" Target="http://www.google.com/url?q=http%3A%2F%2F900igr.net%2Fprezentacii-po-geografii.html&amp;sa=D&amp;sntz=1&amp;usg=AFQjCNFER7j--Sn1P_ymPJgsBPNLLHZAs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m/url?q=http%3A%2F%2Fmegabook.ru%2Frubric%2F%25D0%2593%25D0%2595%25D0%259E%25D0%2593%25D0%25A0%25D0%2590%25D0%25A4%25D0%2598%25D0%25AF&amp;sa=D&amp;sntz=1&amp;usg=AFQjCNFWN7Si_Nu_o5uEfQObjfpPoCwLLA" TargetMode="External"/><Relationship Id="rId14" Type="http://schemas.openxmlformats.org/officeDocument/2006/relationships/hyperlink" Target="http://www.google.com/url?q=http%3A%2F%2Fgia.edu.ru%2Fru%2Fgraduates_classes%2Fexam%2F&amp;sa=D&amp;sntz=1&amp;usg=AFQjCNHXanLHUf7wbXKzx1v-iK9FmpsenQ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31</Pages>
  <Words>7743</Words>
  <Characters>44138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2025-09-22T12:02:00Z</dcterms:created>
  <dcterms:modified xsi:type="dcterms:W3CDTF">2026-10-12T11:45:00Z</dcterms:modified>
</cp:coreProperties>
</file>