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4DA7" w14:textId="77777777" w:rsidR="00E0034C" w:rsidRPr="00E646DB" w:rsidRDefault="001856E0" w:rsidP="00E646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59279963"/>
      <w:r w:rsidRPr="00E646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14:paraId="2C23DE4E" w14:textId="77777777" w:rsidR="00E0034C" w:rsidRPr="00E646DB" w:rsidRDefault="001856E0" w:rsidP="00E646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Министерство общего и профессионального образования Ростовской области </w:t>
      </w:r>
      <w:r w:rsidRPr="00E646D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646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Управление образования администрации Зерноградского района </w:t>
      </w:r>
      <w:bookmarkStart w:id="1" w:name="f82fad9e-4303-40e0-b615-d8bb07699b65"/>
      <w:bookmarkEnd w:id="1"/>
    </w:p>
    <w:p w14:paraId="7714199E" w14:textId="77777777" w:rsidR="00E0034C" w:rsidRPr="00E646DB" w:rsidRDefault="001856E0" w:rsidP="00E646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646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МБОУ </w:t>
      </w:r>
      <w:proofErr w:type="spellStart"/>
      <w:r w:rsidRPr="00E646DB">
        <w:rPr>
          <w:rFonts w:ascii="Times New Roman" w:hAnsi="Times New Roman" w:cs="Times New Roman"/>
          <w:b/>
          <w:color w:val="000000"/>
          <w:sz w:val="28"/>
          <w:szCs w:val="28"/>
        </w:rPr>
        <w:t>Мечетинская</w:t>
      </w:r>
      <w:proofErr w:type="spellEnd"/>
      <w:r w:rsidRPr="00E646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</w:t>
      </w:r>
    </w:p>
    <w:p w14:paraId="5927C6F2" w14:textId="77777777"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66081830" w14:textId="77777777"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5F94E751" w14:textId="77777777"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6E7AEE42" w14:textId="77777777" w:rsidR="00E0034C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7D134007" w14:textId="77777777" w:rsidR="00E646DB" w:rsidRDefault="00E646DB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3547"/>
        <w:gridCol w:w="3548"/>
        <w:gridCol w:w="3548"/>
      </w:tblGrid>
      <w:tr w:rsidR="00E646DB" w:rsidRPr="00C924C6" w14:paraId="36FF6287" w14:textId="77777777" w:rsidTr="006C10FC">
        <w:trPr>
          <w:trHeight w:val="3210"/>
        </w:trPr>
        <w:tc>
          <w:tcPr>
            <w:tcW w:w="3547" w:type="dxa"/>
          </w:tcPr>
          <w:p w14:paraId="668C35AA" w14:textId="77777777" w:rsidR="00E646DB" w:rsidRPr="00F26405" w:rsidRDefault="00E646DB" w:rsidP="006C10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2BF3B4F8" w14:textId="77777777" w:rsidR="00E646DB" w:rsidRPr="00F26405" w:rsidRDefault="00E646DB" w:rsidP="006C10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 w14:paraId="3F724B63" w14:textId="77777777" w:rsidR="00E646DB" w:rsidRPr="00F26405" w:rsidRDefault="00E646DB" w:rsidP="006C10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EC2DEC6" w14:textId="77777777" w:rsidR="00E646DB" w:rsidRPr="00F26405" w:rsidRDefault="00E646DB" w:rsidP="006C10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14:paraId="34E9022F" w14:textId="77777777" w:rsidR="00E646DB" w:rsidRPr="00F26405" w:rsidRDefault="00E646DB" w:rsidP="006C10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№05 от «26» августа   2025 г.</w:t>
            </w:r>
          </w:p>
          <w:p w14:paraId="6A059E03" w14:textId="77777777" w:rsidR="00E646DB" w:rsidRPr="00F26405" w:rsidRDefault="00E646DB" w:rsidP="006C10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14:paraId="748BCA3B" w14:textId="77777777" w:rsidR="00E646DB" w:rsidRPr="00F26405" w:rsidRDefault="00E646DB" w:rsidP="006C10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31DA1DEA" w14:textId="77777777" w:rsidR="00E646DB" w:rsidRPr="00F26405" w:rsidRDefault="00E646DB" w:rsidP="006C10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17BA63D1" w14:textId="77777777" w:rsidR="00E646DB" w:rsidRPr="00F26405" w:rsidRDefault="00E646DB" w:rsidP="006C10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493F92D" w14:textId="77777777" w:rsidR="00E646DB" w:rsidRPr="00F26405" w:rsidRDefault="00E646DB" w:rsidP="006C10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14:paraId="1BCB32A7" w14:textId="77777777" w:rsidR="00E646DB" w:rsidRPr="00F26405" w:rsidRDefault="00E646DB" w:rsidP="006C10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14:paraId="5D62FB72" w14:textId="77777777" w:rsidR="00E646DB" w:rsidRPr="00F26405" w:rsidRDefault="00E646DB" w:rsidP="006C10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14:paraId="395528E5" w14:textId="77777777" w:rsidR="00E646DB" w:rsidRPr="00F26405" w:rsidRDefault="00E646DB" w:rsidP="006C10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130EA2ED" w14:textId="77777777" w:rsidR="00E646DB" w:rsidRPr="00F26405" w:rsidRDefault="00E646DB" w:rsidP="006C10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14:paraId="338D0762" w14:textId="77777777" w:rsidR="00E646DB" w:rsidRPr="00F26405" w:rsidRDefault="00E646DB" w:rsidP="006C10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46117AA" w14:textId="77777777" w:rsidR="00E646DB" w:rsidRPr="00F26405" w:rsidRDefault="00E646DB" w:rsidP="006C10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14:paraId="5BD59F29" w14:textId="77777777" w:rsidR="00E646DB" w:rsidRPr="00F26405" w:rsidRDefault="00E646DB" w:rsidP="006C10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№428 от «29» августа   2025 г.</w:t>
            </w:r>
          </w:p>
          <w:p w14:paraId="2D47CFE5" w14:textId="77777777" w:rsidR="00E646DB" w:rsidRPr="00F26405" w:rsidRDefault="00E646DB" w:rsidP="006C10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E73A2D1" w14:textId="77777777" w:rsidR="00E646DB" w:rsidRPr="00E646DB" w:rsidRDefault="00E646DB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53A1A99" w14:textId="77777777" w:rsidR="00E646DB" w:rsidRPr="00E646DB" w:rsidRDefault="00E646DB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11B1E00" w14:textId="77777777" w:rsidR="00E646DB" w:rsidRPr="00E646DB" w:rsidRDefault="00E646DB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85AA53D" w14:textId="77777777"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881FAB1" w14:textId="77777777"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D7B1080" w14:textId="77777777"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534BAD2" w14:textId="77777777"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2EFC63C" w14:textId="77777777"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394AB42" w14:textId="77777777" w:rsidR="00E0034C" w:rsidRPr="00E646DB" w:rsidRDefault="001856E0" w:rsidP="00E646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597AFD68" w14:textId="2A7A0AA6" w:rsidR="00E0034C" w:rsidRPr="00E646DB" w:rsidRDefault="001856E0" w:rsidP="00E646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646DB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E646DB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E646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9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8175322</w:t>
      </w:r>
      <w:r w:rsidRPr="00E646DB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14:paraId="5E587757" w14:textId="77777777" w:rsidR="00E0034C" w:rsidRPr="00E646DB" w:rsidRDefault="00E0034C" w:rsidP="00E646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2E7286A" w14:textId="77777777" w:rsidR="00E646DB" w:rsidRPr="00F8469A" w:rsidRDefault="00E646DB" w:rsidP="00E646DB">
      <w:pPr>
        <w:spacing w:after="0" w:line="240" w:lineRule="auto"/>
        <w:ind w:left="120"/>
        <w:jc w:val="center"/>
        <w:rPr>
          <w:lang w:val="ru-RU"/>
        </w:rPr>
      </w:pPr>
      <w:r w:rsidRPr="00F8469A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14:paraId="79061BE2" w14:textId="772450D0" w:rsidR="00E646DB" w:rsidRPr="00F8469A" w:rsidRDefault="00E646DB" w:rsidP="00E646DB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 «</w:t>
      </w:r>
      <w:r w:rsidR="00C924C6">
        <w:rPr>
          <w:rFonts w:ascii="Times New Roman" w:hAnsi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>» класса</w:t>
      </w:r>
    </w:p>
    <w:p w14:paraId="7A68A1D7" w14:textId="77777777" w:rsidR="00E646DB" w:rsidRPr="00F8469A" w:rsidRDefault="00E646DB" w:rsidP="00E646DB">
      <w:pPr>
        <w:spacing w:after="0"/>
        <w:ind w:left="120"/>
        <w:jc w:val="center"/>
        <w:rPr>
          <w:lang w:val="ru-RU"/>
        </w:rPr>
      </w:pPr>
    </w:p>
    <w:p w14:paraId="1B15A5E0" w14:textId="77777777" w:rsidR="00E646DB" w:rsidRPr="00F8469A" w:rsidRDefault="00E646DB" w:rsidP="00E646DB">
      <w:pPr>
        <w:spacing w:after="0"/>
        <w:ind w:left="120"/>
        <w:jc w:val="center"/>
        <w:rPr>
          <w:lang w:val="ru-RU"/>
        </w:rPr>
      </w:pPr>
    </w:p>
    <w:p w14:paraId="28894417" w14:textId="77777777" w:rsidR="00E646DB" w:rsidRPr="00F8469A" w:rsidRDefault="00E646DB" w:rsidP="00E646DB">
      <w:pPr>
        <w:spacing w:after="0"/>
        <w:ind w:left="120"/>
        <w:jc w:val="center"/>
        <w:rPr>
          <w:lang w:val="ru-RU"/>
        </w:rPr>
      </w:pPr>
    </w:p>
    <w:p w14:paraId="3505E54C" w14:textId="77777777" w:rsidR="00E646DB" w:rsidRPr="00F8469A" w:rsidRDefault="00E646DB" w:rsidP="00E646DB">
      <w:pPr>
        <w:spacing w:after="0"/>
        <w:ind w:left="120"/>
        <w:jc w:val="center"/>
        <w:rPr>
          <w:lang w:val="ru-RU"/>
        </w:rPr>
      </w:pPr>
    </w:p>
    <w:p w14:paraId="3E3A5E44" w14:textId="77777777" w:rsidR="00E646DB" w:rsidRPr="00F8469A" w:rsidRDefault="00E646DB" w:rsidP="00E646DB">
      <w:pPr>
        <w:spacing w:after="0"/>
        <w:ind w:left="120"/>
        <w:jc w:val="center"/>
        <w:rPr>
          <w:lang w:val="ru-RU"/>
        </w:rPr>
      </w:pPr>
    </w:p>
    <w:p w14:paraId="603F1F62" w14:textId="12639101" w:rsidR="00E646DB" w:rsidRPr="00F0469D" w:rsidRDefault="00E646DB" w:rsidP="00E646DB">
      <w:pPr>
        <w:spacing w:after="0" w:line="240" w:lineRule="auto"/>
        <w:ind w:left="120"/>
        <w:jc w:val="right"/>
        <w:rPr>
          <w:lang w:val="ru-RU"/>
        </w:rPr>
      </w:pPr>
      <w:r w:rsidRPr="00D5169D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r w:rsidR="00C924C6">
        <w:rPr>
          <w:rFonts w:ascii="Times New Roman" w:hAnsi="Times New Roman" w:cs="Times New Roman"/>
          <w:sz w:val="28"/>
          <w:szCs w:val="28"/>
          <w:lang w:val="ru-RU"/>
        </w:rPr>
        <w:t>Щербакова Л.Г</w:t>
      </w:r>
      <w:r w:rsidRPr="00D516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0A3D3C8" w14:textId="77777777" w:rsidR="00E646DB" w:rsidRPr="00986B02" w:rsidRDefault="00E646DB" w:rsidP="00E646DB">
      <w:pPr>
        <w:spacing w:after="0" w:line="240" w:lineRule="auto"/>
        <w:ind w:left="120"/>
        <w:jc w:val="center"/>
        <w:rPr>
          <w:lang w:val="ru-RU"/>
        </w:rPr>
      </w:pPr>
    </w:p>
    <w:p w14:paraId="5800900C" w14:textId="77777777" w:rsidR="00E646DB" w:rsidRPr="00936148" w:rsidRDefault="00E646DB" w:rsidP="00E646DB">
      <w:pPr>
        <w:spacing w:after="0"/>
        <w:ind w:left="120"/>
        <w:jc w:val="center"/>
        <w:rPr>
          <w:lang w:val="ru-RU"/>
        </w:rPr>
      </w:pPr>
    </w:p>
    <w:p w14:paraId="28A307E2" w14:textId="77777777" w:rsidR="00E646DB" w:rsidRPr="00936148" w:rsidRDefault="00E646DB" w:rsidP="00E646DB">
      <w:pPr>
        <w:spacing w:after="0"/>
        <w:ind w:left="120"/>
        <w:jc w:val="center"/>
        <w:rPr>
          <w:lang w:val="ru-RU"/>
        </w:rPr>
      </w:pPr>
    </w:p>
    <w:p w14:paraId="117235AE" w14:textId="77777777" w:rsidR="00E646DB" w:rsidRPr="00936148" w:rsidRDefault="00E646DB" w:rsidP="00E646DB">
      <w:pPr>
        <w:spacing w:after="0"/>
        <w:ind w:left="120"/>
        <w:jc w:val="center"/>
        <w:rPr>
          <w:lang w:val="ru-RU"/>
        </w:rPr>
      </w:pPr>
    </w:p>
    <w:p w14:paraId="6582201D" w14:textId="77777777" w:rsidR="00E646DB" w:rsidRPr="00936148" w:rsidRDefault="00E646DB" w:rsidP="00E646DB">
      <w:pPr>
        <w:spacing w:after="0"/>
        <w:ind w:left="120"/>
        <w:jc w:val="center"/>
        <w:rPr>
          <w:lang w:val="ru-RU"/>
        </w:rPr>
      </w:pPr>
    </w:p>
    <w:p w14:paraId="4C16D273" w14:textId="77777777" w:rsidR="00E646DB" w:rsidRDefault="00E646DB" w:rsidP="00E646DB">
      <w:pPr>
        <w:spacing w:after="0"/>
        <w:rPr>
          <w:lang w:val="ru-RU"/>
        </w:rPr>
      </w:pPr>
    </w:p>
    <w:p w14:paraId="22945E6B" w14:textId="77777777" w:rsidR="00E646DB" w:rsidRDefault="00E646DB" w:rsidP="00E646DB">
      <w:pPr>
        <w:spacing w:after="0"/>
        <w:rPr>
          <w:lang w:val="ru-RU"/>
        </w:rPr>
      </w:pPr>
    </w:p>
    <w:p w14:paraId="30F70424" w14:textId="77777777" w:rsidR="00E646DB" w:rsidRDefault="00E646DB" w:rsidP="00E646DB">
      <w:pPr>
        <w:spacing w:after="0"/>
        <w:ind w:left="120"/>
        <w:jc w:val="center"/>
        <w:rPr>
          <w:lang w:val="ru-RU"/>
        </w:rPr>
      </w:pPr>
    </w:p>
    <w:p w14:paraId="0F66A7AE" w14:textId="77777777" w:rsidR="00E646DB" w:rsidRPr="00936148" w:rsidRDefault="00E646DB" w:rsidP="00E646DB">
      <w:pPr>
        <w:spacing w:after="0"/>
        <w:ind w:left="120"/>
        <w:jc w:val="center"/>
        <w:rPr>
          <w:lang w:val="ru-RU"/>
        </w:rPr>
      </w:pPr>
    </w:p>
    <w:p w14:paraId="703B8670" w14:textId="77777777" w:rsidR="00E0034C" w:rsidRPr="00AB6863" w:rsidRDefault="00E646DB" w:rsidP="00AB6863">
      <w:pPr>
        <w:spacing w:after="0"/>
        <w:ind w:left="120"/>
        <w:jc w:val="center"/>
        <w:rPr>
          <w:lang w:val="ru-RU"/>
        </w:rPr>
        <w:sectPr w:rsidR="00E0034C" w:rsidRPr="00AB6863" w:rsidSect="00E646DB">
          <w:pgSz w:w="11906" w:h="16383"/>
          <w:pgMar w:top="794" w:right="397" w:bottom="397" w:left="397" w:header="720" w:footer="720" w:gutter="0"/>
          <w:cols w:space="720"/>
        </w:sectPr>
      </w:pPr>
      <w:bookmarkStart w:id="2" w:name="8960954b-15b1-4c85-b40b-ae95f67136d9"/>
      <w:r w:rsidRPr="00986B02">
        <w:rPr>
          <w:rFonts w:ascii="Times New Roman" w:hAnsi="Times New Roman"/>
          <w:b/>
          <w:color w:val="000000"/>
          <w:sz w:val="28"/>
          <w:lang w:val="ru-RU"/>
        </w:rPr>
        <w:t>ст.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86B02">
        <w:rPr>
          <w:rFonts w:ascii="Times New Roman" w:hAnsi="Times New Roman"/>
          <w:b/>
          <w:color w:val="000000"/>
          <w:sz w:val="28"/>
          <w:lang w:val="ru-RU"/>
        </w:rPr>
        <w:t xml:space="preserve">Мечетинская </w:t>
      </w:r>
      <w:bookmarkStart w:id="3" w:name="2b7bbf9c-2491-40e5-bd35-a2a44bd1331b"/>
      <w:bookmarkEnd w:id="2"/>
      <w:r w:rsidRPr="00986B02">
        <w:rPr>
          <w:rFonts w:ascii="Times New Roman" w:hAnsi="Times New Roman"/>
          <w:b/>
          <w:color w:val="000000"/>
          <w:sz w:val="28"/>
          <w:lang w:val="ru-RU"/>
        </w:rPr>
        <w:t>20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25</w:t>
      </w:r>
    </w:p>
    <w:p w14:paraId="36A17AC9" w14:textId="77777777" w:rsidR="00E0034C" w:rsidRPr="00E646DB" w:rsidRDefault="001856E0" w:rsidP="00AB68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9279964"/>
      <w:bookmarkEnd w:id="0"/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6BF053D9" w14:textId="77777777"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DCD9C12" w14:textId="77777777"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53E962A3" w14:textId="77777777"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3B79EA0C" w14:textId="77777777"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4F14983D" w14:textId="77777777"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42139BE" w14:textId="77777777" w:rsidR="00E0034C" w:rsidRPr="00E646DB" w:rsidRDefault="001856E0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14:paraId="69B12934" w14:textId="77777777"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C86A168" w14:textId="77777777"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E646D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программе воспитания.</w:t>
      </w:r>
    </w:p>
    <w:p w14:paraId="63EAF3BD" w14:textId="77777777"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47957526" w14:textId="77777777"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4BBC0454" w14:textId="77777777" w:rsidR="00E0034C" w:rsidRPr="00E646DB" w:rsidRDefault="001856E0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14:paraId="06FED5F9" w14:textId="77777777"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963618F" w14:textId="77777777"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74A29C50" w14:textId="77777777"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1D53A286" w14:textId="77777777"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14:paraId="2C8EB317" w14:textId="77777777" w:rsidR="00E0034C" w:rsidRPr="00E646DB" w:rsidRDefault="001856E0" w:rsidP="00E646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79794CF9" w14:textId="77777777" w:rsidR="00E0034C" w:rsidRPr="00E646DB" w:rsidRDefault="001856E0" w:rsidP="00E646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14:paraId="3D8AE192" w14:textId="77777777" w:rsidR="00E0034C" w:rsidRPr="00E646DB" w:rsidRDefault="001856E0" w:rsidP="00E646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13FC7449" w14:textId="77777777" w:rsidR="00E0034C" w:rsidRPr="00E646DB" w:rsidRDefault="001856E0" w:rsidP="00E646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5705CA9E" w14:textId="77777777" w:rsidR="00E0034C" w:rsidRPr="00E646DB" w:rsidRDefault="001856E0" w:rsidP="00E646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14:paraId="143AEEC9" w14:textId="77777777" w:rsidR="00E0034C" w:rsidRPr="00E646DB" w:rsidRDefault="001856E0" w:rsidP="00E646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14:paraId="33E75143" w14:textId="77777777" w:rsidR="00E0034C" w:rsidRPr="00E646DB" w:rsidRDefault="001856E0" w:rsidP="00E646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учебных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задач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2552AD" w14:textId="77777777"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14:paraId="4EE1A0CC" w14:textId="77777777"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общедидактические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14:paraId="40E285CE" w14:textId="77777777"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4D34058E" w14:textId="77777777"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5FC5EAA1" w14:textId="77777777"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6C71EB8" w14:textId="77777777" w:rsidR="00AB6863" w:rsidRPr="006A4926" w:rsidRDefault="00AB6863" w:rsidP="00AB6863">
      <w:pPr>
        <w:spacing w:after="0" w:line="240" w:lineRule="auto"/>
        <w:ind w:left="120"/>
        <w:rPr>
          <w:sz w:val="24"/>
          <w:szCs w:val="24"/>
          <w:lang w:val="ru-RU"/>
        </w:rPr>
      </w:pPr>
      <w:r w:rsidRPr="006A4926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14:paraId="5FF258D3" w14:textId="77777777" w:rsidR="00AB6863" w:rsidRPr="006A4926" w:rsidRDefault="00AB6863" w:rsidP="00AB6863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F468AA4" w14:textId="77777777" w:rsidR="00AB6863" w:rsidRPr="006A4926" w:rsidRDefault="00AB6863" w:rsidP="00AB686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A4926">
        <w:rPr>
          <w:rFonts w:ascii="Times New Roman" w:hAnsi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14:paraId="00419651" w14:textId="0D20E95E" w:rsidR="00AB6863" w:rsidRPr="006A4926" w:rsidRDefault="00AB6863" w:rsidP="00AB6863">
      <w:pPr>
        <w:spacing w:after="0" w:line="240" w:lineRule="auto"/>
        <w:ind w:firstLine="600"/>
        <w:rPr>
          <w:sz w:val="24"/>
          <w:szCs w:val="24"/>
          <w:lang w:val="ru-RU"/>
        </w:rPr>
        <w:sectPr w:rsidR="00AB6863" w:rsidRPr="006A4926" w:rsidSect="00380FC4">
          <w:pgSz w:w="11906" w:h="16383"/>
          <w:pgMar w:top="454" w:right="454" w:bottom="454" w:left="1077" w:header="720" w:footer="720" w:gutter="0"/>
          <w:cols w:space="720"/>
        </w:sectPr>
      </w:pPr>
      <w:r w:rsidRPr="006A4926">
        <w:rPr>
          <w:rFonts w:ascii="Times New Roman" w:hAnsi="Times New Roman"/>
          <w:color w:val="000000"/>
          <w:sz w:val="24"/>
          <w:szCs w:val="24"/>
          <w:lang w:val="ru-RU"/>
        </w:rPr>
        <w:t>На литературное ч</w:t>
      </w:r>
      <w:r w:rsidR="0096595C">
        <w:rPr>
          <w:rFonts w:ascii="Times New Roman" w:hAnsi="Times New Roman"/>
          <w:color w:val="000000"/>
          <w:sz w:val="24"/>
          <w:szCs w:val="24"/>
          <w:lang w:val="ru-RU"/>
        </w:rPr>
        <w:t>тение в</w:t>
      </w:r>
      <w:r w:rsidR="006B03AF">
        <w:rPr>
          <w:rFonts w:ascii="Times New Roman" w:hAnsi="Times New Roman"/>
          <w:color w:val="000000"/>
          <w:sz w:val="24"/>
          <w:szCs w:val="24"/>
          <w:lang w:val="ru-RU"/>
        </w:rPr>
        <w:t xml:space="preserve"> 3</w:t>
      </w:r>
      <w:r w:rsidR="0096595C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классе отводится -13</w:t>
      </w:r>
      <w:r w:rsidR="006B03AF"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="0096595C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</w:t>
      </w:r>
    </w:p>
    <w:p w14:paraId="6F3041B8" w14:textId="77777777" w:rsidR="0096595C" w:rsidRDefault="0096595C" w:rsidP="00E646D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95614B3" w14:textId="77777777" w:rsidR="0096595C" w:rsidRPr="00E646DB" w:rsidRDefault="0096595C" w:rsidP="00965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6664EB9F" w14:textId="77777777" w:rsidR="0096595C" w:rsidRPr="00E646DB" w:rsidRDefault="0096595C" w:rsidP="0096595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B00F5F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3 КЛАСС</w:t>
      </w:r>
    </w:p>
    <w:p w14:paraId="254A9CD6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 Родине и её истории.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14:paraId="3A6F71BE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и другое (по выбору).</w:t>
      </w:r>
    </w:p>
    <w:p w14:paraId="606B621C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Фольклор (устное народное творчество). 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14:paraId="129FAF15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Фольклорная сказка как отражение общечеловеческих ценностей и нравственных правил.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и др.). Отражение в сказках народного быта и культуры. Составление плана сказки.</w:t>
      </w:r>
    </w:p>
    <w:p w14:paraId="130C631E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Круг чтения: народная песня.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14:paraId="5D432900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и другие (по выбору).</w:t>
      </w:r>
    </w:p>
    <w:p w14:paraId="7488BA31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Гвидоне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Салтановиче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 прекрасной царевне Лебеди» и другие по выбору).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14:paraId="3C5BD7CC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А.С. Пушкин «Сказка о царе Салтане, о сыне его славном и могучем богатыре князе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Гвидоне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Салтановиче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 прекрасной царевне Лебеди», «В тот год осенняя погода…», «Опрятней модного паркета…» и другие (по выбору).</w:t>
      </w:r>
    </w:p>
    <w:p w14:paraId="2A727977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Творчество И. А. Крылова.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(не менее двух): назначение, темы и герои, особенности языка. Явная и скрытая мораль басен. Использование крылатых выражений в речи. </w:t>
      </w:r>
    </w:p>
    <w:p w14:paraId="04AA813B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И.А. Крылов «Ворона и Лисица», «Лисица и виноград», «Мартышка и очки» и другие (по выбору).</w:t>
      </w:r>
    </w:p>
    <w:p w14:paraId="1C2C745A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Картины природы в произведениях поэтов и писателей Х</w:t>
      </w:r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Х–ХХ веков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(не менее пяти авторов по выбору): Ф. И. Тютчева, А. А. Фета, А. Н. Майкова, Н. А. Некрасова, А. А. Блока, И. А. Бунина, С. А. Есенина, А. П. Чехова, К. Г. Паустовского и др. </w:t>
      </w:r>
      <w:r w:rsidRPr="009659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Чувства, вызываемые лирическими произведениями. 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Средства выразительности в произведениях лирики: эпитеты, синонимы, антонимы, 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14:paraId="707851D8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прищуря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выбору).</w:t>
      </w:r>
    </w:p>
    <w:p w14:paraId="52E8D1AA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Жанровое многообразие произведений Л. Н. Толстого: сказки, рассказы, басни, быль (не менее трёх произведений).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14:paraId="48C04CE3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Л.Н. Толстой «Лебеди», «Зайцы», «Прыжок», «Акула» и другие.</w:t>
      </w:r>
    </w:p>
    <w:p w14:paraId="14526A0C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Литературная сказка русских писателей (не менее двух). Круг чтения: произведения В. М. Гаршина, М. Горького, И. С. Соколова-Микитова и др. Особенности авторских сказок (сюжет, язык, герои). Составление аннотации.</w:t>
      </w:r>
    </w:p>
    <w:p w14:paraId="38BB1012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Листопадничек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М. Горький «Случай с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Евсейкой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и другие (по выбору).</w:t>
      </w:r>
    </w:p>
    <w:p w14:paraId="7B6467D7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Произведения о взаимоотношениях человека и животных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14:paraId="55F0931F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Б.С. Житков «Про обезьянку», К.Г. Паустовский «Барсучий нос», «Кот-ворюга», Д.Н. Мамин-Сибиряк «Приёмыш» и другое (по выбору).</w:t>
      </w:r>
    </w:p>
    <w:p w14:paraId="0948FB62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(произведения по выбору двух-трёх авторов). Основные события сюжета, отношение к ним героев произведения. Оценка нравственных качеств, проявляющихся в военное время.</w:t>
      </w:r>
    </w:p>
    <w:p w14:paraId="4FE0A063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Л. Пантелеев «На ялике», А. Гайдар «Тимур и его команда» (отрывки), Л. Кассиль и другие (по выбору).</w:t>
      </w:r>
    </w:p>
    <w:p w14:paraId="7775E23C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(не менее двух произведений): Н. Н. Носов, В.Ю. Драгунский, М. М. Зощенко и др.</w:t>
      </w:r>
    </w:p>
    <w:p w14:paraId="007503B3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и другие (по выбору).</w:t>
      </w:r>
    </w:p>
    <w:p w14:paraId="241B8CB9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Зарубежная литература.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Круг чтения (произведения двух-трёх авторов по выбору): литературные сказки Ш. Перро, Х.-К. Андерсена, Р. Киплинга.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Заходер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4FF24C81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Х.-К. Андерсен «Гадкий утёнок», Ш. Перро «Подарок феи» и другие (по выбору).</w:t>
      </w:r>
    </w:p>
    <w:p w14:paraId="1D6DD828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литературой).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14:paraId="1A0A25E3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125C4784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Базовые логические и исследовательские действия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79304274" w14:textId="77777777" w:rsidR="0096595C" w:rsidRPr="00E646DB" w:rsidRDefault="0096595C" w:rsidP="0096595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14:paraId="4B72627D" w14:textId="77777777" w:rsidR="0096595C" w:rsidRPr="00E646DB" w:rsidRDefault="0096595C" w:rsidP="0096595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14:paraId="7E39231B" w14:textId="77777777" w:rsidR="0096595C" w:rsidRPr="00E646DB" w:rsidRDefault="0096595C" w:rsidP="0096595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14:paraId="7104D0DF" w14:textId="77777777" w:rsidR="0096595C" w:rsidRPr="00E646DB" w:rsidRDefault="0096595C" w:rsidP="0096595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план текста, дополнять и восстанавливать нарушенную последовательность;</w:t>
      </w:r>
    </w:p>
    <w:p w14:paraId="60CDE3D6" w14:textId="77777777" w:rsidR="0096595C" w:rsidRPr="00E646DB" w:rsidRDefault="0096595C" w:rsidP="0096595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14:paraId="55AA6713" w14:textId="77777777" w:rsidR="0096595C" w:rsidRPr="00E646DB" w:rsidRDefault="0096595C" w:rsidP="0096595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14:paraId="0541380C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способствуют формированию умений:</w:t>
      </w:r>
    </w:p>
    <w:p w14:paraId="320FC64E" w14:textId="77777777" w:rsidR="0096595C" w:rsidRPr="00E646DB" w:rsidRDefault="0096595C" w:rsidP="0096595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информацию словесную (текст), графическую или изобразительную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иллюстрация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звуковую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музыкальное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произведение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22375CAE" w14:textId="77777777" w:rsidR="0096595C" w:rsidRPr="00E646DB" w:rsidRDefault="0096595C" w:rsidP="0096595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14:paraId="40EB377B" w14:textId="77777777" w:rsidR="0096595C" w:rsidRPr="00E646DB" w:rsidRDefault="0096595C" w:rsidP="0096595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14:paraId="1ABC5356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14:paraId="45D5C210" w14:textId="77777777" w:rsidR="0096595C" w:rsidRPr="00E646DB" w:rsidRDefault="0096595C" w:rsidP="0096595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14:paraId="3482C604" w14:textId="77777777" w:rsidR="0096595C" w:rsidRPr="00E646DB" w:rsidRDefault="0096595C" w:rsidP="0096595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 по основным событиям текста;</w:t>
      </w:r>
    </w:p>
    <w:p w14:paraId="17F35801" w14:textId="77777777" w:rsidR="0096595C" w:rsidRPr="00E646DB" w:rsidRDefault="0096595C" w:rsidP="0096595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 текст (подробно, выборочно, с изменением лица);</w:t>
      </w:r>
    </w:p>
    <w:p w14:paraId="6D83DBF4" w14:textId="77777777" w:rsidR="0096595C" w:rsidRPr="00E646DB" w:rsidRDefault="0096595C" w:rsidP="0096595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выразительно исполнять стихотворное произведение, создавая соответствующее настроение;</w:t>
      </w:r>
    </w:p>
    <w:p w14:paraId="769A0551" w14:textId="77777777" w:rsidR="0096595C" w:rsidRPr="00E646DB" w:rsidRDefault="0096595C" w:rsidP="0096595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сочинять простые истории (сказки, рассказы) по аналогии.</w:t>
      </w:r>
    </w:p>
    <w:p w14:paraId="0DCAE100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14:paraId="3B26781E" w14:textId="77777777" w:rsidR="0096595C" w:rsidRPr="00E646DB" w:rsidRDefault="0096595C" w:rsidP="0096595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14:paraId="4DDAFCCD" w14:textId="77777777" w:rsidR="0096595C" w:rsidRPr="00E646DB" w:rsidRDefault="0096595C" w:rsidP="0096595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восприятия текста на слух;</w:t>
      </w:r>
    </w:p>
    <w:p w14:paraId="65211F82" w14:textId="77777777" w:rsidR="0096595C" w:rsidRPr="00E646DB" w:rsidRDefault="0096595C" w:rsidP="0096595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14:paraId="42C2B2AA" w14:textId="77777777"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14:paraId="424D07F0" w14:textId="77777777" w:rsidR="0096595C" w:rsidRPr="00E646DB" w:rsidRDefault="0096595C" w:rsidP="0096595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14:paraId="20365669" w14:textId="77777777" w:rsidR="0096595C" w:rsidRPr="00E646DB" w:rsidRDefault="0096595C" w:rsidP="0096595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14:paraId="5F9DB3EA" w14:textId="77777777" w:rsidR="0096595C" w:rsidRPr="00E646DB" w:rsidRDefault="0096595C" w:rsidP="0096595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14:paraId="400BF392" w14:textId="77777777" w:rsidR="00E0034C" w:rsidRPr="0096595C" w:rsidRDefault="00E0034C" w:rsidP="0096595C">
      <w:pPr>
        <w:rPr>
          <w:rFonts w:ascii="Times New Roman" w:hAnsi="Times New Roman" w:cs="Times New Roman"/>
          <w:sz w:val="24"/>
          <w:szCs w:val="24"/>
          <w:lang w:val="ru-RU"/>
        </w:rPr>
        <w:sectPr w:rsidR="00E0034C" w:rsidRPr="0096595C" w:rsidSect="00E646DB">
          <w:pgSz w:w="11906" w:h="16383"/>
          <w:pgMar w:top="794" w:right="397" w:bottom="397" w:left="397" w:header="720" w:footer="720" w:gutter="0"/>
          <w:cols w:space="720"/>
        </w:sectPr>
      </w:pPr>
    </w:p>
    <w:p w14:paraId="258C0088" w14:textId="77777777" w:rsidR="00015806" w:rsidRPr="00E646DB" w:rsidRDefault="00015806" w:rsidP="0001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9279962"/>
      <w:bookmarkEnd w:id="4"/>
      <w:r w:rsidRPr="00E646D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 xml:space="preserve">ПЛАНИРУЕМЫЕ </w:t>
      </w: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E646D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РЕЗУЛЬТАТЫ</w:t>
      </w:r>
    </w:p>
    <w:p w14:paraId="06FD28BE" w14:textId="77777777"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10B181" w14:textId="77777777"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14:paraId="50766958" w14:textId="77777777"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B439BF" w14:textId="77777777"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421839FD" w14:textId="77777777"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758470" w14:textId="77777777"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55669B3F" w14:textId="77777777"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</w:t>
      </w:r>
      <w:proofErr w:type="spellEnd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C5EA291" w14:textId="77777777" w:rsidR="00015806" w:rsidRPr="00E646DB" w:rsidRDefault="00015806" w:rsidP="0001580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358F76FC" w14:textId="77777777" w:rsidR="00015806" w:rsidRPr="00E646DB" w:rsidRDefault="00015806" w:rsidP="0001580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5BD46103" w14:textId="77777777" w:rsidR="00015806" w:rsidRPr="00E646DB" w:rsidRDefault="00015806" w:rsidP="0001580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7D9A8428" w14:textId="77777777"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</w:t>
      </w:r>
      <w:proofErr w:type="spellEnd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BCCEB18" w14:textId="77777777" w:rsidR="00015806" w:rsidRPr="00E646DB" w:rsidRDefault="00015806" w:rsidP="0001580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6F63B53B" w14:textId="77777777" w:rsidR="00015806" w:rsidRPr="00E646DB" w:rsidRDefault="00015806" w:rsidP="0001580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5F2C9D81" w14:textId="77777777" w:rsidR="00015806" w:rsidRPr="00E646DB" w:rsidRDefault="00015806" w:rsidP="0001580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4DA34E7B" w14:textId="77777777" w:rsidR="00015806" w:rsidRPr="00E646DB" w:rsidRDefault="00015806" w:rsidP="0001580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14:paraId="0D069EC0" w14:textId="77777777"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</w:t>
      </w:r>
      <w:proofErr w:type="spellEnd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204EBF6" w14:textId="77777777" w:rsidR="00015806" w:rsidRPr="00E646DB" w:rsidRDefault="00015806" w:rsidP="0001580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21DD2FC2" w14:textId="77777777" w:rsidR="00015806" w:rsidRPr="00E646DB" w:rsidRDefault="00015806" w:rsidP="0001580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3D7DF4D3" w14:textId="77777777" w:rsidR="00015806" w:rsidRPr="00E646DB" w:rsidRDefault="00015806" w:rsidP="0001580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24262A35" w14:textId="77777777"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Трудовое</w:t>
      </w:r>
      <w:proofErr w:type="spellEnd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72DE7C7" w14:textId="77777777" w:rsidR="00015806" w:rsidRPr="00E646DB" w:rsidRDefault="00015806" w:rsidP="0001580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6721A3CB" w14:textId="77777777"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</w:t>
      </w:r>
      <w:proofErr w:type="spellEnd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0958F2C" w14:textId="77777777" w:rsidR="00015806" w:rsidRPr="00E646DB" w:rsidRDefault="00015806" w:rsidP="0001580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54A23817" w14:textId="77777777" w:rsidR="00015806" w:rsidRPr="00E646DB" w:rsidRDefault="00015806" w:rsidP="0001580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14:paraId="6E4EB187" w14:textId="77777777"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BFD8CD1" w14:textId="77777777" w:rsidR="00015806" w:rsidRPr="00E646DB" w:rsidRDefault="00015806" w:rsidP="0001580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291002AC" w14:textId="77777777" w:rsidR="00015806" w:rsidRPr="00E646DB" w:rsidRDefault="00015806" w:rsidP="0001580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14:paraId="664344AB" w14:textId="77777777" w:rsidR="00015806" w:rsidRPr="00E646DB" w:rsidRDefault="00015806" w:rsidP="0001580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14:paraId="3DAE3933" w14:textId="77777777"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D534A3" w14:textId="77777777"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11514CA0" w14:textId="77777777"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F54FD1" w14:textId="77777777"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14:paraId="3C03FFE2" w14:textId="77777777"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007C5DCB" w14:textId="77777777" w:rsidR="00015806" w:rsidRPr="00E646DB" w:rsidRDefault="00015806" w:rsidP="0001580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3E26DC4F" w14:textId="77777777" w:rsidR="00015806" w:rsidRPr="00E646DB" w:rsidRDefault="00015806" w:rsidP="0001580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14:paraId="73DE98F1" w14:textId="77777777" w:rsidR="00015806" w:rsidRPr="00E646DB" w:rsidRDefault="00015806" w:rsidP="0001580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3D9E3D7A" w14:textId="77777777" w:rsidR="00015806" w:rsidRPr="00E646DB" w:rsidRDefault="00015806" w:rsidP="0001580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7AA948C2" w14:textId="77777777" w:rsidR="00015806" w:rsidRPr="00E646DB" w:rsidRDefault="00015806" w:rsidP="0001580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4B5939B4" w14:textId="77777777" w:rsidR="00015806" w:rsidRPr="00E646DB" w:rsidRDefault="00015806" w:rsidP="0001580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390798B7" w14:textId="77777777"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737A74A7" w14:textId="77777777" w:rsidR="00015806" w:rsidRPr="00E646DB" w:rsidRDefault="00015806" w:rsidP="0001580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3BDA1225" w14:textId="77777777" w:rsidR="00015806" w:rsidRPr="00E646DB" w:rsidRDefault="00015806" w:rsidP="0001580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14:paraId="37F6E970" w14:textId="77777777" w:rsidR="00015806" w:rsidRPr="00E646DB" w:rsidRDefault="00015806" w:rsidP="0001580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166638EB" w14:textId="77777777" w:rsidR="00015806" w:rsidRPr="00E646DB" w:rsidRDefault="00015806" w:rsidP="0001580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6AA250EE" w14:textId="77777777" w:rsidR="00015806" w:rsidRPr="00E646DB" w:rsidRDefault="00015806" w:rsidP="0001580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14:paraId="7007B830" w14:textId="77777777" w:rsidR="00015806" w:rsidRPr="00E646DB" w:rsidRDefault="00015806" w:rsidP="0001580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733201B2" w14:textId="77777777"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6077F808" w14:textId="77777777" w:rsidR="00015806" w:rsidRPr="00E646DB" w:rsidRDefault="00015806" w:rsidP="0001580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выбирать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источник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5733A2C" w14:textId="77777777" w:rsidR="00015806" w:rsidRPr="00E646DB" w:rsidRDefault="00015806" w:rsidP="0001580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08BA012" w14:textId="77777777" w:rsidR="00015806" w:rsidRPr="00E646DB" w:rsidRDefault="00015806" w:rsidP="0001580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6788B691" w14:textId="77777777" w:rsidR="00015806" w:rsidRPr="00E646DB" w:rsidRDefault="00015806" w:rsidP="0001580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02D0C553" w14:textId="77777777" w:rsidR="00015806" w:rsidRPr="00E646DB" w:rsidRDefault="00015806" w:rsidP="0001580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1E2EC32B" w14:textId="77777777" w:rsidR="00015806" w:rsidRPr="00E646DB" w:rsidRDefault="00015806" w:rsidP="0001580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0301FD14" w14:textId="77777777"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действия:</w:t>
      </w:r>
    </w:p>
    <w:p w14:paraId="7E569212" w14:textId="77777777"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общение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A2ECA61" w14:textId="77777777" w:rsidR="00015806" w:rsidRPr="00E646DB" w:rsidRDefault="00015806" w:rsidP="0001580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016D629" w14:textId="77777777" w:rsidR="00015806" w:rsidRPr="00E646DB" w:rsidRDefault="00015806" w:rsidP="0001580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1722C474" w14:textId="77777777" w:rsidR="00015806" w:rsidRPr="00E646DB" w:rsidRDefault="00015806" w:rsidP="0001580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2BD75CA6" w14:textId="77777777" w:rsidR="00015806" w:rsidRPr="00E646DB" w:rsidRDefault="00015806" w:rsidP="0001580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000A233A" w14:textId="77777777" w:rsidR="00015806" w:rsidRPr="00E646DB" w:rsidRDefault="00015806" w:rsidP="0001580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1FF61029" w14:textId="77777777" w:rsidR="00015806" w:rsidRPr="00E646DB" w:rsidRDefault="00015806" w:rsidP="0001580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3DD6AF31" w14:textId="77777777" w:rsidR="00015806" w:rsidRPr="00E646DB" w:rsidRDefault="00015806" w:rsidP="0001580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готовить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небольшие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публичные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выступления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0BB80D" w14:textId="77777777" w:rsidR="00015806" w:rsidRPr="00E646DB" w:rsidRDefault="00015806" w:rsidP="0001580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0CA0AEFB" w14:textId="77777777"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</w:p>
    <w:p w14:paraId="0B658829" w14:textId="77777777"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самоорганизация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125507B" w14:textId="77777777" w:rsidR="00015806" w:rsidRPr="00E646DB" w:rsidRDefault="00015806" w:rsidP="0001580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1F8D5261" w14:textId="77777777" w:rsidR="00015806" w:rsidRPr="00E646DB" w:rsidRDefault="00015806" w:rsidP="0001580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B9E28F6" w14:textId="77777777"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D96110D" w14:textId="77777777" w:rsidR="00015806" w:rsidRPr="00E646DB" w:rsidRDefault="00015806" w:rsidP="00015806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14:paraId="1118F598" w14:textId="77777777" w:rsidR="00015806" w:rsidRPr="00E646DB" w:rsidRDefault="00015806" w:rsidP="00015806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14:paraId="059281D8" w14:textId="77777777"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Совместная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08BE2BB" w14:textId="77777777" w:rsidR="00015806" w:rsidRPr="00E646DB" w:rsidRDefault="00015806" w:rsidP="0001580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718600AA" w14:textId="77777777" w:rsidR="00015806" w:rsidRPr="00E646DB" w:rsidRDefault="00015806" w:rsidP="0001580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CD466B4" w14:textId="77777777" w:rsidR="00015806" w:rsidRPr="00E646DB" w:rsidRDefault="00015806" w:rsidP="0001580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14:paraId="3B74E56D" w14:textId="77777777" w:rsidR="00015806" w:rsidRPr="00E646DB" w:rsidRDefault="00015806" w:rsidP="0001580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0E925EDE" w14:textId="77777777" w:rsidR="00015806" w:rsidRPr="00E646DB" w:rsidRDefault="00015806" w:rsidP="0001580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204E1D14" w14:textId="77777777" w:rsidR="00015806" w:rsidRPr="00E646DB" w:rsidRDefault="00015806" w:rsidP="0001580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14:paraId="6FBE451B" w14:textId="77777777"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6E0987" w14:textId="77777777"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25706F77" w14:textId="77777777"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70DF9A" w14:textId="77777777"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363EF9B4" w14:textId="77777777"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FE314E" w14:textId="77777777"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14:paraId="3AB638AE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7BA93FA7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26FBDEB5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14:paraId="279B951B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наизусть не менее 4 стихотворений в соответствии с изученной тематикой произведений;</w:t>
      </w:r>
    </w:p>
    <w:p w14:paraId="16B3EE00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14:paraId="0FBE2A87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14:paraId="0D723D2F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14:paraId="72A1FA21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14:paraId="4B05BDD2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14:paraId="3650089E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14:paraId="37675B62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14:paraId="13298B1B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14:paraId="3BCA4FBE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14:paraId="5B620A0F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14:paraId="5B28B9B7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14:paraId="44697A45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14:paraId="1D848C46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14:paraId="01061FCB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14:paraId="62FE515C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14:paraId="5184337A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14:paraId="57B7BAB1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14:paraId="3E81FD4E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1BDF6D7C" w14:textId="77777777"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14:paraId="6577E0D9" w14:textId="77777777" w:rsidR="003E069E" w:rsidRDefault="003E069E" w:rsidP="00E646D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2F9C484" w14:textId="77777777" w:rsidR="003E069E" w:rsidRPr="003E069E" w:rsidRDefault="003E069E" w:rsidP="003E069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2F4D413" w14:textId="77777777" w:rsidR="003E069E" w:rsidRPr="003E069E" w:rsidRDefault="003E069E" w:rsidP="003E069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5788165" w14:textId="77777777" w:rsidR="003E069E" w:rsidRPr="003E069E" w:rsidRDefault="003E069E" w:rsidP="003E069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B08C4C6" w14:textId="77777777" w:rsidR="003E069E" w:rsidRDefault="003E069E" w:rsidP="003E069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A71E2E6" w14:textId="77777777" w:rsidR="003E069E" w:rsidRDefault="003E069E" w:rsidP="003E069E">
      <w:pPr>
        <w:tabs>
          <w:tab w:val="left" w:pos="2400"/>
        </w:tabs>
        <w:rPr>
          <w:rFonts w:ascii="Times New Roman" w:hAnsi="Times New Roman" w:cs="Times New Roman"/>
          <w:sz w:val="24"/>
          <w:szCs w:val="24"/>
          <w:lang w:val="ru-RU"/>
        </w:rPr>
        <w:sectPr w:rsidR="003E069E" w:rsidSect="00E646DB">
          <w:pgSz w:w="11906" w:h="16383"/>
          <w:pgMar w:top="794" w:right="397" w:bottom="397" w:left="397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1E1A4961" w14:textId="77777777" w:rsidR="003E069E" w:rsidRPr="006B03AF" w:rsidRDefault="003E069E" w:rsidP="003E069E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17DCE13" w14:textId="77777777" w:rsidR="003E069E" w:rsidRPr="006B03AF" w:rsidRDefault="003E069E" w:rsidP="003E069E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257A5D1" w14:textId="77777777" w:rsidR="003E069E" w:rsidRPr="00E646DB" w:rsidRDefault="003E069E" w:rsidP="003E069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77810097" w14:textId="77777777" w:rsidR="003E069E" w:rsidRPr="00E646DB" w:rsidRDefault="003E069E" w:rsidP="003E069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5668"/>
        <w:gridCol w:w="946"/>
        <w:gridCol w:w="1841"/>
        <w:gridCol w:w="1910"/>
        <w:gridCol w:w="3880"/>
      </w:tblGrid>
      <w:tr w:rsidR="0008205B" w:rsidRPr="00E646DB" w14:paraId="6BB9BB0F" w14:textId="77777777" w:rsidTr="003E069E">
        <w:trPr>
          <w:trHeight w:val="144"/>
          <w:tblCellSpacing w:w="20" w:type="nil"/>
        </w:trPr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008D81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F4166F4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17775C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E4ABA4B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  <w:gridSpan w:val="3"/>
            <w:tcMar>
              <w:top w:w="50" w:type="dxa"/>
              <w:left w:w="100" w:type="dxa"/>
            </w:tcMar>
            <w:vAlign w:val="center"/>
          </w:tcPr>
          <w:p w14:paraId="43D9C017" w14:textId="77777777"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AAFB1D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1704953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69E" w:rsidRPr="00E646DB" w14:paraId="10DF18A8" w14:textId="77777777" w:rsidTr="003E06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4A1A58" w14:textId="77777777" w:rsidR="003E069E" w:rsidRPr="00E646DB" w:rsidRDefault="003E069E" w:rsidP="006C10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E19163" w14:textId="77777777" w:rsidR="003E069E" w:rsidRPr="00E646DB" w:rsidRDefault="003E069E" w:rsidP="006C10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09360A0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0EEB5EA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C5990B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78CF5F7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4DCB3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C538768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7E8C75" w14:textId="77777777" w:rsidR="003E069E" w:rsidRPr="00E646DB" w:rsidRDefault="003E069E" w:rsidP="006C10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69E" w:rsidRPr="00C924C6" w14:paraId="6BFCFE81" w14:textId="77777777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9C1A8B1" w14:textId="77777777"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14:paraId="757168F6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Родине и её истории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AD49D54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47202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6B667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14:paraId="50807B0A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C924C6" w14:paraId="3210A277" w14:textId="77777777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3BC8CD4" w14:textId="77777777"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14:paraId="5373857E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1D522DF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A76E4C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3F36AD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14:paraId="36212EE4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C924C6" w14:paraId="25EF648D" w14:textId="77777777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3358D91" w14:textId="77777777"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14:paraId="7884C173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И.А.Крылова</w:t>
            </w:r>
            <w:proofErr w:type="spellEnd"/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7FE4773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07C532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24CE67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14:paraId="090F2AF3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C924C6" w14:paraId="692BB526" w14:textId="77777777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BF13882" w14:textId="77777777"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14:paraId="2011B16A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1CFEF6B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20D9C1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E7A95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14:paraId="31C18C2F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C924C6" w14:paraId="617229AC" w14:textId="77777777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CD156FC" w14:textId="77777777"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14:paraId="1602D5C5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природы в произведениях поэтов и писателей Х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5CFA057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6DECF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DE5D53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14:paraId="33AF26D9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C924C6" w14:paraId="4244BDF6" w14:textId="77777777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3B59954" w14:textId="77777777"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14:paraId="18C8104C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Л.Н.Толстого</w:t>
            </w:r>
            <w:proofErr w:type="spellEnd"/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E25F2EC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E5343C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1195E0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14:paraId="01AF6F12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C924C6" w14:paraId="515867EF" w14:textId="77777777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2385797" w14:textId="77777777"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14:paraId="268528CE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</w:t>
            </w:r>
            <w:proofErr w:type="spellEnd"/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D7B1E5B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4879C0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739BC9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14:paraId="782C2A1C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C924C6" w14:paraId="3105F834" w14:textId="77777777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7982E17" w14:textId="77777777"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14:paraId="342D0245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природы в произведениях поэтов и писателей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DBCE9B5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5E9A06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7A6C8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14:paraId="6AD60EE3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C924C6" w14:paraId="18617A2A" w14:textId="77777777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D0F9F5B" w14:textId="77777777"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14:paraId="6B61564D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038A590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433D7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B5B797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14:paraId="1750F8B2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C924C6" w14:paraId="2EA96149" w14:textId="77777777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E986B41" w14:textId="77777777"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14:paraId="6857A02F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детях</w:t>
            </w:r>
            <w:proofErr w:type="spellEnd"/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4A929C8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B4970D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3ACCE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14:paraId="54D947EE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C924C6" w14:paraId="477E8F44" w14:textId="77777777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305EF9B" w14:textId="77777777"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14:paraId="05C5EF18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Юмористические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57220C5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FF01E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8BA4D6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14:paraId="3D3F7BD6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C924C6" w14:paraId="2A47D73E" w14:textId="77777777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D4B0B54" w14:textId="77777777"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14:paraId="22FE7760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73659E5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236CA0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0B0613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14:paraId="76F4D978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C924C6" w14:paraId="1C28ED77" w14:textId="77777777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11928BD" w14:textId="77777777"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14:paraId="5D3C8B83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6C10AE9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C832E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D16356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14:paraId="51DCBC19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E646DB" w14:paraId="73AAB4E6" w14:textId="77777777" w:rsidTr="003E069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14:paraId="692AB4A9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661ADB5" w14:textId="2BC270B0" w:rsidR="003E069E" w:rsidRPr="00322077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20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1CB54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F20F70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14:paraId="3946FED3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69E" w:rsidRPr="00E646DB" w14:paraId="17E9EDB9" w14:textId="77777777" w:rsidTr="003E069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14:paraId="76EAC9FF" w14:textId="77777777"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85431F3" w14:textId="4200F710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3220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D09EC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4289FD" w14:textId="77777777"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14:paraId="0FB46DEE" w14:textId="77777777" w:rsidR="003E069E" w:rsidRPr="00E646DB" w:rsidRDefault="003E069E" w:rsidP="006C10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5196C5" w14:textId="77777777" w:rsidR="003E069E" w:rsidRDefault="003E069E" w:rsidP="003E069E">
      <w:pPr>
        <w:tabs>
          <w:tab w:val="left" w:pos="240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4911BEC2" w14:textId="77777777" w:rsidR="00A97C25" w:rsidRPr="00E646DB" w:rsidRDefault="00A97C25" w:rsidP="00A97C2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14:paraId="48D00559" w14:textId="77777777" w:rsidR="00A97C25" w:rsidRPr="00E646DB" w:rsidRDefault="00A97C25" w:rsidP="00A97C2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699"/>
        <w:gridCol w:w="1236"/>
        <w:gridCol w:w="1841"/>
        <w:gridCol w:w="1910"/>
        <w:gridCol w:w="1423"/>
        <w:gridCol w:w="3090"/>
      </w:tblGrid>
      <w:tr w:rsidR="00A97C25" w:rsidRPr="00E646DB" w14:paraId="06ECD3D4" w14:textId="77777777" w:rsidTr="00A97C25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69FE3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04BABB3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06D2C4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AD0496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9D9220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FB909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3E6EF30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72C15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6708D6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25" w:rsidRPr="00E646DB" w14:paraId="226F9251" w14:textId="77777777" w:rsidTr="00A97C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871CB8" w14:textId="77777777" w:rsidR="00A97C25" w:rsidRPr="00E646DB" w:rsidRDefault="00A97C25" w:rsidP="006C10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659B3B" w14:textId="77777777" w:rsidR="00A97C25" w:rsidRPr="00E646DB" w:rsidRDefault="00A97C25" w:rsidP="006C10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D00FED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A3DB18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D195F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273D8F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581FB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CC5F6C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998385" w14:textId="77777777" w:rsidR="00A97C25" w:rsidRPr="00E646DB" w:rsidRDefault="00A97C25" w:rsidP="006C10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573A96" w14:textId="77777777" w:rsidR="00A97C25" w:rsidRPr="00E646DB" w:rsidRDefault="00A97C25" w:rsidP="006C10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25" w:rsidRPr="00C924C6" w14:paraId="7E10A0BB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D4CFC2D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D732083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4B33D7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4921FF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A9F67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615AB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FE1373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fda</w:t>
              </w:r>
              <w:proofErr w:type="spellEnd"/>
            </w:hyperlink>
          </w:p>
        </w:tc>
      </w:tr>
      <w:tr w:rsidR="00A97C25" w:rsidRPr="00C924C6" w14:paraId="21073071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EF31F17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FFCAA9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B2A538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D2491D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4BC1CA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563DB9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B8AA5CB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5142</w:t>
              </w:r>
            </w:hyperlink>
          </w:p>
        </w:tc>
      </w:tr>
      <w:tr w:rsidR="00A97C25" w:rsidRPr="00C924C6" w14:paraId="2D48BC14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BDA34C5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D273B9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526CBE8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693D0E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57F74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B68403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5F32E6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A97C25" w:rsidRPr="00C924C6" w14:paraId="361A0F76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A6412BF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C300E2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Книги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словари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созданные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Далем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A9C46D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574B74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F65957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CE1AE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5DEBB20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480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C25" w:rsidRPr="00C924C6" w14:paraId="5A027EF4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0CFF5F0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51ACA6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FD2F568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D6E8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5D90E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04C7E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5876A0C5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A97C25" w:rsidRPr="00C924C6" w14:paraId="7617420A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CCD4B3B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ACBE22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AB1176A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DC1E64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86B6D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21787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B17AB67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7C25" w:rsidRPr="00C924C6" w14:paraId="6F017BF2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54D7F9A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9252E75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Муромца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2740D8D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38CC44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0111B7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11581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36E7167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</w:hyperlink>
          </w:p>
        </w:tc>
      </w:tr>
      <w:tr w:rsidR="00A97C25" w:rsidRPr="00C924C6" w14:paraId="49575264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6FCD2C0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C2DCF83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народных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песен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47EC48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467D7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8BCF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86FF90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C07265B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97C25" w:rsidRPr="00C924C6" w14:paraId="1D6592BB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6009E4B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0C58686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нравственных ценностей и правил в фольклорной сказке. Произведения по выбору, например,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русская народная сказка «Сестрица Алёнушка и братец Иванушка»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4C6B65E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4F1F60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735693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CD482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955D8A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A97C25" w:rsidRPr="00E646DB" w14:paraId="629C9718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CBAC069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37469FE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412F3B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B8C8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EB6FA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2784F5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F24675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25" w:rsidRPr="00C924C6" w14:paraId="60D2BED5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C5D598C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44123E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20C33A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697D6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BC47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CD976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C36E3E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4861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7C25" w:rsidRPr="00C924C6" w14:paraId="4151385F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FEFD304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E7EE790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5867878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888D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371DAA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79D00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72DC0FB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A97C25" w:rsidRPr="00C924C6" w14:paraId="1963E6BB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3EC7086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0A5A09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D0FA25D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4C93E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390D7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C7569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A50D0B7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C25" w:rsidRPr="00C924C6" w14:paraId="6AA453B8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8975D24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1DCF350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46F179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E98374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64D36F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0FF814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FACFE4B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97C25" w:rsidRPr="00C924C6" w14:paraId="592AD21A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D2C96D5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2A32CD0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Пословицы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8FB13AE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2EFE9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EA7F03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1775D9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E10E4EB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483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</w:hyperlink>
          </w:p>
        </w:tc>
      </w:tr>
      <w:tr w:rsidR="00A97C25" w:rsidRPr="00C924C6" w14:paraId="28A794F1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ACB1B44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CE1E827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19401F3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1BA2B0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D2AD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A1E32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3936571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4875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610</w:t>
              </w:r>
            </w:hyperlink>
          </w:p>
        </w:tc>
      </w:tr>
      <w:tr w:rsidR="00A97C25" w:rsidRPr="00C924C6" w14:paraId="257AD9D5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009A2D0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CB7E76B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635D640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9420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17964F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EE2745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D65625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48892</w:t>
              </w:r>
            </w:hyperlink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C25" w:rsidRPr="00C924C6" w14:paraId="3C9C9BD5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50390A0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4D03892" w14:textId="77777777" w:rsidR="00E03E13" w:rsidRDefault="00E03E13" w:rsidP="00E03E1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книгами. Проект: составляем словарь устаревших слов</w:t>
            </w:r>
          </w:p>
          <w:p w14:paraId="631708F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5C0A47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2E2F7" w14:textId="77777777" w:rsidR="00A97C25" w:rsidRPr="00E646DB" w:rsidRDefault="00E03E13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7A073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7432AE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CC92BA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A97C25" w:rsidRPr="00C924C6" w14:paraId="30AE835F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F12FF03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6CDFE9D" w14:textId="77777777" w:rsidR="00E03E13" w:rsidRPr="00E646DB" w:rsidRDefault="00E03E13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повторение по итогам раздела «Фольклор (устное народное творчество)»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7ADB5C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23B776" w14:textId="77777777" w:rsidR="00A97C25" w:rsidRPr="00E03E13" w:rsidRDefault="00E03E13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4202B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6FAA1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CDDB67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97C25" w:rsidRPr="00C924C6" w14:paraId="3485E6DD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1F2A290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45339F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Словарь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устаревших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7E48A48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9D12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F9E60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FAE6C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574FFCB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C25" w:rsidRPr="00C924C6" w14:paraId="4EF1ACA6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FF67724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D456529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A46C1DD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8831BF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E94CE4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37C53B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19652C3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A97C25" w:rsidRPr="00C924C6" w14:paraId="703BF971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87943C8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F2A2393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EA3A907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8373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8B830F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2FD23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9A0FDF9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A97C25" w:rsidRPr="00C924C6" w14:paraId="46B66754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7DD68E6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40E1B5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C3BC5FF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7CF56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49C7E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876C9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95ED8F7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A97C25" w:rsidRPr="00C924C6" w14:paraId="3AB24326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EA6D50F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1488E9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картин осенней природы в стихотворениях Ф.И. Тютчева «Есть в осени первоначальной…», «Листья»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7933783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54B5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E855FE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37E81B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3D05750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C25" w:rsidRPr="00C924C6" w14:paraId="183E2CDC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3C6CD4A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CBE6A7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0076E97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A470A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3F63D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3A776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8044E57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7C25" w:rsidRPr="00C924C6" w14:paraId="7AA25707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44BB1D1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6F153C1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326C8C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F0BCC7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86F35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320A4E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1C200B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97C25" w:rsidRPr="00E646DB" w14:paraId="19F50A82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0F1A3A0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11F032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Восприятие картин зимнего пейзажа в </w:t>
            </w:r>
            <w:proofErr w:type="gram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стихотворениях ,</w:t>
            </w:r>
            <w:proofErr w:type="gram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А.А. Фета «Кот поёт, глаза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прищуря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«Мама!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Глянь-ка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окошка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proofErr w:type="gram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,</w:t>
            </w:r>
            <w:proofErr w:type="gram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И.С.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зимы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DC984DA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A7F2D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DD56A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2104D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2C3BB4B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25" w:rsidRPr="00C924C6" w14:paraId="69F5F5B3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8A0E408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F58F9B1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с помощью которых поэт описывает и оживляет природу на примере стихотворений И.З. Сурикова «Детство», «Зима»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37005FF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A2C38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330AB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2F3366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8D3A1E0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676</w:t>
              </w:r>
            </w:hyperlink>
          </w:p>
        </w:tc>
      </w:tr>
      <w:tr w:rsidR="00A97C25" w:rsidRPr="00C924C6" w14:paraId="64C14EEA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BDFC073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1E6CF3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EA98B10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8C34D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79165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5A2E3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DABD970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784</w:t>
              </w:r>
            </w:hyperlink>
          </w:p>
        </w:tc>
      </w:tr>
      <w:tr w:rsidR="00A97C25" w:rsidRPr="00C924C6" w14:paraId="5AD431C6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6FD4DCF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E9EE02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отрывок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0093B56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363AE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7F19B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0990B7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901883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7C25" w:rsidRPr="00C924C6" w14:paraId="5307AB3A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98659D1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2305515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И.А. Некрасова «Не ветер бушует над бором…»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33CDC46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B348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7A3938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F1D2A9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B2B9BD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554</w:t>
              </w:r>
            </w:hyperlink>
          </w:p>
        </w:tc>
      </w:tr>
      <w:tr w:rsidR="00A97C25" w:rsidRPr="00C924C6" w14:paraId="53A06E5F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840BB97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66982C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Художник-иллюстратор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8CB980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938500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625000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A40BA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D5F1473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5142</w:t>
              </w:r>
            </w:hyperlink>
          </w:p>
        </w:tc>
      </w:tr>
      <w:tr w:rsidR="00A97C25" w:rsidRPr="00C924C6" w14:paraId="77F316C9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CB7103F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5F723A5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 – великий русский поэт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51F33D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513E6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A9595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D61376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6B5651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97C25" w:rsidRPr="00C924C6" w14:paraId="11882F60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3BE2683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0D8556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651BDF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098E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267AEF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46F27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8D0E905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C25" w:rsidRPr="00C924C6" w14:paraId="5E69C9D5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08E1F16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74B6515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Фольклорная основа литературной сказки А.С. Пушкина «Сказка о царе Салтане, о сыне его славном и могучем богатыре князе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Гвидоне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Салтановиче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271CB8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996E94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3405A0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C89E25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467D52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C25" w:rsidRPr="00C924C6" w14:paraId="0895FB97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B70C9D9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0FC38A9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литературной сказкой А.С. Пушкина «Сказка о царе Салтане, о сыне его славном и могучем богатыре князе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Гвидоне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Салтановиче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 прекрасной царевне Лебеди»: приём повтора как основа изменения сюжета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7169963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75DAE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A1B9A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5BDC30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41AF0D5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A97C25" w:rsidRPr="00C924C6" w14:paraId="154B36D9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CE18C05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3C5968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Салтане, о сыне его славном и могучем богатыре князе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Гвидоне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Салтановиче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E2D6713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D84B9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D904A0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933203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53F2664B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C25" w:rsidRPr="00C924C6" w14:paraId="4C5F1CF4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183D005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8CFF13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 текста сказки А.С. Пушкина «Сказка о царе Салтане, о сыне его славном и могучем богатыре князе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Гвидоне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Салтановиче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C666517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40DD94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812F6A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04B545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50AB080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7C25" w:rsidRPr="00C924C6" w14:paraId="5798E1B4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7E68984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23674B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E28F370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0FF0C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95852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22B244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71DA6E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97C25" w:rsidRPr="00C924C6" w14:paraId="29C7A606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F17A4EA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91E5569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Средства художественной выразительности в тексте сказки А.С. Пушкина «Сказка о царе Салтане, о сыне его славном и могучем богатыре князе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Гвидоне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Салтановиче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BBF840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389CB8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0FDB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71F1C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F5638A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A97C25" w:rsidRPr="00C924C6" w14:paraId="0B339D52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B3901BA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5043CB4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E9969E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7FC830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F9F0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F55F61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8590C23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7C25" w:rsidRPr="00C924C6" w14:paraId="2B94E0AC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626F6FA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FDDCAC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«Почему я люблю сказки А.С. Пушкина»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AB84A9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11919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A28F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D1610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784C561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A97C25" w:rsidRPr="00C924C6" w14:paraId="2C417EBC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97BF670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3A9D2E4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50C7B7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E9BA88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A5CA9F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5B2016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4EABC2B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97C25" w:rsidRPr="00C924C6" w14:paraId="255C5C5B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7A7C637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A6C169B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И.А. Крылов – великий русский баснописец.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Иносказание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баснях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FABFDFF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BD044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B19620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D8FFC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7DA1B77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A97C25" w:rsidRPr="00C924C6" w14:paraId="268B4CE0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34FC468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62EB036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82AC6B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5E55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0C47C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2A327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EE01B7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072</w:t>
              </w:r>
            </w:hyperlink>
          </w:p>
        </w:tc>
      </w:tr>
      <w:tr w:rsidR="00A97C25" w:rsidRPr="00C924C6" w14:paraId="7C626CAC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910E559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83B551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73CDB7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BCBC06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8610D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3FE537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74926C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298</w:t>
              </w:r>
            </w:hyperlink>
          </w:p>
        </w:tc>
      </w:tr>
      <w:tr w:rsidR="00A97C25" w:rsidRPr="00C924C6" w14:paraId="03F1B389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6EFF965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F3F7BB9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17A2E7D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5659C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F4ED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4020E9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B3B7B31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</w:hyperlink>
          </w:p>
        </w:tc>
      </w:tr>
      <w:tr w:rsidR="00A97C25" w:rsidRPr="00C924C6" w14:paraId="39D10837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A81531A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E5DFF75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71E24B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743C9A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45C6F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EF0EEE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591C9D7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50358</w:t>
              </w:r>
            </w:hyperlink>
          </w:p>
        </w:tc>
      </w:tr>
      <w:tr w:rsidR="00A97C25" w:rsidRPr="00C924C6" w14:paraId="0ED1F03E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334EBBE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0448F9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Жанровое многообразие произведений Л.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1469810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44545D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653040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F8F77E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23B7A5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97C25" w:rsidRPr="00C924C6" w14:paraId="6801671B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6FA45AE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A4FDEC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5236054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321AE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FB54E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FB2170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33EB70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684</w:t>
              </w:r>
            </w:hyperlink>
          </w:p>
        </w:tc>
      </w:tr>
      <w:tr w:rsidR="00A97C25" w:rsidRPr="00C924C6" w14:paraId="53B1063E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8DD5A8A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EE730E7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64C06C8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ACD9AF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27DCC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4E703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3342D0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97C25" w:rsidRPr="00C924C6" w14:paraId="3F85AC7F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9494D0B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C1D74A4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Разные виды планов на примере произведения Л.Н. Толстого «Акула»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11082A8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1410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D83C6D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92F2C0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A77585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576</w:t>
              </w:r>
            </w:hyperlink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972</w:t>
              </w:r>
            </w:hyperlink>
          </w:p>
        </w:tc>
      </w:tr>
      <w:tr w:rsidR="00A97C25" w:rsidRPr="00C924C6" w14:paraId="16D36710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6374D45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29C0E56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художественного и научно-познавательного текстов Л.Н. Толстого «Лебеди» и «Зайцы»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7DEAA8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1844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7C0283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794551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764F33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eecc</w:t>
              </w:r>
              <w:proofErr w:type="spellEnd"/>
            </w:hyperlink>
          </w:p>
        </w:tc>
      </w:tr>
      <w:tr w:rsidR="00A97C25" w:rsidRPr="00C924C6" w14:paraId="7DE75441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725A1BC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9BA89B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4429C0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7C0B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59B52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867BB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F46102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972</w:t>
              </w:r>
            </w:hyperlink>
          </w:p>
        </w:tc>
      </w:tr>
      <w:tr w:rsidR="00A97C25" w:rsidRPr="00C924C6" w14:paraId="14A5048B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E982D83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F16C3A6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75C6E9A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0BE5B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9245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738BD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0C8DBC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97C25" w:rsidRPr="00C924C6" w14:paraId="35E881CE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9ABFD66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624EEAB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1E5144E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8A35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E3000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7424C0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4B2AECB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A97C25" w:rsidRPr="00C924C6" w14:paraId="0B642F77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3C8906E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059A893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AA4D65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C061CA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4384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9F0674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7C77F1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A97C25" w:rsidRPr="00C924C6" w14:paraId="7430EED5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D7D96FD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616289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повторение по итогам раздела «Творчество Л.Н. Толстого»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B1F5FE0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ADF184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16FFF6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66643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920A39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066</w:t>
              </w:r>
            </w:hyperlink>
          </w:p>
        </w:tc>
      </w:tr>
      <w:tr w:rsidR="00A97C25" w:rsidRPr="00C924C6" w14:paraId="59BE7D58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44761E2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182E25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532B34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53636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CD9A0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9A9AF0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936E365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C25" w:rsidRPr="00C924C6" w14:paraId="2A1DC479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BDB8922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028DA55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A4CC7D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A8E1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4906A7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9124C4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13C1C7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514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A97C25" w:rsidRPr="00C924C6" w14:paraId="22C940D4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3072083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377112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9DA4E5A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CA138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C1C8F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47B3F4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ECF53A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958</w:t>
              </w:r>
            </w:hyperlink>
          </w:p>
        </w:tc>
      </w:tr>
      <w:tr w:rsidR="00A97C25" w:rsidRPr="00C924C6" w14:paraId="149AE086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DC8D4F7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C9EDA4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5299C4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C531D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ED4FC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1A9A1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E96A73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A97C25" w:rsidRPr="00C924C6" w14:paraId="2E6FECDB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4A436D8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AD8BED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героя сказки В.М. Гаршина «Лягушка-путешественница», Д. Н. Мамин-Сибиряк «Сказка про храброго зайца…»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81EAED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26AC3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8F38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942596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C72E2B5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97C25" w:rsidRPr="00C924C6" w14:paraId="41386930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6DE62C1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C7F4DBE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Судьбы крестьянских детей в произведениях писателей.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AD664BD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E3841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F7A0A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09ABFE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E1831B9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52806</w:t>
              </w:r>
            </w:hyperlink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97C25" w:rsidRPr="00C924C6" w14:paraId="7B471F95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C282E41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C8348F6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392B49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262F83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F992C6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809C21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EF294E6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A97C25" w:rsidRPr="00C924C6" w14:paraId="4AD348AA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29383C6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0332B75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Научно-естественные сведения о природе в сказке Максима Горького «Случай с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Евсейкой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616E9F7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A86FE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B9851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33430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DA0546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548</w:t>
              </w:r>
            </w:hyperlink>
          </w:p>
        </w:tc>
      </w:tr>
      <w:tr w:rsidR="00A97C25" w:rsidRPr="00C924C6" w14:paraId="7802A638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69779A7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C22B19E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Саши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Чёрного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A04CBD8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0D085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4E62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FEB1D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3F8B9F5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5072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7C25" w:rsidRPr="00C924C6" w14:paraId="05AF8275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8AFB7B8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827CD9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A07A34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0EB654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757374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DB1929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556102A6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50876</w:t>
              </w:r>
            </w:hyperlink>
          </w:p>
        </w:tc>
      </w:tr>
      <w:tr w:rsidR="00A97C25" w:rsidRPr="00C924C6" w14:paraId="1E7BA2A7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92C886A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C7A100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темы «Родина» в произведении М.М. Пришвина «Моя Родина»: роль и особенности заголовка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1C63F0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6DB37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A725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51171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7F0DDD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97C25" w:rsidRPr="00C924C6" w14:paraId="1C0A9D09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81BABD3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89B783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Любить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Родину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значит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историю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F60E45F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6086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CFC83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0FDDC6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FBBA08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97C25" w:rsidRPr="00C924C6" w14:paraId="395AC1BE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E372002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3D3E05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Патриотическое звучание стихотворений о Родине. На примере произведения С.А.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Васильева «Россия»: интонация, темп, ритм, логические ударения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2524DD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81CC1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802A4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E208E3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D7B96F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A97C25" w:rsidRPr="00C924C6" w14:paraId="3CEB7031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9C76B5D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26ECAB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F63B8F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B46BF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612F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63224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C275B6E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A97C25" w:rsidRPr="00C924C6" w14:paraId="3A103BFA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F3BCA90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3D6CA16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образа Родины в произведениях писателей. Произведения по выбору, например, И.С. Никитин «Встреча зимы»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213645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FC455A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D63F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EFE1A6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8B099F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A97C25" w:rsidRPr="00C924C6" w14:paraId="4FE83303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BD9C116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BD1259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19CA97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1EF5C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C6C2C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2A578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F6DBC94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  <w:proofErr w:type="spellEnd"/>
            </w:hyperlink>
          </w:p>
        </w:tc>
      </w:tr>
      <w:tr w:rsidR="00A97C25" w:rsidRPr="00C924C6" w14:paraId="25BAA6DA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9F9CB3D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EF6B223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91CAD6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35F7BA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6D7F34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B59F3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EA9089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53242</w:t>
              </w:r>
            </w:hyperlink>
          </w:p>
        </w:tc>
      </w:tr>
      <w:tr w:rsidR="00A97C25" w:rsidRPr="00C924C6" w14:paraId="12EE7696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49FBC8F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F1178B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C51CCBD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8660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DEB538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DAF24B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18E15FE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53364</w:t>
              </w:r>
            </w:hyperlink>
          </w:p>
        </w:tc>
      </w:tr>
      <w:tr w:rsidR="00A97C25" w:rsidRPr="00C924C6" w14:paraId="681AA500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1480CA4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419D99B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EBDC39D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06094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9E6E7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0183C1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12874E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5347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7C25" w:rsidRPr="00C924C6" w14:paraId="0DE965F4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138E955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F5C5724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картин природы в стихотворениях С.А. Есенина «Берёза», «Черёмуха» и другие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487E42E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9AC54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64D07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9EE0D7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1247000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97C25" w:rsidRPr="00C924C6" w14:paraId="1924E38F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DF8ECB9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19E600E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3D7D3AD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05E7A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9544DE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7FA441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7CD46D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51096</w:t>
              </w:r>
            </w:hyperlink>
          </w:p>
        </w:tc>
      </w:tr>
      <w:tr w:rsidR="00A97C25" w:rsidRPr="00E646DB" w14:paraId="649F5F55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73A92E2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D21A8D7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F57178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2F2EB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205987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1786A7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195A31E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25" w:rsidRPr="00E646DB" w14:paraId="4EF438ED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1192AE1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D8EC75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Листопадничек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9831B84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C383E6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A7EC97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2C351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3FEBF0E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25" w:rsidRPr="00E646DB" w14:paraId="7C2A62B6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A38C8D2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F7CE945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Поучительный смысл сказок о животных. На примере произведения И.С. Соколова-Микитова «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Листопадничек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60DD2C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B3C6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868A0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42809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D4CF39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25" w:rsidRPr="00E646DB" w14:paraId="19A84884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119E56B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982F2BE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FA737B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10705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B2C127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A8BF3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2BBCCB0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25" w:rsidRPr="00C924C6" w14:paraId="1A833D55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7F2BBDA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61D9A7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8BBEC9A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707ED9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F3FCD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FF3D69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3E3F037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97C25" w:rsidRPr="00E646DB" w14:paraId="726873CC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7D4A711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41A1210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733D65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B1A77D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731384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C09621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84C4E67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25" w:rsidRPr="00C924C6" w14:paraId="47D97A80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C2F43A9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C436943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человека и животных – тема произведения Д.Н. Мамина-Сибиряка «Приёмыш»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129F207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6C358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F0E7C7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F88AD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9F35A3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525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97C25" w:rsidRPr="00C924C6" w14:paraId="4FBFCBAE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D3D5E02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64C66F1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Соотнесение заглавия и главной мысли рассказа Д.Н. Мамина-Сибиряка «Приёмыш»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C15FAE7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47311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33B3B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819A2B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90429A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523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A97C25" w:rsidRPr="00C924C6" w14:paraId="78366127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BF5B964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CD5E95F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 проблемы «Что значит любить животных?». На примере рассказа В.Ю. Драгунского «Он живой и светится»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566DC9E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2A8406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179FDE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5CB847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9165136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97C25" w:rsidRPr="00C924C6" w14:paraId="3E686F22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939FB85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072FBF4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63882E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39C48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8F5C6F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D9E5E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25628D0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513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A97C25" w:rsidRPr="00C924C6" w14:paraId="14484BA5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77C2E57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20A98E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Г.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Паустовского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Кот-ворюга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B995CFD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914C2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23307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07E76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9462D64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A97C25" w:rsidRPr="00C924C6" w14:paraId="27247E91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48AA53A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5F162F5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86E366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91E3A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795BA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BD110C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943BFDE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A97C25" w:rsidRPr="00C924C6" w14:paraId="4A8FA9EC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E184F20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5A05F48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4743322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DA815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A1706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60F76E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80107A9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A97C25" w:rsidRPr="00C924C6" w14:paraId="396CCED9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476A02D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5EB7EDE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произведением К. Г. Паустовского «Барсучий нос»: особенности композиции, составление плана рассказа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66EDE0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492C3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31A96B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3D689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AE2CA05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5218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97C25" w:rsidRPr="00C924C6" w14:paraId="6C51FE20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E483B0B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40DD12A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композиции в рассказах о животных. На примере рассказа Б.С. Житкова «Про обезьяну»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11E0CA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D74431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60057C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BF3F49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6EBBA2D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522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97C25" w:rsidRPr="00C924C6" w14:paraId="5CC97BCC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08F1128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B91E501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характеров героев-животных в рассказах писателей. На примере рассказа Б.С. Житкова «Про обезьяну»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70B170E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036B3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BF36DD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A87ADB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87DCA60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97C25" w:rsidRPr="00C924C6" w14:paraId="6446AFB9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89F206B" w14:textId="77777777"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BAB8482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животным, к природе родного края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E074EB0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27926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CE7E05" w14:textId="77777777"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C57024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66BE541" w14:textId="77777777"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72B99" w:rsidRPr="00C924C6" w14:paraId="1CD27B0A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6D0467E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F2D1408" w14:textId="77777777" w:rsidR="00272B99" w:rsidRPr="00272B99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F6662F3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EF01C9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243917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AEDC41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C448C97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272B99" w:rsidRPr="00C924C6" w14:paraId="615AD664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1C6DD9D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530A59A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повторение по итогам раздела «Взаимоотношения человека и животных»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64DEF6B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E6B9FB" w14:textId="77777777" w:rsidR="00272B99" w:rsidRPr="00272B99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79B16B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982A8A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FA4D3B7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272B99" w:rsidRPr="00C924C6" w14:paraId="7954C9C3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4DF9C08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171D9B7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С.Я. Маршак «Гроза днём», «Голос в лесу»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7BA103B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0D7D9A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85270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9F7632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E861807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</w:t>
              </w:r>
              <w:proofErr w:type="spellEnd"/>
            </w:hyperlink>
          </w:p>
        </w:tc>
      </w:tr>
      <w:tr w:rsidR="00272B99" w:rsidRPr="00C924C6" w14:paraId="3B46E700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4CD3C8B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0988055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картин природы в произведениях поэтов. На примере стихотворения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И.А.Бунина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«Первый снег»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57FFC91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092FA6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5DF81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0C166E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50C54723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272B99" w:rsidRPr="00C924C6" w14:paraId="34AEFB6E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A18CA4F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4161457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E1706B4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8EA9A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FCED2A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232839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8CABC85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272B99" w:rsidRPr="00C924C6" w14:paraId="3B4FF84C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7F07EE2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040685D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книгами. Проект «Составление сборника стихов»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1F07D77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A3B95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9CBEE9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54CD2E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D50440F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51294</w:t>
              </w:r>
            </w:hyperlink>
          </w:p>
        </w:tc>
      </w:tr>
      <w:tr w:rsidR="00272B99" w:rsidRPr="00C924C6" w14:paraId="50863CD7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5F55767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026AB17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повторение по итогам раздела «Картины природы в произведениях поэтов и писателей Х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– ХХ вв.»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67E4C53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2E41E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36362F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C9500A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F10547F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72B99" w:rsidRPr="00C924C6" w14:paraId="734D07B7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8D8E07E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3291A30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ADE8A2B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674838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A79D1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3008DC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CD0DA20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50984</w:t>
              </w:r>
            </w:hyperlink>
          </w:p>
        </w:tc>
      </w:tr>
      <w:tr w:rsidR="00272B99" w:rsidRPr="00C924C6" w14:paraId="70C6740C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D2DEEB0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62AD5D8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45A7559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47B73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10B362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BE90D1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DC67013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52928</w:t>
              </w:r>
            </w:hyperlink>
          </w:p>
        </w:tc>
      </w:tr>
      <w:tr w:rsidR="00272B99" w:rsidRPr="00C924C6" w14:paraId="2134A338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85EE6F9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BCFA69D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837ABCE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C6BE59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81453C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49CDAA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963B572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72B99" w:rsidRPr="00C924C6" w14:paraId="23BF8777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B6655C9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FF5F3F0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Нравственная оценка ситуаций, поведения и поступков героев. На примере произведения М.М. Зощенко «Золотые слова»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99BF1AA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92D86E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5CD59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23C3EB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120007C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2B99" w:rsidRPr="00C924C6" w14:paraId="2FF076E0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5BCA1B9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094E03E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юмористических произведений (ирония) М.М. Зощенко и других авторов на выбор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A6B808A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2F1C0D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540A78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227F13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5471E1CE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72B99" w:rsidRPr="00C924C6" w14:paraId="5CCE6B31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70D3D73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1FB48F6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события сюжета произведения А.П. Гайдара «Тимур и его команда» (отрывки)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02AB338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A71D7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5E20BE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1AF87B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7BB7042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53710</w:t>
              </w:r>
            </w:hyperlink>
          </w:p>
        </w:tc>
      </w:tr>
      <w:tr w:rsidR="00272B99" w:rsidRPr="00C924C6" w14:paraId="314847C1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5F3211F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B4A98CD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7D4B1BC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B35B27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BCC98D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8CECA8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565FB8FB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5434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2B99" w:rsidRPr="00C924C6" w14:paraId="6DAD1549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CF59766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4BDE731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45B130C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6A1CD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A2BC8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5E9097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9DDD124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53850</w:t>
              </w:r>
            </w:hyperlink>
          </w:p>
        </w:tc>
      </w:tr>
      <w:tr w:rsidR="00272B99" w:rsidRPr="00C924C6" w14:paraId="02D6D077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4168F1A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07C9C69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А.П.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Цветок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78911F5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82A51F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0543D2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07938C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55B45968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272B99" w:rsidRPr="00C924C6" w14:paraId="20596300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6080501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CB4AB70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А.П.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Цветок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A21E1BD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DDD62B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E068A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FDAA96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A85F6CA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bca</w:t>
              </w:r>
              <w:proofErr w:type="spellEnd"/>
            </w:hyperlink>
          </w:p>
        </w:tc>
      </w:tr>
      <w:tr w:rsidR="00272B99" w:rsidRPr="00C924C6" w14:paraId="68C97008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037B2A5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3CD2DE6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внешнего вида и характера героя-ребёнка. А.П. Платонов «Цветок на земле»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1668EBF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F0616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194586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8CDCC1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CFD9EFF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72B99" w:rsidRPr="00C924C6" w14:paraId="17EA100A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2DBC31E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3D91212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юмористических произведений Н.Н. Носова и других авторов на выбор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996EA8C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B0C490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1C200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2C2CE1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DC27408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72B99" w:rsidRPr="00C924C6" w14:paraId="12DE72F2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975FB82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E3E57F9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Комичность как основа сюжета рассказов Н.Н. Носова и других авторов на выбор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8C1ADF6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B5E92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A7B89B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61DEEC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BB1E658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72B99" w:rsidRPr="00C924C6" w14:paraId="69F283FB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AEC717F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BCB0F32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812C6F6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677E05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A5790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DE0FAC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A0C0396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2B99" w:rsidRPr="00C924C6" w14:paraId="0EED77F1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7BE2301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7451A9A3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В.Ю.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Драгунского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BE5CEF8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1EA91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D09ADD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D1D020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A2A2C2D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3630</w:t>
              </w:r>
            </w:hyperlink>
          </w:p>
        </w:tc>
      </w:tr>
      <w:tr w:rsidR="00272B99" w:rsidRPr="00C924C6" w14:paraId="3A5F0CD5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71F17DD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EE365C9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юмористического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4C48418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0C6FC6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28DDB6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CE86B4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2127D56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3928</w:t>
              </w:r>
            </w:hyperlink>
          </w:p>
        </w:tc>
      </w:tr>
      <w:tr w:rsidR="00272B99" w:rsidRPr="00E646DB" w14:paraId="2205EDC4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B7C10E2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1A08F36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7A2CDAD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B9557E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118EFA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A6DC3F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85C250C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B99" w:rsidRPr="00C924C6" w14:paraId="1480FD4D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87F38B7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3AFAD62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59B4778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118947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CC5BF6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F0A6D0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53C471E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272B99" w:rsidRPr="00C924C6" w14:paraId="46F63800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3823DAD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684F35C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повторение по итогам раздела «Произведения о детях»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578DE45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3F2B5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2C3F9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150678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BA5E95C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72B99" w:rsidRPr="00C924C6" w14:paraId="5FB95E52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ECF4013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FD9FE35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8FA00E9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01B352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495856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CEA558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68AA1375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72B99" w:rsidRPr="00C924C6" w14:paraId="44AA5C08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564626D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720EC5A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 и других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5182318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0726DD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6AA946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ECDD16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EEA7C2B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2B99" w:rsidRPr="00C924C6" w14:paraId="5720174D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69973A6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7F691DA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9463D46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A9818C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DB868B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C53C32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0A2F866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4422</w:t>
              </w:r>
            </w:hyperlink>
          </w:p>
        </w:tc>
      </w:tr>
      <w:tr w:rsidR="00272B99" w:rsidRPr="00C924C6" w14:paraId="6B3FA479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52AD24C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6D2619C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литературных сказок Х.-К. Андерсена (сюжет, язык, герои) на примере сказки «Гадкий утёнок»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FF779C2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06EA62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A8274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4B4F3F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B2BD2B7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272B99" w:rsidRPr="00C924C6" w14:paraId="31FDEFEA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395A8AD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F74ABEC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Х.-К.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Андерсена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Гадкий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утёнок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9F4439E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D2D7CC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AD66F4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53812B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68F495B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72B99" w:rsidRPr="00C924C6" w14:paraId="631CB5CD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5E9C543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44192B4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Джека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Лондона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Бурый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2A5C482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705CC9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44F47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8259D7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4ABD8178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72B99" w:rsidRPr="00C924C6" w14:paraId="3B900936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F77782D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54A361C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B0A88E5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327FED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626C8E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EB6C08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069C770E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4544</w:t>
              </w:r>
            </w:hyperlink>
          </w:p>
        </w:tc>
      </w:tr>
      <w:tr w:rsidR="00272B99" w:rsidRPr="00C924C6" w14:paraId="130CC58B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FBE2E24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DFCE688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создания образов героев-животных в рассказах зарубежных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писателей.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Сетона-Томпсона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Чинк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A24C5E0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7ED60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A7543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A148B5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A6F1886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4666</w:t>
              </w:r>
            </w:hyperlink>
          </w:p>
        </w:tc>
      </w:tr>
      <w:tr w:rsidR="00272B99" w:rsidRPr="00C924C6" w14:paraId="4608034B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C031885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DD09AE8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Сетона-Томпсона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Чинк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6D38208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305F40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C2D4C5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695E16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3F4B47A3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4774</w:t>
              </w:r>
            </w:hyperlink>
          </w:p>
        </w:tc>
      </w:tr>
      <w:tr w:rsidR="00272B99" w:rsidRPr="00E646DB" w14:paraId="3262344E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C732E3C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9C19368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повторение по итогам раздела «Зарубежная литература»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240CDEF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28F270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E97766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96642D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1B8E04FE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B99" w:rsidRPr="00E646DB" w14:paraId="697C7787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C7D585E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FB40BA7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92FE918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0E3F6B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A3D5D2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4EAD23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7854D501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B99" w:rsidRPr="00E646DB" w14:paraId="758EF2CD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7027319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40665FD" w14:textId="77777777" w:rsidR="00272B99" w:rsidRPr="00D10430" w:rsidRDefault="00D10430" w:rsidP="00D1043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по итогам изученного в 3 классе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48387EE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029A51" w14:textId="77777777" w:rsidR="00272B99" w:rsidRPr="00D10430" w:rsidRDefault="00D10430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E6DBA2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84B743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C773DEA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B99" w:rsidRPr="00E646DB" w14:paraId="22DBED4F" w14:textId="77777777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805968A" w14:textId="77777777"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596CED8B" w14:textId="77777777" w:rsidR="00272B99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по итогам изученного в 3 классе</w:t>
            </w:r>
          </w:p>
          <w:p w14:paraId="42E1DD4A" w14:textId="77777777" w:rsidR="00D10430" w:rsidRPr="00E646DB" w:rsidRDefault="00D10430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Осознание важности читательской деятельности. Работа со стихотворением Б.В.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Заходера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«Что такое стихи»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DF33A05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05BF5D" w14:textId="77777777" w:rsidR="00272B99" w:rsidRPr="00E646DB" w:rsidRDefault="00D10430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B1BD8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B7E4C4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14:paraId="22D00EFE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B99" w:rsidRPr="00E646DB" w14:paraId="511F344F" w14:textId="77777777" w:rsidTr="00A97C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2BAAAA" w14:textId="77777777"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83F3A17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44146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68E7C1" w14:textId="77777777"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8FC256" w14:textId="77777777" w:rsidR="00272B99" w:rsidRPr="00E646DB" w:rsidRDefault="00272B99" w:rsidP="00272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269716" w14:textId="77777777" w:rsidR="00AB2388" w:rsidRDefault="00AB2388" w:rsidP="00A97C25">
      <w:pPr>
        <w:tabs>
          <w:tab w:val="left" w:pos="255"/>
          <w:tab w:val="left" w:pos="240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247EFF69" w14:textId="77777777" w:rsidR="00AB2388" w:rsidRPr="00AB2388" w:rsidRDefault="00AB2388" w:rsidP="00AB238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7191F82" w14:textId="77777777" w:rsidR="00AB2388" w:rsidRDefault="00AB2388" w:rsidP="00AB2388">
      <w:pPr>
        <w:tabs>
          <w:tab w:val="left" w:pos="4905"/>
        </w:tabs>
        <w:rPr>
          <w:rFonts w:ascii="Times New Roman" w:hAnsi="Times New Roman" w:cs="Times New Roman"/>
          <w:sz w:val="24"/>
          <w:szCs w:val="24"/>
          <w:lang w:val="ru-RU"/>
        </w:rPr>
        <w:sectPr w:rsidR="00AB2388" w:rsidSect="003E069E">
          <w:pgSz w:w="16383" w:h="11906" w:orient="landscape"/>
          <w:pgMar w:top="397" w:right="397" w:bottom="397" w:left="794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59DA9930" w14:textId="77777777" w:rsidR="00733CA6" w:rsidRPr="00E646DB" w:rsidRDefault="00733CA6" w:rsidP="00733CA6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ОБРАЗОВАТЕЛЬНОЙ ПРОГРАММЫ </w:t>
      </w:r>
    </w:p>
    <w:p w14:paraId="3233B3E9" w14:textId="77777777" w:rsidR="00733CA6" w:rsidRPr="00E646DB" w:rsidRDefault="00733CA6" w:rsidP="00733CA6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938"/>
      </w:tblGrid>
      <w:tr w:rsidR="00733CA6" w:rsidRPr="00C924C6" w14:paraId="7505EA1C" w14:textId="77777777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489B396" w14:textId="77777777" w:rsidR="00733CA6" w:rsidRPr="00E646DB" w:rsidRDefault="00733CA6" w:rsidP="006C10FC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31BB2EFA" w14:textId="77777777" w:rsidR="00733CA6" w:rsidRPr="00E646DB" w:rsidRDefault="00733CA6" w:rsidP="006C10FC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33CA6" w:rsidRPr="00C924C6" w14:paraId="5539E797" w14:textId="77777777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EF32456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50C5F44C" w14:textId="77777777"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733CA6" w:rsidRPr="00C924C6" w14:paraId="7CAB2B78" w14:textId="77777777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9767FD9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2136234" w14:textId="77777777"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</w:t>
            </w:r>
          </w:p>
        </w:tc>
      </w:tr>
      <w:tr w:rsidR="00733CA6" w:rsidRPr="00C924C6" w14:paraId="370EE903" w14:textId="77777777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DAF9ED7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656D8EDF" w14:textId="77777777"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733CA6" w:rsidRPr="00C924C6" w14:paraId="0D77082F" w14:textId="77777777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20DF66C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7CB3815F" w14:textId="77777777"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733CA6" w:rsidRPr="00C924C6" w14:paraId="55F1CE9E" w14:textId="77777777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A81B17E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C82EE03" w14:textId="77777777"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733CA6" w:rsidRPr="00C924C6" w14:paraId="38DAD9E2" w14:textId="77777777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89061F5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160AD6B0" w14:textId="77777777"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</w:p>
        </w:tc>
      </w:tr>
      <w:tr w:rsidR="00733CA6" w:rsidRPr="00C924C6" w14:paraId="6D1B8995" w14:textId="77777777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EE57291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0368F8C0" w14:textId="77777777"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733CA6" w:rsidRPr="00C924C6" w14:paraId="1B926D0E" w14:textId="77777777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479FCEF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66E93490" w14:textId="77777777"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733CA6" w:rsidRPr="00C924C6" w14:paraId="5A60C727" w14:textId="77777777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B6E6569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3535573E" w14:textId="77777777"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733CA6" w:rsidRPr="00C924C6" w14:paraId="1C393582" w14:textId="77777777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DC51702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1D107A86" w14:textId="77777777"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</w:p>
        </w:tc>
      </w:tr>
      <w:tr w:rsidR="00733CA6" w:rsidRPr="00C924C6" w14:paraId="22805865" w14:textId="77777777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9C672FF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2D369860" w14:textId="77777777"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подтверждать свой ответ примерами из текста; использовать в беседе изученные литературные понятия</w:t>
            </w:r>
          </w:p>
        </w:tc>
      </w:tr>
      <w:tr w:rsidR="00733CA6" w:rsidRPr="00C924C6" w14:paraId="46050E87" w14:textId="77777777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0CBD30A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166BF0E4" w14:textId="77777777"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</w:p>
        </w:tc>
      </w:tr>
      <w:tr w:rsidR="00733CA6" w:rsidRPr="00C924C6" w14:paraId="23A263BC" w14:textId="77777777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B0B379F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08619BCB" w14:textId="77777777"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</w:t>
            </w:r>
          </w:p>
        </w:tc>
      </w:tr>
      <w:tr w:rsidR="00733CA6" w:rsidRPr="00C924C6" w14:paraId="25B50E54" w14:textId="77777777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7D8E47C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6C243EF" w14:textId="77777777"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733CA6" w:rsidRPr="00C924C6" w14:paraId="00820631" w14:textId="77777777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DF37293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6F7F44DF" w14:textId="77777777"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составлять краткий отзыв о прочитанном произведении по заданному алгоритму</w:t>
            </w:r>
          </w:p>
        </w:tc>
      </w:tr>
      <w:tr w:rsidR="00733CA6" w:rsidRPr="00C924C6" w14:paraId="7025A157" w14:textId="77777777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7343DED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A386273" w14:textId="77777777"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733CA6" w:rsidRPr="00C924C6" w14:paraId="22365FD3" w14:textId="77777777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EAB7ABE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390B9D8" w14:textId="77777777"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ориентироваться в книге по её элементам (автор, название, обложка, титульный лист, оглавление, предисловие, аннотация, иллюстрации);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733CA6" w:rsidRPr="00C924C6" w14:paraId="0117B1A6" w14:textId="77777777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B06D8A7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70B23E94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 </w:t>
            </w:r>
          </w:p>
        </w:tc>
      </w:tr>
    </w:tbl>
    <w:p w14:paraId="0506E6C7" w14:textId="77777777"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4D01FFB" w14:textId="288108BD" w:rsidR="00733CA6" w:rsidRPr="00516484" w:rsidRDefault="00516484" w:rsidP="00733CA6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6F67D4A7" w14:textId="77777777" w:rsidR="00733CA6" w:rsidRPr="00E646DB" w:rsidRDefault="00733CA6" w:rsidP="00733CA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33CA6" w:rsidRPr="00E646DB" w:rsidSect="00AB2388">
          <w:pgSz w:w="11906" w:h="16383"/>
          <w:pgMar w:top="794" w:right="397" w:bottom="397" w:left="397" w:header="720" w:footer="720" w:gutter="0"/>
          <w:cols w:space="720"/>
        </w:sectPr>
      </w:pPr>
    </w:p>
    <w:p w14:paraId="247E73B8" w14:textId="318C0BAA" w:rsidR="00733CA6" w:rsidRPr="00E646DB" w:rsidRDefault="00733CA6" w:rsidP="00516484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ПРОВЕРЯЕМЫЕ ЭЛЕМЕНТЫ СОДЕРЖАНИЯ </w:t>
      </w:r>
    </w:p>
    <w:p w14:paraId="222A10D8" w14:textId="77777777" w:rsidR="00733CA6" w:rsidRPr="00E646DB" w:rsidRDefault="00733CA6" w:rsidP="00733CA6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9710"/>
      </w:tblGrid>
      <w:tr w:rsidR="00733CA6" w:rsidRPr="00E646DB" w14:paraId="490047BB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2D4EE62" w14:textId="77777777" w:rsidR="00733CA6" w:rsidRPr="00E646DB" w:rsidRDefault="00733CA6" w:rsidP="006C10FC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7DC9FD1D" w14:textId="77777777" w:rsidR="00733CA6" w:rsidRPr="00E646DB" w:rsidRDefault="00733CA6" w:rsidP="006C10FC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33CA6" w:rsidRPr="00C924C6" w14:paraId="7770A667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ACCB710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0A97AA65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Родине и её истории (произведения одного-двух авторов по выбору). К.Д. Ушинский «Наше отечество», М.М. Пришвин «Моя Родина», С.А. Васильев «Россия», Н.П. Кончаловская «Наша древняя столица» (отрывки) и другие (по выбору)</w:t>
            </w:r>
          </w:p>
        </w:tc>
      </w:tr>
      <w:tr w:rsidR="00733CA6" w:rsidRPr="00E646DB" w14:paraId="045652F8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7ACA2B9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74EB5CDC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33CA6" w:rsidRPr="00E646DB" w14:paraId="59BF45B9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EB9AF0F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347DD0C8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Малые жанры фольклора (пословицы, потешки, считалки, небылицы, скороговорки, загадки, по выбору).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загадок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Пословицы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33CA6" w:rsidRPr="00C924C6" w14:paraId="4C121238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9E2A579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26F2CF93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Книги и словари, созданные В.И. Далем</w:t>
            </w:r>
          </w:p>
        </w:tc>
      </w:tr>
      <w:tr w:rsidR="00733CA6" w:rsidRPr="00C924C6" w14:paraId="30659B7D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C51C3AF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17CD0C82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</w:p>
        </w:tc>
      </w:tr>
      <w:tr w:rsidR="00733CA6" w:rsidRPr="00C924C6" w14:paraId="41A7BE89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50AD018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4ADDFFB6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Народная песня. Чувства, которые рождают песни, темы песен. Описание картин природы как способ рассказать в песне о родной земле</w:t>
            </w:r>
          </w:p>
        </w:tc>
      </w:tr>
      <w:tr w:rsidR="00733CA6" w:rsidRPr="00C924C6" w14:paraId="181BF66D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B456A4E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110C18B1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733CA6" w:rsidRPr="00E646DB" w14:paraId="0B1CD910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3C968F3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60CBF257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Пушкина</w:t>
            </w:r>
            <w:proofErr w:type="spellEnd"/>
          </w:p>
        </w:tc>
      </w:tr>
      <w:tr w:rsidR="00733CA6" w:rsidRPr="00C924C6" w14:paraId="3A68DE42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CBFEC0A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19CF2270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Лирические произведения А.С. Пушкина. Стихотворения «В тот год осенняя погода…», «Опрятней модного паркета…» и другие (по выбору)</w:t>
            </w:r>
          </w:p>
        </w:tc>
      </w:tr>
      <w:tr w:rsidR="00733CA6" w:rsidRPr="00C924C6" w14:paraId="425A1052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4234CF6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394C620B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Литературные сказки А.С. Пушкина в стихах (по выбору, например, «Сказка о царе Салтане, о сыне его славном и могучем богатыре князе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Гвидоне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Салтановиче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 прекрасной царевне Лебеди»)</w:t>
            </w:r>
          </w:p>
        </w:tc>
      </w:tr>
      <w:tr w:rsidR="00733CA6" w:rsidRPr="00C924C6" w14:paraId="36A52308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430E8D7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33614BC9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Басни И.А. Крылова (не менее двух) Басни: «Ворона и Лисица», «Лисица и виноград», «Мартышка и очки» и другие (по выбору)</w:t>
            </w:r>
          </w:p>
        </w:tc>
      </w:tr>
      <w:tr w:rsidR="00733CA6" w:rsidRPr="00C924C6" w14:paraId="40801A9A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83DA88B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7077D700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природы в произведениях поэтов и писателей Х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 – ХХ вв. (произведения не менее пяти авторов по выбору). Ф.И. Тютчев «Есть в осени первоначальной…», А.А. Фет «Кот поёт, глаза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прищуря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</w:t>
            </w:r>
          </w:p>
        </w:tc>
      </w:tr>
      <w:tr w:rsidR="00733CA6" w:rsidRPr="00E646DB" w14:paraId="5DAE4BE2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D896CAD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6C1ADD72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Л.Н. Толстого, их жанровое многообразие: сказки, рассказы, басни, быль (не менее трёх произведений).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Л.Н.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Толстой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Лебеди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Зайцы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и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proofErr w:type="spellEnd"/>
          </w:p>
        </w:tc>
      </w:tr>
      <w:tr w:rsidR="00733CA6" w:rsidRPr="00C924C6" w14:paraId="7E7A9BE2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2A2057B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1CB8F423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Литературная сказка (не менее двух сказок русских писателей) В.М. Гаршин «Лягушка-путешественница», И.С. Соколов-Микитов «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Листопадничек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М. Горький «Случай с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Евсейкой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и другие (по выбору)</w:t>
            </w:r>
          </w:p>
        </w:tc>
      </w:tr>
      <w:tr w:rsidR="00733CA6" w:rsidRPr="00C924C6" w14:paraId="63671E45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0BB34A6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68DF8E68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взаимоотношениях человека и животных (по выбору, не менее четырёх произведений). Б.С. Житков «Про обезьянку», К.Г. Паустовский «Барсучий нос», «Кот-ворюга», Д.Н. Мамин-Сибиряк «Приёмыш» и другие (по выбору)</w:t>
            </w:r>
          </w:p>
        </w:tc>
      </w:tr>
      <w:tr w:rsidR="00733CA6" w:rsidRPr="00C924C6" w14:paraId="16B4A26B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6012BE4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75FD6FBD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детях (темы: «Разные детские судьбы», «Дети на войне»). Л. Пантелеев «На ялике», А. Гайдар «Тимур и его команда» (отрывки), Л. Кассиль и другие (по выбору)</w:t>
            </w:r>
          </w:p>
        </w:tc>
      </w:tr>
      <w:tr w:rsidR="00733CA6" w:rsidRPr="00C924C6" w14:paraId="5100217B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AC7A6FC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485DC94B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Юмористические произведения (не менее двух произведений): М.М. Зощенко, Н.Н. Носов, В.Ю. Драгунский и другие (по выбору). В.Ю. Драгунский «Денискины рассказы» (1 – 2 произведения), Н.Н. Носов «Весёлая семейка» и другие (по выбору)</w:t>
            </w:r>
          </w:p>
        </w:tc>
      </w:tr>
      <w:tr w:rsidR="00733CA6" w:rsidRPr="00E646DB" w14:paraId="1CB786A2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D11405B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69DEA046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</w:tr>
      <w:tr w:rsidR="00733CA6" w:rsidRPr="00C924C6" w14:paraId="68EBB183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7B4A93A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78CCEEA2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Литературные сказки Ш. Перро, Х.-К. Андерсена, Р. Киплинга (произведения двух-трёх авторов по выбору). Х.-К. Андерсен «Гадкий утёнок», Ш. Перро «Подарок феи» и другие (по выбору)</w:t>
            </w:r>
          </w:p>
        </w:tc>
      </w:tr>
      <w:tr w:rsidR="00733CA6" w:rsidRPr="00C924C6" w14:paraId="7B630789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505E7C0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3E987F93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Рассказы зарубежных писателей о животных</w:t>
            </w:r>
          </w:p>
        </w:tc>
      </w:tr>
      <w:tr w:rsidR="00733CA6" w:rsidRPr="00C924C6" w14:paraId="12AA497A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1250A82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2510DAE5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Известные переводчики зарубежной литературы: С.Я. Маршак, К.И. Чуковский, Б.В.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Заходер</w:t>
            </w:r>
            <w:proofErr w:type="spellEnd"/>
          </w:p>
        </w:tc>
      </w:tr>
      <w:tr w:rsidR="00733CA6" w:rsidRPr="00E646DB" w14:paraId="7CF987D5" w14:textId="77777777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9D18F55" w14:textId="77777777"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67748AB1" w14:textId="77777777"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Сведения по теории и истории литературы. Автор, писатель. Произведение. Жанры (стихотворение, басня, рассказ, повесть); жанры фольклора малые (потешка, считалка, небылица, пословица, загадка, народная песня, былина и другие). Фольклорная сказка (сказка о животных,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художественной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выразительности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олицетворение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эпитет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Проза</w:t>
            </w:r>
            <w:proofErr w:type="spellEnd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поэзия</w:t>
            </w:r>
            <w:proofErr w:type="spellEnd"/>
          </w:p>
        </w:tc>
      </w:tr>
    </w:tbl>
    <w:p w14:paraId="0BDCE6ED" w14:textId="77777777"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3493BEFB" w14:textId="373A0BC0" w:rsidR="00733CA6" w:rsidRPr="00E646DB" w:rsidRDefault="00516484" w:rsidP="00733CA6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  <w:sectPr w:rsidR="00733CA6" w:rsidRPr="00E646DB" w:rsidSect="00AB2388">
          <w:pgSz w:w="11906" w:h="16383"/>
          <w:pgMar w:top="794" w:right="397" w:bottom="397" w:left="397" w:header="720" w:footer="720" w:gutter="0"/>
          <w:cols w:space="720"/>
        </w:sect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733CA6" w:rsidRPr="00E646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3127575" w14:textId="77777777"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1630CDEB" w14:textId="77777777"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69585DA0" w14:textId="77777777"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Литературное чтение: 3-й класс: учебник: в 2 частях; 14-е издание, переработанное Климанова Л.Ф., Горецкий В.Г., Голованова М.В. и др. Акционерное общество «Издательство «Просвещение»</w:t>
      </w:r>
    </w:p>
    <w:p w14:paraId="7E0CB83C" w14:textId="77777777"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904D254" w14:textId="77777777"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905B628" w14:textId="77777777"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4B2A0DF9" w14:textId="77777777"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Единая коллекция цифровых образовательных ресурсов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Федеральный центр информационно-образовательных ресурсов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fcior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материалов для начальной школы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nachalka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biblioteka</w:t>
      </w:r>
      <w:proofErr w:type="spellEnd"/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Российский образовательный портал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Федеральный портал "Российское образование"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2766E373" w14:textId="77777777"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1306C06" w14:textId="77777777"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29ACF354" w14:textId="77777777" w:rsidR="00E0034C" w:rsidRPr="00AB2388" w:rsidRDefault="00733CA6" w:rsidP="00420F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E0034C" w:rsidRPr="00AB2388" w:rsidSect="00AB2388">
          <w:pgSz w:w="11906" w:h="16383"/>
          <w:pgMar w:top="794" w:right="397" w:bottom="397" w:left="397" w:header="720" w:footer="720" w:gutter="0"/>
          <w:cols w:space="720"/>
        </w:sect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Образовательная платформа: Российская электронная школа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Московской электронной школы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uchebnik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mos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catalogue</w:t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Видеоуроки на сайте "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Инфоурок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iu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lessons</w:t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видеоуроков по школьной программе на сайте "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Internet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урок"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interneturok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Онлайн-школа "Знайка"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znaika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Образовательная платформа: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uchi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teachers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lk</w:t>
      </w:r>
      <w:proofErr w:type="spellEnd"/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E646DB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6AFFAC7D" w14:textId="77777777" w:rsidR="00E03E13" w:rsidRDefault="00E03E13" w:rsidP="00E646D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9279966"/>
      <w:bookmarkEnd w:id="5"/>
    </w:p>
    <w:p w14:paraId="6D89227B" w14:textId="77777777" w:rsidR="00E03E13" w:rsidRPr="00E03E13" w:rsidRDefault="00E03E13" w:rsidP="00E0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0FCB841" w14:textId="77777777" w:rsidR="00E03E13" w:rsidRPr="00E03E13" w:rsidRDefault="00E03E13" w:rsidP="00E0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355AEC" w14:textId="77777777" w:rsidR="00E03E13" w:rsidRPr="00E03E13" w:rsidRDefault="00E03E13" w:rsidP="00E0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BEDEA40" w14:textId="77777777" w:rsidR="00E03E13" w:rsidRPr="00E03E13" w:rsidRDefault="00E03E13" w:rsidP="00E0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1405CE9" w14:textId="77777777" w:rsidR="00E03E13" w:rsidRPr="00E03E13" w:rsidRDefault="00E03E13" w:rsidP="00E0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D39314E" w14:textId="77777777" w:rsidR="00E03E13" w:rsidRPr="00E03E13" w:rsidRDefault="00E03E13" w:rsidP="00E0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625754D" w14:textId="77777777" w:rsidR="00E03E13" w:rsidRPr="00E03E13" w:rsidRDefault="00E03E13" w:rsidP="00E0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611B71B" w14:textId="77777777" w:rsidR="00E03E13" w:rsidRDefault="00E03E13" w:rsidP="00E0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0AA601F" w14:textId="77777777" w:rsidR="00E03E13" w:rsidRPr="00E03E13" w:rsidRDefault="00E03E13" w:rsidP="00E0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33672E3" w14:textId="77777777" w:rsidR="00E03E13" w:rsidRDefault="00E03E13" w:rsidP="00E03E13">
      <w:pPr>
        <w:tabs>
          <w:tab w:val="left" w:pos="772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5AE217F9" w14:textId="77777777" w:rsidR="00E0034C" w:rsidRPr="00E03E13" w:rsidRDefault="00E03E13" w:rsidP="00E03E13">
      <w:pPr>
        <w:tabs>
          <w:tab w:val="left" w:pos="7725"/>
        </w:tabs>
        <w:rPr>
          <w:rFonts w:ascii="Times New Roman" w:hAnsi="Times New Roman" w:cs="Times New Roman"/>
          <w:sz w:val="24"/>
          <w:szCs w:val="24"/>
          <w:lang w:val="ru-RU"/>
        </w:rPr>
        <w:sectPr w:rsidR="00E0034C" w:rsidRPr="00E03E13" w:rsidSect="00AB2388">
          <w:pgSz w:w="11906" w:h="16383"/>
          <w:pgMar w:top="794" w:right="397" w:bottom="397" w:left="397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EBE9D6D" w14:textId="77777777" w:rsidR="00E0034C" w:rsidRPr="00A97C25" w:rsidRDefault="00E0034C" w:rsidP="00420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0034C" w:rsidRPr="00A97C25" w:rsidSect="00AB2388">
          <w:pgSz w:w="11906" w:h="16383"/>
          <w:pgMar w:top="794" w:right="397" w:bottom="397" w:left="397" w:header="720" w:footer="720" w:gutter="0"/>
          <w:cols w:space="720"/>
        </w:sectPr>
      </w:pPr>
      <w:bookmarkStart w:id="7" w:name="block-59279965"/>
      <w:bookmarkEnd w:id="6"/>
    </w:p>
    <w:p w14:paraId="61AA33A4" w14:textId="77777777" w:rsidR="00E0034C" w:rsidRPr="00A97C25" w:rsidRDefault="00E0034C" w:rsidP="00420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0034C" w:rsidRPr="00A97C25" w:rsidSect="00AB2388">
          <w:pgSz w:w="11906" w:h="16383"/>
          <w:pgMar w:top="794" w:right="397" w:bottom="397" w:left="397" w:header="720" w:footer="720" w:gutter="0"/>
          <w:cols w:space="720"/>
        </w:sectPr>
      </w:pPr>
    </w:p>
    <w:p w14:paraId="598BFAA3" w14:textId="77777777" w:rsidR="00E0034C" w:rsidRPr="00A97C25" w:rsidRDefault="00E0034C" w:rsidP="00E646D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0034C" w:rsidRPr="00A97C25" w:rsidSect="00AB2388">
          <w:pgSz w:w="11906" w:h="16383"/>
          <w:pgMar w:top="794" w:right="397" w:bottom="397" w:left="397" w:header="720" w:footer="720" w:gutter="0"/>
          <w:cols w:space="720"/>
        </w:sectPr>
      </w:pPr>
    </w:p>
    <w:p w14:paraId="6A1B13CF" w14:textId="77777777" w:rsidR="00E0034C" w:rsidRPr="00733CA6" w:rsidRDefault="00E0034C" w:rsidP="00420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0034C" w:rsidRPr="00733CA6" w:rsidSect="00AB2388">
          <w:pgSz w:w="11906" w:h="16383"/>
          <w:pgMar w:top="794" w:right="397" w:bottom="397" w:left="397" w:header="720" w:footer="720" w:gutter="0"/>
          <w:cols w:space="720"/>
        </w:sectPr>
      </w:pPr>
      <w:bookmarkStart w:id="8" w:name="block-59279968"/>
      <w:bookmarkEnd w:id="7"/>
    </w:p>
    <w:p w14:paraId="2BD3C8D0" w14:textId="77777777" w:rsidR="00E0034C" w:rsidRPr="00733CA6" w:rsidRDefault="00E0034C" w:rsidP="00E646D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0034C" w:rsidRPr="00733CA6" w:rsidSect="00AB2388">
          <w:pgSz w:w="11906" w:h="16383"/>
          <w:pgMar w:top="794" w:right="397" w:bottom="397" w:left="397" w:header="720" w:footer="720" w:gutter="0"/>
          <w:cols w:space="720"/>
        </w:sectPr>
      </w:pPr>
    </w:p>
    <w:p w14:paraId="76CB9A84" w14:textId="77777777" w:rsidR="00E0034C" w:rsidRPr="00733CA6" w:rsidRDefault="00E0034C" w:rsidP="00420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0034C" w:rsidRPr="00733CA6" w:rsidSect="00AB2388">
          <w:pgSz w:w="11906" w:h="16383"/>
          <w:pgMar w:top="794" w:right="397" w:bottom="397" w:left="397" w:header="720" w:footer="720" w:gutter="0"/>
          <w:cols w:space="720"/>
        </w:sectPr>
      </w:pPr>
    </w:p>
    <w:p w14:paraId="7BF3BAAD" w14:textId="77777777" w:rsidR="00E0034C" w:rsidRPr="00733CA6" w:rsidRDefault="00E0034C" w:rsidP="00E646D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0034C" w:rsidRPr="00733CA6" w:rsidSect="00AB2388">
          <w:pgSz w:w="11906" w:h="16383"/>
          <w:pgMar w:top="794" w:right="397" w:bottom="397" w:left="397" w:header="720" w:footer="720" w:gutter="0"/>
          <w:cols w:space="720"/>
        </w:sectPr>
      </w:pPr>
    </w:p>
    <w:p w14:paraId="504D8172" w14:textId="77777777" w:rsidR="00420FFC" w:rsidRDefault="00420FFC" w:rsidP="00420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59279967"/>
      <w:bookmarkEnd w:id="8"/>
    </w:p>
    <w:p w14:paraId="486BE355" w14:textId="77777777" w:rsidR="00E0034C" w:rsidRPr="00420FFC" w:rsidRDefault="00420FFC" w:rsidP="00420FFC">
      <w:pPr>
        <w:tabs>
          <w:tab w:val="left" w:pos="4020"/>
        </w:tabs>
        <w:rPr>
          <w:rFonts w:ascii="Times New Roman" w:hAnsi="Times New Roman" w:cs="Times New Roman"/>
          <w:sz w:val="24"/>
          <w:szCs w:val="24"/>
          <w:lang w:val="ru-RU"/>
        </w:rPr>
        <w:sectPr w:rsidR="00E0034C" w:rsidRPr="00420FFC" w:rsidSect="00AB2388">
          <w:pgSz w:w="11906" w:h="16383"/>
          <w:pgMar w:top="794" w:right="397" w:bottom="397" w:left="397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6DFD0373" w14:textId="77777777" w:rsidR="00E0034C" w:rsidRPr="00733CA6" w:rsidRDefault="00E0034C" w:rsidP="00E646D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0034C" w:rsidRPr="00733CA6" w:rsidSect="00AB2388">
          <w:pgSz w:w="11906" w:h="16383"/>
          <w:pgMar w:top="794" w:right="397" w:bottom="397" w:left="397" w:header="720" w:footer="720" w:gutter="0"/>
          <w:cols w:space="720"/>
        </w:sectPr>
      </w:pPr>
    </w:p>
    <w:p w14:paraId="1E7A4F3C" w14:textId="77777777" w:rsidR="00E0034C" w:rsidRPr="00E646DB" w:rsidRDefault="00E0034C">
      <w:pPr>
        <w:rPr>
          <w:lang w:val="ru-RU"/>
        </w:rPr>
        <w:sectPr w:rsidR="00E0034C" w:rsidRPr="00E646DB" w:rsidSect="00AB2388">
          <w:pgSz w:w="11906" w:h="16383"/>
          <w:pgMar w:top="794" w:right="397" w:bottom="397" w:left="397" w:header="720" w:footer="720" w:gutter="0"/>
          <w:cols w:space="720"/>
        </w:sectPr>
      </w:pPr>
      <w:bookmarkStart w:id="10" w:name="block-59279970"/>
      <w:bookmarkEnd w:id="9"/>
    </w:p>
    <w:bookmarkEnd w:id="10"/>
    <w:p w14:paraId="553E7F65" w14:textId="77777777" w:rsidR="001856E0" w:rsidRPr="00E646DB" w:rsidRDefault="001856E0">
      <w:pPr>
        <w:rPr>
          <w:lang w:val="ru-RU"/>
        </w:rPr>
      </w:pPr>
    </w:p>
    <w:sectPr w:rsidR="001856E0" w:rsidRPr="00E646DB" w:rsidSect="00AB2388">
      <w:pgSz w:w="11906" w:h="16383"/>
      <w:pgMar w:top="794" w:right="397" w:bottom="397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D9FF3" w14:textId="77777777" w:rsidR="002F06FA" w:rsidRDefault="002F06FA" w:rsidP="00015806">
      <w:pPr>
        <w:spacing w:after="0" w:line="240" w:lineRule="auto"/>
      </w:pPr>
      <w:r>
        <w:separator/>
      </w:r>
    </w:p>
  </w:endnote>
  <w:endnote w:type="continuationSeparator" w:id="0">
    <w:p w14:paraId="32388799" w14:textId="77777777" w:rsidR="002F06FA" w:rsidRDefault="002F06FA" w:rsidP="0001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65D6" w14:textId="77777777" w:rsidR="002F06FA" w:rsidRDefault="002F06FA" w:rsidP="00015806">
      <w:pPr>
        <w:spacing w:after="0" w:line="240" w:lineRule="auto"/>
      </w:pPr>
      <w:r>
        <w:separator/>
      </w:r>
    </w:p>
  </w:footnote>
  <w:footnote w:type="continuationSeparator" w:id="0">
    <w:p w14:paraId="72B9CA9D" w14:textId="77777777" w:rsidR="002F06FA" w:rsidRDefault="002F06FA" w:rsidP="00015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A58"/>
    <w:multiLevelType w:val="multilevel"/>
    <w:tmpl w:val="3796F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92A46"/>
    <w:multiLevelType w:val="multilevel"/>
    <w:tmpl w:val="175C6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FA5A02"/>
    <w:multiLevelType w:val="multilevel"/>
    <w:tmpl w:val="7856DC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167765"/>
    <w:multiLevelType w:val="multilevel"/>
    <w:tmpl w:val="5A0AA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B15BC"/>
    <w:multiLevelType w:val="multilevel"/>
    <w:tmpl w:val="0F407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1C3875"/>
    <w:multiLevelType w:val="multilevel"/>
    <w:tmpl w:val="25045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D114D6"/>
    <w:multiLevelType w:val="multilevel"/>
    <w:tmpl w:val="F5288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FA3BF4"/>
    <w:multiLevelType w:val="multilevel"/>
    <w:tmpl w:val="93800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7D7B24"/>
    <w:multiLevelType w:val="multilevel"/>
    <w:tmpl w:val="E48C6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1228E7"/>
    <w:multiLevelType w:val="multilevel"/>
    <w:tmpl w:val="AFEA4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63767F"/>
    <w:multiLevelType w:val="multilevel"/>
    <w:tmpl w:val="576AE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865449"/>
    <w:multiLevelType w:val="multilevel"/>
    <w:tmpl w:val="5628C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0168E"/>
    <w:multiLevelType w:val="multilevel"/>
    <w:tmpl w:val="D262A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71206C"/>
    <w:multiLevelType w:val="multilevel"/>
    <w:tmpl w:val="1D521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E04293D"/>
    <w:multiLevelType w:val="multilevel"/>
    <w:tmpl w:val="94A2AF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244329"/>
    <w:multiLevelType w:val="multilevel"/>
    <w:tmpl w:val="646048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5A1961"/>
    <w:multiLevelType w:val="multilevel"/>
    <w:tmpl w:val="B00A24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F725B3"/>
    <w:multiLevelType w:val="multilevel"/>
    <w:tmpl w:val="1C902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844EC2"/>
    <w:multiLevelType w:val="multilevel"/>
    <w:tmpl w:val="3EC6C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F71D10"/>
    <w:multiLevelType w:val="multilevel"/>
    <w:tmpl w:val="3C7A9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056FD6"/>
    <w:multiLevelType w:val="multilevel"/>
    <w:tmpl w:val="46F23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3373D6"/>
    <w:multiLevelType w:val="multilevel"/>
    <w:tmpl w:val="3CB0A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B9650D"/>
    <w:multiLevelType w:val="multilevel"/>
    <w:tmpl w:val="D1EAA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C83388"/>
    <w:multiLevelType w:val="multilevel"/>
    <w:tmpl w:val="4C26BC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345B9E"/>
    <w:multiLevelType w:val="multilevel"/>
    <w:tmpl w:val="3196D7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3B3E86"/>
    <w:multiLevelType w:val="multilevel"/>
    <w:tmpl w:val="B39AB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DB7FD8"/>
    <w:multiLevelType w:val="multilevel"/>
    <w:tmpl w:val="A7168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7D7396"/>
    <w:multiLevelType w:val="multilevel"/>
    <w:tmpl w:val="3D2E8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F03500"/>
    <w:multiLevelType w:val="multilevel"/>
    <w:tmpl w:val="E5907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3D4E03"/>
    <w:multiLevelType w:val="multilevel"/>
    <w:tmpl w:val="0C4E5A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495C3A"/>
    <w:multiLevelType w:val="multilevel"/>
    <w:tmpl w:val="B45EF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517C06"/>
    <w:multiLevelType w:val="multilevel"/>
    <w:tmpl w:val="A216A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4A619A"/>
    <w:multiLevelType w:val="multilevel"/>
    <w:tmpl w:val="49547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B966FE"/>
    <w:multiLevelType w:val="multilevel"/>
    <w:tmpl w:val="CC240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0043BE"/>
    <w:multiLevelType w:val="multilevel"/>
    <w:tmpl w:val="34843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BE2718"/>
    <w:multiLevelType w:val="multilevel"/>
    <w:tmpl w:val="0722E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D468B1"/>
    <w:multiLevelType w:val="multilevel"/>
    <w:tmpl w:val="1AF0B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2"/>
  </w:num>
  <w:num w:numId="3">
    <w:abstractNumId w:val="18"/>
  </w:num>
  <w:num w:numId="4">
    <w:abstractNumId w:val="27"/>
  </w:num>
  <w:num w:numId="5">
    <w:abstractNumId w:val="33"/>
  </w:num>
  <w:num w:numId="6">
    <w:abstractNumId w:val="16"/>
  </w:num>
  <w:num w:numId="7">
    <w:abstractNumId w:val="10"/>
  </w:num>
  <w:num w:numId="8">
    <w:abstractNumId w:val="4"/>
  </w:num>
  <w:num w:numId="9">
    <w:abstractNumId w:val="14"/>
  </w:num>
  <w:num w:numId="10">
    <w:abstractNumId w:val="9"/>
  </w:num>
  <w:num w:numId="11">
    <w:abstractNumId w:val="0"/>
  </w:num>
  <w:num w:numId="12">
    <w:abstractNumId w:val="24"/>
  </w:num>
  <w:num w:numId="13">
    <w:abstractNumId w:val="1"/>
  </w:num>
  <w:num w:numId="14">
    <w:abstractNumId w:val="7"/>
  </w:num>
  <w:num w:numId="15">
    <w:abstractNumId w:val="35"/>
  </w:num>
  <w:num w:numId="16">
    <w:abstractNumId w:val="22"/>
  </w:num>
  <w:num w:numId="17">
    <w:abstractNumId w:val="23"/>
  </w:num>
  <w:num w:numId="18">
    <w:abstractNumId w:val="12"/>
  </w:num>
  <w:num w:numId="19">
    <w:abstractNumId w:val="26"/>
  </w:num>
  <w:num w:numId="20">
    <w:abstractNumId w:val="28"/>
  </w:num>
  <w:num w:numId="21">
    <w:abstractNumId w:val="32"/>
  </w:num>
  <w:num w:numId="22">
    <w:abstractNumId w:val="31"/>
  </w:num>
  <w:num w:numId="23">
    <w:abstractNumId w:val="21"/>
  </w:num>
  <w:num w:numId="24">
    <w:abstractNumId w:val="8"/>
  </w:num>
  <w:num w:numId="25">
    <w:abstractNumId w:val="29"/>
  </w:num>
  <w:num w:numId="26">
    <w:abstractNumId w:val="13"/>
  </w:num>
  <w:num w:numId="27">
    <w:abstractNumId w:val="3"/>
  </w:num>
  <w:num w:numId="28">
    <w:abstractNumId w:val="34"/>
  </w:num>
  <w:num w:numId="29">
    <w:abstractNumId w:val="25"/>
  </w:num>
  <w:num w:numId="30">
    <w:abstractNumId w:val="15"/>
  </w:num>
  <w:num w:numId="31">
    <w:abstractNumId w:val="11"/>
  </w:num>
  <w:num w:numId="32">
    <w:abstractNumId w:val="20"/>
  </w:num>
  <w:num w:numId="33">
    <w:abstractNumId w:val="19"/>
  </w:num>
  <w:num w:numId="34">
    <w:abstractNumId w:val="17"/>
  </w:num>
  <w:num w:numId="35">
    <w:abstractNumId w:val="6"/>
  </w:num>
  <w:num w:numId="36">
    <w:abstractNumId w:val="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4C"/>
    <w:rsid w:val="00015806"/>
    <w:rsid w:val="0008205B"/>
    <w:rsid w:val="00114D31"/>
    <w:rsid w:val="001856E0"/>
    <w:rsid w:val="00272B99"/>
    <w:rsid w:val="002B5517"/>
    <w:rsid w:val="002F06FA"/>
    <w:rsid w:val="00322077"/>
    <w:rsid w:val="003E069E"/>
    <w:rsid w:val="00420FFC"/>
    <w:rsid w:val="00516484"/>
    <w:rsid w:val="006B03AF"/>
    <w:rsid w:val="00733CA6"/>
    <w:rsid w:val="0096595C"/>
    <w:rsid w:val="00A87F9A"/>
    <w:rsid w:val="00A97C25"/>
    <w:rsid w:val="00AB2388"/>
    <w:rsid w:val="00AB6863"/>
    <w:rsid w:val="00C70D20"/>
    <w:rsid w:val="00C924C6"/>
    <w:rsid w:val="00D10430"/>
    <w:rsid w:val="00E0034C"/>
    <w:rsid w:val="00E03E13"/>
    <w:rsid w:val="00E6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2063"/>
  <w15:docId w15:val="{1FB449DD-267D-41A0-B76F-681F1072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15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04ac" TargetMode="External"/><Relationship Id="rId21" Type="http://schemas.openxmlformats.org/officeDocument/2006/relationships/hyperlink" Target="https://m.edsoo.ru/f29f4fda" TargetMode="External"/><Relationship Id="rId42" Type="http://schemas.openxmlformats.org/officeDocument/2006/relationships/hyperlink" Target="https://m.edsoo.ru/8bc4b542" TargetMode="External"/><Relationship Id="rId63" Type="http://schemas.openxmlformats.org/officeDocument/2006/relationships/hyperlink" Target="https://m.edsoo.ru/8bc4fc6e" TargetMode="External"/><Relationship Id="rId84" Type="http://schemas.openxmlformats.org/officeDocument/2006/relationships/hyperlink" Target="https://m.edsoo.ru/8bc4fc6e" TargetMode="External"/><Relationship Id="rId138" Type="http://schemas.openxmlformats.org/officeDocument/2006/relationships/hyperlink" Target="https://m.edsoo.ru/8bc52da6" TargetMode="External"/><Relationship Id="rId107" Type="http://schemas.openxmlformats.org/officeDocument/2006/relationships/hyperlink" Target="https://m.edsoo.ru/8bc51b04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ab8" TargetMode="External"/><Relationship Id="rId53" Type="http://schemas.openxmlformats.org/officeDocument/2006/relationships/hyperlink" Target="https://m.edsoo.ru/8bc4c1d6" TargetMode="External"/><Relationship Id="rId74" Type="http://schemas.openxmlformats.org/officeDocument/2006/relationships/hyperlink" Target="https://m.edsoo.ru/8bc4eecc" TargetMode="External"/><Relationship Id="rId128" Type="http://schemas.openxmlformats.org/officeDocument/2006/relationships/hyperlink" Target="https://m.edsoo.ru/8bc53850" TargetMode="External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https://m.edsoo.ru/8bc47b72" TargetMode="External"/><Relationship Id="rId22" Type="http://schemas.openxmlformats.org/officeDocument/2006/relationships/hyperlink" Target="https://m.edsoo.ru/f29f5142" TargetMode="External"/><Relationship Id="rId27" Type="http://schemas.openxmlformats.org/officeDocument/2006/relationships/hyperlink" Target="https://m.edsoo.ru/8bc4b420" TargetMode="External"/><Relationship Id="rId43" Type="http://schemas.openxmlformats.org/officeDocument/2006/relationships/hyperlink" Target="https://m.edsoo.ru/8bc4bd94" TargetMode="External"/><Relationship Id="rId48" Type="http://schemas.openxmlformats.org/officeDocument/2006/relationships/hyperlink" Target="https://m.edsoo.ru/8bc4d676" TargetMode="External"/><Relationship Id="rId64" Type="http://schemas.openxmlformats.org/officeDocument/2006/relationships/hyperlink" Target="https://m.edsoo.ru/8bc4cd98" TargetMode="External"/><Relationship Id="rId69" Type="http://schemas.openxmlformats.org/officeDocument/2006/relationships/hyperlink" Target="https://m.edsoo.ru/8bc4e35a" TargetMode="External"/><Relationship Id="rId113" Type="http://schemas.openxmlformats.org/officeDocument/2006/relationships/hyperlink" Target="https://m.edsoo.ru/8bc519f6" TargetMode="External"/><Relationship Id="rId118" Type="http://schemas.openxmlformats.org/officeDocument/2006/relationships/hyperlink" Target="https://m.edsoo.ru/8bc50e34" TargetMode="External"/><Relationship Id="rId134" Type="http://schemas.openxmlformats.org/officeDocument/2006/relationships/hyperlink" Target="https://m.edsoo.ru/8bc544a8" TargetMode="External"/><Relationship Id="rId139" Type="http://schemas.openxmlformats.org/officeDocument/2006/relationships/hyperlink" Target="https://m.edsoo.ru/8bc52fd6" TargetMode="External"/><Relationship Id="rId80" Type="http://schemas.openxmlformats.org/officeDocument/2006/relationships/hyperlink" Target="https://m.edsoo.ru/8bc4f1c4" TargetMode="External"/><Relationship Id="rId85" Type="http://schemas.openxmlformats.org/officeDocument/2006/relationships/hyperlink" Target="https://m.edsoo.ru/8bc52806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8bc4b10a" TargetMode="External"/><Relationship Id="rId38" Type="http://schemas.openxmlformats.org/officeDocument/2006/relationships/hyperlink" Target="https://m.edsoo.ru/8bc4a4f8" TargetMode="External"/><Relationship Id="rId59" Type="http://schemas.openxmlformats.org/officeDocument/2006/relationships/hyperlink" Target="https://m.edsoo.ru/8bc4cc80" TargetMode="External"/><Relationship Id="rId103" Type="http://schemas.openxmlformats.org/officeDocument/2006/relationships/hyperlink" Target="https://m.edsoo.ru/8bc525e0" TargetMode="External"/><Relationship Id="rId108" Type="http://schemas.openxmlformats.org/officeDocument/2006/relationships/hyperlink" Target="https://m.edsoo.ru/8bc51e24" TargetMode="External"/><Relationship Id="rId124" Type="http://schemas.openxmlformats.org/officeDocument/2006/relationships/hyperlink" Target="https://m.edsoo.ru/f29f3a5e" TargetMode="External"/><Relationship Id="rId129" Type="http://schemas.openxmlformats.org/officeDocument/2006/relationships/hyperlink" Target="https://m.edsoo.ru/8bc53a12" TargetMode="External"/><Relationship Id="rId54" Type="http://schemas.openxmlformats.org/officeDocument/2006/relationships/hyperlink" Target="https://m.edsoo.ru/8bc4c2e4" TargetMode="External"/><Relationship Id="rId70" Type="http://schemas.openxmlformats.org/officeDocument/2006/relationships/hyperlink" Target="https://m.edsoo.ru/8bc4e684" TargetMode="External"/><Relationship Id="rId75" Type="http://schemas.openxmlformats.org/officeDocument/2006/relationships/hyperlink" Target="https://m.edsoo.ru/8bc4e972" TargetMode="External"/><Relationship Id="rId91" Type="http://schemas.openxmlformats.org/officeDocument/2006/relationships/hyperlink" Target="https://m.edsoo.ru/8bc478de" TargetMode="External"/><Relationship Id="rId96" Type="http://schemas.openxmlformats.org/officeDocument/2006/relationships/hyperlink" Target="https://m.edsoo.ru/8bc52ebe" TargetMode="External"/><Relationship Id="rId140" Type="http://schemas.openxmlformats.org/officeDocument/2006/relationships/hyperlink" Target="https://m.edsoo.ru/f29f430a" TargetMode="External"/><Relationship Id="rId145" Type="http://schemas.openxmlformats.org/officeDocument/2006/relationships/hyperlink" Target="https://m.edsoo.ru/f29f454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.edsoo.ru/8bc47f96" TargetMode="External"/><Relationship Id="rId28" Type="http://schemas.openxmlformats.org/officeDocument/2006/relationships/hyperlink" Target="https://m.edsoo.ru/8bc4b10a" TargetMode="External"/><Relationship Id="rId49" Type="http://schemas.openxmlformats.org/officeDocument/2006/relationships/hyperlink" Target="https://m.edsoo.ru/8bc4d784" TargetMode="External"/><Relationship Id="rId114" Type="http://schemas.openxmlformats.org/officeDocument/2006/relationships/hyperlink" Target="https://m.edsoo.ru/8bc51c12" TargetMode="External"/><Relationship Id="rId119" Type="http://schemas.openxmlformats.org/officeDocument/2006/relationships/hyperlink" Target="https://m.edsoo.ru/8bc51294" TargetMode="External"/><Relationship Id="rId44" Type="http://schemas.openxmlformats.org/officeDocument/2006/relationships/hyperlink" Target="https://m.edsoo.ru/8bc4dc98" TargetMode="External"/><Relationship Id="rId60" Type="http://schemas.openxmlformats.org/officeDocument/2006/relationships/hyperlink" Target="https://m.edsoo.ru/8bc4cb68" TargetMode="External"/><Relationship Id="rId65" Type="http://schemas.openxmlformats.org/officeDocument/2006/relationships/hyperlink" Target="https://m.edsoo.ru/8bc4d072" TargetMode="External"/><Relationship Id="rId81" Type="http://schemas.openxmlformats.org/officeDocument/2006/relationships/hyperlink" Target="https://m.edsoo.ru/8bc514ba" TargetMode="External"/><Relationship Id="rId86" Type="http://schemas.openxmlformats.org/officeDocument/2006/relationships/hyperlink" Target="https://m.edsoo.ru/8bc52bd0" TargetMode="External"/><Relationship Id="rId130" Type="http://schemas.openxmlformats.org/officeDocument/2006/relationships/hyperlink" Target="https://m.edsoo.ru/8bc53bca" TargetMode="External"/><Relationship Id="rId135" Type="http://schemas.openxmlformats.org/officeDocument/2006/relationships/hyperlink" Target="https://m.edsoo.ru/f29f363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a7dc" TargetMode="External"/><Relationship Id="rId109" Type="http://schemas.openxmlformats.org/officeDocument/2006/relationships/hyperlink" Target="https://m.edsoo.ru/8bc51f46" TargetMode="External"/><Relationship Id="rId34" Type="http://schemas.openxmlformats.org/officeDocument/2006/relationships/hyperlink" Target="https://m.edsoo.ru/8bc483ec" TargetMode="External"/><Relationship Id="rId50" Type="http://schemas.openxmlformats.org/officeDocument/2006/relationships/hyperlink" Target="https://m.edsoo.ru/8bc4d43c" TargetMode="External"/><Relationship Id="rId55" Type="http://schemas.openxmlformats.org/officeDocument/2006/relationships/hyperlink" Target="https://m.edsoo.ru/8bc4c5c8" TargetMode="External"/><Relationship Id="rId76" Type="http://schemas.openxmlformats.org/officeDocument/2006/relationships/hyperlink" Target="https://m.edsoo.ru/8bc4e45e" TargetMode="External"/><Relationship Id="rId97" Type="http://schemas.openxmlformats.org/officeDocument/2006/relationships/hyperlink" Target="https://m.edsoo.ru/8bc53242" TargetMode="External"/><Relationship Id="rId104" Type="http://schemas.openxmlformats.org/officeDocument/2006/relationships/hyperlink" Target="https://m.edsoo.ru/8bc523ba" TargetMode="External"/><Relationship Id="rId120" Type="http://schemas.openxmlformats.org/officeDocument/2006/relationships/hyperlink" Target="https://m.edsoo.ru/8bc50aa6" TargetMode="External"/><Relationship Id="rId125" Type="http://schemas.openxmlformats.org/officeDocument/2006/relationships/hyperlink" Target="https://m.edsoo.ru/f29f3b80" TargetMode="External"/><Relationship Id="rId141" Type="http://schemas.openxmlformats.org/officeDocument/2006/relationships/hyperlink" Target="https://m.edsoo.ru/f29f4422" TargetMode="External"/><Relationship Id="rId146" Type="http://schemas.openxmlformats.org/officeDocument/2006/relationships/hyperlink" Target="https://m.edsoo.ru/f29f466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bc4ea8a" TargetMode="External"/><Relationship Id="rId92" Type="http://schemas.openxmlformats.org/officeDocument/2006/relationships/hyperlink" Target="https://m.edsoo.ru/8bc47a6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bc4af70" TargetMode="External"/><Relationship Id="rId24" Type="http://schemas.openxmlformats.org/officeDocument/2006/relationships/hyperlink" Target="https://m.edsoo.ru/8bc480a4" TargetMode="External"/><Relationship Id="rId40" Type="http://schemas.openxmlformats.org/officeDocument/2006/relationships/hyperlink" Target="https://m.edsoo.ru/8bc489a0" TargetMode="External"/><Relationship Id="rId45" Type="http://schemas.openxmlformats.org/officeDocument/2006/relationships/hyperlink" Target="https://m.edsoo.ru/8bc4e0f8" TargetMode="External"/><Relationship Id="rId66" Type="http://schemas.openxmlformats.org/officeDocument/2006/relationships/hyperlink" Target="https://m.edsoo.ru/8bc4d298" TargetMode="External"/><Relationship Id="rId87" Type="http://schemas.openxmlformats.org/officeDocument/2006/relationships/hyperlink" Target="https://m.edsoo.ru/8bc4fe30" TargetMode="External"/><Relationship Id="rId110" Type="http://schemas.openxmlformats.org/officeDocument/2006/relationships/hyperlink" Target="https://m.edsoo.ru/8bc5218a" TargetMode="External"/><Relationship Id="rId115" Type="http://schemas.openxmlformats.org/officeDocument/2006/relationships/hyperlink" Target="https://m.edsoo.ru/8bc51c12" TargetMode="External"/><Relationship Id="rId131" Type="http://schemas.openxmlformats.org/officeDocument/2006/relationships/hyperlink" Target="https://m.edsoo.ru/8bc541a6" TargetMode="External"/><Relationship Id="rId136" Type="http://schemas.openxmlformats.org/officeDocument/2006/relationships/hyperlink" Target="https://m.edsoo.ru/f29f3928" TargetMode="External"/><Relationship Id="rId61" Type="http://schemas.openxmlformats.org/officeDocument/2006/relationships/hyperlink" Target="https://m.edsoo.ru/8bc4f82c" TargetMode="External"/><Relationship Id="rId82" Type="http://schemas.openxmlformats.org/officeDocument/2006/relationships/hyperlink" Target="https://m.edsoo.ru/8bc4f958" TargetMode="Externa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861c" TargetMode="External"/><Relationship Id="rId35" Type="http://schemas.openxmlformats.org/officeDocument/2006/relationships/hyperlink" Target="https://m.edsoo.ru/8bc4875c" TargetMode="External"/><Relationship Id="rId56" Type="http://schemas.openxmlformats.org/officeDocument/2006/relationships/hyperlink" Target="https://m.edsoo.ru/8bc4ca64" TargetMode="External"/><Relationship Id="rId77" Type="http://schemas.openxmlformats.org/officeDocument/2006/relationships/hyperlink" Target="https://m.edsoo.ru/8bc4eb98" TargetMode="External"/><Relationship Id="rId100" Type="http://schemas.openxmlformats.org/officeDocument/2006/relationships/hyperlink" Target="https://m.edsoo.ru/8bc501f0" TargetMode="External"/><Relationship Id="rId105" Type="http://schemas.openxmlformats.org/officeDocument/2006/relationships/hyperlink" Target="https://m.edsoo.ru/8bc5169a" TargetMode="External"/><Relationship Id="rId126" Type="http://schemas.openxmlformats.org/officeDocument/2006/relationships/hyperlink" Target="https://m.edsoo.ru/8bc53710" TargetMode="External"/><Relationship Id="rId147" Type="http://schemas.openxmlformats.org/officeDocument/2006/relationships/hyperlink" Target="https://m.edsoo.ru/f29f4774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d554" TargetMode="External"/><Relationship Id="rId72" Type="http://schemas.openxmlformats.org/officeDocument/2006/relationships/hyperlink" Target="https://m.edsoo.ru/8bc4e576" TargetMode="External"/><Relationship Id="rId93" Type="http://schemas.openxmlformats.org/officeDocument/2006/relationships/hyperlink" Target="https://m.edsoo.ru/8bc47c76" TargetMode="External"/><Relationship Id="rId98" Type="http://schemas.openxmlformats.org/officeDocument/2006/relationships/hyperlink" Target="https://m.edsoo.ru/8bc53364" TargetMode="External"/><Relationship Id="rId121" Type="http://schemas.openxmlformats.org/officeDocument/2006/relationships/hyperlink" Target="https://m.edsoo.ru/8bc50984" TargetMode="External"/><Relationship Id="rId142" Type="http://schemas.openxmlformats.org/officeDocument/2006/relationships/hyperlink" Target="https://m.edsoo.ru/f29f41de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8bc4aa16" TargetMode="External"/><Relationship Id="rId46" Type="http://schemas.openxmlformats.org/officeDocument/2006/relationships/hyperlink" Target="https://m.edsoo.ru/8bc4e24c" TargetMode="External"/><Relationship Id="rId67" Type="http://schemas.openxmlformats.org/officeDocument/2006/relationships/hyperlink" Target="https://m.edsoo.ru/8bc4d194" TargetMode="External"/><Relationship Id="rId116" Type="http://schemas.openxmlformats.org/officeDocument/2006/relationships/hyperlink" Target="https://m.edsoo.ru/8bc50bbe" TargetMode="External"/><Relationship Id="rId137" Type="http://schemas.openxmlformats.org/officeDocument/2006/relationships/hyperlink" Target="https://m.edsoo.ru/8bc52a40" TargetMode="Externa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8bc49cc4" TargetMode="External"/><Relationship Id="rId62" Type="http://schemas.openxmlformats.org/officeDocument/2006/relationships/hyperlink" Target="https://m.edsoo.ru/8bc4c938" TargetMode="External"/><Relationship Id="rId83" Type="http://schemas.openxmlformats.org/officeDocument/2006/relationships/hyperlink" Target="https://m.edsoo.ru/8bc4ff70" TargetMode="External"/><Relationship Id="rId88" Type="http://schemas.openxmlformats.org/officeDocument/2006/relationships/hyperlink" Target="https://m.edsoo.ru/8bc4f548" TargetMode="External"/><Relationship Id="rId111" Type="http://schemas.openxmlformats.org/officeDocument/2006/relationships/hyperlink" Target="https://m.edsoo.ru/8bc522a2" TargetMode="External"/><Relationship Id="rId132" Type="http://schemas.openxmlformats.org/officeDocument/2006/relationships/hyperlink" Target="https://m.edsoo.ru/f29f3db0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a610" TargetMode="External"/><Relationship Id="rId57" Type="http://schemas.openxmlformats.org/officeDocument/2006/relationships/hyperlink" Target="https://m.edsoo.ru/8bc4c6f4" TargetMode="External"/><Relationship Id="rId106" Type="http://schemas.openxmlformats.org/officeDocument/2006/relationships/hyperlink" Target="https://m.edsoo.ru/8bc513ac" TargetMode="External"/><Relationship Id="rId127" Type="http://schemas.openxmlformats.org/officeDocument/2006/relationships/hyperlink" Target="https://m.edsoo.ru/8bc5434a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ae44" TargetMode="External"/><Relationship Id="rId52" Type="http://schemas.openxmlformats.org/officeDocument/2006/relationships/hyperlink" Target="https://m.edsoo.ru/f29f5142" TargetMode="External"/><Relationship Id="rId73" Type="http://schemas.openxmlformats.org/officeDocument/2006/relationships/hyperlink" Target="https://m.edsoo.ru/8bc4e972" TargetMode="External"/><Relationship Id="rId78" Type="http://schemas.openxmlformats.org/officeDocument/2006/relationships/hyperlink" Target="https://m.edsoo.ru/8bc4ed00" TargetMode="External"/><Relationship Id="rId94" Type="http://schemas.openxmlformats.org/officeDocument/2006/relationships/hyperlink" Target="https://m.edsoo.ru/8bc47d84" TargetMode="External"/><Relationship Id="rId99" Type="http://schemas.openxmlformats.org/officeDocument/2006/relationships/hyperlink" Target="https://m.edsoo.ru/8bc5347c" TargetMode="External"/><Relationship Id="rId101" Type="http://schemas.openxmlformats.org/officeDocument/2006/relationships/hyperlink" Target="https://m.edsoo.ru/8bc51096" TargetMode="External"/><Relationship Id="rId122" Type="http://schemas.openxmlformats.org/officeDocument/2006/relationships/hyperlink" Target="https://m.edsoo.ru/8bc52928" TargetMode="External"/><Relationship Id="rId143" Type="http://schemas.openxmlformats.org/officeDocument/2006/relationships/hyperlink" Target="https://m.edsoo.ru/f29f4d8c" TargetMode="External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26" Type="http://schemas.openxmlformats.org/officeDocument/2006/relationships/hyperlink" Target="https://m.edsoo.ru/8bc4b27c" TargetMode="External"/><Relationship Id="rId47" Type="http://schemas.openxmlformats.org/officeDocument/2006/relationships/hyperlink" Target="https://m.edsoo.ru/8bc4d8a6" TargetMode="External"/><Relationship Id="rId68" Type="http://schemas.openxmlformats.org/officeDocument/2006/relationships/hyperlink" Target="https://m.edsoo.ru/8bc50358" TargetMode="External"/><Relationship Id="rId89" Type="http://schemas.openxmlformats.org/officeDocument/2006/relationships/hyperlink" Target="https://m.edsoo.ru/8bc5072c" TargetMode="External"/><Relationship Id="rId112" Type="http://schemas.openxmlformats.org/officeDocument/2006/relationships/hyperlink" Target="https://m.edsoo.ru/8bc518de" TargetMode="External"/><Relationship Id="rId133" Type="http://schemas.openxmlformats.org/officeDocument/2006/relationships/hyperlink" Target="https://m.edsoo.ru/f29f3ed2" TargetMode="External"/><Relationship Id="rId16" Type="http://schemas.openxmlformats.org/officeDocument/2006/relationships/hyperlink" Target="https://m.edsoo.ru/7f411a40" TargetMode="External"/><Relationship Id="rId37" Type="http://schemas.openxmlformats.org/officeDocument/2006/relationships/hyperlink" Target="https://m.edsoo.ru/8bc48892" TargetMode="External"/><Relationship Id="rId58" Type="http://schemas.openxmlformats.org/officeDocument/2006/relationships/hyperlink" Target="https://m.edsoo.ru/8bc4c80c" TargetMode="External"/><Relationship Id="rId79" Type="http://schemas.openxmlformats.org/officeDocument/2006/relationships/hyperlink" Target="https://m.edsoo.ru/8bc4f066" TargetMode="External"/><Relationship Id="rId102" Type="http://schemas.openxmlformats.org/officeDocument/2006/relationships/hyperlink" Target="https://m.edsoo.ru/8bc524d2" TargetMode="External"/><Relationship Id="rId123" Type="http://schemas.openxmlformats.org/officeDocument/2006/relationships/hyperlink" Target="https://m.edsoo.ru/f29f3ca2" TargetMode="External"/><Relationship Id="rId144" Type="http://schemas.openxmlformats.org/officeDocument/2006/relationships/hyperlink" Target="https://m.edsoo.ru/f29f488c" TargetMode="External"/><Relationship Id="rId90" Type="http://schemas.openxmlformats.org/officeDocument/2006/relationships/hyperlink" Target="https://m.edsoo.ru/8bc508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CBFB-826D-4BF5-8241-A3D819DF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41</Pages>
  <Words>10600</Words>
  <Characters>60424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6</cp:revision>
  <dcterms:created xsi:type="dcterms:W3CDTF">2025-08-28T20:10:00Z</dcterms:created>
  <dcterms:modified xsi:type="dcterms:W3CDTF">2025-09-02T18:16:00Z</dcterms:modified>
</cp:coreProperties>
</file>