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31" w:rsidRDefault="00051F31" w:rsidP="00051F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родители!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ситуации вынужденной изоляции очень важно правильно организовать режим дня и занятость своего ребенка.  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Вам провести это время с пользой для Вашего ребенка и удовольствием от общения с ним. Методические разработки Института коррекционной педагогики РАО позволят сделать развивающие занятия увлекательными для ребенка.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предлагаемых пособиях приводится система заданий и упражнений, направленных на развитие познавательной активности детей старшего дошкольного возраста и их подготовку к школьному обучению, а также на решение первоочередных коррекционно-развивающих задач в начале школьного обучения детей с задержкой психического развития. Пособия сопровождаются развернутыми рекомендациями родителям по организации и проведению занятий, оценке достижений и трудностей ребенка. 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занятий требуется лишь открыть необходимую </w:t>
      </w:r>
      <w:r>
        <w:rPr>
          <w:rFonts w:ascii="Times New Roman" w:hAnsi="Times New Roman" w:cs="Times New Roman"/>
          <w:sz w:val="24"/>
          <w:szCs w:val="24"/>
          <w:u w:val="single"/>
        </w:rPr>
        <w:t>ссылку</w:t>
      </w:r>
      <w:r>
        <w:rPr>
          <w:rFonts w:ascii="Times New Roman" w:hAnsi="Times New Roman" w:cs="Times New Roman"/>
          <w:sz w:val="24"/>
          <w:szCs w:val="24"/>
        </w:rPr>
        <w:t xml:space="preserve"> и скачать файл, после чего распечатать рабочую тетрадь.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учтите следующие рекомендации по организации и проведению развивающих занятий: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организуйте для ребенка рабочее место (обратите внимание на то, что вблизи не должно находиться ничего, что отвлекало бы ребенка во время занятий);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выберите для занятий время, когда ребенок находится в активном состоянии и ничто не отвлекает Вас от общения с ним (при этом лучше всего проводить занятия в первой половине дня);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ознакомьтесь с рекомендациями по проведению занятий, приведенными в начале каждой рабочей тетради, и старайтесь их соблюдать;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 Вас возникнут вопросы, обратитесь к школьному психологу или на сайт Института коррекционной педагогики РАО – мы с радостью окажем Вам помощь.</w:t>
      </w: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F31" w:rsidRDefault="00051F31" w:rsidP="00051F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802" w:rsidRDefault="006E3802" w:rsidP="00051F31">
      <w:pPr>
        <w:jc w:val="both"/>
      </w:pPr>
    </w:p>
    <w:sectPr w:rsid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31"/>
    <w:rsid w:val="00051F31"/>
    <w:rsid w:val="006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1</cp:revision>
  <dcterms:created xsi:type="dcterms:W3CDTF">2020-06-15T10:25:00Z</dcterms:created>
  <dcterms:modified xsi:type="dcterms:W3CDTF">2020-06-15T10:26:00Z</dcterms:modified>
</cp:coreProperties>
</file>