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980" w:rsidRDefault="00367F0E">
      <w:pPr>
        <w:spacing w:after="139"/>
        <w:ind w:left="10" w:right="-11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Утвержден </w:t>
      </w:r>
    </w:p>
    <w:p w:rsidR="00442980" w:rsidRDefault="00367F0E">
      <w:pPr>
        <w:spacing w:after="139"/>
        <w:ind w:left="10" w:right="-11" w:hanging="10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6952742</wp:posOffset>
            </wp:positionH>
            <wp:positionV relativeFrom="paragraph">
              <wp:posOffset>-436930</wp:posOffset>
            </wp:positionV>
            <wp:extent cx="2095500" cy="176149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 xml:space="preserve">приказом № </w:t>
      </w:r>
      <w:r w:rsidR="00241EB8">
        <w:rPr>
          <w:rFonts w:ascii="Times New Roman" w:eastAsia="Times New Roman" w:hAnsi="Times New Roman" w:cs="Times New Roman"/>
          <w:sz w:val="28"/>
        </w:rPr>
        <w:t>463 от 01.09.2023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г </w:t>
      </w:r>
    </w:p>
    <w:p w:rsidR="00442980" w:rsidRDefault="00367F0E">
      <w:pPr>
        <w:spacing w:after="139"/>
        <w:ind w:left="10" w:right="-11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Директор МБОУ Мечетинской СОШ </w:t>
      </w:r>
    </w:p>
    <w:p w:rsidR="00442980" w:rsidRDefault="00367F0E">
      <w:pPr>
        <w:spacing w:after="90"/>
        <w:ind w:left="10" w:right="-11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________________ Л.В.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Недоведеева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35A0D" w:rsidRDefault="00E33CE0" w:rsidP="00E33CE0">
      <w:pPr>
        <w:spacing w:after="90"/>
        <w:ind w:right="6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ПЛАН и ГРАФИК</w:t>
      </w:r>
    </w:p>
    <w:p w:rsidR="00635A0D" w:rsidRDefault="00635A0D" w:rsidP="00635A0D">
      <w:pPr>
        <w:spacing w:after="0" w:line="277" w:lineRule="auto"/>
        <w:ind w:left="4020" w:right="3696"/>
        <w:jc w:val="center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заседаний Штаба воспитательной </w:t>
      </w:r>
      <w:proofErr w:type="gramStart"/>
      <w:r>
        <w:rPr>
          <w:rFonts w:ascii="Times New Roman" w:eastAsia="Times New Roman" w:hAnsi="Times New Roman" w:cs="Times New Roman"/>
          <w:b/>
          <w:i/>
          <w:sz w:val="32"/>
        </w:rPr>
        <w:t>работы  на</w:t>
      </w:r>
      <w:proofErr w:type="gramEnd"/>
      <w:r>
        <w:rPr>
          <w:rFonts w:ascii="Times New Roman" w:eastAsia="Times New Roman" w:hAnsi="Times New Roman" w:cs="Times New Roman"/>
          <w:b/>
          <w:i/>
          <w:sz w:val="32"/>
        </w:rPr>
        <w:t xml:space="preserve"> 2023-2024 учебный год</w:t>
      </w:r>
      <w:r>
        <w:rPr>
          <w:rFonts w:ascii="Times New Roman" w:eastAsia="Times New Roman" w:hAnsi="Times New Roman" w:cs="Times New Roman"/>
          <w:b/>
          <w:i/>
          <w:sz w:val="44"/>
        </w:rPr>
        <w:t xml:space="preserve"> </w:t>
      </w:r>
      <w:r>
        <w:t xml:space="preserve"> </w:t>
      </w:r>
    </w:p>
    <w:p w:rsidR="00E33CE0" w:rsidRDefault="00E33CE0" w:rsidP="00E33CE0">
      <w:pPr>
        <w:spacing w:after="90"/>
        <w:ind w:right="6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897"/>
        <w:gridCol w:w="2897"/>
        <w:gridCol w:w="4696"/>
        <w:gridCol w:w="2898"/>
      </w:tblGrid>
      <w:tr w:rsidR="00635A0D" w:rsidRPr="00367F0E" w:rsidTr="00635A0D">
        <w:tc>
          <w:tcPr>
            <w:tcW w:w="704" w:type="dxa"/>
          </w:tcPr>
          <w:p w:rsidR="00635A0D" w:rsidRPr="00367F0E" w:rsidRDefault="00635A0D" w:rsidP="00635A0D">
            <w:pPr>
              <w:spacing w:after="90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п/п </w:t>
            </w:r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7" w:type="dxa"/>
          </w:tcPr>
          <w:p w:rsidR="00635A0D" w:rsidRPr="00367F0E" w:rsidRDefault="00635A0D" w:rsidP="00635A0D">
            <w:pPr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7" w:type="dxa"/>
          </w:tcPr>
          <w:p w:rsidR="00635A0D" w:rsidRPr="00367F0E" w:rsidRDefault="00635A0D" w:rsidP="00635A0D">
            <w:pPr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протокола </w:t>
            </w:r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6" w:type="dxa"/>
          </w:tcPr>
          <w:p w:rsidR="00635A0D" w:rsidRPr="00367F0E" w:rsidRDefault="00635A0D" w:rsidP="00635A0D">
            <w:pPr>
              <w:spacing w:after="90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Повестка заседания </w:t>
            </w:r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</w:tcPr>
          <w:p w:rsidR="00635A0D" w:rsidRPr="00367F0E" w:rsidRDefault="00635A0D" w:rsidP="00635A0D">
            <w:pPr>
              <w:spacing w:after="90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Выступающие </w:t>
            </w:r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5A0D" w:rsidRPr="00367F0E" w:rsidTr="00635A0D">
        <w:tc>
          <w:tcPr>
            <w:tcW w:w="704" w:type="dxa"/>
          </w:tcPr>
          <w:p w:rsidR="00635A0D" w:rsidRPr="00367F0E" w:rsidRDefault="00635A0D" w:rsidP="00635A0D">
            <w:pPr>
              <w:spacing w:after="90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</w:tcPr>
          <w:p w:rsidR="00635A0D" w:rsidRPr="00367F0E" w:rsidRDefault="00153290" w:rsidP="00635A0D">
            <w:pPr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04.09.2023</w:t>
            </w:r>
            <w:r w:rsidR="00635A0D"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 </w:t>
            </w:r>
          </w:p>
        </w:tc>
        <w:tc>
          <w:tcPr>
            <w:tcW w:w="2897" w:type="dxa"/>
          </w:tcPr>
          <w:p w:rsidR="00635A0D" w:rsidRPr="00367F0E" w:rsidRDefault="00635A0D" w:rsidP="00635A0D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1  </w:t>
            </w:r>
          </w:p>
        </w:tc>
        <w:tc>
          <w:tcPr>
            <w:tcW w:w="4696" w:type="dxa"/>
          </w:tcPr>
          <w:p w:rsidR="00635A0D" w:rsidRPr="00367F0E" w:rsidRDefault="00635A0D" w:rsidP="00635A0D">
            <w:pPr>
              <w:numPr>
                <w:ilvl w:val="0"/>
                <w:numId w:val="1"/>
              </w:numPr>
              <w:spacing w:after="22"/>
              <w:ind w:left="364" w:right="60" w:hanging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работы ШВР на 2022-2023 учебный год. </w:t>
            </w:r>
          </w:p>
          <w:p w:rsidR="00635A0D" w:rsidRPr="00367F0E" w:rsidRDefault="00635A0D" w:rsidP="00635A0D">
            <w:pPr>
              <w:numPr>
                <w:ilvl w:val="0"/>
                <w:numId w:val="1"/>
              </w:numPr>
              <w:spacing w:after="14" w:line="268" w:lineRule="auto"/>
              <w:ind w:left="364" w:right="60" w:hanging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gramStart"/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 профилактической</w:t>
            </w:r>
            <w:proofErr w:type="gramEnd"/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на 2023-2024уч.год.  </w:t>
            </w:r>
          </w:p>
          <w:p w:rsidR="00635A0D" w:rsidRPr="00367F0E" w:rsidRDefault="00635A0D" w:rsidP="00635A0D">
            <w:pPr>
              <w:numPr>
                <w:ilvl w:val="0"/>
                <w:numId w:val="1"/>
              </w:numPr>
              <w:spacing w:after="10" w:line="270" w:lineRule="auto"/>
              <w:ind w:left="364" w:right="60" w:hanging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сбора данных социального паспорта школы на 1 полугодие 2023-2024 </w:t>
            </w:r>
            <w:proofErr w:type="spellStart"/>
            <w:proofErr w:type="gramStart"/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>уч.года</w:t>
            </w:r>
            <w:proofErr w:type="spellEnd"/>
            <w:proofErr w:type="gramEnd"/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35A0D" w:rsidRPr="00367F0E" w:rsidRDefault="00635A0D" w:rsidP="00635A0D">
            <w:pPr>
              <w:numPr>
                <w:ilvl w:val="0"/>
                <w:numId w:val="1"/>
              </w:numPr>
              <w:spacing w:after="3" w:line="276" w:lineRule="auto"/>
              <w:ind w:left="364" w:right="60" w:hanging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добровольного социально-</w:t>
            </w:r>
          </w:p>
          <w:p w:rsidR="00635A0D" w:rsidRPr="00367F0E" w:rsidRDefault="00635A0D" w:rsidP="00635A0D">
            <w:pPr>
              <w:ind w:right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психологического  тестирования</w:t>
            </w:r>
            <w:proofErr w:type="gramEnd"/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учащихся.</w:t>
            </w:r>
          </w:p>
          <w:p w:rsidR="00635A0D" w:rsidRPr="00367F0E" w:rsidRDefault="00635A0D" w:rsidP="00635A0D">
            <w:pPr>
              <w:pStyle w:val="a3"/>
              <w:numPr>
                <w:ilvl w:val="0"/>
                <w:numId w:val="1"/>
              </w:numPr>
              <w:ind w:right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линейки подъема и исполнения гимна</w:t>
            </w:r>
          </w:p>
          <w:p w:rsidR="00635A0D" w:rsidRPr="00367F0E" w:rsidRDefault="00635A0D" w:rsidP="00635A0D">
            <w:pPr>
              <w:pStyle w:val="a3"/>
              <w:numPr>
                <w:ilvl w:val="0"/>
                <w:numId w:val="1"/>
              </w:numPr>
              <w:ind w:right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проведения ДЕД</w:t>
            </w:r>
            <w:r w:rsidR="00367F0E"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2023-2024 </w:t>
            </w:r>
            <w:proofErr w:type="spellStart"/>
            <w:proofErr w:type="gramStart"/>
            <w:r w:rsidR="00367F0E"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>уч.году</w:t>
            </w:r>
            <w:proofErr w:type="spellEnd"/>
            <w:proofErr w:type="gramEnd"/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67F0E" w:rsidRPr="00367F0E" w:rsidRDefault="00367F0E" w:rsidP="00635A0D">
            <w:pPr>
              <w:pStyle w:val="a3"/>
              <w:numPr>
                <w:ilvl w:val="0"/>
                <w:numId w:val="1"/>
              </w:numPr>
              <w:ind w:right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к выборам в ученический совет школы.</w:t>
            </w:r>
          </w:p>
        </w:tc>
        <w:tc>
          <w:tcPr>
            <w:tcW w:w="2898" w:type="dxa"/>
          </w:tcPr>
          <w:p w:rsidR="00635A0D" w:rsidRPr="00367F0E" w:rsidRDefault="00635A0D" w:rsidP="00635A0D">
            <w:pPr>
              <w:spacing w:line="297" w:lineRule="auto"/>
              <w:ind w:right="888"/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Аксененко Т.Е.</w:t>
            </w:r>
            <w:proofErr w:type="gramStart"/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>,  зам.</w:t>
            </w:r>
            <w:proofErr w:type="gramEnd"/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367F0E" w:rsidRPr="00367F0E" w:rsidRDefault="00367F0E" w:rsidP="00635A0D">
            <w:pPr>
              <w:spacing w:line="29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A0D" w:rsidRPr="00367F0E" w:rsidRDefault="00635A0D" w:rsidP="00635A0D">
            <w:pPr>
              <w:spacing w:line="29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Силенко С.М., социальный педагог </w:t>
            </w:r>
          </w:p>
          <w:p w:rsidR="00367F0E" w:rsidRPr="00367F0E" w:rsidRDefault="00367F0E" w:rsidP="00635A0D">
            <w:pPr>
              <w:spacing w:after="90"/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A0D" w:rsidRPr="00367F0E" w:rsidRDefault="00635A0D" w:rsidP="00635A0D">
            <w:pPr>
              <w:spacing w:after="90"/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  <w:proofErr w:type="gramStart"/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>.,  педагог</w:t>
            </w:r>
            <w:proofErr w:type="gramEnd"/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>-психолог</w:t>
            </w:r>
          </w:p>
          <w:p w:rsidR="00367F0E" w:rsidRPr="00367F0E" w:rsidRDefault="00367F0E" w:rsidP="00635A0D">
            <w:pPr>
              <w:spacing w:after="90"/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F0E" w:rsidRPr="00367F0E" w:rsidRDefault="00367F0E" w:rsidP="00635A0D">
            <w:pPr>
              <w:spacing w:after="90"/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F0E" w:rsidRPr="00367F0E" w:rsidRDefault="00367F0E" w:rsidP="00635A0D">
            <w:pPr>
              <w:spacing w:after="90"/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Звонарева В.Н., </w:t>
            </w:r>
            <w:proofErr w:type="spellStart"/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советнк</w:t>
            </w:r>
            <w:proofErr w:type="spellEnd"/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воспитанию.</w:t>
            </w:r>
          </w:p>
          <w:p w:rsidR="00367F0E" w:rsidRPr="00367F0E" w:rsidRDefault="00367F0E" w:rsidP="00367F0E">
            <w:pPr>
              <w:spacing w:after="9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Гурдесова</w:t>
            </w:r>
            <w:proofErr w:type="spellEnd"/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старший вожатый.</w:t>
            </w:r>
          </w:p>
        </w:tc>
      </w:tr>
      <w:tr w:rsidR="00367F0E" w:rsidRPr="00367F0E" w:rsidTr="00635A0D">
        <w:tc>
          <w:tcPr>
            <w:tcW w:w="704" w:type="dxa"/>
          </w:tcPr>
          <w:p w:rsidR="00367F0E" w:rsidRPr="00367F0E" w:rsidRDefault="00367F0E" w:rsidP="00367F0E">
            <w:pPr>
              <w:spacing w:after="90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97" w:type="dxa"/>
          </w:tcPr>
          <w:p w:rsidR="00367F0E" w:rsidRPr="00367F0E" w:rsidRDefault="00153290" w:rsidP="00367F0E">
            <w:pPr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11.12.2023</w:t>
            </w:r>
            <w:r w:rsidR="00367F0E"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</w:t>
            </w:r>
          </w:p>
        </w:tc>
        <w:tc>
          <w:tcPr>
            <w:tcW w:w="2897" w:type="dxa"/>
          </w:tcPr>
          <w:p w:rsidR="00367F0E" w:rsidRPr="00367F0E" w:rsidRDefault="00367F0E" w:rsidP="00367F0E">
            <w:pPr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№2 </w:t>
            </w:r>
          </w:p>
        </w:tc>
        <w:tc>
          <w:tcPr>
            <w:tcW w:w="4696" w:type="dxa"/>
          </w:tcPr>
          <w:p w:rsidR="00367F0E" w:rsidRPr="00367F0E" w:rsidRDefault="00367F0E" w:rsidP="00367F0E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решений заседаний ШВР (протокол №1). </w:t>
            </w:r>
          </w:p>
          <w:p w:rsidR="00367F0E" w:rsidRPr="00367F0E" w:rsidRDefault="00367F0E" w:rsidP="00367F0E">
            <w:pPr>
              <w:numPr>
                <w:ilvl w:val="0"/>
                <w:numId w:val="5"/>
              </w:numPr>
              <w:spacing w:after="3" w:line="278" w:lineRule="auto"/>
              <w:ind w:right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профилактических мероприятиях, проведенных Классными руководителями в первом полугодии. </w:t>
            </w:r>
          </w:p>
          <w:p w:rsidR="00367F0E" w:rsidRPr="00367F0E" w:rsidRDefault="00367F0E" w:rsidP="00367F0E">
            <w:pPr>
              <w:numPr>
                <w:ilvl w:val="0"/>
                <w:numId w:val="5"/>
              </w:numPr>
              <w:spacing w:after="3" w:line="279" w:lineRule="auto"/>
              <w:ind w:right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учащихся, требующих повышенного педагогического внимания. </w:t>
            </w:r>
          </w:p>
          <w:p w:rsidR="00367F0E" w:rsidRPr="00367F0E" w:rsidRDefault="00367F0E" w:rsidP="00367F0E">
            <w:pPr>
              <w:numPr>
                <w:ilvl w:val="0"/>
                <w:numId w:val="5"/>
              </w:numPr>
              <w:spacing w:line="277" w:lineRule="auto"/>
              <w:ind w:right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органов школьного (ученического самоуправления). </w:t>
            </w:r>
          </w:p>
          <w:p w:rsidR="00367F0E" w:rsidRPr="00367F0E" w:rsidRDefault="00367F0E" w:rsidP="00367F0E">
            <w:pPr>
              <w:numPr>
                <w:ilvl w:val="0"/>
                <w:numId w:val="5"/>
              </w:numPr>
              <w:spacing w:line="277" w:lineRule="auto"/>
              <w:ind w:right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Празднование Новогодних мероприятий. </w:t>
            </w:r>
          </w:p>
        </w:tc>
        <w:tc>
          <w:tcPr>
            <w:tcW w:w="2898" w:type="dxa"/>
          </w:tcPr>
          <w:p w:rsidR="00367F0E" w:rsidRPr="00367F0E" w:rsidRDefault="00367F0E" w:rsidP="00367F0E">
            <w:pPr>
              <w:ind w:left="76" w:right="8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Аксененко Т.Е.</w:t>
            </w:r>
            <w:proofErr w:type="gramStart"/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>,  зам.</w:t>
            </w:r>
            <w:proofErr w:type="gramEnd"/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7F0E" w:rsidRPr="00367F0E" w:rsidRDefault="00367F0E" w:rsidP="00367F0E">
            <w:pPr>
              <w:spacing w:line="297" w:lineRule="auto"/>
              <w:ind w:left="76" w:right="9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Силенко </w:t>
            </w:r>
            <w:proofErr w:type="gramStart"/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>С.М. ,</w:t>
            </w:r>
            <w:proofErr w:type="gramEnd"/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7F0E" w:rsidRPr="00367F0E" w:rsidRDefault="00367F0E" w:rsidP="00367F0E">
            <w:pPr>
              <w:spacing w:line="297" w:lineRule="auto"/>
              <w:ind w:left="76" w:right="9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F0E" w:rsidRPr="00367F0E" w:rsidRDefault="00367F0E" w:rsidP="00367F0E">
            <w:pPr>
              <w:spacing w:line="297" w:lineRule="auto"/>
              <w:ind w:left="76" w:right="9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F0E" w:rsidRPr="00367F0E" w:rsidRDefault="00367F0E" w:rsidP="00367F0E">
            <w:pPr>
              <w:spacing w:line="297" w:lineRule="auto"/>
              <w:ind w:left="76" w:right="9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 </w:t>
            </w:r>
          </w:p>
          <w:p w:rsidR="00367F0E" w:rsidRPr="00367F0E" w:rsidRDefault="00367F0E" w:rsidP="00367F0E">
            <w:pPr>
              <w:spacing w:after="43"/>
              <w:ind w:left="76"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педагог-психолог.</w:t>
            </w:r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7F0E" w:rsidRPr="00367F0E" w:rsidRDefault="00367F0E" w:rsidP="00367F0E">
            <w:pPr>
              <w:spacing w:line="296" w:lineRule="auto"/>
              <w:ind w:left="76" w:right="1162" w:firstLine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F0E" w:rsidRPr="00367F0E" w:rsidRDefault="00367F0E" w:rsidP="00367F0E">
            <w:pPr>
              <w:spacing w:line="296" w:lineRule="auto"/>
              <w:ind w:left="76" w:right="1162" w:firstLine="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Гурдесова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</w:t>
            </w:r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вожат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ый.</w:t>
            </w:r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Звонарева В.Н.,  </w:t>
            </w:r>
          </w:p>
          <w:p w:rsidR="00367F0E" w:rsidRPr="00367F0E" w:rsidRDefault="00367F0E" w:rsidP="00367F0E">
            <w:pPr>
              <w:spacing w:after="90"/>
              <w:ind w:left="76"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367F0E" w:rsidRPr="00367F0E" w:rsidTr="00635A0D">
        <w:tc>
          <w:tcPr>
            <w:tcW w:w="704" w:type="dxa"/>
          </w:tcPr>
          <w:p w:rsidR="00367F0E" w:rsidRPr="00367F0E" w:rsidRDefault="00367F0E" w:rsidP="00367F0E">
            <w:pPr>
              <w:spacing w:after="90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7" w:type="dxa"/>
          </w:tcPr>
          <w:p w:rsidR="00367F0E" w:rsidRPr="00367F0E" w:rsidRDefault="00367F0E" w:rsidP="00367F0E">
            <w:pPr>
              <w:ind w:right="81"/>
              <w:jc w:val="center"/>
            </w:pPr>
            <w:r w:rsidRPr="00367F0E"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  <w:r w:rsidR="00153290">
              <w:rPr>
                <w:rFonts w:ascii="Times New Roman" w:eastAsia="Times New Roman" w:hAnsi="Times New Roman" w:cs="Times New Roman"/>
                <w:sz w:val="28"/>
              </w:rPr>
              <w:t>.02.2024</w:t>
            </w:r>
            <w:r w:rsidRPr="00367F0E">
              <w:rPr>
                <w:rFonts w:ascii="Times New Roman" w:eastAsia="Times New Roman" w:hAnsi="Times New Roman" w:cs="Times New Roman"/>
                <w:sz w:val="28"/>
              </w:rPr>
              <w:t>г</w:t>
            </w:r>
          </w:p>
        </w:tc>
        <w:tc>
          <w:tcPr>
            <w:tcW w:w="2897" w:type="dxa"/>
          </w:tcPr>
          <w:p w:rsidR="00367F0E" w:rsidRPr="00367F0E" w:rsidRDefault="00367F0E" w:rsidP="00367F0E">
            <w:pPr>
              <w:ind w:left="38"/>
            </w:pPr>
            <w:r w:rsidRPr="00367F0E">
              <w:rPr>
                <w:rFonts w:ascii="Times New Roman" w:eastAsia="Times New Roman" w:hAnsi="Times New Roman" w:cs="Times New Roman"/>
                <w:sz w:val="24"/>
              </w:rPr>
              <w:t>Протокол №3</w:t>
            </w:r>
          </w:p>
        </w:tc>
        <w:tc>
          <w:tcPr>
            <w:tcW w:w="4696" w:type="dxa"/>
          </w:tcPr>
          <w:p w:rsidR="00367F0E" w:rsidRPr="00367F0E" w:rsidRDefault="00367F0E" w:rsidP="00367F0E">
            <w:pPr>
              <w:spacing w:after="9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Отчет о выполнении решений заседаний ШВР (протокол № 2) </w:t>
            </w:r>
          </w:p>
          <w:p w:rsidR="00367F0E" w:rsidRPr="00367F0E" w:rsidRDefault="00367F0E" w:rsidP="00367F0E">
            <w:pPr>
              <w:spacing w:after="9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План  месячника</w:t>
            </w:r>
            <w:proofErr w:type="gramEnd"/>
            <w:r w:rsidRPr="00367F0E">
              <w:rPr>
                <w:rFonts w:ascii="Times New Roman" w:hAnsi="Times New Roman" w:cs="Times New Roman"/>
                <w:sz w:val="24"/>
                <w:szCs w:val="24"/>
              </w:rPr>
              <w:t xml:space="preserve"> оборонно-массовой и военно-патриотической работы </w:t>
            </w:r>
          </w:p>
          <w:p w:rsidR="00367F0E" w:rsidRDefault="00367F0E" w:rsidP="00367F0E">
            <w:pPr>
              <w:spacing w:after="9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План проведения школьного </w:t>
            </w:r>
            <w:proofErr w:type="gramStart"/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этапа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-спортивной игры «Орленок»</w:t>
            </w:r>
          </w:p>
          <w:p w:rsidR="00367F0E" w:rsidRPr="00367F0E" w:rsidRDefault="00367F0E" w:rsidP="00367F0E">
            <w:pPr>
              <w:spacing w:after="9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Работа с детьми инвалидами и детьми ОВЗ.</w:t>
            </w:r>
          </w:p>
        </w:tc>
        <w:tc>
          <w:tcPr>
            <w:tcW w:w="2898" w:type="dxa"/>
          </w:tcPr>
          <w:p w:rsidR="00367F0E" w:rsidRDefault="00367F0E" w:rsidP="00367F0E">
            <w:pPr>
              <w:spacing w:line="29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Аксененко Т.Е.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  зам.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Директора по ВР </w:t>
            </w:r>
          </w:p>
          <w:p w:rsidR="00367F0E" w:rsidRDefault="00367F0E" w:rsidP="00367F0E">
            <w:pPr>
              <w:spacing w:line="298" w:lineRule="auto"/>
              <w:ind w:right="68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Гурдесова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  старшая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вожатая</w:t>
            </w:r>
          </w:p>
          <w:p w:rsidR="00367F0E" w:rsidRDefault="00367F0E" w:rsidP="00367F0E">
            <w:pPr>
              <w:spacing w:line="298" w:lineRule="auto"/>
              <w:ind w:right="6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Малашенко В.Г., руководитель </w:t>
            </w:r>
          </w:p>
          <w:p w:rsidR="00367F0E" w:rsidRDefault="00367F0E" w:rsidP="00367F0E">
            <w:pPr>
              <w:spacing w:after="43"/>
              <w:ind w:right="46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ШСК </w:t>
            </w:r>
          </w:p>
          <w:p w:rsidR="00367F0E" w:rsidRDefault="00367F0E" w:rsidP="00367F0E">
            <w:pPr>
              <w:spacing w:after="43"/>
              <w:ind w:right="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Звонарева В.Н.,  </w:t>
            </w:r>
          </w:p>
          <w:p w:rsidR="00367F0E" w:rsidRPr="00367F0E" w:rsidRDefault="00367F0E" w:rsidP="00367F0E">
            <w:pPr>
              <w:spacing w:after="9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советник директора по воспитанию</w:t>
            </w:r>
          </w:p>
        </w:tc>
      </w:tr>
      <w:tr w:rsidR="00367F0E" w:rsidRPr="00367F0E" w:rsidTr="00635A0D">
        <w:tc>
          <w:tcPr>
            <w:tcW w:w="704" w:type="dxa"/>
          </w:tcPr>
          <w:p w:rsidR="00367F0E" w:rsidRPr="00367F0E" w:rsidRDefault="00367F0E" w:rsidP="00367F0E">
            <w:pPr>
              <w:spacing w:after="90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97" w:type="dxa"/>
          </w:tcPr>
          <w:p w:rsidR="00367F0E" w:rsidRPr="00367F0E" w:rsidRDefault="00367F0E" w:rsidP="00367F0E">
            <w:pPr>
              <w:tabs>
                <w:tab w:val="center" w:pos="1133"/>
                <w:tab w:val="center" w:pos="2482"/>
              </w:tabs>
            </w:pPr>
            <w:r w:rsidRPr="00367F0E"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  <w:r w:rsidR="00153290">
              <w:rPr>
                <w:rFonts w:ascii="Times New Roman" w:eastAsia="Times New Roman" w:hAnsi="Times New Roman" w:cs="Times New Roman"/>
                <w:sz w:val="28"/>
              </w:rPr>
              <w:t>.05.2024</w:t>
            </w:r>
            <w:r w:rsidRPr="00367F0E">
              <w:rPr>
                <w:rFonts w:ascii="Times New Roman" w:eastAsia="Times New Roman" w:hAnsi="Times New Roman" w:cs="Times New Roman"/>
                <w:sz w:val="28"/>
              </w:rPr>
              <w:t xml:space="preserve"> г</w:t>
            </w:r>
            <w:r w:rsidRPr="00367F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67F0E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2897" w:type="dxa"/>
          </w:tcPr>
          <w:p w:rsidR="00367F0E" w:rsidRPr="00367F0E" w:rsidRDefault="00367F0E" w:rsidP="00367F0E">
            <w:pPr>
              <w:ind w:right="90"/>
              <w:jc w:val="center"/>
            </w:pPr>
            <w:r w:rsidRPr="00367F0E">
              <w:rPr>
                <w:rFonts w:ascii="Times New Roman" w:eastAsia="Times New Roman" w:hAnsi="Times New Roman" w:cs="Times New Roman"/>
                <w:sz w:val="24"/>
              </w:rPr>
              <w:t xml:space="preserve">Протокол №4 </w:t>
            </w:r>
          </w:p>
        </w:tc>
        <w:tc>
          <w:tcPr>
            <w:tcW w:w="4696" w:type="dxa"/>
          </w:tcPr>
          <w:p w:rsidR="00367F0E" w:rsidRPr="00367F0E" w:rsidRDefault="00367F0E" w:rsidP="00367F0E">
            <w:pPr>
              <w:numPr>
                <w:ilvl w:val="0"/>
                <w:numId w:val="4"/>
              </w:numPr>
              <w:spacing w:after="8" w:line="268" w:lineRule="auto"/>
              <w:ind w:hanging="420"/>
              <w:rPr>
                <w:sz w:val="24"/>
                <w:szCs w:val="24"/>
              </w:rPr>
            </w:pPr>
            <w:proofErr w:type="gramStart"/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 о</w:t>
            </w:r>
            <w:proofErr w:type="gramEnd"/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выполнении решений заседаний ШВР (протокол № 3). </w:t>
            </w:r>
          </w:p>
          <w:p w:rsidR="00367F0E" w:rsidRPr="00367F0E" w:rsidRDefault="00367F0E" w:rsidP="00367F0E">
            <w:pPr>
              <w:numPr>
                <w:ilvl w:val="0"/>
                <w:numId w:val="4"/>
              </w:numPr>
              <w:spacing w:after="6" w:line="276" w:lineRule="auto"/>
              <w:ind w:hanging="420"/>
              <w:rPr>
                <w:sz w:val="24"/>
                <w:szCs w:val="24"/>
              </w:rPr>
            </w:pPr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Активизация профилактической работы с учащимися и </w:t>
            </w:r>
            <w:proofErr w:type="gramStart"/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  на</w:t>
            </w:r>
            <w:proofErr w:type="gramEnd"/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кануне летних каникул. </w:t>
            </w:r>
          </w:p>
          <w:p w:rsidR="00367F0E" w:rsidRPr="00367F0E" w:rsidRDefault="00367F0E" w:rsidP="00367F0E">
            <w:pPr>
              <w:numPr>
                <w:ilvl w:val="0"/>
                <w:numId w:val="4"/>
              </w:numPr>
              <w:spacing w:after="2" w:line="275" w:lineRule="auto"/>
              <w:ind w:hanging="420"/>
              <w:rPr>
                <w:sz w:val="24"/>
                <w:szCs w:val="24"/>
              </w:rPr>
            </w:pPr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ШВР в летний период, реализация программы «Лето2023». </w:t>
            </w:r>
          </w:p>
          <w:p w:rsidR="00367F0E" w:rsidRPr="00367F0E" w:rsidRDefault="00367F0E" w:rsidP="00367F0E">
            <w:pPr>
              <w:numPr>
                <w:ilvl w:val="0"/>
                <w:numId w:val="4"/>
              </w:numPr>
              <w:spacing w:after="4" w:line="276" w:lineRule="auto"/>
              <w:ind w:hanging="420"/>
              <w:rPr>
                <w:sz w:val="24"/>
                <w:szCs w:val="24"/>
              </w:rPr>
            </w:pPr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Подготовке праздника «Последний звонок». </w:t>
            </w:r>
          </w:p>
          <w:p w:rsidR="00367F0E" w:rsidRPr="00367F0E" w:rsidRDefault="00367F0E" w:rsidP="00367F0E">
            <w:pPr>
              <w:numPr>
                <w:ilvl w:val="0"/>
                <w:numId w:val="4"/>
              </w:numPr>
              <w:ind w:hanging="420"/>
              <w:rPr>
                <w:sz w:val="24"/>
                <w:szCs w:val="24"/>
              </w:rPr>
            </w:pPr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празднования Дня защиты детей</w:t>
            </w:r>
          </w:p>
          <w:p w:rsidR="00367F0E" w:rsidRPr="00367F0E" w:rsidRDefault="00367F0E" w:rsidP="00367F0E">
            <w:pPr>
              <w:numPr>
                <w:ilvl w:val="0"/>
                <w:numId w:val="4"/>
              </w:numPr>
              <w:ind w:hanging="420"/>
              <w:rPr>
                <w:sz w:val="24"/>
                <w:szCs w:val="24"/>
              </w:rPr>
            </w:pPr>
            <w:proofErr w:type="gramStart"/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 о</w:t>
            </w:r>
            <w:proofErr w:type="gramEnd"/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выполнении решений заседаний. </w:t>
            </w:r>
          </w:p>
          <w:p w:rsidR="00367F0E" w:rsidRPr="00367F0E" w:rsidRDefault="00367F0E" w:rsidP="00367F0E">
            <w:pPr>
              <w:ind w:left="29"/>
              <w:rPr>
                <w:sz w:val="24"/>
              </w:rPr>
            </w:pPr>
            <w:r w:rsidRPr="00367F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98" w:type="dxa"/>
          </w:tcPr>
          <w:p w:rsidR="00367F0E" w:rsidRDefault="00367F0E" w:rsidP="00367F0E">
            <w:pPr>
              <w:spacing w:line="297" w:lineRule="auto"/>
              <w:ind w:left="37" w:righ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Аксененко Т.Е.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  зам.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директора по ВР </w:t>
            </w:r>
          </w:p>
          <w:p w:rsidR="00367F0E" w:rsidRDefault="00367F0E" w:rsidP="00367F0E">
            <w:pPr>
              <w:spacing w:line="297" w:lineRule="auto"/>
              <w:ind w:left="37" w:right="101" w:firstLine="2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Силенко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С.М.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социальный педагог </w:t>
            </w:r>
          </w:p>
          <w:p w:rsidR="00367F0E" w:rsidRDefault="00367F0E" w:rsidP="00367F0E">
            <w:pPr>
              <w:spacing w:line="296" w:lineRule="auto"/>
              <w:ind w:left="37" w:right="101" w:firstLine="132"/>
            </w:pPr>
            <w:r>
              <w:rPr>
                <w:rFonts w:ascii="Times New Roman" w:eastAsia="Times New Roman" w:hAnsi="Times New Roman" w:cs="Times New Roman"/>
                <w:sz w:val="24"/>
              </w:rPr>
              <w:t>Орлова Е.Г.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  старая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вожатая </w:t>
            </w:r>
          </w:p>
          <w:p w:rsidR="00367F0E" w:rsidRDefault="00367F0E" w:rsidP="00367F0E">
            <w:pPr>
              <w:spacing w:line="296" w:lineRule="auto"/>
              <w:ind w:left="37" w:right="10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Гурдесова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  старшая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вожатая </w:t>
            </w:r>
          </w:p>
          <w:p w:rsidR="00367F0E" w:rsidRDefault="00367F0E" w:rsidP="00367F0E">
            <w:pPr>
              <w:spacing w:after="43"/>
              <w:ind w:left="37" w:righ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Звонарева В.Н.,  </w:t>
            </w:r>
          </w:p>
          <w:p w:rsidR="00367F0E" w:rsidRDefault="00367F0E" w:rsidP="00367F0E">
            <w:pPr>
              <w:ind w:left="37" w:right="10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советник директора по воспитанию </w:t>
            </w:r>
          </w:p>
          <w:p w:rsidR="00367F0E" w:rsidRDefault="00367F0E" w:rsidP="00367F0E">
            <w:pPr>
              <w:spacing w:line="297" w:lineRule="auto"/>
              <w:ind w:left="37" w:righ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Аксененко Т.Е.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  зам.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директора по ВР </w:t>
            </w:r>
          </w:p>
          <w:p w:rsidR="00367F0E" w:rsidRDefault="00367F0E" w:rsidP="00367F0E">
            <w:pPr>
              <w:ind w:left="37" w:right="101"/>
            </w:pPr>
          </w:p>
        </w:tc>
      </w:tr>
    </w:tbl>
    <w:p w:rsidR="00635A0D" w:rsidRDefault="00635A0D" w:rsidP="00E33CE0">
      <w:pPr>
        <w:spacing w:after="90"/>
        <w:ind w:right="6"/>
        <w:jc w:val="center"/>
      </w:pPr>
    </w:p>
    <w:p w:rsidR="00E33CE0" w:rsidRDefault="00E33CE0" w:rsidP="00E33CE0">
      <w:pPr>
        <w:spacing w:after="0" w:line="277" w:lineRule="auto"/>
        <w:ind w:left="4020" w:right="3696"/>
        <w:jc w:val="center"/>
      </w:pPr>
    </w:p>
    <w:p w:rsidR="00442980" w:rsidRDefault="00367F0E">
      <w:pPr>
        <w:spacing w:after="129"/>
        <w:ind w:left="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42980" w:rsidRDefault="00442980">
      <w:pPr>
        <w:spacing w:after="0"/>
        <w:ind w:left="-1133" w:right="15630"/>
      </w:pPr>
    </w:p>
    <w:sectPr w:rsidR="00442980">
      <w:pgSz w:w="16838" w:h="11906" w:orient="landscape"/>
      <w:pgMar w:top="852" w:right="1209" w:bottom="178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7FD2"/>
    <w:multiLevelType w:val="hybridMultilevel"/>
    <w:tmpl w:val="CD4EA85C"/>
    <w:lvl w:ilvl="0" w:tplc="5CE08062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ECABA0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F236C6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84D234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F6F8EC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A091C8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928014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9E2AE0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5250EA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E25F0A"/>
    <w:multiLevelType w:val="hybridMultilevel"/>
    <w:tmpl w:val="BC4AE9DC"/>
    <w:lvl w:ilvl="0" w:tplc="2CB0B5E2">
      <w:start w:val="2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68E06C">
      <w:start w:val="1"/>
      <w:numFmt w:val="lowerLetter"/>
      <w:lvlText w:val="%2"/>
      <w:lvlJc w:val="left"/>
      <w:pPr>
        <w:ind w:left="1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5A8CAE">
      <w:start w:val="1"/>
      <w:numFmt w:val="lowerRoman"/>
      <w:lvlText w:val="%3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4A7E2">
      <w:start w:val="1"/>
      <w:numFmt w:val="decimal"/>
      <w:lvlText w:val="%4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D2F388">
      <w:start w:val="1"/>
      <w:numFmt w:val="lowerLetter"/>
      <w:lvlText w:val="%5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1CC38E">
      <w:start w:val="1"/>
      <w:numFmt w:val="lowerRoman"/>
      <w:lvlText w:val="%6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CE7D6C">
      <w:start w:val="1"/>
      <w:numFmt w:val="decimal"/>
      <w:lvlText w:val="%7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948578">
      <w:start w:val="1"/>
      <w:numFmt w:val="lowerLetter"/>
      <w:lvlText w:val="%8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0C5F2A">
      <w:start w:val="1"/>
      <w:numFmt w:val="lowerRoman"/>
      <w:lvlText w:val="%9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E97151"/>
    <w:multiLevelType w:val="hybridMultilevel"/>
    <w:tmpl w:val="DF84650A"/>
    <w:lvl w:ilvl="0" w:tplc="B8C6F1FE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DA7EF0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F269AA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80E59E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E8179E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12487A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54B240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A29490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6A52CA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016663"/>
    <w:multiLevelType w:val="hybridMultilevel"/>
    <w:tmpl w:val="868E6724"/>
    <w:lvl w:ilvl="0" w:tplc="2D185118">
      <w:start w:val="1"/>
      <w:numFmt w:val="decimal"/>
      <w:lvlText w:val="%1.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D601D6">
      <w:start w:val="1"/>
      <w:numFmt w:val="lowerLetter"/>
      <w:lvlText w:val="%2"/>
      <w:lvlJc w:val="left"/>
      <w:pPr>
        <w:ind w:left="1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FE484A">
      <w:start w:val="1"/>
      <w:numFmt w:val="lowerRoman"/>
      <w:lvlText w:val="%3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A4C6C0">
      <w:start w:val="1"/>
      <w:numFmt w:val="decimal"/>
      <w:lvlText w:val="%4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2AFD54">
      <w:start w:val="1"/>
      <w:numFmt w:val="lowerLetter"/>
      <w:lvlText w:val="%5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185E02">
      <w:start w:val="1"/>
      <w:numFmt w:val="lowerRoman"/>
      <w:lvlText w:val="%6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E41B42">
      <w:start w:val="1"/>
      <w:numFmt w:val="decimal"/>
      <w:lvlText w:val="%7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4448C6">
      <w:start w:val="1"/>
      <w:numFmt w:val="lowerLetter"/>
      <w:lvlText w:val="%8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703D0E">
      <w:start w:val="1"/>
      <w:numFmt w:val="lowerRoman"/>
      <w:lvlText w:val="%9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6657B7"/>
    <w:multiLevelType w:val="hybridMultilevel"/>
    <w:tmpl w:val="63C01B6C"/>
    <w:lvl w:ilvl="0" w:tplc="467444B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80"/>
    <w:rsid w:val="00153290"/>
    <w:rsid w:val="00241EB8"/>
    <w:rsid w:val="00367F0E"/>
    <w:rsid w:val="00442980"/>
    <w:rsid w:val="00635A0D"/>
    <w:rsid w:val="00E3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5EA4"/>
  <w15:docId w15:val="{65822AAA-49B0-4D2C-8577-74E9632E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33CE0"/>
    <w:pPr>
      <w:ind w:left="720"/>
      <w:contextualSpacing/>
    </w:pPr>
  </w:style>
  <w:style w:type="table" w:styleId="a4">
    <w:name w:val="Table Grid"/>
    <w:basedOn w:val="a1"/>
    <w:uiPriority w:val="39"/>
    <w:rsid w:val="00E3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cp:lastModifiedBy>Сотрудник</cp:lastModifiedBy>
  <cp:revision>4</cp:revision>
  <dcterms:created xsi:type="dcterms:W3CDTF">2023-10-09T08:12:00Z</dcterms:created>
  <dcterms:modified xsi:type="dcterms:W3CDTF">2023-10-09T11:08:00Z</dcterms:modified>
</cp:coreProperties>
</file>