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3D1D7E" w14:textId="77777777" w:rsidR="000C671A" w:rsidRPr="00644370" w:rsidRDefault="00EE37A8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МИНИСТЕРСТВО ПРОСВЕЩЕНИЯ РОССИЙСКОЙ ФЕДЕРАЦИИ</w:t>
      </w:r>
    </w:p>
    <w:p w14:paraId="5DB35B10" w14:textId="77777777" w:rsidR="00EE37A8" w:rsidRPr="00644370" w:rsidRDefault="00EE37A8" w:rsidP="00EE37A8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bookmarkStart w:id="0" w:name="55a7169f-c0c0-44ac-bf37-cbc776930ef9"/>
      <w:r w:rsidRPr="00644370">
        <w:rPr>
          <w:rFonts w:ascii="Times New Roman" w:hAnsi="Times New Roman"/>
          <w:b/>
          <w:sz w:val="24"/>
          <w:szCs w:val="20"/>
          <w:lang w:val="ru-RU"/>
        </w:rPr>
        <w:t>Министерство образования Ростовской области</w:t>
      </w:r>
      <w:bookmarkEnd w:id="0"/>
      <w:r w:rsidRPr="00644370">
        <w:rPr>
          <w:rFonts w:ascii="Times New Roman" w:hAnsi="Times New Roman"/>
          <w:b/>
          <w:sz w:val="24"/>
          <w:szCs w:val="20"/>
          <w:lang w:val="ru-RU"/>
        </w:rPr>
        <w:t xml:space="preserve"> </w:t>
      </w:r>
    </w:p>
    <w:p w14:paraId="44B96E92" w14:textId="77777777" w:rsidR="00EE37A8" w:rsidRPr="00644370" w:rsidRDefault="00EE37A8" w:rsidP="00EE37A8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bookmarkStart w:id="1" w:name="b160c1bf-440c-4991-9e94-e52aab997657"/>
      <w:r w:rsidRPr="00644370">
        <w:rPr>
          <w:rFonts w:ascii="Times New Roman" w:hAnsi="Times New Roman"/>
          <w:b/>
          <w:sz w:val="24"/>
          <w:szCs w:val="20"/>
          <w:lang w:val="ru-RU"/>
        </w:rPr>
        <w:t>Управление образования Администрации Зерноградского района</w:t>
      </w:r>
      <w:bookmarkEnd w:id="1"/>
    </w:p>
    <w:p w14:paraId="18D3B740" w14:textId="77777777" w:rsidR="00EE37A8" w:rsidRPr="00644370" w:rsidRDefault="00EE37A8" w:rsidP="00EE37A8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МБОУ Мечетинская СОШ</w:t>
      </w:r>
    </w:p>
    <w:p w14:paraId="22CF6A3C" w14:textId="77777777" w:rsidR="000C671A" w:rsidRPr="00644370" w:rsidRDefault="000C671A" w:rsidP="00EE37A8">
      <w:pPr>
        <w:spacing w:after="0"/>
        <w:rPr>
          <w:lang w:val="ru-RU"/>
        </w:rPr>
      </w:pPr>
    </w:p>
    <w:p w14:paraId="0A2B4961" w14:textId="77777777" w:rsidR="000C671A" w:rsidRPr="00644370" w:rsidRDefault="000C671A">
      <w:pPr>
        <w:spacing w:after="0"/>
        <w:ind w:left="120"/>
        <w:rPr>
          <w:lang w:val="ru-RU"/>
        </w:rPr>
      </w:pPr>
    </w:p>
    <w:p w14:paraId="39AACFF3" w14:textId="77777777" w:rsidR="000C671A" w:rsidRPr="00644370" w:rsidRDefault="000C671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44370" w:rsidRPr="00644370" w14:paraId="3C708A31" w14:textId="77777777" w:rsidTr="00EE37A8">
        <w:tc>
          <w:tcPr>
            <w:tcW w:w="3114" w:type="dxa"/>
          </w:tcPr>
          <w:p w14:paraId="68F88294" w14:textId="77777777" w:rsidR="00EE37A8" w:rsidRPr="00644370" w:rsidRDefault="00EE37A8" w:rsidP="00EE37A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РАССМОТРЕНА</w:t>
            </w:r>
          </w:p>
          <w:p w14:paraId="7065C87C" w14:textId="77777777" w:rsidR="00EE37A8" w:rsidRPr="00644370" w:rsidRDefault="00EE37A8" w:rsidP="00EE37A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Руководитель ШМО учителей начальных классов</w:t>
            </w:r>
          </w:p>
          <w:p w14:paraId="189A4E7D" w14:textId="77777777" w:rsidR="00EE37A8" w:rsidRPr="00644370" w:rsidRDefault="00EE37A8" w:rsidP="00EE37A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__________________                                                                </w:t>
            </w:r>
          </w:p>
          <w:p w14:paraId="0F012304" w14:textId="42AA6A09" w:rsidR="00EE37A8" w:rsidRPr="00644370" w:rsidRDefault="00EE37A8" w:rsidP="00EE37A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</w:t>
            </w:r>
            <w:proofErr w:type="spellStart"/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Шатога</w:t>
            </w:r>
            <w:proofErr w:type="spellEnd"/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Е.Е Приказ №05 от                         </w:t>
            </w:r>
            <w:proofErr w:type="gramStart"/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«</w:t>
            </w:r>
            <w:proofErr w:type="gramEnd"/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26» августа  2026 г.</w:t>
            </w:r>
          </w:p>
          <w:p w14:paraId="5C5E4076" w14:textId="77777777" w:rsidR="00EE37A8" w:rsidRPr="00644370" w:rsidRDefault="00EE37A8" w:rsidP="00EE37A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C728E1A" w14:textId="06781506" w:rsidR="00EE37A8" w:rsidRPr="00644370" w:rsidRDefault="00EE37A8" w:rsidP="00EE37A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644370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СОГЛАСОВАНА</w:t>
            </w:r>
          </w:p>
          <w:p w14:paraId="7DEF58CE" w14:textId="77777777" w:rsidR="007B1D93" w:rsidRPr="00644370" w:rsidRDefault="00EE37A8" w:rsidP="00EE37A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Заместитель директора </w:t>
            </w:r>
          </w:p>
          <w:p w14:paraId="7623C005" w14:textId="59E33EDC" w:rsidR="00EE37A8" w:rsidRPr="00644370" w:rsidRDefault="00EE37A8" w:rsidP="00EE37A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 УВР</w:t>
            </w:r>
          </w:p>
          <w:p w14:paraId="0EDECD48" w14:textId="77777777" w:rsidR="00EE37A8" w:rsidRPr="00644370" w:rsidRDefault="00EE37A8" w:rsidP="00EE37A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31C2555C" w14:textId="0FB8BAE8" w:rsidR="00EE37A8" w:rsidRPr="00644370" w:rsidRDefault="00EE37A8" w:rsidP="00EE37A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______________________ </w:t>
            </w:r>
          </w:p>
          <w:p w14:paraId="2A8F2C94" w14:textId="05EFC19C" w:rsidR="00EE37A8" w:rsidRPr="00644370" w:rsidRDefault="00EE37A8" w:rsidP="00EE37A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Маркина Т.В.</w:t>
            </w:r>
          </w:p>
          <w:p w14:paraId="5C113E3A" w14:textId="51ADFA76" w:rsidR="00EE37A8" w:rsidRPr="00644370" w:rsidRDefault="00EE37A8" w:rsidP="00EE37A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от «27» </w:t>
            </w:r>
            <w:proofErr w:type="gramStart"/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августа  2026</w:t>
            </w:r>
            <w:proofErr w:type="gramEnd"/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г</w:t>
            </w:r>
          </w:p>
        </w:tc>
        <w:tc>
          <w:tcPr>
            <w:tcW w:w="3115" w:type="dxa"/>
          </w:tcPr>
          <w:p w14:paraId="1C8D25AB" w14:textId="73C0D935" w:rsidR="00EE37A8" w:rsidRPr="00644370" w:rsidRDefault="00EE37A8" w:rsidP="00EE37A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644370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 УТВЕРЖДЕНА</w:t>
            </w:r>
          </w:p>
          <w:p w14:paraId="014BAE41" w14:textId="0305C2E6" w:rsidR="00EE37A8" w:rsidRPr="00644370" w:rsidRDefault="00EE37A8" w:rsidP="00EE37A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Директор МБОУ         </w:t>
            </w:r>
            <w:r w:rsidR="007B1D93"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</w:t>
            </w:r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Мечетинской СОШ</w:t>
            </w:r>
          </w:p>
          <w:p w14:paraId="63F68421" w14:textId="77777777" w:rsidR="007B1D93" w:rsidRPr="00644370" w:rsidRDefault="007B1D93" w:rsidP="00EE37A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631A6C87" w14:textId="71B5BBE7" w:rsidR="00EE37A8" w:rsidRPr="00644370" w:rsidRDefault="00EE37A8" w:rsidP="00EE37A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________________________ </w:t>
            </w:r>
          </w:p>
          <w:p w14:paraId="21877A13" w14:textId="77777777" w:rsidR="00EE37A8" w:rsidRPr="00644370" w:rsidRDefault="00EE37A8" w:rsidP="00EE37A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Л.В.</w:t>
            </w:r>
          </w:p>
          <w:p w14:paraId="6562E5A5" w14:textId="77777777" w:rsidR="00EE37A8" w:rsidRPr="00644370" w:rsidRDefault="00EE37A8" w:rsidP="00EE37A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Приказ №520 от                           </w:t>
            </w:r>
            <w:proofErr w:type="gramStart"/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«</w:t>
            </w:r>
            <w:proofErr w:type="gramEnd"/>
            <w:r w:rsidRPr="0064437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28» августа 2026 г.</w:t>
            </w:r>
          </w:p>
          <w:p w14:paraId="3EF0F194" w14:textId="77777777" w:rsidR="00EE37A8" w:rsidRPr="00644370" w:rsidRDefault="00EE37A8" w:rsidP="00EE37A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447241F5" w14:textId="77777777" w:rsidR="000C671A" w:rsidRPr="00644370" w:rsidRDefault="000C671A">
      <w:pPr>
        <w:spacing w:after="0"/>
        <w:ind w:left="120"/>
        <w:rPr>
          <w:lang w:val="ru-RU"/>
        </w:rPr>
      </w:pPr>
    </w:p>
    <w:p w14:paraId="6E592AC5" w14:textId="77777777" w:rsidR="000C671A" w:rsidRPr="00644370" w:rsidRDefault="000C671A">
      <w:pPr>
        <w:spacing w:after="0"/>
        <w:ind w:left="120"/>
        <w:rPr>
          <w:lang w:val="ru-RU"/>
        </w:rPr>
      </w:pPr>
    </w:p>
    <w:p w14:paraId="6DCAAE71" w14:textId="77777777" w:rsidR="000C671A" w:rsidRPr="00644370" w:rsidRDefault="000C671A">
      <w:pPr>
        <w:spacing w:after="0"/>
        <w:ind w:left="120"/>
        <w:rPr>
          <w:lang w:val="ru-RU"/>
        </w:rPr>
      </w:pPr>
    </w:p>
    <w:p w14:paraId="13930E07" w14:textId="77777777" w:rsidR="000C671A" w:rsidRPr="00644370" w:rsidRDefault="000C671A">
      <w:pPr>
        <w:spacing w:after="0"/>
        <w:ind w:left="120"/>
        <w:rPr>
          <w:lang w:val="ru-RU"/>
        </w:rPr>
      </w:pPr>
    </w:p>
    <w:p w14:paraId="0B8DE874" w14:textId="77777777" w:rsidR="000C671A" w:rsidRPr="00644370" w:rsidRDefault="000C671A">
      <w:pPr>
        <w:spacing w:after="0"/>
        <w:ind w:left="120"/>
        <w:rPr>
          <w:lang w:val="ru-RU"/>
        </w:rPr>
      </w:pPr>
    </w:p>
    <w:p w14:paraId="5E1B6FAC" w14:textId="77777777" w:rsidR="000C671A" w:rsidRPr="00644370" w:rsidRDefault="00EE37A8">
      <w:pPr>
        <w:spacing w:after="0" w:line="408" w:lineRule="auto"/>
        <w:ind w:left="120"/>
        <w:jc w:val="center"/>
        <w:rPr>
          <w:lang w:val="ru-RU"/>
        </w:rPr>
      </w:pPr>
      <w:r w:rsidRPr="00644370">
        <w:rPr>
          <w:rFonts w:ascii="Times New Roman" w:hAnsi="Times New Roman"/>
          <w:b/>
          <w:sz w:val="28"/>
          <w:lang w:val="ru-RU"/>
        </w:rPr>
        <w:t>РАБОЧАЯ ПРОГРАММА</w:t>
      </w:r>
    </w:p>
    <w:p w14:paraId="5D9808E7" w14:textId="77777777" w:rsidR="000C671A" w:rsidRPr="00644370" w:rsidRDefault="00EE37A8">
      <w:pPr>
        <w:spacing w:after="0" w:line="408" w:lineRule="auto"/>
        <w:ind w:left="120"/>
        <w:jc w:val="center"/>
        <w:rPr>
          <w:lang w:val="ru-RU"/>
        </w:rPr>
      </w:pPr>
      <w:r w:rsidRPr="00644370">
        <w:rPr>
          <w:rFonts w:ascii="Times New Roman" w:hAnsi="Times New Roman"/>
          <w:sz w:val="28"/>
          <w:lang w:val="ru-RU"/>
        </w:rPr>
        <w:t>(</w:t>
      </w:r>
      <w:r w:rsidRPr="00644370">
        <w:rPr>
          <w:rFonts w:ascii="Times New Roman" w:hAnsi="Times New Roman"/>
          <w:sz w:val="28"/>
        </w:rPr>
        <w:t>ID</w:t>
      </w:r>
      <w:r w:rsidRPr="00644370">
        <w:rPr>
          <w:rFonts w:ascii="Times New Roman" w:hAnsi="Times New Roman"/>
          <w:sz w:val="28"/>
          <w:lang w:val="ru-RU"/>
        </w:rPr>
        <w:t xml:space="preserve"> 10413738)</w:t>
      </w:r>
    </w:p>
    <w:p w14:paraId="2C9A6394" w14:textId="77777777" w:rsidR="000C671A" w:rsidRPr="00644370" w:rsidRDefault="000C671A">
      <w:pPr>
        <w:spacing w:after="0"/>
        <w:ind w:left="120"/>
        <w:jc w:val="center"/>
        <w:rPr>
          <w:lang w:val="ru-RU"/>
        </w:rPr>
      </w:pPr>
    </w:p>
    <w:p w14:paraId="39EB008E" w14:textId="77777777" w:rsidR="000C671A" w:rsidRPr="00644370" w:rsidRDefault="00EE37A8">
      <w:pPr>
        <w:spacing w:after="0" w:line="408" w:lineRule="auto"/>
        <w:ind w:left="120"/>
        <w:jc w:val="center"/>
        <w:rPr>
          <w:lang w:val="ru-RU"/>
        </w:rPr>
      </w:pPr>
      <w:r w:rsidRPr="00644370">
        <w:rPr>
          <w:rFonts w:ascii="Times New Roman" w:hAnsi="Times New Roman"/>
          <w:b/>
          <w:sz w:val="28"/>
          <w:lang w:val="ru-RU"/>
        </w:rPr>
        <w:t>учебного предмета «Математика»</w:t>
      </w:r>
    </w:p>
    <w:p w14:paraId="07810E9F" w14:textId="2F1F7313" w:rsidR="000C671A" w:rsidRPr="00644370" w:rsidRDefault="00EE37A8">
      <w:pPr>
        <w:spacing w:after="0" w:line="408" w:lineRule="auto"/>
        <w:ind w:left="120"/>
        <w:jc w:val="center"/>
        <w:rPr>
          <w:lang w:val="ru-RU"/>
        </w:rPr>
      </w:pPr>
      <w:r w:rsidRPr="00644370">
        <w:rPr>
          <w:rFonts w:ascii="Times New Roman" w:hAnsi="Times New Roman"/>
          <w:sz w:val="28"/>
          <w:lang w:val="ru-RU"/>
        </w:rPr>
        <w:t>для обучающихся 1</w:t>
      </w:r>
      <w:r w:rsidR="007B1D93" w:rsidRPr="00644370">
        <w:rPr>
          <w:rFonts w:ascii="Times New Roman" w:hAnsi="Times New Roman"/>
          <w:sz w:val="28"/>
          <w:lang w:val="ru-RU"/>
        </w:rPr>
        <w:t xml:space="preserve"> «А» класса</w:t>
      </w:r>
    </w:p>
    <w:p w14:paraId="7D1AA4BA" w14:textId="77777777" w:rsidR="000C671A" w:rsidRPr="00644370" w:rsidRDefault="000C671A">
      <w:pPr>
        <w:spacing w:after="0"/>
        <w:ind w:left="120"/>
        <w:jc w:val="center"/>
        <w:rPr>
          <w:lang w:val="ru-RU"/>
        </w:rPr>
      </w:pPr>
    </w:p>
    <w:p w14:paraId="022E71E7" w14:textId="77777777" w:rsidR="000C671A" w:rsidRPr="00644370" w:rsidRDefault="000C671A">
      <w:pPr>
        <w:spacing w:after="0"/>
        <w:ind w:left="120"/>
        <w:jc w:val="center"/>
        <w:rPr>
          <w:lang w:val="ru-RU"/>
        </w:rPr>
      </w:pPr>
    </w:p>
    <w:p w14:paraId="1737F63F" w14:textId="77777777" w:rsidR="007B1D93" w:rsidRPr="00644370" w:rsidRDefault="007B1D93" w:rsidP="007B1D93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44370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</w:t>
      </w:r>
    </w:p>
    <w:p w14:paraId="54E8CEF8" w14:textId="77777777" w:rsidR="007B1D93" w:rsidRPr="00644370" w:rsidRDefault="007B1D93" w:rsidP="007B1D93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E5D862A" w14:textId="035FA4E1" w:rsidR="007B1D93" w:rsidRPr="00644370" w:rsidRDefault="007B1D93" w:rsidP="007B1D93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44370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</w:t>
      </w:r>
      <w:r w:rsidRPr="00644370">
        <w:rPr>
          <w:rFonts w:ascii="Times New Roman" w:hAnsi="Times New Roman" w:cs="Times New Roman"/>
          <w:sz w:val="24"/>
          <w:szCs w:val="24"/>
          <w:lang w:val="ru-RU"/>
        </w:rPr>
        <w:t>составитель: Куликова О.П.</w:t>
      </w:r>
    </w:p>
    <w:p w14:paraId="4AD467FC" w14:textId="77777777" w:rsidR="000C671A" w:rsidRPr="00644370" w:rsidRDefault="000C671A">
      <w:pPr>
        <w:spacing w:after="0"/>
        <w:ind w:left="120"/>
        <w:jc w:val="center"/>
        <w:rPr>
          <w:lang w:val="ru-RU"/>
        </w:rPr>
      </w:pPr>
    </w:p>
    <w:p w14:paraId="51A609D0" w14:textId="77777777" w:rsidR="000C671A" w:rsidRPr="00644370" w:rsidRDefault="000C671A">
      <w:pPr>
        <w:spacing w:after="0"/>
        <w:ind w:left="120"/>
        <w:jc w:val="center"/>
        <w:rPr>
          <w:lang w:val="ru-RU"/>
        </w:rPr>
      </w:pPr>
    </w:p>
    <w:p w14:paraId="50A9F85E" w14:textId="77777777" w:rsidR="007B1D93" w:rsidRPr="00644370" w:rsidRDefault="007B1D93" w:rsidP="007B1D93">
      <w:pPr>
        <w:spacing w:after="0"/>
        <w:rPr>
          <w:lang w:val="ru-RU"/>
        </w:rPr>
      </w:pPr>
    </w:p>
    <w:p w14:paraId="4DDE9CA0" w14:textId="77777777" w:rsidR="007B1D93" w:rsidRPr="00644370" w:rsidRDefault="007B1D93" w:rsidP="007B1D93">
      <w:pPr>
        <w:spacing w:after="0"/>
        <w:rPr>
          <w:lang w:val="ru-RU"/>
        </w:rPr>
      </w:pPr>
    </w:p>
    <w:p w14:paraId="4E382B27" w14:textId="77777777" w:rsidR="007B1D93" w:rsidRPr="00644370" w:rsidRDefault="007B1D93" w:rsidP="007B1D93">
      <w:pPr>
        <w:spacing w:after="0"/>
        <w:rPr>
          <w:lang w:val="ru-RU"/>
        </w:rPr>
      </w:pPr>
    </w:p>
    <w:p w14:paraId="315E25E5" w14:textId="77777777" w:rsidR="007B1D93" w:rsidRPr="00644370" w:rsidRDefault="007B1D93" w:rsidP="007B1D93">
      <w:pPr>
        <w:spacing w:after="0"/>
        <w:rPr>
          <w:lang w:val="ru-RU"/>
        </w:rPr>
      </w:pPr>
    </w:p>
    <w:p w14:paraId="4B60CC6A" w14:textId="47125005" w:rsidR="007B1D93" w:rsidRPr="00644370" w:rsidRDefault="007B1D93" w:rsidP="007B1D93">
      <w:pPr>
        <w:spacing w:after="0"/>
        <w:rPr>
          <w:lang w:val="ru-RU"/>
        </w:rPr>
      </w:pPr>
      <w:r w:rsidRPr="00644370">
        <w:rPr>
          <w:lang w:val="ru-RU"/>
        </w:rPr>
        <w:t xml:space="preserve">                                                                 </w:t>
      </w:r>
      <w:r w:rsidRPr="00644370">
        <w:rPr>
          <w:lang w:val="ru-RU"/>
        </w:rPr>
        <w:t xml:space="preserve">  </w:t>
      </w:r>
      <w:bookmarkStart w:id="2" w:name="8960954b-15b1-4c85-b40b-ae95f67136d9"/>
      <w:r w:rsidRPr="00644370">
        <w:rPr>
          <w:rFonts w:ascii="Times New Roman" w:hAnsi="Times New Roman"/>
          <w:b/>
          <w:sz w:val="28"/>
          <w:lang w:val="ru-RU"/>
        </w:rPr>
        <w:t>ст. Мечетинская</w:t>
      </w:r>
      <w:bookmarkEnd w:id="2"/>
      <w:r w:rsidRPr="00644370">
        <w:rPr>
          <w:rFonts w:ascii="Times New Roman" w:hAnsi="Times New Roman"/>
          <w:b/>
          <w:sz w:val="28"/>
          <w:lang w:val="ru-RU"/>
        </w:rPr>
        <w:t xml:space="preserve"> </w:t>
      </w:r>
      <w:bookmarkStart w:id="3" w:name="2b7bbf9c-2491-40e5-bd35-a2a44bd1331b"/>
      <w:r w:rsidRPr="00644370">
        <w:rPr>
          <w:rFonts w:ascii="Times New Roman" w:hAnsi="Times New Roman"/>
          <w:b/>
          <w:sz w:val="28"/>
          <w:lang w:val="ru-RU"/>
        </w:rPr>
        <w:t>2026</w:t>
      </w:r>
      <w:bookmarkEnd w:id="3"/>
    </w:p>
    <w:p w14:paraId="5B8EC8C3" w14:textId="77777777" w:rsidR="007B1D93" w:rsidRPr="00644370" w:rsidRDefault="007B1D93" w:rsidP="007B1D93">
      <w:pPr>
        <w:spacing w:after="0"/>
        <w:ind w:left="120"/>
        <w:rPr>
          <w:lang w:val="ru-RU"/>
        </w:rPr>
      </w:pPr>
    </w:p>
    <w:p w14:paraId="0AFDAA2A" w14:textId="77777777" w:rsidR="000C671A" w:rsidRPr="00644370" w:rsidRDefault="000C671A">
      <w:pPr>
        <w:spacing w:after="0"/>
        <w:ind w:left="120"/>
        <w:jc w:val="center"/>
        <w:rPr>
          <w:lang w:val="ru-RU"/>
        </w:rPr>
      </w:pPr>
    </w:p>
    <w:p w14:paraId="4075C920" w14:textId="77777777" w:rsidR="000C671A" w:rsidRPr="00644370" w:rsidRDefault="000C671A">
      <w:pPr>
        <w:spacing w:after="0"/>
        <w:ind w:left="120"/>
        <w:jc w:val="center"/>
        <w:rPr>
          <w:lang w:val="ru-RU"/>
        </w:rPr>
      </w:pPr>
    </w:p>
    <w:p w14:paraId="01B1AF7D" w14:textId="77777777" w:rsidR="000C671A" w:rsidRPr="00644370" w:rsidRDefault="000C671A">
      <w:pPr>
        <w:spacing w:after="0"/>
        <w:ind w:left="120"/>
        <w:jc w:val="center"/>
        <w:rPr>
          <w:lang w:val="ru-RU"/>
        </w:rPr>
      </w:pPr>
    </w:p>
    <w:p w14:paraId="18A6003D" w14:textId="77777777" w:rsidR="000C671A" w:rsidRPr="00644370" w:rsidRDefault="000C671A">
      <w:pPr>
        <w:spacing w:after="0"/>
        <w:ind w:left="120"/>
        <w:jc w:val="center"/>
        <w:rPr>
          <w:lang w:val="ru-RU"/>
        </w:rPr>
      </w:pPr>
    </w:p>
    <w:p w14:paraId="6FE130DE" w14:textId="77777777" w:rsidR="000C671A" w:rsidRPr="00644370" w:rsidRDefault="000C671A">
      <w:pPr>
        <w:rPr>
          <w:lang w:val="ru-RU"/>
        </w:rPr>
        <w:sectPr w:rsidR="000C671A" w:rsidRPr="00644370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5618169"/>
    </w:p>
    <w:p w14:paraId="2D1CA857" w14:textId="77777777" w:rsidR="000C671A" w:rsidRPr="00644370" w:rsidRDefault="00EE37A8" w:rsidP="007B1D93">
      <w:pPr>
        <w:spacing w:after="0" w:line="264" w:lineRule="auto"/>
        <w:jc w:val="both"/>
        <w:rPr>
          <w:sz w:val="20"/>
          <w:szCs w:val="20"/>
          <w:lang w:val="ru-RU"/>
        </w:rPr>
      </w:pPr>
      <w:bookmarkStart w:id="5" w:name="block-85618175"/>
      <w:bookmarkEnd w:id="4"/>
      <w:r w:rsidRPr="00644370">
        <w:rPr>
          <w:rFonts w:ascii="Times New Roman" w:hAnsi="Times New Roman"/>
          <w:b/>
          <w:sz w:val="24"/>
          <w:szCs w:val="20"/>
          <w:lang w:val="ru-RU"/>
        </w:rPr>
        <w:lastRenderedPageBreak/>
        <w:t>ПОЯСНИТЕЛЬНАЯ ЗАПИСКА</w:t>
      </w:r>
    </w:p>
    <w:p w14:paraId="3F72D677" w14:textId="77777777" w:rsidR="000C671A" w:rsidRPr="00644370" w:rsidRDefault="000C671A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</w:p>
    <w:p w14:paraId="339A6A4C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45ECC1FF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14:paraId="26DB2C0E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14:paraId="4135D573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14:paraId="494A77BD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14:paraId="48E07B21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14:paraId="66E08949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14:paraId="4EFFAFBA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14:paraId="4205563A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14:paraId="61C9B8DF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14:paraId="12C63FFF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lastRenderedPageBreak/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</w:p>
    <w:p w14:paraId="5A91CC36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14:paraId="265424C3" w14:textId="2FB7546D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bookmarkStart w:id="6" w:name="bc284a2b-8dc7-47b2-bec2-e0e566c832dd"/>
      <w:r w:rsidRPr="00644370">
        <w:rPr>
          <w:rFonts w:ascii="Times New Roman" w:hAnsi="Times New Roman"/>
          <w:sz w:val="24"/>
          <w:szCs w:val="20"/>
          <w:lang w:val="ru-RU"/>
        </w:rPr>
        <w:t>На изучение математики отводится 540 часов: в 1 классе – 132 часа (4 часа в неделю)</w:t>
      </w:r>
      <w:bookmarkEnd w:id="6"/>
      <w:r w:rsidR="007B1D93" w:rsidRPr="00644370">
        <w:rPr>
          <w:rFonts w:ascii="Times New Roman" w:hAnsi="Times New Roman"/>
          <w:sz w:val="24"/>
          <w:szCs w:val="20"/>
          <w:lang w:val="ru-RU"/>
        </w:rPr>
        <w:t>.</w:t>
      </w:r>
    </w:p>
    <w:p w14:paraId="05130AF6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Общее число часов, рекомендованных для изучения математики, в 1 классе может быть 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14:paraId="469822BC" w14:textId="77777777" w:rsidR="000C671A" w:rsidRPr="00644370" w:rsidRDefault="000C671A">
      <w:pPr>
        <w:rPr>
          <w:sz w:val="20"/>
          <w:szCs w:val="20"/>
          <w:lang w:val="ru-RU"/>
        </w:rPr>
        <w:sectPr w:rsidR="000C671A" w:rsidRPr="00644370">
          <w:pgSz w:w="11906" w:h="16383"/>
          <w:pgMar w:top="1134" w:right="850" w:bottom="1134" w:left="1701" w:header="720" w:footer="720" w:gutter="0"/>
          <w:cols w:space="720"/>
        </w:sectPr>
      </w:pPr>
    </w:p>
    <w:p w14:paraId="557955F2" w14:textId="77777777" w:rsidR="000C671A" w:rsidRPr="00644370" w:rsidRDefault="00EE37A8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bookmarkStart w:id="7" w:name="block-85618173"/>
      <w:bookmarkEnd w:id="5"/>
      <w:r w:rsidRPr="00644370">
        <w:rPr>
          <w:rFonts w:ascii="Times New Roman" w:hAnsi="Times New Roman"/>
          <w:b/>
          <w:sz w:val="24"/>
          <w:szCs w:val="20"/>
          <w:lang w:val="ru-RU"/>
        </w:rPr>
        <w:lastRenderedPageBreak/>
        <w:t>СОДЕРЖАНИЕ ОБУЧЕНИЯ</w:t>
      </w:r>
    </w:p>
    <w:p w14:paraId="61CF9E39" w14:textId="71D5CFD2" w:rsidR="000C671A" w:rsidRPr="00644370" w:rsidRDefault="007B1D93" w:rsidP="007B1D93">
      <w:pPr>
        <w:spacing w:after="0" w:line="264" w:lineRule="auto"/>
        <w:jc w:val="both"/>
        <w:rPr>
          <w:sz w:val="20"/>
          <w:szCs w:val="20"/>
          <w:lang w:val="ru-RU"/>
        </w:rPr>
      </w:pPr>
      <w:r w:rsidRPr="00644370">
        <w:rPr>
          <w:sz w:val="20"/>
          <w:szCs w:val="20"/>
          <w:lang w:val="ru-RU"/>
        </w:rPr>
        <w:t xml:space="preserve">               </w:t>
      </w:r>
      <w:r w:rsidR="00EE37A8" w:rsidRPr="00644370">
        <w:rPr>
          <w:rFonts w:ascii="Times New Roman" w:hAnsi="Times New Roman"/>
          <w:sz w:val="24"/>
          <w:szCs w:val="20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14:paraId="74F5D8B4" w14:textId="77777777" w:rsidR="000C671A" w:rsidRPr="00644370" w:rsidRDefault="000C671A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</w:p>
    <w:p w14:paraId="16877617" w14:textId="77777777" w:rsidR="000C671A" w:rsidRPr="00644370" w:rsidRDefault="00EE37A8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1 КЛАСС</w:t>
      </w:r>
    </w:p>
    <w:p w14:paraId="15F5A688" w14:textId="77777777" w:rsidR="000C671A" w:rsidRPr="00644370" w:rsidRDefault="00EE37A8" w:rsidP="007B1D93">
      <w:pPr>
        <w:spacing w:after="0" w:line="264" w:lineRule="auto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Числа и величины</w:t>
      </w:r>
    </w:p>
    <w:p w14:paraId="0C0269A1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Числа от 1 до 9: различение, чтение, запись. Единица счёта. Десяток. Счёт предметов, запись результата цифрами. Число и цифра 0 при измерении, вычислении.</w:t>
      </w:r>
    </w:p>
    <w:p w14:paraId="539AFE22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14:paraId="7C14447A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 xml:space="preserve">Длина и её измерение. Единицы длины и установление соотношения между ними: сантиметр, дециметр. </w:t>
      </w:r>
    </w:p>
    <w:p w14:paraId="3093EC44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Арифметические действия</w:t>
      </w:r>
    </w:p>
    <w:p w14:paraId="35DBAE91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14:paraId="47C4BD8D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Текстовые задачи</w:t>
      </w:r>
    </w:p>
    <w:p w14:paraId="61A8B1FF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14:paraId="1FC1736F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Пространственные отношения и геометрические фигуры</w:t>
      </w:r>
    </w:p>
    <w:p w14:paraId="5B761D19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 xml:space="preserve">Расположение предметов и объектов на плоскости, в пространстве, установление пространственных отношений: «слева – справа», «сверху – снизу», «между». </w:t>
      </w:r>
    </w:p>
    <w:p w14:paraId="5D4735A0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14:paraId="0FE12A66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Математическая информация</w:t>
      </w:r>
    </w:p>
    <w:p w14:paraId="4C24346A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 xml:space="preserve">Сбор данных об объекте по образцу. Характеристики объекта, группы объектов (количество, форма, размер). Группировка объектов по заданному признаку. </w:t>
      </w:r>
    </w:p>
    <w:p w14:paraId="23FBAA8A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 xml:space="preserve">Закономерность в ряду заданных объектов: её обнаружение, продолжение ряда. </w:t>
      </w:r>
    </w:p>
    <w:p w14:paraId="08CA366B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Верные (истинные) и неверные (ложные) предложения, составленные относительно заданного набора математических объектов.</w:t>
      </w:r>
    </w:p>
    <w:p w14:paraId="509668E2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 xml:space="preserve"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данных величин). </w:t>
      </w:r>
    </w:p>
    <w:p w14:paraId="354280EA" w14:textId="2B87FDFD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Двух-</w:t>
      </w:r>
      <w:proofErr w:type="spellStart"/>
      <w:r w:rsidR="007B1D93" w:rsidRPr="00644370">
        <w:rPr>
          <w:rFonts w:ascii="Times New Roman" w:hAnsi="Times New Roman"/>
          <w:sz w:val="24"/>
          <w:szCs w:val="20"/>
          <w:lang w:val="ru-RU"/>
        </w:rPr>
        <w:t>трёхшаговые</w:t>
      </w:r>
      <w:proofErr w:type="spellEnd"/>
      <w:r w:rsidRPr="00644370">
        <w:rPr>
          <w:rFonts w:ascii="Times New Roman" w:hAnsi="Times New Roman"/>
          <w:sz w:val="24"/>
          <w:szCs w:val="20"/>
          <w:lang w:val="ru-RU"/>
        </w:rPr>
        <w:t xml:space="preserve"> инструкции, связанные с вычислением, измерением длины, изображением геометрической фигуры. </w:t>
      </w:r>
    </w:p>
    <w:p w14:paraId="5358708A" w14:textId="77777777" w:rsidR="000C671A" w:rsidRPr="00644370" w:rsidRDefault="000C671A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</w:p>
    <w:p w14:paraId="02E24EAE" w14:textId="77777777" w:rsidR="000C671A" w:rsidRPr="00644370" w:rsidRDefault="00EE37A8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УНИВЕРСАЛЬНЫЕ УЧЕБНЫЕ ДЕЙСТВИЯ (ПРОПЕДЕВТИЧЕСКИЙ УРОВЕНЬ)</w:t>
      </w:r>
    </w:p>
    <w:p w14:paraId="3EF115F2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 xml:space="preserve">Изучение математики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41E3A940" w14:textId="77777777" w:rsidR="000C671A" w:rsidRPr="00644370" w:rsidRDefault="000C671A">
      <w:pPr>
        <w:spacing w:after="0"/>
        <w:ind w:left="120"/>
        <w:rPr>
          <w:sz w:val="20"/>
          <w:szCs w:val="20"/>
          <w:lang w:val="ru-RU"/>
        </w:rPr>
      </w:pPr>
    </w:p>
    <w:p w14:paraId="3F317973" w14:textId="77777777" w:rsidR="007B1D93" w:rsidRPr="00644370" w:rsidRDefault="007B1D93">
      <w:pPr>
        <w:spacing w:after="0" w:line="257" w:lineRule="auto"/>
        <w:ind w:left="120"/>
        <w:jc w:val="both"/>
        <w:rPr>
          <w:rFonts w:ascii="Times New Roman" w:hAnsi="Times New Roman"/>
          <w:b/>
          <w:sz w:val="24"/>
          <w:szCs w:val="20"/>
          <w:lang w:val="ru-RU"/>
        </w:rPr>
      </w:pPr>
    </w:p>
    <w:p w14:paraId="579F3E18" w14:textId="77777777" w:rsidR="007B1D93" w:rsidRPr="00644370" w:rsidRDefault="007B1D93">
      <w:pPr>
        <w:spacing w:after="0" w:line="257" w:lineRule="auto"/>
        <w:ind w:left="120"/>
        <w:jc w:val="both"/>
        <w:rPr>
          <w:rFonts w:ascii="Times New Roman" w:hAnsi="Times New Roman"/>
          <w:b/>
          <w:sz w:val="24"/>
          <w:szCs w:val="20"/>
          <w:lang w:val="ru-RU"/>
        </w:rPr>
      </w:pPr>
    </w:p>
    <w:p w14:paraId="55E0DFE7" w14:textId="680D0C56" w:rsidR="000C671A" w:rsidRPr="00644370" w:rsidRDefault="00EE37A8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lastRenderedPageBreak/>
        <w:t>Познавательные универсальные учебные действия</w:t>
      </w:r>
    </w:p>
    <w:p w14:paraId="2EFA9116" w14:textId="77777777" w:rsidR="000C671A" w:rsidRPr="00644370" w:rsidRDefault="00EE37A8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Базовые логические и исследовательские действия:</w:t>
      </w:r>
    </w:p>
    <w:p w14:paraId="5D9CCF9C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наблюдать математические объекты (числа, величины) в окружающем мире;</w:t>
      </w:r>
    </w:p>
    <w:p w14:paraId="63D56C9C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находить общее и различное в записи арифметических действий;</w:t>
      </w:r>
    </w:p>
    <w:p w14:paraId="0DB48DD1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наблюдать действие измерительных приборов;</w:t>
      </w:r>
    </w:p>
    <w:p w14:paraId="62B1490A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сравнивать два объекта, два числа;</w:t>
      </w:r>
    </w:p>
    <w:p w14:paraId="464BF4BA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распределять объекты на группы по заданному основанию;</w:t>
      </w:r>
    </w:p>
    <w:p w14:paraId="6AF85337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копировать изученные фигуры, рисовать от руки по собственному замыслу;</w:t>
      </w:r>
    </w:p>
    <w:p w14:paraId="539D6867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приводить примеры чисел, геометрических фигур;</w:t>
      </w:r>
    </w:p>
    <w:p w14:paraId="58BB2855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 xml:space="preserve">соблюдать последовательность при количественном и порядковом счете. </w:t>
      </w:r>
    </w:p>
    <w:p w14:paraId="1F073AD2" w14:textId="77777777" w:rsidR="000C671A" w:rsidRPr="00644370" w:rsidRDefault="00EE37A8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Работа с информацией:</w:t>
      </w:r>
    </w:p>
    <w:p w14:paraId="73683A04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14:paraId="0086A058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 xml:space="preserve">читать таблицу, извлекать информацию, представленную в табличной форме. </w:t>
      </w:r>
    </w:p>
    <w:p w14:paraId="7B1BE64A" w14:textId="77777777" w:rsidR="000C671A" w:rsidRPr="00644370" w:rsidRDefault="00EE37A8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Коммуникативные универсальные учебные действия</w:t>
      </w:r>
    </w:p>
    <w:p w14:paraId="785E92B9" w14:textId="77777777" w:rsidR="000C671A" w:rsidRPr="00644370" w:rsidRDefault="00EE37A8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Общение:</w:t>
      </w:r>
    </w:p>
    <w:p w14:paraId="5F2FCE7F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pacing w:val="-6"/>
          <w:sz w:val="24"/>
          <w:szCs w:val="20"/>
          <w:lang w:val="ru-RU"/>
        </w:rPr>
        <w:t xml:space="preserve">характеризовать (описывать) число, геометрическую фигуру, последовательность </w:t>
      </w:r>
      <w:r w:rsidRPr="00644370">
        <w:rPr>
          <w:rFonts w:ascii="Times New Roman" w:hAnsi="Times New Roman"/>
          <w:sz w:val="24"/>
          <w:szCs w:val="20"/>
          <w:lang w:val="ru-RU"/>
        </w:rPr>
        <w:t>из нескольких чисел, записанных по порядку;</w:t>
      </w:r>
    </w:p>
    <w:p w14:paraId="4811D1C0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комментировать ход сравнения двух объектов;</w:t>
      </w:r>
    </w:p>
    <w:p w14:paraId="6EA89700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описывать своими словами сюжетную ситуацию и математическое отношение величин (чисел), описывать положение предмета в пространстве;</w:t>
      </w:r>
    </w:p>
    <w:p w14:paraId="54B5DC8D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различать и использовать математические знаки;</w:t>
      </w:r>
    </w:p>
    <w:p w14:paraId="5FDAE94F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 xml:space="preserve">строить предложения относительно заданного набора объектов. </w:t>
      </w:r>
    </w:p>
    <w:p w14:paraId="567B3128" w14:textId="77777777" w:rsidR="000C671A" w:rsidRPr="00644370" w:rsidRDefault="00EE37A8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Регулятивные универсальные учебные действия:</w:t>
      </w:r>
    </w:p>
    <w:p w14:paraId="4F19A512" w14:textId="77777777" w:rsidR="000C671A" w:rsidRPr="00644370" w:rsidRDefault="00EE37A8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 xml:space="preserve">Самоорганизация и самоконтроль: </w:t>
      </w:r>
    </w:p>
    <w:p w14:paraId="25DE7FB4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принимать учебную задачу, удерживать её в процессе деятельности;</w:t>
      </w:r>
    </w:p>
    <w:p w14:paraId="63D5DFE6" w14:textId="77777777" w:rsidR="000C671A" w:rsidRPr="00644370" w:rsidRDefault="00EE37A8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действовать в соответствии с предложенным образцом, инструкцией;</w:t>
      </w:r>
    </w:p>
    <w:p w14:paraId="1EFB6DA6" w14:textId="77777777" w:rsidR="000C671A" w:rsidRPr="00644370" w:rsidRDefault="00EE37A8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14:paraId="2EAA2CC8" w14:textId="77777777" w:rsidR="000C671A" w:rsidRPr="00644370" w:rsidRDefault="00EE37A8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 xml:space="preserve">проверять правильность вычисления с помощью другого приёма выполнения действия. </w:t>
      </w:r>
    </w:p>
    <w:p w14:paraId="5184C654" w14:textId="77777777" w:rsidR="000C671A" w:rsidRPr="00644370" w:rsidRDefault="00EE37A8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Совместная деятельность:</w:t>
      </w:r>
    </w:p>
    <w:p w14:paraId="6DB95DE7" w14:textId="77777777" w:rsidR="000C671A" w:rsidRPr="00644370" w:rsidRDefault="00EE37A8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участвовать в парной работе с математическим материалом, выполнять правила совместной деятельности: договариваться, считаться с мнением партнёра, спокойно и мирно разрешать конфликты.</w:t>
      </w:r>
    </w:p>
    <w:p w14:paraId="7B545B81" w14:textId="77777777" w:rsidR="000C671A" w:rsidRPr="00644370" w:rsidRDefault="000C671A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</w:p>
    <w:p w14:paraId="175C5382" w14:textId="77777777" w:rsidR="000C671A" w:rsidRPr="00644370" w:rsidRDefault="00EE37A8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bookmarkStart w:id="8" w:name="block-85618174"/>
      <w:bookmarkEnd w:id="7"/>
      <w:r w:rsidRPr="00644370">
        <w:rPr>
          <w:rFonts w:ascii="Times New Roman" w:hAnsi="Times New Roman"/>
          <w:b/>
          <w:sz w:val="24"/>
          <w:szCs w:val="20"/>
          <w:lang w:val="ru-RU"/>
        </w:rPr>
        <w:t>ПЛАНИРУЕМЫЕ РЕЗУЛЬТАТЫ ОСВОЕНИЯ ПРОГРАММЫ ПО МАТЕМАТИКЕ НА УРОВНЕ НАЧАЛЬНОГО ОБЩЕГО ОБРАЗОВАНИЯ</w:t>
      </w:r>
    </w:p>
    <w:p w14:paraId="2BF4BA9B" w14:textId="57D73B84" w:rsidR="000C671A" w:rsidRPr="00644370" w:rsidRDefault="006B2D36" w:rsidP="006B2D36">
      <w:pPr>
        <w:spacing w:after="0" w:line="264" w:lineRule="auto"/>
        <w:jc w:val="both"/>
        <w:rPr>
          <w:sz w:val="20"/>
          <w:szCs w:val="20"/>
          <w:lang w:val="ru-RU"/>
        </w:rPr>
      </w:pPr>
      <w:r w:rsidRPr="00644370">
        <w:rPr>
          <w:sz w:val="20"/>
          <w:szCs w:val="20"/>
          <w:lang w:val="ru-RU"/>
        </w:rPr>
        <w:t xml:space="preserve">  </w:t>
      </w:r>
      <w:r w:rsidR="00EE37A8" w:rsidRPr="00644370">
        <w:rPr>
          <w:rFonts w:ascii="Times New Roman" w:hAnsi="Times New Roman"/>
          <w:b/>
          <w:sz w:val="24"/>
          <w:szCs w:val="20"/>
          <w:lang w:val="ru-RU"/>
        </w:rPr>
        <w:t>ЛИЧНОСТНЫЕ РЕЗУЛЬТАТЫ</w:t>
      </w:r>
    </w:p>
    <w:p w14:paraId="45A9D37D" w14:textId="64FA39FC" w:rsidR="000C671A" w:rsidRPr="00644370" w:rsidRDefault="007B1D93" w:rsidP="007B1D93">
      <w:pPr>
        <w:spacing w:after="0" w:line="269" w:lineRule="auto"/>
        <w:jc w:val="both"/>
        <w:rPr>
          <w:sz w:val="20"/>
          <w:szCs w:val="20"/>
          <w:lang w:val="ru-RU"/>
        </w:rPr>
      </w:pPr>
      <w:r w:rsidRPr="00644370">
        <w:rPr>
          <w:sz w:val="20"/>
          <w:szCs w:val="20"/>
          <w:lang w:val="ru-RU"/>
        </w:rPr>
        <w:t xml:space="preserve">               </w:t>
      </w:r>
      <w:r w:rsidR="00EE37A8" w:rsidRPr="00644370">
        <w:rPr>
          <w:rFonts w:ascii="Times New Roman" w:hAnsi="Times New Roman"/>
          <w:sz w:val="24"/>
          <w:szCs w:val="20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F234578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14:paraId="272CC504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lastRenderedPageBreak/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14:paraId="7B8EFBAC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14:paraId="3759F1CB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осваивать навыки организации безопасного поведения в информационной среде;</w:t>
      </w:r>
    </w:p>
    <w:p w14:paraId="109DB96A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14:paraId="0DDEC19F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14:paraId="35B6A763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14:paraId="3B404467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14:paraId="2B8CE92E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14:paraId="57DA414E" w14:textId="77777777" w:rsidR="000C671A" w:rsidRPr="00644370" w:rsidRDefault="000C671A">
      <w:pPr>
        <w:spacing w:after="0"/>
        <w:ind w:left="120"/>
        <w:jc w:val="both"/>
        <w:rPr>
          <w:sz w:val="20"/>
          <w:szCs w:val="20"/>
          <w:lang w:val="ru-RU"/>
        </w:rPr>
      </w:pPr>
    </w:p>
    <w:p w14:paraId="6B0844FE" w14:textId="77777777" w:rsidR="000C671A" w:rsidRPr="00644370" w:rsidRDefault="00EE37A8">
      <w:pPr>
        <w:spacing w:after="0"/>
        <w:ind w:left="12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МЕТАПРЕДМЕТНЫЕ РЕЗУЛЬТАТЫ</w:t>
      </w:r>
    </w:p>
    <w:p w14:paraId="713328B0" w14:textId="03CFB715" w:rsidR="000C671A" w:rsidRPr="00644370" w:rsidRDefault="007B1D93" w:rsidP="007B1D93">
      <w:pPr>
        <w:spacing w:after="0" w:line="269" w:lineRule="auto"/>
        <w:jc w:val="both"/>
        <w:rPr>
          <w:sz w:val="20"/>
          <w:szCs w:val="20"/>
          <w:lang w:val="ru-RU"/>
        </w:rPr>
      </w:pPr>
      <w:r w:rsidRPr="00644370">
        <w:rPr>
          <w:sz w:val="20"/>
          <w:szCs w:val="20"/>
          <w:lang w:val="ru-RU"/>
        </w:rPr>
        <w:t xml:space="preserve">              </w:t>
      </w:r>
      <w:r w:rsidR="00EE37A8" w:rsidRPr="00644370">
        <w:rPr>
          <w:rFonts w:ascii="Times New Roman" w:hAnsi="Times New Roman"/>
          <w:sz w:val="24"/>
          <w:szCs w:val="20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2ACD82E" w14:textId="77777777" w:rsidR="000C671A" w:rsidRPr="00644370" w:rsidRDefault="00EE37A8">
      <w:pPr>
        <w:spacing w:after="0" w:line="269" w:lineRule="auto"/>
        <w:ind w:left="12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Познавательные универсальные учебные действия</w:t>
      </w:r>
    </w:p>
    <w:p w14:paraId="4BEE3A72" w14:textId="77777777" w:rsidR="000C671A" w:rsidRPr="00644370" w:rsidRDefault="00EE37A8">
      <w:pPr>
        <w:spacing w:after="0" w:line="269" w:lineRule="auto"/>
        <w:ind w:left="12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Базовые логические действия:</w:t>
      </w:r>
    </w:p>
    <w:p w14:paraId="0D450A2C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14:paraId="2CA3FCE6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14:paraId="2A29BEE6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14:paraId="1E8D5200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14:paraId="2E8F98AD" w14:textId="77777777" w:rsidR="000C671A" w:rsidRPr="00644370" w:rsidRDefault="00EE37A8">
      <w:pPr>
        <w:spacing w:after="0" w:line="269" w:lineRule="auto"/>
        <w:ind w:left="12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Базовые исследовательские действия:</w:t>
      </w:r>
    </w:p>
    <w:p w14:paraId="55E0F40C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14:paraId="31FF49FA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14:paraId="29C5B897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применять изученные методы познания (измерение, моделирование, перебор вариантов).</w:t>
      </w:r>
    </w:p>
    <w:p w14:paraId="3582DEDD" w14:textId="77777777" w:rsidR="006B2D36" w:rsidRPr="00644370" w:rsidRDefault="006B2D36">
      <w:pPr>
        <w:spacing w:after="0" w:line="269" w:lineRule="auto"/>
        <w:ind w:left="120"/>
        <w:jc w:val="both"/>
        <w:rPr>
          <w:rFonts w:ascii="Times New Roman" w:hAnsi="Times New Roman"/>
          <w:b/>
          <w:sz w:val="24"/>
          <w:szCs w:val="20"/>
          <w:lang w:val="ru-RU"/>
        </w:rPr>
      </w:pPr>
    </w:p>
    <w:p w14:paraId="0D52B04E" w14:textId="77777777" w:rsidR="006B2D36" w:rsidRPr="00644370" w:rsidRDefault="006B2D36">
      <w:pPr>
        <w:spacing w:after="0" w:line="269" w:lineRule="auto"/>
        <w:ind w:left="120"/>
        <w:jc w:val="both"/>
        <w:rPr>
          <w:rFonts w:ascii="Times New Roman" w:hAnsi="Times New Roman"/>
          <w:b/>
          <w:sz w:val="24"/>
          <w:szCs w:val="20"/>
          <w:lang w:val="ru-RU"/>
        </w:rPr>
      </w:pPr>
    </w:p>
    <w:p w14:paraId="2147383F" w14:textId="78AC840C" w:rsidR="000C671A" w:rsidRPr="00644370" w:rsidRDefault="00EE37A8">
      <w:pPr>
        <w:spacing w:after="0" w:line="269" w:lineRule="auto"/>
        <w:ind w:left="12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lastRenderedPageBreak/>
        <w:t>Работа с информацией:</w:t>
      </w:r>
    </w:p>
    <w:p w14:paraId="444595FD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14:paraId="3C97E13A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14:paraId="29A85180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14:paraId="394B76C3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14:paraId="1F17F9D3" w14:textId="77777777" w:rsidR="000C671A" w:rsidRPr="00644370" w:rsidRDefault="00EE37A8">
      <w:pPr>
        <w:spacing w:after="0" w:line="269" w:lineRule="auto"/>
        <w:ind w:left="12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Коммуникативные универсальные учебные действия</w:t>
      </w:r>
    </w:p>
    <w:p w14:paraId="75D7C51A" w14:textId="77777777" w:rsidR="000C671A" w:rsidRPr="00644370" w:rsidRDefault="00EE37A8">
      <w:pPr>
        <w:spacing w:after="0" w:line="269" w:lineRule="auto"/>
        <w:ind w:left="12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Общение:</w:t>
      </w:r>
    </w:p>
    <w:p w14:paraId="71B17226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конструировать утверждения, проверять их истинность;</w:t>
      </w:r>
    </w:p>
    <w:p w14:paraId="3F7517D0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использовать текст задания для объяснения способа и хода решения математической задачи;</w:t>
      </w:r>
    </w:p>
    <w:p w14:paraId="0A1F51B8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комментировать процесс вычисления, построения, решения;</w:t>
      </w:r>
    </w:p>
    <w:p w14:paraId="6E8EBA6F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объяснять полученный ответ с использованием изученной терминологии;</w:t>
      </w:r>
    </w:p>
    <w:p w14:paraId="7493362C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14:paraId="4E922DF2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14:paraId="58F96F69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ориентироваться в алгоритмах: воспроизводить, дополнять, исправлять деформированные;</w:t>
      </w:r>
    </w:p>
    <w:p w14:paraId="7433E875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самостоятельно составлять тексты заданий, аналогичные типовым изученным.</w:t>
      </w:r>
    </w:p>
    <w:p w14:paraId="0669BE21" w14:textId="77777777" w:rsidR="000C671A" w:rsidRPr="00644370" w:rsidRDefault="00EE37A8">
      <w:pPr>
        <w:spacing w:after="0" w:line="269" w:lineRule="auto"/>
        <w:ind w:left="12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Регулятивные универсальные учебные действия</w:t>
      </w:r>
    </w:p>
    <w:p w14:paraId="21AFA193" w14:textId="77777777" w:rsidR="000C671A" w:rsidRPr="00644370" w:rsidRDefault="00EE37A8">
      <w:pPr>
        <w:spacing w:after="0" w:line="269" w:lineRule="auto"/>
        <w:ind w:left="12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Самоорганизация:</w:t>
      </w:r>
    </w:p>
    <w:p w14:paraId="69D656F9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планировать действия по решению учебной задачи для получения результата;</w:t>
      </w:r>
    </w:p>
    <w:p w14:paraId="5ED36EBD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планировать этапы предстоящей работы, определять последовательность учебных действий;</w:t>
      </w:r>
    </w:p>
    <w:p w14:paraId="704C3228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14:paraId="362D1F25" w14:textId="77777777" w:rsidR="000C671A" w:rsidRPr="00644370" w:rsidRDefault="00EE37A8">
      <w:pPr>
        <w:spacing w:after="0" w:line="269" w:lineRule="auto"/>
        <w:ind w:left="12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Самоконтроль:</w:t>
      </w:r>
    </w:p>
    <w:p w14:paraId="7C109698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осуществлять контроль процесса и результата своей деятельности;</w:t>
      </w:r>
    </w:p>
    <w:p w14:paraId="236E425A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выбирать и при необходимости корректировать способы действий;</w:t>
      </w:r>
    </w:p>
    <w:p w14:paraId="57F4375B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14:paraId="4EFC94E5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14:paraId="4AE8F22D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оценивать рациональность своих действий, давать им качественную характеристику.</w:t>
      </w:r>
    </w:p>
    <w:p w14:paraId="659F9225" w14:textId="77777777" w:rsidR="000C671A" w:rsidRPr="00644370" w:rsidRDefault="00EE37A8">
      <w:pPr>
        <w:spacing w:after="0" w:line="269" w:lineRule="auto"/>
        <w:ind w:left="12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Совместная деятельность:</w:t>
      </w:r>
    </w:p>
    <w:p w14:paraId="35B68190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</w:t>
      </w:r>
      <w:r w:rsidRPr="00644370">
        <w:rPr>
          <w:rFonts w:ascii="Times New Roman" w:hAnsi="Times New Roman"/>
          <w:sz w:val="24"/>
          <w:szCs w:val="20"/>
          <w:lang w:val="ru-RU"/>
        </w:rPr>
        <w:lastRenderedPageBreak/>
        <w:t>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14:paraId="35954F46" w14:textId="77777777" w:rsidR="000C671A" w:rsidRPr="00644370" w:rsidRDefault="00EE37A8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14:paraId="3C0F01BA" w14:textId="77777777" w:rsidR="000C671A" w:rsidRPr="00644370" w:rsidRDefault="000C671A">
      <w:pPr>
        <w:spacing w:after="0"/>
        <w:ind w:left="120"/>
        <w:jc w:val="both"/>
        <w:rPr>
          <w:sz w:val="20"/>
          <w:szCs w:val="20"/>
          <w:lang w:val="ru-RU"/>
        </w:rPr>
      </w:pPr>
    </w:p>
    <w:p w14:paraId="26C2197C" w14:textId="77777777" w:rsidR="000C671A" w:rsidRPr="00644370" w:rsidRDefault="00EE37A8">
      <w:pPr>
        <w:spacing w:after="0"/>
        <w:ind w:left="12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b/>
          <w:sz w:val="24"/>
          <w:szCs w:val="20"/>
          <w:lang w:val="ru-RU"/>
        </w:rPr>
        <w:t>ПРЕДМЕТНЫЕ РЕЗУЛЬТАТЫ</w:t>
      </w:r>
    </w:p>
    <w:p w14:paraId="7F586683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 xml:space="preserve">К концу обучения в </w:t>
      </w:r>
      <w:r w:rsidRPr="00644370">
        <w:rPr>
          <w:rFonts w:ascii="Times New Roman" w:hAnsi="Times New Roman"/>
          <w:b/>
          <w:sz w:val="24"/>
          <w:szCs w:val="20"/>
          <w:lang w:val="ru-RU"/>
        </w:rPr>
        <w:t>1 классе</w:t>
      </w:r>
      <w:r w:rsidRPr="00644370">
        <w:rPr>
          <w:rFonts w:ascii="Times New Roman" w:hAnsi="Times New Roman"/>
          <w:sz w:val="24"/>
          <w:szCs w:val="20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14:paraId="7D619FD4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читать, записывать, сравнивать, упорядочивать числа от 0 до 20;</w:t>
      </w:r>
    </w:p>
    <w:p w14:paraId="253D8C1E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пересчитывать различные объекты, устанавливать порядковый номер объекта;</w:t>
      </w:r>
    </w:p>
    <w:p w14:paraId="4535175E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находить числа, большие или меньшие данного числа на заданное число;</w:t>
      </w:r>
    </w:p>
    <w:p w14:paraId="20CE3B08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выполнять арифметические действия сложения и вычитания в пределах 20 (устно и письменно) без перехода через десяток;</w:t>
      </w:r>
    </w:p>
    <w:p w14:paraId="22BB5921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14:paraId="08571BD0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решать текстовые задачи в одно действие на сложение и вычитание: выделять условие и требование (вопрос);</w:t>
      </w:r>
    </w:p>
    <w:p w14:paraId="10D29F5B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сравнивать объекты по длине, устанавливая между ними соотношение «длиннее-короче», «выше-ниже», «шире-уже»;</w:t>
      </w:r>
    </w:p>
    <w:p w14:paraId="7B3820A6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измерять длину отрезка (в см), чертить отрезок заданной длины;</w:t>
      </w:r>
    </w:p>
    <w:p w14:paraId="33498228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различать число и цифру;</w:t>
      </w:r>
    </w:p>
    <w:p w14:paraId="26130A21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распознавать геометрические фигуры: круг, треугольник, прямоугольник (квадрат), отрезок;</w:t>
      </w:r>
    </w:p>
    <w:p w14:paraId="43786669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устанавливать между объектами соотношения: «слева-справа», «спереди-сзади», между;</w:t>
      </w:r>
    </w:p>
    <w:p w14:paraId="7CFD9C7D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14:paraId="28695927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группировать объекты по заданному признаку, находить и называть закономерности в ряду объектов повседневной жизни;</w:t>
      </w:r>
    </w:p>
    <w:p w14:paraId="6C8DFCD0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различать строки и столбцы таблицы, вносить данное в таблицу, извлекать данное или данные из таблицы;</w:t>
      </w:r>
    </w:p>
    <w:p w14:paraId="1E28BAFD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сравнивать два объекта (числа, геометрические фигуры);</w:t>
      </w:r>
    </w:p>
    <w:p w14:paraId="1B9A4677" w14:textId="77777777" w:rsidR="000C671A" w:rsidRPr="00644370" w:rsidRDefault="00EE37A8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44370">
        <w:rPr>
          <w:rFonts w:ascii="Times New Roman" w:hAnsi="Times New Roman"/>
          <w:sz w:val="24"/>
          <w:szCs w:val="20"/>
          <w:lang w:val="ru-RU"/>
        </w:rPr>
        <w:t>распределять объекты на две группы по заданному основанию.</w:t>
      </w:r>
    </w:p>
    <w:p w14:paraId="078CE08B" w14:textId="77777777" w:rsidR="000C671A" w:rsidRPr="00644370" w:rsidRDefault="000C671A">
      <w:pPr>
        <w:rPr>
          <w:lang w:val="ru-RU"/>
        </w:rPr>
        <w:sectPr w:rsidR="000C671A" w:rsidRPr="00644370">
          <w:pgSz w:w="11906" w:h="16383"/>
          <w:pgMar w:top="1134" w:right="850" w:bottom="1134" w:left="1701" w:header="720" w:footer="720" w:gutter="0"/>
          <w:cols w:space="720"/>
        </w:sectPr>
      </w:pPr>
    </w:p>
    <w:p w14:paraId="428EDF81" w14:textId="77777777" w:rsidR="000C671A" w:rsidRPr="00644370" w:rsidRDefault="00EE37A8">
      <w:pPr>
        <w:spacing w:after="0"/>
        <w:ind w:left="120"/>
        <w:rPr>
          <w:sz w:val="20"/>
          <w:szCs w:val="20"/>
        </w:rPr>
      </w:pPr>
      <w:bookmarkStart w:id="9" w:name="block-85618166"/>
      <w:bookmarkEnd w:id="8"/>
      <w:r w:rsidRPr="00644370">
        <w:rPr>
          <w:rFonts w:ascii="Times New Roman" w:hAnsi="Times New Roman"/>
          <w:b/>
          <w:sz w:val="28"/>
          <w:lang w:val="ru-RU"/>
        </w:rPr>
        <w:lastRenderedPageBreak/>
        <w:t xml:space="preserve"> </w:t>
      </w:r>
      <w:r w:rsidRPr="00644370">
        <w:rPr>
          <w:rFonts w:ascii="Times New Roman" w:hAnsi="Times New Roman"/>
          <w:b/>
          <w:sz w:val="24"/>
          <w:szCs w:val="20"/>
        </w:rPr>
        <w:t xml:space="preserve">ТЕМАТИЧЕСКОЕ ПЛАНИРОВАНИЕ </w:t>
      </w:r>
    </w:p>
    <w:p w14:paraId="7E213BBD" w14:textId="77777777" w:rsidR="000C671A" w:rsidRPr="00644370" w:rsidRDefault="00EE37A8">
      <w:pPr>
        <w:spacing w:after="0"/>
        <w:ind w:left="120"/>
        <w:rPr>
          <w:sz w:val="20"/>
          <w:szCs w:val="20"/>
        </w:rPr>
      </w:pPr>
      <w:r w:rsidRPr="00644370">
        <w:rPr>
          <w:rFonts w:ascii="Times New Roman" w:hAnsi="Times New Roman"/>
          <w:b/>
          <w:sz w:val="24"/>
          <w:szCs w:val="20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4644"/>
        <w:gridCol w:w="1535"/>
        <w:gridCol w:w="1841"/>
        <w:gridCol w:w="1910"/>
        <w:gridCol w:w="2646"/>
      </w:tblGrid>
      <w:tr w:rsidR="000C671A" w:rsidRPr="00644370" w14:paraId="170F2F8A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FDC6BB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14:paraId="31BDE48D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F5CF49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Наименование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разделов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и </w:t>
            </w: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тем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программы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5D1E0A18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762E1B" w14:textId="77777777" w:rsidR="000C671A" w:rsidRPr="00644370" w:rsidRDefault="00EE37A8">
            <w:pPr>
              <w:spacing w:after="0"/>
            </w:pP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Количество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D3B786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Электронные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(</w:t>
            </w: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цифровые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) </w:t>
            </w: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образовательные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ресурсы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693450DD" w14:textId="77777777" w:rsidR="000C671A" w:rsidRPr="00644370" w:rsidRDefault="000C671A">
            <w:pPr>
              <w:spacing w:after="0"/>
              <w:ind w:left="135"/>
            </w:pPr>
          </w:p>
        </w:tc>
      </w:tr>
      <w:tr w:rsidR="000C671A" w:rsidRPr="00644370" w14:paraId="1752CF7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9F8146" w14:textId="77777777" w:rsidR="000C671A" w:rsidRPr="00644370" w:rsidRDefault="000C67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2F207D" w14:textId="77777777" w:rsidR="000C671A" w:rsidRPr="00644370" w:rsidRDefault="000C671A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FE2EE2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Всего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325954EA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81B736C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Контрольные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4027B01E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D9C41BB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Практические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7E928862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87158E" w14:textId="77777777" w:rsidR="000C671A" w:rsidRPr="00644370" w:rsidRDefault="000C671A"/>
        </w:tc>
      </w:tr>
      <w:tr w:rsidR="000C671A" w:rsidRPr="00644370" w14:paraId="6388A66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EDCAC4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Раздел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1.</w:t>
            </w:r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Числа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и </w:t>
            </w: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величины</w:t>
            </w:r>
            <w:proofErr w:type="spellEnd"/>
          </w:p>
        </w:tc>
      </w:tr>
      <w:tr w:rsidR="000C671A" w:rsidRPr="00644370" w14:paraId="05CBF6B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65B304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9146E4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Числа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от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до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9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45979A3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79C2FC4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E14BF7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72C33CC" w14:textId="77777777" w:rsidR="000C671A" w:rsidRPr="00644370" w:rsidRDefault="000C671A">
            <w:pPr>
              <w:spacing w:after="0"/>
              <w:ind w:left="135"/>
            </w:pPr>
          </w:p>
        </w:tc>
      </w:tr>
      <w:tr w:rsidR="000C671A" w:rsidRPr="00644370" w14:paraId="770EA40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CC3DF7B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616334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Числа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от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0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до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0277C90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5E25C68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7FFDAAE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754616" w14:textId="77777777" w:rsidR="000C671A" w:rsidRPr="00644370" w:rsidRDefault="000C671A">
            <w:pPr>
              <w:spacing w:after="0"/>
              <w:ind w:left="135"/>
            </w:pPr>
          </w:p>
        </w:tc>
      </w:tr>
      <w:tr w:rsidR="000C671A" w:rsidRPr="00644370" w14:paraId="0B478D1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B7081F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BF38A6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Числа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от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11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до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9ECF24D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2183E1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7125164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C95827" w14:textId="77777777" w:rsidR="000C671A" w:rsidRPr="00644370" w:rsidRDefault="000C671A">
            <w:pPr>
              <w:spacing w:after="0"/>
              <w:ind w:left="135"/>
            </w:pPr>
          </w:p>
        </w:tc>
      </w:tr>
      <w:tr w:rsidR="000C671A" w:rsidRPr="00644370" w14:paraId="09A5014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2FC5251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EED8A6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Длина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Измерение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длины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9FA2F5F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DF82BE7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4B8EEF8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5B486D2" w14:textId="77777777" w:rsidR="000C671A" w:rsidRPr="00644370" w:rsidRDefault="000C671A">
            <w:pPr>
              <w:spacing w:after="0"/>
              <w:ind w:left="135"/>
            </w:pPr>
          </w:p>
        </w:tc>
      </w:tr>
      <w:tr w:rsidR="000C671A" w:rsidRPr="00644370" w14:paraId="73234F3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2DE1B9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Итого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по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D393824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2BB749" w14:textId="77777777" w:rsidR="000C671A" w:rsidRPr="00644370" w:rsidRDefault="000C671A"/>
        </w:tc>
      </w:tr>
      <w:tr w:rsidR="000C671A" w:rsidRPr="00644370" w14:paraId="2EAD87D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A41B06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Раздел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2.</w:t>
            </w:r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Арифметические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действия</w:t>
            </w:r>
            <w:proofErr w:type="spellEnd"/>
          </w:p>
        </w:tc>
      </w:tr>
      <w:tr w:rsidR="000C671A" w:rsidRPr="00644370" w14:paraId="66F45AF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24090E7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03D34D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7CDDB3C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F60515B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D1DF19D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0CB010E" w14:textId="77777777" w:rsidR="000C671A" w:rsidRPr="00644370" w:rsidRDefault="000C671A">
            <w:pPr>
              <w:spacing w:after="0"/>
              <w:ind w:left="135"/>
            </w:pPr>
          </w:p>
        </w:tc>
      </w:tr>
      <w:tr w:rsidR="000C671A" w:rsidRPr="00644370" w14:paraId="36280A6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75195C2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EB14E3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Сложение и вычитание в пределах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88D010A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29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46D956D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B0A6AAA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9AABD2C" w14:textId="77777777" w:rsidR="000C671A" w:rsidRPr="00644370" w:rsidRDefault="000C671A">
            <w:pPr>
              <w:spacing w:after="0"/>
              <w:ind w:left="135"/>
            </w:pPr>
          </w:p>
        </w:tc>
      </w:tr>
      <w:tr w:rsidR="000C671A" w:rsidRPr="00644370" w14:paraId="5A24DC2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245EA6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Итого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по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34FCD7D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8AFD50" w14:textId="77777777" w:rsidR="000C671A" w:rsidRPr="00644370" w:rsidRDefault="000C671A"/>
        </w:tc>
      </w:tr>
      <w:tr w:rsidR="000C671A" w:rsidRPr="00644370" w14:paraId="5467B50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31E81D5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Раздел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3.</w:t>
            </w:r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Текстовые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задачи</w:t>
            </w:r>
            <w:proofErr w:type="spellEnd"/>
          </w:p>
        </w:tc>
      </w:tr>
      <w:tr w:rsidR="000C671A" w:rsidRPr="00644370" w14:paraId="7150C7F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9988F8E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C81566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Текстовые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задачи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2E9C998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DE77008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2C1DC5F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22FDD7D" w14:textId="77777777" w:rsidR="000C671A" w:rsidRPr="00644370" w:rsidRDefault="000C671A">
            <w:pPr>
              <w:spacing w:after="0"/>
              <w:ind w:left="135"/>
            </w:pPr>
          </w:p>
        </w:tc>
      </w:tr>
      <w:tr w:rsidR="000C671A" w:rsidRPr="00644370" w14:paraId="52720E3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155555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Итого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по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47773AC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9D6681" w14:textId="77777777" w:rsidR="000C671A" w:rsidRPr="00644370" w:rsidRDefault="000C671A"/>
        </w:tc>
      </w:tr>
      <w:tr w:rsidR="000C671A" w:rsidRPr="00644370" w14:paraId="241AA5F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99673E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b/>
                <w:sz w:val="24"/>
                <w:lang w:val="ru-RU"/>
              </w:rPr>
              <w:t>Раздел 4.</w:t>
            </w: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b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0C671A" w:rsidRPr="00644370" w14:paraId="1D7141D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D5ECD7A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FD90BF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Пространственные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отношения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2A6B78B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0DC2643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B4BF37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1889F4" w14:textId="77777777" w:rsidR="000C671A" w:rsidRPr="00644370" w:rsidRDefault="000C671A">
            <w:pPr>
              <w:spacing w:after="0"/>
              <w:ind w:left="135"/>
            </w:pPr>
          </w:p>
        </w:tc>
      </w:tr>
      <w:tr w:rsidR="000C671A" w:rsidRPr="00644370" w14:paraId="786085A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CF793AC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E8FAA9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Геометрические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фигуры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4E502AE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0A4AC8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7B45F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C378119" w14:textId="77777777" w:rsidR="000C671A" w:rsidRPr="00644370" w:rsidRDefault="000C671A">
            <w:pPr>
              <w:spacing w:after="0"/>
              <w:ind w:left="135"/>
            </w:pPr>
          </w:p>
        </w:tc>
      </w:tr>
      <w:tr w:rsidR="000C671A" w:rsidRPr="00644370" w14:paraId="6B89EDF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F45553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Итого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по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D7A1C28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96FD8D" w14:textId="77777777" w:rsidR="000C671A" w:rsidRPr="00644370" w:rsidRDefault="000C671A"/>
        </w:tc>
      </w:tr>
      <w:tr w:rsidR="000C671A" w:rsidRPr="00644370" w14:paraId="66B9E6F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57A7A7D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lastRenderedPageBreak/>
              <w:t>Раздел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5.</w:t>
            </w:r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r w:rsidRPr="00644370">
              <w:rPr>
                <w:rFonts w:ascii="Times New Roman" w:hAnsi="Times New Roman"/>
                <w:b/>
                <w:sz w:val="24"/>
              </w:rPr>
              <w:t xml:space="preserve">Математическая </w:t>
            </w: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информация</w:t>
            </w:r>
            <w:proofErr w:type="spellEnd"/>
          </w:p>
        </w:tc>
      </w:tr>
      <w:tr w:rsidR="000C671A" w:rsidRPr="00644370" w14:paraId="594E31F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DDD471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2BB690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Характеристика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объекта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группы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объектов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077F0B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7A17C79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930FFA1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7CB9CE0" w14:textId="77777777" w:rsidR="000C671A" w:rsidRPr="00644370" w:rsidRDefault="000C671A">
            <w:pPr>
              <w:spacing w:after="0"/>
              <w:ind w:left="135"/>
            </w:pPr>
          </w:p>
        </w:tc>
      </w:tr>
      <w:tr w:rsidR="000C671A" w:rsidRPr="00644370" w14:paraId="5DDE337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7DF9C7C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830D06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Таблицы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697800F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D18BA5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8B12486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ED2F3C2" w14:textId="77777777" w:rsidR="000C671A" w:rsidRPr="00644370" w:rsidRDefault="000C671A">
            <w:pPr>
              <w:spacing w:after="0"/>
              <w:ind w:left="135"/>
            </w:pPr>
          </w:p>
        </w:tc>
      </w:tr>
      <w:tr w:rsidR="000C671A" w:rsidRPr="00644370" w14:paraId="6143799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693BD7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Итого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по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0297841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F72496" w14:textId="77777777" w:rsidR="000C671A" w:rsidRPr="00644370" w:rsidRDefault="000C671A"/>
        </w:tc>
      </w:tr>
      <w:tr w:rsidR="000C671A" w:rsidRPr="00644370" w14:paraId="78473C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9B78CE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Повторение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пройденного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материала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B765B78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9FBBF8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FB0DD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24E7E11" w14:textId="77777777" w:rsidR="000C671A" w:rsidRPr="00644370" w:rsidRDefault="000C671A">
            <w:pPr>
              <w:spacing w:after="0"/>
              <w:ind w:left="135"/>
            </w:pPr>
          </w:p>
        </w:tc>
      </w:tr>
      <w:tr w:rsidR="000C671A" w:rsidRPr="00644370" w14:paraId="27D54D8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E02B0F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5E0D25D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132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CF3138D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441D2ED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C45AB9C" w14:textId="77777777" w:rsidR="000C671A" w:rsidRPr="00644370" w:rsidRDefault="000C671A"/>
        </w:tc>
      </w:tr>
    </w:tbl>
    <w:p w14:paraId="3D0BDCF4" w14:textId="77777777" w:rsidR="000C671A" w:rsidRPr="00644370" w:rsidRDefault="000C671A">
      <w:pPr>
        <w:sectPr w:rsidR="000C671A" w:rsidRPr="006443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F80D542" w14:textId="03623980" w:rsidR="000C671A" w:rsidRPr="00644370" w:rsidRDefault="00EE37A8" w:rsidP="006B2D36">
      <w:pPr>
        <w:spacing w:after="0"/>
        <w:ind w:left="120"/>
        <w:sectPr w:rsidR="000C671A" w:rsidRPr="00644370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644370">
        <w:rPr>
          <w:rFonts w:ascii="Times New Roman" w:hAnsi="Times New Roman"/>
          <w:b/>
          <w:sz w:val="28"/>
        </w:rPr>
        <w:lastRenderedPageBreak/>
        <w:t xml:space="preserve"> </w:t>
      </w:r>
    </w:p>
    <w:p w14:paraId="0C824ABA" w14:textId="77777777" w:rsidR="000C671A" w:rsidRPr="00644370" w:rsidRDefault="000C671A">
      <w:pPr>
        <w:sectPr w:rsidR="000C671A" w:rsidRPr="006443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797DE2" w14:textId="77777777" w:rsidR="000C671A" w:rsidRPr="00644370" w:rsidRDefault="00EE37A8">
      <w:pPr>
        <w:spacing w:after="0"/>
        <w:ind w:left="120"/>
        <w:rPr>
          <w:sz w:val="20"/>
          <w:szCs w:val="20"/>
        </w:rPr>
      </w:pPr>
      <w:bookmarkStart w:id="10" w:name="block-85618167"/>
      <w:bookmarkEnd w:id="9"/>
      <w:r w:rsidRPr="00644370">
        <w:rPr>
          <w:rFonts w:ascii="Times New Roman" w:hAnsi="Times New Roman"/>
          <w:b/>
          <w:sz w:val="28"/>
          <w:lang w:val="ru-RU"/>
        </w:rPr>
        <w:lastRenderedPageBreak/>
        <w:t xml:space="preserve"> </w:t>
      </w:r>
      <w:r w:rsidRPr="00644370">
        <w:rPr>
          <w:rFonts w:ascii="Times New Roman" w:hAnsi="Times New Roman"/>
          <w:b/>
          <w:sz w:val="24"/>
          <w:szCs w:val="20"/>
          <w:lang w:val="ru-RU"/>
        </w:rPr>
        <w:t xml:space="preserve">ВАРИАНТ 1. ПОУРОЧНОЕ ПЛАНИРОВАНИЕ ДЛЯ ПЕДАГОГОВ, ИСПОЛЬЗУЮЩИХ УЧЕБНИК «МАТЕМАТИКА. </w:t>
      </w:r>
      <w:r w:rsidRPr="00644370">
        <w:rPr>
          <w:rFonts w:ascii="Times New Roman" w:hAnsi="Times New Roman"/>
          <w:b/>
          <w:sz w:val="24"/>
          <w:szCs w:val="20"/>
        </w:rPr>
        <w:t xml:space="preserve">1-4 КЛАСС В 2 ЧАСТЯХ. М.И. МОРО И ДР.» </w:t>
      </w:r>
    </w:p>
    <w:p w14:paraId="38DF4FC6" w14:textId="77777777" w:rsidR="000C671A" w:rsidRPr="00644370" w:rsidRDefault="00EE37A8">
      <w:pPr>
        <w:spacing w:after="0"/>
        <w:ind w:left="120"/>
        <w:rPr>
          <w:sz w:val="20"/>
          <w:szCs w:val="20"/>
        </w:rPr>
      </w:pPr>
      <w:r w:rsidRPr="00644370">
        <w:rPr>
          <w:rFonts w:ascii="Times New Roman" w:hAnsi="Times New Roman"/>
          <w:b/>
          <w:sz w:val="24"/>
          <w:szCs w:val="20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8"/>
        <w:gridCol w:w="6075"/>
        <w:gridCol w:w="992"/>
        <w:gridCol w:w="1417"/>
        <w:gridCol w:w="1300"/>
        <w:gridCol w:w="1347"/>
        <w:gridCol w:w="2221"/>
      </w:tblGrid>
      <w:tr w:rsidR="00644370" w:rsidRPr="00644370" w14:paraId="06E0DD87" w14:textId="77777777" w:rsidTr="006B2D36">
        <w:trPr>
          <w:trHeight w:val="144"/>
          <w:tblCellSpacing w:w="20" w:type="nil"/>
        </w:trPr>
        <w:tc>
          <w:tcPr>
            <w:tcW w:w="6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0EDCC3" w14:textId="2A44F900" w:rsidR="000C671A" w:rsidRPr="00644370" w:rsidRDefault="00EE37A8" w:rsidP="00E97334">
            <w:pPr>
              <w:spacing w:after="0"/>
              <w:ind w:left="135"/>
            </w:pPr>
            <w:r w:rsidRPr="00644370"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</w:tc>
        <w:tc>
          <w:tcPr>
            <w:tcW w:w="60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0CF813" w14:textId="7B949E6C" w:rsidR="000C671A" w:rsidRPr="00644370" w:rsidRDefault="00E97334" w:rsidP="00E97334">
            <w:pPr>
              <w:spacing w:after="0"/>
              <w:ind w:left="135"/>
            </w:pPr>
            <w:r w:rsidRPr="00644370">
              <w:rPr>
                <w:rFonts w:ascii="Times New Roman" w:hAnsi="Times New Roman"/>
                <w:b/>
                <w:sz w:val="24"/>
                <w:lang w:val="ru-RU"/>
              </w:rPr>
              <w:t xml:space="preserve">                            </w:t>
            </w:r>
            <w:proofErr w:type="spellStart"/>
            <w:r w:rsidR="00EE37A8" w:rsidRPr="00644370">
              <w:rPr>
                <w:rFonts w:ascii="Times New Roman" w:hAnsi="Times New Roman"/>
                <w:b/>
                <w:sz w:val="24"/>
              </w:rPr>
              <w:t>Тема</w:t>
            </w:r>
            <w:proofErr w:type="spellEnd"/>
            <w:r w:rsidR="00EE37A8"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="00EE37A8" w:rsidRPr="00644370">
              <w:rPr>
                <w:rFonts w:ascii="Times New Roman" w:hAnsi="Times New Roman"/>
                <w:b/>
                <w:sz w:val="24"/>
              </w:rPr>
              <w:t>урока</w:t>
            </w:r>
            <w:proofErr w:type="spellEnd"/>
            <w:r w:rsidR="00EE37A8"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709" w:type="dxa"/>
            <w:gridSpan w:val="3"/>
            <w:tcMar>
              <w:top w:w="50" w:type="dxa"/>
              <w:left w:w="100" w:type="dxa"/>
            </w:tcMar>
            <w:vAlign w:val="center"/>
          </w:tcPr>
          <w:p w14:paraId="3695C8A5" w14:textId="46063B99" w:rsidR="000C671A" w:rsidRPr="00644370" w:rsidRDefault="006B2D36">
            <w:pPr>
              <w:spacing w:after="0"/>
            </w:pPr>
            <w:r w:rsidRPr="00644370">
              <w:rPr>
                <w:rFonts w:ascii="Times New Roman" w:hAnsi="Times New Roman"/>
                <w:b/>
                <w:sz w:val="24"/>
                <w:lang w:val="ru-RU"/>
              </w:rPr>
              <w:t xml:space="preserve">                </w:t>
            </w:r>
            <w:proofErr w:type="spellStart"/>
            <w:r w:rsidR="00EE37A8" w:rsidRPr="00644370">
              <w:rPr>
                <w:rFonts w:ascii="Times New Roman" w:hAnsi="Times New Roman"/>
                <w:b/>
                <w:sz w:val="24"/>
              </w:rPr>
              <w:t>Количество</w:t>
            </w:r>
            <w:proofErr w:type="spellEnd"/>
            <w:r w:rsidR="00EE37A8"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="00EE37A8" w:rsidRPr="00644370">
              <w:rPr>
                <w:rFonts w:ascii="Times New Roman" w:hAnsi="Times New Roman"/>
                <w:b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3F3051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Дата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изучения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322D6D1E" w14:textId="77777777" w:rsidR="000C671A" w:rsidRPr="00644370" w:rsidRDefault="000C671A" w:rsidP="00E97334">
            <w:pPr>
              <w:spacing w:after="0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59B77C" w14:textId="34BD9CD2" w:rsidR="000C671A" w:rsidRPr="00644370" w:rsidRDefault="00EE37A8" w:rsidP="00E97334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Электронные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цифровые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образовательные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ресурсы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644370" w:rsidRPr="00644370" w14:paraId="16516407" w14:textId="77777777" w:rsidTr="006B2D36">
        <w:trPr>
          <w:trHeight w:val="144"/>
          <w:tblCellSpacing w:w="20" w:type="nil"/>
        </w:trPr>
        <w:tc>
          <w:tcPr>
            <w:tcW w:w="68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9F3079" w14:textId="77777777" w:rsidR="000C671A" w:rsidRPr="00644370" w:rsidRDefault="000C671A"/>
        </w:tc>
        <w:tc>
          <w:tcPr>
            <w:tcW w:w="60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138726" w14:textId="77777777" w:rsidR="000C671A" w:rsidRPr="00644370" w:rsidRDefault="000C671A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9347393" w14:textId="77777777" w:rsidR="000C671A" w:rsidRPr="00644370" w:rsidRDefault="00EE37A8" w:rsidP="006B2D36">
            <w:pPr>
              <w:spacing w:after="0"/>
            </w:pP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Всего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6C42C623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75F0986" w14:textId="77777777" w:rsidR="006B2D36" w:rsidRPr="00644370" w:rsidRDefault="00EE37A8">
            <w:pPr>
              <w:spacing w:after="0"/>
              <w:ind w:left="135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Контроль</w:t>
            </w:r>
            <w:proofErr w:type="spellEnd"/>
          </w:p>
          <w:p w14:paraId="286735BF" w14:textId="34CA6FB7" w:rsidR="000C671A" w:rsidRPr="00644370" w:rsidRDefault="00EE37A8" w:rsidP="00E97334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ные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4BF51D8" w14:textId="552C9460" w:rsidR="000C671A" w:rsidRPr="00644370" w:rsidRDefault="00EE37A8" w:rsidP="00E9733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Практические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  <w:r w:rsidRPr="00644370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B38504" w14:textId="77777777" w:rsidR="000C671A" w:rsidRPr="00644370" w:rsidRDefault="000C671A"/>
        </w:tc>
        <w:tc>
          <w:tcPr>
            <w:tcW w:w="22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02B11D" w14:textId="77777777" w:rsidR="000C671A" w:rsidRPr="00644370" w:rsidRDefault="000C671A"/>
        </w:tc>
      </w:tr>
      <w:tr w:rsidR="00644370" w:rsidRPr="00644370" w14:paraId="66B13B97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B7726C0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35167528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Количественный счёт. Один, два, три…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9995E77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BC9DA64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9CBFC08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90803E" w14:textId="24B35BF1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3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94B359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29C08D2B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847FD07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3CC2C1F8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Порядковый счёт. Первый, второй, третий…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6982B6D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6C6B063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6F69C437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9974A8" w14:textId="479A57A9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3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1D227A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37A9E178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5AF48535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71A7333E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сверху/снизу; установление пространственных отношений.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Вверху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Внизу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Слева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Справа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665CE6E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AAD2401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5F4B3698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7A455A" w14:textId="1A348EF3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3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C36941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3A639981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B3B7FEE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04A77DF2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Сравнение по количеству: столько же, сколько.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Столько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же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Больше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Меньше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8974E09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F996DAF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4C11B82D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D37BE0" w14:textId="268CB315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441EEF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0FB3C869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A04CC3F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451C5352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Сравнение по количеству: больше, меньше.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Столько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же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Больше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Меньше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AB540BC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681653B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6D1568B7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5F1DFA" w14:textId="73798D18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0DF670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6698DB48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F1C0D94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7241DD43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Характеристики объекта, группы объектов (количество, форма, размер, запись)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3D24A8D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582DCC4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585C0100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9F46DF" w14:textId="74BFBAD3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6ECC1A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03DF959E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1215132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46349E31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Расположение предметов и объектов на плоскости, в пространстве: установление пространственных отношений.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Вверху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Внизу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слева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Справа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Что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узнали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Чему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научились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BA58C06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8F9B44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2E8693AA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DBA23E" w14:textId="04250EC4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EC1B49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39E6F565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37B7690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22803394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Различение, чтение чисел. Число и цифра 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B477043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EAA765B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C8B6DDB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023A82" w14:textId="73AEF93C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8B5FCC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2BA3F2C9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6C60E6E6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5C870322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Число и количество. Число и цифра 2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29019AD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D35D206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04C6F14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239E2A" w14:textId="7FDF1CD2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779BE1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5B595C38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BA5E029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56F4B32A" w14:textId="77777777" w:rsidR="006B2D36" w:rsidRPr="00644370" w:rsidRDefault="00EE37A8">
            <w:pPr>
              <w:spacing w:after="0"/>
              <w:ind w:left="135"/>
              <w:rPr>
                <w:rFonts w:ascii="Times New Roman" w:hAnsi="Times New Roman"/>
                <w:sz w:val="24"/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Сравнение чисел, упорядочение чисел. </w:t>
            </w:r>
          </w:p>
          <w:p w14:paraId="35956840" w14:textId="2840BF39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Число и цифра 3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FCD338B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E3F4299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BEABF07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AF220C" w14:textId="4E9FB8ED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B9EA2C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38B3B92D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E33C011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725BF8FB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Увеличение числа на одну или несколько единиц.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lastRenderedPageBreak/>
              <w:t>Знаки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действий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D6BA6D9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5ECC1CD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56D3AFAF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07C117" w14:textId="6500BAAB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875424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1D14F081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61D3D3DB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1673509A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Уменьшение числа на одну или несколько единиц.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Знаки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действий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0E7E7D4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BB59F96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41B802BA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4D6D1D" w14:textId="6CC70648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3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5FDFAD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4782C44F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75B33B1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10DAFB4C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Число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цифра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4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BE75EF6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632E0BB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58E425D9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8CCD59" w14:textId="7209C869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AEAF2B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3D6CF532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EB1F3AC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0BDDF9AF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Длина. Сравнение по длине: длиннее, короче, одинаковые по длине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DC06D23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A27CB41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23AD59E7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5EABDD" w14:textId="531EF9DD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F418EC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3A9C6B1E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8074261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698A3417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Состав числа. Запись чисел в заданном порядке.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Число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цифра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5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5FD40AD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FA72363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A054E3B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96E8ED" w14:textId="0BBB0DE3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072AE7B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65D0E90F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DC62DD9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56D9B067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Конструирование целого из частей (чисел, геометрических фигур)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8513FB3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0059F86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52C5CE4A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87DB55" w14:textId="64EBC8BD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F5F551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7FF60467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A89CCFA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33895535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Чтение таблицы (содержащей не более четырёх данных)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696A98C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CF32ACA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27BD5370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36B12D" w14:textId="7CF01814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37DBBF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0173D95F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C13D157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3F52BC10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Распознавание геометрических фигур: точка, отрезок и др. Точка. Кривая линия. Прямая линия. Отрезок.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Луч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4059A43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5FBDE1F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6A8526A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298568" w14:textId="39A2F6DC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EF8FFF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58EB9DA8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5466B9AC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03EDEE9D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9E7B036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85FE3C8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01B2332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61C559" w14:textId="79ECB62C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DDCC12D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26E65B18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620C2CB7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081C5DE6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Сбор данных об объекте по образцу; выбор объекта по описанию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34AE5DE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B616106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51D3E1D2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B096F" w14:textId="5768A76B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F5C07E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54C8A8E3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6E417FD5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61D1FF98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Запись результата сравнения: больше, меньше, столько же (равно).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Знаки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сравнения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04755BD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BB12699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3622ADD9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7437BE" w14:textId="22C05771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8B7306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0528B323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103E209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7D033760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F706258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579CF92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7D1CC26B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5B6D6B" w14:textId="3CE2FCAD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818719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6FBE8EA6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56CEC4F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3EB234B8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Сравнение геометрических фигур: общее, различное.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Многоугольник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Круг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59D3C27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C197EAF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491DC33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D7AF77" w14:textId="7069985C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731378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3BF75231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C736F03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7376B7E7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Расположение, описание расположения геометрических фигур на плоскости.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Число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цифра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6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C7A15D3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2A411B2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4B47D5E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E5922D" w14:textId="25E5ECE6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2595FA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6EEAB47D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A18E863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4897D57D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Увеличение, уменьшение числа на одну или несколько </w:t>
            </w:r>
            <w:r w:rsidRPr="00644370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единиц.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Числа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6 и 7.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Цифра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7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3E5E6BE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5D1C1B2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7B0085C1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1830E0" w14:textId="481F5172" w:rsidR="000C671A" w:rsidRPr="00644370" w:rsidRDefault="006443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17F3A4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7985352B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D1B1E6A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546A9DDA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Число как результат счета. Состав числа.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Числа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8 и 9.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Цифра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8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93689C4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C4FE850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0090232D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A22E38" w14:textId="2480CC62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D3EF03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79DDDB1E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655AA83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1F7B08AF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Число как результат измерения. </w:t>
            </w:r>
            <w:proofErr w:type="spellStart"/>
            <w:r w:rsidRPr="00644370">
              <w:rPr>
                <w:rFonts w:ascii="Times New Roman" w:hAnsi="Times New Roman"/>
                <w:sz w:val="24"/>
                <w:lang w:val="ru-RU"/>
              </w:rPr>
              <w:t>Чиисла</w:t>
            </w:r>
            <w:proofErr w:type="spellEnd"/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8 и 9.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Цифра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9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E08D1AD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360CB37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7360D000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1873BA" w14:textId="55F16941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91C9DC9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75303A75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F2C0974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67739535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Число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цифра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8300BF0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646CF6D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25906F40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08BE3F" w14:textId="1C056D32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77421E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2E8CCEF9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563F983C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60C007D7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Число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10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1F9BF56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52E263A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767D4CB1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F42966" w14:textId="1054FFA4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E4F4B7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426DADCA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6AECECAA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1E40172B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BC58532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39387F7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4DD3B611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FC91E0" w14:textId="62757E84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752732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331FE876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4B0E558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115B14F9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Обобщение. Состав чисел в пределах 10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E404A2E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36AA99E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DF9E340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8FC15B" w14:textId="5C93A330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F96EE4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4AEC9118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6A25C338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45BF18B4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Единицы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длины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: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сантиметр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Сантиметр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F2397AB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37E52A4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4035170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C20D69" w14:textId="3748A2EB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895E1E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6C1F6391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0872AA5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0C7BEF7C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Измерение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длины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отрезка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Сантиметр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99F1F1F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879AF2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2F40F1D7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8A7EF3" w14:textId="20FAE59E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3512D0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3E20FB95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B3B9FC0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096C4153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912C5F3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040C8FB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506B068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E60525" w14:textId="2320A4B9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6022B9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6763CAAC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2605E05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1603A5F5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Измерение длины с помощью линейки.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Сантиметр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5026E10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9452F48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E33C456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FFCF4A" w14:textId="63F96A7F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C01EA0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6814ADE6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A630D8F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450C286D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Верные (истинные) и неверные 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E77B2A3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10D1DA3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7F36CAF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15038D" w14:textId="208E4FF9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361D73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42333788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C604AAF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151E1EA0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Числа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от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до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10.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Повторение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F89AE20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FE9DED7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6A16901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A25562" w14:textId="3E07F005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B2960D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071A2858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1E628D5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35B957B5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Действие сложения. Компоненты действия, запись равенства.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Вычисления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вида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□ + 1, □ - 1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2669CE9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59E6E89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3A035A1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A3A914" w14:textId="591CE712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9A28BF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4214B94A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18A5C50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04042037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Сложение в пределах 10. Применение в практических ситуациях.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Вычисления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вида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□ + 1, □ - 1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D548578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E911BDF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3FE6F43B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345A72" w14:textId="39FCB376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7E872D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08E52C46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01533F6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3877234F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Запись результата увеличения на несколько единиц. </w:t>
            </w:r>
            <w:r w:rsidRPr="00644370">
              <w:rPr>
                <w:rFonts w:ascii="Times New Roman" w:hAnsi="Times New Roman"/>
                <w:sz w:val="24"/>
              </w:rPr>
              <w:t>□ + 1 + 1, □ - 1 - 1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D92575A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22E06BE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3AC561D8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476580" w14:textId="7FCCA155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0DBBA9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1387EBD2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5AE01FDE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63336874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Дополнение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до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10.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Запись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действия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63B1E0E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4FCD8D9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5317EDE6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0E6E10" w14:textId="45316DC5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A15007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0956D691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606E9182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0CD1073D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Текстовая задача: структурные элементы. Дополнение текста до задачи.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Задача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A0F6EED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D1F43AD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43742BE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C5E209" w14:textId="170C0050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7D6349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50D3CBF5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637233A4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lastRenderedPageBreak/>
              <w:t>43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2F3418E9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Задача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CAC5F8F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BDAE4A3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7822C71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EF9BD3" w14:textId="6AFECE35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39F75F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500EBC95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684444AD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1E0B966A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Модели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задач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: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краткая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запись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рисунок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схема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D9613C2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180DC9B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079C0C11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878EEB" w14:textId="3B0C8071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3827D53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5C5CDC7D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60657B64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303B8E4F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Задачи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увеличение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числа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несколько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единиц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7CF4483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584514B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202FA641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09D6B1" w14:textId="5689508A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77E1E4B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39EEF4E9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1839EEB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617492B5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Составление задачи по краткой записи, рисунку, схеме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02D14FA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C8A91E2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B0B8DDB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4DBCB0" w14:textId="0A8ED563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4C7345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6C28B3BD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F365621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0292EE68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Изображение геометрических фигур с помощью линейки на листе в клетку.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Изображение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ломаной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9D0CB05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A096459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55B7989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523005" w14:textId="6F383C3A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0912F2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3ADA6C84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084542A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1F9DCEDD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Таблица сложения чисел (в пределах 10)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415B4A7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FC01F44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87C612D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A8BD48" w14:textId="3CB005CE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726D5D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6E20485C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6881D4B9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57CAB611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Задачи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нахождение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суммы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6B7837E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93C4008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377142C8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1BBE43" w14:textId="7CF86C19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5ECE62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11DDD7CF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6784EB8E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714D836B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5B7A219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0D2673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2CF2D96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147D3A" w14:textId="3430A4C0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14FA93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486888C1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6ACE42A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31B9C912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Обобщение по теме «Решение текстовых задач»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F6378A7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6187296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52F0CF1D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467794" w14:textId="787D35F3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66661F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14840E4D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6D53379E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2C898AA2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Сравнение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длин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отрезков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398216C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E470B64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368CEF6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C8B71A" w14:textId="63353D3B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0D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25503D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03AD3990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29256728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53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1AF33270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Сравнение по длине, проверка результата сравнения измерением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EE2C268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C491A2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7B7DF6B4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6E46BC" w14:textId="09718D3F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39C7123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6D2748A3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278607BB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5BE3502C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Группировка объектов по заданному признаку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A878D83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D4CB92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0367C97D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A97C6E" w14:textId="20C5DDF1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174E64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5E351DB0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71A8E27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55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70CC283C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3307D3B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6412EF4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DB31D69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7C05A8" w14:textId="4DFECE23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F1E6EE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7856840C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6C0D1FD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1E44A3B7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сверху/снизу, между; установление пространственных отношений.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Внутри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Вне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Между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Перед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?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За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?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Между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>?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A495DED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BA51AA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07FC2C13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337964" w14:textId="58C64C0B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C4DCC8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4265BF90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2A14C4B0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79CA55F2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Геометрические фигуры: распознавание круга, </w:t>
            </w:r>
            <w:r w:rsidRPr="00644370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треугольника, четырехугольника.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Распознавание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треугольников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чертеже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2502617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7D21FE4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31E3803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5777D3" w14:textId="60D9FD85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9C9DFC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0EC439AF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5472CA42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52C622BD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Геометрические фигуры: распознавание круга, треугольника, четырёхугольника.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Распределение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фигур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группы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Отрезок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Ломаная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Треугольник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62F818F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789F6B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42CA5A97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022EB7" w14:textId="6FB949A8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C716D8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000EF904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8E5A08E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59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3C4D20FB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Построение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отрезка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заданной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длины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5F71C44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40449CD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539002EE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CD4CE9" w14:textId="3DC8B063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0C686E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2D15ECFF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5973B2A4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46993384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Прямоугольник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Квадрат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E5A32AE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5573458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5D800CFA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7EBA13" w14:textId="2C430DD4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B529EA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3EBBCEB7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D31B732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374DDAB9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0CCB1B7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7CA9067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01126782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19A085" w14:textId="0E714F78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2FF44D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6BAF2C4A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5F62AC8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0FD40E81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53D2827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63A5056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2628C9D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D4D5DE" w14:textId="3ACA049B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1D4A10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5B2A4DBE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A4302FA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63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37D60078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Действие вычитания. Компоненты действия, запись равенства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7DCD8A8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E706F6F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A6FDD54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8A977D" w14:textId="33177E83" w:rsidR="000C671A" w:rsidRPr="00FC0DDA" w:rsidRDefault="00FC0D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E2642F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3C563FF8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0F556CE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5F0FDC13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Вычитание в пределах 10. Применение в практических ситуациях.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Вычитание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вида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6 - □, 7 - □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E7AAA6E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2E927F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05AFC94A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C9CE16" w14:textId="77777777" w:rsidR="000C671A" w:rsidRPr="00FC0DDA" w:rsidRDefault="000C67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F3F04B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091599D7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53E0D4F3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73564F88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1360BC4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16E45AE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E73F822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02F49C" w14:textId="77777777" w:rsidR="000C671A" w:rsidRPr="00FC0DDA" w:rsidRDefault="000C67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6EF0B8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6CE2DA2A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CBB7C2A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5F970D6E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Запись результата вычитания нескольких единиц.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Вычитание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вида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8 - □, 9 - □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0EB1B50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683AA8D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54329892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13FF78" w14:textId="77777777" w:rsidR="000C671A" w:rsidRPr="00FC0DDA" w:rsidRDefault="000C67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3C5DAE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34CC523B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55D86422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67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69865553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1843D59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9326443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0D3D2B8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BB443C" w14:textId="77777777" w:rsidR="000C671A" w:rsidRPr="00FC0DDA" w:rsidRDefault="000C67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35B777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01C8FA0D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D7B80F8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260F7446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Устное сложение и вычитание в пределах 10.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Что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узнали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Чему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научились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9EC7487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F3F2361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743D0CE3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2459B2" w14:textId="77777777" w:rsidR="000C671A" w:rsidRPr="00FC0DDA" w:rsidRDefault="000C67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91FDF8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5F8BC1A1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62D67DE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69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66F66A64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Задачи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уменьшение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числа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несколько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единиц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65C7EC2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57798B0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08298B5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D2E4DD" w14:textId="77777777" w:rsidR="000C671A" w:rsidRPr="00FC0DDA" w:rsidRDefault="000C67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A2D9D7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40FB6CD3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F9023FF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27C198CC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Задачи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разностное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lastRenderedPageBreak/>
              <w:t>сравнение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90F9590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5E98BC7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BA442A9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9E207E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51461B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41C30854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88AAD87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71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4B2FC379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Зависимость между данными и искомой величиной в текстовой задаче.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Литр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26AD1FA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7060F34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E821E41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CF5E5C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E63B27C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087EC20C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2235637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50AF8074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Перестановка слагаемых при сложении чисел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7DFC15F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E0A548B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4D5A3C3A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C54DD8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4829F7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55084FF1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1E70D9F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73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18023646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Переместительное свойство сложения и его применение для вычислений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7E8E709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CF41951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2B7BF21F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0463DB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77A52C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452891DA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AEFAAEA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177CAF19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Извлечение данного из строки, столбца таблицы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5560EA0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17BE0F8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387289E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21F815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36ECD6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6E956FA1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070364E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2BE02D92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Выполнение 1—3-шаговых инструкций, связанных с вычислениями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2410EB5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4DE1956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777EBB13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DBC901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BB0401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4221D1E4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5E86873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6FFBF272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Обобщение. Сложение и вычитание в пределах 10.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Что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узнали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Чему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научились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F90E432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48F117A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5F9E61D1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1B695D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8A5F7D7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604E1746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267DE90D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77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47626DAA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Задачи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увеличение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уменьшение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числа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несколько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единиц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615F9B6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419849F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5201A8DE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B83613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FF402F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47A6EC41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2EDFCE38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5AF70280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Геометрические фигуры: квадрат. Прямоугольник. Квадрат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127BF44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CE17A94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712868AA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4426FD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987AAB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755B40E2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69C25672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79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5F7B55A3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Геометрические фигуры: прямоугольник. Прямоугольник. Квадрат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9914295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4B404F9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392FC329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5EDBBA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20549F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72F98557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8D5183C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320F92A2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A792CB7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5B5367B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03F7E9E6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D4CE88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041729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4045AF13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697D47C6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81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063769CC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6E27C0C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9BD9009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484B5B2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F57FC7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33B223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4D168C4B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C5A34E2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82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3BAB98CB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11183A8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7F48AB0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5B7966CA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693FF4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C7550B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6D8D107C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510F87A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83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27195B5B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Решение задач на увеличение, уменьшение длины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2D26F6E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E09795F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3C820402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E09A0A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D825F40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733FA46B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57BE5703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84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3C1CF292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D9294C5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B621937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3D6E300B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35E066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EE910D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1D92E6A1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6B939115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lastRenderedPageBreak/>
              <w:t>85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1731C858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Построение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квадрата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BDF993B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C064E49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8F64F6B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5169F4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A5A8451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1F6EB91A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27A661BE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86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350072CB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Задачи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нахождение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неизвестного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уменьшаемого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D409522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1A62CD0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3F122452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0821D3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0672CB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773C22A2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5BFEEE3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87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5F3C6F80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Задачи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нахождение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неизвестного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вычитаемого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C8E7737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0803A2A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02445E83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EA87CE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68B6DE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119AA739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5909A5B3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88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62269FD0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Вычитание как действие, обратное сложению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ECDDBF4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A7C2756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47FDE648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784267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9858FD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4B3662BC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50DE9DB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89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31D16095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Сравнение без измерения: старше — моложе, тяжелее — легче.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Килограмм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8730EDE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10E3338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8CF9349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5203E0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6BA218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1C10BDB7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076B558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90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6517ABC9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8262E69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BCF6921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6F0101E9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B32934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40768C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151DA180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94ADBB0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91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57DAD058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Внесение одного-двух данных в таблицу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0779EE8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817E31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76F43F8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8F4DEF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EAD9AEE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47E377C2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2CC95F21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44532E3C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62184F2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EF606E4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0F731D8A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410043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EB3EEF8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258D1399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C763B3E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93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5ECBBDB2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9393F63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4419E1E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545BC6FB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ED5C1B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F3583E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06DE7676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0359C97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94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13C515B0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ADDC9B2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98F7373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0F4CEF0D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7B8B55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9D0BE7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5A286D2F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F7342AB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95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23D15DA2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Задачи на увеличение (уменьшение) числа на несколько единиц. Повторение. Что узнали. Чему научились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201DC94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C77F39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70C952FA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814092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9715B4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5EF72467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5BF19943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96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5E917C79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Числа от 11 до 20. Десятичный принцип записи чисел.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Нумерация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E6125B2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FEFDB2E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6FB8526B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3EC37E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DE6C8D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202E61E8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A3C72B0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97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0C0899AA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Порядок следования чисел от 11 до 20.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Сравнение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упорядочение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чисел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0FBCC6D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6DE37E2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66129B1D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D58258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F66FDF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2A48364B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2E6EB4FC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98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6821E7C2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Однозначные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двузначные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числа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7C4F0DD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95943FF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50927543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A96D33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7CEF98C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29EEA870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2F57AB32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99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514F6FBC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Единицы длины: сантиметр, дециметр; установление </w:t>
            </w:r>
            <w:r w:rsidRPr="00644370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соотношения между ними.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Дециметр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F7E5F94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E259A43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639BF2F3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C442B8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408302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5D39117F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3C099D1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4ED9CB8E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462DE41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FF52B0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6B803CA0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A2AFDA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40FD0F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3C37DDEC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161284C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101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3753F2C8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Сложение в пределах 20 без перехода через десяток.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Вычисления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вида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10 + 7. 17 - 7. 17 - 10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A95B035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B95BB0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4A34798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26C0D3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C052DE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04A7E18C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6498751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102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0DD90D70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Вычитание в пределах 20 без перехода через десяток.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Вычисления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вида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10 + 7. 17 - 7. 17 - 10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AE54173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80CC8B9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0D7D22E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B176AD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229480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0EAFC904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78472D4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103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6F3606FB" w14:textId="77777777" w:rsidR="000C671A" w:rsidRPr="00644370" w:rsidRDefault="00EE37A8">
            <w:pPr>
              <w:spacing w:after="0"/>
              <w:ind w:left="135"/>
            </w:pPr>
            <w:proofErr w:type="spellStart"/>
            <w:r w:rsidRPr="00644370">
              <w:rPr>
                <w:rFonts w:ascii="Times New Roman" w:hAnsi="Times New Roman"/>
                <w:sz w:val="24"/>
              </w:rPr>
              <w:t>Десяток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Счёт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десятками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6B6AE78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94FD8A2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77368AAD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730829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0CC35F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6109FD78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8BF5D19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104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306335DD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Сложение и вычитание в пределах 20 без перехода через десяток.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Что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узнали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Чему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научились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9163873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4807377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EDA4DF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EE8767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CD3F80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35EC4916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574DDAFB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105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60D6A8B9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6139D5F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989090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792BF7E7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D2591F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EB1CC02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40E5777D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4BC9B3F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106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129C99F4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Обобщение. Числа от 1 до 20: различение, чтение, запись.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Что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узнали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Чему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научились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CCAE5DB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EE0CF96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01887CD8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2A2BA7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D9A6EC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434C1BD3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E25C263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107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499F30D9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Сложение и вычитание с числом 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B21C959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A365756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71C16FC1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E94670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3FEBF7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288C307C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59D4573A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42232349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Задачи на разностное сравнение. Повторение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90D91D7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8A0DBA4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4E170A0E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E98F14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22E3DB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29F0E57D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252CDC7D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109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45138046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Переход через десяток при сложении. Представление на модели и запись действия.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Табличное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сложение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82CE79B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DBDE78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4968AF37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16A426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A43779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23EABF6D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9A0BFA8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110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46E5624D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8F90EBE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5B78902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5D0FE07A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237E7D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B856E6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1E1C2DDF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FBE7476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111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4886D817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81CC2B1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266066D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F113C78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499C43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FCB0EC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6B2B1353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A187936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112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57EEE51B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Вычитание в пределах 15. Табличное вычитание. Вычитание вида 11 - □. Вычитание вида 12 - □. Вычитание вида 13 - □.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Вычитание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вида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14 - □.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Вычитание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вида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15 - □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2D82A82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9E36DB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64F4803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E87995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8CFF4C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633CDCAD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6E9135C9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113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53C949BE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Сложение и вычитание в пределах 15.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Что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узнали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lastRenderedPageBreak/>
              <w:t>Чему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научились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C1EE340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800F74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581C11E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E8798E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8C08DD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2229BE0E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0EAC33F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114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39511F07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Сложение и вычитание чисел в пределах 20. Сложение однозначных чисел с переходом через десяток. Что узнали. Чему научились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82032E5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64D75DA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64AEED02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C74423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88DC775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3F9FD617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66CDDCD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115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0985DC97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F6C3B89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634D6D4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542257C2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8D9806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70E0343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2AEE678B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1E50565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116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7A0CFA1C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Сложение в пределах 20. Что узнали.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Чему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научились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EE3FF47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BC5316A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07059B8F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2D6DB9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D75BED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2F3725EB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7070E2C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117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04B77D30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Вычитание в пределах 20. Что узнали.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Чему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научились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E4A4DB1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3933C11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52743DED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78A090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B48AA1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102BCC89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1B683A2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118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01E4C0D6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FC68345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DA6CA62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42AED3B0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FBE8B8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1BB642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34207F04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B524CFA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119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1F600F47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Счёт по 2, по 3, по 5. Сложение одинаковых слагаемых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336E565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C0B1BE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413B0A78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0D805A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01BF9B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0D946DFD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5DB590E5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1984963B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E8424A3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E7E3476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4AAF9C5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0E5B40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7CF7A53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6AA0E73E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24C405B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121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124D9471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Обобщение. Сложение и вычитание в пределах 20 без перехода через десяток.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Что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узнали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Чему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научились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в 1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классе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5445B10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A664E80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71DE6E99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45C536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AB9C87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1155C7CA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9D42DA2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1BE78036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Обобщение. Комментирование сложения и вычитания с переходом через десяток.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Что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узнали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Чему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научились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в 1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классе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B2E61B9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D67C255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709725B2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8E104D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1456E0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37ED8274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22DE3FF7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123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4348A752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Обобщение по теме «Числа от 1 до 20. Сложение и вычитание». Что узнали. Чему научились в 1 классе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547BE4B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C5C245B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35EB7A1F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B8C08B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BF60B3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2A08E625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2DB2644C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124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2FBE8E61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Числа от 11 до 20. Повторение. Что узнали.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Чему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научились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в 1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классе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C68DFC1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E5CB1A7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65181288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8BD474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62594D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3D5192ED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271E6FE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125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56B77809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Единица длины: сантиметр, дециметр. Повторение. Что узнали. Чему научились в 1 классе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784E256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FEBDAC1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3633EBF7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F03202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9BB30F3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79805388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D7E595C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126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73371D0C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46254AA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B56C89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7B5AF41E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540F05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D110DB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62CA122C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B118E87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127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7B95B046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Числа от 1 до 20. Вычитание с переходом через </w:t>
            </w:r>
            <w:r w:rsidRPr="00644370">
              <w:rPr>
                <w:rFonts w:ascii="Times New Roman" w:hAnsi="Times New Roman"/>
                <w:sz w:val="24"/>
                <w:lang w:val="ru-RU"/>
              </w:rPr>
              <w:lastRenderedPageBreak/>
              <w:t>десяток. Повторение. Что узнали. Чему научились в 1 классе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8986876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9EC5A99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0B5C705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4F258D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6091E7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1209377B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D281838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128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06360E50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Числа от 1 до 20. Повторение. Что узнали.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Чему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научились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в 1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классе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2CFD12D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9989B70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4E900DB3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6A6918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4E61C3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2968C028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6A221A9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129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14F1F7CF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Нахождение неизвестного компонента: действия сложения, вычитания.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Повторение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Что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узнали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Чему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научились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в 1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классе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1BC8882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8CDA191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63BC164F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B0BE59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833A85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1B0A4A1F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2A08F15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130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549DD638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Измерение длины отрезка. Повторение. Что узнали.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Чему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научились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в 1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классе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6300805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BB09450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00369B81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F8608E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9D065F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1C125FB8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4CA5868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131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11AE831F" w14:textId="77777777" w:rsidR="000C671A" w:rsidRPr="00644370" w:rsidRDefault="00EE37A8">
            <w:pPr>
              <w:spacing w:after="0"/>
              <w:ind w:left="135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Сравнение, группировка, закономерности, высказывания. Повторение.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Что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узнали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Чему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научились</w:t>
            </w:r>
            <w:proofErr w:type="spellEnd"/>
            <w:r w:rsidRPr="00644370">
              <w:rPr>
                <w:rFonts w:ascii="Times New Roman" w:hAnsi="Times New Roman"/>
                <w:sz w:val="24"/>
              </w:rPr>
              <w:t xml:space="preserve"> в 1 </w:t>
            </w:r>
            <w:proofErr w:type="spellStart"/>
            <w:r w:rsidRPr="00644370">
              <w:rPr>
                <w:rFonts w:ascii="Times New Roman" w:hAnsi="Times New Roman"/>
                <w:sz w:val="24"/>
              </w:rPr>
              <w:t>классе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EE9011E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BDCD953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628A480D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FB0126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67F442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1B32322E" w14:textId="77777777" w:rsidTr="006B2D36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7EEE439" w14:textId="77777777" w:rsidR="000C671A" w:rsidRPr="00644370" w:rsidRDefault="00EE37A8">
            <w:pPr>
              <w:spacing w:after="0"/>
            </w:pPr>
            <w:r w:rsidRPr="00644370">
              <w:rPr>
                <w:rFonts w:ascii="Times New Roman" w:hAnsi="Times New Roman"/>
                <w:sz w:val="24"/>
              </w:rPr>
              <w:t>132</w:t>
            </w:r>
          </w:p>
        </w:tc>
        <w:tc>
          <w:tcPr>
            <w:tcW w:w="6075" w:type="dxa"/>
            <w:tcMar>
              <w:top w:w="50" w:type="dxa"/>
              <w:left w:w="100" w:type="dxa"/>
            </w:tcMar>
            <w:vAlign w:val="center"/>
          </w:tcPr>
          <w:p w14:paraId="72B61208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Таблицы. Повторение. Что узнали. Чему научились в 1 классе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DDEA701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1B9B2FE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7C14AE1C" w14:textId="77777777" w:rsidR="000C671A" w:rsidRPr="00644370" w:rsidRDefault="000C67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68617B" w14:textId="77777777" w:rsidR="000C671A" w:rsidRPr="00644370" w:rsidRDefault="000C671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F708884" w14:textId="77777777" w:rsidR="000C671A" w:rsidRPr="00644370" w:rsidRDefault="000C671A">
            <w:pPr>
              <w:spacing w:after="0"/>
              <w:ind w:left="135"/>
            </w:pPr>
          </w:p>
        </w:tc>
      </w:tr>
      <w:tr w:rsidR="00644370" w:rsidRPr="00644370" w14:paraId="1237A68B" w14:textId="77777777" w:rsidTr="006B2D36">
        <w:trPr>
          <w:trHeight w:val="144"/>
          <w:tblCellSpacing w:w="20" w:type="nil"/>
        </w:trPr>
        <w:tc>
          <w:tcPr>
            <w:tcW w:w="6763" w:type="dxa"/>
            <w:gridSpan w:val="2"/>
            <w:tcMar>
              <w:top w:w="50" w:type="dxa"/>
              <w:left w:w="100" w:type="dxa"/>
            </w:tcMar>
            <w:vAlign w:val="center"/>
          </w:tcPr>
          <w:p w14:paraId="6FBBDCDC" w14:textId="77777777" w:rsidR="000C671A" w:rsidRPr="00644370" w:rsidRDefault="00EE37A8">
            <w:pPr>
              <w:spacing w:after="0"/>
              <w:ind w:left="135"/>
              <w:rPr>
                <w:lang w:val="ru-RU"/>
              </w:rPr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514CF13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644370">
              <w:rPr>
                <w:rFonts w:ascii="Times New Roman" w:hAnsi="Times New Roman"/>
                <w:sz w:val="24"/>
              </w:rPr>
              <w:t xml:space="preserve">132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A58B5C9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1842CE77" w14:textId="77777777" w:rsidR="000C671A" w:rsidRPr="00644370" w:rsidRDefault="00EE37A8">
            <w:pPr>
              <w:spacing w:after="0"/>
              <w:ind w:left="135"/>
              <w:jc w:val="center"/>
            </w:pPr>
            <w:r w:rsidRPr="00644370"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568" w:type="dxa"/>
            <w:gridSpan w:val="2"/>
            <w:tcMar>
              <w:top w:w="50" w:type="dxa"/>
              <w:left w:w="100" w:type="dxa"/>
            </w:tcMar>
            <w:vAlign w:val="center"/>
          </w:tcPr>
          <w:p w14:paraId="55F77B07" w14:textId="77777777" w:rsidR="000C671A" w:rsidRPr="00644370" w:rsidRDefault="000C671A"/>
        </w:tc>
      </w:tr>
    </w:tbl>
    <w:p w14:paraId="7BFCE4A8" w14:textId="77777777" w:rsidR="000C671A" w:rsidRPr="00644370" w:rsidRDefault="000C671A">
      <w:pPr>
        <w:sectPr w:rsidR="000C671A" w:rsidRPr="006443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7D74DD" w14:textId="77777777" w:rsidR="000C671A" w:rsidRPr="00644370" w:rsidRDefault="000C671A">
      <w:pPr>
        <w:sectPr w:rsidR="000C671A" w:rsidRPr="006443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F91A41" w14:textId="77777777" w:rsidR="000C671A" w:rsidRDefault="000C671A">
      <w:pPr>
        <w:sectPr w:rsidR="000C67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BB85328" w14:textId="33C41C24" w:rsidR="000C671A" w:rsidRDefault="00EE37A8" w:rsidP="00E97334">
      <w:pPr>
        <w:spacing w:after="0"/>
        <w:ind w:left="120"/>
        <w:sectPr w:rsidR="000C671A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block-85618168"/>
      <w:bookmarkEnd w:id="10"/>
      <w:r w:rsidRPr="00EE37A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14:paraId="795AF21B" w14:textId="77777777" w:rsidR="000C671A" w:rsidRDefault="000C671A">
      <w:pPr>
        <w:sectPr w:rsidR="000C67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B945695" w14:textId="77777777" w:rsidR="00E97334" w:rsidRDefault="00EE37A8" w:rsidP="00E97334">
      <w:pPr>
        <w:spacing w:before="199" w:after="199" w:line="336" w:lineRule="auto"/>
        <w:ind w:left="120"/>
        <w:rPr>
          <w:sz w:val="20"/>
          <w:szCs w:val="20"/>
          <w:lang w:val="ru-RU"/>
        </w:rPr>
      </w:pPr>
      <w:bookmarkStart w:id="12" w:name="block-85618170"/>
      <w:bookmarkEnd w:id="11"/>
      <w:r w:rsidRPr="00E97334">
        <w:rPr>
          <w:rFonts w:ascii="Times New Roman" w:hAnsi="Times New Roman"/>
          <w:b/>
          <w:color w:val="000000"/>
          <w:sz w:val="24"/>
          <w:szCs w:val="20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  <w:r w:rsidR="00E97334">
        <w:rPr>
          <w:sz w:val="20"/>
          <w:szCs w:val="20"/>
          <w:lang w:val="ru-RU"/>
        </w:rPr>
        <w:t xml:space="preserve"> </w:t>
      </w:r>
    </w:p>
    <w:p w14:paraId="2CCF85D6" w14:textId="793B1B54" w:rsidR="000C671A" w:rsidRPr="00E97334" w:rsidRDefault="00EE37A8" w:rsidP="00E97334">
      <w:pPr>
        <w:spacing w:before="199" w:after="199" w:line="336" w:lineRule="auto"/>
        <w:ind w:left="120"/>
        <w:rPr>
          <w:sz w:val="20"/>
          <w:szCs w:val="20"/>
          <w:lang w:val="ru-RU"/>
        </w:rPr>
      </w:pPr>
      <w:r w:rsidRPr="00E97334">
        <w:rPr>
          <w:rFonts w:ascii="Times New Roman" w:hAnsi="Times New Roman"/>
          <w:b/>
          <w:color w:val="000000"/>
          <w:sz w:val="24"/>
          <w:szCs w:val="20"/>
          <w:lang w:val="ru-RU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C671A" w:rsidRPr="00EE37A8" w14:paraId="1A8B8E9C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04E31CB" w14:textId="77777777" w:rsidR="000C671A" w:rsidRDefault="00EE37A8">
            <w:pPr>
              <w:spacing w:after="0"/>
              <w:ind w:left="272"/>
            </w:pPr>
            <w:r w:rsidRPr="00E9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42D9046C" w14:textId="77777777" w:rsidR="000C671A" w:rsidRPr="00EE37A8" w:rsidRDefault="00EE37A8">
            <w:pPr>
              <w:spacing w:after="0"/>
              <w:ind w:left="272"/>
              <w:rPr>
                <w:lang w:val="ru-RU"/>
              </w:rPr>
            </w:pPr>
            <w:r w:rsidRPr="00EE37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0C671A" w:rsidRPr="00EE37A8" w14:paraId="5307D47E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6EAB54F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253A9235" w14:textId="77777777" w:rsidR="000C671A" w:rsidRPr="00EE37A8" w:rsidRDefault="00EE37A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0C671A" w:rsidRPr="00EE37A8" w14:paraId="3C34A386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E6FCC6C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52024597" w14:textId="77777777" w:rsidR="000C671A" w:rsidRPr="00EE37A8" w:rsidRDefault="00EE37A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пересчитывать различные объекты, устанавливать порядковый номер объекта</w:t>
            </w:r>
          </w:p>
        </w:tc>
      </w:tr>
      <w:tr w:rsidR="000C671A" w:rsidRPr="00EE37A8" w14:paraId="24D8A68F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A721436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157E2EDE" w14:textId="77777777" w:rsidR="000C671A" w:rsidRPr="00EE37A8" w:rsidRDefault="00EE37A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числа, </w:t>
            </w:r>
            <w:proofErr w:type="spellStart"/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бо́льшие</w:t>
            </w:r>
            <w:proofErr w:type="spellEnd"/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меньшие данного числа на заданное число</w:t>
            </w:r>
          </w:p>
        </w:tc>
      </w:tr>
      <w:tr w:rsidR="000C671A" w:rsidRPr="00EE37A8" w14:paraId="0DB5FDC0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67A805C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449B1D0B" w14:textId="77777777" w:rsidR="000C671A" w:rsidRPr="00EE37A8" w:rsidRDefault="00EE37A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сложения и вычитания в пределах 20 (устно и письменно) без перехода через десяток</w:t>
            </w:r>
          </w:p>
        </w:tc>
      </w:tr>
      <w:tr w:rsidR="000C671A" w:rsidRPr="00EE37A8" w14:paraId="39E639C5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9D45E8F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033C4315" w14:textId="77777777" w:rsidR="000C671A" w:rsidRPr="00EE37A8" w:rsidRDefault="00EE37A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компоненты действий сложения и вычитания</w:t>
            </w:r>
          </w:p>
        </w:tc>
      </w:tr>
      <w:tr w:rsidR="000C671A" w:rsidRPr="00EE37A8" w14:paraId="64692694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0431CCD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39B4B3F9" w14:textId="77777777" w:rsidR="000C671A" w:rsidRPr="00EE37A8" w:rsidRDefault="00EE37A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в одно действие на сложение и вычитание: выделять условие и требование (вопрос)</w:t>
            </w:r>
          </w:p>
        </w:tc>
      </w:tr>
      <w:tr w:rsidR="000C671A" w:rsidRPr="00EE37A8" w14:paraId="54C1C517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0F9F4C7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0030372F" w14:textId="77777777" w:rsidR="000C671A" w:rsidRPr="00EE37A8" w:rsidRDefault="00EE37A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объекты по длине, измерять длину отрезка, чертить отрезок заданной длины (см, </w:t>
            </w:r>
            <w:proofErr w:type="spellStart"/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дм</w:t>
            </w:r>
            <w:proofErr w:type="spellEnd"/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0C671A" w:rsidRPr="00EE37A8" w14:paraId="603329BF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8B2D3FB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6F7B1720" w14:textId="77777777" w:rsidR="000C671A" w:rsidRPr="00EE37A8" w:rsidRDefault="00EE37A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геометрические фигуры: круг, треугольник, прямоугольник (квадрат), отрезок</w:t>
            </w:r>
          </w:p>
        </w:tc>
      </w:tr>
      <w:tr w:rsidR="000C671A" w:rsidRPr="00EE37A8" w14:paraId="7B6BA96D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5D57FCC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0A946ECF" w14:textId="77777777" w:rsidR="000C671A" w:rsidRPr="00EE37A8" w:rsidRDefault="00EE37A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между объектами соотношения: «слева – справа», «спереди – сзади», «между»</w:t>
            </w:r>
          </w:p>
        </w:tc>
      </w:tr>
      <w:tr w:rsidR="000C671A" w:rsidRPr="00EE37A8" w14:paraId="0D77DEDD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C4FBD92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4A28775C" w14:textId="77777777" w:rsidR="000C671A" w:rsidRPr="00EE37A8" w:rsidRDefault="00EE37A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</w:t>
            </w:r>
          </w:p>
        </w:tc>
      </w:tr>
      <w:tr w:rsidR="000C671A" w:rsidRPr="00EE37A8" w14:paraId="2EC46C88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AAD80FA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7D39D59A" w14:textId="77777777" w:rsidR="000C671A" w:rsidRPr="00EE37A8" w:rsidRDefault="00EE37A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объекты по заданному признаку, находить и называть закономерности в ряду объектов повседневной жизни</w:t>
            </w:r>
          </w:p>
        </w:tc>
      </w:tr>
      <w:tr w:rsidR="000C671A" w:rsidRPr="00EE37A8" w14:paraId="16932E07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0847359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344A0449" w14:textId="77777777" w:rsidR="000C671A" w:rsidRPr="00EE37A8" w:rsidRDefault="00EE37A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строки и столбцы таблицы, вносить и извлекать данное или данные из таблицы</w:t>
            </w:r>
          </w:p>
        </w:tc>
      </w:tr>
      <w:tr w:rsidR="000C671A" w:rsidRPr="00EE37A8" w14:paraId="369D0732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597D4A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2F2842F2" w14:textId="77777777" w:rsidR="000C671A" w:rsidRPr="00EE37A8" w:rsidRDefault="00EE37A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два объекта (числа, геометрические фигуры)</w:t>
            </w:r>
          </w:p>
        </w:tc>
      </w:tr>
      <w:tr w:rsidR="000C671A" w:rsidRPr="00EE37A8" w14:paraId="68FF3D8E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129D55E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7CEB4692" w14:textId="77777777" w:rsidR="000C671A" w:rsidRPr="00EE37A8" w:rsidRDefault="00EE37A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распределять объекты на две группы по заданному основанию</w:t>
            </w:r>
          </w:p>
        </w:tc>
      </w:tr>
    </w:tbl>
    <w:p w14:paraId="519B4664" w14:textId="77777777" w:rsidR="000C671A" w:rsidRPr="00EE37A8" w:rsidRDefault="000C671A">
      <w:pPr>
        <w:rPr>
          <w:lang w:val="ru-RU"/>
        </w:rPr>
        <w:sectPr w:rsidR="000C671A" w:rsidRPr="00EE37A8">
          <w:pgSz w:w="11906" w:h="16383"/>
          <w:pgMar w:top="1134" w:right="850" w:bottom="1134" w:left="1701" w:header="720" w:footer="720" w:gutter="0"/>
          <w:cols w:space="720"/>
        </w:sectPr>
      </w:pPr>
    </w:p>
    <w:p w14:paraId="50DC885D" w14:textId="77777777" w:rsidR="00E97334" w:rsidRDefault="00EE37A8" w:rsidP="00E97334">
      <w:pPr>
        <w:spacing w:before="199" w:after="199"/>
      </w:pPr>
      <w:bookmarkStart w:id="13" w:name="block-8561817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76B8D635" w14:textId="5E49D0CF" w:rsidR="000C671A" w:rsidRPr="00E97334" w:rsidRDefault="00EE37A8" w:rsidP="00E97334">
      <w:pPr>
        <w:spacing w:before="199" w:after="199"/>
      </w:pPr>
      <w:r w:rsidRPr="00E97334">
        <w:rPr>
          <w:rFonts w:ascii="Times New Roman" w:hAnsi="Times New Roman"/>
          <w:b/>
          <w:color w:val="000000"/>
          <w:sz w:val="24"/>
          <w:szCs w:val="20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8"/>
        <w:gridCol w:w="8322"/>
      </w:tblGrid>
      <w:tr w:rsidR="000C671A" w14:paraId="04195281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BFEAA23" w14:textId="77777777" w:rsidR="000C671A" w:rsidRDefault="00EE37A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3D1D65B" w14:textId="77777777" w:rsidR="000C671A" w:rsidRDefault="00EE37A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C671A" w14:paraId="0327C1F8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5A7ED27D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4E5DE505" w14:textId="77777777" w:rsidR="000C671A" w:rsidRDefault="00EE37A8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0C671A" w14:paraId="662B305D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748EFB5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3420B777" w14:textId="77777777" w:rsidR="000C671A" w:rsidRDefault="00EE37A8">
            <w:pPr>
              <w:spacing w:after="0" w:line="312" w:lineRule="auto"/>
              <w:ind w:left="365"/>
              <w:jc w:val="both"/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9: различение, чтение, запись. Единица счёта. Десяток. Счёт предметов, запись результата цифрами.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</w:tr>
      <w:tr w:rsidR="000C671A" w:rsidRPr="00EE37A8" w14:paraId="27C36EFC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1EB3B5A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58509DD2" w14:textId="77777777" w:rsidR="000C671A" w:rsidRPr="00EE37A8" w:rsidRDefault="00EE37A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20: чтение, запись, сравнение. Однозначные и двузначные числа. Увеличение (уменьшение) числа на несколько единиц</w:t>
            </w:r>
          </w:p>
        </w:tc>
      </w:tr>
      <w:tr w:rsidR="000C671A" w:rsidRPr="00EE37A8" w14:paraId="4E61D0FA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0F859064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120113D0" w14:textId="77777777" w:rsidR="000C671A" w:rsidRPr="00EE37A8" w:rsidRDefault="00EE37A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Длина и её измерение. Единицы длины и соотношения между ними</w:t>
            </w:r>
          </w:p>
        </w:tc>
      </w:tr>
      <w:tr w:rsidR="000C671A" w14:paraId="5491A766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199AEC6D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76CD0C3" w14:textId="77777777" w:rsidR="000C671A" w:rsidRDefault="00EE37A8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</w:tr>
      <w:tr w:rsidR="000C671A" w:rsidRPr="00EE37A8" w14:paraId="514F15C6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72CFD6BC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2A6DCC9B" w14:textId="77777777" w:rsidR="000C671A" w:rsidRPr="00EE37A8" w:rsidRDefault="00EE37A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чисел в пределах 20. Названия компонентов действий, результатов действий сложения, вычитания</w:t>
            </w:r>
          </w:p>
        </w:tc>
      </w:tr>
      <w:tr w:rsidR="000C671A" w:rsidRPr="00EE37A8" w14:paraId="38BA94F8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20320FF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2D15CF33" w14:textId="77777777" w:rsidR="000C671A" w:rsidRPr="00EE37A8" w:rsidRDefault="00EE37A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</w:tr>
      <w:tr w:rsidR="000C671A" w14:paraId="02E36597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8F1C5D5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1E3F711F" w14:textId="77777777" w:rsidR="000C671A" w:rsidRDefault="00EE37A8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</w:tr>
      <w:tr w:rsidR="000C671A" w14:paraId="3C4856E4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8BD1597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38F2237D" w14:textId="77777777" w:rsidR="000C671A" w:rsidRDefault="00EE37A8">
            <w:pPr>
              <w:spacing w:after="0" w:line="312" w:lineRule="auto"/>
              <w:ind w:left="365"/>
              <w:jc w:val="both"/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задаче</w:t>
            </w:r>
            <w:proofErr w:type="spellEnd"/>
          </w:p>
        </w:tc>
      </w:tr>
      <w:tr w:rsidR="000C671A" w:rsidRPr="00EE37A8" w14:paraId="2C3D35A5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3E3A328F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59B26799" w14:textId="77777777" w:rsidR="000C671A" w:rsidRPr="00EE37A8" w:rsidRDefault="00EE37A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в одно действие</w:t>
            </w:r>
          </w:p>
        </w:tc>
      </w:tr>
      <w:tr w:rsidR="000C671A" w:rsidRPr="00EE37A8" w14:paraId="2F99106E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33FC558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0082A8F9" w14:textId="77777777" w:rsidR="000C671A" w:rsidRPr="00EE37A8" w:rsidRDefault="00EE37A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0C671A" w:rsidRPr="00EE37A8" w14:paraId="27163796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1E1819BD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1DA03B78" w14:textId="77777777" w:rsidR="000C671A" w:rsidRPr="00EE37A8" w:rsidRDefault="00EE37A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 предметов и объектов на плоскости, в пространстве, установление пространственных отношений: «слева – справа», «сверху – снизу», «между»</w:t>
            </w:r>
          </w:p>
        </w:tc>
      </w:tr>
      <w:tr w:rsidR="000C671A" w14:paraId="24F08EFF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1A5F2E2E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507B4AC7" w14:textId="77777777" w:rsidR="000C671A" w:rsidRDefault="00EE37A8">
            <w:pPr>
              <w:spacing w:after="0" w:line="336" w:lineRule="auto"/>
              <w:ind w:left="365"/>
              <w:jc w:val="both"/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сантиметрах</w:t>
            </w:r>
            <w:proofErr w:type="spellEnd"/>
          </w:p>
        </w:tc>
      </w:tr>
      <w:tr w:rsidR="000C671A" w14:paraId="5901618A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3BAA8E93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192C7140" w14:textId="77777777" w:rsidR="000C671A" w:rsidRDefault="00EE37A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Математическая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0C671A" w14:paraId="56184CCB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507DB4D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3974EF97" w14:textId="77777777" w:rsidR="000C671A" w:rsidRDefault="00EE37A8">
            <w:pPr>
              <w:spacing w:after="0" w:line="336" w:lineRule="auto"/>
              <w:ind w:left="365"/>
              <w:jc w:val="both"/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Сбор данных об объекте по образцу. Характеристики объекта, группы объектов (количество, форма, размер).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признаку</w:t>
            </w:r>
            <w:proofErr w:type="spellEnd"/>
          </w:p>
        </w:tc>
      </w:tr>
      <w:tr w:rsidR="000C671A" w:rsidRPr="00EE37A8" w14:paraId="3B7C0DB8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7D46F8E2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26C700F2" w14:textId="77777777" w:rsidR="000C671A" w:rsidRPr="00EE37A8" w:rsidRDefault="00EE37A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</w:tr>
      <w:tr w:rsidR="000C671A" w:rsidRPr="00EE37A8" w14:paraId="47208CFA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1272277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561E1CE" w14:textId="77777777" w:rsidR="000C671A" w:rsidRPr="00EE37A8" w:rsidRDefault="00EE37A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предложения</w:t>
            </w:r>
          </w:p>
        </w:tc>
      </w:tr>
      <w:tr w:rsidR="000C671A" w:rsidRPr="00EE37A8" w14:paraId="0D97F2D3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6CD3773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49D50E71" w14:textId="77777777" w:rsidR="000C671A" w:rsidRPr="00EE37A8" w:rsidRDefault="00EE37A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таблицы. Извлечение, внесение данных в таблицу. Чтение рисунка, </w:t>
            </w: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схемы с одним-двумя числовыми данными (значениями данных величин)</w:t>
            </w:r>
          </w:p>
        </w:tc>
      </w:tr>
      <w:tr w:rsidR="000C671A" w:rsidRPr="00EE37A8" w14:paraId="137E0BFE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194B401A" w14:textId="77777777" w:rsidR="000C671A" w:rsidRDefault="00EE37A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6E6E8CE" w14:textId="77777777" w:rsidR="000C671A" w:rsidRPr="00EE37A8" w:rsidRDefault="00EE37A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Двух-</w:t>
            </w:r>
            <w:proofErr w:type="spellStart"/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>трёхшаговые</w:t>
            </w:r>
            <w:proofErr w:type="spellEnd"/>
            <w:r w:rsidRPr="00EE37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инструкции, связанные с вычислением, измерением длины, изображением геометрической фигуры</w:t>
            </w:r>
          </w:p>
        </w:tc>
      </w:tr>
    </w:tbl>
    <w:p w14:paraId="659ECB24" w14:textId="77777777" w:rsidR="000C671A" w:rsidRPr="00EE37A8" w:rsidRDefault="000C671A">
      <w:pPr>
        <w:spacing w:after="0"/>
        <w:ind w:left="120"/>
        <w:rPr>
          <w:lang w:val="ru-RU"/>
        </w:rPr>
      </w:pPr>
    </w:p>
    <w:p w14:paraId="691C6DA4" w14:textId="77777777" w:rsidR="000C671A" w:rsidRPr="00EE37A8" w:rsidRDefault="000C671A">
      <w:pPr>
        <w:rPr>
          <w:lang w:val="ru-RU"/>
        </w:rPr>
        <w:sectPr w:rsidR="000C671A" w:rsidRPr="00EE37A8">
          <w:pgSz w:w="11906" w:h="16383"/>
          <w:pgMar w:top="1134" w:right="850" w:bottom="1134" w:left="1701" w:header="720" w:footer="720" w:gutter="0"/>
          <w:cols w:space="720"/>
        </w:sectPr>
      </w:pPr>
    </w:p>
    <w:p w14:paraId="02A72A3D" w14:textId="77777777" w:rsidR="000C671A" w:rsidRPr="00EE37A8" w:rsidRDefault="00EE37A8">
      <w:pPr>
        <w:spacing w:after="0"/>
        <w:ind w:left="120"/>
        <w:rPr>
          <w:lang w:val="ru-RU"/>
        </w:rPr>
      </w:pPr>
      <w:bookmarkStart w:id="14" w:name="block-85618171"/>
      <w:bookmarkEnd w:id="13"/>
      <w:r w:rsidRPr="00EE37A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20C0AB9" w14:textId="77777777" w:rsidR="000C671A" w:rsidRPr="00EE37A8" w:rsidRDefault="00EE37A8">
      <w:pPr>
        <w:spacing w:after="0" w:line="480" w:lineRule="auto"/>
        <w:ind w:left="120"/>
        <w:rPr>
          <w:lang w:val="ru-RU"/>
        </w:rPr>
      </w:pPr>
      <w:r w:rsidRPr="00EE37A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03044DA1" w14:textId="77777777" w:rsidR="000C671A" w:rsidRPr="00EE37A8" w:rsidRDefault="000C671A">
      <w:pPr>
        <w:spacing w:after="0" w:line="480" w:lineRule="auto"/>
        <w:ind w:left="120"/>
        <w:rPr>
          <w:lang w:val="ru-RU"/>
        </w:rPr>
      </w:pPr>
    </w:p>
    <w:p w14:paraId="5722CB9D" w14:textId="77777777" w:rsidR="000C671A" w:rsidRPr="00EE37A8" w:rsidRDefault="000C671A">
      <w:pPr>
        <w:spacing w:after="0" w:line="480" w:lineRule="auto"/>
        <w:ind w:left="120"/>
        <w:rPr>
          <w:lang w:val="ru-RU"/>
        </w:rPr>
      </w:pPr>
    </w:p>
    <w:p w14:paraId="6CEA33BB" w14:textId="77777777" w:rsidR="000C671A" w:rsidRPr="00EE37A8" w:rsidRDefault="000C671A">
      <w:pPr>
        <w:spacing w:after="0"/>
        <w:ind w:left="120"/>
        <w:rPr>
          <w:lang w:val="ru-RU"/>
        </w:rPr>
      </w:pPr>
    </w:p>
    <w:p w14:paraId="6FCF7AC7" w14:textId="77777777" w:rsidR="000C671A" w:rsidRPr="00EE37A8" w:rsidRDefault="00EE37A8">
      <w:pPr>
        <w:spacing w:after="0" w:line="480" w:lineRule="auto"/>
        <w:ind w:left="120"/>
        <w:rPr>
          <w:lang w:val="ru-RU"/>
        </w:rPr>
      </w:pPr>
      <w:r w:rsidRPr="00EE37A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5A6093A" w14:textId="77777777" w:rsidR="000C671A" w:rsidRPr="00EE37A8" w:rsidRDefault="000C671A">
      <w:pPr>
        <w:spacing w:after="0" w:line="480" w:lineRule="auto"/>
        <w:ind w:left="120"/>
        <w:rPr>
          <w:lang w:val="ru-RU"/>
        </w:rPr>
      </w:pPr>
    </w:p>
    <w:p w14:paraId="4DBC9CF5" w14:textId="77777777" w:rsidR="000C671A" w:rsidRPr="00EE37A8" w:rsidRDefault="000C671A">
      <w:pPr>
        <w:spacing w:after="0"/>
        <w:ind w:left="120"/>
        <w:rPr>
          <w:lang w:val="ru-RU"/>
        </w:rPr>
      </w:pPr>
    </w:p>
    <w:p w14:paraId="57DE4742" w14:textId="77777777" w:rsidR="000C671A" w:rsidRPr="00EE37A8" w:rsidRDefault="00EE37A8">
      <w:pPr>
        <w:spacing w:after="0" w:line="480" w:lineRule="auto"/>
        <w:ind w:left="120"/>
        <w:rPr>
          <w:lang w:val="ru-RU"/>
        </w:rPr>
      </w:pPr>
      <w:r w:rsidRPr="00EE37A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5608A2B" w14:textId="77777777" w:rsidR="000C671A" w:rsidRPr="00EE37A8" w:rsidRDefault="000C671A">
      <w:pPr>
        <w:spacing w:after="0" w:line="480" w:lineRule="auto"/>
        <w:ind w:left="120"/>
        <w:rPr>
          <w:lang w:val="ru-RU"/>
        </w:rPr>
      </w:pPr>
    </w:p>
    <w:p w14:paraId="63A14945" w14:textId="77777777" w:rsidR="000C671A" w:rsidRPr="00EE37A8" w:rsidRDefault="000C671A">
      <w:pPr>
        <w:rPr>
          <w:lang w:val="ru-RU"/>
        </w:rPr>
        <w:sectPr w:rsidR="000C671A" w:rsidRPr="00EE37A8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3D84B801" w14:textId="77777777" w:rsidR="00EE37A8" w:rsidRPr="00EE37A8" w:rsidRDefault="00EE37A8">
      <w:pPr>
        <w:rPr>
          <w:lang w:val="ru-RU"/>
        </w:rPr>
      </w:pPr>
    </w:p>
    <w:sectPr w:rsidR="00EE37A8" w:rsidRPr="00EE37A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C671A"/>
    <w:rsid w:val="000C671A"/>
    <w:rsid w:val="00644370"/>
    <w:rsid w:val="006B2D36"/>
    <w:rsid w:val="007B1D93"/>
    <w:rsid w:val="00E97334"/>
    <w:rsid w:val="00EE37A8"/>
    <w:rsid w:val="00FC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F3CF7"/>
  <w15:docId w15:val="{C25950D3-822E-4CA0-9F80-09DD08906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32</Pages>
  <Words>5079</Words>
  <Characters>28956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2026-09-18T16:19:00Z</dcterms:created>
  <dcterms:modified xsi:type="dcterms:W3CDTF">2026-09-18T17:31:00Z</dcterms:modified>
</cp:coreProperties>
</file>