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D8B2" w14:textId="77777777" w:rsidR="00D11AEA" w:rsidRPr="00D11AEA" w:rsidRDefault="00D11AEA" w:rsidP="00D11AEA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D11AEA">
        <w:rPr>
          <w:rFonts w:ascii="Times New Roman" w:eastAsia="Calibri" w:hAnsi="Times New Roman" w:cs="Arial"/>
          <w:b/>
          <w:bCs/>
          <w:sz w:val="28"/>
          <w:szCs w:val="28"/>
        </w:rPr>
        <w:t xml:space="preserve">муниципальное бюджетное общеобразовательное учреждение </w:t>
      </w:r>
    </w:p>
    <w:p w14:paraId="432B0938" w14:textId="77777777" w:rsidR="00D11AEA" w:rsidRPr="00D11AEA" w:rsidRDefault="00D11AEA" w:rsidP="00D11AEA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D11AEA">
        <w:rPr>
          <w:rFonts w:ascii="Times New Roman" w:eastAsia="Calibri" w:hAnsi="Times New Roman" w:cs="Arial"/>
          <w:b/>
          <w:bCs/>
          <w:sz w:val="28"/>
          <w:szCs w:val="28"/>
        </w:rPr>
        <w:t>Мечетинская общеобразовательная средняя школа</w:t>
      </w:r>
    </w:p>
    <w:p w14:paraId="650D7A0A" w14:textId="77777777" w:rsidR="00D11AEA" w:rsidRPr="00D11AEA" w:rsidRDefault="00D11AEA" w:rsidP="00D11AEA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D11AEA">
        <w:rPr>
          <w:rFonts w:ascii="Times New Roman" w:eastAsia="Calibri" w:hAnsi="Times New Roman" w:cs="Arial"/>
          <w:b/>
          <w:bCs/>
          <w:sz w:val="28"/>
          <w:szCs w:val="28"/>
        </w:rPr>
        <w:t>Зерноградского района</w:t>
      </w:r>
    </w:p>
    <w:p w14:paraId="510FC386" w14:textId="77777777" w:rsidR="00D11AEA" w:rsidRPr="00D11AEA" w:rsidRDefault="00D11AEA" w:rsidP="00D11AEA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</w:p>
    <w:p w14:paraId="64CCC91D" w14:textId="77777777" w:rsidR="00D11AEA" w:rsidRPr="00D11AEA" w:rsidRDefault="00D11AEA" w:rsidP="00D11AEA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</w:p>
    <w:tbl>
      <w:tblPr>
        <w:tblW w:w="0" w:type="auto"/>
        <w:tblInd w:w="548" w:type="dxa"/>
        <w:tblLook w:val="00A0" w:firstRow="1" w:lastRow="0" w:firstColumn="1" w:lastColumn="0" w:noHBand="0" w:noVBand="0"/>
      </w:tblPr>
      <w:tblGrid>
        <w:gridCol w:w="221"/>
        <w:gridCol w:w="8365"/>
        <w:gridCol w:w="221"/>
      </w:tblGrid>
      <w:tr w:rsidR="00D11AEA" w:rsidRPr="00D11AEA" w14:paraId="1BF250C2" w14:textId="77777777" w:rsidTr="00D11AEA">
        <w:trPr>
          <w:trHeight w:val="9341"/>
        </w:trPr>
        <w:tc>
          <w:tcPr>
            <w:tcW w:w="221" w:type="dxa"/>
          </w:tcPr>
          <w:p w14:paraId="1F4C4AC8" w14:textId="77777777" w:rsidR="00D11AEA" w:rsidRPr="00D11AEA" w:rsidRDefault="00D11AEA" w:rsidP="00D11AE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4CDDAE0D" w14:textId="77777777" w:rsidR="00D11AEA" w:rsidRPr="00D11AEA" w:rsidRDefault="00D11AEA" w:rsidP="00D11AE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6F6B08EE" w14:textId="77777777" w:rsidR="00D11AEA" w:rsidRPr="00D11AEA" w:rsidRDefault="00D11AEA" w:rsidP="00D11AE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784274FD" w14:textId="77777777" w:rsidR="00D11AEA" w:rsidRPr="00D11AEA" w:rsidRDefault="00D11AEA" w:rsidP="00D11AE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288F08B8" w14:textId="77777777" w:rsidR="00D11AEA" w:rsidRPr="00D11AEA" w:rsidRDefault="00D11AEA" w:rsidP="00D11AE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124E4999" w14:textId="77777777" w:rsidR="00D11AEA" w:rsidRPr="00D11AEA" w:rsidRDefault="00D11AEA" w:rsidP="00D11AE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606A2262" w14:textId="77777777" w:rsidR="00D11AEA" w:rsidRPr="00D11AEA" w:rsidRDefault="00D11AEA" w:rsidP="00D11AE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62B60575" w14:textId="77777777" w:rsidR="00D11AEA" w:rsidRPr="00D11AEA" w:rsidRDefault="00D11AEA" w:rsidP="00D11AE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7BFC3D01" w14:textId="77777777" w:rsidR="00D11AEA" w:rsidRPr="00D11AEA" w:rsidRDefault="00D11AEA" w:rsidP="00D11AE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16BD57F6" w14:textId="77777777" w:rsidR="00D11AEA" w:rsidRPr="00D11AEA" w:rsidRDefault="00D11AEA" w:rsidP="00D11AE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78E430EF" w14:textId="77777777" w:rsidR="00D11AEA" w:rsidRPr="00D11AEA" w:rsidRDefault="00D11AEA" w:rsidP="00D11AE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</w:tc>
        <w:tc>
          <w:tcPr>
            <w:tcW w:w="9431" w:type="dxa"/>
            <w:hideMark/>
          </w:tcPr>
          <w:tbl>
            <w:tblPr>
              <w:tblStyle w:val="a3"/>
              <w:tblpPr w:leftFromText="180" w:rightFromText="180" w:vertAnchor="page" w:horzAnchor="page" w:tblpX="-732" w:tblpY="286"/>
              <w:tblOverlap w:val="never"/>
              <w:tblW w:w="972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98"/>
              <w:gridCol w:w="222"/>
            </w:tblGrid>
            <w:tr w:rsidR="00D11AEA" w:rsidRPr="00D11AEA" w14:paraId="5CB8D091" w14:textId="77777777">
              <w:trPr>
                <w:trHeight w:val="1083"/>
              </w:trPr>
              <w:tc>
                <w:tcPr>
                  <w:tcW w:w="9498" w:type="dxa"/>
                </w:tcPr>
                <w:p w14:paraId="65364658" w14:textId="77777777" w:rsidR="00D11AEA" w:rsidRPr="00D11AEA" w:rsidRDefault="00D11AEA" w:rsidP="00D11AEA">
                  <w:pPr>
                    <w:ind w:left="-2597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6E35922E" w14:textId="2D789AF6" w:rsidR="00D11AEA" w:rsidRPr="00D11AEA" w:rsidRDefault="00D11AEA" w:rsidP="00D11AEA">
                  <w:pPr>
                    <w:ind w:left="284" w:hanging="28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11AE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           Утверждено</w:t>
                  </w:r>
                </w:p>
                <w:p w14:paraId="1835E45A" w14:textId="7CBFBAA6" w:rsidR="00D11AEA" w:rsidRPr="00D11AEA" w:rsidRDefault="00D11AEA" w:rsidP="00D11AEA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11AE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Директор МБОУ Мечетинской СОШ</w:t>
                  </w:r>
                </w:p>
                <w:p w14:paraId="66860B10" w14:textId="0221F51F" w:rsidR="00D11AEA" w:rsidRPr="00D11AEA" w:rsidRDefault="00D11AEA" w:rsidP="00D11AEA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11AE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приказ от 29.08. 2025 № 428</w:t>
                  </w:r>
                </w:p>
                <w:p w14:paraId="3F6351C2" w14:textId="3307A288" w:rsidR="00D11AEA" w:rsidRPr="00D11AEA" w:rsidRDefault="00D11AEA" w:rsidP="00D11AEA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11AE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__________</w:t>
                  </w:r>
                  <w:proofErr w:type="spellStart"/>
                  <w:r w:rsidRPr="00D11AE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Л.В.Недоведеева</w:t>
                  </w:r>
                  <w:proofErr w:type="spellEnd"/>
                </w:p>
                <w:p w14:paraId="60445D5C" w14:textId="77777777" w:rsidR="00D11AEA" w:rsidRPr="00D11AEA" w:rsidRDefault="00D11AEA" w:rsidP="00D11AEA">
                  <w:pPr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14:paraId="39BE831D" w14:textId="77777777" w:rsidR="00D11AEA" w:rsidRPr="00D11AEA" w:rsidRDefault="00D11AEA" w:rsidP="00D11AEA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D11AEA" w:rsidRPr="00D11AEA" w14:paraId="39DA3DF1" w14:textId="77777777">
              <w:trPr>
                <w:trHeight w:val="1083"/>
              </w:trPr>
              <w:tc>
                <w:tcPr>
                  <w:tcW w:w="9498" w:type="dxa"/>
                </w:tcPr>
                <w:p w14:paraId="39262D22" w14:textId="77777777" w:rsidR="00D11AEA" w:rsidRPr="00D11AEA" w:rsidRDefault="00D11AEA" w:rsidP="00D11AEA">
                  <w:pPr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14:paraId="089E3EC2" w14:textId="77777777" w:rsidR="00D11AEA" w:rsidRPr="00D11AEA" w:rsidRDefault="00D11AEA" w:rsidP="00D11AEA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D11AEA" w:rsidRPr="00D11AEA" w14:paraId="2424C173" w14:textId="77777777">
              <w:trPr>
                <w:trHeight w:val="1152"/>
              </w:trPr>
              <w:tc>
                <w:tcPr>
                  <w:tcW w:w="9498" w:type="dxa"/>
                </w:tcPr>
                <w:p w14:paraId="04871980" w14:textId="77777777" w:rsidR="00D11AEA" w:rsidRPr="00D11AEA" w:rsidRDefault="00D11AEA" w:rsidP="00D11AEA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14:paraId="4DE9F9E6" w14:textId="77777777" w:rsidR="00D11AEA" w:rsidRPr="00D11AEA" w:rsidRDefault="00D11AEA" w:rsidP="00D11AEA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D11AEA" w:rsidRPr="00D11AEA" w14:paraId="71EF172A" w14:textId="77777777">
              <w:trPr>
                <w:trHeight w:val="3243"/>
              </w:trPr>
              <w:tc>
                <w:tcPr>
                  <w:tcW w:w="9498" w:type="dxa"/>
                  <w:hideMark/>
                </w:tcPr>
                <w:p w14:paraId="311E2AE6" w14:textId="63072101" w:rsidR="00D11AEA" w:rsidRPr="00D11AEA" w:rsidRDefault="003736EC" w:rsidP="003736EC">
                  <w:pPr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                </w:t>
                  </w:r>
                  <w:r w:rsidR="00D11AEA" w:rsidRPr="00D11AEA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Рабочая программа</w:t>
                  </w:r>
                </w:p>
                <w:p w14:paraId="6D609663" w14:textId="61860467" w:rsidR="00D11AEA" w:rsidRPr="00D11AEA" w:rsidRDefault="003736EC" w:rsidP="003736EC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           </w:t>
                  </w:r>
                  <w:r w:rsidR="00D11AEA" w:rsidRPr="00D11AEA">
                    <w:rPr>
                      <w:rFonts w:ascii="Times New Roman" w:hAnsi="Times New Roman"/>
                      <w:sz w:val="32"/>
                      <w:szCs w:val="32"/>
                    </w:rPr>
                    <w:t>по внеурочной деятельности</w:t>
                  </w:r>
                </w:p>
                <w:p w14:paraId="2D765631" w14:textId="6F523B0B" w:rsidR="00D11AEA" w:rsidRPr="00D11AEA" w:rsidRDefault="003736EC" w:rsidP="003736EC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32"/>
                      <w:szCs w:val="32"/>
                    </w:rPr>
                    <w:t xml:space="preserve">       </w:t>
                  </w:r>
                  <w:proofErr w:type="spellStart"/>
                  <w:r w:rsidR="00EA3D70">
                    <w:rPr>
                      <w:rFonts w:ascii="Times New Roman" w:hAnsi="Times New Roman"/>
                      <w:color w:val="FF0000"/>
                      <w:sz w:val="32"/>
                      <w:szCs w:val="32"/>
                    </w:rPr>
                    <w:t>обще</w:t>
                  </w:r>
                  <w:r w:rsidR="00D11AEA" w:rsidRPr="00D11AEA">
                    <w:rPr>
                      <w:rFonts w:ascii="Times New Roman" w:hAnsi="Times New Roman"/>
                      <w:color w:val="FF0000"/>
                      <w:sz w:val="32"/>
                      <w:szCs w:val="32"/>
                    </w:rPr>
                    <w:t>интеллектуального</w:t>
                  </w:r>
                  <w:proofErr w:type="spellEnd"/>
                  <w:r w:rsidR="00D11AEA" w:rsidRPr="00D11AEA">
                    <w:rPr>
                      <w:rFonts w:ascii="Times New Roman" w:hAnsi="Times New Roman"/>
                      <w:sz w:val="32"/>
                      <w:szCs w:val="32"/>
                    </w:rPr>
                    <w:t xml:space="preserve"> направления</w:t>
                  </w:r>
                </w:p>
                <w:p w14:paraId="2FD563F4" w14:textId="0173171A" w:rsidR="00D11AEA" w:rsidRPr="00D11AEA" w:rsidRDefault="003736EC" w:rsidP="003736EC">
                  <w:pPr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                </w:t>
                  </w:r>
                  <w:r w:rsidR="00D11AEA" w:rsidRPr="00D11AEA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«Ступени к проекту»</w:t>
                  </w:r>
                </w:p>
                <w:p w14:paraId="28684C6D" w14:textId="6A457423" w:rsidR="00D11AEA" w:rsidRPr="00D11AEA" w:rsidRDefault="003736EC" w:rsidP="003736EC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       </w:t>
                  </w:r>
                  <w:r w:rsidR="00D11AEA" w:rsidRPr="00D11AEA">
                    <w:rPr>
                      <w:rFonts w:ascii="Times New Roman" w:hAnsi="Times New Roman"/>
                      <w:sz w:val="32"/>
                      <w:szCs w:val="32"/>
                    </w:rPr>
                    <w:t>начального общего образования</w:t>
                  </w:r>
                </w:p>
                <w:p w14:paraId="4448C1B2" w14:textId="6025FAF5" w:rsidR="00D11AEA" w:rsidRPr="00D11AEA" w:rsidRDefault="003736EC" w:rsidP="003736EC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          </w:t>
                  </w:r>
                  <w:r w:rsidR="00D11AEA" w:rsidRPr="00D11AEA">
                    <w:rPr>
                      <w:rFonts w:ascii="Times New Roman" w:hAnsi="Times New Roman"/>
                      <w:sz w:val="32"/>
                      <w:szCs w:val="32"/>
                    </w:rPr>
                    <w:t>на 2025- 2026 учебный год</w:t>
                  </w:r>
                </w:p>
                <w:p w14:paraId="363BAA2C" w14:textId="0AFB58F7" w:rsidR="00D11AEA" w:rsidRPr="00D11AEA" w:rsidRDefault="003736EC" w:rsidP="003736EC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                </w:t>
                  </w:r>
                  <w:r w:rsidR="00D11AEA" w:rsidRPr="00D11AEA">
                    <w:rPr>
                      <w:rFonts w:ascii="Times New Roman" w:hAnsi="Times New Roman"/>
                      <w:sz w:val="32"/>
                      <w:szCs w:val="32"/>
                    </w:rPr>
                    <w:t>для 3 «В» класса</w:t>
                  </w:r>
                </w:p>
                <w:p w14:paraId="29FC3207" w14:textId="235F28AB" w:rsidR="00D11AEA" w:rsidRPr="00D11AEA" w:rsidRDefault="003736EC" w:rsidP="003736EC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</w:t>
                  </w:r>
                  <w:r w:rsidR="00D11AEA" w:rsidRPr="00D11AEA">
                    <w:rPr>
                      <w:rFonts w:ascii="Times New Roman" w:hAnsi="Times New Roman"/>
                      <w:sz w:val="28"/>
                      <w:szCs w:val="28"/>
                    </w:rPr>
                    <w:t>Учитель: Щербакова Любовь Григорьевна</w:t>
                  </w:r>
                </w:p>
              </w:tc>
              <w:tc>
                <w:tcPr>
                  <w:tcW w:w="222" w:type="dxa"/>
                </w:tcPr>
                <w:p w14:paraId="4B17FA6D" w14:textId="77777777" w:rsidR="00D11AEA" w:rsidRPr="00D11AEA" w:rsidRDefault="00D11AEA" w:rsidP="00D11AEA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D11AEA" w:rsidRPr="00D11AEA" w14:paraId="363F6417" w14:textId="77777777">
              <w:trPr>
                <w:trHeight w:val="1152"/>
              </w:trPr>
              <w:tc>
                <w:tcPr>
                  <w:tcW w:w="9498" w:type="dxa"/>
                </w:tcPr>
                <w:p w14:paraId="7C5891DA" w14:textId="77777777" w:rsidR="00D11AEA" w:rsidRPr="00D11AEA" w:rsidRDefault="00D11AEA" w:rsidP="00D11AEA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14:paraId="6CE0521A" w14:textId="77777777" w:rsidR="00D11AEA" w:rsidRPr="00D11AEA" w:rsidRDefault="00D11AEA" w:rsidP="00D11AEA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14:paraId="74BA9DA9" w14:textId="77777777" w:rsidR="00D11AEA" w:rsidRPr="00D11AEA" w:rsidRDefault="00D11AEA" w:rsidP="00D11AEA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38EF9E66" w14:textId="77777777" w:rsidR="00D11AEA" w:rsidRPr="00D11AEA" w:rsidRDefault="00D11AEA" w:rsidP="00D11AEA">
            <w:pPr>
              <w:spacing w:after="0"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222" w:type="dxa"/>
            <w:hideMark/>
          </w:tcPr>
          <w:p w14:paraId="5B9C72F0" w14:textId="77777777" w:rsidR="00D11AEA" w:rsidRPr="00D11AEA" w:rsidRDefault="00D11AEA" w:rsidP="00D11AEA">
            <w:pPr>
              <w:spacing w:after="0" w:line="276" w:lineRule="auto"/>
              <w:rPr>
                <w:rFonts w:ascii="Calibri" w:eastAsia="Calibri" w:hAnsi="Calibri" w:cs="Arial"/>
                <w:sz w:val="20"/>
                <w:szCs w:val="20"/>
                <w:lang w:eastAsia="ru-RU"/>
              </w:rPr>
            </w:pPr>
          </w:p>
        </w:tc>
      </w:tr>
    </w:tbl>
    <w:p w14:paraId="3A10E7B6" w14:textId="77777777" w:rsidR="00D11AEA" w:rsidRPr="00D11AEA" w:rsidRDefault="00D11AEA" w:rsidP="00D11AEA">
      <w:pPr>
        <w:spacing w:after="0" w:line="240" w:lineRule="auto"/>
        <w:jc w:val="center"/>
        <w:outlineLvl w:val="0"/>
        <w:rPr>
          <w:rFonts w:ascii="Times New Roman" w:eastAsia="Calibri" w:hAnsi="Times New Roman" w:cs="Arial"/>
          <w:b/>
          <w:sz w:val="52"/>
          <w:szCs w:val="52"/>
        </w:rPr>
      </w:pPr>
    </w:p>
    <w:p w14:paraId="359604AA" w14:textId="77777777" w:rsidR="00D11AEA" w:rsidRPr="00D11AEA" w:rsidRDefault="00D11AEA" w:rsidP="00D11AEA">
      <w:pPr>
        <w:shd w:val="clear" w:color="auto" w:fill="FFFFFF"/>
        <w:spacing w:after="0" w:line="240" w:lineRule="auto"/>
        <w:rPr>
          <w:rFonts w:ascii="Times New Roman" w:eastAsia="Calibri" w:hAnsi="Times New Roman" w:cs="Arial"/>
          <w:b/>
          <w:sz w:val="24"/>
          <w:szCs w:val="24"/>
        </w:rPr>
      </w:pPr>
    </w:p>
    <w:p w14:paraId="573DB58A" w14:textId="77777777" w:rsidR="00D11AEA" w:rsidRPr="00D11AEA" w:rsidRDefault="00D11AEA" w:rsidP="00D11AEA">
      <w:pPr>
        <w:shd w:val="clear" w:color="auto" w:fill="FFFFFF"/>
        <w:spacing w:after="0" w:line="240" w:lineRule="auto"/>
        <w:rPr>
          <w:rFonts w:ascii="Times New Roman" w:eastAsia="Calibri" w:hAnsi="Times New Roman" w:cs="Arial"/>
          <w:b/>
          <w:sz w:val="24"/>
          <w:szCs w:val="24"/>
        </w:rPr>
      </w:pPr>
    </w:p>
    <w:p w14:paraId="756A496B" w14:textId="77777777" w:rsidR="00D11AEA" w:rsidRPr="00D11AEA" w:rsidRDefault="00D11AEA" w:rsidP="00D11AEA">
      <w:pPr>
        <w:shd w:val="clear" w:color="auto" w:fill="FFFFFF"/>
        <w:spacing w:after="0" w:line="240" w:lineRule="auto"/>
        <w:rPr>
          <w:rFonts w:ascii="Times New Roman" w:eastAsia="Calibri" w:hAnsi="Times New Roman" w:cs="Arial"/>
          <w:b/>
          <w:sz w:val="24"/>
          <w:szCs w:val="24"/>
        </w:rPr>
      </w:pPr>
    </w:p>
    <w:p w14:paraId="098F895B" w14:textId="77777777" w:rsidR="00D11AEA" w:rsidRPr="00D11AEA" w:rsidRDefault="00D11AEA" w:rsidP="00D11AEA">
      <w:pPr>
        <w:shd w:val="clear" w:color="auto" w:fill="FFFFFF"/>
        <w:spacing w:after="0" w:line="240" w:lineRule="auto"/>
        <w:rPr>
          <w:rFonts w:ascii="Times New Roman" w:eastAsia="Calibri" w:hAnsi="Times New Roman" w:cs="Arial"/>
          <w:b/>
          <w:sz w:val="24"/>
          <w:szCs w:val="24"/>
        </w:rPr>
      </w:pPr>
    </w:p>
    <w:p w14:paraId="629528B8" w14:textId="77777777" w:rsidR="00D11AEA" w:rsidRPr="00D11AEA" w:rsidRDefault="00D11AEA" w:rsidP="00D11AEA">
      <w:pPr>
        <w:shd w:val="clear" w:color="auto" w:fill="FFFFFF"/>
        <w:spacing w:after="0" w:line="240" w:lineRule="auto"/>
        <w:rPr>
          <w:rFonts w:ascii="Times New Roman" w:eastAsia="Calibri" w:hAnsi="Times New Roman" w:cs="Arial"/>
          <w:b/>
          <w:sz w:val="24"/>
          <w:szCs w:val="24"/>
        </w:rPr>
      </w:pPr>
    </w:p>
    <w:p w14:paraId="0F4811AF" w14:textId="77777777" w:rsidR="00D11AEA" w:rsidRPr="00D11AEA" w:rsidRDefault="00D11AEA" w:rsidP="00D11AEA">
      <w:pPr>
        <w:shd w:val="clear" w:color="auto" w:fill="FFFFFF"/>
        <w:spacing w:after="0" w:line="240" w:lineRule="auto"/>
        <w:rPr>
          <w:rFonts w:ascii="Times New Roman" w:eastAsia="Calibri" w:hAnsi="Times New Roman" w:cs="Arial"/>
          <w:b/>
          <w:sz w:val="24"/>
          <w:szCs w:val="24"/>
        </w:rPr>
      </w:pPr>
    </w:p>
    <w:p w14:paraId="5ADB1D32" w14:textId="77777777" w:rsidR="00D11AEA" w:rsidRPr="00D11AEA" w:rsidRDefault="00D11AEA" w:rsidP="00D11AEA">
      <w:pPr>
        <w:shd w:val="clear" w:color="auto" w:fill="FFFFFF"/>
        <w:spacing w:after="0" w:line="240" w:lineRule="auto"/>
        <w:rPr>
          <w:rFonts w:ascii="Times New Roman" w:eastAsia="Calibri" w:hAnsi="Times New Roman" w:cs="Arial"/>
          <w:b/>
          <w:sz w:val="24"/>
          <w:szCs w:val="24"/>
        </w:rPr>
      </w:pPr>
    </w:p>
    <w:p w14:paraId="22FBF0F7" w14:textId="77777777" w:rsidR="00D11AEA" w:rsidRPr="00D11AEA" w:rsidRDefault="00D11AEA" w:rsidP="00D11AEA">
      <w:pPr>
        <w:shd w:val="clear" w:color="auto" w:fill="FFFFFF"/>
        <w:spacing w:after="0" w:line="240" w:lineRule="auto"/>
        <w:rPr>
          <w:rFonts w:ascii="Times New Roman" w:eastAsia="Calibri" w:hAnsi="Times New Roman" w:cs="Arial"/>
          <w:b/>
          <w:sz w:val="24"/>
          <w:szCs w:val="24"/>
        </w:rPr>
      </w:pPr>
    </w:p>
    <w:p w14:paraId="3657F97D" w14:textId="77777777" w:rsidR="00D11AEA" w:rsidRPr="00D11AEA" w:rsidRDefault="00D11AEA" w:rsidP="00D11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0B0E5E" w14:textId="77777777" w:rsidR="00D11AEA" w:rsidRPr="00D11AEA" w:rsidRDefault="00D11AEA" w:rsidP="00D11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3323D0" w14:textId="77777777" w:rsidR="00D11AEA" w:rsidRPr="00D11AEA" w:rsidRDefault="00D11AEA" w:rsidP="00D11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 (Ступени к проекту)</w:t>
      </w:r>
    </w:p>
    <w:p w14:paraId="43F1991C" w14:textId="77777777" w:rsidR="00D11AEA" w:rsidRPr="00D11AEA" w:rsidRDefault="00D11AEA" w:rsidP="00D11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8BAA01" w14:textId="77777777" w:rsidR="00D11AEA" w:rsidRPr="00D11AEA" w:rsidRDefault="00D11AEA" w:rsidP="00D11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Рабочая программа составлена на основе авторской программы Сизовой Р.И., </w:t>
      </w:r>
      <w:proofErr w:type="spellStart"/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Селимовой</w:t>
      </w:r>
      <w:proofErr w:type="spellEnd"/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Р.Ф. «Учусь создавать проект: Методическое пособие для 3 класса- М.: Издательство РОСТ, 2020».</w:t>
      </w:r>
    </w:p>
    <w:p w14:paraId="5705B23E" w14:textId="77777777" w:rsidR="00D11AEA" w:rsidRPr="00D11AEA" w:rsidRDefault="00D11AEA" w:rsidP="00D11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Программный курс «</w:t>
      </w:r>
      <w:bookmarkStart w:id="0" w:name="_Hlk207358419"/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Ступени к проекту</w:t>
      </w:r>
      <w:bookmarkEnd w:id="0"/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представляет систему обучающих и развивающих занятий по </w:t>
      </w:r>
      <w:proofErr w:type="spellStart"/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</w:t>
      </w:r>
      <w:proofErr w:type="spellEnd"/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исследовательской деятельности для учащихся, получающих общее начальное образование.</w:t>
      </w:r>
    </w:p>
    <w:p w14:paraId="1093D21D" w14:textId="77777777" w:rsidR="00D11AEA" w:rsidRP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Информация о назначении программы курса</w:t>
      </w:r>
    </w:p>
    <w:p w14:paraId="11F050FE" w14:textId="77777777" w:rsidR="00D11AEA" w:rsidRPr="00D11AEA" w:rsidRDefault="00D11AEA" w:rsidP="00D11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Актуальность проектной деятельности сегодня осознается всеми. ФГОС нового поколения требует использования в образовательном процессе технологий деятельностного типа, методы проектно-исследовательской деятельности определены как одно из условий реализации основной образовательной программы начального общего образования. Современные развивающие программы начального образования включают проектную деятельность в содержание различных курсов и внеурочной деятельности.</w:t>
      </w:r>
    </w:p>
    <w:p w14:paraId="4B5FEB6D" w14:textId="77777777" w:rsidR="00D11AEA" w:rsidRPr="00D11AEA" w:rsidRDefault="00D11AEA" w:rsidP="00D11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Актуальность программы также обусловлена ее методологической значимостью. Знания и умения, необходимые для организации проектной и исследовательской деятельности, в будущем станут основой для организации научно-исследовательской деятельности в вузах, колледжах, техникумах и т.д.</w:t>
      </w:r>
    </w:p>
    <w:p w14:paraId="39D7958E" w14:textId="77777777" w:rsidR="00D11AEA" w:rsidRPr="00D11AEA" w:rsidRDefault="00D11AEA" w:rsidP="00D11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Программа позволяет реализовать актуальные в настоящее время компетентностный, личностно- ориентированный, деятельностный подходы.</w:t>
      </w:r>
    </w:p>
    <w:p w14:paraId="1E914413" w14:textId="77777777" w:rsidR="00D11AEA" w:rsidRPr="00D11AEA" w:rsidRDefault="00D11AEA" w:rsidP="00D11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Курс «Ступени к проекту» для начальной школы – это инновационный курс, который помогает решить задачу формирования самостоятельности ученика, способности к самообразованию и саморазвитию. Учащийся как исследователь научится видеть мини – проблемы, правильно находить источники информации и формировать навыки делового общения в процессе работы над проектом.</w:t>
      </w:r>
    </w:p>
    <w:p w14:paraId="45ED5E6D" w14:textId="77777777" w:rsidR="00D11AEA" w:rsidRP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Каждое занятие поможет детям шагать по ступенькам создания собственного проекта, познакомит с проектной технологией, с алгоритмом построения проекта и с правилами публичного выступления перед незнакомой аудиторией. Разработка проектного исследования расширяет кругозор и обогащает словарный запас новыми понятиями из области проекта.</w:t>
      </w:r>
    </w:p>
    <w:p w14:paraId="3E4C470D" w14:textId="77777777" w:rsidR="00D11AEA" w:rsidRP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Каждое занятие подчинено определённой структуре, в которой имеются </w:t>
      </w:r>
      <w:r w:rsidRPr="00D11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следующие рубрики</w:t>
      </w: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F4E9431" w14:textId="77777777" w:rsidR="00D11AEA" w:rsidRP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1.Рубрика «</w:t>
      </w:r>
      <w:r w:rsidRPr="00D11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Минутка знакомства</w:t>
      </w: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позволяет начинающим проектантам узнать о сверстнике, который уже создавал свой проект ранее. Эти минутки поучительны и интересны. Чаще всего именно эти «минутки» вдохновляют ребёнка на начало своего исследования.</w:t>
      </w:r>
    </w:p>
    <w:p w14:paraId="5497E6CE" w14:textId="77777777" w:rsidR="00D11AEA" w:rsidRP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2.Практические занятия «</w:t>
      </w:r>
      <w:r w:rsidRPr="00D11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Играем в учёных</w:t>
      </w: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переносят детей в мир опытов и знакомят с первыми шагами в науке. Они начинают работать над каким – либо опытом, пытаются внести в него свои размышления, а часто и дополнительные решения.</w:t>
      </w:r>
    </w:p>
    <w:p w14:paraId="627E3FDB" w14:textId="77777777" w:rsidR="00D11AEA" w:rsidRP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3.Рубрика «</w:t>
      </w:r>
      <w:r w:rsidRPr="00D11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Добрый совет Дельфина</w:t>
      </w: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помогает в решении сложившихся проблем на данном этапе и является ненавязчивой подсказкой.</w:t>
      </w:r>
    </w:p>
    <w:p w14:paraId="2064984A" w14:textId="77777777" w:rsidR="00D11AEA" w:rsidRP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D11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Тесты и самоанализ</w:t>
      </w: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помогут будущему проектанту овладеть элементами рефлексии, которые будут способствовать формированию самоуважения и позитивной самооценки автора проекта.</w:t>
      </w:r>
    </w:p>
    <w:p w14:paraId="37153116" w14:textId="14A7E018" w:rsidR="00D11AEA" w:rsidRPr="00D11AEA" w:rsidRDefault="00D11AEA" w:rsidP="003736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5.Рубрика «</w:t>
      </w:r>
      <w:r w:rsidRPr="00D11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Переменка</w:t>
      </w: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помогает развивать внимание и логику, творческое мышление и любознательность, память и способность к восприятию.</w:t>
      </w:r>
    </w:p>
    <w:p w14:paraId="4308E499" w14:textId="77777777" w:rsidR="00D11AEA" w:rsidRPr="00D11AEA" w:rsidRDefault="00D11AEA" w:rsidP="00D11A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3696A0" w14:textId="77777777" w:rsidR="00D11AEA" w:rsidRPr="00D11AEA" w:rsidRDefault="00D11AEA" w:rsidP="00D11A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результаты.</w:t>
      </w:r>
    </w:p>
    <w:p w14:paraId="143D5830" w14:textId="77777777" w:rsidR="00D11AEA" w:rsidRP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Уровни воспитательных результатов внеурочной образовательной деятельности:</w:t>
      </w:r>
    </w:p>
    <w:p w14:paraId="106CD7AC" w14:textId="77777777" w:rsidR="00D11AEA" w:rsidRP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уровень результатов – получение учащимся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</w:p>
    <w:p w14:paraId="3A9A97BC" w14:textId="77777777" w:rsidR="00D11AEA" w:rsidRP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достижения данного уровня результатов особое значение имеет взаимодействие между учениками на уровне класса, школы, то есть в защищенной, дружественной </w:t>
      </w:r>
      <w:proofErr w:type="spellStart"/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просоциальной</w:t>
      </w:r>
      <w:proofErr w:type="spellEnd"/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среде. Именно в такой близкой социальной среде ребенок получает (или не получает) первое практическое подтверждение приобретенных социальных знаний, начинает их ценить (или отвергает).</w:t>
      </w:r>
    </w:p>
    <w:p w14:paraId="57BBCE41" w14:textId="77777777" w:rsidR="00D11AEA" w:rsidRP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14:paraId="5AE46DFA" w14:textId="77777777" w:rsidR="00D11AEA" w:rsidRPr="00D11AEA" w:rsidRDefault="00D11AEA" w:rsidP="00D11AE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личностное, профессиональное, жизненное самоопределение;</w:t>
      </w:r>
    </w:p>
    <w:p w14:paraId="085BEBE9" w14:textId="77777777" w:rsidR="00D11AEA" w:rsidRPr="00D11AEA" w:rsidRDefault="00D11AEA" w:rsidP="00D11AE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действие </w:t>
      </w:r>
      <w:proofErr w:type="spellStart"/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смыслообразования</w:t>
      </w:r>
      <w:proofErr w:type="spellEnd"/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установление учащимися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Учащийся должен задаваться вопросом о том, «какое значение, смысл имеет для меня учение», и уметь находить ответ на него;</w:t>
      </w:r>
    </w:p>
    <w:p w14:paraId="49760630" w14:textId="77777777" w:rsidR="00D11AEA" w:rsidRP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действие нравственно – этического оценивания усваиваемого содержания, обеспечивающее личностный моральный выбор на основе социальных и личностных ценностей.</w:t>
      </w:r>
    </w:p>
    <w:p w14:paraId="4FD83049" w14:textId="77777777" w:rsidR="00D11AEA" w:rsidRP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результаты:</w:t>
      </w:r>
    </w:p>
    <w:p w14:paraId="33C139FC" w14:textId="77777777" w:rsidR="00D11AEA" w:rsidRP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а) Регулятивные:</w:t>
      </w:r>
    </w:p>
    <w:p w14:paraId="16DA4DBE" w14:textId="77777777" w:rsidR="00D11AEA" w:rsidRPr="00D11AEA" w:rsidRDefault="00D11AEA" w:rsidP="00D11AE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целеполагание как постановка учебной задачи на основе соотнесения того, что уже известно и усвоено учащимся, и того, что еще неизвестно;</w:t>
      </w:r>
    </w:p>
    <w:p w14:paraId="4FE539A7" w14:textId="77777777" w:rsidR="00D11AEA" w:rsidRPr="00D11AEA" w:rsidRDefault="00D11AEA" w:rsidP="00D11AE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–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14:paraId="27E1AE63" w14:textId="77777777" w:rsidR="00D11AEA" w:rsidRPr="00D11AEA" w:rsidRDefault="00D11AEA" w:rsidP="00D11AE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прогнозирование – предвосхищение результата и уровня усвоения; его временных характеристик;</w:t>
      </w:r>
    </w:p>
    <w:p w14:paraId="17EBC2F7" w14:textId="77777777" w:rsidR="00D11AEA" w:rsidRPr="00D11AEA" w:rsidRDefault="00D11AEA" w:rsidP="00D11AE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в форме сличения способа действия и его результата с заданным эталоном с целью обнаружения отклонений от него;</w:t>
      </w:r>
    </w:p>
    <w:p w14:paraId="4AA33DA5" w14:textId="77777777" w:rsidR="00D11AEA" w:rsidRPr="00D11AEA" w:rsidRDefault="00D11AEA" w:rsidP="00D11AE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– внесение необходимых дополнений и корректив в план, и способ действия в случае расхождения ожидаемого результата действия и его реального продукта;</w:t>
      </w:r>
    </w:p>
    <w:p w14:paraId="7380BA74" w14:textId="77777777" w:rsidR="00D11AEA" w:rsidRPr="00D11AEA" w:rsidRDefault="00D11AEA" w:rsidP="00D11AE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– выделение и осознание учащимся того, что уже усвоено и что еще подлежит усвоению, оценивание качества и уровня усвоения;</w:t>
      </w:r>
    </w:p>
    <w:p w14:paraId="2C7DFA57" w14:textId="77777777" w:rsidR="00D11AEA" w:rsidRPr="00D11AEA" w:rsidRDefault="00D11AEA" w:rsidP="00D11AE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волевая саморегуляция, как способность к мобилизации сил и энергии; способность к волевому усилию – выбору в ситуации мотивационного конфликта и к преодолению препятствий.</w:t>
      </w:r>
    </w:p>
    <w:p w14:paraId="77F99B5E" w14:textId="77777777" w:rsidR="00D11AEA" w:rsidRP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б) Познавательные:</w:t>
      </w:r>
    </w:p>
    <w:p w14:paraId="3DCA5517" w14:textId="77777777" w:rsidR="00D11AEA" w:rsidRPr="00D11AEA" w:rsidRDefault="00D11AEA" w:rsidP="00D11AE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самостоятельное выделение и формулирование познавательной цели;</w:t>
      </w:r>
    </w:p>
    <w:p w14:paraId="162F3B95" w14:textId="77777777" w:rsidR="00D11AEA" w:rsidRPr="00D11AEA" w:rsidRDefault="00D11AEA" w:rsidP="00D11AE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и выделение необходимой информации; применение методов информационного поиска, в том числе с помощью компьютерных средств;</w:t>
      </w:r>
    </w:p>
    <w:p w14:paraId="2D0D9002" w14:textId="77777777" w:rsidR="00D11AEA" w:rsidRPr="00D11AEA" w:rsidRDefault="00D11AEA" w:rsidP="00D11AE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знаково-символические: моделирование- преобразование объекта из чувственной формы в пространственно-графическую или знаково-символическую модель, где выделены существенные характеристики объекта, и преобразование модели с целью выявления общих законов, определяющих данную предметную область;</w:t>
      </w:r>
    </w:p>
    <w:p w14:paraId="7C5A5E23" w14:textId="77777777" w:rsidR="00D11AEA" w:rsidRPr="00D11AEA" w:rsidRDefault="00D11AEA" w:rsidP="00D11AE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структурировать знания;</w:t>
      </w:r>
    </w:p>
    <w:p w14:paraId="31DA5482" w14:textId="77777777" w:rsidR="00D11AEA" w:rsidRPr="00D11AEA" w:rsidRDefault="00D11AEA" w:rsidP="00D11AE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 произвольно строить речевое высказывание в устной и письменной формах;</w:t>
      </w:r>
    </w:p>
    <w:p w14:paraId="1FE8D95E" w14:textId="77777777" w:rsidR="00D11AEA" w:rsidRPr="00D11AEA" w:rsidRDefault="00D11AEA" w:rsidP="00D11AE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наиболее эффективных способов решения задач в зависимости от конкретных условий;</w:t>
      </w:r>
    </w:p>
    <w:p w14:paraId="42E7B255" w14:textId="77777777" w:rsidR="00D11AEA" w:rsidRPr="00D11AEA" w:rsidRDefault="00D11AEA" w:rsidP="00D11AE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 способов и условий действия, контроль и оценка процесса и результатов деятельности;</w:t>
      </w:r>
    </w:p>
    <w:p w14:paraId="4DB12FC9" w14:textId="77777777" w:rsidR="00D11AEA" w:rsidRPr="00D11AEA" w:rsidRDefault="00D11AEA" w:rsidP="00D11AE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смысловое чтение как осмысление цели чтения и выбор вида чтения в зависимости от цели; извлечение необходимой информации из прослушанных текстов, относящихся к различным жанрам;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</w:t>
      </w:r>
    </w:p>
    <w:p w14:paraId="218301BF" w14:textId="77777777" w:rsidR="00D11AEA" w:rsidRP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14:paraId="39E6BA0E" w14:textId="77777777" w:rsidR="00D11AEA" w:rsidRP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в) Коммуникативные:</w:t>
      </w:r>
    </w:p>
    <w:p w14:paraId="637C715E" w14:textId="77777777" w:rsidR="00D11AEA" w:rsidRPr="00D11AEA" w:rsidRDefault="00D11AEA" w:rsidP="00D11AE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учебного сотрудничества с учителем и сверстниками – определение целей, функций участников, способов взаимодействия;</w:t>
      </w:r>
    </w:p>
    <w:p w14:paraId="38160B86" w14:textId="77777777" w:rsidR="00D11AEA" w:rsidRPr="00D11AEA" w:rsidRDefault="00D11AEA" w:rsidP="00D11AE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вопросов – инициативное сотрудничество в поиске и сборе информации;</w:t>
      </w:r>
    </w:p>
    <w:p w14:paraId="40C4EE7E" w14:textId="77777777" w:rsidR="00D11AEA" w:rsidRPr="00D11AEA" w:rsidRDefault="00D11AEA" w:rsidP="00D11AE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конфликтов – выявление, идентификация проблемы, поиск и оценка альтернативных способов разрешение конфликта, принятие решения и его реализация;</w:t>
      </w:r>
    </w:p>
    <w:p w14:paraId="5DFE374E" w14:textId="77777777" w:rsidR="00D11AEA" w:rsidRPr="00D11AEA" w:rsidRDefault="00D11AEA" w:rsidP="00D11AE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поведением партнера – контроль, коррекция, оценка действий партнера;</w:t>
      </w:r>
    </w:p>
    <w:p w14:paraId="7C9C9BE0" w14:textId="77777777" w:rsidR="00D11AEA" w:rsidRPr="00D11AEA" w:rsidRDefault="00D11AEA" w:rsidP="00D11AE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14:paraId="471AE01A" w14:textId="64314DE4" w:rsidR="00D11AEA" w:rsidRPr="00D11AEA" w:rsidRDefault="00D11AEA" w:rsidP="00D11AE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монологической и диалогической формами речи в соответствии с грамматическими и синтаксическими нормами родного языка.</w:t>
      </w:r>
    </w:p>
    <w:p w14:paraId="6D142534" w14:textId="77777777" w:rsidR="00D11AEA" w:rsidRPr="00D11AEA" w:rsidRDefault="00D11AEA" w:rsidP="00D11A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E41AFA" w14:textId="074CC680" w:rsidR="00D11AEA" w:rsidRDefault="00D11AEA" w:rsidP="00D11A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67BE72" w14:textId="5201D9C1" w:rsidR="003736EC" w:rsidRDefault="003736EC" w:rsidP="00D11A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0B9FC0" w14:textId="54FC4C09" w:rsidR="003736EC" w:rsidRDefault="003736EC" w:rsidP="00D11A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FDD374" w14:textId="3DA5EF58" w:rsidR="003736EC" w:rsidRDefault="003736EC" w:rsidP="00D11A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DBD385" w14:textId="094E52E9" w:rsidR="003736EC" w:rsidRDefault="003736EC" w:rsidP="00D11A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CF73F6" w14:textId="5DA06A80" w:rsidR="003736EC" w:rsidRDefault="003736EC" w:rsidP="00D11A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228AF0" w14:textId="77777777" w:rsidR="003736EC" w:rsidRPr="00D11AEA" w:rsidRDefault="003736EC" w:rsidP="00D11A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EBAFA1" w14:textId="77777777" w:rsidR="00D11AEA" w:rsidRPr="00D11AEA" w:rsidRDefault="00D11AEA" w:rsidP="00D11A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BD7FEA" w14:textId="77777777" w:rsidR="00D11AEA" w:rsidRPr="00D11AEA" w:rsidRDefault="00D11AEA" w:rsidP="00D11A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тем курса (34ч)</w:t>
      </w:r>
    </w:p>
    <w:p w14:paraId="25E11857" w14:textId="77777777" w:rsidR="00D11AEA" w:rsidRP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(1 ч)</w:t>
      </w:r>
    </w:p>
    <w:p w14:paraId="476F7D66" w14:textId="77777777" w:rsidR="00D11AEA" w:rsidRP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твоих интересов. Хобби. Увлечения.</w:t>
      </w:r>
    </w:p>
    <w:p w14:paraId="1B2A89F3" w14:textId="77777777" w:rsidR="00D11AEA" w:rsidRP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учебно- исследовательской деятельности (14 ч)</w:t>
      </w:r>
    </w:p>
    <w:p w14:paraId="49FAE53A" w14:textId="77777777" w:rsidR="00D11AEA" w:rsidRP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темы проекта. Выбор помощников в работе над проектом. Этапы работы над проектом. Постановка проблемы. Решение проблемы. Выдвижение гипотезы. Постановка цели, задач. Сбор информации и выбор нужной. Продукт проекта.</w:t>
      </w:r>
    </w:p>
    <w:p w14:paraId="3938B385" w14:textId="77777777" w:rsidR="00D11AEA" w:rsidRP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Презентация результатов учебно-исследовательской деятельности (19 ч)</w:t>
      </w:r>
    </w:p>
    <w:p w14:paraId="676A10D8" w14:textId="6E5825A7" w:rsid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визитки к проекту. Знакомство с понятием «презентация». Значимость компьютера в создании проектов. Программа MPP-Microsoft Power Point. Совмещение текста выступления с показом презентации. Подготовка ответов на предполагаемые вопросы «из зала» по теме проекта. Пробные выступления перед незнакомой аудиторией. Самоанализ. Пожелания будущим проектантам.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6A96091" w14:textId="6AEA7FE7" w:rsid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39A9F8" w14:textId="5C3A5C0B" w:rsid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EA00BD" w14:textId="3D2B3E55" w:rsid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031D65" w14:textId="758B6F59" w:rsid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3BAA5D" w14:textId="69035D2B" w:rsid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1A1AFB" w14:textId="2189E4C1" w:rsid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198439" w14:textId="67F25CD1" w:rsid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DF9D29" w14:textId="389D0290" w:rsid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7831E4" w14:textId="701EE106" w:rsid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ABA447" w14:textId="32CA36CC" w:rsid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A50575" w14:textId="5FCF08B5" w:rsid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8DF23B" w14:textId="7492792D" w:rsid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3FB8F2" w14:textId="5286042F" w:rsid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5B6F8A" w14:textId="20D2F3A0" w:rsid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D90994" w14:textId="3C516568" w:rsid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AC1D2D" w14:textId="7AE80B61" w:rsid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0985BF" w14:textId="0F5CAD75" w:rsid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771667" w14:textId="00A35067" w:rsid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5030F3" w14:textId="6372903A" w:rsid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13DE05" w14:textId="3E3938FD" w:rsid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4C0D37" w14:textId="64A3BF82" w:rsid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1524C7" w14:textId="77777777" w:rsidR="00D11AEA" w:rsidRP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30DF3B" w14:textId="38CD6C86" w:rsidR="00D11AEA" w:rsidRP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</w:t>
      </w:r>
      <w:r w:rsidRPr="00D11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3 класс</w:t>
      </w:r>
    </w:p>
    <w:tbl>
      <w:tblPr>
        <w:tblW w:w="1081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5"/>
        <w:gridCol w:w="6735"/>
        <w:gridCol w:w="861"/>
        <w:gridCol w:w="1479"/>
        <w:gridCol w:w="648"/>
      </w:tblGrid>
      <w:tr w:rsidR="00D11AEA" w:rsidRPr="00D11AEA" w14:paraId="725A29D3" w14:textId="77777777" w:rsidTr="00D11AEA">
        <w:trPr>
          <w:gridAfter w:val="1"/>
          <w:wAfter w:w="648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09480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4E7DE9EF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46431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049AFF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Кол.</w:t>
            </w:r>
          </w:p>
          <w:p w14:paraId="3CBAF165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CB717A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14:paraId="19CD4198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</w:tr>
      <w:tr w:rsidR="00D11AEA" w:rsidRPr="00D11AEA" w14:paraId="0AFA7DF5" w14:textId="77777777" w:rsidTr="00D11AEA">
        <w:trPr>
          <w:gridAfter w:val="1"/>
          <w:wAfter w:w="648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037A0B" w14:textId="3BC9141E" w:rsidR="00D11AEA" w:rsidRPr="00D11AEA" w:rsidRDefault="00D11AEA" w:rsidP="00D11AE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11AE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6DAB2D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 твоих интересов. Хобби. Увлечения. Этапы работы над</w:t>
            </w:r>
          </w:p>
          <w:p w14:paraId="724C9325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проектом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B5DC50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1DC3B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О2.09.2025</w:t>
            </w:r>
          </w:p>
        </w:tc>
      </w:tr>
      <w:tr w:rsidR="00D11AEA" w:rsidRPr="00D11AEA" w14:paraId="63918384" w14:textId="77777777" w:rsidTr="00D11AEA">
        <w:trPr>
          <w:gridAfter w:val="1"/>
          <w:wAfter w:w="648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BECE29" w14:textId="2C1588A9" w:rsidR="00D11AEA" w:rsidRPr="00D11AEA" w:rsidRDefault="00D11AEA" w:rsidP="00D11AE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11AE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F7D08A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темы твоего проекта. Подбор материала для проекта.</w:t>
            </w:r>
          </w:p>
          <w:p w14:paraId="5E080936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Проблема. Решение проблемы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56369A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79B7EC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О9.09.2025</w:t>
            </w:r>
          </w:p>
        </w:tc>
      </w:tr>
      <w:tr w:rsidR="00D11AEA" w:rsidRPr="00D11AEA" w14:paraId="419C879A" w14:textId="77777777" w:rsidTr="00D11AEA">
        <w:trPr>
          <w:gridAfter w:val="1"/>
          <w:wAfter w:w="648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6F544A" w14:textId="512872FE" w:rsidR="00D11AEA" w:rsidRPr="00D11AEA" w:rsidRDefault="00D11AEA" w:rsidP="00D11AE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11AE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185F5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темы твоего исследования. Предположение. Гипотеза.</w:t>
            </w:r>
          </w:p>
          <w:p w14:paraId="177CD123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задачи.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FE9FB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019DA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16.09.2025</w:t>
            </w:r>
          </w:p>
        </w:tc>
      </w:tr>
      <w:tr w:rsidR="00D11AEA" w:rsidRPr="00D11AEA" w14:paraId="3E01BD21" w14:textId="77777777" w:rsidTr="00D11AEA">
        <w:trPr>
          <w:gridAfter w:val="1"/>
          <w:wAfter w:w="648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0AFCC2" w14:textId="17D04B93" w:rsidR="00D11AEA" w:rsidRPr="00D11AEA" w:rsidRDefault="00D11AEA" w:rsidP="00D11AE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11AE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8F61D7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проекта. Задачи. Выбор помощников для работы над</w:t>
            </w:r>
          </w:p>
          <w:p w14:paraId="2CA933E6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проектом. Сбор информации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8BA45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EE05B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23.09.2025</w:t>
            </w:r>
          </w:p>
        </w:tc>
      </w:tr>
      <w:tr w:rsidR="00D11AEA" w:rsidRPr="00D11AEA" w14:paraId="6E9C3937" w14:textId="77777777" w:rsidTr="00D11AEA">
        <w:trPr>
          <w:gridAfter w:val="1"/>
          <w:wAfter w:w="648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C16C0F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5B69D2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паспорту проекта. Составление паспорта проекта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7661E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157C05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30.09.2025</w:t>
            </w:r>
          </w:p>
          <w:p w14:paraId="44438D9A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07.10.2025</w:t>
            </w:r>
          </w:p>
        </w:tc>
      </w:tr>
      <w:tr w:rsidR="00D11AEA" w:rsidRPr="00D11AEA" w14:paraId="74401812" w14:textId="77777777" w:rsidTr="00D11AEA">
        <w:trPr>
          <w:gridAfter w:val="1"/>
          <w:wAfter w:w="648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BDEE0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226CB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составлению анкет для проекта. Анкетирование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7177C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9CAC71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14.10.2025</w:t>
            </w:r>
          </w:p>
          <w:p w14:paraId="56902DF6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21.10.2025</w:t>
            </w:r>
          </w:p>
        </w:tc>
      </w:tr>
      <w:tr w:rsidR="00D11AEA" w:rsidRPr="00D11AEA" w14:paraId="36D5A373" w14:textId="77777777" w:rsidTr="00D11AEA">
        <w:trPr>
          <w:gridAfter w:val="1"/>
          <w:wAfter w:w="648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86558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84D615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Памятки. Составление памяток по теме проекта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15B9CC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859C9B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11.11.2025</w:t>
            </w:r>
          </w:p>
        </w:tc>
      </w:tr>
      <w:tr w:rsidR="00D11AEA" w:rsidRPr="00D11AEA" w14:paraId="2A8430CD" w14:textId="77777777" w:rsidTr="00D11AEA">
        <w:trPr>
          <w:gridAfter w:val="1"/>
          <w:wAfter w:w="648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C5502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60C96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Постер. Требования к созданию постера. Условия размещения</w:t>
            </w:r>
          </w:p>
          <w:p w14:paraId="1E9DAEAF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 на постере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434166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0A705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18.11.2025</w:t>
            </w:r>
          </w:p>
        </w:tc>
      </w:tr>
      <w:tr w:rsidR="00D11AEA" w:rsidRPr="00D11AEA" w14:paraId="6D5353B8" w14:textId="77777777" w:rsidTr="00D11AEA">
        <w:trPr>
          <w:gridAfter w:val="1"/>
          <w:wAfter w:w="648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0F4FA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2DFC1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 Создание мини-постера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DECD27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10312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25.11.2025</w:t>
            </w:r>
          </w:p>
          <w:p w14:paraId="3C8FA254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02.12.2025</w:t>
            </w:r>
          </w:p>
        </w:tc>
      </w:tr>
      <w:tr w:rsidR="00D11AEA" w:rsidRPr="00D11AEA" w14:paraId="353D448A" w14:textId="77777777" w:rsidTr="00D11AEA">
        <w:trPr>
          <w:gridAfter w:val="1"/>
          <w:wAfter w:w="648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BFA691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13-14-15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65D1BB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освоение возможностей программы МРР. Выставка</w:t>
            </w:r>
          </w:p>
          <w:p w14:paraId="342BD098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фотографий, рисунков, фигур, диаграмм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EE3302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79AC2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09.12.2025</w:t>
            </w:r>
          </w:p>
          <w:p w14:paraId="4A68E5CF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16.12.2025</w:t>
            </w:r>
          </w:p>
          <w:p w14:paraId="35450E2A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23.12.2025</w:t>
            </w:r>
          </w:p>
        </w:tc>
      </w:tr>
      <w:tr w:rsidR="00D11AEA" w:rsidRPr="00D11AEA" w14:paraId="1C69D9C5" w14:textId="77777777" w:rsidTr="00D11AEA">
        <w:trPr>
          <w:gridAfter w:val="1"/>
          <w:wAfter w:w="648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7B2F76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886BA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МРР. Анимации. Настройка анимации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B564A3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E29D9A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13.01.2026</w:t>
            </w:r>
          </w:p>
          <w:p w14:paraId="44C4F55C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20.01.2026</w:t>
            </w:r>
          </w:p>
          <w:p w14:paraId="5305B126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AEA" w:rsidRPr="00D11AEA" w14:paraId="321F82AD" w14:textId="77777777" w:rsidTr="00D11AEA">
        <w:trPr>
          <w:gridAfter w:val="1"/>
          <w:wAfter w:w="648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D421AD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1CABC9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МРР. Дизайн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F711DE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752EF1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27.01.2026</w:t>
            </w:r>
          </w:p>
          <w:p w14:paraId="49969D5B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03.02.2026</w:t>
            </w:r>
          </w:p>
        </w:tc>
      </w:tr>
      <w:tr w:rsidR="00D11AEA" w:rsidRPr="00D11AEA" w14:paraId="604C5578" w14:textId="77777777" w:rsidTr="00D11AEA">
        <w:trPr>
          <w:gridAfter w:val="1"/>
          <w:wAfter w:w="648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4FFC9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5B329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Фотографии на слайдах. Работа с фотографиями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271087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1BC58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10.02.2026</w:t>
            </w:r>
          </w:p>
          <w:p w14:paraId="069369BE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17.02.2026</w:t>
            </w:r>
          </w:p>
        </w:tc>
      </w:tr>
      <w:tr w:rsidR="00D11AEA" w:rsidRPr="00D11AEA" w14:paraId="282628C6" w14:textId="77777777" w:rsidTr="00D11AEA">
        <w:trPr>
          <w:gridAfter w:val="1"/>
          <w:wAfter w:w="648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77C651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FFF694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компьютерной презентации.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A36DFF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BFAE92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24.02.2026</w:t>
            </w:r>
          </w:p>
          <w:p w14:paraId="4E98F633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03.03.2026</w:t>
            </w:r>
          </w:p>
          <w:p w14:paraId="5D29D03A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AEA" w:rsidRPr="00D11AEA" w14:paraId="01D95990" w14:textId="77777777" w:rsidTr="00D11AEA">
        <w:trPr>
          <w:gridAfter w:val="1"/>
          <w:wAfter w:w="648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6F664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24-25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73896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полученных умений, навыков в работе с программой</w:t>
            </w:r>
          </w:p>
          <w:p w14:paraId="6022BFA9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МРР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1FA930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AA5467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  <w:p w14:paraId="2674D593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17.03.2026</w:t>
            </w:r>
          </w:p>
          <w:p w14:paraId="6B32404A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AEA" w:rsidRPr="00D11AEA" w14:paraId="78F2CEDC" w14:textId="77777777" w:rsidTr="00D11AEA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4D9466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26-27-28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2D18A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Составление первой презентации по</w:t>
            </w:r>
          </w:p>
          <w:p w14:paraId="676D8CB6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заданному тексту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C211E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F7787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24.03.2026</w:t>
            </w:r>
          </w:p>
          <w:p w14:paraId="0FA96B29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07.04.2026</w:t>
            </w:r>
          </w:p>
          <w:p w14:paraId="7180B3C5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14.04.2026</w:t>
            </w:r>
          </w:p>
        </w:tc>
        <w:tc>
          <w:tcPr>
            <w:tcW w:w="648" w:type="dxa"/>
            <w:shd w:val="clear" w:color="auto" w:fill="auto"/>
          </w:tcPr>
          <w:p w14:paraId="717D8F63" w14:textId="77777777" w:rsidR="00D11AEA" w:rsidRPr="00D11AEA" w:rsidRDefault="00D11AEA" w:rsidP="00D11AE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AEA" w:rsidRPr="00D11AEA" w14:paraId="36914C27" w14:textId="77777777" w:rsidTr="00D11AEA">
        <w:trPr>
          <w:gridAfter w:val="1"/>
          <w:wAfter w:w="648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6BE8B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88E46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проектной документации к выступлению на</w:t>
            </w:r>
          </w:p>
          <w:p w14:paraId="1B76DA9D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конкурсе. Обработка информации. Интервью. Визитка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D81F1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ECA46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21.04.2026</w:t>
            </w:r>
          </w:p>
          <w:p w14:paraId="5F82C375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28.04.2026</w:t>
            </w:r>
          </w:p>
        </w:tc>
      </w:tr>
      <w:tr w:rsidR="00D11AEA" w:rsidRPr="00D11AEA" w14:paraId="55FE4524" w14:textId="77777777" w:rsidTr="00D11AEA">
        <w:trPr>
          <w:gridAfter w:val="1"/>
          <w:wAfter w:w="648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23362D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25D87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Тесты. Тестирование. Самоанализ. Рефлексия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ABD36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9B129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05.05.2026</w:t>
            </w:r>
          </w:p>
        </w:tc>
      </w:tr>
      <w:tr w:rsidR="00D11AEA" w:rsidRPr="00D11AEA" w14:paraId="0C07224A" w14:textId="77777777" w:rsidTr="00D11AEA">
        <w:trPr>
          <w:gridAfter w:val="1"/>
          <w:wAfter w:w="648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F485A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7691A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Твои впечатления работы над проектом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08046E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EBEB6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12.05.2026</w:t>
            </w:r>
          </w:p>
        </w:tc>
      </w:tr>
      <w:tr w:rsidR="00D11AEA" w:rsidRPr="00D11AEA" w14:paraId="65CD3667" w14:textId="77777777" w:rsidTr="00D11AEA">
        <w:trPr>
          <w:gridAfter w:val="1"/>
          <w:wAfter w:w="648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B2004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7F699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Пожелания будущим проектантам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C0773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6A5A3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</w:t>
            </w:r>
          </w:p>
        </w:tc>
      </w:tr>
      <w:tr w:rsidR="00D11AEA" w:rsidRPr="00D11AEA" w14:paraId="403D6206" w14:textId="77777777" w:rsidTr="00D11AEA">
        <w:trPr>
          <w:gridAfter w:val="1"/>
          <w:wAfter w:w="648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AD059B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BCCC45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Страница благодарности тем, кто поддерживал тебя в этом году.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55F6A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A3203" w14:textId="77777777" w:rsidR="00D11AEA" w:rsidRPr="00D11AEA" w:rsidRDefault="00D11AEA" w:rsidP="00D11A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26.05.2026</w:t>
            </w:r>
          </w:p>
        </w:tc>
      </w:tr>
    </w:tbl>
    <w:p w14:paraId="0DE65E38" w14:textId="77777777" w:rsidR="00D11AEA" w:rsidRPr="00D11AEA" w:rsidRDefault="00D11AEA" w:rsidP="00D11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B93C3F" w14:textId="77777777" w:rsidR="00D11AEA" w:rsidRPr="00D11AEA" w:rsidRDefault="00D11AEA" w:rsidP="00D11AE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24915AE" w14:textId="77777777" w:rsidR="00D11AEA" w:rsidRPr="00D11AEA" w:rsidRDefault="00D11AEA" w:rsidP="00D11AE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D1710E" w14:textId="77777777" w:rsidR="00D11AEA" w:rsidRPr="00D11AEA" w:rsidRDefault="00D11AEA" w:rsidP="00D11AE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РАССМОТРЕНО                                                                               СОГЛАСОВАНО</w:t>
      </w:r>
    </w:p>
    <w:p w14:paraId="55EAEC71" w14:textId="77777777" w:rsidR="00D11AEA" w:rsidRPr="00D11AEA" w:rsidRDefault="00D11AEA" w:rsidP="00D11AE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учителей начальной школы                                                   Заместитель директора по УВР</w:t>
      </w:r>
    </w:p>
    <w:p w14:paraId="307D9A65" w14:textId="77777777" w:rsidR="00D11AEA" w:rsidRPr="00D11AEA" w:rsidRDefault="00D11AEA" w:rsidP="00D11AE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Мечетинской СОШ                                                           МБОУ Мечетинской СОШ</w:t>
      </w:r>
    </w:p>
    <w:p w14:paraId="5D98EB62" w14:textId="77777777" w:rsidR="00D11AEA" w:rsidRPr="00D11AEA" w:rsidRDefault="00D11AEA" w:rsidP="00D11AE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26.08. 2025г. № </w:t>
      </w:r>
      <w:r w:rsidRPr="00D11A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05                                                                     </w:t>
      </w:r>
      <w:r w:rsidRPr="00D11A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Маркина Т.В.</w:t>
      </w:r>
    </w:p>
    <w:p w14:paraId="4E8AEE82" w14:textId="77777777" w:rsidR="00D11AEA" w:rsidRPr="00D11AEA" w:rsidRDefault="00D11AEA" w:rsidP="00D11AE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</w:t>
      </w:r>
      <w:proofErr w:type="spellStart"/>
      <w:r w:rsidRPr="00D11AE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Мых</w:t>
      </w:r>
      <w:proofErr w:type="spellEnd"/>
      <w:r w:rsidRPr="00D11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                                                                                     </w:t>
      </w:r>
      <w:r w:rsidRPr="00D11A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28.08.</w:t>
      </w:r>
      <w:r w:rsidRPr="00D11AEA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</w:t>
      </w:r>
    </w:p>
    <w:p w14:paraId="42ECDE3F" w14:textId="77777777" w:rsidR="00D11AEA" w:rsidRPr="00D11AEA" w:rsidRDefault="00D11AEA" w:rsidP="00D11AE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16FBBE" w14:textId="77777777" w:rsidR="00D11AEA" w:rsidRPr="00D11AEA" w:rsidRDefault="00D11AEA" w:rsidP="00D11AE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C46E3B" w14:textId="77777777" w:rsidR="00D11AEA" w:rsidRPr="00D11AEA" w:rsidRDefault="00D11AEA" w:rsidP="00D11AEA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C5AED8" w14:textId="77777777" w:rsidR="00D11AEA" w:rsidRPr="00D11AEA" w:rsidRDefault="00D11AEA" w:rsidP="00D11AEA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2CD14D0B" w14:textId="77777777" w:rsidR="00D11AEA" w:rsidRPr="00D11AEA" w:rsidRDefault="00D11AEA" w:rsidP="00D11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8557CA" w14:textId="77777777" w:rsidR="00D11AEA" w:rsidRPr="00D11AEA" w:rsidRDefault="00D11AEA" w:rsidP="00D11AEA">
      <w:pPr>
        <w:spacing w:after="200" w:line="276" w:lineRule="auto"/>
        <w:jc w:val="center"/>
        <w:outlineLvl w:val="0"/>
        <w:rPr>
          <w:rFonts w:ascii="Times New Roman" w:eastAsia="Calibri" w:hAnsi="Times New Roman" w:cs="Arial"/>
          <w:b/>
          <w:sz w:val="28"/>
          <w:szCs w:val="28"/>
        </w:rPr>
      </w:pPr>
    </w:p>
    <w:p w14:paraId="3A85D473" w14:textId="77777777" w:rsidR="00D11AEA" w:rsidRPr="00D11AEA" w:rsidRDefault="00D11AEA" w:rsidP="00D11AEA">
      <w:pPr>
        <w:spacing w:after="200" w:line="276" w:lineRule="auto"/>
        <w:jc w:val="center"/>
        <w:outlineLvl w:val="0"/>
        <w:rPr>
          <w:rFonts w:ascii="Times New Roman" w:eastAsia="Calibri" w:hAnsi="Times New Roman" w:cs="Arial"/>
          <w:b/>
          <w:sz w:val="28"/>
          <w:szCs w:val="28"/>
        </w:rPr>
      </w:pPr>
    </w:p>
    <w:p w14:paraId="275C5F54" w14:textId="77777777" w:rsidR="00C13479" w:rsidRDefault="00C13479"/>
    <w:sectPr w:rsidR="00C13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23AD"/>
    <w:multiLevelType w:val="multilevel"/>
    <w:tmpl w:val="BF10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861C3"/>
    <w:multiLevelType w:val="multilevel"/>
    <w:tmpl w:val="A7D8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756FA7"/>
    <w:multiLevelType w:val="multilevel"/>
    <w:tmpl w:val="5D76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F680C"/>
    <w:multiLevelType w:val="multilevel"/>
    <w:tmpl w:val="C3D2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79"/>
    <w:rsid w:val="003736EC"/>
    <w:rsid w:val="00C13479"/>
    <w:rsid w:val="00D11AEA"/>
    <w:rsid w:val="00EA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F39D"/>
  <w15:chartTrackingRefBased/>
  <w15:docId w15:val="{0AD37F64-82A8-4672-8828-B1BE2D99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AEA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4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2025-09-17T14:25:00Z</dcterms:created>
  <dcterms:modified xsi:type="dcterms:W3CDTF">2025-09-17T14:33:00Z</dcterms:modified>
</cp:coreProperties>
</file>