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r w:rsidRPr="009E31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bookmarkStart w:id="0" w:name="ca8d2e90-56c6-4227-b989-cf591d15a380"/>
      <w:r w:rsidRPr="009E31B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E31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bookmarkStart w:id="1" w:name="e2678aaf-ecf3-4703-966c-c57be95f5541"/>
      <w:r w:rsidRPr="009E31B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r w:rsidRPr="009E31B6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tbl>
      <w:tblPr>
        <w:tblW w:w="11356" w:type="dxa"/>
        <w:tblLook w:val="04A0" w:firstRow="1" w:lastRow="0" w:firstColumn="1" w:lastColumn="0" w:noHBand="0" w:noVBand="1"/>
      </w:tblPr>
      <w:tblGrid>
        <w:gridCol w:w="3784"/>
        <w:gridCol w:w="3786"/>
        <w:gridCol w:w="3786"/>
      </w:tblGrid>
      <w:tr w:rsidR="00D80AD4" w:rsidRPr="009E31B6" w:rsidTr="00E22F2A">
        <w:trPr>
          <w:trHeight w:val="3586"/>
        </w:trPr>
        <w:tc>
          <w:tcPr>
            <w:tcW w:w="3784" w:type="dxa"/>
          </w:tcPr>
          <w:p w:rsidR="00D80AD4" w:rsidRPr="0040209D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D80AD4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D80AD4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E31B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AD4" w:rsidRPr="0040209D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86" w:type="dxa"/>
          </w:tcPr>
          <w:p w:rsidR="00D80AD4" w:rsidRPr="0040209D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80AD4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D80AD4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AD4" w:rsidRPr="0040209D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86" w:type="dxa"/>
          </w:tcPr>
          <w:p w:rsidR="00D80AD4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D80AD4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D80AD4" w:rsidRPr="008944ED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D80AD4" w:rsidRDefault="00D80AD4" w:rsidP="00E22F2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AD4" w:rsidRPr="0040209D" w:rsidRDefault="00D80AD4" w:rsidP="00E22F2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r w:rsidRPr="009E31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r w:rsidRPr="009E31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E31B6">
        <w:rPr>
          <w:rFonts w:ascii="Times New Roman" w:hAnsi="Times New Roman"/>
          <w:color w:val="000000"/>
          <w:sz w:val="28"/>
          <w:lang w:val="ru-RU"/>
        </w:rPr>
        <w:t xml:space="preserve"> 11581730)</w:t>
      </w:r>
    </w:p>
    <w:p w:rsidR="00703011" w:rsidRPr="009E31B6" w:rsidRDefault="00703011" w:rsidP="00E22F2A">
      <w:pPr>
        <w:spacing w:after="0" w:line="240" w:lineRule="auto"/>
        <w:ind w:left="120"/>
        <w:jc w:val="center"/>
        <w:rPr>
          <w:lang w:val="ru-RU"/>
        </w:rPr>
      </w:pPr>
    </w:p>
    <w:p w:rsidR="00703011" w:rsidRPr="009E31B6" w:rsidRDefault="00D80AD4" w:rsidP="00E22F2A">
      <w:pPr>
        <w:spacing w:after="0" w:line="240" w:lineRule="auto"/>
        <w:ind w:left="120"/>
        <w:jc w:val="center"/>
        <w:rPr>
          <w:lang w:val="ru-RU"/>
        </w:rPr>
      </w:pPr>
      <w:r w:rsidRPr="009E31B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703011" w:rsidRPr="009E31B6" w:rsidRDefault="00E22F2A" w:rsidP="00E22F2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4 «А» класса</w:t>
      </w: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E22F2A" w:rsidRPr="00F0469D" w:rsidRDefault="00E22F2A" w:rsidP="00E22F2A">
      <w:pPr>
        <w:spacing w:after="0" w:line="240" w:lineRule="auto"/>
        <w:ind w:left="120"/>
        <w:jc w:val="right"/>
        <w:rPr>
          <w:lang w:val="ru-RU"/>
        </w:rPr>
      </w:pPr>
      <w:r w:rsidRPr="00D5169D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Default="00703011">
      <w:pPr>
        <w:spacing w:after="0"/>
        <w:ind w:left="120"/>
        <w:jc w:val="center"/>
        <w:rPr>
          <w:lang w:val="ru-RU"/>
        </w:rPr>
      </w:pPr>
    </w:p>
    <w:p w:rsidR="00E22F2A" w:rsidRDefault="00E22F2A">
      <w:pPr>
        <w:spacing w:after="0"/>
        <w:ind w:left="120"/>
        <w:jc w:val="center"/>
        <w:rPr>
          <w:lang w:val="ru-RU"/>
        </w:rPr>
      </w:pPr>
    </w:p>
    <w:p w:rsidR="00E22F2A" w:rsidRDefault="00E22F2A">
      <w:pPr>
        <w:spacing w:after="0"/>
        <w:ind w:left="120"/>
        <w:jc w:val="center"/>
        <w:rPr>
          <w:lang w:val="ru-RU"/>
        </w:rPr>
      </w:pPr>
    </w:p>
    <w:p w:rsidR="00E22F2A" w:rsidRDefault="00E22F2A">
      <w:pPr>
        <w:spacing w:after="0"/>
        <w:ind w:left="120"/>
        <w:jc w:val="center"/>
        <w:rPr>
          <w:lang w:val="ru-RU"/>
        </w:rPr>
      </w:pPr>
    </w:p>
    <w:p w:rsidR="00E22F2A" w:rsidRDefault="00E22F2A">
      <w:pPr>
        <w:spacing w:after="0"/>
        <w:ind w:left="120"/>
        <w:jc w:val="center"/>
        <w:rPr>
          <w:lang w:val="ru-RU"/>
        </w:rPr>
      </w:pPr>
    </w:p>
    <w:p w:rsidR="00E22F2A" w:rsidRPr="009E31B6" w:rsidRDefault="00E22F2A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703011">
      <w:pPr>
        <w:spacing w:after="0"/>
        <w:ind w:left="120"/>
        <w:jc w:val="center"/>
        <w:rPr>
          <w:lang w:val="ru-RU"/>
        </w:rPr>
      </w:pPr>
    </w:p>
    <w:p w:rsidR="00703011" w:rsidRPr="009E31B6" w:rsidRDefault="00D80AD4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r w:rsidRPr="009E31B6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d20e1ab1-8771-4456-8e22-9864249693d4"/>
      <w:bookmarkEnd w:id="2"/>
      <w:r w:rsidRPr="009E31B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703011" w:rsidRPr="009E31B6" w:rsidRDefault="00703011">
      <w:pPr>
        <w:spacing w:after="0"/>
        <w:ind w:left="120"/>
        <w:rPr>
          <w:lang w:val="ru-RU"/>
        </w:rPr>
      </w:pPr>
    </w:p>
    <w:p w:rsidR="00703011" w:rsidRPr="009E31B6" w:rsidRDefault="00703011">
      <w:pPr>
        <w:rPr>
          <w:lang w:val="ru-RU"/>
        </w:rPr>
        <w:sectPr w:rsidR="00703011" w:rsidRPr="009E31B6" w:rsidSect="00E22F2A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  <w:bookmarkStart w:id="4" w:name="block-96667343"/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bookmarkStart w:id="5" w:name="block-96667348"/>
      <w:bookmarkEnd w:id="4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03011" w:rsidRPr="00CA21FD" w:rsidRDefault="00703011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703011" w:rsidRPr="00CA21FD" w:rsidRDefault="00D80AD4">
      <w:pPr>
        <w:spacing w:after="0"/>
        <w:ind w:left="12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703011" w:rsidRPr="00CA21FD" w:rsidRDefault="00D80AD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03011" w:rsidRPr="00CA21FD" w:rsidRDefault="00D80AD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CA21FD" w:rsidRPr="00CA21FD" w:rsidRDefault="00CA21FD" w:rsidP="00CA21FD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Общее число часов, отведенных на изучение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редмета «Труд (технология)» в 4</w:t>
      </w:r>
      <w:r w:rsidRPr="00CA21FD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34 часа (1 час в неделю).</w:t>
      </w:r>
    </w:p>
    <w:p w:rsidR="00703011" w:rsidRPr="009E31B6" w:rsidRDefault="00703011">
      <w:pPr>
        <w:rPr>
          <w:lang w:val="ru-RU"/>
        </w:rPr>
        <w:sectPr w:rsidR="00703011" w:rsidRPr="009E31B6" w:rsidSect="00E22F2A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p w:rsidR="00703011" w:rsidRPr="00DE1949" w:rsidRDefault="00D80A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6667347"/>
      <w:bookmarkEnd w:id="5"/>
      <w:r w:rsidRPr="00DE1949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703011" w:rsidRPr="00DE1949" w:rsidRDefault="00DE1949" w:rsidP="00DE194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D80AD4"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703011" w:rsidRPr="00DE1949" w:rsidRDefault="00D80AD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703011" w:rsidRPr="00DE1949" w:rsidRDefault="00D80AD4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</w:t>
      </w:r>
      <w:proofErr w:type="spellStart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экологичность</w:t>
      </w:r>
      <w:proofErr w:type="spellEnd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безопасность, эргономичность и другие).</w:t>
      </w:r>
    </w:p>
    <w:p w:rsidR="00703011" w:rsidRPr="00DE1949" w:rsidRDefault="00D80AD4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703011" w:rsidRPr="00DE1949" w:rsidRDefault="00D80AD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Электронные и </w:t>
      </w:r>
      <w:proofErr w:type="spellStart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медиаресурсы</w:t>
      </w:r>
      <w:proofErr w:type="spellEnd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DE1949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703011" w:rsidRPr="00DE1949" w:rsidRDefault="0070301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03011" w:rsidRPr="00DE1949" w:rsidRDefault="0070301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03011" w:rsidRPr="00DE1949" w:rsidRDefault="00D80AD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703011" w:rsidRPr="00DE1949" w:rsidRDefault="0070301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703011" w:rsidRPr="00DE1949" w:rsidRDefault="0070301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1949" w:rsidRDefault="00DE1949">
      <w:pPr>
        <w:spacing w:after="0" w:line="257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703011" w:rsidRPr="009E31B6" w:rsidRDefault="00703011">
      <w:pPr>
        <w:rPr>
          <w:lang w:val="ru-RU"/>
        </w:rPr>
        <w:sectPr w:rsidR="00703011" w:rsidRPr="009E31B6" w:rsidSect="00E22F2A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p w:rsidR="00703011" w:rsidRPr="00DE1949" w:rsidRDefault="00D80AD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96667346"/>
      <w:bookmarkEnd w:id="6"/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703011" w:rsidRPr="00DE1949" w:rsidRDefault="0070301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3620888"/>
      <w:bookmarkEnd w:id="8"/>
    </w:p>
    <w:p w:rsidR="00703011" w:rsidRPr="00DE1949" w:rsidRDefault="00D80AD4" w:rsidP="00DE1949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703011" w:rsidRPr="00DE1949" w:rsidRDefault="0070301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03011" w:rsidRPr="00DE1949" w:rsidRDefault="0070301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703011" w:rsidRPr="00DE1949" w:rsidRDefault="00703011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03011" w:rsidRPr="00DE1949" w:rsidRDefault="00D80AD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703011" w:rsidRPr="00DE1949" w:rsidRDefault="007030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03011" w:rsidRPr="00DE1949" w:rsidRDefault="00D80A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волевую </w:t>
      </w:r>
      <w:proofErr w:type="spellStart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703011" w:rsidRPr="00DE1949" w:rsidRDefault="007030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03011" w:rsidRPr="00DE1949" w:rsidRDefault="00D80A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703011" w:rsidRPr="00DE1949" w:rsidRDefault="0070301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DE1949" w:rsidRDefault="00D80A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E194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703011" w:rsidRPr="00DE1949" w:rsidRDefault="00D80AD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DE1949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E1949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703011" w:rsidRPr="00DE1949" w:rsidRDefault="00D80AD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194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703011" w:rsidRPr="00DE1949" w:rsidRDefault="0070301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03011" w:rsidRPr="009E31B6" w:rsidRDefault="00703011">
      <w:pPr>
        <w:rPr>
          <w:lang w:val="ru-RU"/>
        </w:rPr>
        <w:sectPr w:rsidR="00703011" w:rsidRPr="009E31B6" w:rsidSect="00E22F2A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p w:rsidR="000A20F4" w:rsidRPr="000A20F4" w:rsidRDefault="00D80AD4" w:rsidP="000A20F4">
      <w:pPr>
        <w:spacing w:after="0"/>
        <w:ind w:left="120"/>
        <w:jc w:val="center"/>
      </w:pPr>
      <w:bookmarkStart w:id="9" w:name="block-9666734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  <w:r w:rsidR="000A20F4">
        <w:rPr>
          <w:lang w:val="ru-RU"/>
        </w:rPr>
        <w:t xml:space="preserve">               </w:t>
      </w:r>
      <w:r w:rsidR="000A20F4"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708"/>
        <w:gridCol w:w="946"/>
        <w:gridCol w:w="1841"/>
        <w:gridCol w:w="2047"/>
        <w:gridCol w:w="1347"/>
        <w:gridCol w:w="2221"/>
      </w:tblGrid>
      <w:tr w:rsidR="000A20F4" w:rsidTr="000A20F4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6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4839" w:type="dxa"/>
            <w:gridSpan w:val="3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0F4" w:rsidRDefault="000A20F4" w:rsidP="00D80AD4">
            <w:pPr>
              <w:spacing w:line="240" w:lineRule="auto"/>
            </w:pPr>
          </w:p>
        </w:tc>
        <w:tc>
          <w:tcPr>
            <w:tcW w:w="68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0F4" w:rsidRDefault="000A20F4" w:rsidP="00D80AD4">
            <w:pPr>
              <w:spacing w:line="240" w:lineRule="auto"/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0F4" w:rsidRDefault="000A20F4" w:rsidP="00D80AD4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RPr="009E31B6" w:rsidTr="00D80AD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461" w:type="dxa"/>
            <w:gridSpan w:val="4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Tr="00D80AD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461" w:type="dxa"/>
            <w:gridSpan w:val="4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Tr="00D80AD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461" w:type="dxa"/>
            <w:gridSpan w:val="4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Tr="00D80AD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7461" w:type="dxa"/>
            <w:gridSpan w:val="4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RPr="009E31B6" w:rsidTr="00D80AD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864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0A20F4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461" w:type="dxa"/>
            <w:gridSpan w:val="4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  <w:tr w:rsidR="000A20F4" w:rsidTr="000A20F4">
        <w:trPr>
          <w:trHeight w:val="144"/>
          <w:tblCellSpacing w:w="20" w:type="nil"/>
        </w:trPr>
        <w:tc>
          <w:tcPr>
            <w:tcW w:w="7390" w:type="dxa"/>
            <w:gridSpan w:val="2"/>
            <w:tcMar>
              <w:top w:w="50" w:type="dxa"/>
              <w:left w:w="100" w:type="dxa"/>
            </w:tcMar>
            <w:vAlign w:val="center"/>
          </w:tcPr>
          <w:p w:rsidR="000A20F4" w:rsidRPr="009E31B6" w:rsidRDefault="000A20F4" w:rsidP="00D80AD4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0F4" w:rsidRDefault="000A20F4" w:rsidP="00D80AD4">
            <w:pPr>
              <w:spacing w:line="240" w:lineRule="auto"/>
            </w:pPr>
          </w:p>
        </w:tc>
      </w:tr>
    </w:tbl>
    <w:p w:rsidR="000A20F4" w:rsidRDefault="000A20F4" w:rsidP="000A20F4"/>
    <w:p w:rsidR="001272EF" w:rsidRPr="001272EF" w:rsidRDefault="00D80AD4" w:rsidP="001272EF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 w:rsidR="001272EF">
        <w:rPr>
          <w:rFonts w:ascii="Times New Roman" w:hAnsi="Times New Roman"/>
          <w:b/>
          <w:color w:val="000000"/>
          <w:sz w:val="28"/>
          <w:lang w:val="ru-RU"/>
        </w:rPr>
        <w:t xml:space="preserve">     </w:t>
      </w:r>
      <w:r w:rsidR="001272EF">
        <w:rPr>
          <w:rFonts w:ascii="Times New Roman" w:hAnsi="Times New Roman"/>
          <w:b/>
          <w:color w:val="000000"/>
          <w:sz w:val="28"/>
        </w:rPr>
        <w:t>4 КЛАСС</w:t>
      </w:r>
    </w:p>
    <w:p w:rsidR="001272EF" w:rsidRDefault="001272EF" w:rsidP="001272EF"/>
    <w:tbl>
      <w:tblPr>
        <w:tblpPr w:leftFromText="180" w:rightFromText="180" w:vertAnchor="text" w:tblpY="1"/>
        <w:tblOverlap w:val="never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670"/>
        <w:gridCol w:w="1087"/>
        <w:gridCol w:w="1841"/>
        <w:gridCol w:w="2600"/>
        <w:gridCol w:w="1423"/>
        <w:gridCol w:w="2221"/>
      </w:tblGrid>
      <w:tr w:rsidR="001272EF" w:rsidTr="001272EF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5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5528" w:type="dxa"/>
            <w:gridSpan w:val="3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2EF" w:rsidRDefault="001272EF" w:rsidP="001272EF">
            <w:pPr>
              <w:spacing w:line="240" w:lineRule="auto"/>
            </w:pPr>
          </w:p>
        </w:tc>
        <w:tc>
          <w:tcPr>
            <w:tcW w:w="56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2EF" w:rsidRDefault="001272EF" w:rsidP="001272EF">
            <w:pPr>
              <w:spacing w:line="240" w:lineRule="auto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272EF" w:rsidRDefault="001272EF" w:rsidP="001272EF">
            <w:pPr>
              <w:spacing w:after="0" w:line="240" w:lineRule="auto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2EF" w:rsidRDefault="001272EF" w:rsidP="001272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72EF" w:rsidRDefault="001272EF" w:rsidP="001272EF">
            <w:pPr>
              <w:spacing w:line="240" w:lineRule="auto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7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</w:pPr>
          </w:p>
        </w:tc>
      </w:tr>
      <w:tr w:rsidR="001272EF" w:rsidTr="001272EF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1272EF" w:rsidRPr="009E31B6" w:rsidRDefault="001272EF" w:rsidP="001272EF">
            <w:pPr>
              <w:spacing w:after="0" w:line="240" w:lineRule="auto"/>
              <w:ind w:left="135"/>
              <w:rPr>
                <w:lang w:val="ru-RU"/>
              </w:rPr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 w:rsidRPr="009E3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1272EF" w:rsidRDefault="001272EF" w:rsidP="001272EF">
            <w:pPr>
              <w:spacing w:line="240" w:lineRule="auto"/>
            </w:pPr>
          </w:p>
        </w:tc>
      </w:tr>
    </w:tbl>
    <w:p w:rsidR="001272EF" w:rsidRDefault="001272EF" w:rsidP="001272EF"/>
    <w:p w:rsidR="001272EF" w:rsidRDefault="001272EF" w:rsidP="001272EF"/>
    <w:p w:rsidR="001272EF" w:rsidRDefault="001272EF" w:rsidP="001272EF"/>
    <w:p w:rsidR="001272EF" w:rsidRDefault="001272EF" w:rsidP="001272EF">
      <w:pPr>
        <w:sectPr w:rsidR="001272EF" w:rsidSect="00E22F2A">
          <w:type w:val="nextColumn"/>
          <w:pgSz w:w="16383" w:h="11906" w:orient="landscape"/>
          <w:pgMar w:top="397" w:right="397" w:bottom="397" w:left="397" w:header="720" w:footer="720" w:gutter="0"/>
          <w:cols w:space="720"/>
          <w:docGrid w:linePitch="299"/>
        </w:sectPr>
      </w:pPr>
    </w:p>
    <w:p w:rsidR="001272EF" w:rsidRDefault="001272EF" w:rsidP="001272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• Технология: 4-й класс: учебник, 4 класс/ 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Лутцева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Е.А., Зуева Т.П., Акционерное общество «Издательство «Просвещение»</w:t>
      </w: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uchitel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1272EF">
        <w:rPr>
          <w:rFonts w:ascii="Times New Roman" w:hAnsi="Times New Roman"/>
          <w:color w:val="000000"/>
          <w:sz w:val="24"/>
          <w:szCs w:val="24"/>
        </w:rPr>
        <w:t>club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tehnologiya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1272EF" w:rsidRPr="001272EF" w:rsidRDefault="001272EF" w:rsidP="001272EF">
      <w:pPr>
        <w:spacing w:after="0" w:line="240" w:lineRule="auto"/>
        <w:ind w:left="120"/>
        <w:rPr>
          <w:sz w:val="24"/>
          <w:szCs w:val="24"/>
          <w:lang w:val="ru-RU"/>
        </w:rPr>
      </w:pPr>
      <w:r w:rsidRPr="001272EF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272EF" w:rsidRPr="001272EF" w:rsidRDefault="001272EF" w:rsidP="001272EF">
      <w:pPr>
        <w:rPr>
          <w:lang w:val="ru-RU"/>
        </w:rPr>
        <w:sectPr w:rsidR="001272EF" w:rsidRPr="001272EF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sz w:val="24"/>
          <w:szCs w:val="24"/>
          <w:lang w:val="ru-RU"/>
        </w:rPr>
        <w:br/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uchebnik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mos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rFonts w:ascii="Times New Roman" w:hAnsi="Times New Roman"/>
          <w:color w:val="000000"/>
          <w:sz w:val="24"/>
          <w:szCs w:val="24"/>
        </w:rPr>
        <w:t>catalogue</w:t>
      </w:r>
      <w:r w:rsidRPr="001272EF">
        <w:rPr>
          <w:sz w:val="24"/>
          <w:szCs w:val="24"/>
          <w:lang w:val="ru-RU"/>
        </w:rPr>
        <w:br/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Инфоурок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"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iu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rFonts w:ascii="Times New Roman" w:hAnsi="Times New Roman"/>
          <w:color w:val="000000"/>
          <w:sz w:val="24"/>
          <w:szCs w:val="24"/>
        </w:rPr>
        <w:t>video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1272EF">
        <w:rPr>
          <w:rFonts w:ascii="Times New Roman" w:hAnsi="Times New Roman"/>
          <w:color w:val="000000"/>
          <w:sz w:val="24"/>
          <w:szCs w:val="24"/>
        </w:rPr>
        <w:t>lessons</w:t>
      </w:r>
      <w:r w:rsidRPr="001272EF">
        <w:rPr>
          <w:sz w:val="24"/>
          <w:szCs w:val="24"/>
          <w:lang w:val="ru-RU"/>
        </w:rPr>
        <w:br/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1272EF">
        <w:rPr>
          <w:rFonts w:ascii="Times New Roman" w:hAnsi="Times New Roman"/>
          <w:color w:val="000000"/>
          <w:sz w:val="24"/>
          <w:szCs w:val="24"/>
        </w:rPr>
        <w:t>Internet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урок"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interneturok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sz w:val="24"/>
          <w:szCs w:val="24"/>
          <w:lang w:val="ru-RU"/>
        </w:rPr>
        <w:br/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Онлайн-школа "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Знайка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"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znaika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sz w:val="24"/>
          <w:szCs w:val="24"/>
          <w:lang w:val="ru-RU"/>
        </w:rPr>
        <w:br/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1272EF">
        <w:rPr>
          <w:rFonts w:ascii="Times New Roman" w:hAnsi="Times New Roman"/>
          <w:color w:val="000000"/>
          <w:sz w:val="24"/>
          <w:szCs w:val="24"/>
        </w:rPr>
        <w:t>https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uchi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rFonts w:ascii="Times New Roman" w:hAnsi="Times New Roman"/>
          <w:color w:val="000000"/>
          <w:sz w:val="24"/>
          <w:szCs w:val="24"/>
        </w:rPr>
        <w:t>teachers</w:t>
      </w:r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1272EF">
        <w:rPr>
          <w:rFonts w:ascii="Times New Roman" w:hAnsi="Times New Roman"/>
          <w:color w:val="000000"/>
          <w:sz w:val="24"/>
          <w:szCs w:val="24"/>
        </w:rPr>
        <w:t>lk</w:t>
      </w:r>
      <w:proofErr w:type="spellEnd"/>
      <w:r w:rsidRPr="001272E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1272EF">
        <w:rPr>
          <w:rFonts w:ascii="Times New Roman" w:hAnsi="Times New Roman"/>
          <w:color w:val="000000"/>
          <w:sz w:val="24"/>
          <w:szCs w:val="24"/>
        </w:rPr>
        <w:t>main</w:t>
      </w:r>
      <w:r w:rsidRPr="001272EF">
        <w:rPr>
          <w:sz w:val="24"/>
          <w:szCs w:val="24"/>
          <w:lang w:val="ru-RU"/>
        </w:rPr>
        <w:br/>
      </w:r>
      <w:r w:rsidRPr="001272EF">
        <w:rPr>
          <w:lang w:val="ru-RU"/>
        </w:rPr>
        <w:br w:type="textWrapping" w:clear="all"/>
      </w:r>
    </w:p>
    <w:p w:rsidR="00703011" w:rsidRPr="001272EF" w:rsidRDefault="00703011" w:rsidP="00C76554">
      <w:pPr>
        <w:spacing w:after="0" w:line="240" w:lineRule="auto"/>
        <w:rPr>
          <w:lang w:val="ru-RU"/>
        </w:rPr>
        <w:sectPr w:rsidR="00703011" w:rsidRPr="001272EF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  <w:bookmarkStart w:id="10" w:name="_GoBack"/>
      <w:bookmarkEnd w:id="10"/>
    </w:p>
    <w:p w:rsidR="00703011" w:rsidRPr="001272EF" w:rsidRDefault="00703011">
      <w:pPr>
        <w:rPr>
          <w:lang w:val="ru-RU"/>
        </w:rPr>
        <w:sectPr w:rsidR="00703011" w:rsidRPr="001272EF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p w:rsidR="00703011" w:rsidRPr="001272EF" w:rsidRDefault="00703011" w:rsidP="00C76554">
      <w:pPr>
        <w:spacing w:after="0"/>
        <w:rPr>
          <w:lang w:val="ru-RU"/>
        </w:rPr>
        <w:sectPr w:rsidR="00703011" w:rsidRPr="001272EF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  <w:bookmarkStart w:id="11" w:name="block-96667344"/>
      <w:bookmarkEnd w:id="9"/>
    </w:p>
    <w:p w:rsidR="00703011" w:rsidRPr="001272EF" w:rsidRDefault="00703011">
      <w:pPr>
        <w:rPr>
          <w:lang w:val="ru-RU"/>
        </w:rPr>
        <w:sectPr w:rsidR="00703011" w:rsidRPr="001272EF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p w:rsidR="00C76554" w:rsidRDefault="00C76554" w:rsidP="00C76554">
      <w:pPr>
        <w:tabs>
          <w:tab w:val="left" w:pos="2235"/>
        </w:tabs>
        <w:rPr>
          <w:lang w:val="ru-RU"/>
        </w:rPr>
      </w:pPr>
    </w:p>
    <w:p w:rsidR="00703011" w:rsidRPr="00C76554" w:rsidRDefault="00C76554" w:rsidP="00C76554">
      <w:pPr>
        <w:tabs>
          <w:tab w:val="left" w:pos="2235"/>
        </w:tabs>
        <w:rPr>
          <w:lang w:val="ru-RU"/>
        </w:rPr>
        <w:sectPr w:rsidR="00703011" w:rsidRPr="00C76554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  <w:r>
        <w:rPr>
          <w:lang w:val="ru-RU"/>
        </w:rPr>
        <w:tab/>
      </w:r>
    </w:p>
    <w:p w:rsidR="00703011" w:rsidRPr="009E31B6" w:rsidRDefault="00D80AD4" w:rsidP="001272EF">
      <w:pPr>
        <w:spacing w:after="0" w:line="240" w:lineRule="auto"/>
        <w:ind w:left="120"/>
        <w:rPr>
          <w:lang w:val="ru-RU"/>
        </w:rPr>
      </w:pPr>
      <w:bookmarkStart w:id="12" w:name="block-96667345"/>
      <w:bookmarkEnd w:id="11"/>
      <w:r w:rsidRPr="009E31B6">
        <w:rPr>
          <w:sz w:val="28"/>
          <w:lang w:val="ru-RU"/>
        </w:rPr>
        <w:lastRenderedPageBreak/>
        <w:br/>
      </w:r>
      <w:bookmarkStart w:id="13" w:name="111db0ec-8c24-4b78-b09f-eef62a6c6ea2"/>
      <w:bookmarkEnd w:id="13"/>
    </w:p>
    <w:p w:rsidR="00703011" w:rsidRPr="009E31B6" w:rsidRDefault="00703011">
      <w:pPr>
        <w:rPr>
          <w:lang w:val="ru-RU"/>
        </w:rPr>
        <w:sectPr w:rsidR="00703011" w:rsidRPr="009E31B6" w:rsidSect="001272EF">
          <w:type w:val="nextColumn"/>
          <w:pgSz w:w="11906" w:h="16383"/>
          <w:pgMar w:top="397" w:right="397" w:bottom="397" w:left="397" w:header="720" w:footer="720" w:gutter="0"/>
          <w:cols w:space="720"/>
          <w:docGrid w:linePitch="299"/>
        </w:sectPr>
      </w:pPr>
    </w:p>
    <w:bookmarkEnd w:id="12"/>
    <w:p w:rsidR="00D80AD4" w:rsidRPr="009E31B6" w:rsidRDefault="00D80AD4">
      <w:pPr>
        <w:rPr>
          <w:lang w:val="ru-RU"/>
        </w:rPr>
      </w:pPr>
    </w:p>
    <w:sectPr w:rsidR="00D80AD4" w:rsidRPr="009E31B6" w:rsidSect="001272EF">
      <w:type w:val="nextColumn"/>
      <w:pgSz w:w="11906" w:h="16383"/>
      <w:pgMar w:top="397" w:right="397" w:bottom="397" w:left="39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03011"/>
    <w:rsid w:val="000A20F4"/>
    <w:rsid w:val="001272EF"/>
    <w:rsid w:val="00703011"/>
    <w:rsid w:val="009E31B6"/>
    <w:rsid w:val="00C76554"/>
    <w:rsid w:val="00CA21FD"/>
    <w:rsid w:val="00D80AD4"/>
    <w:rsid w:val="00DE1949"/>
    <w:rsid w:val="00E2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5FD9"/>
  <w15:docId w15:val="{EB8CA2C3-8B2A-4BDC-890E-60F24686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4355</Words>
  <Characters>24827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</cp:lastModifiedBy>
  <cp:revision>8</cp:revision>
  <dcterms:created xsi:type="dcterms:W3CDTF">2026-09-06T13:56:00Z</dcterms:created>
  <dcterms:modified xsi:type="dcterms:W3CDTF">2026-09-06T14:11:00Z</dcterms:modified>
</cp:coreProperties>
</file>