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b9bd104d-6082-47bd-8132-2766a2040a6c"/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образования Ростовской области</w:t>
      </w:r>
      <w:bookmarkEnd w:id="0"/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34df4a62-8dcd-4a78-a0bb-c2323fe584ec"/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  <w:bookmarkEnd w:id="1"/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МБОУ Мечетинская СОШ</w:t>
      </w: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B18B3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Pr="00F52A15" w:rsidRDefault="00F52A15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64"/>
        <w:gridCol w:w="3765"/>
        <w:gridCol w:w="3765"/>
      </w:tblGrid>
      <w:tr w:rsidR="00C53FFE" w:rsidRPr="00C82BF8" w:rsidTr="00F52A15">
        <w:trPr>
          <w:trHeight w:val="3301"/>
        </w:trPr>
        <w:tc>
          <w:tcPr>
            <w:tcW w:w="3764" w:type="dxa"/>
          </w:tcPr>
          <w:p w:rsidR="00C53FFE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05 от «26» августа   2026 г.</w:t>
            </w:r>
          </w:p>
          <w:p w:rsidR="00C53FFE" w:rsidRPr="00F52A15" w:rsidRDefault="008C0CD4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65" w:type="dxa"/>
          </w:tcPr>
          <w:p w:rsidR="00C53FFE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 Т.В</w:t>
            </w:r>
          </w:p>
          <w:p w:rsidR="004E6975" w:rsidRPr="00F52A15" w:rsidRDefault="00AD46E3" w:rsidP="00F52A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C53FFE" w:rsidRPr="00F52A15" w:rsidRDefault="008C0CD4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65" w:type="dxa"/>
          </w:tcPr>
          <w:p w:rsidR="000E6D86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0E6D86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0E6D86" w:rsidRPr="00F52A15" w:rsidRDefault="00AD46E3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6502D" w:rsidRPr="00F52A15" w:rsidRDefault="00AD46E3" w:rsidP="00F52A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0E6D86" w:rsidRPr="00F52A15" w:rsidRDefault="00AD46E3" w:rsidP="00F52A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52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520 от «28» августа   2026 г.</w:t>
            </w:r>
          </w:p>
          <w:p w:rsidR="00C53FFE" w:rsidRPr="00F52A15" w:rsidRDefault="008C0CD4" w:rsidP="00F52A1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2A15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F52A15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F52A1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11580588)</w:t>
      </w: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«Изобразительное искусство»</w:t>
      </w:r>
    </w:p>
    <w:p w:rsidR="003B18B3" w:rsidRP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2A1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обучающихся 4 «А» класса</w:t>
      </w: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Pr="00F0469D" w:rsidRDefault="00F52A15" w:rsidP="00F52A15">
      <w:pPr>
        <w:spacing w:after="0" w:line="240" w:lineRule="auto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bookmarkStart w:id="2" w:name="_GoBack"/>
      <w:r w:rsidRPr="00D5169D">
        <w:rPr>
          <w:rFonts w:ascii="Times New Roman" w:hAnsi="Times New Roman" w:cs="Times New Roman"/>
          <w:sz w:val="28"/>
          <w:szCs w:val="28"/>
          <w:lang w:val="ru-RU"/>
        </w:rPr>
        <w:t>Составитель: Губина А.Д.</w:t>
      </w:r>
    </w:p>
    <w:p w:rsidR="00F52A15" w:rsidRPr="00986B02" w:rsidRDefault="00F52A15" w:rsidP="00F52A15">
      <w:pPr>
        <w:spacing w:after="0" w:line="240" w:lineRule="auto"/>
        <w:ind w:left="120"/>
        <w:jc w:val="center"/>
        <w:rPr>
          <w:lang w:val="ru-RU"/>
        </w:rPr>
      </w:pPr>
    </w:p>
    <w:bookmarkEnd w:id="2"/>
    <w:p w:rsidR="003B18B3" w:rsidRPr="00F52A15" w:rsidRDefault="003B18B3" w:rsidP="00F52A15">
      <w:pPr>
        <w:tabs>
          <w:tab w:val="left" w:pos="7710"/>
        </w:tabs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52A15" w:rsidRPr="00F52A15" w:rsidRDefault="00F52A15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6129fc25-1484-4cce-a161-840ff826026d"/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ст. Мечетинская </w:t>
      </w:r>
      <w:bookmarkStart w:id="4" w:name="62614f64-10de-4f5c-96b5-e9621fb5538a"/>
      <w:bookmarkEnd w:id="3"/>
      <w:r w:rsidRPr="00F52A1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2026</w:t>
      </w:r>
      <w:bookmarkEnd w:id="4"/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B18B3" w:rsidRPr="00F52A15" w:rsidRDefault="003B18B3" w:rsidP="00F52A1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B18B3" w:rsidRPr="00F52A15" w:rsidSect="00F52A15">
          <w:pgSz w:w="11906" w:h="16383"/>
          <w:pgMar w:top="397" w:right="397" w:bottom="397" w:left="397" w:header="720" w:footer="720" w:gutter="0"/>
          <w:cols w:space="720"/>
        </w:sectPr>
      </w:pPr>
      <w:bookmarkStart w:id="5" w:name="block-96656837"/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6656842"/>
      <w:bookmarkEnd w:id="5"/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079005"/>
      <w:bookmarkEnd w:id="7"/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64675C" w:rsidRPr="00A321ED" w:rsidRDefault="0064675C" w:rsidP="0064675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21ED">
        <w:rPr>
          <w:rFonts w:ascii="Times New Roman" w:hAnsi="Times New Roman" w:cs="Times New Roman"/>
          <w:color w:val="000000"/>
          <w:sz w:val="24"/>
          <w:szCs w:val="24"/>
          <w:lang w:val="ru-RU"/>
        </w:rPr>
        <w:t>‌Число часов, отведённых на изучение изобразительного искусства, сост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авляет в 4</w:t>
      </w:r>
      <w:r w:rsidRPr="00A321E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классе – 34 часа (1 час в неделю).</w:t>
      </w:r>
    </w:p>
    <w:p w:rsidR="0064675C" w:rsidRPr="00A321ED" w:rsidRDefault="0064675C" w:rsidP="0064675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B18B3" w:rsidRPr="00F52A15" w:rsidSect="00F52A15">
          <w:pgSz w:w="11906" w:h="16383"/>
          <w:pgMar w:top="397" w:right="397" w:bottom="397" w:left="397" w:header="720" w:footer="720" w:gutter="0"/>
          <w:cols w:space="720"/>
        </w:sect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6656840"/>
      <w:bookmarkEnd w:id="6"/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3B18B3" w:rsidRPr="00F52A15" w:rsidRDefault="0064675C" w:rsidP="006467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1079007"/>
      <w:bookmarkStart w:id="10" w:name="_Toc141079010"/>
      <w:bookmarkEnd w:id="9"/>
      <w:bookmarkEnd w:id="10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AD46E3"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3B18B3" w:rsidRPr="00C82BF8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C82BF8">
        <w:rPr>
          <w:rFonts w:ascii="Times New Roman" w:hAnsi="Times New Roman" w:cs="Times New Roman"/>
          <w:color w:val="000000"/>
          <w:sz w:val="24"/>
          <w:szCs w:val="24"/>
          <w:lang w:val="ru-RU"/>
        </w:rPr>
        <w:t>(из выбранной культурной эпохи).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В.М. Васнецова, Б.М.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темы истории и традиций русской отечественной культуры.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3B18B3" w:rsidP="00F52A1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B18B3" w:rsidRPr="00F52A15" w:rsidSect="00F52A15">
          <w:pgSz w:w="11906" w:h="16383"/>
          <w:pgMar w:top="397" w:right="397" w:bottom="397" w:left="397" w:header="720" w:footer="720" w:gutter="0"/>
          <w:cols w:space="720"/>
        </w:sect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96656841"/>
      <w:bookmarkEnd w:id="8"/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ценностных ориентаций</w:t>
      </w:r>
      <w:proofErr w:type="gram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F52A1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End w:id="12"/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41079013"/>
      <w:bookmarkEnd w:id="13"/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3B18B3" w:rsidRPr="00F52A15" w:rsidRDefault="003B18B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264882"/>
      <w:bookmarkStart w:id="15" w:name="_Toc141079014"/>
      <w:bookmarkEnd w:id="14"/>
      <w:bookmarkEnd w:id="15"/>
    </w:p>
    <w:p w:rsidR="003B18B3" w:rsidRPr="00F52A15" w:rsidRDefault="003B18B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«Декоративно-прикладное искусство»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кром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Мартоса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Москве.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Трептов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3B18B3" w:rsidRPr="00F52A15" w:rsidRDefault="00AD46E3" w:rsidP="00F52A15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«Азбука цифровой графики»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3B18B3" w:rsidRPr="00F52A15" w:rsidRDefault="00AD46E3" w:rsidP="00F52A15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3B18B3" w:rsidRPr="00F52A15" w:rsidRDefault="003B18B3" w:rsidP="00F52A1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B18B3" w:rsidRPr="00F52A15" w:rsidSect="00F52A15">
          <w:pgSz w:w="11906" w:h="16383"/>
          <w:pgMar w:top="397" w:right="397" w:bottom="397" w:left="397" w:header="720" w:footer="720" w:gutter="0"/>
          <w:cols w:space="720"/>
        </w:sectPr>
      </w:pPr>
    </w:p>
    <w:p w:rsidR="003B18B3" w:rsidRPr="00F52A15" w:rsidRDefault="00AD46E3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6" w:name="block-96656836"/>
      <w:bookmarkEnd w:id="11"/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F52A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FF4092" w:rsidRPr="00F52A15" w:rsidRDefault="00AD46E3" w:rsidP="00FF409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F4092" w:rsidRPr="00F52A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p w:rsidR="00FF4092" w:rsidRDefault="00FF4092" w:rsidP="00F52A1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7"/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F4092" w:rsidRPr="00F52A15" w:rsidTr="00FF4092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4092" w:rsidRPr="00F52A15" w:rsidRDefault="00FF4092" w:rsidP="00FF40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4092" w:rsidRPr="00F52A15" w:rsidRDefault="00FF4092" w:rsidP="00FF40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4092" w:rsidRPr="00F52A15" w:rsidRDefault="00FF4092" w:rsidP="00FF40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родного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нашей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земли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Каждый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объединяет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092" w:rsidRPr="00F52A15" w:rsidTr="00FF40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F4092" w:rsidRPr="00F52A15" w:rsidRDefault="00FF4092" w:rsidP="00FF40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4092" w:rsidRDefault="00FF4092" w:rsidP="00FF4092">
      <w:pPr>
        <w:rPr>
          <w:rFonts w:ascii="Times New Roman" w:hAnsi="Times New Roman" w:cs="Times New Roman"/>
          <w:sz w:val="24"/>
          <w:szCs w:val="24"/>
        </w:rPr>
      </w:pPr>
    </w:p>
    <w:p w:rsidR="00FF4092" w:rsidRDefault="00FF4092" w:rsidP="00FF4092">
      <w:pPr>
        <w:rPr>
          <w:rFonts w:ascii="Times New Roman" w:hAnsi="Times New Roman" w:cs="Times New Roman"/>
          <w:sz w:val="24"/>
          <w:szCs w:val="24"/>
        </w:rPr>
      </w:pPr>
    </w:p>
    <w:p w:rsidR="00FF4092" w:rsidRDefault="00FF4092" w:rsidP="00FF4092">
      <w:pPr>
        <w:rPr>
          <w:rFonts w:ascii="Times New Roman" w:hAnsi="Times New Roman" w:cs="Times New Roman"/>
          <w:sz w:val="24"/>
          <w:szCs w:val="24"/>
        </w:rPr>
      </w:pPr>
    </w:p>
    <w:p w:rsidR="003B18B3" w:rsidRPr="00FF4092" w:rsidRDefault="003B18B3" w:rsidP="00FF4092">
      <w:pPr>
        <w:rPr>
          <w:rFonts w:ascii="Times New Roman" w:hAnsi="Times New Roman" w:cs="Times New Roman"/>
          <w:sz w:val="24"/>
          <w:szCs w:val="24"/>
        </w:rPr>
        <w:sectPr w:rsidR="003B18B3" w:rsidRPr="00FF4092" w:rsidSect="00F52A15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A03B22" w:rsidRPr="00F52A15" w:rsidRDefault="00AD46E3" w:rsidP="00A03B2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="00A03B22" w:rsidRPr="00F52A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A03B22" w:rsidRPr="00F52A15" w:rsidRDefault="00A03B22" w:rsidP="00A03B2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p w:rsidR="00A03B22" w:rsidRPr="00F52A15" w:rsidRDefault="00A03B22" w:rsidP="00A03B2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469"/>
        <w:gridCol w:w="1324"/>
        <w:gridCol w:w="1841"/>
        <w:gridCol w:w="1910"/>
        <w:gridCol w:w="1423"/>
        <w:gridCol w:w="2221"/>
      </w:tblGrid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B22" w:rsidRPr="00F52A15" w:rsidRDefault="00A03B22" w:rsidP="002D3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B22" w:rsidRPr="00F52A15" w:rsidRDefault="00A03B22" w:rsidP="002D3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52A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B22" w:rsidRPr="00F52A15" w:rsidRDefault="00A03B22" w:rsidP="002D3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3B22" w:rsidRPr="00F52A15" w:rsidRDefault="00A03B22" w:rsidP="002D3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перспективного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красоты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пользы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молодец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Общее в конструкции и особый характер в образе каждого древнего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символика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постройке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Готический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Панно-аппликация «Площадь средневекового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города»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Лепка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эскиза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памятника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героям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«Юности и надежды» в искусстве.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242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69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Урок-обобщение</w:t>
            </w:r>
            <w:proofErr w:type="spellEnd"/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22" w:rsidRPr="00F52A15" w:rsidTr="00A03B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3B22" w:rsidRPr="00F52A15" w:rsidRDefault="00A03B22" w:rsidP="002D3C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3B22" w:rsidRDefault="00A03B22" w:rsidP="00A03B2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A03B22" w:rsidRDefault="00A03B22" w:rsidP="00A03B22">
      <w:pPr>
        <w:rPr>
          <w:rFonts w:ascii="Times New Roman" w:hAnsi="Times New Roman" w:cs="Times New Roman"/>
          <w:sz w:val="24"/>
          <w:szCs w:val="24"/>
        </w:rPr>
      </w:pPr>
    </w:p>
    <w:p w:rsidR="00F31DD0" w:rsidRDefault="00F31DD0" w:rsidP="00A03B22">
      <w:pPr>
        <w:rPr>
          <w:rFonts w:ascii="Times New Roman" w:hAnsi="Times New Roman" w:cs="Times New Roman"/>
          <w:sz w:val="24"/>
          <w:szCs w:val="24"/>
        </w:rPr>
        <w:sectPr w:rsidR="00F31DD0" w:rsidSect="00F52A15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F31DD0" w:rsidRPr="00F31DD0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1D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31DD0" w:rsidRPr="00F31DD0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1D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Изобразительное искусство: 4-й класс: учебник, 4 класс/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Л. А.; под ред.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Б. М., Акционерное общество «Издательство «Просвещение»</w:t>
      </w: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Единая коллекция цифровых образовательных ресурсов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nachalka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F31DD0" w:rsidRPr="00F52A15" w:rsidRDefault="00F31DD0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Internet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урок"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Онлайн-школа "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main</w:t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ЦОК: 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edsoo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/7</w:t>
      </w:r>
      <w:r w:rsidRPr="00F52A15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F52A15">
        <w:rPr>
          <w:rFonts w:ascii="Times New Roman" w:hAnsi="Times New Roman" w:cs="Times New Roman"/>
          <w:color w:val="000000"/>
          <w:sz w:val="24"/>
          <w:szCs w:val="24"/>
          <w:lang w:val="ru-RU"/>
        </w:rPr>
        <w:t>4129</w:t>
      </w:r>
      <w:proofErr w:type="spellStart"/>
      <w:r w:rsidRPr="00F52A15">
        <w:rPr>
          <w:rFonts w:ascii="Times New Roman" w:hAnsi="Times New Roman" w:cs="Times New Roman"/>
          <w:color w:val="000000"/>
          <w:sz w:val="24"/>
          <w:szCs w:val="24"/>
        </w:rPr>
        <w:t>ea</w:t>
      </w:r>
      <w:proofErr w:type="spellEnd"/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52A1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3B18B3" w:rsidRPr="00F31DD0" w:rsidRDefault="003B18B3" w:rsidP="00A03B22">
      <w:pPr>
        <w:rPr>
          <w:rFonts w:ascii="Times New Roman" w:hAnsi="Times New Roman" w:cs="Times New Roman"/>
          <w:sz w:val="24"/>
          <w:szCs w:val="24"/>
          <w:lang w:val="ru-RU"/>
        </w:rPr>
        <w:sectPr w:rsidR="003B18B3" w:rsidRPr="00F31DD0" w:rsidSect="00F31DD0">
          <w:pgSz w:w="11906" w:h="16383"/>
          <w:pgMar w:top="397" w:right="397" w:bottom="397" w:left="397" w:header="720" w:footer="720" w:gutter="0"/>
          <w:cols w:space="720"/>
        </w:sectPr>
      </w:pPr>
    </w:p>
    <w:p w:rsidR="003B18B3" w:rsidRPr="00F31DD0" w:rsidRDefault="003B18B3" w:rsidP="00F52A1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B18B3" w:rsidRPr="00F31DD0" w:rsidSect="00F31DD0">
          <w:pgSz w:w="11906" w:h="16383"/>
          <w:pgMar w:top="397" w:right="397" w:bottom="397" w:left="397" w:header="720" w:footer="720" w:gutter="0"/>
          <w:cols w:space="720"/>
        </w:sectPr>
      </w:pPr>
    </w:p>
    <w:p w:rsidR="003B18B3" w:rsidRPr="00F31DD0" w:rsidRDefault="00AD46E3" w:rsidP="00F31DD0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3B18B3" w:rsidRPr="00F31DD0" w:rsidSect="00F31DD0">
          <w:pgSz w:w="11906" w:h="16383"/>
          <w:pgMar w:top="397" w:right="397" w:bottom="397" w:left="397" w:header="720" w:footer="720" w:gutter="0"/>
          <w:cols w:space="720"/>
        </w:sectPr>
      </w:pPr>
      <w:bookmarkStart w:id="17" w:name="block-96656838"/>
      <w:bookmarkEnd w:id="16"/>
      <w:r w:rsidRPr="00F31DD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</w:p>
    <w:p w:rsidR="003B18B3" w:rsidRPr="00F31DD0" w:rsidRDefault="003B18B3" w:rsidP="00F52A15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B18B3" w:rsidRPr="00F31DD0" w:rsidSect="00F31DD0">
          <w:pgSz w:w="11906" w:h="16383"/>
          <w:pgMar w:top="397" w:right="397" w:bottom="397" w:left="397" w:header="720" w:footer="720" w:gutter="0"/>
          <w:cols w:space="720"/>
        </w:sectPr>
      </w:pPr>
    </w:p>
    <w:p w:rsidR="003B18B3" w:rsidRPr="00F52A15" w:rsidRDefault="003B18B3">
      <w:pPr>
        <w:rPr>
          <w:lang w:val="ru-RU"/>
        </w:rPr>
        <w:sectPr w:rsidR="003B18B3" w:rsidRPr="00F52A15" w:rsidSect="00F31DD0">
          <w:pgSz w:w="11906" w:h="16383"/>
          <w:pgMar w:top="397" w:right="397" w:bottom="397" w:left="397" w:header="720" w:footer="720" w:gutter="0"/>
          <w:cols w:space="720"/>
        </w:sectPr>
      </w:pPr>
      <w:bookmarkStart w:id="18" w:name="block-96656839"/>
      <w:bookmarkEnd w:id="17"/>
    </w:p>
    <w:bookmarkEnd w:id="18"/>
    <w:p w:rsidR="00AD46E3" w:rsidRPr="00F52A15" w:rsidRDefault="00AD46E3">
      <w:pPr>
        <w:rPr>
          <w:lang w:val="ru-RU"/>
        </w:rPr>
      </w:pPr>
    </w:p>
    <w:sectPr w:rsidR="00AD46E3" w:rsidRPr="00F52A15" w:rsidSect="00F31DD0">
      <w:pgSz w:w="11906" w:h="16383"/>
      <w:pgMar w:top="397" w:right="397" w:bottom="397" w:left="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B18B3"/>
    <w:rsid w:val="003B18B3"/>
    <w:rsid w:val="0064675C"/>
    <w:rsid w:val="008C0CD4"/>
    <w:rsid w:val="00A03B22"/>
    <w:rsid w:val="00AD46E3"/>
    <w:rsid w:val="00C82BF8"/>
    <w:rsid w:val="00D912C8"/>
    <w:rsid w:val="00F31DD0"/>
    <w:rsid w:val="00F52A15"/>
    <w:rsid w:val="00FF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FB2A7-72E5-4169-B932-F914C33F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5066</Words>
  <Characters>28881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Александра</cp:lastModifiedBy>
  <cp:revision>8</cp:revision>
  <dcterms:created xsi:type="dcterms:W3CDTF">2026-09-06T14:18:00Z</dcterms:created>
  <dcterms:modified xsi:type="dcterms:W3CDTF">2026-09-16T15:53:00Z</dcterms:modified>
</cp:coreProperties>
</file>