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1E6" w:rsidRPr="00C42D78" w:rsidRDefault="00755EC2" w:rsidP="00755EC2">
      <w:pPr>
        <w:spacing w:after="0" w:line="240" w:lineRule="auto"/>
        <w:ind w:left="120"/>
        <w:jc w:val="center"/>
        <w:rPr>
          <w:lang w:val="ru-RU"/>
        </w:rPr>
      </w:pPr>
      <w:r w:rsidRPr="00C42D7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521E6" w:rsidRPr="00C42D78" w:rsidRDefault="00755EC2" w:rsidP="00755EC2">
      <w:pPr>
        <w:spacing w:after="0" w:line="240" w:lineRule="auto"/>
        <w:ind w:left="120"/>
        <w:jc w:val="center"/>
        <w:rPr>
          <w:lang w:val="ru-RU"/>
        </w:rPr>
      </w:pPr>
      <w:bookmarkStart w:id="0" w:name="e2472c95-ee7e-44c9-b078-51339bb4a3b5"/>
      <w:r w:rsidRPr="00C42D78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C42D7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6521E6" w:rsidRPr="00C42D78" w:rsidRDefault="00755EC2" w:rsidP="00755EC2">
      <w:pPr>
        <w:spacing w:after="0" w:line="240" w:lineRule="auto"/>
        <w:ind w:left="120"/>
        <w:jc w:val="center"/>
        <w:rPr>
          <w:lang w:val="ru-RU"/>
        </w:rPr>
      </w:pPr>
      <w:bookmarkStart w:id="1" w:name="80396ad5-8106-4cb6-8b70-17ca9308c5dd"/>
      <w:r w:rsidRPr="00C42D78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1"/>
    </w:p>
    <w:p w:rsidR="006521E6" w:rsidRPr="00C42D78" w:rsidRDefault="00755EC2" w:rsidP="00755EC2">
      <w:pPr>
        <w:spacing w:after="0" w:line="240" w:lineRule="auto"/>
        <w:ind w:left="120"/>
        <w:jc w:val="center"/>
        <w:rPr>
          <w:lang w:val="ru-RU"/>
        </w:rPr>
      </w:pPr>
      <w:r w:rsidRPr="00C42D78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6521E6" w:rsidRPr="00C42D78" w:rsidRDefault="006521E6" w:rsidP="00755EC2">
      <w:pPr>
        <w:spacing w:after="0" w:line="240" w:lineRule="auto"/>
        <w:ind w:left="120"/>
        <w:rPr>
          <w:lang w:val="ru-RU"/>
        </w:rPr>
      </w:pPr>
    </w:p>
    <w:p w:rsidR="006521E6" w:rsidRPr="00C42D78" w:rsidRDefault="006521E6">
      <w:pPr>
        <w:spacing w:after="0"/>
        <w:ind w:left="120"/>
        <w:rPr>
          <w:lang w:val="ru-RU"/>
        </w:rPr>
      </w:pPr>
    </w:p>
    <w:p w:rsidR="006521E6" w:rsidRDefault="006521E6">
      <w:pPr>
        <w:spacing w:after="0"/>
        <w:ind w:left="120"/>
        <w:rPr>
          <w:lang w:val="ru-RU"/>
        </w:rPr>
      </w:pPr>
    </w:p>
    <w:p w:rsidR="00755EC2" w:rsidRDefault="00755EC2">
      <w:pPr>
        <w:spacing w:after="0"/>
        <w:ind w:left="120"/>
        <w:rPr>
          <w:lang w:val="ru-RU"/>
        </w:rPr>
      </w:pPr>
    </w:p>
    <w:p w:rsidR="00755EC2" w:rsidRDefault="00755EC2">
      <w:pPr>
        <w:spacing w:after="0"/>
        <w:ind w:left="120"/>
        <w:rPr>
          <w:lang w:val="ru-RU"/>
        </w:rPr>
      </w:pPr>
    </w:p>
    <w:p w:rsidR="00755EC2" w:rsidRDefault="00755EC2">
      <w:pPr>
        <w:spacing w:after="0"/>
        <w:ind w:left="120"/>
        <w:rPr>
          <w:lang w:val="ru-RU"/>
        </w:rPr>
      </w:pPr>
    </w:p>
    <w:p w:rsidR="00755EC2" w:rsidRPr="00C42D78" w:rsidRDefault="00755EC2">
      <w:pPr>
        <w:spacing w:after="0"/>
        <w:ind w:left="120"/>
        <w:rPr>
          <w:lang w:val="ru-RU"/>
        </w:rPr>
      </w:pPr>
    </w:p>
    <w:p w:rsidR="006521E6" w:rsidRPr="00C42D78" w:rsidRDefault="006521E6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29"/>
        <w:gridCol w:w="3730"/>
        <w:gridCol w:w="3730"/>
      </w:tblGrid>
      <w:tr w:rsidR="00755EC2" w:rsidRPr="00C42D78" w:rsidTr="003606FF">
        <w:trPr>
          <w:trHeight w:val="3661"/>
        </w:trPr>
        <w:tc>
          <w:tcPr>
            <w:tcW w:w="3729" w:type="dxa"/>
          </w:tcPr>
          <w:p w:rsidR="00755EC2" w:rsidRPr="0040209D" w:rsidRDefault="00755EC2" w:rsidP="00755EC2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755EC2" w:rsidRPr="008944ED" w:rsidRDefault="00755EC2" w:rsidP="00755EC2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начальных классов</w:t>
            </w:r>
          </w:p>
          <w:p w:rsidR="00755EC2" w:rsidRDefault="00755EC2" w:rsidP="00755EC2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755EC2" w:rsidRPr="008944ED" w:rsidRDefault="00755EC2" w:rsidP="00755E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Шатога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Е.Е</w:t>
            </w:r>
          </w:p>
          <w:p w:rsidR="00755EC2" w:rsidRDefault="00755EC2" w:rsidP="00755E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C42D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55EC2" w:rsidRPr="0040209D" w:rsidRDefault="00755EC2" w:rsidP="00755EC2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730" w:type="dxa"/>
          </w:tcPr>
          <w:p w:rsidR="00755EC2" w:rsidRPr="0040209D" w:rsidRDefault="00755EC2" w:rsidP="00755EC2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755EC2" w:rsidRPr="008944ED" w:rsidRDefault="00755EC2" w:rsidP="00755EC2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755EC2" w:rsidRDefault="00755EC2" w:rsidP="00755EC2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755EC2" w:rsidRPr="008944ED" w:rsidRDefault="00755EC2" w:rsidP="00755E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Маркина Т.В.</w:t>
            </w:r>
          </w:p>
          <w:p w:rsidR="00755EC2" w:rsidRDefault="00755EC2" w:rsidP="00755E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55EC2" w:rsidRPr="0040209D" w:rsidRDefault="00755EC2" w:rsidP="00755EC2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730" w:type="dxa"/>
          </w:tcPr>
          <w:p w:rsidR="00755EC2" w:rsidRDefault="00755EC2" w:rsidP="00755EC2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755EC2" w:rsidRPr="008944ED" w:rsidRDefault="00755EC2" w:rsidP="00755EC2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755EC2" w:rsidRDefault="00755EC2" w:rsidP="00755EC2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755EC2" w:rsidRPr="008944ED" w:rsidRDefault="00755EC2" w:rsidP="00755E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755EC2" w:rsidRDefault="00755EC2" w:rsidP="00755E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520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55EC2" w:rsidRPr="0040209D" w:rsidRDefault="00755EC2" w:rsidP="00755EC2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521E6" w:rsidRPr="00C42D78" w:rsidRDefault="006521E6">
      <w:pPr>
        <w:spacing w:after="0"/>
        <w:ind w:left="120"/>
        <w:rPr>
          <w:lang w:val="ru-RU"/>
        </w:rPr>
      </w:pPr>
    </w:p>
    <w:p w:rsidR="006521E6" w:rsidRPr="00C42D78" w:rsidRDefault="006521E6">
      <w:pPr>
        <w:spacing w:after="0"/>
        <w:ind w:left="120"/>
        <w:rPr>
          <w:lang w:val="ru-RU"/>
        </w:rPr>
      </w:pPr>
    </w:p>
    <w:p w:rsidR="006521E6" w:rsidRPr="00C42D78" w:rsidRDefault="006521E6">
      <w:pPr>
        <w:spacing w:after="0"/>
        <w:ind w:left="120"/>
        <w:rPr>
          <w:lang w:val="ru-RU"/>
        </w:rPr>
      </w:pPr>
    </w:p>
    <w:p w:rsidR="006521E6" w:rsidRPr="00C42D78" w:rsidRDefault="00755EC2" w:rsidP="00755EC2">
      <w:pPr>
        <w:spacing w:after="0" w:line="240" w:lineRule="auto"/>
        <w:ind w:left="120"/>
        <w:jc w:val="center"/>
        <w:rPr>
          <w:lang w:val="ru-RU"/>
        </w:rPr>
      </w:pPr>
      <w:r w:rsidRPr="00C42D7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521E6" w:rsidRPr="00C42D78" w:rsidRDefault="00755EC2" w:rsidP="00755EC2">
      <w:pPr>
        <w:spacing w:after="0" w:line="240" w:lineRule="auto"/>
        <w:ind w:left="120"/>
        <w:jc w:val="center"/>
        <w:rPr>
          <w:lang w:val="ru-RU"/>
        </w:rPr>
      </w:pPr>
      <w:r w:rsidRPr="00C42D7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42D78">
        <w:rPr>
          <w:rFonts w:ascii="Times New Roman" w:hAnsi="Times New Roman"/>
          <w:color w:val="000000"/>
          <w:sz w:val="28"/>
          <w:lang w:val="ru-RU"/>
        </w:rPr>
        <w:t xml:space="preserve"> 11583142)</w:t>
      </w:r>
    </w:p>
    <w:p w:rsidR="006521E6" w:rsidRPr="00C42D78" w:rsidRDefault="006521E6" w:rsidP="00755EC2">
      <w:pPr>
        <w:spacing w:after="0" w:line="240" w:lineRule="auto"/>
        <w:ind w:left="120"/>
        <w:jc w:val="center"/>
        <w:rPr>
          <w:lang w:val="ru-RU"/>
        </w:rPr>
      </w:pPr>
    </w:p>
    <w:p w:rsidR="006521E6" w:rsidRPr="00C42D78" w:rsidRDefault="00755EC2" w:rsidP="00755EC2">
      <w:pPr>
        <w:spacing w:after="0" w:line="240" w:lineRule="auto"/>
        <w:ind w:left="120"/>
        <w:jc w:val="center"/>
        <w:rPr>
          <w:lang w:val="ru-RU"/>
        </w:rPr>
      </w:pPr>
      <w:r w:rsidRPr="00C42D78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:rsidR="006521E6" w:rsidRPr="00C42D78" w:rsidRDefault="00755EC2" w:rsidP="00755EC2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4 «А» класса</w:t>
      </w:r>
    </w:p>
    <w:p w:rsidR="006521E6" w:rsidRPr="00C42D78" w:rsidRDefault="006521E6" w:rsidP="00755EC2">
      <w:pPr>
        <w:spacing w:after="0" w:line="240" w:lineRule="auto"/>
        <w:ind w:left="120"/>
        <w:jc w:val="center"/>
        <w:rPr>
          <w:lang w:val="ru-RU"/>
        </w:rPr>
      </w:pPr>
    </w:p>
    <w:p w:rsidR="006521E6" w:rsidRPr="00C42D78" w:rsidRDefault="006521E6" w:rsidP="00755EC2">
      <w:pPr>
        <w:spacing w:after="0" w:line="240" w:lineRule="auto"/>
        <w:ind w:left="120"/>
        <w:jc w:val="center"/>
        <w:rPr>
          <w:lang w:val="ru-RU"/>
        </w:rPr>
      </w:pPr>
    </w:p>
    <w:p w:rsidR="006521E6" w:rsidRPr="00755EC2" w:rsidRDefault="00755EC2" w:rsidP="00755EC2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755EC2">
        <w:rPr>
          <w:rFonts w:ascii="Times New Roman" w:hAnsi="Times New Roman" w:cs="Times New Roman"/>
          <w:sz w:val="28"/>
          <w:szCs w:val="28"/>
          <w:lang w:val="ru-RU"/>
        </w:rPr>
        <w:t>Составитель: Губина А.Д.</w:t>
      </w:r>
    </w:p>
    <w:p w:rsidR="006521E6" w:rsidRPr="00755EC2" w:rsidRDefault="006521E6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521E6" w:rsidRPr="00C42D78" w:rsidRDefault="006521E6">
      <w:pPr>
        <w:spacing w:after="0"/>
        <w:ind w:left="120"/>
        <w:jc w:val="center"/>
        <w:rPr>
          <w:lang w:val="ru-RU"/>
        </w:rPr>
      </w:pPr>
    </w:p>
    <w:p w:rsidR="006521E6" w:rsidRPr="00C42D78" w:rsidRDefault="006521E6">
      <w:pPr>
        <w:spacing w:after="0"/>
        <w:ind w:left="120"/>
        <w:jc w:val="center"/>
        <w:rPr>
          <w:lang w:val="ru-RU"/>
        </w:rPr>
      </w:pPr>
    </w:p>
    <w:p w:rsidR="006521E6" w:rsidRPr="00C42D78" w:rsidRDefault="006521E6">
      <w:pPr>
        <w:spacing w:after="0"/>
        <w:ind w:left="120"/>
        <w:jc w:val="center"/>
        <w:rPr>
          <w:lang w:val="ru-RU"/>
        </w:rPr>
      </w:pPr>
    </w:p>
    <w:p w:rsidR="006521E6" w:rsidRPr="00C42D78" w:rsidRDefault="006521E6">
      <w:pPr>
        <w:spacing w:after="0"/>
        <w:ind w:left="120"/>
        <w:jc w:val="center"/>
        <w:rPr>
          <w:lang w:val="ru-RU"/>
        </w:rPr>
      </w:pPr>
    </w:p>
    <w:p w:rsidR="006521E6" w:rsidRPr="00C42D78" w:rsidRDefault="006521E6">
      <w:pPr>
        <w:spacing w:after="0"/>
        <w:ind w:left="120"/>
        <w:jc w:val="center"/>
        <w:rPr>
          <w:lang w:val="ru-RU"/>
        </w:rPr>
      </w:pPr>
    </w:p>
    <w:p w:rsidR="006521E6" w:rsidRPr="00C42D78" w:rsidRDefault="006521E6">
      <w:pPr>
        <w:spacing w:after="0"/>
        <w:ind w:left="120"/>
        <w:jc w:val="center"/>
        <w:rPr>
          <w:lang w:val="ru-RU"/>
        </w:rPr>
      </w:pPr>
    </w:p>
    <w:p w:rsidR="006521E6" w:rsidRPr="00C42D78" w:rsidRDefault="006521E6">
      <w:pPr>
        <w:spacing w:after="0"/>
        <w:ind w:left="120"/>
        <w:jc w:val="center"/>
        <w:rPr>
          <w:lang w:val="ru-RU"/>
        </w:rPr>
      </w:pPr>
    </w:p>
    <w:p w:rsidR="006521E6" w:rsidRPr="00C42D78" w:rsidRDefault="006521E6">
      <w:pPr>
        <w:spacing w:after="0"/>
        <w:ind w:left="120"/>
        <w:jc w:val="center"/>
        <w:rPr>
          <w:lang w:val="ru-RU"/>
        </w:rPr>
      </w:pPr>
    </w:p>
    <w:p w:rsidR="006521E6" w:rsidRPr="00C42D78" w:rsidRDefault="00755EC2">
      <w:pPr>
        <w:spacing w:after="0"/>
        <w:ind w:left="120"/>
        <w:jc w:val="center"/>
        <w:rPr>
          <w:lang w:val="ru-RU"/>
        </w:rPr>
      </w:pPr>
      <w:bookmarkStart w:id="2" w:name="33a6f4f1-a4d0-4904-9be8-f3bc488806fd"/>
      <w:r w:rsidRPr="00C42D78">
        <w:rPr>
          <w:rFonts w:ascii="Times New Roman" w:hAnsi="Times New Roman"/>
          <w:b/>
          <w:color w:val="000000"/>
          <w:sz w:val="28"/>
          <w:lang w:val="ru-RU"/>
        </w:rPr>
        <w:t xml:space="preserve">ст. Мечетинская </w:t>
      </w:r>
      <w:bookmarkStart w:id="3" w:name="0b7b3d71-5853-496b-aaf6-553eb70dbc73"/>
      <w:bookmarkEnd w:id="2"/>
      <w:r w:rsidRPr="00C42D78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6521E6" w:rsidRPr="00C42D78" w:rsidRDefault="006521E6">
      <w:pPr>
        <w:spacing w:after="0"/>
        <w:ind w:left="120"/>
        <w:rPr>
          <w:lang w:val="ru-RU"/>
        </w:rPr>
      </w:pPr>
    </w:p>
    <w:p w:rsidR="006521E6" w:rsidRPr="00C42D78" w:rsidRDefault="006521E6">
      <w:pPr>
        <w:rPr>
          <w:lang w:val="ru-RU"/>
        </w:rPr>
        <w:sectPr w:rsidR="006521E6" w:rsidRPr="00C42D78" w:rsidSect="00C42D78">
          <w:pgSz w:w="11906" w:h="16383"/>
          <w:pgMar w:top="397" w:right="397" w:bottom="397" w:left="397" w:header="720" w:footer="720" w:gutter="0"/>
          <w:cols w:space="720"/>
        </w:sectPr>
      </w:pPr>
      <w:bookmarkStart w:id="4" w:name="block-96680428"/>
    </w:p>
    <w:p w:rsidR="006521E6" w:rsidRPr="006F1299" w:rsidRDefault="00755EC2" w:rsidP="006F129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bookmarkStart w:id="5" w:name="block-96680437"/>
      <w:bookmarkEnd w:id="4"/>
      <w:r w:rsidRPr="006F129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:rsidR="006521E6" w:rsidRPr="006F1299" w:rsidRDefault="00755EC2" w:rsidP="006F129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F1299">
        <w:rPr>
          <w:rFonts w:ascii="Times New Roman" w:hAnsi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6521E6" w:rsidRPr="006F1299" w:rsidRDefault="00755EC2" w:rsidP="006F129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F1299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6521E6" w:rsidRPr="006F1299" w:rsidRDefault="00755EC2" w:rsidP="006F129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F1299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Планируемые результаты программы по окружающему миру включают личностные, </w:t>
      </w:r>
      <w:proofErr w:type="spellStart"/>
      <w:r w:rsidRPr="006F1299">
        <w:rPr>
          <w:rFonts w:ascii="Times New Roman" w:hAnsi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6F1299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6521E6" w:rsidRPr="006F1299" w:rsidRDefault="006521E6" w:rsidP="006F1299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6521E6" w:rsidRPr="006F1299" w:rsidRDefault="00755EC2" w:rsidP="006F1299">
      <w:pPr>
        <w:spacing w:after="0" w:line="240" w:lineRule="auto"/>
        <w:ind w:left="120"/>
        <w:rPr>
          <w:sz w:val="24"/>
          <w:szCs w:val="24"/>
          <w:lang w:val="ru-RU"/>
        </w:rPr>
      </w:pPr>
      <w:r w:rsidRPr="006F129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ПОЯСНИТЕЛЬНАЯ ЗАПИСКА </w:t>
      </w:r>
    </w:p>
    <w:p w:rsidR="006521E6" w:rsidRPr="006F1299" w:rsidRDefault="00755EC2" w:rsidP="006F129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F1299">
        <w:rPr>
          <w:rFonts w:ascii="Times New Roman" w:hAnsi="Times New Roman"/>
          <w:color w:val="000000"/>
          <w:sz w:val="24"/>
          <w:szCs w:val="24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6521E6" w:rsidRPr="006F1299" w:rsidRDefault="00755EC2" w:rsidP="006F129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F1299">
        <w:rPr>
          <w:rFonts w:ascii="Times New Roman" w:hAnsi="Times New Roman"/>
          <w:color w:val="000000"/>
          <w:sz w:val="24"/>
          <w:szCs w:val="24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6521E6" w:rsidRPr="006F1299" w:rsidRDefault="00755EC2" w:rsidP="006F1299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6F1299">
        <w:rPr>
          <w:rFonts w:ascii="Times New Roman" w:hAnsi="Times New Roman"/>
          <w:color w:val="000000"/>
          <w:sz w:val="24"/>
          <w:szCs w:val="24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6521E6" w:rsidRPr="006F1299" w:rsidRDefault="00755EC2" w:rsidP="006F1299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6F1299">
        <w:rPr>
          <w:rFonts w:ascii="Times New Roman" w:hAnsi="Times New Roman"/>
          <w:color w:val="000000"/>
          <w:sz w:val="24"/>
          <w:szCs w:val="24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6521E6" w:rsidRPr="006F1299" w:rsidRDefault="00755EC2" w:rsidP="006F1299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6F1299">
        <w:rPr>
          <w:rFonts w:ascii="Times New Roman" w:hAnsi="Times New Roman"/>
          <w:color w:val="000000"/>
          <w:sz w:val="24"/>
          <w:szCs w:val="24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6521E6" w:rsidRPr="006F1299" w:rsidRDefault="00755EC2" w:rsidP="006F1299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6F1299">
        <w:rPr>
          <w:rFonts w:ascii="Times New Roman" w:hAnsi="Times New Roman"/>
          <w:color w:val="000000"/>
          <w:sz w:val="24"/>
          <w:szCs w:val="24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6521E6" w:rsidRPr="006F1299" w:rsidRDefault="00755EC2" w:rsidP="006F1299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6F1299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6521E6" w:rsidRPr="006F1299" w:rsidRDefault="00755EC2" w:rsidP="006F1299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6F1299">
        <w:rPr>
          <w:rFonts w:ascii="Times New Roman" w:hAnsi="Times New Roman"/>
          <w:color w:val="000000"/>
          <w:sz w:val="24"/>
          <w:szCs w:val="24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6521E6" w:rsidRPr="006F1299" w:rsidRDefault="00755EC2" w:rsidP="006F1299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6F1299">
        <w:rPr>
          <w:rFonts w:ascii="Times New Roman" w:hAnsi="Times New Roman"/>
          <w:color w:val="000000"/>
          <w:sz w:val="24"/>
          <w:szCs w:val="24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6521E6" w:rsidRPr="006F1299" w:rsidRDefault="00755EC2" w:rsidP="006F1299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6F1299">
        <w:rPr>
          <w:rFonts w:ascii="Times New Roman" w:hAnsi="Times New Roman"/>
          <w:color w:val="000000"/>
          <w:sz w:val="24"/>
          <w:szCs w:val="24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6521E6" w:rsidRPr="006F1299" w:rsidRDefault="00755EC2" w:rsidP="006F1299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F1299">
        <w:rPr>
          <w:rFonts w:ascii="Times New Roman" w:hAnsi="Times New Roman"/>
          <w:color w:val="000000"/>
          <w:sz w:val="24"/>
          <w:szCs w:val="24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6F1299" w:rsidRDefault="00755EC2" w:rsidP="006F1299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6F1299">
        <w:rPr>
          <w:rFonts w:ascii="Times New Roman" w:hAnsi="Times New Roman"/>
          <w:color w:val="000000"/>
          <w:sz w:val="24"/>
          <w:szCs w:val="24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6521E6" w:rsidRPr="006F1299" w:rsidRDefault="006F1299" w:rsidP="006F1299">
      <w:pPr>
        <w:pStyle w:val="ae"/>
        <w:numPr>
          <w:ilvl w:val="0"/>
          <w:numId w:val="5"/>
        </w:num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755EC2" w:rsidRPr="006F1299">
        <w:rPr>
          <w:rFonts w:ascii="Times New Roman" w:hAnsi="Times New Roman"/>
          <w:color w:val="000000"/>
          <w:sz w:val="24"/>
          <w:szCs w:val="24"/>
          <w:lang w:val="ru-RU"/>
        </w:rPr>
        <w:t>раскрытие роли человека в природе и обществе;</w:t>
      </w:r>
    </w:p>
    <w:p w:rsidR="006521E6" w:rsidRPr="006F1299" w:rsidRDefault="00755EC2" w:rsidP="006F1299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6F1299">
        <w:rPr>
          <w:rFonts w:ascii="Times New Roman" w:hAnsi="Times New Roman"/>
          <w:color w:val="000000"/>
          <w:sz w:val="24"/>
          <w:szCs w:val="24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C42D78" w:rsidRPr="006F1299" w:rsidRDefault="00C42D78" w:rsidP="006F1299">
      <w:pPr>
        <w:spacing w:line="240" w:lineRule="auto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6F1299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УЧЕБНОГО ПРЕДМЕТА «ОКРУЖАЮЩИЙ МИР» В УЧЕБНОМ ПЛАНЕ</w:t>
      </w:r>
    </w:p>
    <w:p w:rsidR="006521E6" w:rsidRPr="006F1299" w:rsidRDefault="00C42D78" w:rsidP="006F1299">
      <w:pPr>
        <w:spacing w:line="240" w:lineRule="auto"/>
        <w:rPr>
          <w:rFonts w:ascii="Times New Roman" w:hAnsi="Times New Roman"/>
          <w:color w:val="000000"/>
          <w:sz w:val="24"/>
          <w:szCs w:val="24"/>
          <w:lang w:val="ru-RU"/>
        </w:rPr>
        <w:sectPr w:rsidR="006521E6" w:rsidRPr="006F1299" w:rsidSect="003606FF">
          <w:pgSz w:w="11906" w:h="16383"/>
          <w:pgMar w:top="397" w:right="397" w:bottom="397" w:left="397" w:header="720" w:footer="720" w:gutter="0"/>
          <w:cols w:space="720"/>
        </w:sectPr>
      </w:pPr>
      <w:r w:rsidRPr="006F1299"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часов, отведённых на изучение курса «Окружающий мир», составляет в 4 классе – 68 часов.</w:t>
      </w:r>
    </w:p>
    <w:p w:rsidR="006521E6" w:rsidRPr="002A0EB2" w:rsidRDefault="00755EC2" w:rsidP="002A0EB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96680431"/>
      <w:bookmarkEnd w:id="5"/>
      <w:r w:rsidRPr="002A0EB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6521E6" w:rsidRPr="002A0EB2" w:rsidRDefault="00755EC2" w:rsidP="002A0E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:rsidR="006521E6" w:rsidRPr="002A0EB2" w:rsidRDefault="00755EC2" w:rsidP="002A0EB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общество.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Общая характеристика родного края, важнейшие достопримечательности, знаменитые соотечественники.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Отечества. «Лента времени» и историческая карта.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6521E6" w:rsidRPr="002A0EB2" w:rsidRDefault="00755EC2" w:rsidP="002A0EB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природа.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6521E6" w:rsidRPr="002A0EB2" w:rsidRDefault="00755EC2" w:rsidP="002A0EB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Правила безопасной жизнедеятельности.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Здоровый образ жизни: профилактика вредных привычек.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6521E6" w:rsidRPr="002A0EB2" w:rsidRDefault="006521E6" w:rsidP="002A0EB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521E6" w:rsidRPr="002A0EB2" w:rsidRDefault="00755EC2" w:rsidP="002A0EB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УНИВЕРСАЛЬНЫЕ УЧЕБНЫЕ ДЕЙСТВИЯ 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6521E6" w:rsidRPr="002A0EB2" w:rsidRDefault="00755EC2" w:rsidP="002A0EB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6521E6" w:rsidRPr="002A0EB2" w:rsidRDefault="00755EC2" w:rsidP="002A0EB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последовательность этапов возрастного развития человека;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схемы природных объектов (строение почвы; движение реки, форма поверхности);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объекты природы с принадлежностью к определённой природной зоне;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природные объекты по принадлежности к природной зоне;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:rsidR="006521E6" w:rsidRPr="002A0EB2" w:rsidRDefault="00755EC2" w:rsidP="002A0EB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:rsidR="006521E6" w:rsidRPr="002A0EB2" w:rsidRDefault="002A0EB2" w:rsidP="002A0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755EC2" w:rsidRPr="002A0EB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небольшие тексты «Права и обязанности гражданина Российской Федерации»;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небольшие тексты о знаменательных страницах истории нашей страны (в рамках изученного).</w:t>
      </w:r>
    </w:p>
    <w:p w:rsidR="006521E6" w:rsidRPr="002A0EB2" w:rsidRDefault="002A0EB2" w:rsidP="002A0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="00755EC2" w:rsidRPr="002A0EB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Регулятивные универсальные учебные действия способствуют формированию умений: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самостоятельно планировать алгоритм решения учебной задачи; 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трудности и возможные ошибки;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оценку своей работы; планировать работу над ошибками;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ошибки в своей и чужих работах, устанавливать их причины.</w:t>
      </w:r>
    </w:p>
    <w:p w:rsidR="006521E6" w:rsidRPr="002A0EB2" w:rsidRDefault="002A0EB2" w:rsidP="002A0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="00755EC2" w:rsidRPr="002A0EB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:rsidR="006521E6" w:rsidRPr="002A0EB2" w:rsidRDefault="00755EC2" w:rsidP="002A0EB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0EB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6521E6" w:rsidRPr="00C42D78" w:rsidRDefault="006521E6">
      <w:pPr>
        <w:rPr>
          <w:lang w:val="ru-RU"/>
        </w:rPr>
        <w:sectPr w:rsidR="006521E6" w:rsidRPr="00C42D78" w:rsidSect="003606FF">
          <w:pgSz w:w="11906" w:h="16383"/>
          <w:pgMar w:top="397" w:right="397" w:bottom="397" w:left="397" w:header="720" w:footer="720" w:gutter="0"/>
          <w:cols w:space="720"/>
        </w:sectPr>
      </w:pPr>
    </w:p>
    <w:p w:rsidR="006521E6" w:rsidRPr="00D27201" w:rsidRDefault="00755EC2" w:rsidP="00D27201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block-96680432"/>
      <w:bookmarkEnd w:id="6"/>
      <w:r w:rsidRPr="00D272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6521E6" w:rsidRPr="00D27201" w:rsidRDefault="006521E6" w:rsidP="00D2720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521E6" w:rsidRPr="00D27201" w:rsidRDefault="00755EC2" w:rsidP="00D2720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6521E6" w:rsidRPr="00D27201" w:rsidRDefault="00755EC2" w:rsidP="00D2720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</w:t>
      </w: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272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гражданско-патриотического воспитания: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сопричастность к прошлому, настоящему и будущему своей страны и родного края;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6521E6" w:rsidRPr="00D27201" w:rsidRDefault="00755EC2" w:rsidP="00D2720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</w:t>
      </w: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272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духовно-нравственного воспитания: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6521E6" w:rsidRPr="00D27201" w:rsidRDefault="00755EC2" w:rsidP="00D2720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</w:t>
      </w: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272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эстетического воспитания: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6521E6" w:rsidRPr="00D27201" w:rsidRDefault="00755EC2" w:rsidP="00D2720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</w:t>
      </w: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27201">
        <w:rPr>
          <w:rFonts w:ascii="Times New Roman" w:hAnsi="Times New Roman" w:cs="Times New Roman"/>
          <w:b/>
          <w:color w:val="000000"/>
          <w:spacing w:val="-6"/>
          <w:sz w:val="24"/>
          <w:szCs w:val="24"/>
          <w:lang w:val="ru-RU"/>
        </w:rPr>
        <w:t>физического воспитания, формирования культуры здоровья и эмоционального</w:t>
      </w:r>
      <w:r w:rsidRPr="00D272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благополучия: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6521E6" w:rsidRPr="00D27201" w:rsidRDefault="00755EC2" w:rsidP="00D2720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</w:t>
      </w: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272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трудового воспитания: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6521E6" w:rsidRPr="00D27201" w:rsidRDefault="00755EC2" w:rsidP="00D2720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</w:t>
      </w: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272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экологического воспитания: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6521E6" w:rsidRPr="00D27201" w:rsidRDefault="00755EC2" w:rsidP="00D2720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</w:t>
      </w: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272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научного познания: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6521E6" w:rsidRPr="00D27201" w:rsidRDefault="00755EC2" w:rsidP="00D2720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6521E6" w:rsidRPr="00D27201" w:rsidRDefault="00755EC2" w:rsidP="00D2720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6521E6" w:rsidRPr="00D27201" w:rsidRDefault="00755EC2" w:rsidP="00D2720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Базовые логические действия: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объединять части объекта (объекты) по определённому признаку;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6521E6" w:rsidRPr="00D27201" w:rsidRDefault="00755EC2" w:rsidP="00D2720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интерес к экспериментам, проводимым под руководством учителя;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6521E6" w:rsidRPr="00D27201" w:rsidRDefault="00755EC2" w:rsidP="00D2720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создавать текстовую, видео-, графическую, звуковую информацию в соответствии с учебной задачей;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6521E6" w:rsidRPr="00D27201" w:rsidRDefault="006521E6" w:rsidP="00D2720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521E6" w:rsidRPr="00D27201" w:rsidRDefault="00755EC2" w:rsidP="00D2720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6521E6" w:rsidRPr="00D27201" w:rsidRDefault="00755EC2" w:rsidP="00D2720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6521E6" w:rsidRPr="00D27201" w:rsidRDefault="006521E6" w:rsidP="00D2720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521E6" w:rsidRPr="00D27201" w:rsidRDefault="00755EC2" w:rsidP="00D2720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6521E6" w:rsidRPr="00D27201" w:rsidRDefault="00755EC2" w:rsidP="00D2720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самостоятельно или с помощью учителя действия по решению учебной задачи;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 и операций.</w:t>
      </w:r>
    </w:p>
    <w:p w:rsidR="006521E6" w:rsidRPr="00D27201" w:rsidRDefault="006521E6" w:rsidP="00D2720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521E6" w:rsidRPr="00D27201" w:rsidRDefault="00755EC2" w:rsidP="00D2720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 и самооценка: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контроль процесса и результата своей деятельности;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ошибки в своей работе и устанавливать их причины; 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свои действия при необходимости (с небольшой помощью учителя);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оценивать целесообразность выбранных способов действия, при необходимости</w:t>
      </w: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корректировать их.</w:t>
      </w:r>
    </w:p>
    <w:p w:rsidR="006521E6" w:rsidRPr="00D27201" w:rsidRDefault="006521E6" w:rsidP="00D2720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521E6" w:rsidRPr="00D27201" w:rsidRDefault="00755EC2" w:rsidP="00D2720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работы.</w:t>
      </w:r>
    </w:p>
    <w:p w:rsidR="006521E6" w:rsidRPr="00D27201" w:rsidRDefault="006521E6" w:rsidP="00D2720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521E6" w:rsidRPr="00D27201" w:rsidRDefault="00755EC2" w:rsidP="00D2720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D2720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классе</w:t>
      </w: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нравственного поведения в социуме;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показывать на исторической карте места изученных исторических событий;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место изученных событий на «ленте времени»;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основные права и обязанности гражданина Российской Федерации;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сравнивать объекты живой и неживой природы на основе их внешних признаков и известных характерных свойств;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экологические проблемы и определять пути их решения;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по заданному плану собственные развёрнутые высказывания о природе и обществе;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нравственного поведения на природе;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возможные последствия вредных привычек для здоровья и жизни человека;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осуществлять безопасный поиск образовательных ресурсов и верифицированной</w:t>
      </w: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информации в Интернете;</w:t>
      </w:r>
    </w:p>
    <w:p w:rsidR="006521E6" w:rsidRPr="00D27201" w:rsidRDefault="00755EC2" w:rsidP="00D2720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720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6521E6" w:rsidRPr="00C42D78" w:rsidRDefault="006521E6">
      <w:pPr>
        <w:rPr>
          <w:lang w:val="ru-RU"/>
        </w:rPr>
        <w:sectPr w:rsidR="006521E6" w:rsidRPr="00C42D78" w:rsidSect="003606FF">
          <w:pgSz w:w="11906" w:h="16383"/>
          <w:pgMar w:top="397" w:right="397" w:bottom="397" w:left="397" w:header="720" w:footer="720" w:gutter="0"/>
          <w:cols w:space="720"/>
        </w:sectPr>
      </w:pPr>
    </w:p>
    <w:p w:rsidR="006521E6" w:rsidRDefault="00755EC2" w:rsidP="00075F49">
      <w:pPr>
        <w:spacing w:after="0"/>
        <w:rPr>
          <w:rFonts w:ascii="Times New Roman" w:hAnsi="Times New Roman"/>
          <w:b/>
          <w:color w:val="000000"/>
          <w:sz w:val="28"/>
        </w:rPr>
      </w:pPr>
      <w:bookmarkStart w:id="8" w:name="block-96680429"/>
      <w:bookmarkEnd w:id="7"/>
      <w:r w:rsidRPr="00C42D7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75F49" w:rsidRPr="00075F49" w:rsidRDefault="00075F49" w:rsidP="00075F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5F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5835"/>
        <w:gridCol w:w="946"/>
        <w:gridCol w:w="1841"/>
        <w:gridCol w:w="1910"/>
        <w:gridCol w:w="2765"/>
      </w:tblGrid>
      <w:tr w:rsidR="00075F49" w:rsidRPr="00075F49" w:rsidTr="00075F49">
        <w:trPr>
          <w:trHeight w:val="144"/>
          <w:tblCellSpacing w:w="20" w:type="nil"/>
        </w:trPr>
        <w:tc>
          <w:tcPr>
            <w:tcW w:w="12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8" w:type="dxa"/>
            <w:gridSpan w:val="3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F49" w:rsidRPr="00075F49" w:rsidTr="00075F4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75F49" w:rsidRPr="00075F49" w:rsidRDefault="00075F49" w:rsidP="00F566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75F49" w:rsidRPr="00075F49" w:rsidRDefault="00075F49" w:rsidP="00F566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75F49" w:rsidRPr="00075F49" w:rsidRDefault="00075F49" w:rsidP="00F566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F49" w:rsidRPr="00075F49" w:rsidTr="00F566B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Человек</w:t>
            </w:r>
            <w:proofErr w:type="spellEnd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075F49" w:rsidRPr="00075F49" w:rsidTr="00075F49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5835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Наша</w:t>
            </w:r>
            <w:proofErr w:type="spellEnd"/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родина</w:t>
            </w:r>
            <w:proofErr w:type="spellEnd"/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</w:t>
            </w:r>
            <w:proofErr w:type="spellEnd"/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Федерация</w:t>
            </w:r>
            <w:proofErr w:type="spellEnd"/>
          </w:p>
        </w:tc>
        <w:tc>
          <w:tcPr>
            <w:tcW w:w="267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F49" w:rsidRPr="00075F49" w:rsidTr="00075F49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5835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267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F49" w:rsidRPr="00075F49" w:rsidTr="00075F49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5835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267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F49" w:rsidRPr="00075F49" w:rsidTr="00075F49">
        <w:trPr>
          <w:trHeight w:val="144"/>
          <w:tblCellSpacing w:w="20" w:type="nil"/>
        </w:trPr>
        <w:tc>
          <w:tcPr>
            <w:tcW w:w="7046" w:type="dxa"/>
            <w:gridSpan w:val="2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267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F49" w:rsidRPr="00075F49" w:rsidTr="00F566B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Человек</w:t>
            </w:r>
            <w:proofErr w:type="spellEnd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природа</w:t>
            </w:r>
            <w:proofErr w:type="spellEnd"/>
          </w:p>
        </w:tc>
      </w:tr>
      <w:tr w:rsidR="00075F49" w:rsidRPr="00075F49" w:rsidTr="00075F49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5835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267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F49" w:rsidRPr="00075F49" w:rsidTr="00075F49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5835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267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F49" w:rsidRPr="00075F49" w:rsidTr="00075F49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5835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267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F49" w:rsidRPr="00075F49" w:rsidTr="00075F49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5835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Природные и культурные объекты Всемирного наследия. </w:t>
            </w:r>
            <w:proofErr w:type="spellStart"/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Экологические</w:t>
            </w:r>
            <w:proofErr w:type="spellEnd"/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проблемы</w:t>
            </w:r>
            <w:proofErr w:type="spellEnd"/>
          </w:p>
        </w:tc>
        <w:tc>
          <w:tcPr>
            <w:tcW w:w="267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F49" w:rsidRPr="00075F49" w:rsidTr="00075F49">
        <w:trPr>
          <w:trHeight w:val="144"/>
          <w:tblCellSpacing w:w="20" w:type="nil"/>
        </w:trPr>
        <w:tc>
          <w:tcPr>
            <w:tcW w:w="7046" w:type="dxa"/>
            <w:gridSpan w:val="2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267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F49" w:rsidRPr="00075F49" w:rsidTr="00F566B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3.</w:t>
            </w: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Правила</w:t>
            </w:r>
            <w:proofErr w:type="spellEnd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безопасной</w:t>
            </w:r>
            <w:proofErr w:type="spellEnd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5F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</w:tr>
      <w:tr w:rsidR="00075F49" w:rsidRPr="00075F49" w:rsidTr="00075F49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5835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267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F49" w:rsidRPr="00075F49" w:rsidTr="00075F49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5835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267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F49" w:rsidRPr="00075F49" w:rsidTr="00075F49">
        <w:trPr>
          <w:trHeight w:val="144"/>
          <w:tblCellSpacing w:w="20" w:type="nil"/>
        </w:trPr>
        <w:tc>
          <w:tcPr>
            <w:tcW w:w="7046" w:type="dxa"/>
            <w:gridSpan w:val="2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267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F49" w:rsidRPr="00075F49" w:rsidTr="00075F49">
        <w:trPr>
          <w:trHeight w:val="144"/>
          <w:tblCellSpacing w:w="20" w:type="nil"/>
        </w:trPr>
        <w:tc>
          <w:tcPr>
            <w:tcW w:w="7046" w:type="dxa"/>
            <w:gridSpan w:val="2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</w:t>
            </w:r>
            <w:proofErr w:type="spellEnd"/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267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F49" w:rsidRPr="00075F49" w:rsidTr="00075F49">
        <w:trPr>
          <w:trHeight w:val="144"/>
          <w:tblCellSpacing w:w="20" w:type="nil"/>
        </w:trPr>
        <w:tc>
          <w:tcPr>
            <w:tcW w:w="7046" w:type="dxa"/>
            <w:gridSpan w:val="2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7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F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075F49" w:rsidRPr="00075F49" w:rsidRDefault="00075F49" w:rsidP="00F566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75F49" w:rsidRDefault="00075F49" w:rsidP="00075F49">
      <w:pPr>
        <w:spacing w:after="0"/>
      </w:pPr>
    </w:p>
    <w:p w:rsidR="00075F49" w:rsidRDefault="00075F49" w:rsidP="00075F49"/>
    <w:p w:rsidR="004A3A8A" w:rsidRPr="00C42D78" w:rsidRDefault="004A3A8A" w:rsidP="004A3A8A">
      <w:pPr>
        <w:spacing w:after="0"/>
        <w:ind w:left="120"/>
        <w:jc w:val="center"/>
        <w:rPr>
          <w:lang w:val="ru-RU"/>
        </w:rPr>
      </w:pPr>
      <w:r w:rsidRPr="00C42D78">
        <w:rPr>
          <w:rFonts w:ascii="Times New Roman" w:hAnsi="Times New Roman"/>
          <w:b/>
          <w:color w:val="000000"/>
          <w:sz w:val="28"/>
          <w:lang w:val="ru-RU"/>
        </w:rPr>
        <w:t>ПОУРОЧНОЕ ПЛАНИРОВАНИЕ ДЛЯ ПЕДАГОГОВ, ИСПОЛЬЗУЮЩИХ УЧЕБНИК ОКРУЖАЮЩИЙ МИР, 1-4 КЛАССЫ, В 2 ЧАСТЯХ, ПЛЕШАКОВ А.А.</w:t>
      </w:r>
    </w:p>
    <w:p w:rsidR="004A3A8A" w:rsidRDefault="004A3A8A" w:rsidP="004A3A8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5618"/>
        <w:gridCol w:w="946"/>
        <w:gridCol w:w="1841"/>
        <w:gridCol w:w="1910"/>
        <w:gridCol w:w="1423"/>
        <w:gridCol w:w="2221"/>
      </w:tblGrid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2" w:type="dxa"/>
            <w:gridSpan w:val="3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3A8A" w:rsidRPr="004A3A8A" w:rsidRDefault="004A3A8A" w:rsidP="004A3A8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3A8A" w:rsidRPr="004A3A8A" w:rsidRDefault="004A3A8A" w:rsidP="004A3A8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3A8A" w:rsidRPr="004A3A8A" w:rsidRDefault="004A3A8A" w:rsidP="004A3A8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3A8A" w:rsidRPr="004A3A8A" w:rsidRDefault="004A3A8A" w:rsidP="004A3A8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Солнце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звезда</w:t>
            </w:r>
            <w:proofErr w:type="spellEnd"/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времён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Всемирное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культурное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наследие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Всемирное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культурное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наследие</w:t>
            </w:r>
            <w:proofErr w:type="spellEnd"/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историко-культурного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наследия</w:t>
            </w:r>
            <w:proofErr w:type="spellEnd"/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вредных для здоровья привычках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Безопасное поведение при езде на велосипеде и самокате.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Дорожные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</w:t>
            </w:r>
            <w:proofErr w:type="spellEnd"/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Примеры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водоёмов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Река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водный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поток</w:t>
            </w:r>
            <w:proofErr w:type="spellEnd"/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природных зон России: арктическая пустыня.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Связи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природной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зоне</w:t>
            </w:r>
            <w:proofErr w:type="spellEnd"/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природных зон России: тундра.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Связи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природной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зоне</w:t>
            </w:r>
            <w:proofErr w:type="spellEnd"/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природных зон России: тайга.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Связи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природной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зоне</w:t>
            </w:r>
            <w:proofErr w:type="spellEnd"/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за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четверть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природных зон России: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смешанный лес.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Связи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природной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зоне</w:t>
            </w:r>
            <w:proofErr w:type="spellEnd"/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природных зон России: степь и полупустыня.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Связи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природной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зоне</w:t>
            </w:r>
            <w:proofErr w:type="spellEnd"/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Водоёмы и реки родного края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водоёмов</w:t>
            </w:r>
            <w:proofErr w:type="spellEnd"/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творец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культурных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ценностей</w:t>
            </w:r>
            <w:proofErr w:type="spellEnd"/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Новое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Города России. Древние города России.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Страницы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истории</w:t>
            </w:r>
            <w:proofErr w:type="spellEnd"/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Страницы истории Российской империи. Пётр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империи</w:t>
            </w:r>
            <w:proofErr w:type="spellEnd"/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47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за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четверть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Страницы истории России ХХ века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Всё для фронта – всё для победы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Взятие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Берлина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Парад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Победы</w:t>
            </w:r>
            <w:proofErr w:type="spellEnd"/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Мы живём в Российской Федерации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Всероссийская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проверочная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Права и обязанности гражданина Российской Федерации.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ребёнка</w:t>
            </w:r>
            <w:proofErr w:type="spellEnd"/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Государственные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праздники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65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Наша малая Родина: главный город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5618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Повторение "Оценим свои достижения"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A8A" w:rsidRPr="004A3A8A" w:rsidTr="004A3A8A">
        <w:trPr>
          <w:trHeight w:val="144"/>
          <w:tblCellSpacing w:w="20" w:type="nil"/>
        </w:trPr>
        <w:tc>
          <w:tcPr>
            <w:tcW w:w="6479" w:type="dxa"/>
            <w:gridSpan w:val="2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9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3A8A" w:rsidRPr="004A3A8A" w:rsidRDefault="004A3A8A" w:rsidP="004A3A8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A3A8A" w:rsidRPr="004A3A8A" w:rsidRDefault="004A3A8A" w:rsidP="004A3A8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A3A8A" w:rsidRDefault="004A3A8A" w:rsidP="004A3A8A">
      <w:pPr>
        <w:sectPr w:rsidR="004A3A8A" w:rsidSect="00075F49">
          <w:pgSz w:w="16383" w:h="11906" w:orient="landscape"/>
          <w:pgMar w:top="397" w:right="397" w:bottom="397" w:left="397" w:header="720" w:footer="720" w:gutter="0"/>
          <w:cols w:space="720"/>
        </w:sectPr>
      </w:pPr>
    </w:p>
    <w:p w:rsidR="004A3A8A" w:rsidRDefault="004A3A8A" w:rsidP="004A3A8A"/>
    <w:p w:rsidR="004A3A8A" w:rsidRPr="004A3A8A" w:rsidRDefault="004A3A8A" w:rsidP="004A3A8A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4A3A8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ПРОВЕРЯЕМЫЕ ТРЕБОВАНИЯ К РЕЗУЛЬТАТАМ ОСВОЕНИЯ ОСНОВНОЙ ОБРАЗОВАТЕЛЬНОЙ ПРОГРАММЫ</w:t>
      </w:r>
    </w:p>
    <w:p w:rsidR="004A3A8A" w:rsidRPr="004A3A8A" w:rsidRDefault="004A3A8A" w:rsidP="004A3A8A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4A3A8A">
        <w:rPr>
          <w:rFonts w:ascii="Times New Roman" w:hAnsi="Times New Roman" w:cs="Times New Roman"/>
          <w:b/>
          <w:color w:val="000000"/>
          <w:sz w:val="24"/>
          <w:szCs w:val="24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084"/>
        <w:gridCol w:w="9053"/>
      </w:tblGrid>
      <w:tr w:rsidR="004A3A8A" w:rsidRPr="004A3A8A" w:rsidTr="004A3A8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результата</w:t>
            </w:r>
            <w:proofErr w:type="spellEnd"/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4A3A8A" w:rsidRPr="004A3A8A" w:rsidTr="004A3A8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4A3A8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Человек</w:t>
            </w:r>
            <w:proofErr w:type="spellEnd"/>
            <w:r w:rsidRPr="004A3A8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4A3A8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4A3A8A" w:rsidRPr="004A3A8A" w:rsidTr="004A3A8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4A3A8A" w:rsidRPr="004A3A8A" w:rsidTr="004A3A8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4A3A8A" w:rsidRPr="004A3A8A" w:rsidTr="004A3A8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4A3A8A" w:rsidRPr="004A3A8A" w:rsidTr="004A3A8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4A3A8A" w:rsidRPr="004A3A8A" w:rsidTr="004A3A8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место изученных событий на «ленте времени»</w:t>
            </w:r>
          </w:p>
        </w:tc>
      </w:tr>
      <w:tr w:rsidR="004A3A8A" w:rsidRPr="004A3A8A" w:rsidTr="004A3A8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4A3A8A" w:rsidRPr="004A3A8A" w:rsidTr="004A3A8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правила нравственного поведения в социуме</w:t>
            </w:r>
          </w:p>
        </w:tc>
      </w:tr>
      <w:tr w:rsidR="004A3A8A" w:rsidRPr="004A3A8A" w:rsidTr="004A3A8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4A3A8A" w:rsidRPr="004A3A8A" w:rsidTr="004A3A8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4A3A8A" w:rsidRPr="004A3A8A" w:rsidTr="004A3A8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4A3A8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Человек</w:t>
            </w:r>
            <w:proofErr w:type="spellEnd"/>
            <w:r w:rsidRPr="004A3A8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4A3A8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природа</w:t>
            </w:r>
            <w:proofErr w:type="spellEnd"/>
          </w:p>
        </w:tc>
      </w:tr>
      <w:tr w:rsidR="004A3A8A" w:rsidRPr="004A3A8A" w:rsidTr="004A3A8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изученные объекты и явления живой и неживой природы по их описанию, рисункам и фотографиям, различать их в окружающем мире</w:t>
            </w:r>
          </w:p>
        </w:tc>
      </w:tr>
      <w:tr w:rsidR="004A3A8A" w:rsidRPr="004A3A8A" w:rsidTr="004A3A8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4A3A8A" w:rsidRPr="004A3A8A" w:rsidTr="004A3A8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4A3A8A" w:rsidRPr="004A3A8A" w:rsidTr="004A3A8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4A3A8A" w:rsidRPr="004A3A8A" w:rsidTr="004A3A8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4A3A8A" w:rsidRPr="004A3A8A" w:rsidTr="004A3A8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4A3A8A" w:rsidRPr="004A3A8A" w:rsidTr="004A3A8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4A3A8A" w:rsidRPr="004A3A8A" w:rsidTr="004A3A8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4A3A8A" w:rsidRPr="004A3A8A" w:rsidTr="004A3A8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4A3A8A" w:rsidRPr="004A3A8A" w:rsidTr="004A3A8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4A3A8A" w:rsidRPr="004A3A8A" w:rsidTr="004A3A8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4A3A8A" w:rsidRPr="004A3A8A" w:rsidTr="004A3A8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безопасной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</w:tr>
      <w:tr w:rsidR="004A3A8A" w:rsidRPr="004A3A8A" w:rsidTr="004A3A8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4A3A8A" w:rsidRPr="004A3A8A" w:rsidTr="004A3A8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4A3A8A" w:rsidRPr="004A3A8A" w:rsidTr="004A3A8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4A3A8A" w:rsidRPr="004A3A8A" w:rsidRDefault="004A3A8A" w:rsidP="004A3A8A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4A3A8A" w:rsidRPr="004A3A8A" w:rsidSect="004A3A8A">
          <w:pgSz w:w="11906" w:h="16383"/>
          <w:pgMar w:top="397" w:right="397" w:bottom="397" w:left="397" w:header="720" w:footer="720" w:gutter="0"/>
          <w:cols w:space="720"/>
        </w:sectPr>
      </w:pPr>
    </w:p>
    <w:p w:rsidR="004A3A8A" w:rsidRPr="004A3A8A" w:rsidRDefault="004A3A8A" w:rsidP="004A3A8A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4A3A8A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ПРОВЕРЯЕМЫЕ ЭЛЕМЕНТЫ СОДЕРЖАНИЯ</w:t>
      </w:r>
    </w:p>
    <w:p w:rsidR="004A3A8A" w:rsidRPr="004A3A8A" w:rsidRDefault="004A3A8A" w:rsidP="004A3A8A">
      <w:pPr>
        <w:spacing w:before="199" w:after="199" w:line="240" w:lineRule="auto"/>
        <w:rPr>
          <w:rFonts w:ascii="Times New Roman" w:hAnsi="Times New Roman" w:cs="Times New Roman"/>
          <w:sz w:val="24"/>
          <w:szCs w:val="24"/>
        </w:rPr>
      </w:pPr>
      <w:r w:rsidRPr="004A3A8A">
        <w:rPr>
          <w:rFonts w:ascii="Times New Roman" w:hAnsi="Times New Roman" w:cs="Times New Roman"/>
          <w:b/>
          <w:color w:val="000000"/>
          <w:sz w:val="24"/>
          <w:szCs w:val="24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614"/>
        <w:gridCol w:w="9523"/>
      </w:tblGrid>
      <w:tr w:rsidR="004A3A8A" w:rsidRPr="004A3A8A" w:rsidTr="00F566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</w:t>
            </w:r>
            <w:proofErr w:type="spellEnd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элемент</w:t>
            </w:r>
            <w:proofErr w:type="spellEnd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содержания</w:t>
            </w:r>
            <w:proofErr w:type="spellEnd"/>
            <w:r w:rsidRPr="004A3A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4A3A8A" w:rsidRPr="004A3A8A" w:rsidTr="00F566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4A3A8A" w:rsidRPr="004A3A8A" w:rsidTr="00F566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Президент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Федерации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государства</w:t>
            </w:r>
            <w:proofErr w:type="spellEnd"/>
          </w:p>
        </w:tc>
      </w:tr>
      <w:tr w:rsidR="004A3A8A" w:rsidRPr="004A3A8A" w:rsidTr="00F566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Политико-административная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карта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</w:tr>
      <w:tr w:rsidR="004A3A8A" w:rsidRPr="004A3A8A" w:rsidTr="00F566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</w:tr>
      <w:tr w:rsidR="004A3A8A" w:rsidRPr="004A3A8A" w:rsidTr="00F566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4A3A8A" w:rsidRPr="004A3A8A" w:rsidTr="00F566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4A3A8A" w:rsidRPr="004A3A8A" w:rsidTr="00F566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4A3A8A" w:rsidRPr="004A3A8A" w:rsidTr="00F566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4A3A8A" w:rsidRPr="004A3A8A" w:rsidTr="00F566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4A3A8A" w:rsidRPr="004A3A8A" w:rsidTr="00F566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4A3A8A" w:rsidRPr="004A3A8A" w:rsidTr="00F566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4A3A8A" w:rsidRPr="004A3A8A" w:rsidTr="00F566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4A3A8A" w:rsidRPr="004A3A8A" w:rsidTr="00F566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природа</w:t>
            </w:r>
            <w:proofErr w:type="spellEnd"/>
          </w:p>
        </w:tc>
      </w:tr>
      <w:tr w:rsidR="004A3A8A" w:rsidRPr="004A3A8A" w:rsidTr="00F566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4A3A8A" w:rsidRPr="004A3A8A" w:rsidTr="00F566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</w:t>
            </w:r>
          </w:p>
        </w:tc>
      </w:tr>
      <w:tr w:rsidR="004A3A8A" w:rsidRPr="004A3A8A" w:rsidTr="00F566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4A3A8A" w:rsidRPr="004A3A8A" w:rsidTr="00F566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4A3A8A" w:rsidRPr="004A3A8A" w:rsidTr="00F566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4A3A8A" w:rsidRPr="004A3A8A" w:rsidTr="00F566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4A3A8A" w:rsidRPr="004A3A8A" w:rsidTr="00F566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4A3A8A" w:rsidRPr="004A3A8A" w:rsidTr="00F566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</w:t>
            </w: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природу изучаемых зон, охрана природы).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Связи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природных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зонах</w:t>
            </w:r>
            <w:proofErr w:type="spellEnd"/>
          </w:p>
        </w:tc>
      </w:tr>
      <w:tr w:rsidR="004A3A8A" w:rsidRPr="004A3A8A" w:rsidTr="00F566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4A3A8A" w:rsidRPr="004A3A8A" w:rsidTr="00F566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4A3A8A" w:rsidRPr="004A3A8A" w:rsidTr="00F566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безопасной</w:t>
            </w:r>
            <w:proofErr w:type="spellEnd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</w:tr>
      <w:tr w:rsidR="004A3A8A" w:rsidRPr="004A3A8A" w:rsidTr="00F566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4A3A8A" w:rsidRPr="004A3A8A" w:rsidTr="00F566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4A3A8A" w:rsidRPr="004A3A8A" w:rsidTr="00F566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4A3A8A" w:rsidRPr="004A3A8A" w:rsidTr="00F566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A3A8A" w:rsidRPr="004A3A8A" w:rsidRDefault="004A3A8A" w:rsidP="004A3A8A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A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4A3A8A" w:rsidRPr="004A3A8A" w:rsidRDefault="004A3A8A" w:rsidP="004A3A8A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4A3A8A" w:rsidRPr="004A3A8A" w:rsidSect="004A3A8A">
          <w:pgSz w:w="11906" w:h="16383"/>
          <w:pgMar w:top="397" w:right="397" w:bottom="397" w:left="397" w:header="720" w:footer="720" w:gutter="0"/>
          <w:cols w:space="720"/>
        </w:sectPr>
      </w:pPr>
    </w:p>
    <w:p w:rsidR="004A3A8A" w:rsidRPr="004A3A8A" w:rsidRDefault="004A3A8A" w:rsidP="004A3A8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4A3A8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4A3A8A" w:rsidRPr="004A3A8A" w:rsidRDefault="004A3A8A" w:rsidP="004A3A8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4A3A8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4A3A8A" w:rsidRPr="004A3A8A" w:rsidRDefault="004A3A8A" w:rsidP="004A3A8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• Окружающий мир: 4-й класс: учебник: в 2 частях, 4 класс/ Плешаков А.А., </w:t>
      </w:r>
      <w:proofErr w:type="spellStart"/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Крючкова</w:t>
      </w:r>
      <w:proofErr w:type="spellEnd"/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Е.А., Акционерное общество «Издательство «Просвещение»</w:t>
      </w:r>
    </w:p>
    <w:p w:rsidR="004A3A8A" w:rsidRPr="004A3A8A" w:rsidRDefault="004A3A8A" w:rsidP="004A3A8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A3A8A" w:rsidRPr="004A3A8A" w:rsidRDefault="004A3A8A" w:rsidP="004A3A8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A3A8A" w:rsidRPr="004A3A8A" w:rsidRDefault="004A3A8A" w:rsidP="004A3A8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4A3A8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4A3A8A" w:rsidRPr="004A3A8A" w:rsidRDefault="004A3A8A" w:rsidP="004A3A8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Единая коллекция цифровых образовательных ресурсов </w:t>
      </w:r>
      <w:r w:rsidRPr="004A3A8A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4A3A8A">
        <w:rPr>
          <w:rFonts w:ascii="Times New Roman" w:hAnsi="Times New Roman" w:cs="Times New Roman"/>
          <w:color w:val="000000"/>
          <w:sz w:val="24"/>
          <w:szCs w:val="24"/>
        </w:rPr>
        <w:t>school</w:t>
      </w:r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4A3A8A">
        <w:rPr>
          <w:rFonts w:ascii="Times New Roman" w:hAnsi="Times New Roman" w:cs="Times New Roman"/>
          <w:color w:val="000000"/>
          <w:sz w:val="24"/>
          <w:szCs w:val="24"/>
        </w:rPr>
        <w:t>collection</w:t>
      </w:r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4A3A8A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4A3A8A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4A3A8A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Федеральный центр информационно-образовательных ресурсов </w:t>
      </w:r>
      <w:r w:rsidRPr="004A3A8A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4A3A8A">
        <w:rPr>
          <w:rFonts w:ascii="Times New Roman" w:hAnsi="Times New Roman" w:cs="Times New Roman"/>
          <w:color w:val="000000"/>
          <w:sz w:val="24"/>
          <w:szCs w:val="24"/>
        </w:rPr>
        <w:t>fcior</w:t>
      </w:r>
      <w:proofErr w:type="spellEnd"/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4A3A8A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4A3A8A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4A3A8A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Библиотека материалов для начальной школы </w:t>
      </w:r>
      <w:r w:rsidRPr="004A3A8A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4A3A8A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4A3A8A">
        <w:rPr>
          <w:rFonts w:ascii="Times New Roman" w:hAnsi="Times New Roman" w:cs="Times New Roman"/>
          <w:color w:val="000000"/>
          <w:sz w:val="24"/>
          <w:szCs w:val="24"/>
        </w:rPr>
        <w:t>nachalka</w:t>
      </w:r>
      <w:proofErr w:type="spellEnd"/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4A3A8A">
        <w:rPr>
          <w:rFonts w:ascii="Times New Roman" w:hAnsi="Times New Roman" w:cs="Times New Roman"/>
          <w:color w:val="000000"/>
          <w:sz w:val="24"/>
          <w:szCs w:val="24"/>
        </w:rPr>
        <w:t>com</w:t>
      </w:r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proofErr w:type="spellStart"/>
      <w:r w:rsidRPr="004A3A8A">
        <w:rPr>
          <w:rFonts w:ascii="Times New Roman" w:hAnsi="Times New Roman" w:cs="Times New Roman"/>
          <w:color w:val="000000"/>
          <w:sz w:val="24"/>
          <w:szCs w:val="24"/>
        </w:rPr>
        <w:t>biblioteka</w:t>
      </w:r>
      <w:proofErr w:type="spellEnd"/>
      <w:r w:rsidRPr="004A3A8A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Российский образовательный портал </w:t>
      </w:r>
      <w:r w:rsidRPr="004A3A8A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4A3A8A">
        <w:rPr>
          <w:rFonts w:ascii="Times New Roman" w:hAnsi="Times New Roman" w:cs="Times New Roman"/>
          <w:color w:val="000000"/>
          <w:sz w:val="24"/>
          <w:szCs w:val="24"/>
        </w:rPr>
        <w:t>school</w:t>
      </w:r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proofErr w:type="spellStart"/>
      <w:r w:rsidRPr="004A3A8A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4A3A8A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4A3A8A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Федеральный портал "Российское образование" </w:t>
      </w:r>
      <w:r w:rsidRPr="004A3A8A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4A3A8A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4A3A8A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4A3A8A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4A3A8A" w:rsidRPr="004A3A8A" w:rsidRDefault="004A3A8A" w:rsidP="004A3A8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A3A8A" w:rsidRPr="004A3A8A" w:rsidRDefault="004A3A8A" w:rsidP="004A3A8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4A3A8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3606FF" w:rsidRPr="004A3A8A" w:rsidRDefault="004A3A8A" w:rsidP="007B26E0">
      <w:pPr>
        <w:spacing w:after="0" w:line="240" w:lineRule="auto"/>
        <w:ind w:left="120"/>
        <w:rPr>
          <w:lang w:val="ru-RU"/>
        </w:rPr>
        <w:sectPr w:rsidR="003606FF" w:rsidRPr="004A3A8A" w:rsidSect="004A3A8A">
          <w:pgSz w:w="11906" w:h="16383"/>
          <w:pgMar w:top="397" w:right="397" w:bottom="397" w:left="397" w:header="720" w:footer="720" w:gutter="0"/>
          <w:cols w:space="720"/>
        </w:sectPr>
      </w:pPr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Образовательная платформа: Российская электронная школа </w:t>
      </w:r>
      <w:r w:rsidRPr="004A3A8A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4A3A8A">
        <w:rPr>
          <w:rFonts w:ascii="Times New Roman" w:hAnsi="Times New Roman" w:cs="Times New Roman"/>
          <w:color w:val="000000"/>
          <w:sz w:val="24"/>
          <w:szCs w:val="24"/>
        </w:rPr>
        <w:t>resh</w:t>
      </w:r>
      <w:proofErr w:type="spellEnd"/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4A3A8A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4A3A8A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4A3A8A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Библиотека Московской электронной школы </w:t>
      </w:r>
      <w:r w:rsidRPr="004A3A8A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4A3A8A">
        <w:rPr>
          <w:rFonts w:ascii="Times New Roman" w:hAnsi="Times New Roman" w:cs="Times New Roman"/>
          <w:color w:val="000000"/>
          <w:sz w:val="24"/>
          <w:szCs w:val="24"/>
        </w:rPr>
        <w:t>uchebnik</w:t>
      </w:r>
      <w:proofErr w:type="spellEnd"/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4A3A8A">
        <w:rPr>
          <w:rFonts w:ascii="Times New Roman" w:hAnsi="Times New Roman" w:cs="Times New Roman"/>
          <w:color w:val="000000"/>
          <w:sz w:val="24"/>
          <w:szCs w:val="24"/>
        </w:rPr>
        <w:t>mos</w:t>
      </w:r>
      <w:proofErr w:type="spellEnd"/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4A3A8A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4A3A8A">
        <w:rPr>
          <w:rFonts w:ascii="Times New Roman" w:hAnsi="Times New Roman" w:cs="Times New Roman"/>
          <w:color w:val="000000"/>
          <w:sz w:val="24"/>
          <w:szCs w:val="24"/>
        </w:rPr>
        <w:t>catalogue</w:t>
      </w:r>
      <w:r w:rsidRPr="004A3A8A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Видеоуроки</w:t>
      </w:r>
      <w:proofErr w:type="spellEnd"/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сайте "</w:t>
      </w:r>
      <w:proofErr w:type="spellStart"/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Инфоурок</w:t>
      </w:r>
      <w:proofErr w:type="spellEnd"/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" </w:t>
      </w:r>
      <w:r w:rsidRPr="004A3A8A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4A3A8A">
        <w:rPr>
          <w:rFonts w:ascii="Times New Roman" w:hAnsi="Times New Roman" w:cs="Times New Roman"/>
          <w:color w:val="000000"/>
          <w:sz w:val="24"/>
          <w:szCs w:val="24"/>
        </w:rPr>
        <w:t>iu</w:t>
      </w:r>
      <w:proofErr w:type="spellEnd"/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4A3A8A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4A3A8A">
        <w:rPr>
          <w:rFonts w:ascii="Times New Roman" w:hAnsi="Times New Roman" w:cs="Times New Roman"/>
          <w:color w:val="000000"/>
          <w:sz w:val="24"/>
          <w:szCs w:val="24"/>
        </w:rPr>
        <w:t>video</w:t>
      </w:r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4A3A8A">
        <w:rPr>
          <w:rFonts w:ascii="Times New Roman" w:hAnsi="Times New Roman" w:cs="Times New Roman"/>
          <w:color w:val="000000"/>
          <w:sz w:val="24"/>
          <w:szCs w:val="24"/>
        </w:rPr>
        <w:t>lessons</w:t>
      </w:r>
      <w:r w:rsidRPr="004A3A8A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Библиотека </w:t>
      </w:r>
      <w:proofErr w:type="spellStart"/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видеоуроков</w:t>
      </w:r>
      <w:proofErr w:type="spellEnd"/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школьной программе на сайте "</w:t>
      </w:r>
      <w:r w:rsidRPr="004A3A8A">
        <w:rPr>
          <w:rFonts w:ascii="Times New Roman" w:hAnsi="Times New Roman" w:cs="Times New Roman"/>
          <w:color w:val="000000"/>
          <w:sz w:val="24"/>
          <w:szCs w:val="24"/>
        </w:rPr>
        <w:t>Internet</w:t>
      </w:r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урок" </w:t>
      </w:r>
      <w:r w:rsidRPr="004A3A8A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4A3A8A">
        <w:rPr>
          <w:rFonts w:ascii="Times New Roman" w:hAnsi="Times New Roman" w:cs="Times New Roman"/>
          <w:color w:val="000000"/>
          <w:sz w:val="24"/>
          <w:szCs w:val="24"/>
        </w:rPr>
        <w:t>interneturok</w:t>
      </w:r>
      <w:proofErr w:type="spellEnd"/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4A3A8A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4A3A8A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Онлайн-школа "</w:t>
      </w:r>
      <w:proofErr w:type="spellStart"/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Знайка</w:t>
      </w:r>
      <w:proofErr w:type="spellEnd"/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" </w:t>
      </w:r>
      <w:r w:rsidRPr="004A3A8A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4A3A8A">
        <w:rPr>
          <w:rFonts w:ascii="Times New Roman" w:hAnsi="Times New Roman" w:cs="Times New Roman"/>
          <w:color w:val="000000"/>
          <w:sz w:val="24"/>
          <w:szCs w:val="24"/>
        </w:rPr>
        <w:t>znaika</w:t>
      </w:r>
      <w:proofErr w:type="spellEnd"/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4A3A8A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4A3A8A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Образовательная платформа: </w:t>
      </w:r>
      <w:r w:rsidRPr="004A3A8A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4A3A8A">
        <w:rPr>
          <w:rFonts w:ascii="Times New Roman" w:hAnsi="Times New Roman" w:cs="Times New Roman"/>
          <w:color w:val="000000"/>
          <w:sz w:val="24"/>
          <w:szCs w:val="24"/>
        </w:rPr>
        <w:t>uchi</w:t>
      </w:r>
      <w:proofErr w:type="spellEnd"/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4A3A8A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4A3A8A">
        <w:rPr>
          <w:rFonts w:ascii="Times New Roman" w:hAnsi="Times New Roman" w:cs="Times New Roman"/>
          <w:color w:val="000000"/>
          <w:sz w:val="24"/>
          <w:szCs w:val="24"/>
        </w:rPr>
        <w:t>teachers</w:t>
      </w:r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proofErr w:type="spellStart"/>
      <w:r w:rsidRPr="004A3A8A">
        <w:rPr>
          <w:rFonts w:ascii="Times New Roman" w:hAnsi="Times New Roman" w:cs="Times New Roman"/>
          <w:color w:val="000000"/>
          <w:sz w:val="24"/>
          <w:szCs w:val="24"/>
        </w:rPr>
        <w:t>lk</w:t>
      </w:r>
      <w:proofErr w:type="spellEnd"/>
      <w:r w:rsidRPr="004A3A8A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="007B26E0">
        <w:rPr>
          <w:rFonts w:ascii="Times New Roman" w:hAnsi="Times New Roman" w:cs="Times New Roman"/>
          <w:color w:val="000000"/>
          <w:sz w:val="24"/>
          <w:szCs w:val="24"/>
        </w:rPr>
        <w:t>m</w:t>
      </w:r>
      <w:bookmarkStart w:id="9" w:name="_GoBack"/>
      <w:bookmarkEnd w:id="9"/>
    </w:p>
    <w:p w:rsidR="006521E6" w:rsidRPr="004A3A8A" w:rsidRDefault="006521E6" w:rsidP="004A3A8A">
      <w:pPr>
        <w:rPr>
          <w:lang w:val="ru-RU"/>
        </w:rPr>
        <w:sectPr w:rsidR="006521E6" w:rsidRPr="004A3A8A" w:rsidSect="004A3A8A">
          <w:pgSz w:w="11906" w:h="16383"/>
          <w:pgMar w:top="397" w:right="397" w:bottom="397" w:left="397" w:header="720" w:footer="720" w:gutter="0"/>
          <w:cols w:space="720"/>
        </w:sectPr>
      </w:pPr>
      <w:bookmarkStart w:id="10" w:name="block-96680436"/>
      <w:bookmarkEnd w:id="8"/>
    </w:p>
    <w:p w:rsidR="006521E6" w:rsidRPr="004A3A8A" w:rsidRDefault="006521E6" w:rsidP="007B26E0">
      <w:pPr>
        <w:spacing w:after="0"/>
        <w:rPr>
          <w:lang w:val="ru-RU"/>
        </w:rPr>
        <w:sectPr w:rsidR="006521E6" w:rsidRPr="004A3A8A" w:rsidSect="004A3A8A">
          <w:pgSz w:w="11906" w:h="16383"/>
          <w:pgMar w:top="397" w:right="397" w:bottom="397" w:left="397" w:header="720" w:footer="720" w:gutter="0"/>
          <w:cols w:space="720"/>
        </w:sectPr>
      </w:pPr>
    </w:p>
    <w:p w:rsidR="006521E6" w:rsidRPr="004A3A8A" w:rsidRDefault="006521E6">
      <w:pPr>
        <w:rPr>
          <w:lang w:val="ru-RU"/>
        </w:rPr>
        <w:sectPr w:rsidR="006521E6" w:rsidRPr="004A3A8A" w:rsidSect="004A3A8A">
          <w:pgSz w:w="11906" w:h="16383"/>
          <w:pgMar w:top="397" w:right="397" w:bottom="397" w:left="397" w:header="720" w:footer="720" w:gutter="0"/>
          <w:cols w:space="720"/>
        </w:sectPr>
      </w:pPr>
    </w:p>
    <w:p w:rsidR="006521E6" w:rsidRPr="004A3A8A" w:rsidRDefault="006521E6" w:rsidP="007B26E0">
      <w:pPr>
        <w:spacing w:after="0"/>
        <w:rPr>
          <w:lang w:val="ru-RU"/>
        </w:rPr>
        <w:sectPr w:rsidR="006521E6" w:rsidRPr="004A3A8A" w:rsidSect="004A3A8A">
          <w:pgSz w:w="11906" w:h="16383"/>
          <w:pgMar w:top="397" w:right="397" w:bottom="397" w:left="397" w:header="720" w:footer="720" w:gutter="0"/>
          <w:cols w:space="720"/>
        </w:sectPr>
      </w:pPr>
      <w:bookmarkStart w:id="11" w:name="block-96680430"/>
      <w:bookmarkEnd w:id="10"/>
    </w:p>
    <w:p w:rsidR="006521E6" w:rsidRPr="004A3A8A" w:rsidRDefault="006521E6">
      <w:pPr>
        <w:rPr>
          <w:lang w:val="ru-RU"/>
        </w:rPr>
        <w:sectPr w:rsidR="006521E6" w:rsidRPr="004A3A8A" w:rsidSect="004A3A8A">
          <w:pgSz w:w="11906" w:h="16383"/>
          <w:pgMar w:top="397" w:right="397" w:bottom="397" w:left="397" w:header="720" w:footer="720" w:gutter="0"/>
          <w:cols w:space="720"/>
        </w:sectPr>
      </w:pPr>
    </w:p>
    <w:p w:rsidR="006521E6" w:rsidRPr="00C42D78" w:rsidRDefault="006521E6" w:rsidP="007B26E0">
      <w:pPr>
        <w:spacing w:after="0" w:line="480" w:lineRule="auto"/>
        <w:rPr>
          <w:lang w:val="ru-RU"/>
        </w:rPr>
        <w:sectPr w:rsidR="006521E6" w:rsidRPr="00C42D78" w:rsidSect="004A3A8A">
          <w:pgSz w:w="11906" w:h="16383"/>
          <w:pgMar w:top="397" w:right="397" w:bottom="397" w:left="397" w:header="720" w:footer="720" w:gutter="0"/>
          <w:cols w:space="720"/>
        </w:sectPr>
      </w:pPr>
      <w:bookmarkStart w:id="12" w:name="block-96680435"/>
      <w:bookmarkStart w:id="13" w:name="e2202d81-27be-4f22-aeb6-9d447e67c650"/>
      <w:bookmarkEnd w:id="11"/>
      <w:bookmarkEnd w:id="13"/>
    </w:p>
    <w:bookmarkEnd w:id="12"/>
    <w:p w:rsidR="00755EC2" w:rsidRPr="007B26E0" w:rsidRDefault="00755EC2" w:rsidP="007B26E0">
      <w:pPr>
        <w:tabs>
          <w:tab w:val="left" w:pos="7335"/>
        </w:tabs>
        <w:rPr>
          <w:lang w:val="ru-RU"/>
        </w:rPr>
      </w:pPr>
    </w:p>
    <w:sectPr w:rsidR="00755EC2" w:rsidRPr="007B26E0" w:rsidSect="004A3A8A">
      <w:pgSz w:w="11906" w:h="16383"/>
      <w:pgMar w:top="397" w:right="397" w:bottom="397" w:left="3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80257"/>
    <w:multiLevelType w:val="hybridMultilevel"/>
    <w:tmpl w:val="F8EC0F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C70A8"/>
    <w:multiLevelType w:val="multilevel"/>
    <w:tmpl w:val="63EE316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81A3FE1"/>
    <w:multiLevelType w:val="multilevel"/>
    <w:tmpl w:val="9698EB7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EF84BCB"/>
    <w:multiLevelType w:val="multilevel"/>
    <w:tmpl w:val="D44C0B8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8094D3D"/>
    <w:multiLevelType w:val="hybridMultilevel"/>
    <w:tmpl w:val="CD70F0EE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521E6"/>
    <w:rsid w:val="00075F49"/>
    <w:rsid w:val="002A0EB2"/>
    <w:rsid w:val="003606FF"/>
    <w:rsid w:val="004603AE"/>
    <w:rsid w:val="004A3A8A"/>
    <w:rsid w:val="006521E6"/>
    <w:rsid w:val="006F1299"/>
    <w:rsid w:val="00724F50"/>
    <w:rsid w:val="00755EC2"/>
    <w:rsid w:val="007B26E0"/>
    <w:rsid w:val="00C42D78"/>
    <w:rsid w:val="00C638BA"/>
    <w:rsid w:val="00D27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23BE9"/>
  <w15:docId w15:val="{D50807EA-0A7D-43D9-AD7B-13EA1BA4D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99"/>
    <w:rsid w:val="006F12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26</Pages>
  <Words>5933</Words>
  <Characters>33819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Александра</cp:lastModifiedBy>
  <cp:revision>11</cp:revision>
  <dcterms:created xsi:type="dcterms:W3CDTF">2026-09-06T13:27:00Z</dcterms:created>
  <dcterms:modified xsi:type="dcterms:W3CDTF">2026-09-06T13:54:00Z</dcterms:modified>
</cp:coreProperties>
</file>