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57DAC">
        <w:rPr>
          <w:rFonts w:ascii="Times New Roman" w:hAnsi="Times New Roman"/>
          <w:b/>
          <w:color w:val="000000"/>
          <w:sz w:val="24"/>
          <w:szCs w:val="24"/>
          <w:lang w:val="ru-RU"/>
        </w:rPr>
        <w:t>‌‌‌</w:t>
      </w: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0" w:name="af5b5167-7099-47ec-9866-9052e784200d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0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‌‌ 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1" w:name="dc3cea46-96ed-491e-818a-be2785bad2e9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Зерноградского района </w:t>
      </w:r>
      <w:bookmarkEnd w:id="1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r w:rsidRPr="00A57DA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A57DAC">
        <w:rPr>
          <w:rFonts w:ascii="Times New Roman" w:hAnsi="Times New Roman"/>
          <w:color w:val="000000"/>
          <w:sz w:val="28"/>
          <w:lang w:val="ru-RU"/>
        </w:rPr>
        <w:t>​</w:t>
      </w: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A66A7" w:rsidRPr="003D114E" w:rsidTr="008E6A46">
        <w:tc>
          <w:tcPr>
            <w:tcW w:w="3114" w:type="dxa"/>
          </w:tcPr>
          <w:p w:rsidR="006A66A7" w:rsidRPr="00A57DAC" w:rsidRDefault="006A66A7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 xml:space="preserve"> Руководитель МО математики, информатики и технологии</w:t>
            </w:r>
          </w:p>
          <w:p w:rsidR="006A66A7" w:rsidRDefault="006A66A7" w:rsidP="008E6A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 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Гурдесов Ю.В.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Протокол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№ 05 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от «26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66A7" w:rsidRPr="0040209D" w:rsidRDefault="006A66A7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Мых</w:t>
            </w:r>
            <w:proofErr w:type="spellEnd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М.К.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«27» августа   2026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66A7" w:rsidRDefault="008E6A46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>Директор МБОУ Мечетинской СОШ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Недоведеева</w:t>
            </w:r>
            <w:proofErr w:type="spellEnd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Л.В.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520</w:t>
            </w:r>
          </w:p>
          <w:p w:rsidR="006A66A7" w:rsidRPr="00A57DAC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от «28» августа   2026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8E6A4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5C2838">
        <w:rPr>
          <w:rFonts w:ascii="Times New Roman" w:hAnsi="Times New Roman"/>
          <w:color w:val="000000"/>
          <w:sz w:val="28"/>
          <w:lang w:val="ru-RU"/>
        </w:rPr>
        <w:t xml:space="preserve"> 11958475</w:t>
      </w:r>
      <w:r w:rsidRPr="00494344">
        <w:rPr>
          <w:rFonts w:ascii="Times New Roman" w:hAnsi="Times New Roman"/>
          <w:color w:val="000000"/>
          <w:sz w:val="28"/>
          <w:lang w:val="ru-RU"/>
        </w:rPr>
        <w:t>)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979DB" w:rsidRPr="00494344" w:rsidRDefault="005C283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8E336B" w:rsidRPr="004943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6A66A7" w:rsidRPr="00A57DAC" w:rsidRDefault="006A66A7" w:rsidP="006A66A7">
      <w:pPr>
        <w:spacing w:after="0"/>
        <w:ind w:left="5812"/>
        <w:jc w:val="center"/>
        <w:rPr>
          <w:rFonts w:ascii="Times New Roman" w:eastAsia="Calibri" w:hAnsi="Times New Roman" w:cs="Times New Roman"/>
          <w:sz w:val="24"/>
          <w:lang w:val="ru-RU"/>
        </w:rPr>
      </w:pPr>
      <w:r w:rsidRPr="00A57DAC">
        <w:rPr>
          <w:rFonts w:ascii="Times New Roman" w:eastAsia="Calibri" w:hAnsi="Times New Roman" w:cs="Times New Roman"/>
          <w:sz w:val="24"/>
          <w:lang w:val="ru-RU"/>
        </w:rPr>
        <w:t xml:space="preserve">Составитель: </w:t>
      </w:r>
      <w:r w:rsidR="005C2838">
        <w:rPr>
          <w:rFonts w:ascii="Times New Roman" w:eastAsia="Calibri" w:hAnsi="Times New Roman" w:cs="Times New Roman"/>
          <w:sz w:val="24"/>
          <w:lang w:val="ru-RU"/>
        </w:rPr>
        <w:t>Гейко А. В</w:t>
      </w:r>
      <w:r>
        <w:rPr>
          <w:rFonts w:ascii="Times New Roman" w:eastAsia="Calibri" w:hAnsi="Times New Roman" w:cs="Times New Roman"/>
          <w:sz w:val="24"/>
          <w:lang w:val="ru-RU"/>
        </w:rPr>
        <w:t>.</w:t>
      </w:r>
    </w:p>
    <w:p w:rsidR="006A66A7" w:rsidRPr="00D934C3" w:rsidRDefault="006A66A7" w:rsidP="006A66A7">
      <w:pPr>
        <w:spacing w:after="0" w:line="408" w:lineRule="auto"/>
        <w:ind w:left="5812"/>
        <w:jc w:val="center"/>
        <w:rPr>
          <w:lang w:val="ru-RU"/>
        </w:rPr>
      </w:pPr>
      <w:r w:rsidRPr="00A57DAC">
        <w:rPr>
          <w:rFonts w:ascii="Times New Roman" w:eastAsia="Calibri" w:hAnsi="Times New Roman" w:cs="Times New Roman"/>
          <w:sz w:val="24"/>
          <w:lang w:val="ru-RU"/>
        </w:rPr>
        <w:t>учитель математики</w:t>
      </w: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A57DAC" w:rsidRDefault="006A66A7" w:rsidP="006A66A7">
      <w:pPr>
        <w:spacing w:after="0"/>
        <w:jc w:val="center"/>
        <w:rPr>
          <w:rFonts w:ascii="Calibri" w:eastAsia="Calibri" w:hAnsi="Calibri" w:cs="Times New Roman"/>
          <w:sz w:val="20"/>
          <w:lang w:val="ru-RU"/>
        </w:rPr>
      </w:pPr>
      <w:bookmarkStart w:id="2" w:name="4cef1e44-9965-42f4-9abc-c66bc6a4ed05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ст. Мечетинская</w:t>
      </w:r>
      <w:bookmarkEnd w:id="2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 xml:space="preserve">‌ </w:t>
      </w:r>
      <w:bookmarkStart w:id="3" w:name="55fbcee7-c9ab-48de-99f2-3f30ab5c08f8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202</w:t>
      </w:r>
      <w:bookmarkEnd w:id="3"/>
      <w:r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6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429514"/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5" w:name="block-85429513"/>
      <w:bookmarkEnd w:id="4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49434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отводится– 34 часа (1 час в неделю)</w:t>
      </w:r>
      <w:bookmarkEnd w:id="6"/>
      <w:r w:rsidR="00037C85">
        <w:rPr>
          <w:rFonts w:ascii="Times New Roman" w:hAnsi="Times New Roman"/>
          <w:color w:val="000000"/>
          <w:sz w:val="28"/>
          <w:lang w:val="ru-RU"/>
        </w:rPr>
        <w:t>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7" w:name="block-85429509"/>
      <w:bookmarkEnd w:id="5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8" w:name="block-85429510"/>
      <w:bookmarkEnd w:id="7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9434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979DB" w:rsidRPr="00494344" w:rsidRDefault="008E33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4943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434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943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after="0"/>
        <w:ind w:left="120"/>
      </w:pPr>
      <w:bookmarkStart w:id="10" w:name="block-85429511"/>
      <w:bookmarkEnd w:id="8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979DB" w:rsidRDefault="008E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A979D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</w:tr>
      <w:tr w:rsidR="00A97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1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1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3D114E">
            <w:pPr>
              <w:spacing w:after="0"/>
              <w:ind w:left="135"/>
            </w:pPr>
            <w:hyperlink r:id="rId1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A979DB"/>
        </w:tc>
      </w:tr>
    </w:tbl>
    <w:p w:rsidR="00A979DB" w:rsidRDefault="00A979DB">
      <w:pPr>
        <w:sectPr w:rsidR="00A97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after="0"/>
        <w:ind w:left="120"/>
      </w:pPr>
      <w:bookmarkStart w:id="11" w:name="block-8542951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979DB" w:rsidRDefault="008E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3638"/>
        <w:gridCol w:w="961"/>
        <w:gridCol w:w="1841"/>
        <w:gridCol w:w="1910"/>
        <w:gridCol w:w="1347"/>
        <w:gridCol w:w="3399"/>
      </w:tblGrid>
      <w:tr w:rsidR="00A979DB" w:rsidTr="00037C85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3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</w:tr>
      <w:tr w:rsidR="00A979DB" w:rsidTr="00037C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OMLN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RUI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LKM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PJXXIGBJN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OLWWNY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1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KYQY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LB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18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JHAAG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распределительное, включения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RGK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GD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FIPIQ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>Множества</w:t>
            </w:r>
            <w:proofErr w:type="spellEnd"/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A979DB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09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QDRQTBK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KFFTZ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GOHXKPDL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TTTHGTF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2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FBWH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YSYDJ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rPr>
                <w:b/>
                <w:lang w:val="ru-RU"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A979DB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27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SZNXSVJYW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WOXOBK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ULRQ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FLOUL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VUB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JA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CXZ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KTXVE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UJIT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3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VEK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UAQIK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4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BGWHT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4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KILPR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4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MFZN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</w:hyperlink>
          </w:p>
        </w:tc>
      </w:tr>
      <w:tr w:rsidR="00A979DB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5C2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3D114E">
            <w:pPr>
              <w:spacing w:after="0"/>
              <w:ind w:left="135"/>
              <w:rPr>
                <w:lang w:val="ru-RU"/>
              </w:rPr>
            </w:pPr>
            <w:hyperlink r:id="rId4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RTUIXE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MZ</w:t>
              </w:r>
            </w:hyperlink>
          </w:p>
        </w:tc>
      </w:tr>
      <w:tr w:rsidR="00037C85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rPr>
                <w:b/>
                <w:lang w:val="ru-RU"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5C2838" w:rsidP="00037C8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12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3D114E" w:rsidP="00037C85">
            <w:pPr>
              <w:spacing w:after="0"/>
              <w:ind w:left="135"/>
              <w:rPr>
                <w:lang w:val="ru-RU"/>
              </w:rPr>
            </w:pPr>
            <w:hyperlink r:id="rId44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QF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GBW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37C85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Pr="00494344" w:rsidRDefault="00037C85" w:rsidP="00037C85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данных. Описательная статистика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5C2838" w:rsidP="00037C85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3D114E" w:rsidP="00037C85">
            <w:pPr>
              <w:spacing w:after="0"/>
              <w:ind w:left="135"/>
              <w:rPr>
                <w:lang w:val="ru-RU"/>
              </w:rPr>
            </w:pPr>
            <w:hyperlink r:id="rId45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KDUFO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YNL</w:t>
              </w:r>
            </w:hyperlink>
          </w:p>
        </w:tc>
      </w:tr>
      <w:tr w:rsidR="00037C85" w:rsidRPr="003D114E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5C2838" w:rsidP="00037C85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3D114E" w:rsidP="00037C85">
            <w:pPr>
              <w:spacing w:after="0"/>
              <w:ind w:left="135"/>
              <w:rPr>
                <w:lang w:val="ru-RU"/>
              </w:rPr>
            </w:pPr>
            <w:hyperlink r:id="rId46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KRDMH</w:t>
              </w:r>
            </w:hyperlink>
          </w:p>
        </w:tc>
      </w:tr>
      <w:tr w:rsidR="00037C85" w:rsidTr="00037C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C85" w:rsidRPr="00494344" w:rsidRDefault="00037C85" w:rsidP="00037C85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C85" w:rsidRDefault="00037C85" w:rsidP="00037C85"/>
        </w:tc>
      </w:tr>
    </w:tbl>
    <w:p w:rsidR="00A979DB" w:rsidRDefault="00A979DB">
      <w:pPr>
        <w:sectPr w:rsidR="00A97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before="199" w:after="199"/>
        <w:ind w:left="120"/>
        <w:rPr>
          <w:lang w:val="ru-RU"/>
        </w:rPr>
      </w:pPr>
      <w:bookmarkStart w:id="12" w:name="block-85429518"/>
      <w:bookmarkEnd w:id="11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979DB" w:rsidRDefault="008E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979DB" w:rsidRDefault="00A97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272"/>
              <w:rPr>
                <w:lang w:val="ru-RU"/>
              </w:rPr>
            </w:pPr>
            <w:r w:rsidRPr="004943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979D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A979DB" w:rsidRPr="003D114E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before="199" w:after="199"/>
        <w:ind w:left="120"/>
      </w:pPr>
      <w:bookmarkStart w:id="13" w:name="block-8542951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979DB" w:rsidRDefault="008E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A979DB" w:rsidRPr="003D114E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3D114E" w:rsidRDefault="008E336B">
      <w:pPr>
        <w:spacing w:after="0"/>
        <w:ind w:left="120"/>
        <w:rPr>
          <w:lang w:val="ru-RU"/>
        </w:rPr>
      </w:pPr>
      <w:bookmarkStart w:id="14" w:name="block-85429517"/>
      <w:bookmarkStart w:id="15" w:name="_GoBack"/>
      <w:bookmarkEnd w:id="13"/>
      <w:bookmarkEnd w:id="15"/>
      <w:r w:rsidRPr="003D114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979DB" w:rsidRPr="003D114E" w:rsidRDefault="008E336B">
      <w:pPr>
        <w:spacing w:after="0" w:line="480" w:lineRule="auto"/>
        <w:ind w:left="120"/>
        <w:rPr>
          <w:lang w:val="ru-RU"/>
        </w:rPr>
      </w:pPr>
      <w:r w:rsidRPr="003D114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Математика. Вероятность и статистика: 7 - 9-е классы: базовый уровень: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учебник: в 2 частях; 1-ое издание, 7-9 класс/ Высоцкий И.Р., Ященко И.В.;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под редакцией Ященко И.В., Акционерное общество «Издательство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«Просвещение»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МЕТОДИЧЕСКИЕ МАТЕРИАЛЫ ДЛЯ УЧИТЕЛЯ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Методическое пособие по вероятности и статистике/ 7-9 класс, Высоцкий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И.Р., Ященко И.В., Акционерное общество «Издательство Просвещение».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ЦИФРОВЫЕ ОБРАЗОВАТЕЛЬНЫЕ РЕСУРСЫ И РЕСУРСЫ СЕТИ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ИНТЕРНЕТ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http://school-collection.edu.ru</w:t>
      </w:r>
    </w:p>
    <w:p w:rsidR="00A979DB" w:rsidRPr="00037C85" w:rsidRDefault="00A979DB">
      <w:pPr>
        <w:spacing w:after="0" w:line="480" w:lineRule="auto"/>
        <w:ind w:left="120"/>
        <w:rPr>
          <w:lang w:val="ru-RU"/>
        </w:rPr>
      </w:pPr>
    </w:p>
    <w:p w:rsidR="00A979DB" w:rsidRPr="00037C85" w:rsidRDefault="00A979DB">
      <w:pPr>
        <w:spacing w:after="0" w:line="480" w:lineRule="auto"/>
        <w:ind w:left="120"/>
        <w:rPr>
          <w:lang w:val="ru-RU"/>
        </w:rPr>
      </w:pPr>
    </w:p>
    <w:p w:rsidR="00A979DB" w:rsidRPr="00037C85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 w:line="480" w:lineRule="auto"/>
        <w:ind w:left="120"/>
        <w:rPr>
          <w:lang w:val="ru-RU"/>
        </w:rPr>
      </w:pPr>
    </w:p>
    <w:bookmarkEnd w:id="14"/>
    <w:p w:rsidR="008E336B" w:rsidRPr="00494344" w:rsidRDefault="008E336B" w:rsidP="00494344">
      <w:pPr>
        <w:rPr>
          <w:lang w:val="ru-RU"/>
        </w:rPr>
      </w:pPr>
    </w:p>
    <w:sectPr w:rsidR="008E336B" w:rsidRPr="004943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C14C2"/>
    <w:multiLevelType w:val="multilevel"/>
    <w:tmpl w:val="1CCE74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69029B"/>
    <w:multiLevelType w:val="multilevel"/>
    <w:tmpl w:val="5796AB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692C7B"/>
    <w:multiLevelType w:val="multilevel"/>
    <w:tmpl w:val="650E29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173F48"/>
    <w:multiLevelType w:val="multilevel"/>
    <w:tmpl w:val="BF3635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C42641"/>
    <w:multiLevelType w:val="multilevel"/>
    <w:tmpl w:val="976A41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C54131"/>
    <w:multiLevelType w:val="multilevel"/>
    <w:tmpl w:val="61A8E2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9DB"/>
    <w:rsid w:val="00037C85"/>
    <w:rsid w:val="003D114E"/>
    <w:rsid w:val="00494344"/>
    <w:rsid w:val="005C2838"/>
    <w:rsid w:val="006A66A7"/>
    <w:rsid w:val="007B3607"/>
    <w:rsid w:val="008E336B"/>
    <w:rsid w:val="008E6A46"/>
    <w:rsid w:val="00A979DB"/>
    <w:rsid w:val="00D2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5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5GSLMI7R3" TargetMode="External"/><Relationship Id="rId13" Type="http://schemas.openxmlformats.org/officeDocument/2006/relationships/hyperlink" Target="https://m.edsoo.ru/16PEO3Q2G" TargetMode="External"/><Relationship Id="rId18" Type="http://schemas.openxmlformats.org/officeDocument/2006/relationships/hyperlink" Target="https://m.edsoo.ru/OLWWNY81A" TargetMode="External"/><Relationship Id="rId26" Type="http://schemas.openxmlformats.org/officeDocument/2006/relationships/hyperlink" Target="https://m.edsoo.ru/5KFFTZ2Z2" TargetMode="External"/><Relationship Id="rId39" Type="http://schemas.openxmlformats.org/officeDocument/2006/relationships/hyperlink" Target="https://m.edsoo.ru/VEK6UAQI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3Z7F1KG5T" TargetMode="External"/><Relationship Id="rId34" Type="http://schemas.openxmlformats.org/officeDocument/2006/relationships/hyperlink" Target="https://m.edsoo.ru/FLOUL8J8L" TargetMode="External"/><Relationship Id="rId42" Type="http://schemas.openxmlformats.org/officeDocument/2006/relationships/hyperlink" Target="https://m.edsoo.ru/MFZN318XE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8DX3YEE7C" TargetMode="External"/><Relationship Id="rId12" Type="http://schemas.openxmlformats.org/officeDocument/2006/relationships/hyperlink" Target="https://m.edsoo.ru/I37K3MSIF" TargetMode="External"/><Relationship Id="rId17" Type="http://schemas.openxmlformats.org/officeDocument/2006/relationships/hyperlink" Target="https://m.edsoo.ru/PJXXIGBJN" TargetMode="External"/><Relationship Id="rId25" Type="http://schemas.openxmlformats.org/officeDocument/2006/relationships/hyperlink" Target="https://m.edsoo.ru/V7QDRQTBK" TargetMode="External"/><Relationship Id="rId33" Type="http://schemas.openxmlformats.org/officeDocument/2006/relationships/hyperlink" Target="https://m.edsoo.ru/DH7ULRQ7T" TargetMode="External"/><Relationship Id="rId38" Type="http://schemas.openxmlformats.org/officeDocument/2006/relationships/hyperlink" Target="https://m.edsoo.ru/S34J2UJIT" TargetMode="External"/><Relationship Id="rId46" Type="http://schemas.openxmlformats.org/officeDocument/2006/relationships/hyperlink" Target="https://m.edsoo.ru/WX49KRDM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LKM9XC8W" TargetMode="External"/><Relationship Id="rId20" Type="http://schemas.openxmlformats.org/officeDocument/2006/relationships/hyperlink" Target="https://m.edsoo.ru/0T3KZ4PEO" TargetMode="External"/><Relationship Id="rId29" Type="http://schemas.openxmlformats.org/officeDocument/2006/relationships/hyperlink" Target="https://m.edsoo.ru/3FBWH23QS" TargetMode="External"/><Relationship Id="rId41" Type="http://schemas.openxmlformats.org/officeDocument/2006/relationships/hyperlink" Target="https://m.edsoo.ru/X8KILPR5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3FZS77JT" TargetMode="External"/><Relationship Id="rId11" Type="http://schemas.openxmlformats.org/officeDocument/2006/relationships/hyperlink" Target="https://m.edsoo.ru/F5E58710K" TargetMode="External"/><Relationship Id="rId24" Type="http://schemas.openxmlformats.org/officeDocument/2006/relationships/hyperlink" Target="https://m.edsoo.ru/FIPIQ8U94" TargetMode="External"/><Relationship Id="rId32" Type="http://schemas.openxmlformats.org/officeDocument/2006/relationships/hyperlink" Target="https://m.edsoo.ru/Z4WOXOBK4" TargetMode="External"/><Relationship Id="rId37" Type="http://schemas.openxmlformats.org/officeDocument/2006/relationships/hyperlink" Target="https://m.edsoo.ru/CXZ8KTXVE" TargetMode="External"/><Relationship Id="rId40" Type="http://schemas.openxmlformats.org/officeDocument/2006/relationships/hyperlink" Target="https://m.edsoo.ru/O2T3BGWHT" TargetMode="External"/><Relationship Id="rId45" Type="http://schemas.openxmlformats.org/officeDocument/2006/relationships/hyperlink" Target="https://m.edsoo.ru/KDUFO3Y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RUI18V6UI" TargetMode="External"/><Relationship Id="rId23" Type="http://schemas.openxmlformats.org/officeDocument/2006/relationships/hyperlink" Target="https://m.edsoo.ru/RGK5GD7DF" TargetMode="External"/><Relationship Id="rId28" Type="http://schemas.openxmlformats.org/officeDocument/2006/relationships/hyperlink" Target="https://m.edsoo.ru/TTTHGTF8R" TargetMode="External"/><Relationship Id="rId36" Type="http://schemas.openxmlformats.org/officeDocument/2006/relationships/hyperlink" Target="https://m.edsoo.ru/VUB6L9JA2" TargetMode="External"/><Relationship Id="rId10" Type="http://schemas.openxmlformats.org/officeDocument/2006/relationships/hyperlink" Target="https://m.edsoo.ru/4OG4X25TN" TargetMode="External"/><Relationship Id="rId19" Type="http://schemas.openxmlformats.org/officeDocument/2006/relationships/hyperlink" Target="https://m.edsoo.ru/KYQY7LB3M" TargetMode="External"/><Relationship Id="rId31" Type="http://schemas.openxmlformats.org/officeDocument/2006/relationships/hyperlink" Target="https://m.edsoo.ru/SZNXSVJYW" TargetMode="External"/><Relationship Id="rId44" Type="http://schemas.openxmlformats.org/officeDocument/2006/relationships/hyperlink" Target="https://m.edsoo.ru/QF3GBW3C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U8YQKXOL" TargetMode="External"/><Relationship Id="rId14" Type="http://schemas.openxmlformats.org/officeDocument/2006/relationships/hyperlink" Target="https://m.edsoo.ru/Z0XC1OMLN" TargetMode="External"/><Relationship Id="rId22" Type="http://schemas.openxmlformats.org/officeDocument/2006/relationships/hyperlink" Target="https://m.edsoo.ru/6U85JHAAG" TargetMode="External"/><Relationship Id="rId27" Type="http://schemas.openxmlformats.org/officeDocument/2006/relationships/hyperlink" Target="https://m.edsoo.ru/GOHXKPDL0" TargetMode="External"/><Relationship Id="rId30" Type="http://schemas.openxmlformats.org/officeDocument/2006/relationships/hyperlink" Target="https://m.edsoo.ru/YSYDJ6F5U" TargetMode="External"/><Relationship Id="rId35" Type="http://schemas.openxmlformats.org/officeDocument/2006/relationships/hyperlink" Target="https://m.edsoo.ru/K76VI2W4N" TargetMode="External"/><Relationship Id="rId43" Type="http://schemas.openxmlformats.org/officeDocument/2006/relationships/hyperlink" Target="https://m.edsoo.ru/RTUIXE0MZ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3637</Words>
  <Characters>20737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dcterms:created xsi:type="dcterms:W3CDTF">2026-09-13T15:33:00Z</dcterms:created>
  <dcterms:modified xsi:type="dcterms:W3CDTF">2026-09-13T17:04:00Z</dcterms:modified>
</cp:coreProperties>
</file>