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7157" w14:textId="77777777" w:rsidR="001A6B76" w:rsidRPr="001F034B" w:rsidRDefault="001A6B76" w:rsidP="001A6B76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0" w:name="block-60801588"/>
      <w:r w:rsidRPr="001F034B">
        <w:rPr>
          <w:rFonts w:eastAsia="Calibri" w:cs="Times New Roman"/>
          <w:b/>
          <w:kern w:val="0"/>
          <w:sz w:val="22"/>
          <w14:ligatures w14:val="none"/>
        </w:rPr>
        <w:t>МИНИСТЕРСТВО ПРОСВЕЩЕНИЯ РОССИЙСКОЙ ФЕДЕРАЦИИ</w:t>
      </w:r>
    </w:p>
    <w:p w14:paraId="3876081F" w14:textId="77777777" w:rsidR="001A6B76" w:rsidRPr="001F034B" w:rsidRDefault="001A6B76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1" w:name="c6077dab-9925-4774-bff8-633c408d96f7"/>
      <w:r w:rsidRPr="001F034B">
        <w:rPr>
          <w:rFonts w:eastAsia="Calibri" w:cs="Times New Roman"/>
          <w:b/>
          <w:kern w:val="0"/>
          <w:sz w:val="22"/>
          <w14:ligatures w14:val="none"/>
        </w:rPr>
        <w:t xml:space="preserve">Министерство общего и профессионального образования Ростовской области </w:t>
      </w:r>
      <w:bookmarkEnd w:id="1"/>
    </w:p>
    <w:p w14:paraId="23226E4C" w14:textId="77777777" w:rsidR="001A6B76" w:rsidRPr="001F034B" w:rsidRDefault="001A6B76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2" w:name="788ae511-f951-4a39-a96d-32e07689f645"/>
      <w:r w:rsidRPr="001F034B">
        <w:rPr>
          <w:rFonts w:eastAsia="Calibri" w:cs="Times New Roman"/>
          <w:b/>
          <w:kern w:val="0"/>
          <w:sz w:val="22"/>
          <w14:ligatures w14:val="none"/>
        </w:rPr>
        <w:t>Управление образования Администрации Зерноградского района</w:t>
      </w:r>
      <w:bookmarkEnd w:id="2"/>
    </w:p>
    <w:p w14:paraId="7AEE15B3" w14:textId="77777777" w:rsidR="001A6B76" w:rsidRPr="001F034B" w:rsidRDefault="001A6B76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МБОУ Мечетинская СОШ</w:t>
      </w:r>
    </w:p>
    <w:p w14:paraId="1AC367CB" w14:textId="77777777" w:rsidR="001A6B76" w:rsidRPr="001F034B" w:rsidRDefault="001A6B76" w:rsidP="001A6B76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571A2A6" w14:textId="77777777" w:rsidR="001A6B76" w:rsidRPr="001F034B" w:rsidRDefault="001A6B76" w:rsidP="001A6B76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3799439" w14:textId="77777777" w:rsidR="001A6B76" w:rsidRPr="001F034B" w:rsidRDefault="001A6B76" w:rsidP="001A6B76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A3800FB" w14:textId="77777777" w:rsidR="001A6B76" w:rsidRPr="001F034B" w:rsidRDefault="001A6B76" w:rsidP="001A6B76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tbl>
      <w:tblPr>
        <w:tblW w:w="9945" w:type="dxa"/>
        <w:tblInd w:w="-284" w:type="dxa"/>
        <w:tblLook w:val="04A0" w:firstRow="1" w:lastRow="0" w:firstColumn="1" w:lastColumn="0" w:noHBand="0" w:noVBand="1"/>
      </w:tblPr>
      <w:tblGrid>
        <w:gridCol w:w="2978"/>
        <w:gridCol w:w="3402"/>
        <w:gridCol w:w="3565"/>
      </w:tblGrid>
      <w:tr w:rsidR="001F034B" w:rsidRPr="001F034B" w14:paraId="056DC6AD" w14:textId="77777777" w:rsidTr="00F52D09">
        <w:tc>
          <w:tcPr>
            <w:tcW w:w="2978" w:type="dxa"/>
          </w:tcPr>
          <w:p w14:paraId="018A98D2" w14:textId="77777777" w:rsidR="001A6B76" w:rsidRPr="001F034B" w:rsidRDefault="001A6B76" w:rsidP="00F52D09">
            <w:pPr>
              <w:autoSpaceDE w:val="0"/>
              <w:autoSpaceDN w:val="0"/>
              <w:spacing w:after="0"/>
              <w:jc w:val="both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>РАССМОТРЕНА</w:t>
            </w:r>
          </w:p>
          <w:p w14:paraId="3D155887" w14:textId="77777777" w:rsidR="001A6B76" w:rsidRPr="001F034B" w:rsidRDefault="001A6B7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>Руководитель МО учителей русского языка и литературы</w:t>
            </w:r>
          </w:p>
          <w:p w14:paraId="76F1FB46" w14:textId="77777777" w:rsidR="001A6B76" w:rsidRPr="001F034B" w:rsidRDefault="001A6B7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3C4195A1" w14:textId="77777777" w:rsidR="001A6B76" w:rsidRPr="001F034B" w:rsidRDefault="001A6B7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>____________________</w:t>
            </w:r>
          </w:p>
          <w:p w14:paraId="3B161C3A" w14:textId="77777777" w:rsidR="001A6B76" w:rsidRPr="001F034B" w:rsidRDefault="001A6B76" w:rsidP="00F52D09">
            <w:pPr>
              <w:autoSpaceDE w:val="0"/>
              <w:autoSpaceDN w:val="0"/>
              <w:spacing w:after="0"/>
              <w:ind w:firstLine="709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>Ткаченко С.Н.</w:t>
            </w:r>
          </w:p>
          <w:p w14:paraId="5A45B5A2" w14:textId="77777777" w:rsidR="001A6B76" w:rsidRPr="001F034B" w:rsidRDefault="001A6B7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>Протокол №05</w:t>
            </w:r>
          </w:p>
          <w:p w14:paraId="3F55FC84" w14:textId="77777777" w:rsidR="001A6B76" w:rsidRPr="001F034B" w:rsidRDefault="001A6B7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>от «26» августа   2025 г.</w:t>
            </w:r>
          </w:p>
          <w:p w14:paraId="60C526AC" w14:textId="77777777" w:rsidR="001A6B76" w:rsidRPr="001F034B" w:rsidRDefault="001A6B76" w:rsidP="00F52D09">
            <w:pPr>
              <w:autoSpaceDE w:val="0"/>
              <w:autoSpaceDN w:val="0"/>
              <w:spacing w:after="0"/>
              <w:ind w:firstLine="709"/>
              <w:jc w:val="both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402" w:type="dxa"/>
          </w:tcPr>
          <w:p w14:paraId="066982B5" w14:textId="77777777" w:rsidR="001A6B76" w:rsidRPr="001F034B" w:rsidRDefault="001A6B7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>СОГЛАСОВАНА</w:t>
            </w:r>
          </w:p>
          <w:p w14:paraId="18C814A6" w14:textId="77777777" w:rsidR="001A6B76" w:rsidRPr="001F034B" w:rsidRDefault="001A6B7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>Заместитель директора по УВР</w:t>
            </w:r>
          </w:p>
          <w:p w14:paraId="4ECCF54D" w14:textId="77777777" w:rsidR="001A6B76" w:rsidRPr="001F034B" w:rsidRDefault="001A6B7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27EB7260" w14:textId="77777777" w:rsidR="001A6B76" w:rsidRPr="001F034B" w:rsidRDefault="001A6B7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0E8F99D4" w14:textId="77777777" w:rsidR="001A6B76" w:rsidRPr="001F034B" w:rsidRDefault="001A6B7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________________________ </w:t>
            </w:r>
          </w:p>
          <w:p w14:paraId="360D2266" w14:textId="77777777" w:rsidR="001A6B76" w:rsidRPr="001F034B" w:rsidRDefault="001A6B76" w:rsidP="00F52D09">
            <w:pPr>
              <w:autoSpaceDE w:val="0"/>
              <w:autoSpaceDN w:val="0"/>
              <w:spacing w:after="0"/>
              <w:ind w:firstLine="709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proofErr w:type="spellStart"/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>Празднова</w:t>
            </w:r>
            <w:proofErr w:type="spellEnd"/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Л.А.</w:t>
            </w:r>
          </w:p>
          <w:p w14:paraId="30ED685D" w14:textId="77777777" w:rsidR="001A6B76" w:rsidRPr="001F034B" w:rsidRDefault="001A6B7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1EC9924D" w14:textId="77777777" w:rsidR="001A6B76" w:rsidRPr="001F034B" w:rsidRDefault="001A6B76" w:rsidP="001F034B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от «28» августа   2025 г.</w:t>
            </w:r>
          </w:p>
          <w:p w14:paraId="35FE57A2" w14:textId="77777777" w:rsidR="001A6B76" w:rsidRPr="001F034B" w:rsidRDefault="001A6B76" w:rsidP="00F52D09">
            <w:pPr>
              <w:autoSpaceDE w:val="0"/>
              <w:autoSpaceDN w:val="0"/>
              <w:spacing w:after="0"/>
              <w:ind w:firstLine="709"/>
              <w:jc w:val="both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565" w:type="dxa"/>
          </w:tcPr>
          <w:p w14:paraId="7974BC83" w14:textId="77777777" w:rsidR="001A6B76" w:rsidRPr="001F034B" w:rsidRDefault="001A6B7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>УТВЕРЖДЕНА</w:t>
            </w:r>
          </w:p>
          <w:p w14:paraId="6441BA50" w14:textId="77777777" w:rsidR="001F034B" w:rsidRPr="001F034B" w:rsidRDefault="001A6B7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Директор МБОУ </w:t>
            </w:r>
          </w:p>
          <w:p w14:paraId="0E70E58E" w14:textId="333A725A" w:rsidR="001A6B76" w:rsidRPr="001F034B" w:rsidRDefault="001A6B7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>Мечетинской СОШ</w:t>
            </w:r>
          </w:p>
          <w:p w14:paraId="1C2324B9" w14:textId="77777777" w:rsidR="001A6B76" w:rsidRPr="001F034B" w:rsidRDefault="001A6B7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0B448029" w14:textId="77777777" w:rsidR="001A6B76" w:rsidRPr="001F034B" w:rsidRDefault="001A6B7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________________________ </w:t>
            </w:r>
          </w:p>
          <w:p w14:paraId="5DF56C26" w14:textId="77777777" w:rsidR="001A6B76" w:rsidRPr="001F034B" w:rsidRDefault="001A6B76" w:rsidP="00F52D09">
            <w:pPr>
              <w:autoSpaceDE w:val="0"/>
              <w:autoSpaceDN w:val="0"/>
              <w:spacing w:after="0"/>
              <w:ind w:firstLine="709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               </w:t>
            </w:r>
            <w:proofErr w:type="spellStart"/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>Недоведеева</w:t>
            </w:r>
            <w:proofErr w:type="spellEnd"/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Л.В.</w:t>
            </w:r>
          </w:p>
          <w:p w14:paraId="2B42E40B" w14:textId="77777777" w:rsidR="001A6B76" w:rsidRPr="001F034B" w:rsidRDefault="001A6B7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>Приказ №428</w:t>
            </w:r>
          </w:p>
          <w:p w14:paraId="40334599" w14:textId="77777777" w:rsidR="001A6B76" w:rsidRPr="001F034B" w:rsidRDefault="001A6B7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Times New Roman" w:cs="Times New Roman"/>
                <w:kern w:val="0"/>
                <w:sz w:val="22"/>
                <w14:ligatures w14:val="none"/>
              </w:rPr>
              <w:t>от «29» августа   2025 г.</w:t>
            </w:r>
          </w:p>
          <w:p w14:paraId="0A01E2FD" w14:textId="77777777" w:rsidR="001A6B76" w:rsidRPr="001F034B" w:rsidRDefault="001A6B76" w:rsidP="00F52D09">
            <w:pPr>
              <w:autoSpaceDE w:val="0"/>
              <w:autoSpaceDN w:val="0"/>
              <w:spacing w:after="0"/>
              <w:ind w:firstLine="709"/>
              <w:jc w:val="both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5F6B8841" w14:textId="77777777" w:rsidR="001A6B76" w:rsidRPr="001F034B" w:rsidRDefault="001A6B76" w:rsidP="001A6B76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B57024D" w14:textId="77777777" w:rsidR="001A6B76" w:rsidRPr="001F034B" w:rsidRDefault="001A6B76" w:rsidP="001A6B76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40011E7" w14:textId="77777777" w:rsidR="001A6B76" w:rsidRPr="001F034B" w:rsidRDefault="001A6B76" w:rsidP="001A6B76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1BB7ACC" w14:textId="77777777" w:rsidR="001A6B76" w:rsidRPr="001F034B" w:rsidRDefault="001A6B76" w:rsidP="001A6B76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062C091" w14:textId="77777777" w:rsidR="001A6B76" w:rsidRPr="001F034B" w:rsidRDefault="001A6B76" w:rsidP="001A6B76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782806D" w14:textId="77777777" w:rsidR="001A6B76" w:rsidRPr="001F034B" w:rsidRDefault="001A6B76" w:rsidP="001A6B76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48591EB" w14:textId="77777777" w:rsidR="001A6B76" w:rsidRPr="001F034B" w:rsidRDefault="001A6B76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РАБОЧАЯ ПРОГРАММА</w:t>
      </w:r>
    </w:p>
    <w:p w14:paraId="133BA051" w14:textId="77777777" w:rsidR="001A6B76" w:rsidRPr="001F034B" w:rsidRDefault="001A6B76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(</w:t>
      </w:r>
      <w:r w:rsidRPr="001F034B">
        <w:rPr>
          <w:rFonts w:eastAsia="Calibri" w:cs="Times New Roman"/>
          <w:kern w:val="0"/>
          <w:sz w:val="22"/>
          <w:lang w:val="en-US"/>
          <w14:ligatures w14:val="none"/>
        </w:rPr>
        <w:t>ID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7724376)</w:t>
      </w:r>
    </w:p>
    <w:p w14:paraId="718202E3" w14:textId="77777777" w:rsidR="001A6B76" w:rsidRPr="001F034B" w:rsidRDefault="001A6B76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3B5B8E6" w14:textId="201DE9DE" w:rsidR="001A6B76" w:rsidRPr="001F034B" w:rsidRDefault="001A6B76" w:rsidP="001A6B76">
      <w:pPr>
        <w:spacing w:after="0" w:line="360" w:lineRule="auto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F034B">
        <w:rPr>
          <w:rFonts w:eastAsia="Calibri" w:cs="Times New Roman"/>
          <w:b/>
          <w:kern w:val="0"/>
          <w:sz w:val="24"/>
          <w:szCs w:val="24"/>
          <w14:ligatures w14:val="none"/>
        </w:rPr>
        <w:t>учебного предмета «Русский язык</w:t>
      </w:r>
      <w:r w:rsidR="001F034B" w:rsidRPr="001F034B">
        <w:rPr>
          <w:rFonts w:eastAsia="Calibri" w:cs="Times New Roman"/>
          <w:b/>
          <w:kern w:val="0"/>
          <w:sz w:val="24"/>
          <w:szCs w:val="24"/>
          <w14:ligatures w14:val="none"/>
        </w:rPr>
        <w:t>. Базовый уровень</w:t>
      </w:r>
      <w:r w:rsidRPr="001F034B">
        <w:rPr>
          <w:rFonts w:eastAsia="Calibri" w:cs="Times New Roman"/>
          <w:b/>
          <w:kern w:val="0"/>
          <w:sz w:val="24"/>
          <w:szCs w:val="24"/>
          <w14:ligatures w14:val="none"/>
        </w:rPr>
        <w:t>»</w:t>
      </w:r>
    </w:p>
    <w:p w14:paraId="0D8321E7" w14:textId="0C714DEB" w:rsidR="001A6B76" w:rsidRPr="001F034B" w:rsidRDefault="001A6B76" w:rsidP="001A6B76">
      <w:pPr>
        <w:spacing w:after="0" w:line="360" w:lineRule="auto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 w:rsidRPr="001F034B">
        <w:rPr>
          <w:rFonts w:eastAsia="Calibri" w:cs="Times New Roman"/>
          <w:kern w:val="0"/>
          <w:sz w:val="24"/>
          <w:szCs w:val="24"/>
          <w14:ligatures w14:val="none"/>
        </w:rPr>
        <w:t>для обучающихся 7 «А» класса</w:t>
      </w:r>
    </w:p>
    <w:p w14:paraId="7AB8664B" w14:textId="77777777" w:rsidR="001A6B76" w:rsidRPr="001F034B" w:rsidRDefault="001A6B76" w:rsidP="001A6B76">
      <w:pPr>
        <w:spacing w:after="0" w:line="360" w:lineRule="auto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 w:rsidRPr="001F034B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Составитель: </w:t>
      </w:r>
      <w:r w:rsidRPr="001F034B">
        <w:rPr>
          <w:rFonts w:eastAsia="Calibri" w:cs="Times New Roman"/>
          <w:kern w:val="0"/>
          <w:sz w:val="24"/>
          <w:szCs w:val="24"/>
          <w14:ligatures w14:val="none"/>
        </w:rPr>
        <w:t>Левченко Лариса Александровна</w:t>
      </w:r>
    </w:p>
    <w:p w14:paraId="0F39411D" w14:textId="77777777" w:rsidR="001A6B76" w:rsidRPr="001F034B" w:rsidRDefault="001A6B76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2839E60" w14:textId="77777777" w:rsidR="001A6B76" w:rsidRPr="001F034B" w:rsidRDefault="001A6B76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E5F7C21" w14:textId="77777777" w:rsidR="001A6B76" w:rsidRPr="001F034B" w:rsidRDefault="001A6B76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029BAC2" w14:textId="77777777" w:rsidR="001A6B76" w:rsidRPr="001F034B" w:rsidRDefault="001A6B76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BEE63DD" w14:textId="77777777" w:rsidR="001A6B76" w:rsidRPr="001F034B" w:rsidRDefault="001A6B76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37A08C1" w14:textId="77777777" w:rsidR="001A6B76" w:rsidRPr="001F034B" w:rsidRDefault="001A6B76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BAE8424" w14:textId="77777777" w:rsidR="001A6B76" w:rsidRPr="001F034B" w:rsidRDefault="001A6B76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1104379" w14:textId="77777777" w:rsidR="001A6B76" w:rsidRPr="001F034B" w:rsidRDefault="001A6B76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7F97677" w14:textId="77777777" w:rsidR="001A6B76" w:rsidRPr="001F034B" w:rsidRDefault="001A6B76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842704C" w14:textId="77777777" w:rsidR="001A6B76" w:rsidRPr="001F034B" w:rsidRDefault="001A6B76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7DAEEE0" w14:textId="77777777" w:rsidR="001A6B76" w:rsidRPr="001F034B" w:rsidRDefault="001A6B76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50AC3FD" w14:textId="77777777" w:rsidR="001A6B76" w:rsidRPr="001F034B" w:rsidRDefault="001A6B76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90DBF17" w14:textId="77777777" w:rsidR="001A6B76" w:rsidRPr="001F034B" w:rsidRDefault="001A6B76" w:rsidP="001A6B76">
      <w:pPr>
        <w:spacing w:after="0"/>
        <w:ind w:firstLine="709"/>
        <w:jc w:val="center"/>
        <w:rPr>
          <w:rFonts w:eastAsia="Calibri" w:cs="Times New Roman"/>
          <w:b/>
          <w:kern w:val="0"/>
          <w:sz w:val="22"/>
          <w14:ligatures w14:val="none"/>
        </w:rPr>
      </w:pPr>
      <w:bookmarkStart w:id="3" w:name="8777abab-62ad-4e6d-bb66-8ccfe85cfe1b"/>
    </w:p>
    <w:p w14:paraId="5F68AAB2" w14:textId="77777777" w:rsidR="001A6B76" w:rsidRPr="001F034B" w:rsidRDefault="001A6B76" w:rsidP="001A6B76">
      <w:pPr>
        <w:spacing w:after="0"/>
        <w:ind w:firstLine="709"/>
        <w:jc w:val="center"/>
        <w:rPr>
          <w:rFonts w:eastAsia="Calibri" w:cs="Times New Roman"/>
          <w:b/>
          <w:kern w:val="0"/>
          <w:sz w:val="22"/>
          <w14:ligatures w14:val="none"/>
        </w:rPr>
      </w:pPr>
    </w:p>
    <w:p w14:paraId="4D696A98" w14:textId="77777777" w:rsidR="001A6B76" w:rsidRPr="001F034B" w:rsidRDefault="001A6B76" w:rsidP="001A6B76">
      <w:pPr>
        <w:spacing w:after="0"/>
        <w:ind w:firstLine="709"/>
        <w:jc w:val="center"/>
        <w:rPr>
          <w:rFonts w:eastAsia="Calibri" w:cs="Times New Roman"/>
          <w:b/>
          <w:kern w:val="0"/>
          <w:sz w:val="22"/>
          <w14:ligatures w14:val="none"/>
        </w:rPr>
      </w:pPr>
    </w:p>
    <w:p w14:paraId="602B33B1" w14:textId="77777777" w:rsidR="001A6B76" w:rsidRPr="001F034B" w:rsidRDefault="001A6B76" w:rsidP="001A6B76">
      <w:pPr>
        <w:spacing w:after="0"/>
        <w:ind w:firstLine="709"/>
        <w:jc w:val="center"/>
        <w:rPr>
          <w:rFonts w:eastAsia="Calibri" w:cs="Times New Roman"/>
          <w:b/>
          <w:kern w:val="0"/>
          <w:sz w:val="22"/>
          <w14:ligatures w14:val="none"/>
        </w:rPr>
      </w:pPr>
    </w:p>
    <w:p w14:paraId="746AEB68" w14:textId="77777777" w:rsidR="001A6B76" w:rsidRPr="001F034B" w:rsidRDefault="001A6B76" w:rsidP="001A6B76">
      <w:pPr>
        <w:spacing w:after="0"/>
        <w:ind w:firstLine="709"/>
        <w:jc w:val="center"/>
        <w:rPr>
          <w:rFonts w:eastAsia="Calibri" w:cs="Times New Roman"/>
          <w:b/>
          <w:kern w:val="0"/>
          <w:sz w:val="22"/>
          <w14:ligatures w14:val="none"/>
        </w:rPr>
      </w:pPr>
    </w:p>
    <w:p w14:paraId="44D5FA61" w14:textId="77777777" w:rsidR="001A6B76" w:rsidRPr="001F034B" w:rsidRDefault="001A6B76" w:rsidP="001A6B76">
      <w:pPr>
        <w:spacing w:after="0"/>
        <w:ind w:firstLine="709"/>
        <w:jc w:val="center"/>
        <w:rPr>
          <w:rFonts w:eastAsia="Calibri" w:cs="Times New Roman"/>
          <w:b/>
          <w:kern w:val="0"/>
          <w:sz w:val="22"/>
          <w14:ligatures w14:val="none"/>
        </w:rPr>
      </w:pPr>
    </w:p>
    <w:p w14:paraId="5FF32FFB" w14:textId="77777777" w:rsidR="001A6B76" w:rsidRPr="001F034B" w:rsidRDefault="001A6B76" w:rsidP="001A6B76">
      <w:pPr>
        <w:spacing w:after="0"/>
        <w:ind w:firstLine="709"/>
        <w:jc w:val="center"/>
        <w:rPr>
          <w:rFonts w:eastAsia="Calibri" w:cs="Times New Roman"/>
          <w:b/>
          <w:kern w:val="0"/>
          <w:sz w:val="22"/>
          <w14:ligatures w14:val="none"/>
        </w:rPr>
      </w:pPr>
    </w:p>
    <w:p w14:paraId="0F849ABC" w14:textId="77777777" w:rsidR="001A6B76" w:rsidRPr="001F034B" w:rsidRDefault="001A6B76" w:rsidP="001A6B76">
      <w:pPr>
        <w:spacing w:after="0"/>
        <w:ind w:firstLine="709"/>
        <w:jc w:val="center"/>
        <w:rPr>
          <w:rFonts w:eastAsia="Calibri" w:cs="Times New Roman"/>
          <w:b/>
          <w:kern w:val="0"/>
          <w:sz w:val="22"/>
          <w14:ligatures w14:val="none"/>
        </w:rPr>
      </w:pPr>
    </w:p>
    <w:p w14:paraId="6D30DD02" w14:textId="77777777" w:rsidR="001A6B76" w:rsidRPr="001F034B" w:rsidRDefault="001A6B76" w:rsidP="001A6B76">
      <w:pPr>
        <w:spacing w:after="0"/>
        <w:ind w:firstLine="709"/>
        <w:jc w:val="center"/>
        <w:rPr>
          <w:rFonts w:eastAsia="Calibri" w:cs="Times New Roman"/>
          <w:b/>
          <w:kern w:val="0"/>
          <w:sz w:val="22"/>
          <w14:ligatures w14:val="none"/>
        </w:rPr>
      </w:pPr>
    </w:p>
    <w:p w14:paraId="069B9735" w14:textId="77777777" w:rsidR="001A6B76" w:rsidRPr="001F034B" w:rsidRDefault="001A6B76" w:rsidP="001A6B76">
      <w:pPr>
        <w:spacing w:after="0"/>
        <w:ind w:firstLine="709"/>
        <w:jc w:val="center"/>
        <w:rPr>
          <w:rFonts w:eastAsia="Calibri" w:cs="Times New Roman"/>
          <w:b/>
          <w:kern w:val="0"/>
          <w:sz w:val="22"/>
          <w14:ligatures w14:val="none"/>
        </w:rPr>
      </w:pPr>
    </w:p>
    <w:p w14:paraId="1A047AF0" w14:textId="77777777" w:rsidR="001A6B76" w:rsidRPr="001F034B" w:rsidRDefault="001A6B76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 xml:space="preserve">ст. Мечетинская </w:t>
      </w:r>
      <w:bookmarkStart w:id="4" w:name="dc72b6e0-474b-4b98-a795-02870ed74afe"/>
      <w:bookmarkEnd w:id="3"/>
      <w:r w:rsidRPr="001F034B">
        <w:rPr>
          <w:rFonts w:eastAsia="Calibri" w:cs="Times New Roman"/>
          <w:b/>
          <w:kern w:val="0"/>
          <w:sz w:val="22"/>
          <w14:ligatures w14:val="none"/>
        </w:rPr>
        <w:t xml:space="preserve">2025 год </w:t>
      </w:r>
      <w:bookmarkEnd w:id="4"/>
    </w:p>
    <w:p w14:paraId="546C07CF" w14:textId="77777777" w:rsidR="005C06EB" w:rsidRPr="001F034B" w:rsidRDefault="005C06EB" w:rsidP="005C06EB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  <w:sectPr w:rsidR="005C06EB" w:rsidRPr="001F034B" w:rsidSect="005C06EB">
          <w:pgSz w:w="11906" w:h="16383"/>
          <w:pgMar w:top="1134" w:right="850" w:bottom="1134" w:left="1701" w:header="720" w:footer="720" w:gutter="0"/>
          <w:cols w:space="720"/>
        </w:sectPr>
      </w:pPr>
    </w:p>
    <w:p w14:paraId="4F7483D0" w14:textId="77777777" w:rsidR="005C06EB" w:rsidRPr="001F034B" w:rsidRDefault="005C06EB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5" w:name="block-60801592"/>
      <w:bookmarkEnd w:id="0"/>
      <w:r w:rsidRPr="001F034B">
        <w:rPr>
          <w:rFonts w:eastAsia="Calibri" w:cs="Times New Roman"/>
          <w:b/>
          <w:kern w:val="0"/>
          <w:sz w:val="22"/>
          <w14:ligatures w14:val="none"/>
        </w:rPr>
        <w:lastRenderedPageBreak/>
        <w:t>ПОЯСНИТЕЛЬНАЯ ЗАПИСКА</w:t>
      </w:r>
    </w:p>
    <w:p w14:paraId="43F1A6D1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28997B1E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2314E38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736A4DC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50376014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76DB881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ОБЩАЯ ХАРАКТЕРИСТИКА УЧЕБНОГО ПРЕДМЕТА «РУССКИЙ ЯЗЫК»</w:t>
      </w:r>
    </w:p>
    <w:p w14:paraId="474C1384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C958319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1ED32F40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26C86392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70A0B027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5F92B962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1ADED020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0E32833" w14:textId="77777777" w:rsidR="005C06EB" w:rsidRPr="001F034B" w:rsidRDefault="005C06EB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ЦЕЛИ ИЗУЧЕНИЯ УЧЕБНОГО ПРЕДМЕТА «РУССКИЙ ЯЗЫК»</w:t>
      </w:r>
    </w:p>
    <w:p w14:paraId="558A1EC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ECC2BB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Изучение русского языка направлено на достижение следующих целей: </w:t>
      </w:r>
    </w:p>
    <w:p w14:paraId="69B6AAE7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1FC7576E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3D71E5F0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</w:t>
      </w:r>
      <w:r w:rsidRPr="001F034B">
        <w:rPr>
          <w:rFonts w:eastAsia="Calibri" w:cs="Times New Roman"/>
          <w:kern w:val="0"/>
          <w:sz w:val="22"/>
          <w14:ligatures w14:val="none"/>
        </w:rPr>
        <w:lastRenderedPageBreak/>
        <w:t xml:space="preserve">орфографической и пунктуационной грамотности; воспитание стремления к речевому самосовершенствованию; </w:t>
      </w:r>
    </w:p>
    <w:p w14:paraId="558EECE5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6722FCA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4444AA34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1942648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318895C" w14:textId="77777777" w:rsidR="005C06EB" w:rsidRPr="001F034B" w:rsidRDefault="005C06EB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МЕСТО УЧЕБНОГО ПРЕДМЕТА «РУССКИЙ ЯЗЫК» В УЧЕБНОМ ПЛАНЕ</w:t>
      </w:r>
    </w:p>
    <w:p w14:paraId="7F5A45DE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38704BD" w14:textId="36A19F73" w:rsidR="005C06EB" w:rsidRPr="001F034B" w:rsidRDefault="005C06EB" w:rsidP="001A6B76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  <w:sectPr w:rsidR="005C06EB" w:rsidRPr="001F034B" w:rsidSect="001A6B76">
          <w:pgSz w:w="11906" w:h="16383"/>
          <w:pgMar w:top="1134" w:right="850" w:bottom="1134" w:left="993" w:header="720" w:footer="720" w:gutter="0"/>
          <w:cols w:space="720"/>
        </w:sectPr>
      </w:pPr>
      <w:r w:rsidRPr="001F034B">
        <w:rPr>
          <w:rFonts w:eastAsia="Calibri" w:cs="Times New Roman"/>
          <w:kern w:val="0"/>
          <w:sz w:val="22"/>
          <w14:ligatures w14:val="none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 в 7 классе – 1</w:t>
      </w:r>
      <w:r w:rsidR="005F42C1" w:rsidRPr="001F034B">
        <w:rPr>
          <w:rFonts w:eastAsia="Calibri" w:cs="Times New Roman"/>
          <w:kern w:val="0"/>
          <w:sz w:val="22"/>
          <w14:ligatures w14:val="none"/>
        </w:rPr>
        <w:t>69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часов (</w:t>
      </w:r>
      <w:r w:rsidR="001A6B76" w:rsidRPr="001F034B">
        <w:rPr>
          <w:rFonts w:eastAsia="Calibri" w:cs="Times New Roman"/>
          <w:kern w:val="0"/>
          <w:sz w:val="22"/>
          <w14:ligatures w14:val="none"/>
        </w:rPr>
        <w:t>5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час</w:t>
      </w:r>
      <w:r w:rsidR="001F034B" w:rsidRPr="001F034B">
        <w:rPr>
          <w:rFonts w:eastAsia="Calibri" w:cs="Times New Roman"/>
          <w:kern w:val="0"/>
          <w:sz w:val="22"/>
          <w14:ligatures w14:val="none"/>
        </w:rPr>
        <w:t>о</w:t>
      </w:r>
      <w:r w:rsidR="001A6B76" w:rsidRPr="001F034B">
        <w:rPr>
          <w:rFonts w:eastAsia="Calibri" w:cs="Times New Roman"/>
          <w:kern w:val="0"/>
          <w:sz w:val="22"/>
          <w14:ligatures w14:val="none"/>
        </w:rPr>
        <w:t>в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в неделю).</w:t>
      </w:r>
    </w:p>
    <w:p w14:paraId="3D21C8EC" w14:textId="08C31F67" w:rsidR="005C06EB" w:rsidRPr="001F034B" w:rsidRDefault="005C06EB" w:rsidP="001A6B76">
      <w:pPr>
        <w:spacing w:after="0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6" w:name="block-60801593"/>
      <w:bookmarkEnd w:id="5"/>
      <w:r w:rsidRPr="001F034B">
        <w:rPr>
          <w:rFonts w:eastAsia="Calibri" w:cs="Times New Roman"/>
          <w:b/>
          <w:kern w:val="0"/>
          <w:sz w:val="22"/>
          <w14:ligatures w14:val="none"/>
        </w:rPr>
        <w:lastRenderedPageBreak/>
        <w:t>СОДЕРЖАНИЕ УЧЕБНОГО ПРЕДМЕТА</w:t>
      </w:r>
    </w:p>
    <w:p w14:paraId="5425CB31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E0A044D" w14:textId="77777777" w:rsidR="005C06EB" w:rsidRPr="001F034B" w:rsidRDefault="005C06EB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7 КЛАСС</w:t>
      </w:r>
    </w:p>
    <w:p w14:paraId="6153FE8C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E59355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Общие сведения о языке</w:t>
      </w:r>
    </w:p>
    <w:p w14:paraId="6F6168A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Русский язык как развивающееся явление. Взаимосвязь языка, культуры и истории народа.</w:t>
      </w:r>
    </w:p>
    <w:p w14:paraId="06F8EBA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674E11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 xml:space="preserve">Язык и речь </w:t>
      </w:r>
    </w:p>
    <w:p w14:paraId="1CEC52D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Монолог-описание, монолог-рассуждение, монолог-повествование.</w:t>
      </w:r>
    </w:p>
    <w:p w14:paraId="313335B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Виды диалога: побуждение к действию, обмен мнениями, запрос информации, сообщение информации.</w:t>
      </w:r>
    </w:p>
    <w:p w14:paraId="14A049A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43670E5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Текст</w:t>
      </w:r>
    </w:p>
    <w:p w14:paraId="1795EA3E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Текст как речевое произведение. Основные признаки текста (обобщение).</w:t>
      </w:r>
    </w:p>
    <w:p w14:paraId="6D481953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Структура текста. Абзац.</w:t>
      </w:r>
    </w:p>
    <w:p w14:paraId="020065F7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64545BE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Способы и средства связи предложений в тексте (обобщение).</w:t>
      </w:r>
    </w:p>
    <w:p w14:paraId="13572024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1078C06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Рассуждение как функционально-смысловой тип речи.</w:t>
      </w:r>
    </w:p>
    <w:p w14:paraId="037AC3A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Структурные особенности текста-рассуждения.</w:t>
      </w:r>
    </w:p>
    <w:p w14:paraId="17B1B8E3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Смысловой анализ текста: его композиционных особенностей, </w:t>
      </w:r>
      <w:proofErr w:type="spellStart"/>
      <w:r w:rsidRPr="001F034B">
        <w:rPr>
          <w:rFonts w:eastAsia="Calibri" w:cs="Times New Roman"/>
          <w:kern w:val="0"/>
          <w:sz w:val="22"/>
          <w14:ligatures w14:val="none"/>
        </w:rPr>
        <w:t>микротем</w:t>
      </w:r>
      <w:proofErr w:type="spellEnd"/>
      <w:r w:rsidRPr="001F034B">
        <w:rPr>
          <w:rFonts w:eastAsia="Calibri" w:cs="Times New Roman"/>
          <w:kern w:val="0"/>
          <w:sz w:val="22"/>
          <w14:ligatures w14:val="none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180EABA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Функциональные разновидности языка</w:t>
      </w:r>
    </w:p>
    <w:p w14:paraId="05DC7260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751C89A4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Публицистический стиль. Сфера употребления, функции, языковые особенности.</w:t>
      </w:r>
    </w:p>
    <w:p w14:paraId="62D93E54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Жанры публицистического стиля (репортаж, заметка, интервью).</w:t>
      </w:r>
    </w:p>
    <w:p w14:paraId="43391021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Употребление языковых средств выразительности в текстах публицистического стиля.</w:t>
      </w:r>
    </w:p>
    <w:p w14:paraId="7F2CA63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Официально-деловой стиль. Сфера употребления, функции, языковые особенности. Инструкция.</w:t>
      </w:r>
    </w:p>
    <w:p w14:paraId="6EF273B5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64DE934" w14:textId="77777777" w:rsidR="005C06EB" w:rsidRPr="001F034B" w:rsidRDefault="005C06EB" w:rsidP="001A6B76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СИСТЕМА ЯЗЫКА</w:t>
      </w:r>
    </w:p>
    <w:p w14:paraId="55F852D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2900CD4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Морфология. Культура речи. Орфография.</w:t>
      </w:r>
    </w:p>
    <w:p w14:paraId="5B48F65C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Морфология как раздел науки о языке (обобщение).</w:t>
      </w:r>
    </w:p>
    <w:p w14:paraId="191FFCFE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B396061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Причастие</w:t>
      </w:r>
    </w:p>
    <w:p w14:paraId="63336DB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4704BE5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Причастный оборот. Знаки препинания в предложениях с причастным оборотом.</w:t>
      </w:r>
    </w:p>
    <w:p w14:paraId="1C07575E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Действительные и страдательные причастия.</w:t>
      </w:r>
    </w:p>
    <w:p w14:paraId="60AF6E5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Полные и краткие формы страдательных причастий.</w:t>
      </w:r>
    </w:p>
    <w:p w14:paraId="4529CEFC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висящий — висячий, горящий — горячий</w:t>
      </w:r>
      <w:r w:rsidRPr="001F034B">
        <w:rPr>
          <w:rFonts w:eastAsia="Calibri" w:cs="Times New Roman"/>
          <w:kern w:val="0"/>
          <w:sz w:val="22"/>
          <w14:ligatures w14:val="none"/>
        </w:rPr>
        <w:t>). Ударение в некоторых формах причастий.</w:t>
      </w:r>
    </w:p>
    <w:p w14:paraId="6FF6744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Морфологический анализ причастий.</w:t>
      </w:r>
    </w:p>
    <w:p w14:paraId="5CD7ED15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Правописание гласных в суффиксах причастий. Правописание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н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и </w:t>
      </w:r>
      <w:proofErr w:type="spellStart"/>
      <w:r w:rsidRPr="001F034B">
        <w:rPr>
          <w:rFonts w:eastAsia="Calibri" w:cs="Times New Roman"/>
          <w:b/>
          <w:kern w:val="0"/>
          <w:sz w:val="22"/>
          <w14:ligatures w14:val="none"/>
        </w:rPr>
        <w:t>нн</w:t>
      </w:r>
      <w:proofErr w:type="spellEnd"/>
      <w:r w:rsidRPr="001F034B">
        <w:rPr>
          <w:rFonts w:eastAsia="Calibri" w:cs="Times New Roman"/>
          <w:kern w:val="0"/>
          <w:sz w:val="22"/>
          <w14:ligatures w14:val="none"/>
        </w:rPr>
        <w:t xml:space="preserve"> в суффиксах причастий и отглагольных имён прилагательных.</w:t>
      </w:r>
    </w:p>
    <w:p w14:paraId="62AF3371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Слитное и раздельное написание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не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с причастиями.</w:t>
      </w:r>
    </w:p>
    <w:p w14:paraId="765556B5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Орфографический анализ причастий (в рамках изученного).</w:t>
      </w:r>
    </w:p>
    <w:p w14:paraId="42EC43B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Синтаксический и пунктуационный анализ предложений с причастным оборотом (в рамках изученного).</w:t>
      </w:r>
    </w:p>
    <w:p w14:paraId="7CEF3F03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1514D61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Деепричастие</w:t>
      </w:r>
    </w:p>
    <w:p w14:paraId="27123C4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01A073C7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lastRenderedPageBreak/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03864671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Деепричастия совершенного и несовершенного вида. Постановка ударения в деепричастиях.</w:t>
      </w:r>
    </w:p>
    <w:p w14:paraId="51490E2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Морфологический анализ деепричастий.</w:t>
      </w:r>
    </w:p>
    <w:p w14:paraId="7AB15C4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Правописание гласных в суффиксах деепричастий. Слитное и раздельное написание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не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с деепричастиями.</w:t>
      </w:r>
    </w:p>
    <w:p w14:paraId="012E387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Орфографический анализ деепричастий (в рамках изученного).</w:t>
      </w:r>
    </w:p>
    <w:p w14:paraId="6538B58C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Синтаксический и пунктуационный анализ предложений с деепричастным оборотом (в рамках изученного).</w:t>
      </w:r>
    </w:p>
    <w:p w14:paraId="4B999BE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EFF666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Наречие</w:t>
      </w:r>
    </w:p>
    <w:p w14:paraId="07095E8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Общее грамматическое значение наречий. Синтаксические свойства наречий. Роль в речи.</w:t>
      </w:r>
    </w:p>
    <w:p w14:paraId="0D7D4A33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1A944D7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Словообразование наречий.</w:t>
      </w:r>
    </w:p>
    <w:p w14:paraId="466D6869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Морфологический анализ наречий.</w:t>
      </w:r>
    </w:p>
    <w:p w14:paraId="6E4B603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Правописание наречий: слитное, раздельное, дефисное написание; слитное и раздельное написание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не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с наречиями;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н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и </w:t>
      </w:r>
      <w:proofErr w:type="spellStart"/>
      <w:r w:rsidRPr="001F034B">
        <w:rPr>
          <w:rFonts w:eastAsia="Calibri" w:cs="Times New Roman"/>
          <w:b/>
          <w:kern w:val="0"/>
          <w:sz w:val="22"/>
          <w14:ligatures w14:val="none"/>
        </w:rPr>
        <w:t>нн</w:t>
      </w:r>
      <w:proofErr w:type="spellEnd"/>
      <w:r w:rsidRPr="001F034B">
        <w:rPr>
          <w:rFonts w:eastAsia="Calibri" w:cs="Times New Roman"/>
          <w:kern w:val="0"/>
          <w:sz w:val="22"/>
          <w14:ligatures w14:val="none"/>
        </w:rPr>
        <w:t xml:space="preserve"> в наречиях на -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 xml:space="preserve">о </w:t>
      </w:r>
      <w:r w:rsidRPr="001F034B">
        <w:rPr>
          <w:rFonts w:eastAsia="Calibri" w:cs="Times New Roman"/>
          <w:kern w:val="0"/>
          <w:sz w:val="22"/>
          <w14:ligatures w14:val="none"/>
        </w:rPr>
        <w:t>(-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е</w:t>
      </w:r>
      <w:r w:rsidRPr="001F034B">
        <w:rPr>
          <w:rFonts w:eastAsia="Calibri" w:cs="Times New Roman"/>
          <w:kern w:val="0"/>
          <w:sz w:val="22"/>
          <w14:ligatures w14:val="none"/>
        </w:rPr>
        <w:t>); правописание суффиксов -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а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и -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о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наречий с приставками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из-</w:t>
      </w:r>
      <w:r w:rsidRPr="001F034B">
        <w:rPr>
          <w:rFonts w:eastAsia="Calibri" w:cs="Times New Roman"/>
          <w:kern w:val="0"/>
          <w:sz w:val="22"/>
          <w14:ligatures w14:val="none"/>
        </w:rPr>
        <w:t>,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 xml:space="preserve"> до-</w:t>
      </w:r>
      <w:r w:rsidRPr="001F034B">
        <w:rPr>
          <w:rFonts w:eastAsia="Calibri" w:cs="Times New Roman"/>
          <w:kern w:val="0"/>
          <w:sz w:val="22"/>
          <w14:ligatures w14:val="none"/>
        </w:rPr>
        <w:t>,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 xml:space="preserve"> с-</w:t>
      </w:r>
      <w:r w:rsidRPr="001F034B">
        <w:rPr>
          <w:rFonts w:eastAsia="Calibri" w:cs="Times New Roman"/>
          <w:kern w:val="0"/>
          <w:sz w:val="22"/>
          <w14:ligatures w14:val="none"/>
        </w:rPr>
        <w:t>,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 xml:space="preserve"> в-</w:t>
      </w:r>
      <w:r w:rsidRPr="001F034B">
        <w:rPr>
          <w:rFonts w:eastAsia="Calibri" w:cs="Times New Roman"/>
          <w:kern w:val="0"/>
          <w:sz w:val="22"/>
          <w14:ligatures w14:val="none"/>
        </w:rPr>
        <w:t>,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 xml:space="preserve"> на-</w:t>
      </w:r>
      <w:r w:rsidRPr="001F034B">
        <w:rPr>
          <w:rFonts w:eastAsia="Calibri" w:cs="Times New Roman"/>
          <w:kern w:val="0"/>
          <w:sz w:val="22"/>
          <w14:ligatures w14:val="none"/>
        </w:rPr>
        <w:t>,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 xml:space="preserve"> за-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; употребление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ь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после шипящих на конце наречий; правописание суффиксов наречий -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о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и -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е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после шипящих.</w:t>
      </w:r>
    </w:p>
    <w:p w14:paraId="5CB79A5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Орфографический анализ наречий (в рамках изученного).</w:t>
      </w:r>
    </w:p>
    <w:p w14:paraId="0AA8CC75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8B8579C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Слова категории состояния</w:t>
      </w:r>
    </w:p>
    <w:p w14:paraId="2305AA81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Вопрос о словах категории состояния в системе частей речи.</w:t>
      </w:r>
    </w:p>
    <w:p w14:paraId="2B6ADE7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3DE67A7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DF5EAC5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Служебные части речи</w:t>
      </w:r>
    </w:p>
    <w:p w14:paraId="6E3C6DD7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Общая характеристика служебных частей речи. Отличие самостоятельных частей речи от служебных.</w:t>
      </w:r>
    </w:p>
    <w:p w14:paraId="1F4ECEF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D677962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Предлог</w:t>
      </w:r>
    </w:p>
    <w:p w14:paraId="75A8644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Предлог как служебная часть речи. Грамматические функции предлогов.</w:t>
      </w:r>
    </w:p>
    <w:p w14:paraId="581C53D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51C9E4D4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Морфологический анализ предлогов.</w:t>
      </w:r>
    </w:p>
    <w:p w14:paraId="495C84E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из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–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с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,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в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–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на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. Правильное образование предложно-падежных форм с предлогами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по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,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благодаря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,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согласно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,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вопреки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,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наперерез</w:t>
      </w:r>
      <w:r w:rsidRPr="001F034B">
        <w:rPr>
          <w:rFonts w:eastAsia="Calibri" w:cs="Times New Roman"/>
          <w:kern w:val="0"/>
          <w:sz w:val="22"/>
          <w14:ligatures w14:val="none"/>
        </w:rPr>
        <w:t>.</w:t>
      </w:r>
    </w:p>
    <w:p w14:paraId="7D63CE0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Правописание производных предлогов.</w:t>
      </w:r>
    </w:p>
    <w:p w14:paraId="78E5197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80F12E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Союз</w:t>
      </w:r>
    </w:p>
    <w:p w14:paraId="4554B03C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5CF9CDD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765B1F2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Морфологический анализ союзов.</w:t>
      </w:r>
    </w:p>
    <w:p w14:paraId="20C6F7C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Правописание союзов.</w:t>
      </w:r>
    </w:p>
    <w:p w14:paraId="0C1C7A9E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и</w:t>
      </w:r>
      <w:r w:rsidRPr="001F034B">
        <w:rPr>
          <w:rFonts w:eastAsia="Calibri" w:cs="Times New Roman"/>
          <w:kern w:val="0"/>
          <w:sz w:val="22"/>
          <w14:ligatures w14:val="none"/>
        </w:rPr>
        <w:t>, связывающим однородные члены и части сложного предложения.</w:t>
      </w:r>
    </w:p>
    <w:p w14:paraId="3B98B36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33BE056" w14:textId="77777777" w:rsidR="001A6B76" w:rsidRPr="001F034B" w:rsidRDefault="001A6B76" w:rsidP="005C06EB">
      <w:pPr>
        <w:spacing w:after="0"/>
        <w:ind w:firstLine="709"/>
        <w:jc w:val="both"/>
        <w:rPr>
          <w:rFonts w:eastAsia="Calibri" w:cs="Times New Roman"/>
          <w:b/>
          <w:kern w:val="0"/>
          <w:sz w:val="22"/>
          <w14:ligatures w14:val="none"/>
        </w:rPr>
      </w:pPr>
    </w:p>
    <w:p w14:paraId="52846FB1" w14:textId="77777777" w:rsidR="001A6B76" w:rsidRPr="001F034B" w:rsidRDefault="001A6B76" w:rsidP="005C06EB">
      <w:pPr>
        <w:spacing w:after="0"/>
        <w:ind w:firstLine="709"/>
        <w:jc w:val="both"/>
        <w:rPr>
          <w:rFonts w:eastAsia="Calibri" w:cs="Times New Roman"/>
          <w:b/>
          <w:kern w:val="0"/>
          <w:sz w:val="22"/>
          <w14:ligatures w14:val="none"/>
        </w:rPr>
      </w:pPr>
    </w:p>
    <w:p w14:paraId="303DECE2" w14:textId="77777777" w:rsidR="001A6B76" w:rsidRPr="001F034B" w:rsidRDefault="001A6B76" w:rsidP="005C06EB">
      <w:pPr>
        <w:spacing w:after="0"/>
        <w:ind w:firstLine="709"/>
        <w:jc w:val="both"/>
        <w:rPr>
          <w:rFonts w:eastAsia="Calibri" w:cs="Times New Roman"/>
          <w:b/>
          <w:kern w:val="0"/>
          <w:sz w:val="22"/>
          <w14:ligatures w14:val="none"/>
        </w:rPr>
      </w:pPr>
    </w:p>
    <w:p w14:paraId="6C272C24" w14:textId="3DBDAA60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lastRenderedPageBreak/>
        <w:t>Частица</w:t>
      </w:r>
    </w:p>
    <w:p w14:paraId="35D543FC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519DEB65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Разряды частиц по значению и употреблению: формообразующие, отрицательные, модальные.</w:t>
      </w:r>
    </w:p>
    <w:p w14:paraId="325C5B2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Морфологический анализ частиц.</w:t>
      </w:r>
    </w:p>
    <w:p w14:paraId="1C21E2B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Смысловые различия частиц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не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и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ни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. Использование частиц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не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и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ни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в письменной речи. Различение приставки </w:t>
      </w:r>
      <w:proofErr w:type="spellStart"/>
      <w:r w:rsidRPr="001F034B">
        <w:rPr>
          <w:rFonts w:eastAsia="Calibri" w:cs="Times New Roman"/>
          <w:b/>
          <w:kern w:val="0"/>
          <w:sz w:val="22"/>
          <w14:ligatures w14:val="none"/>
        </w:rPr>
        <w:t>не</w:t>
      </w:r>
      <w:r w:rsidRPr="001F034B">
        <w:rPr>
          <w:rFonts w:eastAsia="Calibri" w:cs="Times New Roman"/>
          <w:kern w:val="0"/>
          <w:sz w:val="22"/>
          <w14:ligatures w14:val="none"/>
        </w:rPr>
        <w:t>-</w:t>
      </w:r>
      <w:proofErr w:type="spellEnd"/>
      <w:r w:rsidRPr="001F034B">
        <w:rPr>
          <w:rFonts w:eastAsia="Calibri" w:cs="Times New Roman"/>
          <w:kern w:val="0"/>
          <w:sz w:val="22"/>
          <w14:ligatures w14:val="none"/>
        </w:rPr>
        <w:t xml:space="preserve"> и частицы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не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. Слитное и раздельное написание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не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с разными частями речи (обобщение). Правописание частиц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бы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,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ли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,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же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с другими словами. Дефисное написание частиц -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то</w:t>
      </w:r>
      <w:r w:rsidRPr="001F034B">
        <w:rPr>
          <w:rFonts w:eastAsia="Calibri" w:cs="Times New Roman"/>
          <w:kern w:val="0"/>
          <w:sz w:val="22"/>
          <w14:ligatures w14:val="none"/>
        </w:rPr>
        <w:t>, -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таки</w:t>
      </w:r>
      <w:r w:rsidRPr="001F034B">
        <w:rPr>
          <w:rFonts w:eastAsia="Calibri" w:cs="Times New Roman"/>
          <w:kern w:val="0"/>
          <w:sz w:val="22"/>
          <w14:ligatures w14:val="none"/>
        </w:rPr>
        <w:t>, -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ка</w:t>
      </w:r>
      <w:r w:rsidRPr="001F034B">
        <w:rPr>
          <w:rFonts w:eastAsia="Calibri" w:cs="Times New Roman"/>
          <w:kern w:val="0"/>
          <w:sz w:val="22"/>
          <w14:ligatures w14:val="none"/>
        </w:rPr>
        <w:t>.</w:t>
      </w:r>
    </w:p>
    <w:p w14:paraId="5B03C133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A17B43E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Междометия и звукоподражательные слова</w:t>
      </w:r>
    </w:p>
    <w:p w14:paraId="3A6A8BE2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Междометия как особая группа слов.</w:t>
      </w:r>
    </w:p>
    <w:p w14:paraId="24854361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2776B7C2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Морфологический анализ междометий.</w:t>
      </w:r>
    </w:p>
    <w:p w14:paraId="107446F3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Звукоподражательные слова.</w:t>
      </w:r>
    </w:p>
    <w:p w14:paraId="57D297F7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451CC7B4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51E8BC69" w14:textId="77777777" w:rsidR="005C06EB" w:rsidRPr="001F034B" w:rsidRDefault="005C06EB" w:rsidP="006A774F">
      <w:pPr>
        <w:spacing w:after="0"/>
        <w:rPr>
          <w:rFonts w:ascii="Calibri" w:eastAsia="Calibri" w:hAnsi="Calibri" w:cs="Times New Roman"/>
          <w:kern w:val="0"/>
          <w:sz w:val="22"/>
          <w14:ligatures w14:val="none"/>
        </w:rPr>
        <w:sectPr w:rsidR="005C06EB" w:rsidRPr="001F034B" w:rsidSect="001A6B76">
          <w:pgSz w:w="11906" w:h="16383"/>
          <w:pgMar w:top="1134" w:right="850" w:bottom="1134" w:left="567" w:header="720" w:footer="720" w:gutter="0"/>
          <w:cols w:space="720"/>
        </w:sectPr>
      </w:pPr>
    </w:p>
    <w:p w14:paraId="18BBD7E9" w14:textId="77777777" w:rsidR="005C06EB" w:rsidRPr="001F034B" w:rsidRDefault="005C06EB" w:rsidP="006A774F">
      <w:pPr>
        <w:spacing w:after="0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7" w:name="block-60801589"/>
      <w:bookmarkEnd w:id="6"/>
      <w:r w:rsidRPr="001F034B">
        <w:rPr>
          <w:rFonts w:eastAsia="Calibri" w:cs="Times New Roman"/>
          <w:b/>
          <w:kern w:val="0"/>
          <w:sz w:val="22"/>
          <w14:ligatures w14:val="none"/>
        </w:rPr>
        <w:lastRenderedPageBreak/>
        <w:t>ПЛАНИРУЕМЫЕ ОБРАЗОВАТЕЛЬНЫЕ РЕЗУЛЬТАТЫ</w:t>
      </w:r>
    </w:p>
    <w:p w14:paraId="7956D48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324BC9A" w14:textId="77777777" w:rsidR="005C06EB" w:rsidRPr="001F034B" w:rsidRDefault="005C06EB" w:rsidP="006A774F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ЛИЧНОСТНЫЕ РЕЗУЛЬТАТЫ</w:t>
      </w:r>
    </w:p>
    <w:p w14:paraId="03642D33" w14:textId="77777777" w:rsidR="005C06EB" w:rsidRPr="001F034B" w:rsidRDefault="005C06EB" w:rsidP="005C06EB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526BB6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9F0D30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следующие личностные результаты</w:t>
      </w:r>
      <w:r w:rsidRPr="001F034B">
        <w:rPr>
          <w:rFonts w:eastAsia="Calibri" w:cs="Times New Roman"/>
          <w:kern w:val="0"/>
          <w:sz w:val="22"/>
          <w14:ligatures w14:val="none"/>
        </w:rPr>
        <w:t>:</w:t>
      </w:r>
    </w:p>
    <w:p w14:paraId="16DDC277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1)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гражданского воспитания</w:t>
      </w:r>
      <w:r w:rsidRPr="001F034B">
        <w:rPr>
          <w:rFonts w:eastAsia="Calibri" w:cs="Times New Roman"/>
          <w:kern w:val="0"/>
          <w:sz w:val="22"/>
          <w14:ligatures w14:val="none"/>
        </w:rPr>
        <w:t>:</w:t>
      </w:r>
    </w:p>
    <w:p w14:paraId="547A04CE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681727C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5B5EE2E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623476D0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11BEE5C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готовность к участию в гуманитарной деятельности (помощь людям, нуждающимся в ней; волонтёрство);</w:t>
      </w:r>
    </w:p>
    <w:p w14:paraId="6382B3F3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2)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патриотического воспитания</w:t>
      </w:r>
      <w:r w:rsidRPr="001F034B">
        <w:rPr>
          <w:rFonts w:eastAsia="Calibri" w:cs="Times New Roman"/>
          <w:kern w:val="0"/>
          <w:sz w:val="22"/>
          <w14:ligatures w14:val="none"/>
        </w:rPr>
        <w:t>:</w:t>
      </w:r>
    </w:p>
    <w:p w14:paraId="283E603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BFF2B19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3)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духовно-нравственного воспитания</w:t>
      </w:r>
      <w:r w:rsidRPr="001F034B">
        <w:rPr>
          <w:rFonts w:eastAsia="Calibri" w:cs="Times New Roman"/>
          <w:kern w:val="0"/>
          <w:sz w:val="22"/>
          <w14:ligatures w14:val="none"/>
        </w:rPr>
        <w:t>:</w:t>
      </w:r>
    </w:p>
    <w:p w14:paraId="07255299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3DDE7C71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1B58D21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4)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эстетического воспитания</w:t>
      </w:r>
      <w:r w:rsidRPr="001F034B">
        <w:rPr>
          <w:rFonts w:eastAsia="Calibri" w:cs="Times New Roman"/>
          <w:kern w:val="0"/>
          <w:sz w:val="22"/>
          <w14:ligatures w14:val="none"/>
        </w:rPr>
        <w:t>:</w:t>
      </w:r>
    </w:p>
    <w:p w14:paraId="3981A549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3DAEB9E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731FEC8C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5)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физического воспитания, формирования культуры здоровья и эмоционального благополучия:</w:t>
      </w:r>
    </w:p>
    <w:p w14:paraId="2AC2B830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0B20D0B3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lastRenderedPageBreak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04F30C8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7B34D5B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умение принимать себя и других, не осуждая;</w:t>
      </w:r>
    </w:p>
    <w:p w14:paraId="34F871B4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3A2EC927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6)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трудового воспитания:</w:t>
      </w:r>
    </w:p>
    <w:p w14:paraId="2FE7B0F0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67BC3D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3516364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умение рассказать о своих планах на будущее;</w:t>
      </w:r>
    </w:p>
    <w:p w14:paraId="302DFE37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7)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экологического воспитания</w:t>
      </w:r>
      <w:r w:rsidRPr="001F034B">
        <w:rPr>
          <w:rFonts w:eastAsia="Calibri" w:cs="Times New Roman"/>
          <w:kern w:val="0"/>
          <w:sz w:val="22"/>
          <w14:ligatures w14:val="none"/>
        </w:rPr>
        <w:t>:</w:t>
      </w:r>
    </w:p>
    <w:p w14:paraId="6F7E6070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5E46AE6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589EBB01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8)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ценности научного познания:</w:t>
      </w:r>
    </w:p>
    <w:p w14:paraId="5C78F7A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27C240F3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9)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адаптации обучающегося к изменяющимся условиям социальной и природной среды:</w:t>
      </w:r>
    </w:p>
    <w:p w14:paraId="62427E5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BF5EE8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14CC94D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lastRenderedPageBreak/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07772094" w14:textId="77777777" w:rsidR="005C06EB" w:rsidRPr="001F034B" w:rsidRDefault="005C06EB" w:rsidP="006A774F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МЕТАПРЕДМЕТНЫЕ РЕЗУЛЬТАТЫ</w:t>
      </w:r>
    </w:p>
    <w:p w14:paraId="002975C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следующие метапредметные результаты</w:t>
      </w:r>
      <w:r w:rsidRPr="001F034B">
        <w:rPr>
          <w:rFonts w:eastAsia="Calibri" w:cs="Times New Roman"/>
          <w:kern w:val="0"/>
          <w:sz w:val="22"/>
          <w14:ligatures w14:val="none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1982CF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У обучающегося будут сформированы следующие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базовые логические действия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как часть познавательных универсальных учебных действий</w:t>
      </w:r>
      <w:r w:rsidRPr="001F034B">
        <w:rPr>
          <w:rFonts w:eastAsia="Calibri" w:cs="Times New Roman"/>
          <w:kern w:val="0"/>
          <w:sz w:val="22"/>
          <w14:ligatures w14:val="none"/>
        </w:rPr>
        <w:t>:</w:t>
      </w:r>
    </w:p>
    <w:p w14:paraId="5602834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выявлять и характеризовать существенные признаки языковых единиц, языковых явлений и процессов;</w:t>
      </w:r>
    </w:p>
    <w:p w14:paraId="3973512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17FDF40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048791B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выявлять дефицит информации текста, необходимой для решения поставленной учебной задачи;</w:t>
      </w:r>
    </w:p>
    <w:p w14:paraId="5FEE5699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57D171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3AEC3363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У обучающегося будут сформированы следующие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базовые исследовательские действия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как часть познавательных универсальных учебных действий</w:t>
      </w:r>
      <w:r w:rsidRPr="001F034B">
        <w:rPr>
          <w:rFonts w:eastAsia="Calibri" w:cs="Times New Roman"/>
          <w:kern w:val="0"/>
          <w:sz w:val="22"/>
          <w14:ligatures w14:val="none"/>
        </w:rPr>
        <w:t>:</w:t>
      </w:r>
    </w:p>
    <w:p w14:paraId="127C28D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использовать вопросы как исследовательский инструмент познания в языковом образовании;</w:t>
      </w:r>
    </w:p>
    <w:p w14:paraId="4038A690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585ABAF4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2BC2F7E9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составлять алгоритм действий и использовать его для решения учебных задач;</w:t>
      </w:r>
    </w:p>
    <w:p w14:paraId="71AD743E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26515D1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1A6E25A3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0EA69A9C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прогнозировать возможное дальнейшее развитие процессов, событий</w:t>
      </w:r>
    </w:p>
    <w:p w14:paraId="2886159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3AF6D6D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У обучающегося будут сформированы следующие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умения работать с информацией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как часть познавательных универсальных учебных действий</w:t>
      </w:r>
      <w:r w:rsidRPr="001F034B">
        <w:rPr>
          <w:rFonts w:eastAsia="Calibri" w:cs="Times New Roman"/>
          <w:kern w:val="0"/>
          <w:sz w:val="22"/>
          <w14:ligatures w14:val="none"/>
        </w:rPr>
        <w:t>:</w:t>
      </w:r>
    </w:p>
    <w:p w14:paraId="2A9CA430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5653941C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5F65EBBC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641164E9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0A5921C7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8718EA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577B9CA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3C366F2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эффективно запоминать и систематизировать информацию.</w:t>
      </w:r>
    </w:p>
    <w:p w14:paraId="0F5381B1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У обучающегося будут сформированы следующие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умения общения как часть коммуникативных универсальных учебных действий</w:t>
      </w:r>
      <w:r w:rsidRPr="001F034B">
        <w:rPr>
          <w:rFonts w:eastAsia="Calibri" w:cs="Times New Roman"/>
          <w:kern w:val="0"/>
          <w:sz w:val="22"/>
          <w14:ligatures w14:val="none"/>
        </w:rPr>
        <w:t>:</w:t>
      </w:r>
    </w:p>
    <w:p w14:paraId="11A31834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38E43F82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распознавать невербальные средства общения, понимать значение социальных знаков;</w:t>
      </w:r>
    </w:p>
    <w:p w14:paraId="2765360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знать и распознавать предпосылки конфликтных ситуаций и смягчать конфликты, вести переговоры;</w:t>
      </w:r>
    </w:p>
    <w:p w14:paraId="70D7195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6F3F42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7EB269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334F45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518F1E0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7A80AE3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У обучающегося будут сформированы следующие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умения самоорганизации как части регулятивных универсальных учебных действий</w:t>
      </w:r>
      <w:r w:rsidRPr="001F034B">
        <w:rPr>
          <w:rFonts w:eastAsia="Calibri" w:cs="Times New Roman"/>
          <w:kern w:val="0"/>
          <w:sz w:val="22"/>
          <w14:ligatures w14:val="none"/>
        </w:rPr>
        <w:t>:</w:t>
      </w:r>
    </w:p>
    <w:p w14:paraId="35A8577C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выявлять проблемы для решения в учебных и жизненных ситуациях;</w:t>
      </w:r>
    </w:p>
    <w:p w14:paraId="1631124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73970CA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4CD3AD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самостоятельно составлять план действий, вносить необходимые коррективы в ходе его реализации;</w:t>
      </w:r>
    </w:p>
    <w:p w14:paraId="5057DBD1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делать выбор и брать ответственность за решение.</w:t>
      </w:r>
    </w:p>
    <w:p w14:paraId="5598CF3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У обучающегося будут сформированы следующие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умения самоконтроля, эмоционального интеллекта как части регулятивных универсальных учебных действий</w:t>
      </w:r>
      <w:r w:rsidRPr="001F034B">
        <w:rPr>
          <w:rFonts w:eastAsia="Calibri" w:cs="Times New Roman"/>
          <w:kern w:val="0"/>
          <w:sz w:val="22"/>
          <w14:ligatures w14:val="none"/>
        </w:rPr>
        <w:t>:</w:t>
      </w:r>
    </w:p>
    <w:p w14:paraId="62527F91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владеть разными способами самоконтроля (в том числе речевого), </w:t>
      </w:r>
      <w:proofErr w:type="spellStart"/>
      <w:r w:rsidRPr="001F034B">
        <w:rPr>
          <w:rFonts w:eastAsia="Calibri" w:cs="Times New Roman"/>
          <w:kern w:val="0"/>
          <w:sz w:val="22"/>
          <w14:ligatures w14:val="none"/>
        </w:rPr>
        <w:t>самомотивации</w:t>
      </w:r>
      <w:proofErr w:type="spellEnd"/>
      <w:r w:rsidRPr="001F034B">
        <w:rPr>
          <w:rFonts w:eastAsia="Calibri" w:cs="Times New Roman"/>
          <w:kern w:val="0"/>
          <w:sz w:val="22"/>
          <w14:ligatures w14:val="none"/>
        </w:rPr>
        <w:t xml:space="preserve"> и рефлексии;</w:t>
      </w:r>
    </w:p>
    <w:p w14:paraId="11F4D0E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давать адекватную оценку учебной ситуации и предлагать план её изменения;</w:t>
      </w:r>
    </w:p>
    <w:p w14:paraId="77FF88C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212F5074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2F2E25E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развивать способность управлять собственными эмоциями и эмоциями других;</w:t>
      </w:r>
    </w:p>
    <w:p w14:paraId="18716F8E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52D1637E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осознанно относиться к другому человеку и его мнению;</w:t>
      </w:r>
    </w:p>
    <w:p w14:paraId="45E2A87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признавать своё и чужое право на ошибку;</w:t>
      </w:r>
    </w:p>
    <w:p w14:paraId="2366F42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принимать себя и других, не осуждая;</w:t>
      </w:r>
    </w:p>
    <w:p w14:paraId="3FB1DBE7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проявлять открытость;</w:t>
      </w:r>
    </w:p>
    <w:p w14:paraId="254E154C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осознавать невозможность контролировать всё вокруг.</w:t>
      </w:r>
    </w:p>
    <w:p w14:paraId="3F93B90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lastRenderedPageBreak/>
        <w:t xml:space="preserve">У обучающегося будут сформированы следующие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умения совместной деятельности</w:t>
      </w:r>
      <w:r w:rsidRPr="001F034B">
        <w:rPr>
          <w:rFonts w:eastAsia="Calibri" w:cs="Times New Roman"/>
          <w:kern w:val="0"/>
          <w:sz w:val="22"/>
          <w14:ligatures w14:val="none"/>
        </w:rPr>
        <w:t>:</w:t>
      </w:r>
    </w:p>
    <w:p w14:paraId="212F53FC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2FB5B4B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8E316A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6AE96274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1672EF29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524DA47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07ABB91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1E82F85" w14:textId="77777777" w:rsidR="005C06EB" w:rsidRPr="001F034B" w:rsidRDefault="005C06EB" w:rsidP="006A774F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ПРЕДМЕТНЫЕ РЕЗУЛЬТАТЫ</w:t>
      </w:r>
    </w:p>
    <w:p w14:paraId="2373F9CE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EF9B30E" w14:textId="77777777" w:rsidR="005C06EB" w:rsidRPr="001F034B" w:rsidRDefault="005C06EB" w:rsidP="006A774F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7 КЛАСС</w:t>
      </w:r>
    </w:p>
    <w:p w14:paraId="7C57132C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3877F30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Общие сведения о языке</w:t>
      </w:r>
    </w:p>
    <w:p w14:paraId="7027262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Иметь представление о языке как развивающемся явлении.</w:t>
      </w:r>
    </w:p>
    <w:p w14:paraId="28F0B96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Осознавать взаимосвязь языка, культуры и истории народа (приводить примеры).</w:t>
      </w:r>
    </w:p>
    <w:p w14:paraId="3606A194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77184D5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 xml:space="preserve">Язык и речь </w:t>
      </w:r>
    </w:p>
    <w:p w14:paraId="19019F9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6E54573E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34A3DB3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Владеть различными видами диалога: диалог – запрос информации, диалог – сообщение информации.</w:t>
      </w:r>
    </w:p>
    <w:p w14:paraId="0D1E746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64653517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Владеть различными видами чтения: просмотровым, ознакомительным, изучающим, поисковым.</w:t>
      </w:r>
    </w:p>
    <w:p w14:paraId="19B295B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Устно пересказывать прослушанный или прочитанный текст объёмом не менее 120 слов.</w:t>
      </w:r>
    </w:p>
    <w:p w14:paraId="73273A17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42EC7AA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052AC4C5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1F034B">
        <w:rPr>
          <w:rFonts w:eastAsia="Calibri" w:cs="Times New Roman"/>
          <w:kern w:val="0"/>
          <w:sz w:val="22"/>
          <w14:ligatures w14:val="none"/>
        </w:rPr>
        <w:t>пунктограммы</w:t>
      </w:r>
      <w:proofErr w:type="spellEnd"/>
      <w:r w:rsidRPr="001F034B">
        <w:rPr>
          <w:rFonts w:eastAsia="Calibri" w:cs="Times New Roman"/>
          <w:kern w:val="0"/>
          <w:sz w:val="22"/>
          <w14:ligatures w14:val="none"/>
        </w:rPr>
        <w:t xml:space="preserve"> и слова с непроверяемыми написаниями); соблюдать на письме правила речевого этикета.</w:t>
      </w:r>
    </w:p>
    <w:p w14:paraId="54CB7A74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3F94B13" w14:textId="77777777" w:rsidR="006A774F" w:rsidRPr="001F034B" w:rsidRDefault="006A774F" w:rsidP="005C06EB">
      <w:pPr>
        <w:spacing w:after="0"/>
        <w:ind w:firstLine="709"/>
        <w:jc w:val="both"/>
        <w:rPr>
          <w:rFonts w:eastAsia="Calibri" w:cs="Times New Roman"/>
          <w:b/>
          <w:kern w:val="0"/>
          <w:sz w:val="22"/>
          <w14:ligatures w14:val="none"/>
        </w:rPr>
      </w:pPr>
    </w:p>
    <w:p w14:paraId="603C478B" w14:textId="77777777" w:rsidR="006A774F" w:rsidRPr="001F034B" w:rsidRDefault="006A774F" w:rsidP="005C06EB">
      <w:pPr>
        <w:spacing w:after="0"/>
        <w:ind w:firstLine="709"/>
        <w:jc w:val="both"/>
        <w:rPr>
          <w:rFonts w:eastAsia="Calibri" w:cs="Times New Roman"/>
          <w:b/>
          <w:kern w:val="0"/>
          <w:sz w:val="22"/>
          <w14:ligatures w14:val="none"/>
        </w:rPr>
      </w:pPr>
    </w:p>
    <w:p w14:paraId="1D259985" w14:textId="0DC1D605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lastRenderedPageBreak/>
        <w:t>Текст</w:t>
      </w:r>
    </w:p>
    <w:p w14:paraId="467F53F0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1DC4091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1F034B">
        <w:rPr>
          <w:rFonts w:eastAsia="Calibri" w:cs="Times New Roman"/>
          <w:kern w:val="0"/>
          <w:sz w:val="22"/>
          <w14:ligatures w14:val="none"/>
        </w:rPr>
        <w:t>микротем</w:t>
      </w:r>
      <w:proofErr w:type="spellEnd"/>
      <w:r w:rsidRPr="001F034B">
        <w:rPr>
          <w:rFonts w:eastAsia="Calibri" w:cs="Times New Roman"/>
          <w:kern w:val="0"/>
          <w:sz w:val="22"/>
          <w14:ligatures w14:val="none"/>
        </w:rPr>
        <w:t xml:space="preserve"> и абзацев.</w:t>
      </w:r>
    </w:p>
    <w:p w14:paraId="049E58BC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Выявлять лексические и грамматические средства связи предложений и частей текста.</w:t>
      </w:r>
    </w:p>
    <w:p w14:paraId="49BEC471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3682F9F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9BC6D8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Представлять сообщение на заданную тему в виде презентации.</w:t>
      </w:r>
    </w:p>
    <w:p w14:paraId="2CC34E2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5B9A1425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4103B173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5BB52B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Функциональные разновидности языка</w:t>
      </w:r>
    </w:p>
    <w:p w14:paraId="3E61B47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4555F01C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0CE92DB4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688B097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Владеть нормами построения текстов публицистического стиля.</w:t>
      </w:r>
    </w:p>
    <w:p w14:paraId="38F6E11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7226E8E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59C2D2A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218CCA7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Система языка</w:t>
      </w:r>
    </w:p>
    <w:p w14:paraId="2C6FF70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E65025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Использовать знания по </w:t>
      </w:r>
      <w:proofErr w:type="spellStart"/>
      <w:r w:rsidRPr="001F034B">
        <w:rPr>
          <w:rFonts w:eastAsia="Calibri" w:cs="Times New Roman"/>
          <w:kern w:val="0"/>
          <w:sz w:val="22"/>
          <w14:ligatures w14:val="none"/>
        </w:rPr>
        <w:t>морфемике</w:t>
      </w:r>
      <w:proofErr w:type="spellEnd"/>
      <w:r w:rsidRPr="001F034B">
        <w:rPr>
          <w:rFonts w:eastAsia="Calibri" w:cs="Times New Roman"/>
          <w:kern w:val="0"/>
          <w:sz w:val="22"/>
          <w14:ligatures w14:val="none"/>
        </w:rPr>
        <w:t xml:space="preserve"> и словообразованию при выполнении языкового анализа различных видов и в практике правописания.</w:t>
      </w:r>
    </w:p>
    <w:p w14:paraId="641796E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7805DB5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13BC58E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3BAB1D5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2E914569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Использовать грамматические словари и справочники в речевой практике.</w:t>
      </w:r>
    </w:p>
    <w:p w14:paraId="1620867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321794B" w14:textId="77777777" w:rsidR="006A774F" w:rsidRPr="001F034B" w:rsidRDefault="006A774F" w:rsidP="005C06EB">
      <w:pPr>
        <w:spacing w:after="0"/>
        <w:ind w:firstLine="709"/>
        <w:jc w:val="both"/>
        <w:rPr>
          <w:rFonts w:eastAsia="Calibri" w:cs="Times New Roman"/>
          <w:b/>
          <w:kern w:val="0"/>
          <w:sz w:val="22"/>
          <w14:ligatures w14:val="none"/>
        </w:rPr>
      </w:pPr>
    </w:p>
    <w:p w14:paraId="78D35B58" w14:textId="3636D64A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lastRenderedPageBreak/>
        <w:t>Морфология. Культура речи</w:t>
      </w:r>
    </w:p>
    <w:p w14:paraId="5F64302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21996699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501C829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Причастие</w:t>
      </w:r>
    </w:p>
    <w:p w14:paraId="006898C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47BAA40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5E3352D2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Проводить морфологический, орфографический анализ причастий, применять это умение в речевой практике.</w:t>
      </w:r>
    </w:p>
    <w:p w14:paraId="71FD25F1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Составлять словосочетания с причастием в роли зависимого слова, конструировать причастные обороты.</w:t>
      </w:r>
    </w:p>
    <w:p w14:paraId="17A57EB9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Уместно использовать причастия в речи, различать созвучные причастия и имена прилагательные (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висящий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—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висячий,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горящий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—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горячий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н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и </w:t>
      </w:r>
      <w:proofErr w:type="spellStart"/>
      <w:r w:rsidRPr="001F034B">
        <w:rPr>
          <w:rFonts w:eastAsia="Calibri" w:cs="Times New Roman"/>
          <w:b/>
          <w:kern w:val="0"/>
          <w:sz w:val="22"/>
          <w14:ligatures w14:val="none"/>
        </w:rPr>
        <w:t>нн</w:t>
      </w:r>
      <w:proofErr w:type="spellEnd"/>
      <w:r w:rsidRPr="001F034B">
        <w:rPr>
          <w:rFonts w:eastAsia="Calibri" w:cs="Times New Roman"/>
          <w:kern w:val="0"/>
          <w:sz w:val="22"/>
          <w14:ligatures w14:val="none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 w:rsidRPr="001F034B">
        <w:rPr>
          <w:rFonts w:eastAsia="Calibri" w:cs="Times New Roman"/>
          <w:b/>
          <w:kern w:val="0"/>
          <w:sz w:val="22"/>
          <w14:ligatures w14:val="none"/>
        </w:rPr>
        <w:t>вш</w:t>
      </w:r>
      <w:proofErr w:type="spellEnd"/>
      <w:r w:rsidRPr="001F034B">
        <w:rPr>
          <w:rFonts w:eastAsia="Calibri" w:cs="Times New Roman"/>
          <w:kern w:val="0"/>
          <w:sz w:val="22"/>
          <w14:ligatures w14:val="none"/>
        </w:rPr>
        <w:t>- действительных причастий прошедшего времени, перед суффиксом -</w:t>
      </w:r>
      <w:proofErr w:type="spellStart"/>
      <w:r w:rsidRPr="001F034B">
        <w:rPr>
          <w:rFonts w:eastAsia="Calibri" w:cs="Times New Roman"/>
          <w:b/>
          <w:kern w:val="0"/>
          <w:sz w:val="22"/>
          <w14:ligatures w14:val="none"/>
        </w:rPr>
        <w:t>нн</w:t>
      </w:r>
      <w:proofErr w:type="spellEnd"/>
      <w:r w:rsidRPr="001F034B">
        <w:rPr>
          <w:rFonts w:eastAsia="Calibri" w:cs="Times New Roman"/>
          <w:kern w:val="0"/>
          <w:sz w:val="22"/>
          <w14:ligatures w14:val="none"/>
        </w:rPr>
        <w:t xml:space="preserve">- страдательных причастий прошедшего времени, написания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не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с причастиями.</w:t>
      </w:r>
    </w:p>
    <w:p w14:paraId="42FB2F89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Правильно расставлять знаки препинания в предложениях с причастным оборотом.</w:t>
      </w:r>
    </w:p>
    <w:p w14:paraId="395B7AAE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057E2BD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465C880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Деепричастие</w:t>
      </w:r>
    </w:p>
    <w:p w14:paraId="5FC9C312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Определять признаки глагола и наречия в деепричастии, синтаксическую функцию деепричастия.</w:t>
      </w:r>
    </w:p>
    <w:p w14:paraId="5A4D6AF2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Распознавать деепричастия совершенного и несовершенного вида.</w:t>
      </w:r>
    </w:p>
    <w:p w14:paraId="670CA4D9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6B1CF7F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Конструировать деепричастный оборот, определять роль деепричастия в предложении.</w:t>
      </w:r>
    </w:p>
    <w:p w14:paraId="516298F9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Уместно использовать деепричастия в речи.</w:t>
      </w:r>
    </w:p>
    <w:p w14:paraId="4E93703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Правильно ставить ударение в деепричастиях.</w:t>
      </w:r>
    </w:p>
    <w:p w14:paraId="0945773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не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с деепричастиями.</w:t>
      </w:r>
    </w:p>
    <w:p w14:paraId="48FBC635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Правильно строить предложения с одиночными деепричастиями и деепричастными оборотами.</w:t>
      </w:r>
    </w:p>
    <w:p w14:paraId="7DEFCCCC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73909D60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0DF2620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6A7DE5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Наречие</w:t>
      </w:r>
    </w:p>
    <w:p w14:paraId="11099F1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392966B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04562BC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78DA856C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Применять правила слитного, раздельного и дефисного написания наречий; написания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 xml:space="preserve">н 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и </w:t>
      </w:r>
      <w:proofErr w:type="spellStart"/>
      <w:r w:rsidRPr="001F034B">
        <w:rPr>
          <w:rFonts w:eastAsia="Calibri" w:cs="Times New Roman"/>
          <w:b/>
          <w:kern w:val="0"/>
          <w:sz w:val="22"/>
          <w14:ligatures w14:val="none"/>
        </w:rPr>
        <w:t>нн</w:t>
      </w:r>
      <w:proofErr w:type="spellEnd"/>
      <w:r w:rsidRPr="001F034B">
        <w:rPr>
          <w:rFonts w:eastAsia="Calibri" w:cs="Times New Roman"/>
          <w:kern w:val="0"/>
          <w:sz w:val="22"/>
          <w14:ligatures w14:val="none"/>
        </w:rPr>
        <w:t xml:space="preserve"> в наречиях на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-о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и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-е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; написания суффиксов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 xml:space="preserve">-а </w:t>
      </w:r>
      <w:r w:rsidRPr="001F034B">
        <w:rPr>
          <w:rFonts w:eastAsia="Calibri" w:cs="Times New Roman"/>
          <w:kern w:val="0"/>
          <w:sz w:val="22"/>
          <w14:ligatures w14:val="none"/>
        </w:rPr>
        <w:t>и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 xml:space="preserve"> -о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наречий с приставками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из-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,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до-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,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с-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,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в-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,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на-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,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за-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; употребления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 xml:space="preserve">ь </w:t>
      </w:r>
      <w:r w:rsidRPr="001F034B">
        <w:rPr>
          <w:rFonts w:eastAsia="Calibri" w:cs="Times New Roman"/>
          <w:kern w:val="0"/>
          <w:sz w:val="22"/>
          <w14:ligatures w14:val="none"/>
        </w:rPr>
        <w:t>на конце наречий после шипящих; написания суффиксов наречий -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о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и -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е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после шипящих; написания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е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и </w:t>
      </w:r>
      <w:proofErr w:type="spellStart"/>
      <w:r w:rsidRPr="001F034B">
        <w:rPr>
          <w:rFonts w:eastAsia="Calibri" w:cs="Times New Roman"/>
          <w:b/>
          <w:kern w:val="0"/>
          <w:sz w:val="22"/>
          <w14:ligatures w14:val="none"/>
        </w:rPr>
        <w:t>и</w:t>
      </w:r>
      <w:proofErr w:type="spellEnd"/>
      <w:r w:rsidRPr="001F034B">
        <w:rPr>
          <w:rFonts w:eastAsia="Calibri" w:cs="Times New Roman"/>
          <w:kern w:val="0"/>
          <w:sz w:val="22"/>
          <w14:ligatures w14:val="none"/>
        </w:rPr>
        <w:t xml:space="preserve"> в приставках </w:t>
      </w:r>
      <w:proofErr w:type="spellStart"/>
      <w:r w:rsidRPr="001F034B">
        <w:rPr>
          <w:rFonts w:eastAsia="Calibri" w:cs="Times New Roman"/>
          <w:b/>
          <w:kern w:val="0"/>
          <w:sz w:val="22"/>
          <w14:ligatures w14:val="none"/>
        </w:rPr>
        <w:t>не-</w:t>
      </w:r>
      <w:proofErr w:type="spellEnd"/>
      <w:r w:rsidRPr="001F034B">
        <w:rPr>
          <w:rFonts w:eastAsia="Calibri" w:cs="Times New Roman"/>
          <w:kern w:val="0"/>
          <w:sz w:val="22"/>
          <w14:ligatures w14:val="none"/>
        </w:rPr>
        <w:t xml:space="preserve"> и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 xml:space="preserve">ни- 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наречий; слитного и раздельного написания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 xml:space="preserve">не </w:t>
      </w:r>
      <w:r w:rsidRPr="001F034B">
        <w:rPr>
          <w:rFonts w:eastAsia="Calibri" w:cs="Times New Roman"/>
          <w:kern w:val="0"/>
          <w:sz w:val="22"/>
          <w14:ligatures w14:val="none"/>
        </w:rPr>
        <w:t>с наречиями.</w:t>
      </w:r>
    </w:p>
    <w:p w14:paraId="723D846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83D2EE4" w14:textId="77777777" w:rsidR="006A774F" w:rsidRPr="001F034B" w:rsidRDefault="006A774F" w:rsidP="005C06EB">
      <w:pPr>
        <w:spacing w:after="0"/>
        <w:ind w:firstLine="709"/>
        <w:jc w:val="both"/>
        <w:rPr>
          <w:rFonts w:eastAsia="Calibri" w:cs="Times New Roman"/>
          <w:b/>
          <w:kern w:val="0"/>
          <w:sz w:val="22"/>
          <w14:ligatures w14:val="none"/>
        </w:rPr>
      </w:pPr>
    </w:p>
    <w:p w14:paraId="3D0D7381" w14:textId="33E661A8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lastRenderedPageBreak/>
        <w:t>Слова категории состояния</w:t>
      </w:r>
    </w:p>
    <w:p w14:paraId="48150117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68D7B867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6CA3A95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Служебные части речи</w:t>
      </w:r>
    </w:p>
    <w:p w14:paraId="073646F1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Давать общую характеристику служебных частей речи, объяснять их отличия от самостоятельных частей речи.</w:t>
      </w:r>
    </w:p>
    <w:p w14:paraId="484C32B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E43566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Предлог</w:t>
      </w:r>
    </w:p>
    <w:p w14:paraId="68575E4D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7AC98D7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21459BE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Соблюдать нормы употребления имён существительных и местоимений с предлогами, предлогов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из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–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с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,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в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–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на</w:t>
      </w:r>
      <w:r w:rsidRPr="001F034B">
        <w:rPr>
          <w:rFonts w:eastAsia="Calibri" w:cs="Times New Roman"/>
          <w:kern w:val="0"/>
          <w:sz w:val="22"/>
          <w14:ligatures w14:val="none"/>
        </w:rPr>
        <w:t xml:space="preserve"> в составе словосочетаний, правила правописания производных предлогов.</w:t>
      </w:r>
    </w:p>
    <w:p w14:paraId="067A95E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27D5A678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A60247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Союз</w:t>
      </w:r>
    </w:p>
    <w:p w14:paraId="6564692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58241C7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1F034B">
        <w:rPr>
          <w:rFonts w:eastAsia="Calibri" w:cs="Times New Roman"/>
          <w:b/>
          <w:kern w:val="0"/>
          <w:sz w:val="22"/>
          <w14:ligatures w14:val="none"/>
        </w:rPr>
        <w:t>и</w:t>
      </w:r>
      <w:r w:rsidRPr="001F034B">
        <w:rPr>
          <w:rFonts w:eastAsia="Calibri" w:cs="Times New Roman"/>
          <w:kern w:val="0"/>
          <w:sz w:val="22"/>
          <w14:ligatures w14:val="none"/>
        </w:rPr>
        <w:t>.</w:t>
      </w:r>
    </w:p>
    <w:p w14:paraId="7C66079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Проводить морфологический анализ союзов, применять это умение в речевой практике.</w:t>
      </w:r>
    </w:p>
    <w:p w14:paraId="713EAC7B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C6BEF89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Частица</w:t>
      </w:r>
    </w:p>
    <w:p w14:paraId="23D11032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26671533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5BA5007F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Проводить морфологический анализ частиц, применять это умение в речевой практике.</w:t>
      </w:r>
    </w:p>
    <w:p w14:paraId="6410E01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67228B9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Междометия и звукоподражательные слова</w:t>
      </w:r>
    </w:p>
    <w:p w14:paraId="149134E6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21A7206A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Проводить морфологический анализ междометий, применять это умение в речевой практике.</w:t>
      </w:r>
    </w:p>
    <w:p w14:paraId="23935994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Соблюдать пунктуационные правила оформления предложений с междометиями.</w:t>
      </w:r>
    </w:p>
    <w:p w14:paraId="66E038C9" w14:textId="77777777" w:rsidR="005C06EB" w:rsidRPr="001F034B" w:rsidRDefault="005C06EB" w:rsidP="005C06EB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kern w:val="0"/>
          <w:sz w:val="22"/>
          <w14:ligatures w14:val="none"/>
        </w:rPr>
        <w:t>Различать грамматические омонимы.</w:t>
      </w:r>
    </w:p>
    <w:p w14:paraId="59A89378" w14:textId="77777777" w:rsidR="005C06EB" w:rsidRPr="001F034B" w:rsidRDefault="005C06EB" w:rsidP="005C06EB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  <w:sectPr w:rsidR="005C06EB" w:rsidRPr="001F034B" w:rsidSect="006A774F">
          <w:pgSz w:w="11906" w:h="16383"/>
          <w:pgMar w:top="1134" w:right="850" w:bottom="1134" w:left="993" w:header="720" w:footer="720" w:gutter="0"/>
          <w:cols w:space="720"/>
        </w:sectPr>
      </w:pPr>
    </w:p>
    <w:p w14:paraId="332E4679" w14:textId="0A67A895" w:rsidR="005C06EB" w:rsidRPr="001F034B" w:rsidRDefault="005C06EB" w:rsidP="006A774F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8" w:name="block-60801590"/>
      <w:bookmarkEnd w:id="7"/>
      <w:r w:rsidRPr="001F034B">
        <w:rPr>
          <w:rFonts w:eastAsia="Calibri" w:cs="Times New Roman"/>
          <w:b/>
          <w:kern w:val="0"/>
          <w:sz w:val="22"/>
          <w14:ligatures w14:val="none"/>
        </w:rPr>
        <w:lastRenderedPageBreak/>
        <w:t>ТЕМАТИЧЕСКОЕ ПЛАНИРОВАНИЕ</w:t>
      </w:r>
    </w:p>
    <w:p w14:paraId="7D913538" w14:textId="341BE170" w:rsidR="005C06EB" w:rsidRPr="001F034B" w:rsidRDefault="005C06EB" w:rsidP="006A774F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6351"/>
        <w:gridCol w:w="819"/>
        <w:gridCol w:w="1594"/>
        <w:gridCol w:w="1666"/>
        <w:gridCol w:w="2665"/>
      </w:tblGrid>
      <w:tr w:rsidR="001F034B" w:rsidRPr="001F034B" w14:paraId="506D6053" w14:textId="77777777" w:rsidTr="006A774F">
        <w:trPr>
          <w:trHeight w:val="144"/>
          <w:tblCellSpacing w:w="20" w:type="nil"/>
        </w:trPr>
        <w:tc>
          <w:tcPr>
            <w:tcW w:w="7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B3AE9D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№ п/п </w:t>
            </w:r>
          </w:p>
          <w:p w14:paraId="763E8DE1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63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D5F091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Наименование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разделов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тем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программы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227AC005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4079" w:type="dxa"/>
            <w:gridSpan w:val="3"/>
            <w:tcMar>
              <w:top w:w="50" w:type="dxa"/>
              <w:left w:w="100" w:type="dxa"/>
            </w:tcMar>
            <w:vAlign w:val="center"/>
          </w:tcPr>
          <w:p w14:paraId="5A255562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Количество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часов</w:t>
            </w:r>
            <w:proofErr w:type="spellEnd"/>
          </w:p>
        </w:tc>
        <w:tc>
          <w:tcPr>
            <w:tcW w:w="26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497B13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Электронные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цифровые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образовательные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ресурсы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4F036603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1F034B" w:rsidRPr="001F034B" w14:paraId="4C8E88E5" w14:textId="77777777" w:rsidTr="006A774F">
        <w:trPr>
          <w:trHeight w:val="144"/>
          <w:tblCellSpacing w:w="20" w:type="nil"/>
        </w:trPr>
        <w:tc>
          <w:tcPr>
            <w:tcW w:w="7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1524D3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63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326FDF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EFA80D9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Всего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4B2DDF92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9E6BC9B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Контрольные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работы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63DE549B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360B764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Практические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работы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1068658D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0C8D1F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1F034B" w:rsidRPr="001F034B" w14:paraId="4BEBB42B" w14:textId="77777777" w:rsidTr="006A774F">
        <w:trPr>
          <w:trHeight w:val="144"/>
          <w:tblCellSpacing w:w="20" w:type="nil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1326A098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Раздел 1.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Общие сведения о языке</w:t>
            </w:r>
          </w:p>
        </w:tc>
      </w:tr>
      <w:tr w:rsidR="001F034B" w:rsidRPr="001F034B" w14:paraId="54D275DD" w14:textId="77777777" w:rsidTr="006A774F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C6BC45E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</w:t>
            </w:r>
          </w:p>
        </w:tc>
        <w:tc>
          <w:tcPr>
            <w:tcW w:w="6351" w:type="dxa"/>
            <w:tcMar>
              <w:top w:w="50" w:type="dxa"/>
              <w:left w:w="100" w:type="dxa"/>
            </w:tcMar>
            <w:vAlign w:val="center"/>
          </w:tcPr>
          <w:p w14:paraId="3D590F75" w14:textId="585A954B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Язык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как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развивающееся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явление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CB2D605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3C9417B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AE1BFFC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318EF825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0D6144F4" w14:textId="77777777" w:rsidTr="006A774F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290071A2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</w:t>
            </w:r>
            <w:proofErr w:type="spellEnd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1141F3C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5925" w:type="dxa"/>
            <w:gridSpan w:val="3"/>
            <w:tcMar>
              <w:top w:w="50" w:type="dxa"/>
              <w:left w:w="100" w:type="dxa"/>
            </w:tcMar>
            <w:vAlign w:val="center"/>
          </w:tcPr>
          <w:p w14:paraId="4BFEE9EF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:rsidR="001F034B" w:rsidRPr="001F034B" w14:paraId="578D74FC" w14:textId="77777777" w:rsidTr="006A774F">
        <w:trPr>
          <w:trHeight w:val="144"/>
          <w:tblCellSpacing w:w="20" w:type="nil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679EF0EC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2.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Язык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речь</w:t>
            </w:r>
            <w:proofErr w:type="spellEnd"/>
          </w:p>
        </w:tc>
      </w:tr>
      <w:tr w:rsidR="001F034B" w:rsidRPr="001F034B" w14:paraId="7BF5F2B2" w14:textId="77777777" w:rsidTr="006A774F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8CDCCEC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</w:t>
            </w:r>
          </w:p>
        </w:tc>
        <w:tc>
          <w:tcPr>
            <w:tcW w:w="6351" w:type="dxa"/>
            <w:tcMar>
              <w:top w:w="50" w:type="dxa"/>
              <w:left w:w="100" w:type="dxa"/>
            </w:tcMar>
            <w:vAlign w:val="center"/>
          </w:tcPr>
          <w:p w14:paraId="3A3B70B9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Монолог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его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виды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5602DC5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5C899C3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BBF945A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1FAAF140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16CB61B0" w14:textId="77777777" w:rsidTr="006A774F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56C9DB0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2.2</w:t>
            </w:r>
          </w:p>
        </w:tc>
        <w:tc>
          <w:tcPr>
            <w:tcW w:w="6351" w:type="dxa"/>
            <w:tcMar>
              <w:top w:w="50" w:type="dxa"/>
              <w:left w:w="100" w:type="dxa"/>
            </w:tcMar>
            <w:vAlign w:val="center"/>
          </w:tcPr>
          <w:p w14:paraId="52EA28B3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Диалог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его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виды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C284AF8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0D0F42C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B33FAFF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7430FF9F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448B32C2" w14:textId="77777777" w:rsidTr="006A774F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136F5835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</w:t>
            </w:r>
            <w:proofErr w:type="spellEnd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197B6BB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2 </w:t>
            </w:r>
          </w:p>
        </w:tc>
        <w:tc>
          <w:tcPr>
            <w:tcW w:w="5925" w:type="dxa"/>
            <w:gridSpan w:val="3"/>
            <w:tcMar>
              <w:top w:w="50" w:type="dxa"/>
              <w:left w:w="100" w:type="dxa"/>
            </w:tcMar>
            <w:vAlign w:val="center"/>
          </w:tcPr>
          <w:p w14:paraId="2449F6BB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:rsidR="001F034B" w:rsidRPr="001F034B" w14:paraId="160E6D69" w14:textId="77777777" w:rsidTr="006A774F">
        <w:trPr>
          <w:trHeight w:val="144"/>
          <w:tblCellSpacing w:w="20" w:type="nil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2B27199D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3.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Текст</w:t>
            </w:r>
            <w:proofErr w:type="spellEnd"/>
          </w:p>
        </w:tc>
      </w:tr>
      <w:tr w:rsidR="001F034B" w:rsidRPr="001F034B" w14:paraId="50E0F4BF" w14:textId="77777777" w:rsidTr="006A774F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28812A9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</w:t>
            </w:r>
          </w:p>
        </w:tc>
        <w:tc>
          <w:tcPr>
            <w:tcW w:w="6351" w:type="dxa"/>
            <w:tcMar>
              <w:top w:w="50" w:type="dxa"/>
              <w:left w:w="100" w:type="dxa"/>
            </w:tcMar>
            <w:vAlign w:val="center"/>
          </w:tcPr>
          <w:p w14:paraId="7940BC1A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Основные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признаки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текста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повторение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)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37D2210" w14:textId="0FBE863D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1E54EC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29099F4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06EECD2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6A80238E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4E17502C" w14:textId="77777777" w:rsidTr="006A774F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11A2E62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3.2</w:t>
            </w:r>
          </w:p>
        </w:tc>
        <w:tc>
          <w:tcPr>
            <w:tcW w:w="6351" w:type="dxa"/>
            <w:tcMar>
              <w:top w:w="50" w:type="dxa"/>
              <w:left w:w="100" w:type="dxa"/>
            </w:tcMar>
            <w:vAlign w:val="center"/>
          </w:tcPr>
          <w:p w14:paraId="44724E20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Информационная переработка текста. Смысловой анализ текста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02C0A5F" w14:textId="32A58BCE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="001E54EC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496DC2A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A8928A1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4AE85525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573F2A88" w14:textId="77777777" w:rsidTr="006A774F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F6B78C1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3.3</w:t>
            </w:r>
          </w:p>
        </w:tc>
        <w:tc>
          <w:tcPr>
            <w:tcW w:w="6351" w:type="dxa"/>
            <w:tcMar>
              <w:top w:w="50" w:type="dxa"/>
              <w:left w:w="100" w:type="dxa"/>
            </w:tcMar>
            <w:vAlign w:val="center"/>
          </w:tcPr>
          <w:p w14:paraId="09047CFA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C3B35DA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4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68D940E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075CF34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129AC9DF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1756A770" w14:textId="77777777" w:rsidTr="006A774F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2D4F77ED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</w:t>
            </w:r>
            <w:proofErr w:type="spellEnd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CB894BD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8 </w:t>
            </w:r>
          </w:p>
        </w:tc>
        <w:tc>
          <w:tcPr>
            <w:tcW w:w="5925" w:type="dxa"/>
            <w:gridSpan w:val="3"/>
            <w:tcMar>
              <w:top w:w="50" w:type="dxa"/>
              <w:left w:w="100" w:type="dxa"/>
            </w:tcMar>
            <w:vAlign w:val="center"/>
          </w:tcPr>
          <w:p w14:paraId="302F081A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:rsidR="001F034B" w:rsidRPr="001F034B" w14:paraId="3B629DF9" w14:textId="77777777" w:rsidTr="006A774F">
        <w:trPr>
          <w:trHeight w:val="144"/>
          <w:tblCellSpacing w:w="20" w:type="nil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72622CEE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4.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Функциональные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разновидности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языка</w:t>
            </w:r>
            <w:proofErr w:type="spellEnd"/>
          </w:p>
        </w:tc>
      </w:tr>
      <w:tr w:rsidR="001F034B" w:rsidRPr="001F034B" w14:paraId="34BD04B4" w14:textId="77777777" w:rsidTr="006A774F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1532881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</w:t>
            </w:r>
          </w:p>
        </w:tc>
        <w:tc>
          <w:tcPr>
            <w:tcW w:w="6351" w:type="dxa"/>
            <w:tcMar>
              <w:top w:w="50" w:type="dxa"/>
              <w:left w:w="100" w:type="dxa"/>
            </w:tcMar>
            <w:vAlign w:val="center"/>
          </w:tcPr>
          <w:p w14:paraId="7E45CEE7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Публицистический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стиль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71F5F4A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4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9977EF5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3EE7E7A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1F7709BB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26983090" w14:textId="77777777" w:rsidTr="006A774F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26A48F4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</w:t>
            </w:r>
          </w:p>
        </w:tc>
        <w:tc>
          <w:tcPr>
            <w:tcW w:w="6351" w:type="dxa"/>
            <w:tcMar>
              <w:top w:w="50" w:type="dxa"/>
              <w:left w:w="100" w:type="dxa"/>
            </w:tcMar>
            <w:vAlign w:val="center"/>
          </w:tcPr>
          <w:p w14:paraId="527D9121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Официально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деловой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стиль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6358CAF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F62EC6B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1148C5A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1C593D7A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097C822E" w14:textId="77777777" w:rsidTr="006A774F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378BC37A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lastRenderedPageBreak/>
              <w:t>Итого</w:t>
            </w:r>
            <w:proofErr w:type="spellEnd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7D6FDE2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6 </w:t>
            </w:r>
          </w:p>
        </w:tc>
        <w:tc>
          <w:tcPr>
            <w:tcW w:w="5925" w:type="dxa"/>
            <w:gridSpan w:val="3"/>
            <w:tcMar>
              <w:top w:w="50" w:type="dxa"/>
              <w:left w:w="100" w:type="dxa"/>
            </w:tcMar>
            <w:vAlign w:val="center"/>
          </w:tcPr>
          <w:p w14:paraId="5DD6836B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:rsidR="001F034B" w:rsidRPr="001F034B" w14:paraId="384A386B" w14:textId="77777777" w:rsidTr="006A774F">
        <w:trPr>
          <w:trHeight w:val="144"/>
          <w:tblCellSpacing w:w="20" w:type="nil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089ADE2E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Раздел 5.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Система языка. Морфология. Культура речи.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Орфорграфия</w:t>
            </w:r>
            <w:proofErr w:type="spellEnd"/>
          </w:p>
        </w:tc>
      </w:tr>
      <w:tr w:rsidR="001F034B" w:rsidRPr="001F034B" w14:paraId="42387A97" w14:textId="77777777" w:rsidTr="006A774F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2633312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5.1</w:t>
            </w:r>
          </w:p>
        </w:tc>
        <w:tc>
          <w:tcPr>
            <w:tcW w:w="6351" w:type="dxa"/>
            <w:tcMar>
              <w:top w:w="50" w:type="dxa"/>
              <w:left w:w="100" w:type="dxa"/>
            </w:tcMar>
            <w:vAlign w:val="center"/>
          </w:tcPr>
          <w:p w14:paraId="02AAF6FC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Морфология как раздел науки о языке (обобщение)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3D1D2EC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3959C79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DA0BEBA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0AC1A736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3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1EF636CE" w14:textId="77777777" w:rsidTr="006A774F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BC3C0A2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5.2</w:t>
            </w:r>
          </w:p>
        </w:tc>
        <w:tc>
          <w:tcPr>
            <w:tcW w:w="6351" w:type="dxa"/>
            <w:tcMar>
              <w:top w:w="50" w:type="dxa"/>
              <w:left w:w="100" w:type="dxa"/>
            </w:tcMar>
            <w:vAlign w:val="center"/>
          </w:tcPr>
          <w:p w14:paraId="6FC1CF28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Причастие как особая форма глагола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935163B" w14:textId="64304B71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="001E54EC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38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4A2DA6F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6A297AF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4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56A1F9BA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4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38D00A68" w14:textId="77777777" w:rsidTr="006A774F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6A13554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5.3</w:t>
            </w:r>
          </w:p>
        </w:tc>
        <w:tc>
          <w:tcPr>
            <w:tcW w:w="6351" w:type="dxa"/>
            <w:tcMar>
              <w:top w:w="50" w:type="dxa"/>
              <w:left w:w="100" w:type="dxa"/>
            </w:tcMar>
            <w:vAlign w:val="center"/>
          </w:tcPr>
          <w:p w14:paraId="5187D612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Деепричастие как особая форма глагола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32C425C" w14:textId="4C5F7E4C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="001E54EC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3FAAAC0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2754DBC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5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5933F1CC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5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6850359B" w14:textId="77777777" w:rsidTr="006A774F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02C15D2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5.4</w:t>
            </w:r>
          </w:p>
        </w:tc>
        <w:tc>
          <w:tcPr>
            <w:tcW w:w="6351" w:type="dxa"/>
            <w:tcMar>
              <w:top w:w="50" w:type="dxa"/>
              <w:left w:w="100" w:type="dxa"/>
            </w:tcMar>
            <w:vAlign w:val="center"/>
          </w:tcPr>
          <w:p w14:paraId="564DCB31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Наречие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178EF98" w14:textId="06D74EFC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 w:rsidR="001E54EC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78C5710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DF4C72B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8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3289B778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6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403EFA9A" w14:textId="77777777" w:rsidTr="006A774F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825724B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5.5</w:t>
            </w:r>
          </w:p>
        </w:tc>
        <w:tc>
          <w:tcPr>
            <w:tcW w:w="6351" w:type="dxa"/>
            <w:tcMar>
              <w:top w:w="50" w:type="dxa"/>
              <w:left w:w="100" w:type="dxa"/>
            </w:tcMar>
            <w:vAlign w:val="center"/>
          </w:tcPr>
          <w:p w14:paraId="7F9E922A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категории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состояния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15A5D2F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2B5745F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63E1F02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18383B13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7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1E088145" w14:textId="77777777" w:rsidTr="006A774F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B20B73E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5.6</w:t>
            </w:r>
          </w:p>
        </w:tc>
        <w:tc>
          <w:tcPr>
            <w:tcW w:w="6351" w:type="dxa"/>
            <w:tcMar>
              <w:top w:w="50" w:type="dxa"/>
              <w:left w:w="100" w:type="dxa"/>
            </w:tcMar>
            <w:vAlign w:val="center"/>
          </w:tcPr>
          <w:p w14:paraId="4122A26F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Служебные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речи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8BE5F27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A554B69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53AD8BA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1D9952C1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8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0B0FE37F" w14:textId="77777777" w:rsidTr="006A774F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753EEA9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5.7</w:t>
            </w:r>
          </w:p>
        </w:tc>
        <w:tc>
          <w:tcPr>
            <w:tcW w:w="6351" w:type="dxa"/>
            <w:tcMar>
              <w:top w:w="50" w:type="dxa"/>
              <w:left w:w="100" w:type="dxa"/>
            </w:tcMar>
            <w:vAlign w:val="center"/>
          </w:tcPr>
          <w:p w14:paraId="79F7A4E1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Предлог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C7D43A0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12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C981C94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28D303B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5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0D8038CE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9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05889CFC" w14:textId="77777777" w:rsidTr="006A774F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B973C80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5.8</w:t>
            </w:r>
          </w:p>
        </w:tc>
        <w:tc>
          <w:tcPr>
            <w:tcW w:w="6351" w:type="dxa"/>
            <w:tcMar>
              <w:top w:w="50" w:type="dxa"/>
              <w:left w:w="100" w:type="dxa"/>
            </w:tcMar>
            <w:vAlign w:val="center"/>
          </w:tcPr>
          <w:p w14:paraId="73F8F1A2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05ACCDD" w14:textId="00952682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 w:rsidR="001E54EC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671FB40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DC08C3B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3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5ED0A64C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0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204694BD" w14:textId="77777777" w:rsidTr="006A774F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4FB2E2F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5.9</w:t>
            </w:r>
          </w:p>
        </w:tc>
        <w:tc>
          <w:tcPr>
            <w:tcW w:w="6351" w:type="dxa"/>
            <w:tcMar>
              <w:top w:w="50" w:type="dxa"/>
              <w:left w:w="100" w:type="dxa"/>
            </w:tcMar>
            <w:vAlign w:val="center"/>
          </w:tcPr>
          <w:p w14:paraId="1327BB96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Частица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6541C4A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12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3CE48EF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BD0AAA6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5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3F2F9A7D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1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6A7B9BD0" w14:textId="77777777" w:rsidTr="006A774F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EC4DCA5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5.10</w:t>
            </w:r>
          </w:p>
        </w:tc>
        <w:tc>
          <w:tcPr>
            <w:tcW w:w="6351" w:type="dxa"/>
            <w:tcMar>
              <w:top w:w="50" w:type="dxa"/>
              <w:left w:w="100" w:type="dxa"/>
            </w:tcMar>
            <w:vAlign w:val="center"/>
          </w:tcPr>
          <w:p w14:paraId="71517271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Междометия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звукоподражательные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слова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CA04459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4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B6AE85F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F61366B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6F71594C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2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036C1D3B" w14:textId="77777777" w:rsidTr="006A774F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3156749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5.11</w:t>
            </w:r>
          </w:p>
        </w:tc>
        <w:tc>
          <w:tcPr>
            <w:tcW w:w="6351" w:type="dxa"/>
            <w:tcMar>
              <w:top w:w="50" w:type="dxa"/>
              <w:left w:w="100" w:type="dxa"/>
            </w:tcMar>
            <w:vAlign w:val="center"/>
          </w:tcPr>
          <w:p w14:paraId="07282481" w14:textId="77777777" w:rsidR="005C06EB" w:rsidRPr="001F034B" w:rsidRDefault="005C06EB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Омонимия слов разных частей речи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A0D1932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38C4CB5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867A8C6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4BC298C8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3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54344BA1" w14:textId="77777777" w:rsidTr="006A774F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65AA1B7A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</w:t>
            </w:r>
            <w:proofErr w:type="spellEnd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9ECF641" w14:textId="0C723212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1</w:t>
            </w:r>
            <w:r w:rsidR="006F7867"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34</w:t>
            </w:r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5925" w:type="dxa"/>
            <w:gridSpan w:val="3"/>
            <w:tcMar>
              <w:top w:w="50" w:type="dxa"/>
              <w:left w:w="100" w:type="dxa"/>
            </w:tcMar>
            <w:vAlign w:val="center"/>
          </w:tcPr>
          <w:p w14:paraId="22AFFAC6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:rsidR="001F034B" w:rsidRPr="001F034B" w14:paraId="21C361AB" w14:textId="77777777" w:rsidTr="006A774F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75464730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Повторение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пройденного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материала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425E544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8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CD919AC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FBACFA0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8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0CBBF56F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4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59AEE8AA" w14:textId="77777777" w:rsidTr="006A774F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5F869564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91E06FA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10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FFE8302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1F4A392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2133C23A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5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5C06EB" w:rsidRPr="001F034B" w14:paraId="6C08150B" w14:textId="77777777" w:rsidTr="006A774F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26209814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ОБЩЕЕ КОЛИЧЕСТВО ЧАСОВ ПО ПРОГРАММЕ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B76F455" w14:textId="309CB0B0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1</w:t>
            </w:r>
            <w:r w:rsidR="005F42C1"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69</w:t>
            </w:r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D883C25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10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E78140F" w14:textId="77777777" w:rsidR="005C06EB" w:rsidRPr="001F034B" w:rsidRDefault="005C06EB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45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14:paraId="3FA65B44" w14:textId="77777777" w:rsidR="005C06EB" w:rsidRPr="001F034B" w:rsidRDefault="005C06EB" w:rsidP="00F52D0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0D1C42EE" w14:textId="77777777" w:rsidR="005C06EB" w:rsidRPr="001F034B" w:rsidRDefault="005C06EB" w:rsidP="005C06EB">
      <w:pPr>
        <w:spacing w:after="0"/>
        <w:ind w:firstLine="709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  <w:sectPr w:rsidR="005C06EB" w:rsidRPr="001F034B" w:rsidSect="005C06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F80311" w14:textId="77777777" w:rsidR="005C06EB" w:rsidRPr="001F034B" w:rsidRDefault="005C06EB" w:rsidP="005C06EB">
      <w:pPr>
        <w:spacing w:after="0"/>
        <w:ind w:firstLine="709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  <w:sectPr w:rsidR="005C06EB" w:rsidRPr="001F034B" w:rsidSect="005C06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9A72AE" w14:textId="6546A0F5" w:rsidR="005C06EB" w:rsidRPr="001F034B" w:rsidRDefault="005C06EB" w:rsidP="006A774F">
      <w:pPr>
        <w:spacing w:after="0"/>
        <w:ind w:firstLine="709"/>
        <w:jc w:val="center"/>
        <w:rPr>
          <w:rFonts w:eastAsia="Calibri" w:cs="Times New Roman"/>
          <w:b/>
          <w:kern w:val="0"/>
          <w:sz w:val="22"/>
          <w14:ligatures w14:val="none"/>
        </w:rPr>
      </w:pPr>
      <w:bookmarkStart w:id="9" w:name="block-60801591"/>
      <w:bookmarkEnd w:id="8"/>
      <w:r w:rsidRPr="001F034B">
        <w:rPr>
          <w:rFonts w:eastAsia="Calibri" w:cs="Times New Roman"/>
          <w:b/>
          <w:kern w:val="0"/>
          <w:sz w:val="22"/>
          <w:lang w:val="en-US"/>
          <w14:ligatures w14:val="none"/>
        </w:rPr>
        <w:lastRenderedPageBreak/>
        <w:t>ПОУРОЧНОЕ ПЛАНИРОВАНИЕ</w:t>
      </w:r>
    </w:p>
    <w:p w14:paraId="38567D0D" w14:textId="17AB1B7F" w:rsidR="006A774F" w:rsidRPr="001F034B" w:rsidRDefault="006A774F" w:rsidP="006A774F">
      <w:pPr>
        <w:spacing w:after="0"/>
        <w:jc w:val="center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:lang w:val="en-US"/>
          <w14:ligatures w14:val="none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236"/>
        <w:gridCol w:w="917"/>
        <w:gridCol w:w="1581"/>
        <w:gridCol w:w="1644"/>
        <w:gridCol w:w="1198"/>
        <w:gridCol w:w="2689"/>
      </w:tblGrid>
      <w:tr w:rsidR="001F034B" w:rsidRPr="001F034B" w14:paraId="462FEB9E" w14:textId="77777777" w:rsidTr="006A774F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081EC8" w14:textId="77777777" w:rsidR="006A774F" w:rsidRPr="001F034B" w:rsidRDefault="006A774F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№ п/п </w:t>
            </w:r>
          </w:p>
          <w:p w14:paraId="7791CE4C" w14:textId="77777777" w:rsidR="006A774F" w:rsidRPr="001F034B" w:rsidRDefault="006A774F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52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3F89D9" w14:textId="7B7C9219" w:rsidR="006A774F" w:rsidRPr="001F034B" w:rsidRDefault="006A774F" w:rsidP="005F42C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Тема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урока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4142" w:type="dxa"/>
            <w:gridSpan w:val="3"/>
            <w:tcMar>
              <w:top w:w="50" w:type="dxa"/>
              <w:left w:w="100" w:type="dxa"/>
            </w:tcMar>
            <w:vAlign w:val="center"/>
          </w:tcPr>
          <w:p w14:paraId="489818F5" w14:textId="77777777" w:rsidR="006A774F" w:rsidRPr="001F034B" w:rsidRDefault="006A774F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Количество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0241A7" w14:textId="77777777" w:rsidR="006A774F" w:rsidRPr="001F034B" w:rsidRDefault="006A774F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Дата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изучения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079D648F" w14:textId="77777777" w:rsidR="006A774F" w:rsidRPr="001F034B" w:rsidRDefault="006A774F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2780F7" w14:textId="77777777" w:rsidR="006A774F" w:rsidRPr="001F034B" w:rsidRDefault="006A774F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Электронные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цифровые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образовательные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ресурсы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528B545A" w14:textId="77777777" w:rsidR="006A774F" w:rsidRPr="001F034B" w:rsidRDefault="006A774F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1F034B" w:rsidRPr="001F034B" w14:paraId="41FB8A8D" w14:textId="77777777" w:rsidTr="005F42C1">
        <w:trPr>
          <w:trHeight w:val="890"/>
          <w:tblCellSpacing w:w="20" w:type="nil"/>
        </w:trPr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376EEDF5" w14:textId="77777777" w:rsidR="006A774F" w:rsidRPr="001F034B" w:rsidRDefault="006A774F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5236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35AB9683" w14:textId="77777777" w:rsidR="006A774F" w:rsidRPr="001F034B" w:rsidRDefault="006A774F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32A7AE" w14:textId="5885552A" w:rsidR="006A774F" w:rsidRPr="001F034B" w:rsidRDefault="006A774F" w:rsidP="005F42C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Всего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B6D2D8" w14:textId="74FDC5D6" w:rsidR="006A774F" w:rsidRPr="001F034B" w:rsidRDefault="006A774F" w:rsidP="005F42C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Контрольные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работы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56EEC9" w14:textId="469B8D37" w:rsidR="006A774F" w:rsidRPr="001F034B" w:rsidRDefault="006A774F" w:rsidP="005F42C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Практические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работы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57137A8C" w14:textId="77777777" w:rsidR="006A774F" w:rsidRPr="001F034B" w:rsidRDefault="006A774F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21512B6C" w14:textId="77777777" w:rsidR="006A774F" w:rsidRPr="001F034B" w:rsidRDefault="006A774F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1F034B" w:rsidRPr="001F034B" w14:paraId="6D0888FF" w14:textId="77777777" w:rsidTr="00A3256D">
        <w:trPr>
          <w:trHeight w:val="130"/>
          <w:tblCellSpacing w:w="20" w:type="nil"/>
        </w:trPr>
        <w:tc>
          <w:tcPr>
            <w:tcW w:w="13832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75F5AD5C" w14:textId="0E26A629" w:rsidR="005F42C1" w:rsidRPr="001F034B" w:rsidRDefault="005F42C1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Раздел 1.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Общие сведения о языке</w:t>
            </w:r>
          </w:p>
        </w:tc>
      </w:tr>
      <w:tr w:rsidR="001F034B" w:rsidRPr="001F034B" w14:paraId="0D0282C5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9FF2587" w14:textId="77777777" w:rsidR="006A774F" w:rsidRPr="001F034B" w:rsidRDefault="006A774F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C4F91DE" w14:textId="77777777" w:rsidR="006A774F" w:rsidRPr="001F034B" w:rsidRDefault="006A774F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39BEC16" w14:textId="77777777" w:rsidR="006A774F" w:rsidRPr="001F034B" w:rsidRDefault="006A774F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FBCB3F9" w14:textId="77777777" w:rsidR="006A774F" w:rsidRPr="001F034B" w:rsidRDefault="006A774F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5514932" w14:textId="77777777" w:rsidR="006A774F" w:rsidRPr="001F034B" w:rsidRDefault="006A774F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A71F906" w14:textId="77777777" w:rsidR="006A774F" w:rsidRPr="001F034B" w:rsidRDefault="006A774F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02.09.2025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16B50AC" w14:textId="77777777" w:rsidR="006A774F" w:rsidRPr="001F034B" w:rsidRDefault="006A774F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6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285BB792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45F8075" w14:textId="77777777" w:rsidR="006A774F" w:rsidRPr="001F034B" w:rsidRDefault="006A774F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4ECFD305" w14:textId="77777777" w:rsidR="006A774F" w:rsidRPr="001F034B" w:rsidRDefault="006A774F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5DF4617" w14:textId="77777777" w:rsidR="006A774F" w:rsidRPr="001F034B" w:rsidRDefault="006A774F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190A54A" w14:textId="77777777" w:rsidR="006A774F" w:rsidRPr="001F034B" w:rsidRDefault="006A774F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521E5EC" w14:textId="77777777" w:rsidR="006A774F" w:rsidRPr="001F034B" w:rsidRDefault="006A774F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07E40A3" w14:textId="77777777" w:rsidR="006A774F" w:rsidRPr="001F034B" w:rsidRDefault="006A774F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03.09.2025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6828602" w14:textId="77777777" w:rsidR="006A774F" w:rsidRPr="001F034B" w:rsidRDefault="006A774F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7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00</w:t>
              </w:r>
            </w:hyperlink>
          </w:p>
        </w:tc>
      </w:tr>
      <w:tr w:rsidR="001F034B" w:rsidRPr="001F034B" w14:paraId="5A65D1BF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19E2265" w14:textId="77777777" w:rsidR="006A774F" w:rsidRPr="001F034B" w:rsidRDefault="006A774F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0A9A6C0A" w14:textId="77777777" w:rsidR="006A774F" w:rsidRPr="001F034B" w:rsidRDefault="006A774F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12F6BF6" w14:textId="77777777" w:rsidR="006A774F" w:rsidRPr="001F034B" w:rsidRDefault="006A774F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34D9C46" w14:textId="77777777" w:rsidR="006A774F" w:rsidRPr="001F034B" w:rsidRDefault="006A774F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3711674" w14:textId="77777777" w:rsidR="006A774F" w:rsidRPr="001F034B" w:rsidRDefault="006A774F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4771EB5" w14:textId="77777777" w:rsidR="006A774F" w:rsidRPr="001F034B" w:rsidRDefault="006A774F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03.09.2025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8E1D2EF" w14:textId="053ADF5E" w:rsidR="006A774F" w:rsidRPr="001F034B" w:rsidRDefault="00131F35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8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1A98C58E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F2C6BB3" w14:textId="77777777" w:rsidR="006A774F" w:rsidRPr="001F034B" w:rsidRDefault="006A774F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62C674D" w14:textId="77777777" w:rsidR="006A774F" w:rsidRPr="001F034B" w:rsidRDefault="006A774F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Повторение. Морфология. Имя существительное, имя прилагательное, имя числительное.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Правописание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083D46E" w14:textId="77777777" w:rsidR="006A774F" w:rsidRPr="001F034B" w:rsidRDefault="006A774F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C796989" w14:textId="77777777" w:rsidR="006A774F" w:rsidRPr="001F034B" w:rsidRDefault="006A774F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8D283FD" w14:textId="77777777" w:rsidR="006A774F" w:rsidRPr="001F034B" w:rsidRDefault="006A774F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F1E44DE" w14:textId="77777777" w:rsidR="006A774F" w:rsidRPr="001F034B" w:rsidRDefault="006A774F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04.09.2025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744EF30" w14:textId="77777777" w:rsidR="006A774F" w:rsidRPr="001F034B" w:rsidRDefault="006A774F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9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2760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da</w:t>
              </w:r>
            </w:hyperlink>
          </w:p>
        </w:tc>
      </w:tr>
      <w:tr w:rsidR="001F034B" w:rsidRPr="001F034B" w14:paraId="640F80B3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1DF8624" w14:textId="77777777" w:rsidR="006A774F" w:rsidRPr="001F034B" w:rsidRDefault="006A774F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2729FDB4" w14:textId="77777777" w:rsidR="006A774F" w:rsidRPr="001F034B" w:rsidRDefault="006A774F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Повторение. Морфология. Местоимение. Глагол. Правописание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0F6A827" w14:textId="77777777" w:rsidR="006A774F" w:rsidRPr="001F034B" w:rsidRDefault="006A774F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19D97C3" w14:textId="77777777" w:rsidR="006A774F" w:rsidRPr="001F034B" w:rsidRDefault="006A774F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5D40B7F" w14:textId="77777777" w:rsidR="006A774F" w:rsidRPr="001F034B" w:rsidRDefault="006A774F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2CA0A69" w14:textId="77777777" w:rsidR="006A774F" w:rsidRPr="001F034B" w:rsidRDefault="006A774F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05.09.2025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BFE40F9" w14:textId="3E97DB3C" w:rsidR="006A774F" w:rsidRPr="001F034B" w:rsidRDefault="00131F35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0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107E3D5D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1C930C3" w14:textId="77777777" w:rsidR="006A774F" w:rsidRPr="001F034B" w:rsidRDefault="006A774F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5E608B98" w14:textId="1E1B653F" w:rsidR="006A774F" w:rsidRPr="001F034B" w:rsidRDefault="006A774F" w:rsidP="006A774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Контрольная работа/диктант</w:t>
            </w:r>
            <w:r w:rsidR="00131F35"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 грамматическим заданием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8D82F7E" w14:textId="77777777" w:rsidR="006A774F" w:rsidRPr="001F034B" w:rsidRDefault="006A774F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8A2D67B" w14:textId="77777777" w:rsidR="006A774F" w:rsidRPr="001F034B" w:rsidRDefault="006A774F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A0B0120" w14:textId="77777777" w:rsidR="006A774F" w:rsidRPr="001F034B" w:rsidRDefault="006A774F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3371DAB" w14:textId="77777777" w:rsidR="006A774F" w:rsidRPr="001F034B" w:rsidRDefault="006A774F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09.09.2025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479D21B" w14:textId="62C26E94" w:rsidR="006A774F" w:rsidRPr="001F034B" w:rsidRDefault="00131F35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1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2736CBCF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8497A1E" w14:textId="2989FCA4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15DEAE30" w14:textId="3D8FAD44" w:rsidR="005619D5" w:rsidRPr="001F034B" w:rsidRDefault="005619D5" w:rsidP="005619D5">
            <w:pPr>
              <w:spacing w:after="0"/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Работа над ошибками, анализ работы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ACD2063" w14:textId="1249F884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A602B3D" w14:textId="3ACF9DEB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667A29E" w14:textId="49EA2287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0D670F9" w14:textId="1D08C8BE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DB8D7AD" w14:textId="20CEE923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2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4E57A2FC" w14:textId="77777777" w:rsidTr="00B02EBB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3242F902" w14:textId="36C484FF" w:rsidR="005F42C1" w:rsidRPr="001F034B" w:rsidRDefault="005F42C1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2.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Язык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речь</w:t>
            </w:r>
            <w:proofErr w:type="spellEnd"/>
          </w:p>
        </w:tc>
      </w:tr>
      <w:tr w:rsidR="001F034B" w:rsidRPr="001F034B" w14:paraId="48FF7AB7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604CD4F" w14:textId="15B6DDD6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11453634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Монолог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его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виды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73D2EF3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13EF3BF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719CD91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3EFEBCC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10.09.2025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635CCD3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3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27640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1F034B" w:rsidRPr="001F034B" w14:paraId="210AAD37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C13A3F0" w14:textId="14809BE9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6884DF6A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Диалог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его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виды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C7BCC4F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459D4A1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53F0DD6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F02B36B" w14:textId="3D62CE20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5A9E032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4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27659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1F034B" w:rsidRPr="001F034B" w14:paraId="2423F20A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1A3E2A9" w14:textId="7791E26F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73B3267" w14:textId="61BBFA8D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Р.р</w:t>
            </w:r>
            <w:proofErr w:type="spellEnd"/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 №1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Сочинение на лингвистическую тему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5097E6C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843C961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B916767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438BA1A" w14:textId="0B169E3E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F484FA3" w14:textId="5818FF2D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5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2BAFE922" w14:textId="77777777" w:rsidTr="00F43606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7C1E264A" w14:textId="3F0FDA5C" w:rsidR="001E54EC" w:rsidRPr="001F034B" w:rsidRDefault="001E54EC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3.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Текст</w:t>
            </w:r>
            <w:proofErr w:type="spellEnd"/>
          </w:p>
        </w:tc>
      </w:tr>
      <w:tr w:rsidR="001F034B" w:rsidRPr="001F034B" w14:paraId="63FA149F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2092A99" w14:textId="016DAB6C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04B3F592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Текст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как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речевое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произведение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6E0882E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ED511A4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F12C4F9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E1B832A" w14:textId="6A9AA8A2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0839BBA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6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2766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fc</w:t>
              </w:r>
            </w:hyperlink>
          </w:p>
        </w:tc>
      </w:tr>
      <w:tr w:rsidR="001F034B" w:rsidRPr="001F034B" w14:paraId="72AACEDF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BF600BD" w14:textId="34F0B36E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787187E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Текст как речевое произведение. Виды информации в тексте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4C37EB4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AE08CA5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38053D6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D1CED90" w14:textId="1F19B2BA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9D2AFB1" w14:textId="52025244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7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160B686E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DCF3C59" w14:textId="3464F6CB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24AD536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Тезисный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план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текста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BE238E7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0ADF047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BE79F19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FCF4A9D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17.09.2025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E6E3C47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8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276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96</w:t>
              </w:r>
            </w:hyperlink>
          </w:p>
        </w:tc>
      </w:tr>
      <w:tr w:rsidR="001F034B" w:rsidRPr="001F034B" w14:paraId="3BDB0C10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EB20885" w14:textId="1C86A878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1EFDB7E0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Тезисный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план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текста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Практикум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683D2E3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A3DFF06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76D3145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307DE5D" w14:textId="2D32C538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FEA5566" w14:textId="3E1ACA4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9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5708A6CC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D6AA2C5" w14:textId="08D7B795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5EF33B0D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Рассуждение как функционально- смысловой тип речи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42D599C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AD38120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F0D7F18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3D186B9" w14:textId="66CE8110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82A3A3B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0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276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1F034B" w:rsidRPr="001F034B" w14:paraId="3AE4BBD1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1F3D740" w14:textId="249FC856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02955E63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Рассуждение как функционально-смысловой тип речи.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752AEEB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A0D4B9F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B1B1EA7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A73CB4E" w14:textId="590E6433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74B32B3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1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276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06</w:t>
              </w:r>
            </w:hyperlink>
          </w:p>
        </w:tc>
      </w:tr>
      <w:tr w:rsidR="001F034B" w:rsidRPr="001F034B" w14:paraId="476F2906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4062301" w14:textId="23757C6D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2A79D4A7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Основные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виды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текста-рассуждения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EDFC4BD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98B57BC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1B18F4E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3D36C2A" w14:textId="605116CF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0E97660" w14:textId="24CEDBE3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2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3DC930A3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E85B79B" w14:textId="64F20F70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AE1626B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Основные виды текста-рассуждения.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38963AE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8C20EFB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7C5AE4A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5BC3782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24.09.2025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0AA3BEA" w14:textId="2ED661FE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3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5CA2F95E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A5BB2A1" w14:textId="089DADD5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5AE0CD63" w14:textId="72D07B9C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Р.р</w:t>
            </w:r>
            <w:proofErr w:type="spellEnd"/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. №2.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Сочинение-рассуждение на тему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D343550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6EE42E9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D89C06F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8A8295A" w14:textId="58E9E36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6476963" w14:textId="717A0E89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4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3C0519F4" w14:textId="77777777" w:rsidTr="002111DE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1BF90A19" w14:textId="1CF278DA" w:rsidR="001E54EC" w:rsidRPr="001F034B" w:rsidRDefault="001E54EC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4.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Функциональные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разновидности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языка</w:t>
            </w:r>
            <w:proofErr w:type="spellEnd"/>
          </w:p>
        </w:tc>
      </w:tr>
      <w:tr w:rsidR="001F034B" w:rsidRPr="001F034B" w14:paraId="3B1ABA3A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3457565" w14:textId="63294A7E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4AB59342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Функциональные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разновидности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языка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2DF36A6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84058D2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79C33F4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E81CBF0" w14:textId="3D400ABE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479AE26" w14:textId="728C7FA0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5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0EB1E736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B67156C" w14:textId="71F21DD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0CAD7541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Публицистический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стиль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577E7BF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4027FE1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EF08705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C78B212" w14:textId="5C608279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D541B8E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6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</w:hyperlink>
          </w:p>
        </w:tc>
      </w:tr>
      <w:tr w:rsidR="001F034B" w:rsidRPr="001F034B" w14:paraId="63174795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9FFC72D" w14:textId="56E14896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4488EAE8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Основные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жанры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публицистического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стиля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3A88CCA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42DF84E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29B706B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034BFE4" w14:textId="47303644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2B273F5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7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27771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1F034B" w:rsidRPr="001F034B" w14:paraId="6B79C2E6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F220735" w14:textId="274CB04C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277B3B32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Основные жанры публицистического стиля.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D9AB6D2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3645EF7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C9C3146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F1B3AE6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01.10.2025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2AF55C3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8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277976</w:t>
              </w:r>
            </w:hyperlink>
          </w:p>
        </w:tc>
      </w:tr>
      <w:tr w:rsidR="001F034B" w:rsidRPr="001F034B" w14:paraId="3BAE369F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936E013" w14:textId="50607D2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093F0FBF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Официально-деловой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стиль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34BD9DE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FF1FE6E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1BA8134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AFB670F" w14:textId="54C47113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9AD62A5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9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4A903B59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5725412" w14:textId="2B9BEF0C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2E0FF601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Основные жанры делового стиля. Инструкция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55D586F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9166C85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C4E0E1F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9809300" w14:textId="5B7E0668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4945BBE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0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278042</w:t>
              </w:r>
            </w:hyperlink>
          </w:p>
        </w:tc>
      </w:tr>
      <w:tr w:rsidR="001F034B" w:rsidRPr="001F034B" w14:paraId="0706B489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A41AF6F" w14:textId="07CC6901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64F3F097" w14:textId="2F0BA56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Р.р</w:t>
            </w:r>
            <w:proofErr w:type="spellEnd"/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. №3.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Сочинение на тему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D61C4B1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AC3B376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0C884C5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79A374F" w14:textId="39CEB039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2489EF4" w14:textId="1308FFA9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1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125EC96F" w14:textId="77777777" w:rsidTr="001B2CB6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6BBED0D7" w14:textId="51189848" w:rsidR="001E54EC" w:rsidRPr="001F034B" w:rsidRDefault="001E54EC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Раздел 5.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Система языка. Морфология. Культура речи.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Орфорграфия</w:t>
            </w:r>
            <w:proofErr w:type="spellEnd"/>
          </w:p>
        </w:tc>
      </w:tr>
      <w:tr w:rsidR="001F034B" w:rsidRPr="001F034B" w14:paraId="79A3D730" w14:textId="77777777" w:rsidTr="00E640BD">
        <w:trPr>
          <w:trHeight w:val="600"/>
          <w:tblCellSpacing w:w="20" w:type="nil"/>
        </w:trPr>
        <w:tc>
          <w:tcPr>
            <w:tcW w:w="5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48A099" w14:textId="68AF9F46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45C33C" w14:textId="49CACFD5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Морфология как раздел науки о языке. 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5F8A60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4C337B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5FCEC6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8C5AA5" w14:textId="661B8B38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.10.2025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7E482E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2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2781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aa</w:t>
              </w:r>
            </w:hyperlink>
          </w:p>
        </w:tc>
      </w:tr>
      <w:tr w:rsidR="001F034B" w:rsidRPr="001F034B" w14:paraId="300A1252" w14:textId="77777777" w:rsidTr="009F080C">
        <w:trPr>
          <w:trHeight w:val="210"/>
          <w:tblCellSpacing w:w="20" w:type="nil"/>
        </w:trPr>
        <w:tc>
          <w:tcPr>
            <w:tcW w:w="5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856B8C" w14:textId="4FCE3F47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>28</w:t>
            </w:r>
          </w:p>
        </w:tc>
        <w:tc>
          <w:tcPr>
            <w:tcW w:w="52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7BBA4B" w14:textId="049404A9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Система частей речи в русском языке.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A6A052" w14:textId="30540696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6131CB" w14:textId="228D7200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C027F0" w14:textId="275B24BF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C9114F" w14:textId="77B472B1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.10.2025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A9C57C" w14:textId="0D7482CE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3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2781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aa</w:t>
              </w:r>
            </w:hyperlink>
          </w:p>
        </w:tc>
      </w:tr>
      <w:tr w:rsidR="001F034B" w:rsidRPr="001F034B" w14:paraId="6B5B76B3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D833B69" w14:textId="613A4FA8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4E8ADF12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Понятие о причастии. Причастие как особая форма глагола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09C8AA8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080360F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1A6ADEC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26B13B8" w14:textId="713CAED6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0E063A4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4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2782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6C21A79D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EE58F10" w14:textId="481FF649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7AE3127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Признаки глагола и прилагательного у причастия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0A084ED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918572F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5D56CCE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7BC06A8" w14:textId="4F78D12D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358437C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5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27840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7B2DE62E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E59B813" w14:textId="613EB05B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22F7649B" w14:textId="7D0764DF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Склонение причастий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7DB4E87" w14:textId="79B3AD98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36037B6" w14:textId="7D1796C0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D45EA1B" w14:textId="0CFF51BE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E32CF00" w14:textId="59636B6B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E3BE787" w14:textId="39170735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6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27840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64AD220A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1022691" w14:textId="281516BB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32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0A8E600C" w14:textId="38DB6511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Правописание безударных падежных окончаний причастий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30757E5" w14:textId="2CF9E5AF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BC3B420" w14:textId="09ED2ED6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DE1F17D" w14:textId="6B2A8D6C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FFA154A" w14:textId="7B9C811C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80F794B" w14:textId="0AC6275A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7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27840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110E503C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0EF6FFD" w14:textId="55F306E6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33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2CA83D30" w14:textId="2C03E11C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Причастие в составе словосочетаний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D403314" w14:textId="1C9D3A53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2F45B89" w14:textId="56D344C3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368655E" w14:textId="0201D90A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705B5BE" w14:textId="6F32E354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11A17C2" w14:textId="641D58B4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8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27840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3AB99A2C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2281B62" w14:textId="000F3FF8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7AF676D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Причастный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оборот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F1F9EDB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B1E24BA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E73E65D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F593BC1" w14:textId="30AC1CAC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D5616E9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9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27893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1F034B" w:rsidRPr="001F034B" w14:paraId="4F3E0815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D5C664B" w14:textId="5D79174D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5CCD430E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9925B02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EBA3D49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9CDE008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A184377" w14:textId="05A55948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FE0D451" w14:textId="5B44A479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0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6AC49FCA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9C8F39C" w14:textId="56229546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4D366350" w14:textId="5F6B12B0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Действительные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причастия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A8CE461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A2241CB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F42D972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29CB5F1" w14:textId="5904078C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0FCBBFD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1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278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96</w:t>
              </w:r>
            </w:hyperlink>
          </w:p>
        </w:tc>
      </w:tr>
      <w:tr w:rsidR="001F034B" w:rsidRPr="001F034B" w14:paraId="58FD6CB6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02612CB" w14:textId="12D680D9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1FABAFF8" w14:textId="2D7AF5D5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Страдательные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причастия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88A75BE" w14:textId="181C145D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2D3B9CA" w14:textId="0845F188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F8B43F6" w14:textId="7E4F954A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CBB1C70" w14:textId="59728CD7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13F005B" w14:textId="204703D7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2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278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96</w:t>
              </w:r>
            </w:hyperlink>
          </w:p>
        </w:tc>
      </w:tr>
      <w:tr w:rsidR="001F034B" w:rsidRPr="001F034B" w14:paraId="2615CE95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CC41523" w14:textId="6FCBDBC2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96BADB6" w14:textId="080474BA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Действительные и страдательные причастия.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2F422B1" w14:textId="3920D5F3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AE3B8A4" w14:textId="3BBCA1D2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D2F4B56" w14:textId="4E98C743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A6A0153" w14:textId="64862C87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FC1BA52" w14:textId="50781C44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3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278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96</w:t>
              </w:r>
            </w:hyperlink>
          </w:p>
        </w:tc>
      </w:tr>
      <w:tr w:rsidR="001F034B" w:rsidRPr="001F034B" w14:paraId="5696D47A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4330225" w14:textId="63891129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03E5FF5D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Полные и краткие формы причастий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98255EC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8270EFC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D76A1A0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B236D4A" w14:textId="4F3B5FED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9247485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4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278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cc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</w:hyperlink>
          </w:p>
        </w:tc>
      </w:tr>
      <w:tr w:rsidR="001F034B" w:rsidRPr="001F034B" w14:paraId="16A7E060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5A07ABD" w14:textId="2889DDE5" w:rsidR="005619D5" w:rsidRPr="001F034B" w:rsidRDefault="00A36F58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40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58919C65" w14:textId="62A5EC20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Полные и краткие формы причастий.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529B292" w14:textId="2A2F3F4D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BB469C0" w14:textId="719C4024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349B502" w14:textId="125596BF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DB1C16D" w14:textId="768D9B88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756592E" w14:textId="1D781B7D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5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278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cc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</w:hyperlink>
          </w:p>
        </w:tc>
      </w:tr>
      <w:tr w:rsidR="001F034B" w:rsidRPr="001F034B" w14:paraId="61D9A45F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3623511" w14:textId="2C544FF1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b/>
                <w:bCs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4</w:t>
            </w:r>
            <w:r w:rsidR="00A36F58"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199ACAD5" w14:textId="483E298B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Причастия настоящего времени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2641861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5083AA0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7BDC97E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6E7B78B" w14:textId="5D29C96C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05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279485B" w14:textId="7366AAFE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6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2F45C64D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583BE21" w14:textId="3E6FCF2C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5A21EE39" w14:textId="13CC986F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Образование действительных причастий настоящего времени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2BCF2D2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5BC54A2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507855F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C946208" w14:textId="6FD24824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381A28C" w14:textId="44BAC7D6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7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4E0FC2C2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9B9ACE4" w14:textId="565A076D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32A9160" w14:textId="3D08D160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Причастия прошедшего времени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317F4F4" w14:textId="124C0967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91D0FD5" w14:textId="0A1179CE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AF51407" w14:textId="5B7A8EF4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70E2C7A" w14:textId="49CDC6DB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5CD3FA7" w14:textId="13AD0B89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8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5E6F44AF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2D551F7" w14:textId="58E23A9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6CB629F9" w14:textId="2B00931F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Образование действительных причастий настоящего и прошедшего времени.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3752CF8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14AF524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3AB581F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F606246" w14:textId="4FAF594D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FA6D612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9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278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fc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1F034B" w:rsidRPr="001F034B" w14:paraId="60556DB3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DAAC6BD" w14:textId="7EDF4C70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>4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4B972058" w14:textId="73A43FA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Образование страдательных причастий настоящего времени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FC0A828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CFFFEB8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3DB99CF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AA8602F" w14:textId="65E3D3B3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87EB793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0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2790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1F034B" w:rsidRPr="001F034B" w14:paraId="570B309F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362C257" w14:textId="0B4DA587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1EC64D30" w14:textId="7F2AE6CB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Образование страдательных причастий настоящего времени.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88BEC27" w14:textId="73DB2607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AEF531B" w14:textId="394ED1FB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A5422D3" w14:textId="1FDA5258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8C8E7C6" w14:textId="13F07692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E7058CB" w14:textId="29B5E564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1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2790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1F034B" w:rsidRPr="001F034B" w14:paraId="49A93E4F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85E4A10" w14:textId="2A7CFD19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644C2013" w14:textId="2A852531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Образование страдательных причастий прошедшего времени.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777780E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D45944B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156C79B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9344E4A" w14:textId="55FB9EDD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6AC4392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2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27921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4F26F19D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62CCFF3" w14:textId="49E74C9C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40326B21" w14:textId="50F088CA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Образование страдательных причастий прошедшего времени.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944A043" w14:textId="06047D68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8C50AED" w14:textId="754BBA45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A40DEBF" w14:textId="7535F1CF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5AE0526" w14:textId="4C84F4FD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00872C0" w14:textId="2939AC88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3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27921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43E8D7F8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8E03326" w14:textId="541822B8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5C17036F" w14:textId="02204658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Созвучные причастия и имена прилагательные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9EB9B54" w14:textId="0770DDC4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EB2D5D5" w14:textId="0FF84C8C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DC23103" w14:textId="439D4E02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DDEF164" w14:textId="0C081E9B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CDF771A" w14:textId="4BD9AD0A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4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27921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5377D4ED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255B86D" w14:textId="145177EA" w:rsidR="005619D5" w:rsidRPr="001F034B" w:rsidRDefault="00A36F58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50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4D90F17B" w14:textId="5E5DAAD8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Гласные перед н полных и кратких формах страдательных причастий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C8CEB40" w14:textId="6964BE45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529E1D9" w14:textId="58E43D6C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2CA1561" w14:textId="471548B4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DA2F205" w14:textId="1565E6A6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18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F2B841B" w14:textId="1DAECFC6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5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27921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57538738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3BD20F3" w14:textId="77CA0288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9A5F919" w14:textId="3B5962C0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Гласные перед н полных и кратких формах страдательных причастий.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F52006F" w14:textId="2EF1D930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7E77FAF" w14:textId="0F25BF9C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71A42DB" w14:textId="36348DDA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5837CCA" w14:textId="5B10CB47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19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05711D2" w14:textId="49AE7C95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6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27921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5EAAAEED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CC849B7" w14:textId="168706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2AC0FCB3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гласных перед н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нн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полных причастиях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8AB2563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8C60FF1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15E8D9C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36B5337" w14:textId="7EA02BED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19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7645200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7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2796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</w:t>
              </w:r>
            </w:hyperlink>
          </w:p>
        </w:tc>
      </w:tr>
      <w:tr w:rsidR="001F034B" w:rsidRPr="001F034B" w14:paraId="3F6327AF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505ADB6" w14:textId="55D5BB74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55E6035F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гласных перед н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нн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полных и кратких страдательных причастиях.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41C2EB2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8386509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6890C92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2B41214" w14:textId="51F8FF8F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1268FB1" w14:textId="4C91366E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8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3A1AA2F5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9F628C2" w14:textId="26AF1248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53868B05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гласных перед н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нн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B9011E9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10C0258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4C2B6A0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CE4C4A3" w14:textId="414E7C8A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F5850A5" w14:textId="79E2040E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9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5498793B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AEA62C1" w14:textId="7DF4B845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CDB401B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н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нн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2373C48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C103BFF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5DA7510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8C9C5F9" w14:textId="57A2D62B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FBCAF29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0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279942</w:t>
              </w:r>
            </w:hyperlink>
          </w:p>
        </w:tc>
      </w:tr>
      <w:tr w:rsidR="001F034B" w:rsidRPr="001F034B" w14:paraId="4414E0F3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86FB541" w14:textId="406A3368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089833C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н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нн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67C821E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1989356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5592D4C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92B9B65" w14:textId="4503B77B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8F542EB" w14:textId="6EC29514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1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37E6E1B2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2B4E4EA" w14:textId="32F3BAD8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40BEB27C" w14:textId="12B904D6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н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нн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ED211D7" w14:textId="5EFB4F2C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C035A4C" w14:textId="6A19251F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7ABCC61" w14:textId="61B203CE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4CC9CFA" w14:textId="03524A05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8AEE07D" w14:textId="588A0C88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2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0C3E5E52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006B13A" w14:textId="65409001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4BC9EDF0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причастия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CB9F15F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46D938B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AC200A8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F9FF99C" w14:textId="2817923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27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737A193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3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279564</w:t>
              </w:r>
            </w:hyperlink>
          </w:p>
        </w:tc>
      </w:tr>
      <w:tr w:rsidR="001F034B" w:rsidRPr="001F034B" w14:paraId="6085DAE8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7623A88" w14:textId="783BBC23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4E6C4454" w14:textId="165C5DE2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причастия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A862AF3" w14:textId="39BFB3A6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82A7D59" w14:textId="0A5BAC51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117ADB4" w14:textId="79EE5E10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46F9B4C" w14:textId="720F7C49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28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8A58255" w14:textId="117CD108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4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279564</w:t>
              </w:r>
            </w:hyperlink>
          </w:p>
        </w:tc>
      </w:tr>
      <w:tr w:rsidR="001F034B" w:rsidRPr="001F034B" w14:paraId="25541696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FB52211" w14:textId="507F505B" w:rsidR="005619D5" w:rsidRPr="001F034B" w:rsidRDefault="00A36F58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60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2E8BB71" w14:textId="48A204BF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Р.р</w:t>
            </w:r>
            <w:proofErr w:type="spellEnd"/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. №4.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Сочинение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/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изложение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56BD303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48B08C2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4DBDF2F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20DC658" w14:textId="594E7406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57F079D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5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278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74</w:t>
              </w:r>
            </w:hyperlink>
          </w:p>
        </w:tc>
      </w:tr>
      <w:tr w:rsidR="001F034B" w:rsidRPr="001F034B" w14:paraId="68422939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5F33868" w14:textId="45F9B12E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>6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EC7C54B" w14:textId="3298E4E9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Слитное написание не с причастиями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0E8D471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F2AD92E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9DA834A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EEB95F5" w14:textId="77C66A39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EE4BD62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6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bae</w:t>
              </w:r>
            </w:hyperlink>
          </w:p>
        </w:tc>
      </w:tr>
      <w:tr w:rsidR="001F034B" w:rsidRPr="001F034B" w14:paraId="34425CC4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6D2CA87" w14:textId="392C3B86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6FB07767" w14:textId="3C9A76F8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Раздельное написание не с причастиями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FE1ACDE" w14:textId="2A76FD3E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FB1A3A0" w14:textId="31DDF72F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CDF2F4F" w14:textId="2B60A0BD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92698AD" w14:textId="35034442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8BC20C8" w14:textId="595E6A65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7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bae</w:t>
              </w:r>
            </w:hyperlink>
          </w:p>
        </w:tc>
      </w:tr>
      <w:tr w:rsidR="001F034B" w:rsidRPr="001F034B" w14:paraId="4FE8BD33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D48BF9D" w14:textId="6647D06E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4AEBCD9D" w14:textId="795877D7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Правописание не с причастиями.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33BE93C" w14:textId="75DF2D3D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C6F7D89" w14:textId="0DD765C3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C2FC956" w14:textId="1B67B332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04BB68A" w14:textId="4734D2E1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3A6C538" w14:textId="1613A68C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8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bae</w:t>
              </w:r>
            </w:hyperlink>
          </w:p>
        </w:tc>
      </w:tr>
      <w:tr w:rsidR="001F034B" w:rsidRPr="001F034B" w14:paraId="648343BA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D345AA1" w14:textId="56B94939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6C85B40B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058F6DE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00379A4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05E5DFF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F48DC2D" w14:textId="3114829E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9336A57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9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98</w:t>
              </w:r>
            </w:hyperlink>
          </w:p>
        </w:tc>
      </w:tr>
      <w:tr w:rsidR="001F034B" w:rsidRPr="001F034B" w14:paraId="7A558694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D07B05D" w14:textId="7B20CEDE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6B05A8FD" w14:textId="022299E5" w:rsidR="005619D5" w:rsidRPr="001F034B" w:rsidRDefault="005619D5" w:rsidP="005619D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330DD82" w14:textId="0476952D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4AE97C6" w14:textId="54458E8E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9014EB7" w14:textId="0B7AB8B1" w:rsidR="005619D5" w:rsidRPr="001F034B" w:rsidRDefault="005619D5" w:rsidP="005619D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2357669" w14:textId="51266CB1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09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80C48E7" w14:textId="32D03169" w:rsidR="005619D5" w:rsidRPr="001F034B" w:rsidRDefault="005619D5" w:rsidP="005619D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0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98</w:t>
              </w:r>
            </w:hyperlink>
          </w:p>
        </w:tc>
      </w:tr>
      <w:tr w:rsidR="001F034B" w:rsidRPr="001F034B" w14:paraId="419BD03F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ACA1249" w14:textId="711121C0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552C3A95" w14:textId="77777777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Повторение темы "Причастие как особая форма глагола".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CD04B96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DF06AB7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B3AFBA6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0D4CADF" w14:textId="68562E71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E77B65D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1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279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ec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1F034B" w:rsidRPr="001F034B" w14:paraId="71F13EFF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190DF26" w14:textId="3AE168A7" w:rsidR="005619D5" w:rsidRPr="001F034B" w:rsidRDefault="00A36F58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67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DCD7B9C" w14:textId="1BE8F93D" w:rsidR="005619D5" w:rsidRPr="001F034B" w:rsidRDefault="005619D5" w:rsidP="005619D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Контрольная работа №2.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Диктант /Диктант с продолжением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F0C0276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AC74D33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AE95951" w14:textId="77777777" w:rsidR="005619D5" w:rsidRPr="001F034B" w:rsidRDefault="005619D5" w:rsidP="005619D5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51476AF" w14:textId="7E8A5CA9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="00A36F5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D19CD99" w14:textId="77777777" w:rsidR="005619D5" w:rsidRPr="001F034B" w:rsidRDefault="005619D5" w:rsidP="005619D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2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279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  <w:proofErr w:type="spellEnd"/>
            </w:hyperlink>
          </w:p>
        </w:tc>
      </w:tr>
      <w:tr w:rsidR="001F034B" w:rsidRPr="001F034B" w14:paraId="7CD647E1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2E394D8" w14:textId="1747688B" w:rsidR="00A36F58" w:rsidRPr="001F034B" w:rsidRDefault="00A36F58" w:rsidP="00A36F58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68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2FD1F292" w14:textId="29825931" w:rsidR="00A36F58" w:rsidRPr="001F034B" w:rsidRDefault="00A36F58" w:rsidP="00A36F58">
            <w:pPr>
              <w:spacing w:after="0"/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Работа над ошибками, анализ работы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453852F" w14:textId="3A240258" w:rsidR="00A36F58" w:rsidRPr="001F034B" w:rsidRDefault="00A36F58" w:rsidP="00A36F5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329341E" w14:textId="127AC383" w:rsidR="00A36F58" w:rsidRPr="001F034B" w:rsidRDefault="00A36F58" w:rsidP="00A36F5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EC126C8" w14:textId="0AAB2E64" w:rsidR="00A36F58" w:rsidRPr="001F034B" w:rsidRDefault="00A36F58" w:rsidP="00A36F5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2F9B639" w14:textId="22B06AB2" w:rsidR="00A36F58" w:rsidRPr="001F034B" w:rsidRDefault="00A36F58" w:rsidP="00A36F58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0D0944E" w14:textId="25F885D5" w:rsidR="00A36F58" w:rsidRPr="001F034B" w:rsidRDefault="00A36F58" w:rsidP="00A36F58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3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279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  <w:proofErr w:type="spellEnd"/>
            </w:hyperlink>
          </w:p>
        </w:tc>
      </w:tr>
      <w:tr w:rsidR="001F034B" w:rsidRPr="001F034B" w14:paraId="4E276A8B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F0AA35D" w14:textId="3462FDA5" w:rsidR="00A36F58" w:rsidRPr="001F034B" w:rsidRDefault="00A36F58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69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662A01D2" w14:textId="77777777" w:rsidR="00A36F58" w:rsidRPr="001F034B" w:rsidRDefault="00A36F58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Понятие о деепричастии. Деепричастие как особая форма глагола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494C9BA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B0BC8C1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E21420B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CEF8719" w14:textId="1A9855E4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C1EA186" w14:textId="77777777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4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11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1712EFC6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92F40AB" w14:textId="5C0CE4F4" w:rsidR="00A36F58" w:rsidRPr="001F034B" w:rsidRDefault="00A36F58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70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04D0C8BA" w14:textId="77777777" w:rsidR="00A36F58" w:rsidRPr="001F034B" w:rsidRDefault="00A36F58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8B12A90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FBAA97C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704C559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D13D639" w14:textId="4006C05D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D0E4251" w14:textId="77777777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5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356</w:t>
              </w:r>
            </w:hyperlink>
          </w:p>
        </w:tc>
      </w:tr>
      <w:tr w:rsidR="001F034B" w:rsidRPr="001F034B" w14:paraId="7C80B62F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C854A4F" w14:textId="754C5579" w:rsidR="00A36F58" w:rsidRPr="001F034B" w:rsidRDefault="00A36F58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71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0808833" w14:textId="77777777" w:rsidR="00A36F58" w:rsidRPr="001F034B" w:rsidRDefault="00A36F58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Деепричастный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оборот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DF5DBA7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BF86850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3C6AC51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7CD5E97" w14:textId="58C54632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17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CB2A56A" w14:textId="77777777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6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ca</w:t>
              </w:r>
            </w:hyperlink>
          </w:p>
        </w:tc>
      </w:tr>
      <w:tr w:rsidR="001F034B" w:rsidRPr="001F034B" w14:paraId="6204E7D0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0DA31BE" w14:textId="04DE31E7" w:rsidR="00A36F58" w:rsidRPr="001F034B" w:rsidRDefault="00A36F58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72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DB32BD9" w14:textId="77777777" w:rsidR="00A36F58" w:rsidRPr="001F034B" w:rsidRDefault="00A36F58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DA61E57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8E6C8D8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8B3ED1F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99C9243" w14:textId="09B0A0EA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17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6A3B934" w14:textId="77777777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7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694</w:t>
              </w:r>
            </w:hyperlink>
          </w:p>
        </w:tc>
      </w:tr>
      <w:tr w:rsidR="001F034B" w:rsidRPr="001F034B" w14:paraId="3510574C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13E144A" w14:textId="60B330EA" w:rsidR="00A36F58" w:rsidRPr="001F034B" w:rsidRDefault="0012627A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73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59D5324" w14:textId="77777777" w:rsidR="00A36F58" w:rsidRPr="001F034B" w:rsidRDefault="00A36F58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Правописание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с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деепричастиями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F8B7A73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4E556AF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D3B474C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62B12A4" w14:textId="46CE0376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18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D76E3DC" w14:textId="77777777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8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03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1F034B" w:rsidRPr="001F034B" w14:paraId="69DE33D6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EF1D96C" w14:textId="56192838" w:rsidR="00A36F58" w:rsidRPr="001F034B" w:rsidRDefault="0012627A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74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2F2EE3C5" w14:textId="77777777" w:rsidR="00A36F58" w:rsidRPr="001F034B" w:rsidRDefault="00A36F58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Правописание не с деепричастиями.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4E4C6BF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7A9607B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7E73962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C913142" w14:textId="0EA8065B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19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91B5D7C" w14:textId="39DE142E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9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4948D8F9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C779820" w14:textId="6F4468DF" w:rsidR="00A36F58" w:rsidRPr="001F034B" w:rsidRDefault="0012627A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75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6313AF02" w14:textId="02297806" w:rsidR="00A36F58" w:rsidRPr="001F034B" w:rsidRDefault="00A36F58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Деепричастия совершенного вида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52DC017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72ED619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AD84935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67D6514" w14:textId="06B86001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39B5642" w14:textId="17B9028E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0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5ABCF15E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FCC20AB" w14:textId="759FED16" w:rsidR="00A36F58" w:rsidRPr="001F034B" w:rsidRDefault="0012627A" w:rsidP="00A36F58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  <w:r w:rsidR="00BB61AE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50E390E" w14:textId="6FDA89FF" w:rsidR="00A36F58" w:rsidRPr="001F034B" w:rsidRDefault="00A36F58" w:rsidP="00A36F58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Деепричастия совершенного вида. Практикум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DAFAE5E" w14:textId="712DE57D" w:rsidR="00A36F58" w:rsidRPr="001F034B" w:rsidRDefault="00A36F58" w:rsidP="00A36F5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7C135A5" w14:textId="08C9D683" w:rsidR="00A36F58" w:rsidRPr="001F034B" w:rsidRDefault="00A36F58" w:rsidP="00A36F5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A33F18E" w14:textId="42371ADC" w:rsidR="00A36F58" w:rsidRPr="001F034B" w:rsidRDefault="00A36F58" w:rsidP="00A36F5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5C69CAB" w14:textId="274AE7FC" w:rsidR="00A36F58" w:rsidRPr="001F034B" w:rsidRDefault="00A36F58" w:rsidP="00A36F58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F751BEB" w14:textId="577016D9" w:rsidR="00A36F58" w:rsidRPr="001F034B" w:rsidRDefault="00A36F58" w:rsidP="00A36F58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1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335512F4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AB8AEBD" w14:textId="1BD4B546" w:rsidR="00A36F58" w:rsidRPr="001F034B" w:rsidRDefault="0012627A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  <w:r w:rsidR="00BB61AE"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6A1439D0" w14:textId="5145E7F1" w:rsidR="00A36F58" w:rsidRPr="001F034B" w:rsidRDefault="00A36F58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Деепричастия несовершенного вида.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4FAC066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2B3C8BE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6290A00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F7167D5" w14:textId="7D3F945A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CA93B4E" w14:textId="2FA3ACE5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2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2B79E1BE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F7897B1" w14:textId="5541E1B7" w:rsidR="00A36F58" w:rsidRPr="001F034B" w:rsidRDefault="0012627A" w:rsidP="00A36F58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>7</w:t>
            </w:r>
            <w:r w:rsidR="00BB61AE"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0605BA9" w14:textId="01DFE158" w:rsidR="00A36F58" w:rsidRPr="001F034B" w:rsidRDefault="00A36F58" w:rsidP="00A36F58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Деепричастия несовершенного вида.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BA92D9F" w14:textId="10F726B1" w:rsidR="00A36F58" w:rsidRPr="001F034B" w:rsidRDefault="00A36F58" w:rsidP="00A36F5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44814B0" w14:textId="74941F27" w:rsidR="00A36F58" w:rsidRPr="001F034B" w:rsidRDefault="00A36F58" w:rsidP="00A36F5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C4E7B60" w14:textId="717C069D" w:rsidR="00A36F58" w:rsidRPr="001F034B" w:rsidRDefault="00A36F58" w:rsidP="00A36F5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9E0111A" w14:textId="2949D50C" w:rsidR="00A36F58" w:rsidRPr="001F034B" w:rsidRDefault="00A36F58" w:rsidP="00A36F58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3FCFCC5" w14:textId="05315992" w:rsidR="00A36F58" w:rsidRPr="001F034B" w:rsidRDefault="00A36F58" w:rsidP="00A36F58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3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0442E91B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1C4D89B" w14:textId="6825B93D" w:rsidR="00A36F58" w:rsidRPr="001F034B" w:rsidRDefault="0012627A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  <w:r w:rsidR="00BB61AE"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57B69477" w14:textId="77777777" w:rsidR="00A36F58" w:rsidRPr="001F034B" w:rsidRDefault="00A36F58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26A7120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8828E93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3A46ED9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63D65AE" w14:textId="79750C03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C729ECC" w14:textId="352CA695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4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2F7DEBBD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5F560FE" w14:textId="182936AD" w:rsidR="00A36F58" w:rsidRPr="001F034B" w:rsidRDefault="00BB61AE" w:rsidP="00A36F58">
            <w:pPr>
              <w:spacing w:after="0"/>
              <w:rPr>
                <w:rFonts w:ascii="Calibri" w:eastAsia="Calibri" w:hAnsi="Calibri" w:cs="Times New Roman"/>
                <w:b/>
                <w:bCs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80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01969BE3" w14:textId="42315123" w:rsidR="00A36F58" w:rsidRPr="001F034B" w:rsidRDefault="00A36F58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Р.р</w:t>
            </w:r>
            <w:proofErr w:type="spellEnd"/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. №5.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Сочинение-описание картины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9E6FC01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D5E701A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AFF9490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9F324F7" w14:textId="02DE42E5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FDDEA99" w14:textId="0CFF705C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5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7080FE14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CC98AC1" w14:textId="672B5902" w:rsidR="00A36F58" w:rsidRPr="001F034B" w:rsidRDefault="0012627A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  <w:r w:rsidR="00BB61AE"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2ADCC077" w14:textId="77777777" w:rsidR="00A36F58" w:rsidRPr="001F034B" w:rsidRDefault="00A36F58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деепричастия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1D07177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49DD312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5B748A9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36B3D2F" w14:textId="5194BCDA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416F9FC" w14:textId="77777777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6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aec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</w:t>
              </w:r>
            </w:hyperlink>
          </w:p>
        </w:tc>
      </w:tr>
      <w:tr w:rsidR="001F034B" w:rsidRPr="001F034B" w14:paraId="28E359A1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FA034B0" w14:textId="4BE0C302" w:rsidR="00A36F58" w:rsidRPr="001F034B" w:rsidRDefault="0012627A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  <w:r w:rsidR="00BB61AE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6011FB4F" w14:textId="77777777" w:rsidR="00A36F58" w:rsidRPr="001F034B" w:rsidRDefault="00A36F58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деепричастия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Практикум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CE2E875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7FC936B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FB02B37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476B16D" w14:textId="71AFB454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8817146" w14:textId="3E861ED0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7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5F266291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12C8254" w14:textId="6495A2FB" w:rsidR="00A36F58" w:rsidRPr="001F034B" w:rsidRDefault="0012627A" w:rsidP="00A36F58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  <w:r w:rsidR="00BB61AE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23908977" w14:textId="7C71EF68" w:rsidR="00A36F58" w:rsidRPr="001F034B" w:rsidRDefault="00A36F58" w:rsidP="00A36F58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Синтаксический и пунктуационный анализ предложений с деепричастным оборотом.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AF64F81" w14:textId="05412B84" w:rsidR="00A36F58" w:rsidRPr="001F034B" w:rsidRDefault="00A36F58" w:rsidP="00A36F5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654F2D3" w14:textId="302F1556" w:rsidR="00A36F58" w:rsidRPr="001F034B" w:rsidRDefault="00A36F58" w:rsidP="00A36F5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3F45A8D" w14:textId="1952486E" w:rsidR="00A36F58" w:rsidRPr="001F034B" w:rsidRDefault="00A36F58" w:rsidP="00A36F5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0429B28" w14:textId="6651E329" w:rsidR="00A36F58" w:rsidRPr="001F034B" w:rsidRDefault="00A36F58" w:rsidP="00A36F58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6470F65" w14:textId="242361F6" w:rsidR="00A36F58" w:rsidRPr="001F034B" w:rsidRDefault="00A36F58" w:rsidP="00A36F58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8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abf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</w:t>
              </w:r>
            </w:hyperlink>
          </w:p>
        </w:tc>
      </w:tr>
      <w:tr w:rsidR="001F034B" w:rsidRPr="001F034B" w14:paraId="351C9487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4F24F1B" w14:textId="4E5BF439" w:rsidR="00A36F58" w:rsidRPr="001F034B" w:rsidRDefault="0012627A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  <w:r w:rsidR="00BB61AE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4ED17B93" w14:textId="77777777" w:rsidR="00A36F58" w:rsidRPr="001F034B" w:rsidRDefault="00A36F58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57E9C27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53977A1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8AF582B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9D64D0D" w14:textId="7615E8AC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D56C6FC" w14:textId="77777777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9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abf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</w:t>
              </w:r>
            </w:hyperlink>
          </w:p>
        </w:tc>
      </w:tr>
      <w:tr w:rsidR="001F034B" w:rsidRPr="001F034B" w14:paraId="445A25F2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47AD6F0" w14:textId="1C25608B" w:rsidR="00A36F58" w:rsidRPr="001F034B" w:rsidRDefault="0012627A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17946B23" w14:textId="77777777" w:rsidR="00A36F58" w:rsidRPr="001F034B" w:rsidRDefault="00A36F58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3DEEF2A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A89E2BF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6CC6D9C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B95EAAA" w14:textId="44713C8B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158524D" w14:textId="77777777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0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792</w:t>
              </w:r>
            </w:hyperlink>
          </w:p>
        </w:tc>
      </w:tr>
      <w:tr w:rsidR="001F034B" w:rsidRPr="001F034B" w14:paraId="209ED378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16E83D0" w14:textId="43C4B48F" w:rsidR="00A36F58" w:rsidRPr="001F034B" w:rsidRDefault="0012627A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17C3A6AB" w14:textId="77777777" w:rsidR="00A36F58" w:rsidRPr="001F034B" w:rsidRDefault="00A36F58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7DDBB5F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06A0FC5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FEBAD65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F67B157" w14:textId="370597F3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80B328B" w14:textId="3A58DD8A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1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68C909A6" w14:textId="77777777" w:rsidTr="0012627A">
        <w:trPr>
          <w:trHeight w:val="680"/>
          <w:tblCellSpacing w:w="20" w:type="nil"/>
        </w:trPr>
        <w:tc>
          <w:tcPr>
            <w:tcW w:w="5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235553" w14:textId="451151FD" w:rsidR="00A36F58" w:rsidRPr="001F034B" w:rsidRDefault="0012627A" w:rsidP="00A36F58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8D0381" w14:textId="421EDFAE" w:rsidR="0012627A" w:rsidRPr="001F034B" w:rsidRDefault="00A36F58" w:rsidP="00A36F58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Контрольная работа №3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 темам "Причастие" и "Деепричастие"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CC481A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F6D7ED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C667B4" w14:textId="77777777" w:rsidR="00A36F58" w:rsidRPr="001F034B" w:rsidRDefault="00A36F58" w:rsidP="00A36F58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853E9B" w14:textId="2DE26049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 w:rsidR="0012627A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BF8E75" w14:textId="7E37D803" w:rsidR="00A36F58" w:rsidRPr="001F034B" w:rsidRDefault="00A36F58" w:rsidP="00A36F58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2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3530D82F" w14:textId="77777777" w:rsidTr="005B17D7">
        <w:trPr>
          <w:trHeight w:val="120"/>
          <w:tblCellSpacing w:w="20" w:type="nil"/>
        </w:trPr>
        <w:tc>
          <w:tcPr>
            <w:tcW w:w="5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BD094A" w14:textId="79117A7C" w:rsidR="0012627A" w:rsidRPr="001F034B" w:rsidRDefault="0012627A" w:rsidP="0012627A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23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1A5531" w14:textId="5F2D946D" w:rsidR="0012627A" w:rsidRPr="001F034B" w:rsidRDefault="0012627A" w:rsidP="0012627A">
            <w:pPr>
              <w:spacing w:after="0"/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Работа над ошибками, анализ работы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43158F" w14:textId="3B8909A1" w:rsidR="0012627A" w:rsidRPr="001F034B" w:rsidRDefault="0012627A" w:rsidP="0012627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9F0A34" w14:textId="1343439A" w:rsidR="0012627A" w:rsidRPr="001F034B" w:rsidRDefault="0012627A" w:rsidP="0012627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576560" w14:textId="168523D2" w:rsidR="0012627A" w:rsidRPr="001F034B" w:rsidRDefault="0012627A" w:rsidP="0012627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D8F0B6" w14:textId="6F1B4040" w:rsidR="0012627A" w:rsidRPr="001F034B" w:rsidRDefault="0012627A" w:rsidP="0012627A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9751FB" w14:textId="5705C24F" w:rsidR="0012627A" w:rsidRPr="001F034B" w:rsidRDefault="0012627A" w:rsidP="0012627A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3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7EE24C3C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3841BEC" w14:textId="22E283B4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E2FCE73" w14:textId="77777777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Наречие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как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B1007F1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10D6D44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B256C77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5BF1C39" w14:textId="7D868FCE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FAA99FC" w14:textId="77777777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4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1F034B" w:rsidRPr="001F034B" w14:paraId="66816D17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A938505" w14:textId="6D7ED0D5" w:rsidR="0012627A" w:rsidRPr="001F034B" w:rsidRDefault="005F42C1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90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1862E7F6" w14:textId="77777777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Разряды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наречий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значению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569855C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C2DEEB7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92BC994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FE13092" w14:textId="42A49E9E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27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D1129E8" w14:textId="77777777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5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ba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62</w:t>
              </w:r>
            </w:hyperlink>
          </w:p>
        </w:tc>
      </w:tr>
      <w:tr w:rsidR="001F034B" w:rsidRPr="001F034B" w14:paraId="08377A5D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E42F3F5" w14:textId="6C4FC21E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995C75C" w14:textId="77777777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Разряды наречий по значению.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20DE798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A7A7D86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82E4636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24858DC" w14:textId="16F6AD97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28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C85E88F" w14:textId="3F66E5F9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6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35BFE849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35DEF0A" w14:textId="346CC8C7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55A847BF" w14:textId="77777777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Степени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сравнения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наречий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3D5408E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71A5D15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971ABC5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8D786CC" w14:textId="759826A4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28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F5B1EF9" w14:textId="77777777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7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637B7AEB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E3F0A58" w14:textId="7D03B25C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37C92EE" w14:textId="62F19091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Степени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сравнения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наречий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Практикум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D1DA0D0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4AEF1DA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6810B12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F9260F9" w14:textId="2D1DE401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29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D9EE31C" w14:textId="69915719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8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3F37C829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32769BB" w14:textId="1F06674A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>9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6A0FF509" w14:textId="77777777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Словообразование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наречий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1384CC4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7E59D4B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ED038E3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5233E52" w14:textId="5020576D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41AB251" w14:textId="07C74B87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9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53870B0B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A0694C0" w14:textId="6C425FC5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49856B02" w14:textId="77777777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наречия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E66FCBA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FFA2C9B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B8E299F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7DFA795" w14:textId="607A19F1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A2CCB7B" w14:textId="77777777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0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ba</w:t>
              </w:r>
              <w:proofErr w:type="spellEnd"/>
            </w:hyperlink>
          </w:p>
        </w:tc>
      </w:tr>
      <w:tr w:rsidR="001F034B" w:rsidRPr="001F034B" w14:paraId="34F3C032" w14:textId="77777777" w:rsidTr="006B6D4F">
        <w:trPr>
          <w:trHeight w:val="720"/>
          <w:tblCellSpacing w:w="20" w:type="nil"/>
        </w:trPr>
        <w:tc>
          <w:tcPr>
            <w:tcW w:w="5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BF8B45" w14:textId="2783C2CE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2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4ED3F3" w14:textId="0E16BA0A" w:rsidR="0012627A" w:rsidRPr="001F034B" w:rsidRDefault="0012627A" w:rsidP="0012627A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Слитное написание не с наречиями на -о (-е)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25CAC0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DFE771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BE9CA9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8CEB97" w14:textId="6CEEBBD0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36E4C8" w14:textId="77777777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1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02</w:t>
              </w:r>
            </w:hyperlink>
          </w:p>
        </w:tc>
      </w:tr>
      <w:tr w:rsidR="001F034B" w:rsidRPr="001F034B" w14:paraId="0B74DFA5" w14:textId="77777777" w:rsidTr="006B7DE3">
        <w:trPr>
          <w:trHeight w:val="80"/>
          <w:tblCellSpacing w:w="20" w:type="nil"/>
        </w:trPr>
        <w:tc>
          <w:tcPr>
            <w:tcW w:w="5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E01B94" w14:textId="7F5127AF" w:rsidR="0012627A" w:rsidRPr="001F034B" w:rsidRDefault="0012627A" w:rsidP="0012627A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8EADD7" w14:textId="031D6F58" w:rsidR="0012627A" w:rsidRPr="001F034B" w:rsidRDefault="0012627A" w:rsidP="0012627A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Раздельное написание не с наречиями на -о (-е)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B01055" w14:textId="7A0A3686" w:rsidR="0012627A" w:rsidRPr="001F034B" w:rsidRDefault="0012627A" w:rsidP="0012627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6F8E0E" w14:textId="74DAA0F9" w:rsidR="0012627A" w:rsidRPr="001F034B" w:rsidRDefault="0012627A" w:rsidP="0012627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A98E9F" w14:textId="025E58B0" w:rsidR="0012627A" w:rsidRPr="001F034B" w:rsidRDefault="0012627A" w:rsidP="0012627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D133F0" w14:textId="4AB2A314" w:rsidR="0012627A" w:rsidRPr="001F034B" w:rsidRDefault="0012627A" w:rsidP="0012627A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C277A6" w14:textId="4036B6FC" w:rsidR="0012627A" w:rsidRPr="001F034B" w:rsidRDefault="0012627A" w:rsidP="0012627A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2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02</w:t>
              </w:r>
            </w:hyperlink>
          </w:p>
        </w:tc>
      </w:tr>
      <w:tr w:rsidR="001F034B" w:rsidRPr="001F034B" w14:paraId="37608707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6211B74" w14:textId="43ADE01D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F26EA16" w14:textId="77777777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2EF29A1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C1CE4F3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B88017D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BADEFA0" w14:textId="62DE232B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ACEB774" w14:textId="03A92DAC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3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764621AB" w14:textId="77777777" w:rsidTr="00A14BE0">
        <w:trPr>
          <w:trHeight w:val="690"/>
          <w:tblCellSpacing w:w="20" w:type="nil"/>
        </w:trPr>
        <w:tc>
          <w:tcPr>
            <w:tcW w:w="5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28DFA1" w14:textId="1E43EEB7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17CCEC" w14:textId="2AFE7C09" w:rsidR="0012627A" w:rsidRPr="001F034B" w:rsidRDefault="0012627A" w:rsidP="0012627A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Дефис между частями слова в наречиях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1D64BB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AE4276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386B41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7773E9" w14:textId="5976E70F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A65636" w14:textId="77777777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4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cb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1F034B" w:rsidRPr="001F034B" w14:paraId="5E069A43" w14:textId="77777777" w:rsidTr="009B120B">
        <w:trPr>
          <w:trHeight w:val="120"/>
          <w:tblCellSpacing w:w="20" w:type="nil"/>
        </w:trPr>
        <w:tc>
          <w:tcPr>
            <w:tcW w:w="5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602604" w14:textId="36844E34" w:rsidR="0012627A" w:rsidRPr="001F034B" w:rsidRDefault="005F42C1" w:rsidP="0012627A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100</w:t>
            </w:r>
          </w:p>
        </w:tc>
        <w:tc>
          <w:tcPr>
            <w:tcW w:w="52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9F614A" w14:textId="46A78236" w:rsidR="0012627A" w:rsidRPr="001F034B" w:rsidRDefault="0012627A" w:rsidP="0012627A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Дефис между частями слова в наречиях. Практикум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6414B3" w14:textId="34155DF0" w:rsidR="0012627A" w:rsidRPr="001F034B" w:rsidRDefault="0012627A" w:rsidP="0012627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7ACF13" w14:textId="32C194C8" w:rsidR="0012627A" w:rsidRPr="001F034B" w:rsidRDefault="0012627A" w:rsidP="0012627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66E0A5" w14:textId="47759944" w:rsidR="0012627A" w:rsidRPr="001F034B" w:rsidRDefault="0012627A" w:rsidP="0012627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C5047D" w14:textId="4DB7957A" w:rsidR="0012627A" w:rsidRPr="001F034B" w:rsidRDefault="0012627A" w:rsidP="0012627A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4A14A4" w14:textId="11C0FB96" w:rsidR="0012627A" w:rsidRPr="001F034B" w:rsidRDefault="0012627A" w:rsidP="0012627A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5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cb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1F034B" w:rsidRPr="001F034B" w14:paraId="7551C4CA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B8684F8" w14:textId="4C7B459A" w:rsidR="0012627A" w:rsidRPr="001F034B" w:rsidRDefault="005F42C1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101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2A81501" w14:textId="77777777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53AAB65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6CE080D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917A3B4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AF00716" w14:textId="3DE1D9B7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54C9089" w14:textId="77777777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6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cd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90</w:t>
              </w:r>
            </w:hyperlink>
          </w:p>
        </w:tc>
      </w:tr>
      <w:tr w:rsidR="001F034B" w:rsidRPr="001F034B" w14:paraId="1DDEB44B" w14:textId="77777777" w:rsidTr="00033EFB">
        <w:trPr>
          <w:trHeight w:val="900"/>
          <w:tblCellSpacing w:w="20" w:type="nil"/>
        </w:trPr>
        <w:tc>
          <w:tcPr>
            <w:tcW w:w="5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F75E3C" w14:textId="595C1172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2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E71085" w14:textId="41BF8F40" w:rsidR="0012627A" w:rsidRPr="001F034B" w:rsidRDefault="0012627A" w:rsidP="0012627A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71874B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60454D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4F7AF5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2CD6A1" w14:textId="36E48EAF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32BF39" w14:textId="0C49D8BC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7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3ADD2A58" w14:textId="77777777" w:rsidTr="00033EFB">
        <w:trPr>
          <w:trHeight w:val="680"/>
          <w:tblCellSpacing w:w="20" w:type="nil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119E43" w14:textId="379177EC" w:rsidR="0012627A" w:rsidRPr="001F034B" w:rsidRDefault="0012627A" w:rsidP="0012627A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F12CE2" w14:textId="63C2C3FF" w:rsidR="0012627A" w:rsidRPr="001F034B" w:rsidRDefault="0012627A" w:rsidP="0012627A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Буквы е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приставках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не-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ни- отрицательных наречий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53AAF4" w14:textId="628C0884" w:rsidR="0012627A" w:rsidRPr="001F034B" w:rsidRDefault="0012627A" w:rsidP="0012627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D205BD" w14:textId="312F8D8A" w:rsidR="0012627A" w:rsidRPr="001F034B" w:rsidRDefault="0012627A" w:rsidP="0012627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331F37" w14:textId="0855BBF5" w:rsidR="0012627A" w:rsidRPr="001F034B" w:rsidRDefault="0012627A" w:rsidP="0012627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416EFB" w14:textId="0AF1D55D" w:rsidR="0012627A" w:rsidRPr="001F034B" w:rsidRDefault="0012627A" w:rsidP="0012627A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4B392D" w14:textId="5ADE8AE0" w:rsidR="0012627A" w:rsidRPr="001F034B" w:rsidRDefault="0012627A" w:rsidP="0012627A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8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14AD9F3E" w14:textId="77777777" w:rsidTr="00323662">
        <w:trPr>
          <w:trHeight w:val="120"/>
          <w:tblCellSpacing w:w="20" w:type="nil"/>
        </w:trPr>
        <w:tc>
          <w:tcPr>
            <w:tcW w:w="5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107EC5" w14:textId="7401B624" w:rsidR="0012627A" w:rsidRPr="001F034B" w:rsidRDefault="0012627A" w:rsidP="0012627A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DBFE85" w14:textId="5A1A7155" w:rsidR="0012627A" w:rsidRPr="001F034B" w:rsidRDefault="0012627A" w:rsidP="0012627A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Буквы е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приставках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не-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ни- отрицательных наречий. Практикум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BFFB93" w14:textId="4078810D" w:rsidR="0012627A" w:rsidRPr="001F034B" w:rsidRDefault="0012627A" w:rsidP="0012627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230648" w14:textId="69FBA49D" w:rsidR="0012627A" w:rsidRPr="001F034B" w:rsidRDefault="0012627A" w:rsidP="0012627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B49D65" w14:textId="75E71384" w:rsidR="0012627A" w:rsidRPr="001F034B" w:rsidRDefault="0012627A" w:rsidP="0012627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071018" w14:textId="59472CD0" w:rsidR="0012627A" w:rsidRPr="001F034B" w:rsidRDefault="0012627A" w:rsidP="0012627A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0151D7" w14:textId="2C935E1B" w:rsidR="0012627A" w:rsidRPr="001F034B" w:rsidRDefault="0012627A" w:rsidP="0012627A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9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0DEDB16F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3B758C6" w14:textId="4A24A4D3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2BD547E6" w14:textId="77777777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Одна и две буквы н в наречиях на -о (-е)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033FD3A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5865629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DA456A9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49D5D39" w14:textId="1D98E38B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17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40E26A7" w14:textId="77777777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30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088</w:t>
              </w:r>
            </w:hyperlink>
          </w:p>
        </w:tc>
      </w:tr>
      <w:tr w:rsidR="001F034B" w:rsidRPr="001F034B" w14:paraId="5B1C364C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2BC9DDA" w14:textId="31D69318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4900ACAE" w14:textId="77777777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Одна и две буквы н в наречиях на -о (-е).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9ED6C0C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456E438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47E2CB4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785F8F7" w14:textId="1DA70DE5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18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9ACF412" w14:textId="080C4F16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31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18FAF376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45BE0B1" w14:textId="19449D6B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3C7D366" w14:textId="77777777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Буквы о и е после шипящих на конце наречий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405B584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A114B0A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478A06A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2AEDDEB" w14:textId="4A7729DF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18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9847149" w14:textId="77777777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32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0330D39F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E5AA598" w14:textId="5BE9E59B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268FAD1C" w14:textId="77777777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Буквы о и е после шипящих на конце наречий.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0F0CC6F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0DFA02E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E10E73D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98409E4" w14:textId="6271F120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19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97C5E0D" w14:textId="5B42A79A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33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22D8167A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3332566" w14:textId="05239CC2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>10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5C2E7B18" w14:textId="77777777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Буквы о </w:t>
            </w:r>
            <w:proofErr w:type="gram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</w:t>
            </w:r>
            <w:proofErr w:type="gram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 на конце наречий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E352BAA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8D91D28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C405FE0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CAACDC5" w14:textId="22BF405E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="00E411FD"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E411FD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FA4DDA6" w14:textId="77777777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34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83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1F034B" w:rsidRPr="001F034B" w14:paraId="06183B76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6E312D2" w14:textId="37B9272C" w:rsidR="0012627A" w:rsidRPr="001F034B" w:rsidRDefault="00E411FD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6055ED96" w14:textId="77777777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Буквы о </w:t>
            </w:r>
            <w:proofErr w:type="gram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</w:t>
            </w:r>
            <w:proofErr w:type="gram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 на конце наречий.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B887187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C782050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77C4F7D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702519E" w14:textId="156A45C3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="00E411FD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E411FD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F01E0C1" w14:textId="2724AA05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35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47597CB3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AADCE58" w14:textId="032F89CF" w:rsidR="0012627A" w:rsidRPr="001F034B" w:rsidRDefault="00E411FD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28D1F3D1" w14:textId="77777777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Мягкий знак после шипящих на конце наречий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9835758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EBA8A35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554F8C8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7D8EF38" w14:textId="078BF3C9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411FD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E411FD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85DF3A8" w14:textId="77777777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36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1F034B" w:rsidRPr="001F034B" w14:paraId="3BDDC4AF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F11C4DB" w14:textId="461DEF8A" w:rsidR="0012627A" w:rsidRPr="001F034B" w:rsidRDefault="00E411FD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11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7B9D9A0" w14:textId="77777777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Мягкий знак после шипящих на конце наречий.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FDEC7B0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09F6875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E7708D9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79B5D73" w14:textId="533853DA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411FD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E5CDED8" w14:textId="449B4AF2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37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16823D41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5CF3A9A" w14:textId="69CAE3B4" w:rsidR="0012627A" w:rsidRPr="001F034B" w:rsidRDefault="00E411FD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11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A07F54C" w14:textId="77777777" w:rsidR="0012627A" w:rsidRPr="001F034B" w:rsidRDefault="0012627A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Повторение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Наречие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E5A25CC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368DDFF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9196624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E703923" w14:textId="5BE74764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411FD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24CC72F" w14:textId="77777777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38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dc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36</w:t>
              </w:r>
            </w:hyperlink>
          </w:p>
        </w:tc>
      </w:tr>
      <w:tr w:rsidR="001F034B" w:rsidRPr="001F034B" w14:paraId="5D4A1E9A" w14:textId="77777777" w:rsidTr="00E411FD">
        <w:trPr>
          <w:trHeight w:val="640"/>
          <w:tblCellSpacing w:w="20" w:type="nil"/>
        </w:trPr>
        <w:tc>
          <w:tcPr>
            <w:tcW w:w="5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749EA9" w14:textId="1ABF5438" w:rsidR="0012627A" w:rsidRPr="001F034B" w:rsidRDefault="00E411FD" w:rsidP="0012627A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11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F78E24" w14:textId="25E8881A" w:rsidR="00E411FD" w:rsidRPr="001F034B" w:rsidRDefault="0012627A" w:rsidP="0012627A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Контрольная работа №4.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Диктант с грамматическим заданием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14BF43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FA526B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38ADFC" w14:textId="77777777" w:rsidR="0012627A" w:rsidRPr="001F034B" w:rsidRDefault="0012627A" w:rsidP="0012627A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777198" w14:textId="1C28001E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411FD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27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4D8DE9" w14:textId="77777777" w:rsidR="0012627A" w:rsidRPr="001F034B" w:rsidRDefault="0012627A" w:rsidP="0012627A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39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dd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1F034B" w:rsidRPr="001F034B" w14:paraId="2160DDC1" w14:textId="77777777" w:rsidTr="006C189F">
        <w:trPr>
          <w:trHeight w:val="170"/>
          <w:tblCellSpacing w:w="20" w:type="nil"/>
        </w:trPr>
        <w:tc>
          <w:tcPr>
            <w:tcW w:w="5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35B88A" w14:textId="00573AA5" w:rsidR="00E411FD" w:rsidRPr="001F034B" w:rsidRDefault="00E411FD" w:rsidP="00E411FD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11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23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F54B98" w14:textId="7A9A1F7D" w:rsidR="00E411FD" w:rsidRPr="001F034B" w:rsidRDefault="00E411FD" w:rsidP="00E411FD">
            <w:pPr>
              <w:spacing w:after="0"/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Работа над ошибками, анализ работы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61C84D" w14:textId="3BF15154" w:rsidR="00E411FD" w:rsidRPr="001F034B" w:rsidRDefault="00E411FD" w:rsidP="00E411F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4E3A1E" w14:textId="33C9E7EC" w:rsidR="00E411FD" w:rsidRPr="001F034B" w:rsidRDefault="00E411FD" w:rsidP="00E411F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186C64" w14:textId="63D30B7E" w:rsidR="00E411FD" w:rsidRPr="001F034B" w:rsidRDefault="00E411FD" w:rsidP="00E411F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02E37D" w14:textId="507ADC2C" w:rsidR="00E411FD" w:rsidRPr="001F034B" w:rsidRDefault="00E411FD" w:rsidP="00E411FD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DDFDDD" w14:textId="27A84205" w:rsidR="00E411FD" w:rsidRPr="001F034B" w:rsidRDefault="00E411FD" w:rsidP="00E411FD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40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dd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1F034B" w:rsidRPr="001F034B" w14:paraId="07043EFA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F84D6A1" w14:textId="78684410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11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262AD2C7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Слова категории состояния в системе частей речи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3E4F289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1394E3C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E7B0CD1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1A79088" w14:textId="314AAC6F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4608CBF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41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df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1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1F034B" w:rsidRPr="001F034B" w14:paraId="69A95459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8F0AA27" w14:textId="7A02EFF3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11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53BC6FE3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Слова категории состояния и наречия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F1D2982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CCE5C76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3BDD4A3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4934CC8" w14:textId="4A81C05C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1F546C8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42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262</w:t>
              </w:r>
            </w:hyperlink>
          </w:p>
        </w:tc>
      </w:tr>
      <w:tr w:rsidR="001F034B" w:rsidRPr="001F034B" w14:paraId="6F7A7F58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015D78A" w14:textId="1B35F67F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11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00FA909E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Служебные части речи в русском языке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78ABBD1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054002B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1973C4B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1F0A9BB" w14:textId="285AFDB8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-05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8AC27AA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43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1F034B" w:rsidRPr="001F034B" w14:paraId="62B774A0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97443F6" w14:textId="6CA2689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11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0C600AEA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Предлог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как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B8F5E9D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62DA24D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FB821B7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5F236BC" w14:textId="748C9D52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82A8831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44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866</w:t>
              </w:r>
            </w:hyperlink>
          </w:p>
        </w:tc>
      </w:tr>
      <w:tr w:rsidR="001F034B" w:rsidRPr="001F034B" w14:paraId="3D29E30C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301FA23" w14:textId="56D36482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6DE5ECA6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Предлоги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производные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непроизводные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8B497A3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32A2175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25245CA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94C50BD" w14:textId="7BCF1FA0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FC25453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45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edf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</w:hyperlink>
          </w:p>
        </w:tc>
      </w:tr>
      <w:tr w:rsidR="001F034B" w:rsidRPr="001F034B" w14:paraId="2E792675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AF8169C" w14:textId="766BB8A2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6A880A94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Предлоги производные и непроизводные.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00ABA8B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6A313C1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939A1DE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3037F17" w14:textId="690055EE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82F6D18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46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ef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49E8F2C7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8C53031" w14:textId="4A69A401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12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FD6B1E6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Предлоги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простые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составные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A73A630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1BB4CEA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9827FCD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E6DD0AA" w14:textId="2F15CF65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5EAC087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47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eb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1F034B" w:rsidRPr="001F034B" w14:paraId="4C92D9BD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B6A053" w14:textId="23DC002D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12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6131566F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Предлоги простые и составные.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CCDC8B3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D9955D7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E7EF8A4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81575C2" w14:textId="6D140DDA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A536692" w14:textId="14970A8C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48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6EB7EA70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8B7F450" w14:textId="6B92B139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12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042473F0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Правописание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предлогов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5806D9F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AFA1F6A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893F741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F8158F9" w14:textId="4D5F056F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03F128F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49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ec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44</w:t>
              </w:r>
            </w:hyperlink>
          </w:p>
        </w:tc>
      </w:tr>
      <w:tr w:rsidR="001F034B" w:rsidRPr="001F034B" w14:paraId="585A381A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0A9B982" w14:textId="72A72203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12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2A3E7C95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Правописание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предлогов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Практикум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A3E1721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B0A0CE6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B9DD16F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0786F29" w14:textId="5EFF6D64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17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74D3796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50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19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1F034B" w:rsidRPr="001F034B" w14:paraId="1530EB40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8273525" w14:textId="33A01C2B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>12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32E999E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Употребление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предлогов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в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DC81FB0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1745BE3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7F5C8BE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B22DA1E" w14:textId="56378B66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18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3169A7A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51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450</w:t>
              </w:r>
            </w:hyperlink>
          </w:p>
        </w:tc>
      </w:tr>
      <w:tr w:rsidR="001F034B" w:rsidRPr="001F034B" w14:paraId="47EC5C03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0BDC12F" w14:textId="6F3A6052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12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5AA8E4C4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Употребление предлогов в речи.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C5D11FD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987E822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DE1364C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3ECC233" w14:textId="54985383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18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CE2E809" w14:textId="017C4E2B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52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63C74AEF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192C883" w14:textId="41B7296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12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0723393D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предлога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D577EFF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0AFF26C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8F407C2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4DA4DE2" w14:textId="63DD27E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19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5EA979E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53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586</w:t>
              </w:r>
            </w:hyperlink>
          </w:p>
        </w:tc>
      </w:tr>
      <w:tr w:rsidR="001F034B" w:rsidRPr="001F034B" w14:paraId="6B795F79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F92980D" w14:textId="107289B6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65E013C5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Повторение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Предлог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0635FE1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F62297B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3DE3F5B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0316093" w14:textId="26E1C06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152AB10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54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</w:hyperlink>
          </w:p>
        </w:tc>
      </w:tr>
      <w:tr w:rsidR="001F034B" w:rsidRPr="001F034B" w14:paraId="155DD363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A509CEB" w14:textId="10652BB5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1A0B5DD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Повторение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Предлог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».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Практикум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D6DDEF7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B0F70FD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A6E69C8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8DD0F9F" w14:textId="2F007E3D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3AD2B2B" w14:textId="18CF68AB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55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7BFAE70A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B832A5F" w14:textId="41AF1609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01FD5B34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как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FA08173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B931562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4A84411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6481691" w14:textId="7B765D43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696A313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56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978</w:t>
              </w:r>
            </w:hyperlink>
          </w:p>
        </w:tc>
      </w:tr>
      <w:tr w:rsidR="001F034B" w:rsidRPr="001F034B" w14:paraId="6A374480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7E7459" w14:textId="4817CCA6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05427525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Разряды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союзов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194B4C0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0E71F51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DA919AD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B4AE4FA" w14:textId="638CB4CD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33F3093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57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faa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1F034B" w:rsidRPr="001F034B" w14:paraId="7A3E92C8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54BDF2E" w14:textId="722C956C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2ABDCB24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Разряды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союзов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Практикум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E26FF57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91E8F96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477454F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EAABD0A" w14:textId="370D45B6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7232490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58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fbd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1F034B" w:rsidRPr="001F034B" w14:paraId="338B7CCF" w14:textId="77777777" w:rsidTr="00DB643C">
        <w:trPr>
          <w:trHeight w:val="410"/>
          <w:tblCellSpacing w:w="20" w:type="nil"/>
        </w:trPr>
        <w:tc>
          <w:tcPr>
            <w:tcW w:w="5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920721" w14:textId="7F751B51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285C38" w14:textId="380BFF67" w:rsidR="00E411FD" w:rsidRPr="001F034B" w:rsidRDefault="00E411FD" w:rsidP="00E411FD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Сочинительные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союзы</w:t>
            </w:r>
            <w:proofErr w:type="spellEnd"/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66CB61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95059B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04DC16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7BE420" w14:textId="77D7D2A2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27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EB78F1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59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fd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60</w:t>
              </w:r>
            </w:hyperlink>
          </w:p>
        </w:tc>
      </w:tr>
      <w:tr w:rsidR="001F034B" w:rsidRPr="001F034B" w14:paraId="52D84F8C" w14:textId="77777777" w:rsidTr="00F21D3A">
        <w:trPr>
          <w:trHeight w:val="140"/>
          <w:tblCellSpacing w:w="20" w:type="nil"/>
        </w:trPr>
        <w:tc>
          <w:tcPr>
            <w:tcW w:w="5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682F1E" w14:textId="5A0F4B08" w:rsidR="00E411FD" w:rsidRPr="001F034B" w:rsidRDefault="00E411FD" w:rsidP="00E411FD">
            <w:pPr>
              <w:spacing w:after="0"/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13</w:t>
            </w:r>
            <w:r w:rsidR="005F42C1"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2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E445D2" w14:textId="4326CBD8" w:rsidR="00E411FD" w:rsidRPr="001F034B" w:rsidRDefault="00E411FD" w:rsidP="00E411FD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Сочинительные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. Практикум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5784C5" w14:textId="6645DBD4" w:rsidR="00E411FD" w:rsidRPr="001F034B" w:rsidRDefault="00E411FD" w:rsidP="00E411F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8D6099" w14:textId="210F2EFC" w:rsidR="00E411FD" w:rsidRPr="001F034B" w:rsidRDefault="00E411FD" w:rsidP="00E411F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BF77B1" w14:textId="5E8A314B" w:rsidR="00E411FD" w:rsidRPr="001F034B" w:rsidRDefault="00E411FD" w:rsidP="00E411F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5F9E4A" w14:textId="1964C8C6" w:rsidR="00E411FD" w:rsidRPr="001F034B" w:rsidRDefault="00E411FD" w:rsidP="00E411FD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484052" w14:textId="41FCA86D" w:rsidR="00E411FD" w:rsidRPr="001F034B" w:rsidRDefault="00E411FD" w:rsidP="00E411FD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60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fd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60</w:t>
              </w:r>
            </w:hyperlink>
          </w:p>
        </w:tc>
      </w:tr>
      <w:tr w:rsidR="001F034B" w:rsidRPr="001F034B" w14:paraId="521E883C" w14:textId="77777777" w:rsidTr="00DB643C">
        <w:trPr>
          <w:trHeight w:val="420"/>
          <w:tblCellSpacing w:w="20" w:type="nil"/>
        </w:trPr>
        <w:tc>
          <w:tcPr>
            <w:tcW w:w="5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3FE114" w14:textId="1BA9C1D1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2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AA6181" w14:textId="282F852D" w:rsidR="00E411FD" w:rsidRPr="001F034B" w:rsidRDefault="00E411FD" w:rsidP="00E411FD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Подчинительные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союзы</w:t>
            </w:r>
            <w:proofErr w:type="spellEnd"/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6B7645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A4F7D3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C453C9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CF22DC" w14:textId="2249E1C4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79076C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61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fe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82</w:t>
              </w:r>
            </w:hyperlink>
          </w:p>
        </w:tc>
      </w:tr>
      <w:tr w:rsidR="001F034B" w:rsidRPr="001F034B" w14:paraId="67BDA5C9" w14:textId="77777777" w:rsidTr="00FC1CF9">
        <w:trPr>
          <w:trHeight w:val="130"/>
          <w:tblCellSpacing w:w="20" w:type="nil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797374" w14:textId="10E21576" w:rsidR="00E411FD" w:rsidRPr="001F034B" w:rsidRDefault="00E411FD" w:rsidP="00E411FD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4EF69F" w14:textId="0F2542BC" w:rsidR="00E411FD" w:rsidRPr="001F034B" w:rsidRDefault="00E411FD" w:rsidP="00E411FD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Подчинительные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. Практикум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57DE33" w14:textId="49969CFC" w:rsidR="00E411FD" w:rsidRPr="001F034B" w:rsidRDefault="00E411FD" w:rsidP="00E411F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F3F2FE" w14:textId="32113F6C" w:rsidR="00E411FD" w:rsidRPr="001F034B" w:rsidRDefault="00E411FD" w:rsidP="00E411F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BDC80A" w14:textId="5ABADDD6" w:rsidR="00E411FD" w:rsidRPr="001F034B" w:rsidRDefault="00E411FD" w:rsidP="00E411F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B00704" w14:textId="574F48BB" w:rsidR="00E411FD" w:rsidRPr="001F034B" w:rsidRDefault="00E411FD" w:rsidP="00E411FD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0A070F" w14:textId="29482973" w:rsidR="00E411FD" w:rsidRPr="001F034B" w:rsidRDefault="00E411FD" w:rsidP="00E411FD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62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fe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82</w:t>
              </w:r>
            </w:hyperlink>
          </w:p>
        </w:tc>
      </w:tr>
      <w:tr w:rsidR="001F034B" w:rsidRPr="001F034B" w14:paraId="66E15B39" w14:textId="77777777" w:rsidTr="00DB643C">
        <w:trPr>
          <w:trHeight w:val="144"/>
          <w:tblCellSpacing w:w="20" w:type="nil"/>
        </w:trPr>
        <w:tc>
          <w:tcPr>
            <w:tcW w:w="5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5D4301" w14:textId="5DB88022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23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E07C12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Правописание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союзов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047802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7CCAC8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7C1D45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7BA5E7" w14:textId="7A8253D8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09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984D7C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63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2803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1F034B" w:rsidRPr="001F034B" w14:paraId="570BEE6D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E7576FE" w14:textId="6923597A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2B62CD95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Правописание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союзов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Практикум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875A8C5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4D846AA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81BAAF9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87AC34F" w14:textId="7C571515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8A39806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64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2804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ea</w:t>
              </w:r>
              <w:proofErr w:type="spellEnd"/>
            </w:hyperlink>
          </w:p>
        </w:tc>
      </w:tr>
      <w:tr w:rsidR="001F034B" w:rsidRPr="001F034B" w14:paraId="3486545B" w14:textId="77777777" w:rsidTr="00DB643C">
        <w:trPr>
          <w:trHeight w:val="410"/>
          <w:tblCellSpacing w:w="20" w:type="nil"/>
        </w:trPr>
        <w:tc>
          <w:tcPr>
            <w:tcW w:w="5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C6BA0A" w14:textId="10723091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40</w:t>
            </w:r>
          </w:p>
        </w:tc>
        <w:tc>
          <w:tcPr>
            <w:tcW w:w="52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DC07CC" w14:textId="58CFA19B" w:rsidR="00E411FD" w:rsidRPr="001F034B" w:rsidRDefault="00E411FD" w:rsidP="00E411FD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слова</w:t>
            </w:r>
            <w:proofErr w:type="spellEnd"/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23E1D1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9AFE6C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1F3380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078D2B" w14:textId="5C239D63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BF7206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65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fba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94310</w:t>
              </w:r>
            </w:hyperlink>
          </w:p>
        </w:tc>
      </w:tr>
      <w:tr w:rsidR="001F034B" w:rsidRPr="001F034B" w14:paraId="0E7BB063" w14:textId="77777777" w:rsidTr="001E11EB">
        <w:trPr>
          <w:trHeight w:val="140"/>
          <w:tblCellSpacing w:w="20" w:type="nil"/>
        </w:trPr>
        <w:tc>
          <w:tcPr>
            <w:tcW w:w="5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55EC1A" w14:textId="3D49BA29" w:rsidR="00E411FD" w:rsidRPr="001F034B" w:rsidRDefault="00E411FD" w:rsidP="00E411FD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41</w:t>
            </w:r>
          </w:p>
        </w:tc>
        <w:tc>
          <w:tcPr>
            <w:tcW w:w="52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4F5FB5" w14:textId="0D1B9550" w:rsidR="00E411FD" w:rsidRPr="001F034B" w:rsidRDefault="00E411FD" w:rsidP="00E411FD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Союзы и союзные слова. Практикум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17A0C9" w14:textId="5A2F8308" w:rsidR="00E411FD" w:rsidRPr="001F034B" w:rsidRDefault="00E411FD" w:rsidP="00E411F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8014D0" w14:textId="6BC2BB92" w:rsidR="00E411FD" w:rsidRPr="001F034B" w:rsidRDefault="00E411FD" w:rsidP="00E411F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AB4894" w14:textId="28A2BEEF" w:rsidR="00E411FD" w:rsidRPr="001F034B" w:rsidRDefault="00E411FD" w:rsidP="00E411F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0C2783" w14:textId="31543400" w:rsidR="00E411FD" w:rsidRPr="001F034B" w:rsidRDefault="00E411FD" w:rsidP="00E411FD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54ACF3" w14:textId="65495DF8" w:rsidR="00E411FD" w:rsidRPr="001F034B" w:rsidRDefault="00E411FD" w:rsidP="00E411FD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66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fba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94310</w:t>
              </w:r>
            </w:hyperlink>
          </w:p>
        </w:tc>
      </w:tr>
      <w:tr w:rsidR="001F034B" w:rsidRPr="001F034B" w14:paraId="2C446CB6" w14:textId="77777777" w:rsidTr="00DB643C">
        <w:trPr>
          <w:trHeight w:val="450"/>
          <w:tblCellSpacing w:w="20" w:type="nil"/>
        </w:trPr>
        <w:tc>
          <w:tcPr>
            <w:tcW w:w="5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5EEA6C" w14:textId="14630035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2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53F005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Союзы в простых и сложных предложениях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2BF843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DFF356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8711A5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BCB3E5" w14:textId="32B5C770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4E2093" w14:textId="67EF1F91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67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41F192C1" w14:textId="77777777" w:rsidTr="00225DC7">
        <w:trPr>
          <w:trHeight w:val="90"/>
          <w:tblCellSpacing w:w="20" w:type="nil"/>
        </w:trPr>
        <w:tc>
          <w:tcPr>
            <w:tcW w:w="5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65D941" w14:textId="1B81C2AF" w:rsidR="00E411FD" w:rsidRPr="001F034B" w:rsidRDefault="00E411FD" w:rsidP="00E411FD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4C663D" w14:textId="5264CCE7" w:rsidR="00E411FD" w:rsidRPr="001F034B" w:rsidRDefault="00E411FD" w:rsidP="00E411FD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Союзы в простых и сложных предложениях. Практикум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FADA8C" w14:textId="1D0C2E3C" w:rsidR="00E411FD" w:rsidRPr="001F034B" w:rsidRDefault="00E411FD" w:rsidP="00E411F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9F0307" w14:textId="775671E9" w:rsidR="00E411FD" w:rsidRPr="001F034B" w:rsidRDefault="00E411FD" w:rsidP="00E411F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43F909" w14:textId="4A5CE7BD" w:rsidR="00E411FD" w:rsidRPr="001F034B" w:rsidRDefault="00E411FD" w:rsidP="00E411F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B5B1C7" w14:textId="68AF7A9A" w:rsidR="00E411FD" w:rsidRPr="001F034B" w:rsidRDefault="00E411FD" w:rsidP="00E411FD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71DB2A" w14:textId="1A633F3F" w:rsidR="00E411FD" w:rsidRPr="001F034B" w:rsidRDefault="00E411FD" w:rsidP="00E411FD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68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6F4C67F5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80B5CA1" w14:textId="65CC293E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46ED7683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EE85A41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2DB4136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061870A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8865CFA" w14:textId="12C2A71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17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5A9D48F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69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280634</w:t>
              </w:r>
            </w:hyperlink>
          </w:p>
        </w:tc>
      </w:tr>
      <w:tr w:rsidR="001F034B" w:rsidRPr="001F034B" w14:paraId="4F521101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13D256D" w14:textId="7BC6D2AB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01D1B785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Повторение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57A1286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7259B24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8BD733F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6FAF015" w14:textId="62E0D813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3D9384F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70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fba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948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1F034B" w:rsidRPr="001F034B" w14:paraId="00BF29F2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A633932" w14:textId="5774019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6B95E0DE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Повторение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».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Практикум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FE09D35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6FBDE23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7859D22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BEA18F0" w14:textId="254193E1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ECB8522" w14:textId="5B9AF2E6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71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44E1D90F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0B8CC0E" w14:textId="48B0BC92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0C791633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Частица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как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C554AB1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F1F2991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98A5B2B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BD86301" w14:textId="66F86464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75AE3CD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72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fba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94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1F034B" w:rsidRPr="001F034B" w14:paraId="77B8DDB7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750E706" w14:textId="6E17AD01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65BB8B19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Разряды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частиц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6D42794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3FF4F60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4950452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3D38DBE" w14:textId="5E3954C8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5F15E3B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73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fba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9510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2F786A10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A1E9EFC" w14:textId="6072D448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53C5D36E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Разряды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частиц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Практикум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74D1167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2A19295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B8122C3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41F7B5E" w14:textId="2968BC5D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6CC8789" w14:textId="62655564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74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381EAFED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989B2BE" w14:textId="0CC30D72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50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29AEF13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Правописание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частиц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CD293C1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57B23A9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013EE5A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7ABB228" w14:textId="6E1FCCA0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0DEA2F7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75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fba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26</w:t>
              </w:r>
            </w:hyperlink>
          </w:p>
        </w:tc>
      </w:tr>
      <w:tr w:rsidR="001F034B" w:rsidRPr="001F034B" w14:paraId="7C3F869A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C4FFAE8" w14:textId="6B4D747B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51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35947A8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Правописание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частицы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не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31EECC5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46E1B69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F1E3674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51BD988" w14:textId="57B060E9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87504A2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76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fba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95918</w:t>
              </w:r>
            </w:hyperlink>
          </w:p>
        </w:tc>
      </w:tr>
      <w:tr w:rsidR="001F034B" w:rsidRPr="001F034B" w14:paraId="69F93E00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C1BB44A" w14:textId="16F527BC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DE0358D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Правописание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частицы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Практикум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D7344AD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A1E949D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23816DC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CD1EF3A" w14:textId="60010CBC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CD38745" w14:textId="6489D67C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77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742653AB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9CC8156" w14:textId="280DB7F9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558A72F8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Разграничение частиц не и ни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B696CCF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6801D6F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BF61C2B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BA36639" w14:textId="5797B8CE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6959949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78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fba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9562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1F034B" w:rsidRPr="001F034B" w14:paraId="00712257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D64B244" w14:textId="086A9D6F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1B17D151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Разграничение частиц не и ни.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BC5D894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012A2E5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6001238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BC7BEE5" w14:textId="643A4940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8F314C8" w14:textId="16F6483D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79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4943702D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F3F0361" w14:textId="454EC1CA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F715450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частицы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9BC6F9F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D12EDDF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A3C45F3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5544F1F" w14:textId="288C19FA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E6C3BEA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80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fba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1F034B" w:rsidRPr="001F034B" w14:paraId="7FD98A92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B33450A" w14:textId="6F0DE3FB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8EC708B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Повторение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Частица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1A64B27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39DFC06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EDA3864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4B20F5F" w14:textId="4DB36F84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E048E73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81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fba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1F034B" w:rsidRPr="001F034B" w14:paraId="4DB7E61A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7A5F71A" w14:textId="4B7997AF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15058839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Повторение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Частица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».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Практикум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047BC24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B0964DB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26EECBE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47CFDEF" w14:textId="74F9F388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07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A266330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82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fba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86</w:t>
              </w:r>
            </w:hyperlink>
          </w:p>
        </w:tc>
      </w:tr>
      <w:tr w:rsidR="001F034B" w:rsidRPr="001F034B" w14:paraId="1D805130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3036018" w14:textId="734FF57C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538A3ABB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Повторение темы «Служебные части речи».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8FBF2BE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49C68EB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F71EFFD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110970D" w14:textId="2CF969F8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08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05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47F94E8" w14:textId="013E02F0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83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2A56C39D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EB76E29" w14:textId="00228059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E09FEED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Междометия и звукоподражательные слова в системе частей речи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0859062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F00C19D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B107EDA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2DF2A5D" w14:textId="40C68382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6692254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84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fba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9612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1F034B" w:rsidRPr="001F034B" w14:paraId="1759E5B9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D9B225E" w14:textId="7A109321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1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60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2382632A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Междометия и звукоподражательные слова.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C231521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8EE68C8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D3699AB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2B22D3B" w14:textId="7C3C4FFD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13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87E10DD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85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fba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96516</w:t>
              </w:r>
            </w:hyperlink>
          </w:p>
        </w:tc>
      </w:tr>
      <w:tr w:rsidR="001F034B" w:rsidRPr="001F034B" w14:paraId="0FBF125B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ECEB25C" w14:textId="57E7C2F6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0A9D708E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междометия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4F3B840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4F03FBA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FC97932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F3B3699" w14:textId="0C65362F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13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DAA77B3" w14:textId="43035C32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86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72CC4F42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02FD825" w14:textId="3D960C5D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683C7ED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899A9AF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A0F8F91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2038439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BF42A50" w14:textId="475C5E20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1083454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87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fba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96340</w:t>
              </w:r>
            </w:hyperlink>
          </w:p>
        </w:tc>
      </w:tr>
      <w:tr w:rsidR="001F034B" w:rsidRPr="001F034B" w14:paraId="5DDAEF95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3098187" w14:textId="0036A145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EBAD6E9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Омонимия слов разных частей речи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0D36B55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9C968AE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EC1BC04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956D95F" w14:textId="0FC0D1C5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15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3DDC4FD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88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fba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9696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37FCBC36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3260085" w14:textId="7E5B9E8B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53EEBC8A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Омонимия слов разных частей речи.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8C3EC41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F4B1F3A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FF9D4F3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E6B692A" w14:textId="68E9B50B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19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9AE1F8A" w14:textId="72F4CE0B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89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675CACD9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5CD3D9A" w14:textId="36E37DC2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5DC142EA" w14:textId="2C25DC7F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Контрольная итоговая работа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№5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за курс 7 класса / Всероссийская проверочная работа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A310284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53A774B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EFF3CF4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0D24C23" w14:textId="16C96D46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5C2C08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EBF98FC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90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fba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97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1F034B" w:rsidRPr="001F034B" w14:paraId="7BE24BAD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95FEE9A" w14:textId="0116B80B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EB2094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205167C2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E0640D6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0F236E6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730D16C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6DEFB18" w14:textId="594B8DA8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 w:rsidR="00EB2094" w:rsidRPr="001F034B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EB2094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353AB60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91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fba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9702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1F034B" w:rsidRPr="001F034B" w14:paraId="4130BE36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37E28D4" w14:textId="76EC7B24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EB2094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09F125F6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Повторение. Правописание н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нн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349F2C9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6F3C723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12B5373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62D2311" w14:textId="5BF03765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 w:rsidR="00EB2094" w:rsidRPr="001F034B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EB2094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CA7172C" w14:textId="3491662C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92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5812BA31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5FE058C" w14:textId="63464DAF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EB2094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7D277CDC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Повторение. Слитное, раздельное, дефисное написание наречий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EEDFC2E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AF05F15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27C7189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B1C647E" w14:textId="64566E24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B2094" w:rsidRPr="001F034B">
              <w:rPr>
                <w:rFonts w:eastAsia="Calibri" w:cs="Times New Roman"/>
                <w:kern w:val="0"/>
                <w:sz w:val="22"/>
                <w14:ligatures w14:val="none"/>
              </w:rPr>
              <w:t>22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EB2094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B4819CE" w14:textId="4909684C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93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F034B" w:rsidRPr="001F034B" w14:paraId="6533B2CA" w14:textId="77777777" w:rsidTr="006A774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17DD924" w14:textId="124E631F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 w:rsidR="00EB2094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="005F42C1" w:rsidRPr="001F034B"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14:paraId="34003722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Повторение. Правописание служебных частей речи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74FF343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1341800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689767D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29385FB" w14:textId="2F51B4C6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="00EB2094" w:rsidRPr="001F034B"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 w:rsidR="00EB2094" w:rsidRPr="001F034B"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087CF97" w14:textId="08F2FBF0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94"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275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1F034B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E411FD" w:rsidRPr="001F034B" w14:paraId="51FCA921" w14:textId="77777777" w:rsidTr="006A774F">
        <w:trPr>
          <w:trHeight w:val="144"/>
          <w:tblCellSpacing w:w="20" w:type="nil"/>
        </w:trPr>
        <w:tc>
          <w:tcPr>
            <w:tcW w:w="5803" w:type="dxa"/>
            <w:gridSpan w:val="2"/>
            <w:tcMar>
              <w:top w:w="50" w:type="dxa"/>
              <w:left w:w="100" w:type="dxa"/>
            </w:tcMar>
            <w:vAlign w:val="center"/>
          </w:tcPr>
          <w:p w14:paraId="0B5ECE8C" w14:textId="77777777" w:rsidR="00E411FD" w:rsidRPr="001F034B" w:rsidRDefault="00E411FD" w:rsidP="00E411FD">
            <w:pPr>
              <w:spacing w:after="0"/>
              <w:rPr>
                <w:rFonts w:ascii="Calibri" w:eastAsia="Calibri" w:hAnsi="Calibri" w:cs="Times New Roman"/>
                <w:b/>
                <w:bCs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ОБЩЕЕ КОЛИЧЕСТВО ЧАСОВ ПО ПРОГРАММЕ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F267832" w14:textId="3C2790EB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1</w:t>
            </w:r>
            <w:r w:rsidR="00EB2094" w:rsidRPr="001F034B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6</w:t>
            </w:r>
            <w:r w:rsidR="001A6160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9</w:t>
            </w:r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1DDFDDE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10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C60F01D" w14:textId="77777777" w:rsidR="00E411FD" w:rsidRPr="001F034B" w:rsidRDefault="00E411FD" w:rsidP="00E411F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E8406E" w14:textId="77777777" w:rsidR="00E411FD" w:rsidRPr="001F034B" w:rsidRDefault="00E411FD" w:rsidP="00E411FD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64F149DA" w14:textId="77777777" w:rsidR="006A774F" w:rsidRPr="001F034B" w:rsidRDefault="006A774F" w:rsidP="006A774F">
      <w:pPr>
        <w:spacing w:after="0"/>
        <w:ind w:firstLine="709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  <w:sectPr w:rsidR="006A774F" w:rsidRPr="001F034B" w:rsidSect="006A7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8E68C6" w14:textId="77777777" w:rsidR="006A774F" w:rsidRPr="001F034B" w:rsidRDefault="006A774F" w:rsidP="006A774F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46B5BCC" w14:textId="77777777" w:rsidR="005C06EB" w:rsidRPr="001F034B" w:rsidRDefault="005C06EB" w:rsidP="006A774F">
      <w:pPr>
        <w:spacing w:after="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346540C" w14:textId="77777777" w:rsidR="001C6B11" w:rsidRPr="001F034B" w:rsidRDefault="001C6B11" w:rsidP="001C6B1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10" w:name="block-60801594"/>
      <w:r w:rsidRPr="001F034B">
        <w:rPr>
          <w:rFonts w:eastAsia="Calibri" w:cs="Times New Roman"/>
          <w:b/>
          <w:kern w:val="0"/>
          <w:sz w:val="22"/>
          <w14:ligatures w14:val="none"/>
        </w:rPr>
        <w:t>ПРОВЕРЯЕМЫЕ ТРЕБОВАНИЯ К РЕЗУЛЬТАТАМ ОСВОЕНИЯ ОСНОВНОЙ</w:t>
      </w:r>
    </w:p>
    <w:p w14:paraId="5C130974" w14:textId="77777777" w:rsidR="001C6B11" w:rsidRPr="001F034B" w:rsidRDefault="001C6B11" w:rsidP="001C6B11">
      <w:pPr>
        <w:spacing w:after="0"/>
        <w:ind w:firstLine="709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ОБРАЗОВАТЕЛЬНОЙ ПРОГРАММЫ </w:t>
      </w:r>
    </w:p>
    <w:p w14:paraId="615E90B6" w14:textId="77777777" w:rsidR="001C6B11" w:rsidRPr="001F034B" w:rsidRDefault="001C6B11" w:rsidP="001C6B11">
      <w:pPr>
        <w:spacing w:after="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3E293B3" w14:textId="77777777" w:rsidR="001C6B11" w:rsidRPr="001F034B" w:rsidRDefault="001C6B11" w:rsidP="001C6B1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:lang w:val="en-US"/>
          <w14:ligatures w14:val="none"/>
        </w:rPr>
        <w:t>7 КЛАСС</w:t>
      </w:r>
    </w:p>
    <w:p w14:paraId="2648FDFD" w14:textId="77777777" w:rsidR="001C6B11" w:rsidRPr="001F034B" w:rsidRDefault="001C6B11" w:rsidP="001C6B11">
      <w:pPr>
        <w:spacing w:after="0"/>
        <w:ind w:firstLine="709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</w:p>
    <w:tbl>
      <w:tblPr>
        <w:tblW w:w="10207" w:type="dxa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8573"/>
      </w:tblGrid>
      <w:tr w:rsidR="001F034B" w:rsidRPr="001F034B" w14:paraId="320E93BB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944A315" w14:textId="77777777" w:rsidR="001C6B11" w:rsidRPr="001F034B" w:rsidRDefault="001C6B11" w:rsidP="00F52D09">
            <w:pPr>
              <w:spacing w:after="0"/>
              <w:ind w:left="41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Код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проверяемого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результата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3931441B" w14:textId="77777777" w:rsidR="001C6B11" w:rsidRPr="001F034B" w:rsidRDefault="001C6B11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F034B" w:rsidRPr="001F034B" w14:paraId="1FC52BFA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446313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43DA10D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 теме «Язык и речь»</w:t>
            </w:r>
          </w:p>
        </w:tc>
      </w:tr>
      <w:tr w:rsidR="001F034B" w:rsidRPr="001F034B" w14:paraId="12863DAA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6A34D2C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078849D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1F034B" w:rsidRPr="001F034B" w14:paraId="7C71517B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2F853D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4BB5119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1F034B" w:rsidRPr="001F034B" w14:paraId="08977D8D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24FC44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1.3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6929EDD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1F034B" w:rsidRPr="001F034B" w14:paraId="483AE6A1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6B82F2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1.4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52F626C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F034B" w:rsidRPr="001F034B" w14:paraId="5867D3DE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6AE80C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1.5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3F8E7D4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spacing w:val="-2"/>
                <w:kern w:val="0"/>
                <w:sz w:val="22"/>
                <w14:ligatures w14:val="none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1F034B" w:rsidRPr="001F034B" w14:paraId="75CD7537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237E0C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1.6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54B66F0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1F034B" w:rsidRPr="001F034B" w14:paraId="6962B7AB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6616C8D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1.7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13240F1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пунктограммы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F034B" w:rsidRPr="001F034B" w14:paraId="714B2E72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B2D19A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5C3ED3A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Текст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</w:t>
            </w:r>
          </w:p>
        </w:tc>
      </w:tr>
      <w:tr w:rsidR="001F034B" w:rsidRPr="001F034B" w14:paraId="42D534B8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6C41B7C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3033807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Анализировать текст с точки зрения его соответствия основным признакам</w:t>
            </w:r>
          </w:p>
        </w:tc>
      </w:tr>
      <w:tr w:rsidR="001F034B" w:rsidRPr="001F034B" w14:paraId="09E43B04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854539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2.2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2618363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1F034B" w:rsidRPr="001F034B" w14:paraId="4C315C5E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3B8BEE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2.3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318165F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Проводить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смысловой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текста</w:t>
            </w:r>
            <w:proofErr w:type="spellEnd"/>
          </w:p>
        </w:tc>
      </w:tr>
      <w:tr w:rsidR="001F034B" w:rsidRPr="001F034B" w14:paraId="43232C99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CB15F5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2.4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5BA424C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микротем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абзацев</w:t>
            </w:r>
          </w:p>
        </w:tc>
      </w:tr>
      <w:tr w:rsidR="001F034B" w:rsidRPr="001F034B" w14:paraId="2A0BAD05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772C8A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2.5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49890ED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1F034B" w:rsidRPr="001F034B" w14:paraId="057C7B72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CF95AE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2.6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252131B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в целях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>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1F034B" w:rsidRPr="001F034B" w14:paraId="500DA132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398689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2.7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58F1D1E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F034B" w:rsidRPr="001F034B" w14:paraId="2909122C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5EDC9B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2.8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7E5F4C8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Представлять сообщение на заданную тему в виде презентации</w:t>
            </w:r>
          </w:p>
        </w:tc>
      </w:tr>
      <w:tr w:rsidR="001F034B" w:rsidRPr="001F034B" w14:paraId="22E03FD7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C0ADE2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2.9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27F9528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1F034B" w:rsidRPr="001F034B" w14:paraId="62B08C64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FFDEE6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2.10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1BB0A4D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1F034B" w:rsidRPr="001F034B" w14:paraId="7F14B42E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A06D2B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62CD752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 теме «Функциональные разновидности языка»</w:t>
            </w:r>
          </w:p>
        </w:tc>
      </w:tr>
      <w:tr w:rsidR="001F034B" w:rsidRPr="001F034B" w14:paraId="7203A7F2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851467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41082F1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1F034B" w:rsidRPr="001F034B" w14:paraId="034A3C56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14EF54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3.2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1D23D90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1F034B" w:rsidRPr="001F034B" w14:paraId="36CFB87B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1F971B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3.3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698BE4A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1F034B" w:rsidRPr="001F034B" w14:paraId="3B33ECE3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9E50A0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3.4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42BF2D2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Владеть нормами построения текстов публицистического стиля</w:t>
            </w:r>
          </w:p>
        </w:tc>
      </w:tr>
      <w:tr w:rsidR="001F034B" w:rsidRPr="001F034B" w14:paraId="239B1121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213916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3.5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53BD636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1F034B" w:rsidRPr="001F034B" w14:paraId="464DFD59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EECE6F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3.6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31668D7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Оформлять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деловые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бумаги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инструкция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)</w:t>
            </w:r>
          </w:p>
        </w:tc>
      </w:tr>
      <w:tr w:rsidR="001F034B" w:rsidRPr="001F034B" w14:paraId="5A7FCD89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8FD277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62E085F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Система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языка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</w:t>
            </w:r>
          </w:p>
        </w:tc>
      </w:tr>
      <w:tr w:rsidR="001F034B" w:rsidRPr="001F034B" w14:paraId="4A5C7E05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3FCF02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49973F1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1F034B" w:rsidRPr="001F034B" w14:paraId="1AA8CCE4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95B5AC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20B6AA1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Распознавать причастия настоящего и прошедшего времени</w:t>
            </w:r>
          </w:p>
        </w:tc>
      </w:tr>
      <w:tr w:rsidR="001F034B" w:rsidRPr="001F034B" w14:paraId="7B6BE69D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8C8FCB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31934FD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Распознавать действительные и страдательные причастия</w:t>
            </w:r>
          </w:p>
        </w:tc>
      </w:tr>
      <w:tr w:rsidR="001F034B" w:rsidRPr="001F034B" w14:paraId="2309544C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57B159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4.4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0DF8F63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1F034B" w:rsidRPr="001F034B" w14:paraId="5DA90936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7F3BEA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4.5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1CE6CF3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Склонять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причастия</w:t>
            </w:r>
            <w:proofErr w:type="spellEnd"/>
          </w:p>
        </w:tc>
      </w:tr>
      <w:tr w:rsidR="001F034B" w:rsidRPr="001F034B" w14:paraId="6478D4EE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8D3435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1BCB61E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Проводить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причастий</w:t>
            </w:r>
            <w:proofErr w:type="spellEnd"/>
          </w:p>
        </w:tc>
      </w:tr>
      <w:tr w:rsidR="001F034B" w:rsidRPr="001F034B" w14:paraId="721E3F3A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A8D96C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74DD8AA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1F034B" w:rsidRPr="001F034B" w14:paraId="3579D4E3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D6C846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171FAE9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1F034B" w:rsidRPr="001F034B" w14:paraId="274A1104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DE8CFE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4.9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077B7BD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Распознавать деепричастия совершенного и несовершенного вида</w:t>
            </w:r>
          </w:p>
        </w:tc>
      </w:tr>
      <w:tr w:rsidR="001F034B" w:rsidRPr="001F034B" w14:paraId="20E6743C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F7B853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4.10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20B37D9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Проводить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деепричастий</w:t>
            </w:r>
            <w:proofErr w:type="spellEnd"/>
          </w:p>
        </w:tc>
      </w:tr>
      <w:tr w:rsidR="001F034B" w:rsidRPr="001F034B" w14:paraId="724C1536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405DBD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4.11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2FD0A4B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1F034B" w:rsidRPr="001F034B" w14:paraId="3E1CCEA7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6BD6A7C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4.12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24F09F5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1F034B" w:rsidRPr="001F034B" w14:paraId="243A43F0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230A98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4.13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4FE5214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Различать разряды наречий по значению</w:t>
            </w:r>
          </w:p>
        </w:tc>
      </w:tr>
      <w:tr w:rsidR="001F034B" w:rsidRPr="001F034B" w14:paraId="7F097CBE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6A4D08E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4.14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285C7BE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Проводить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наречий</w:t>
            </w:r>
            <w:proofErr w:type="spellEnd"/>
          </w:p>
        </w:tc>
      </w:tr>
      <w:tr w:rsidR="001F034B" w:rsidRPr="001F034B" w14:paraId="0E2D9130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A03779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4.15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620FAB5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1F034B" w:rsidRPr="001F034B" w14:paraId="2DCE2A19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5278AB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4.16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59019C1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1F034B" w:rsidRPr="001F034B" w14:paraId="22D8CB9F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931D1B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4.17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6746D15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Характеризовать предлог как служебную часть речи</w:t>
            </w:r>
          </w:p>
        </w:tc>
      </w:tr>
      <w:tr w:rsidR="001F034B" w:rsidRPr="001F034B" w14:paraId="7C8ECBFE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208594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4.18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455582F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1F034B" w:rsidRPr="001F034B" w14:paraId="128BE975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D34D64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4.19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3F0DE16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Проводить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предлогов</w:t>
            </w:r>
            <w:proofErr w:type="spellEnd"/>
          </w:p>
        </w:tc>
      </w:tr>
      <w:tr w:rsidR="001F034B" w:rsidRPr="001F034B" w14:paraId="2825182D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C87EF3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4.20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25F0F64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Характеризовать союз как служебную часть речи</w:t>
            </w:r>
          </w:p>
        </w:tc>
      </w:tr>
      <w:tr w:rsidR="001F034B" w:rsidRPr="001F034B" w14:paraId="71DF3999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21D3F0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4.21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2707D0B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Различать разряды союзов по значению, по строению</w:t>
            </w:r>
          </w:p>
        </w:tc>
      </w:tr>
      <w:tr w:rsidR="001F034B" w:rsidRPr="001F034B" w14:paraId="368B77BD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BB18E1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4.22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05A56E7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Проводить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союзов</w:t>
            </w:r>
            <w:proofErr w:type="spellEnd"/>
          </w:p>
        </w:tc>
      </w:tr>
      <w:tr w:rsidR="001F034B" w:rsidRPr="001F034B" w14:paraId="1A59FA48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F7D637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4.23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285D322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Характеризовать частицу как служебную часть речи</w:t>
            </w:r>
          </w:p>
        </w:tc>
      </w:tr>
      <w:tr w:rsidR="001F034B" w:rsidRPr="001F034B" w14:paraId="2FE4A98F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8E3562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4.24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146CE04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Различать разряды частиц по значению, по составу</w:t>
            </w:r>
          </w:p>
        </w:tc>
      </w:tr>
      <w:tr w:rsidR="001F034B" w:rsidRPr="001F034B" w14:paraId="632462FD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2499B6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0CDBB11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Проводить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частиц</w:t>
            </w:r>
            <w:proofErr w:type="spellEnd"/>
          </w:p>
        </w:tc>
      </w:tr>
      <w:tr w:rsidR="001F034B" w:rsidRPr="001F034B" w14:paraId="6BAD421F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5F67C4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5C094BC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Характеризовать междометия как особую группу слов</w:t>
            </w:r>
          </w:p>
        </w:tc>
      </w:tr>
      <w:tr w:rsidR="001F034B" w:rsidRPr="001F034B" w14:paraId="6260FE9F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0CE92E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4.27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3FE57FB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Различать группы междометий по значению</w:t>
            </w:r>
          </w:p>
        </w:tc>
      </w:tr>
      <w:tr w:rsidR="001F034B" w:rsidRPr="001F034B" w14:paraId="2A743977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E14F89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4.28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4592C3F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Проводить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междометий</w:t>
            </w:r>
            <w:proofErr w:type="spellEnd"/>
          </w:p>
        </w:tc>
      </w:tr>
      <w:tr w:rsidR="001F034B" w:rsidRPr="001F034B" w14:paraId="5916154E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7CD4B3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4.29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29CA832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Характеризовать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особенности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звукоподражательных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</w:t>
            </w:r>
            <w:proofErr w:type="spellEnd"/>
          </w:p>
        </w:tc>
      </w:tr>
      <w:tr w:rsidR="001F034B" w:rsidRPr="001F034B" w14:paraId="5D9C0CBB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F3C3CA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4.30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04EEF0E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Различать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грамматические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омонимы</w:t>
            </w:r>
            <w:proofErr w:type="spellEnd"/>
          </w:p>
        </w:tc>
      </w:tr>
      <w:tr w:rsidR="001F034B" w:rsidRPr="001F034B" w14:paraId="426DDEDE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6A13AB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4.31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3256AE6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1F034B" w:rsidRPr="001F034B" w14:paraId="19820A9F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C0BB3A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4.32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37F6FE2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Проводить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лексический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</w:t>
            </w:r>
            <w:proofErr w:type="spellEnd"/>
          </w:p>
        </w:tc>
      </w:tr>
      <w:tr w:rsidR="001F034B" w:rsidRPr="001F034B" w14:paraId="50A1DAC7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CDE3C6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64C0B9B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Культура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</w:t>
            </w:r>
          </w:p>
        </w:tc>
      </w:tr>
      <w:tr w:rsidR="001F034B" w:rsidRPr="001F034B" w14:paraId="7809D699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6C52E5B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5.1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4342E2F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Правильно ставить ударение в некоторых формах причастий</w:t>
            </w:r>
          </w:p>
        </w:tc>
      </w:tr>
      <w:tr w:rsidR="001F034B" w:rsidRPr="001F034B" w14:paraId="31FB07FA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C7AA69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5.2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7856B8C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Правильно ставить ударение в деепричастиях</w:t>
            </w:r>
          </w:p>
        </w:tc>
      </w:tr>
      <w:tr w:rsidR="001F034B" w:rsidRPr="001F034B" w14:paraId="52F11410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66DD47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5.3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3E7CC07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Соблюдать нормы произношения наречий, постановки в них ударения</w:t>
            </w:r>
          </w:p>
        </w:tc>
      </w:tr>
      <w:tr w:rsidR="001F034B" w:rsidRPr="001F034B" w14:paraId="0DE55572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59B7A7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5.4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38B4DF3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1F034B" w:rsidRPr="001F034B" w14:paraId="5C63551E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20BBCE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5.5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075B80A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1F034B" w:rsidRPr="001F034B" w14:paraId="755A0F51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69C5408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5.6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4F4A6D9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1F034B" w:rsidRPr="001F034B" w14:paraId="172BDD56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B0A86B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5.7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7DE00BA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Соблюдать нормы образования степеней сравнения наречий</w:t>
            </w:r>
          </w:p>
        </w:tc>
      </w:tr>
      <w:tr w:rsidR="001F034B" w:rsidRPr="001F034B" w14:paraId="5DB3E70A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8D6F3C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5.8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3953C4D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1F034B" w:rsidRPr="001F034B" w14:paraId="6AB23D46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9B3508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5.9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4F2572C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1F034B" w:rsidRPr="001F034B" w14:paraId="5A2948F6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2E58A9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5.10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4B0356E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из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с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,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в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 xml:space="preserve">на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 составе словосочетаний</w:t>
            </w:r>
          </w:p>
        </w:tc>
      </w:tr>
      <w:tr w:rsidR="001F034B" w:rsidRPr="001F034B" w14:paraId="610C720C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CE0E0E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5A21E2F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Орфография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</w:t>
            </w:r>
          </w:p>
        </w:tc>
      </w:tr>
      <w:tr w:rsidR="001F034B" w:rsidRPr="001F034B" w14:paraId="4CF7D81F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580142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0D929F5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Распознавать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изученные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орфограммы</w:t>
            </w:r>
            <w:proofErr w:type="spellEnd"/>
          </w:p>
        </w:tc>
      </w:tr>
      <w:tr w:rsidR="001F034B" w:rsidRPr="001F034B" w14:paraId="63A64242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B2AFF5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6.2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1B92A3E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Применять знания по орфографии в практике правописания </w:t>
            </w:r>
          </w:p>
        </w:tc>
      </w:tr>
      <w:tr w:rsidR="001F034B" w:rsidRPr="001F034B" w14:paraId="7B368FDB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C48D56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6.3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11300B8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Использовать знания по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морфемике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практике правописания</w:t>
            </w:r>
          </w:p>
        </w:tc>
      </w:tr>
      <w:tr w:rsidR="001F034B" w:rsidRPr="001F034B" w14:paraId="0DCF29D1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739BAA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6.4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7CBA2FF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Применять правила правописания падежных окончаний и суффиксов причастий</w:t>
            </w:r>
          </w:p>
        </w:tc>
      </w:tr>
      <w:tr w:rsidR="001F034B" w:rsidRPr="001F034B" w14:paraId="2D85C342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F83FFF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6.5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66001DD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Применять правила правописания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причастиях и отглагольных именах прилагательных</w:t>
            </w:r>
          </w:p>
        </w:tc>
      </w:tr>
      <w:tr w:rsidR="001F034B" w:rsidRPr="001F034B" w14:paraId="16ACDF7E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FA0820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6.6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4BA8680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Применять правила написания гласной перед суффиксом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вш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действительных причастий прошедшего времени, перед суффиксом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нн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страдательных причастий прошедшего времени</w:t>
            </w:r>
          </w:p>
        </w:tc>
      </w:tr>
      <w:tr w:rsidR="001F034B" w:rsidRPr="001F034B" w14:paraId="3065ED2E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106A8A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6.7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7781249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Применять правила написания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 причастиями</w:t>
            </w:r>
          </w:p>
        </w:tc>
      </w:tr>
      <w:tr w:rsidR="001F034B" w:rsidRPr="001F034B" w14:paraId="299CD7EE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148DCC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6.8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734B44D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Применять правила написания гласных в суффиксах деепричастий </w:t>
            </w:r>
          </w:p>
        </w:tc>
      </w:tr>
      <w:tr w:rsidR="001F034B" w:rsidRPr="001F034B" w14:paraId="2529C3E2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11487A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6.9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0BA3C78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Применять правила слитного и раздельного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написания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 деепричастиями</w:t>
            </w:r>
          </w:p>
        </w:tc>
      </w:tr>
      <w:tr w:rsidR="001F034B" w:rsidRPr="001F034B" w14:paraId="16C3E31D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E4C8B8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6.10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6991BB1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Применять правила слитного, раздельного и дефисного написания наречий</w:t>
            </w:r>
          </w:p>
        </w:tc>
      </w:tr>
      <w:tr w:rsidR="001F034B" w:rsidRPr="001F034B" w14:paraId="4F7C8A20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3EC7D0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6.11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5284E61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Применять правила написания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наречиях на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-о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-е</w:t>
            </w:r>
          </w:p>
        </w:tc>
      </w:tr>
      <w:tr w:rsidR="001F034B" w:rsidRPr="001F034B" w14:paraId="15352AC0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7CBD22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6.12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614AFF6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Применять правила написания суффиксов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-а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-о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наречий с приставками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из-, до-, с-, в-, на-, за-</w:t>
            </w:r>
          </w:p>
        </w:tc>
      </w:tr>
      <w:tr w:rsidR="001F034B" w:rsidRPr="001F034B" w14:paraId="29CCB200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3B5C5C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6.13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5F71BF8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Применять правила употребления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ь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на конце наречий после шипящих</w:t>
            </w:r>
          </w:p>
        </w:tc>
      </w:tr>
      <w:tr w:rsidR="001F034B" w:rsidRPr="001F034B" w14:paraId="0DD7BB83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CD5605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6.14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10DD1E1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Применять правила написания суффиксов наречий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-о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шипящих</w:t>
            </w:r>
          </w:p>
        </w:tc>
      </w:tr>
      <w:tr w:rsidR="001F034B" w:rsidRPr="001F034B" w14:paraId="51A30565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84146B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6.15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6B41AD5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Применять правила написания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приставках 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не-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ни-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наречий</w:t>
            </w:r>
          </w:p>
        </w:tc>
      </w:tr>
      <w:tr w:rsidR="001F034B" w:rsidRPr="001F034B" w14:paraId="0A4D9A9F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612CF0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6.16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4A9D297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Применять правила слитного и раздельного написания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 наречиями</w:t>
            </w:r>
          </w:p>
        </w:tc>
      </w:tr>
      <w:tr w:rsidR="001F034B" w:rsidRPr="001F034B" w14:paraId="64B9F671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E31830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6.17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2C7D79E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Соблюдать нормы правописания производных предлогов</w:t>
            </w:r>
          </w:p>
        </w:tc>
      </w:tr>
      <w:tr w:rsidR="001F034B" w:rsidRPr="001F034B" w14:paraId="56FC3B38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D304C5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6.18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50EE09D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Соблюдать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нормы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правописания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союзов</w:t>
            </w:r>
            <w:proofErr w:type="spellEnd"/>
          </w:p>
        </w:tc>
      </w:tr>
      <w:tr w:rsidR="001F034B" w:rsidRPr="001F034B" w14:paraId="6A32134D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578C37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6.19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24EE6F5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Соблюдать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нормы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правописания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частиц</w:t>
            </w:r>
            <w:proofErr w:type="spellEnd"/>
          </w:p>
        </w:tc>
      </w:tr>
      <w:tr w:rsidR="001F034B" w:rsidRPr="001F034B" w14:paraId="50D86CBB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E1B61B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6.20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1B8177A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Проводить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орфографический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</w:t>
            </w:r>
            <w:proofErr w:type="spellEnd"/>
          </w:p>
        </w:tc>
      </w:tr>
      <w:tr w:rsidR="001F034B" w:rsidRPr="001F034B" w14:paraId="7B2CF0EF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9D00FB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5DF7816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Пунктуация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</w:t>
            </w:r>
          </w:p>
        </w:tc>
      </w:tr>
      <w:tr w:rsidR="001F034B" w:rsidRPr="001F034B" w14:paraId="35B1DF3E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62405D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2F00330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1F034B" w:rsidRPr="001F034B" w14:paraId="17659DDE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3CE2F9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7.2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18051E3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1F034B" w:rsidRPr="001F034B" w14:paraId="424571D0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0661EB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7.3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58B5673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</w:t>
            </w:r>
          </w:p>
        </w:tc>
      </w:tr>
      <w:tr w:rsidR="001F034B" w:rsidRPr="001F034B" w14:paraId="2E27BBD3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D2C015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7.4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1C3B689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Соблюдать пунктуационные нормы оформления предложений с междометиями</w:t>
            </w:r>
          </w:p>
        </w:tc>
      </w:tr>
      <w:tr w:rsidR="001F034B" w:rsidRPr="001F034B" w14:paraId="5133AC19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55D611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7.5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2A63C97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1F034B" w:rsidRPr="001F034B" w14:paraId="7885159A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65E0FD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2191FC3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 теме «Выразительность русской речи»</w:t>
            </w:r>
          </w:p>
        </w:tc>
      </w:tr>
      <w:tr w:rsidR="001F034B" w:rsidRPr="001F034B" w14:paraId="0310DDDB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49AB66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8.1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5E55224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1F034B" w:rsidRPr="001F034B" w14:paraId="723C1998" w14:textId="77777777" w:rsidTr="00F52D09">
        <w:trPr>
          <w:trHeight w:val="144"/>
        </w:trPr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91BC8C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8.2</w:t>
            </w:r>
          </w:p>
        </w:tc>
        <w:tc>
          <w:tcPr>
            <w:tcW w:w="8573" w:type="dxa"/>
            <w:tcMar>
              <w:top w:w="50" w:type="dxa"/>
              <w:left w:w="100" w:type="dxa"/>
            </w:tcMar>
            <w:vAlign w:val="center"/>
          </w:tcPr>
          <w:p w14:paraId="79F2C9F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06AED408" w14:textId="77777777" w:rsidR="001C6B11" w:rsidRPr="001F034B" w:rsidRDefault="001C6B11" w:rsidP="001C6B1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C08FB76" w14:textId="77777777" w:rsidR="001C6B11" w:rsidRPr="001F034B" w:rsidRDefault="001C6B11" w:rsidP="001C6B1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  <w:sectPr w:rsidR="001C6B11" w:rsidRPr="001F034B" w:rsidSect="001C6B11">
          <w:pgSz w:w="11906" w:h="16383"/>
          <w:pgMar w:top="1134" w:right="850" w:bottom="1134" w:left="1701" w:header="720" w:footer="720" w:gutter="0"/>
          <w:cols w:space="720"/>
        </w:sectPr>
      </w:pPr>
    </w:p>
    <w:p w14:paraId="7FA3E5C9" w14:textId="77777777" w:rsidR="001C6B11" w:rsidRPr="001F034B" w:rsidRDefault="001C6B11" w:rsidP="001C6B1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bookmarkStart w:id="11" w:name="block-60801596"/>
      <w:bookmarkEnd w:id="10"/>
      <w:r w:rsidRPr="001F034B">
        <w:rPr>
          <w:rFonts w:eastAsia="Calibri" w:cs="Times New Roman"/>
          <w:b/>
          <w:kern w:val="0"/>
          <w:sz w:val="22"/>
          <w:lang w:val="en-US"/>
          <w14:ligatures w14:val="none"/>
        </w:rPr>
        <w:lastRenderedPageBreak/>
        <w:t>ПРОВЕРЯЕМЫЕ ЭЛЕМЕНТЫ СОДЕРЖАНИЯ</w:t>
      </w:r>
    </w:p>
    <w:p w14:paraId="4DB33D0A" w14:textId="77777777" w:rsidR="001C6B11" w:rsidRPr="001F034B" w:rsidRDefault="001C6B11" w:rsidP="001C6B11">
      <w:pPr>
        <w:spacing w:after="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0398D8F" w14:textId="77777777" w:rsidR="001C6B11" w:rsidRPr="001F034B" w:rsidRDefault="001C6B11" w:rsidP="001C6B1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:lang w:val="en-US"/>
          <w14:ligatures w14:val="none"/>
        </w:rPr>
        <w:t>7 КЛАСС</w:t>
      </w:r>
    </w:p>
    <w:p w14:paraId="6AF89A7D" w14:textId="77777777" w:rsidR="001C6B11" w:rsidRPr="001F034B" w:rsidRDefault="001C6B11" w:rsidP="001C6B11">
      <w:pPr>
        <w:spacing w:after="0"/>
        <w:ind w:firstLine="709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</w:p>
    <w:tbl>
      <w:tblPr>
        <w:tblW w:w="0" w:type="auto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8708"/>
      </w:tblGrid>
      <w:tr w:rsidR="001F034B" w:rsidRPr="001F034B" w14:paraId="77F2B8BE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E4B8AD8" w14:textId="77777777" w:rsidR="001C6B11" w:rsidRPr="001F034B" w:rsidRDefault="001C6B11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Код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131A6DCB" w14:textId="77777777" w:rsidR="001C6B11" w:rsidRPr="001F034B" w:rsidRDefault="001C6B11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Проверяемый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элемент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содержания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1F034B" w:rsidRPr="001F034B" w14:paraId="67EB6E00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35A6537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48DD2BF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Язык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речь</w:t>
            </w:r>
            <w:proofErr w:type="spellEnd"/>
          </w:p>
        </w:tc>
      </w:tr>
      <w:tr w:rsidR="001F034B" w:rsidRPr="001F034B" w14:paraId="1E046E44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4DE7F1B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5630825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Монолог-описание, монолог-рассуждение, монолог-повествование</w:t>
            </w:r>
          </w:p>
        </w:tc>
      </w:tr>
      <w:tr w:rsidR="001F034B" w:rsidRPr="001F034B" w14:paraId="694964C2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2B06DE7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4190C10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1F034B" w:rsidRPr="001F034B" w14:paraId="52F69F42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3FAB4A0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2944E44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Текст</w:t>
            </w:r>
            <w:proofErr w:type="spellEnd"/>
          </w:p>
        </w:tc>
      </w:tr>
      <w:tr w:rsidR="001F034B" w:rsidRPr="001F034B" w14:paraId="1E1DF5D5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A487F8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2A51C5C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Смысловой анализ текста: его композиционных особенностей,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микротем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F034B" w:rsidRPr="001F034B" w14:paraId="0158413D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7E6CB43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2.2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2B4B430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Текст как речевое произведение. Основные признаки текста (обобщение)</w:t>
            </w:r>
          </w:p>
        </w:tc>
      </w:tr>
      <w:tr w:rsidR="001F034B" w:rsidRPr="001F034B" w14:paraId="626A8935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31CB69C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2.3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63A595A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Структура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текста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Абзац</w:t>
            </w:r>
            <w:proofErr w:type="spellEnd"/>
          </w:p>
        </w:tc>
      </w:tr>
      <w:tr w:rsidR="001F034B" w:rsidRPr="001F034B" w14:paraId="0B5BA0A8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2C1EA97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2.4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2F592E8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Способы и средства связи предложений в тексте (обобщение)</w:t>
            </w:r>
          </w:p>
        </w:tc>
      </w:tr>
      <w:tr w:rsidR="001F034B" w:rsidRPr="001F034B" w14:paraId="0F339483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52F00C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2.5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073ECC6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1F034B" w:rsidRPr="001F034B" w14:paraId="3A33F0FC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48D50EF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2.6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30AB644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Рассуждение как функционально-смысловой тип речи.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Структурные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особенности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текста-рассуждения</w:t>
            </w:r>
            <w:proofErr w:type="spellEnd"/>
          </w:p>
        </w:tc>
      </w:tr>
      <w:tr w:rsidR="001F034B" w:rsidRPr="001F034B" w14:paraId="75AD5D5F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75B0B58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173209C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Функциональные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разновидности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языка</w:t>
            </w:r>
            <w:proofErr w:type="spellEnd"/>
          </w:p>
        </w:tc>
      </w:tr>
      <w:tr w:rsidR="001F034B" w:rsidRPr="001F034B" w14:paraId="76277126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16E3F60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42634A5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1F034B" w:rsidRPr="001F034B" w14:paraId="4DD19296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622CA99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3.2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6672667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1F034B" w:rsidRPr="001F034B" w14:paraId="16CC5A23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7BF1568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3.3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7491C1F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Официально-деловой стиль. Сфера употребления, функции, языковые особенности.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Инструкция</w:t>
            </w:r>
            <w:proofErr w:type="spellEnd"/>
          </w:p>
        </w:tc>
      </w:tr>
      <w:tr w:rsidR="001F034B" w:rsidRPr="001F034B" w14:paraId="1B3091BA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38AAA5F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05AEBA5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Система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языка</w:t>
            </w:r>
            <w:proofErr w:type="spellEnd"/>
          </w:p>
        </w:tc>
      </w:tr>
      <w:tr w:rsidR="001F034B" w:rsidRPr="001F034B" w14:paraId="77CE381F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31533D6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6168428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Причастие</w:t>
            </w:r>
            <w:proofErr w:type="spellEnd"/>
          </w:p>
        </w:tc>
      </w:tr>
      <w:tr w:rsidR="001F034B" w:rsidRPr="001F034B" w14:paraId="58A6CA42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3D4BE4B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4.1.1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2392FAA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Причастия как особая группа слов. Признаки глагола и имени прилагательного в причастии.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Синтаксические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функции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причастия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роль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в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речи</w:t>
            </w:r>
            <w:proofErr w:type="spellEnd"/>
          </w:p>
        </w:tc>
      </w:tr>
      <w:tr w:rsidR="001F034B" w:rsidRPr="001F034B" w14:paraId="1B89986B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11AA2DE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4.1.2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48AFCE4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Причастия настоящего и прошедшего времени</w:t>
            </w:r>
          </w:p>
        </w:tc>
      </w:tr>
      <w:tr w:rsidR="001F034B" w:rsidRPr="001F034B" w14:paraId="036007E8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8A908C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4.1.3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57C388B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Действительные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страдательные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причастия</w:t>
            </w:r>
            <w:proofErr w:type="spellEnd"/>
          </w:p>
        </w:tc>
      </w:tr>
      <w:tr w:rsidR="001F034B" w:rsidRPr="001F034B" w14:paraId="57C2E0DB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161C10B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4.1.4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4DB9461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Полные и краткие формы страдательных причастий</w:t>
            </w:r>
          </w:p>
        </w:tc>
      </w:tr>
      <w:tr w:rsidR="001F034B" w:rsidRPr="001F034B" w14:paraId="23799735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6A391F1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4.1.5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2C6B17B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Склонение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причастий</w:t>
            </w:r>
            <w:proofErr w:type="spellEnd"/>
          </w:p>
        </w:tc>
      </w:tr>
      <w:tr w:rsidR="001F034B" w:rsidRPr="001F034B" w14:paraId="1EED26D5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AAA89E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4.1.6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4B79E90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Причастный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оборот</w:t>
            </w:r>
            <w:proofErr w:type="spellEnd"/>
          </w:p>
        </w:tc>
      </w:tr>
      <w:tr w:rsidR="001F034B" w:rsidRPr="001F034B" w14:paraId="356F1467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AF76DD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4.1.7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513D3D8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причастий</w:t>
            </w:r>
            <w:proofErr w:type="spellEnd"/>
          </w:p>
        </w:tc>
      </w:tr>
      <w:tr w:rsidR="001F034B" w:rsidRPr="001F034B" w14:paraId="7D67F588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16E868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082B3A4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Деепричастие</w:t>
            </w:r>
            <w:proofErr w:type="spellEnd"/>
          </w:p>
        </w:tc>
      </w:tr>
      <w:tr w:rsidR="001F034B" w:rsidRPr="001F034B" w14:paraId="50939BAE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1843672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4.2.1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6CD8B48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Деепричастия как особая группа слов. Признаки глагола и наречия в деепричастии.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Синтаксическая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функция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деепричастия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роль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в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речи</w:t>
            </w:r>
            <w:proofErr w:type="spellEnd"/>
          </w:p>
        </w:tc>
      </w:tr>
      <w:tr w:rsidR="001F034B" w:rsidRPr="001F034B" w14:paraId="11AC0AF4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49C831D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4.2.2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202DA1F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Деепричастия совершенного и несовершенного вида</w:t>
            </w:r>
          </w:p>
        </w:tc>
      </w:tr>
      <w:tr w:rsidR="001F034B" w:rsidRPr="001F034B" w14:paraId="5F578DC3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102CF44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4.2.3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27A4262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Деепричастный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оборот</w:t>
            </w:r>
            <w:proofErr w:type="spellEnd"/>
          </w:p>
        </w:tc>
      </w:tr>
      <w:tr w:rsidR="001F034B" w:rsidRPr="001F034B" w14:paraId="49CE6C18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3CE6608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4.2.4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6D113FE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деепричастий</w:t>
            </w:r>
            <w:proofErr w:type="spellEnd"/>
          </w:p>
        </w:tc>
      </w:tr>
      <w:tr w:rsidR="001F034B" w:rsidRPr="001F034B" w14:paraId="09BADEFA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F15BE7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5037DA3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Наречие</w:t>
            </w:r>
            <w:proofErr w:type="spellEnd"/>
          </w:p>
        </w:tc>
      </w:tr>
      <w:tr w:rsidR="001F034B" w:rsidRPr="001F034B" w14:paraId="2980FB8F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6108C76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4.3.1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28D5B4A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Общее грамматическое значение наречий. Синтаксические свойства наречий.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Роль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в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речи</w:t>
            </w:r>
            <w:proofErr w:type="spellEnd"/>
          </w:p>
        </w:tc>
      </w:tr>
      <w:tr w:rsidR="001F034B" w:rsidRPr="001F034B" w14:paraId="639B817F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43F64F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4.3.2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1F10D3D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Разряды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наречий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значению</w:t>
            </w:r>
            <w:proofErr w:type="spellEnd"/>
          </w:p>
        </w:tc>
      </w:tr>
      <w:tr w:rsidR="001F034B" w:rsidRPr="001F034B" w14:paraId="2F931248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FC3CD4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4.3.3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75A755C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1F034B" w:rsidRPr="001F034B" w14:paraId="120B4595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38311D3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4.3.4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4F3A7E4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наречий</w:t>
            </w:r>
            <w:proofErr w:type="spellEnd"/>
          </w:p>
        </w:tc>
      </w:tr>
      <w:tr w:rsidR="001F034B" w:rsidRPr="001F034B" w14:paraId="2982430A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5792C2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4.4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24A0023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категории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состояния</w:t>
            </w:r>
            <w:proofErr w:type="spellEnd"/>
          </w:p>
        </w:tc>
      </w:tr>
      <w:tr w:rsidR="001F034B" w:rsidRPr="001F034B" w14:paraId="5125C715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552938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4.4.1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4BF3558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F034B" w:rsidRPr="001F034B" w14:paraId="058F4F24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315347B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4.5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62F2540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Служебные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речи</w:t>
            </w:r>
            <w:proofErr w:type="spellEnd"/>
          </w:p>
        </w:tc>
      </w:tr>
      <w:tr w:rsidR="001F034B" w:rsidRPr="001F034B" w14:paraId="50F05A8F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65DBD87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4.5.1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3E0B420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1F034B" w:rsidRPr="001F034B" w14:paraId="208CA360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2FCF084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347C531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Предлог</w:t>
            </w:r>
            <w:proofErr w:type="spellEnd"/>
          </w:p>
        </w:tc>
      </w:tr>
      <w:tr w:rsidR="001F034B" w:rsidRPr="001F034B" w14:paraId="45CDFDF5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4E6463A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4.6.1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7C50E0D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Предлог как служебная часть речи.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Грамматические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функции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предлогов</w:t>
            </w:r>
            <w:proofErr w:type="spellEnd"/>
          </w:p>
        </w:tc>
      </w:tr>
      <w:tr w:rsidR="001F034B" w:rsidRPr="001F034B" w14:paraId="3B81F556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A946AD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4.6.2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7AD43F0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spacing w:val="-4"/>
                <w:kern w:val="0"/>
                <w:sz w:val="22"/>
                <w14:ligatures w14:val="none"/>
              </w:rPr>
              <w:t>Разряды предлогов по происхождению: предлоги производные и непроизводные</w:t>
            </w:r>
          </w:p>
        </w:tc>
      </w:tr>
      <w:tr w:rsidR="001F034B" w:rsidRPr="001F034B" w14:paraId="397D8694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3ADB45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4.6.3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39EC4E1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Разряды предлогов по строению: предлоги простые и составные</w:t>
            </w:r>
          </w:p>
        </w:tc>
      </w:tr>
      <w:tr w:rsidR="001F034B" w:rsidRPr="001F034B" w14:paraId="2024609C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1FA09FA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4.6.4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701992D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предлогов</w:t>
            </w:r>
            <w:proofErr w:type="spellEnd"/>
          </w:p>
        </w:tc>
      </w:tr>
      <w:tr w:rsidR="001F034B" w:rsidRPr="001F034B" w14:paraId="17D155EB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2E9B143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0E63702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</w:t>
            </w:r>
            <w:proofErr w:type="spellEnd"/>
          </w:p>
        </w:tc>
      </w:tr>
      <w:tr w:rsidR="001F034B" w:rsidRPr="001F034B" w14:paraId="70E7C023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4D9C72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4.7.1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41B8FDA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Союз как служебная часть речи</w:t>
            </w:r>
          </w:p>
        </w:tc>
      </w:tr>
      <w:tr w:rsidR="001F034B" w:rsidRPr="001F034B" w14:paraId="320771AA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5C3021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4.7.2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253309B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Разряды союзов по строению: простые и составные</w:t>
            </w:r>
          </w:p>
        </w:tc>
      </w:tr>
      <w:tr w:rsidR="001F034B" w:rsidRPr="001F034B" w14:paraId="3C385A01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62A0609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4.7.3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3DA69F4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Разряды союзов по значению: сочинительные и подчинительные</w:t>
            </w:r>
          </w:p>
        </w:tc>
      </w:tr>
      <w:tr w:rsidR="001F034B" w:rsidRPr="001F034B" w14:paraId="73C3BEA5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8E1A69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4.7.4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63C0BA9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Одиночные, двойные и повторяющиеся сочинительные союзы</w:t>
            </w:r>
          </w:p>
        </w:tc>
      </w:tr>
      <w:tr w:rsidR="001F034B" w:rsidRPr="001F034B" w14:paraId="629C7C84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3775C73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4.7.5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3C67510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союзов</w:t>
            </w:r>
            <w:proofErr w:type="spellEnd"/>
          </w:p>
        </w:tc>
      </w:tr>
      <w:tr w:rsidR="001F034B" w:rsidRPr="001F034B" w14:paraId="48CD6BD5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2861C14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494074C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Частица</w:t>
            </w:r>
            <w:proofErr w:type="spellEnd"/>
          </w:p>
        </w:tc>
      </w:tr>
      <w:tr w:rsidR="001F034B" w:rsidRPr="001F034B" w14:paraId="2E40E19D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BAEAD4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4.8.1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473A9A5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Частица как служебная часть речи</w:t>
            </w:r>
          </w:p>
        </w:tc>
      </w:tr>
      <w:tr w:rsidR="001F034B" w:rsidRPr="001F034B" w14:paraId="7D08BC86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A1C193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4.8.2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7300B41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F034B" w:rsidRPr="001F034B" w14:paraId="731932F0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335647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4.8.3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425C89A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частиц</w:t>
            </w:r>
            <w:proofErr w:type="spellEnd"/>
          </w:p>
        </w:tc>
      </w:tr>
      <w:tr w:rsidR="001F034B" w:rsidRPr="001F034B" w14:paraId="6E58E0FA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28C423A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4.9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0798073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Морфология. Междометия и звукоподражательные слова</w:t>
            </w:r>
          </w:p>
        </w:tc>
      </w:tr>
      <w:tr w:rsidR="001F034B" w:rsidRPr="001F034B" w14:paraId="3C0BDD04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62BBD28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4.9.1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5A885AA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Междометия как особая группа слов</w:t>
            </w:r>
          </w:p>
        </w:tc>
      </w:tr>
      <w:tr w:rsidR="001F034B" w:rsidRPr="001F034B" w14:paraId="71E7968A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2E2ABC7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4.9.2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388C1AA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F034B" w:rsidRPr="001F034B" w14:paraId="13FF9FFF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C87217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4.9.3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471BE3D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междометий</w:t>
            </w:r>
            <w:proofErr w:type="spellEnd"/>
          </w:p>
        </w:tc>
      </w:tr>
      <w:tr w:rsidR="001F034B" w:rsidRPr="001F034B" w14:paraId="4ED8F1ED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0A9AFA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4.9.4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18C4BED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Звукоподражательные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слова</w:t>
            </w:r>
            <w:proofErr w:type="spellEnd"/>
          </w:p>
        </w:tc>
      </w:tr>
      <w:tr w:rsidR="001F034B" w:rsidRPr="001F034B" w14:paraId="49DD67BF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73C5EC0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4.10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0AFDE8E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1F034B" w:rsidRPr="001F034B" w14:paraId="4488F0FE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4DE1E53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6E22B50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Культура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речи</w:t>
            </w:r>
            <w:proofErr w:type="spellEnd"/>
          </w:p>
        </w:tc>
      </w:tr>
      <w:tr w:rsidR="001F034B" w:rsidRPr="001F034B" w14:paraId="3E411044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492138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5.1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0303A79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Ударение в некоторых формах причастий</w:t>
            </w:r>
          </w:p>
        </w:tc>
      </w:tr>
      <w:tr w:rsidR="001F034B" w:rsidRPr="001F034B" w14:paraId="30CCE662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6119D45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5.2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36F359E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Постановка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ударения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в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деепричастиях</w:t>
            </w:r>
            <w:proofErr w:type="spellEnd"/>
          </w:p>
        </w:tc>
      </w:tr>
      <w:tr w:rsidR="001F034B" w:rsidRPr="001F034B" w14:paraId="0DFDF0BD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3FAF13E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5.3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3A9C01C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Нормы постановки ударения в наречиях, нормы произношения наречий</w:t>
            </w:r>
          </w:p>
        </w:tc>
      </w:tr>
      <w:tr w:rsidR="001F034B" w:rsidRPr="001F034B" w14:paraId="3CB35C04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62093F4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5.4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17CD5E9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1F034B" w:rsidRPr="001F034B" w14:paraId="132AA9FF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47DDDB0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5.5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2528394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1F034B" w:rsidRPr="001F034B" w14:paraId="06F3DBC6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66C8548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5.6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2E5ED3E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Нормы образования степеней сравнения наречий</w:t>
            </w:r>
          </w:p>
        </w:tc>
      </w:tr>
      <w:tr w:rsidR="001F034B" w:rsidRPr="001F034B" w14:paraId="1E5F501E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442FDC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5.7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290E22F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1F034B" w:rsidRPr="001F034B" w14:paraId="72FA9F1A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49915D3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5.8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68B1403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1F034B" w:rsidRPr="001F034B" w14:paraId="61DC3820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13B6B01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5.9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628D4D5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из и с, в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на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. Правильное образование предложно-падежных форм с предлогами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по, благодаря, согласно, вопреки, наперерез</w:t>
            </w:r>
          </w:p>
        </w:tc>
      </w:tr>
      <w:tr w:rsidR="001F034B" w:rsidRPr="001F034B" w14:paraId="14F18D2A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8620EB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6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44DAB22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Орфография</w:t>
            </w:r>
            <w:proofErr w:type="spellEnd"/>
          </w:p>
        </w:tc>
      </w:tr>
      <w:tr w:rsidR="001F034B" w:rsidRPr="001F034B" w14:paraId="2FF91CA8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11C1359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3C309CB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Правописание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падежных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окончаний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причастий</w:t>
            </w:r>
            <w:proofErr w:type="spellEnd"/>
          </w:p>
        </w:tc>
      </w:tr>
      <w:tr w:rsidR="001F034B" w:rsidRPr="001F034B" w14:paraId="1C5D09C5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2CD1C6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6.2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11C70D7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Правописание гласных в суффиксах причастий</w:t>
            </w:r>
          </w:p>
        </w:tc>
      </w:tr>
      <w:tr w:rsidR="001F034B" w:rsidRPr="001F034B" w14:paraId="3FDC65F5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384C8C2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6.3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6BA8A55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суффиксах причастий и отглагольных имён прилагательных</w:t>
            </w:r>
          </w:p>
        </w:tc>
      </w:tr>
      <w:tr w:rsidR="001F034B" w:rsidRPr="001F034B" w14:paraId="3896457E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540300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6.4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0A7EABE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Слитное и раздельное написание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 причастиями</w:t>
            </w:r>
          </w:p>
        </w:tc>
      </w:tr>
      <w:tr w:rsidR="001F034B" w:rsidRPr="001F034B" w14:paraId="33F15651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77F4B48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6.5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01BFBE3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гласных в суффиксах деепричастий </w:t>
            </w:r>
          </w:p>
        </w:tc>
      </w:tr>
      <w:tr w:rsidR="001F034B" w:rsidRPr="001F034B" w14:paraId="5F7B91E2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4C89317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6.6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463AF95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Слитное и раздельное написание не с деепричастиями</w:t>
            </w:r>
          </w:p>
        </w:tc>
      </w:tr>
      <w:tr w:rsidR="001F034B" w:rsidRPr="001F034B" w14:paraId="72B3CC7E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229875C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6.7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4DEC062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Слитное, раздельное, дефисное написание наречий</w:t>
            </w:r>
          </w:p>
        </w:tc>
      </w:tr>
      <w:tr w:rsidR="001F034B" w:rsidRPr="001F034B" w14:paraId="3D441203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76B8F9E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6.8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3158F88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Слитное и раздельное написание не с наречиями</w:t>
            </w:r>
          </w:p>
        </w:tc>
      </w:tr>
      <w:tr w:rsidR="001F034B" w:rsidRPr="001F034B" w14:paraId="7F69B825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7773E04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6.9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337089F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Написание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наречиях на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-о(-е)</w:t>
            </w:r>
          </w:p>
        </w:tc>
      </w:tr>
      <w:tr w:rsidR="001F034B" w:rsidRPr="001F034B" w14:paraId="66757296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15CA677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6.10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10F01C2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суффиксов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-а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-о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наречий с приставками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из-, до-, с-, в-, на-, за-</w:t>
            </w:r>
          </w:p>
        </w:tc>
      </w:tr>
      <w:tr w:rsidR="001F034B" w:rsidRPr="001F034B" w14:paraId="43AE63BA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42B9E3F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6.11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706A93A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Употребление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ь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шипящих на конце наречий</w:t>
            </w:r>
          </w:p>
        </w:tc>
      </w:tr>
      <w:tr w:rsidR="001F034B" w:rsidRPr="001F034B" w14:paraId="64AB329E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1434A12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6.12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4216183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суффиксов наречий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-о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шипящих</w:t>
            </w:r>
          </w:p>
        </w:tc>
      </w:tr>
      <w:tr w:rsidR="001F034B" w:rsidRPr="001F034B" w14:paraId="2291114D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16C1CC4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6.13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23C6F42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Правописание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производных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предлогов</w:t>
            </w:r>
            <w:proofErr w:type="spellEnd"/>
          </w:p>
        </w:tc>
      </w:tr>
      <w:tr w:rsidR="001F034B" w:rsidRPr="001F034B" w14:paraId="39802FB4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325172F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6.14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79B540B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Правописание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союзов</w:t>
            </w:r>
            <w:proofErr w:type="spellEnd"/>
          </w:p>
        </w:tc>
      </w:tr>
      <w:tr w:rsidR="001F034B" w:rsidRPr="001F034B" w14:paraId="75E22AB1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5B2DF0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6.15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3A23438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Смысловые различия частиц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ни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. Использование частиц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ни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письменной речи</w:t>
            </w:r>
          </w:p>
        </w:tc>
      </w:tr>
      <w:tr w:rsidR="001F034B" w:rsidRPr="001F034B" w14:paraId="55CF569C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08CBF4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6.16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32933E7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Различение приставки 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не-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частицы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. Слитное и раздельное написание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 разными частями речи (обобщение)</w:t>
            </w:r>
          </w:p>
        </w:tc>
      </w:tr>
      <w:tr w:rsidR="001F034B" w:rsidRPr="001F034B" w14:paraId="21B61918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E3A70A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6.17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7301A8D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частиц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бы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,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 xml:space="preserve"> ли, же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 другими словами. Дефисное написание частиц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-то, -таки, -ка</w:t>
            </w:r>
          </w:p>
        </w:tc>
      </w:tr>
      <w:tr w:rsidR="001F034B" w:rsidRPr="001F034B" w14:paraId="09E04023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61ED65F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6.18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6B6E848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Орфографический анализ слов (в рамках изученного)</w:t>
            </w:r>
          </w:p>
        </w:tc>
      </w:tr>
      <w:tr w:rsidR="001F034B" w:rsidRPr="001F034B" w14:paraId="2352CC33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7B093EA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2CB47E0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Пунктуация</w:t>
            </w:r>
            <w:proofErr w:type="spellEnd"/>
          </w:p>
        </w:tc>
      </w:tr>
      <w:tr w:rsidR="001F034B" w:rsidRPr="001F034B" w14:paraId="0658CAD7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3A70803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08F3A6F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предложениях с причастным оборотом</w:t>
            </w:r>
          </w:p>
        </w:tc>
      </w:tr>
      <w:tr w:rsidR="001F034B" w:rsidRPr="001F034B" w14:paraId="3F72AFAE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176A58A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7.2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65D88BA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1F034B" w:rsidRPr="001F034B" w14:paraId="0723E21A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2DCA858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7.3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4D711AF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, связывающим однородные члены и части сложного предложения</w:t>
            </w:r>
          </w:p>
        </w:tc>
      </w:tr>
      <w:tr w:rsidR="001F034B" w:rsidRPr="001F034B" w14:paraId="72DD2135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6A5C2A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7.4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20297E4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1F034B" w:rsidRPr="001F034B" w14:paraId="20788B96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284FE4C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7.5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1C09010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Пунктуационный анализ предложений (в рамках изученного)</w:t>
            </w:r>
          </w:p>
        </w:tc>
      </w:tr>
      <w:tr w:rsidR="001F034B" w:rsidRPr="001F034B" w14:paraId="3CB99B21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4B8FB58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6333290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Выразительность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русской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речи</w:t>
            </w:r>
            <w:proofErr w:type="spellEnd"/>
          </w:p>
        </w:tc>
      </w:tr>
      <w:tr w:rsidR="001F034B" w:rsidRPr="001F034B" w14:paraId="1A7F01EF" w14:textId="77777777" w:rsidTr="00F52D09">
        <w:trPr>
          <w:trHeight w:val="144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3781138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8.1</w:t>
            </w:r>
          </w:p>
        </w:tc>
        <w:tc>
          <w:tcPr>
            <w:tcW w:w="8708" w:type="dxa"/>
            <w:tcMar>
              <w:top w:w="50" w:type="dxa"/>
              <w:left w:w="100" w:type="dxa"/>
            </w:tcMar>
            <w:vAlign w:val="center"/>
          </w:tcPr>
          <w:p w14:paraId="6DD8353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1579FE13" w14:textId="77777777" w:rsidR="001C6B11" w:rsidRPr="001F034B" w:rsidRDefault="001C6B11" w:rsidP="001C6B1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414E6FD" w14:textId="77777777" w:rsidR="001C6B11" w:rsidRPr="001F034B" w:rsidRDefault="001C6B11" w:rsidP="001C6B11">
      <w:pPr>
        <w:spacing w:after="0"/>
        <w:ind w:firstLine="709"/>
        <w:rPr>
          <w:rFonts w:eastAsia="Calibri" w:cs="Times New Roman"/>
          <w:b/>
          <w:kern w:val="0"/>
          <w:sz w:val="22"/>
          <w14:ligatures w14:val="none"/>
        </w:rPr>
      </w:pPr>
      <w:bookmarkStart w:id="12" w:name="block-60801597"/>
      <w:bookmarkEnd w:id="11"/>
    </w:p>
    <w:p w14:paraId="30EE2159" w14:textId="77777777" w:rsidR="001C6B11" w:rsidRPr="001F034B" w:rsidRDefault="001C6B11" w:rsidP="001C6B11">
      <w:pPr>
        <w:spacing w:after="0"/>
        <w:ind w:firstLine="709"/>
        <w:rPr>
          <w:rFonts w:eastAsia="Calibri" w:cs="Times New Roman"/>
          <w:b/>
          <w:kern w:val="0"/>
          <w:sz w:val="22"/>
          <w14:ligatures w14:val="none"/>
        </w:rPr>
      </w:pPr>
    </w:p>
    <w:p w14:paraId="3A8217F8" w14:textId="77777777" w:rsidR="001C6B11" w:rsidRPr="001F034B" w:rsidRDefault="001C6B11" w:rsidP="001C6B11">
      <w:pPr>
        <w:spacing w:after="0"/>
        <w:ind w:firstLine="709"/>
        <w:rPr>
          <w:rFonts w:eastAsia="Calibri" w:cs="Times New Roman"/>
          <w:b/>
          <w:kern w:val="0"/>
          <w:sz w:val="22"/>
          <w14:ligatures w14:val="none"/>
        </w:rPr>
      </w:pPr>
    </w:p>
    <w:p w14:paraId="2BDE4742" w14:textId="77777777" w:rsidR="001C6B11" w:rsidRPr="001F034B" w:rsidRDefault="001C6B11" w:rsidP="001C6B11">
      <w:pPr>
        <w:spacing w:after="0"/>
        <w:ind w:firstLine="709"/>
        <w:rPr>
          <w:rFonts w:eastAsia="Calibri" w:cs="Times New Roman"/>
          <w:b/>
          <w:kern w:val="0"/>
          <w:sz w:val="22"/>
          <w14:ligatures w14:val="none"/>
        </w:rPr>
      </w:pPr>
    </w:p>
    <w:p w14:paraId="0960715E" w14:textId="77777777" w:rsidR="001C6B11" w:rsidRPr="001F034B" w:rsidRDefault="001C6B11" w:rsidP="001C6B11">
      <w:pPr>
        <w:spacing w:after="0"/>
        <w:ind w:firstLine="709"/>
        <w:rPr>
          <w:rFonts w:eastAsia="Calibri" w:cs="Times New Roman"/>
          <w:b/>
          <w:kern w:val="0"/>
          <w:sz w:val="22"/>
          <w14:ligatures w14:val="none"/>
        </w:rPr>
      </w:pPr>
    </w:p>
    <w:p w14:paraId="53E9D413" w14:textId="77777777" w:rsidR="001C6B11" w:rsidRPr="001F034B" w:rsidRDefault="001C6B11" w:rsidP="001C6B11">
      <w:pPr>
        <w:spacing w:after="0"/>
        <w:ind w:firstLine="709"/>
        <w:rPr>
          <w:rFonts w:eastAsia="Calibri" w:cs="Times New Roman"/>
          <w:b/>
          <w:kern w:val="0"/>
          <w:sz w:val="22"/>
          <w14:ligatures w14:val="none"/>
        </w:rPr>
      </w:pPr>
    </w:p>
    <w:p w14:paraId="4C79CE32" w14:textId="77777777" w:rsidR="001C6B11" w:rsidRPr="001F034B" w:rsidRDefault="001C6B11" w:rsidP="001C6B11">
      <w:pPr>
        <w:spacing w:after="0"/>
        <w:ind w:firstLine="709"/>
        <w:rPr>
          <w:rFonts w:eastAsia="Calibri" w:cs="Times New Roman"/>
          <w:b/>
          <w:kern w:val="0"/>
          <w:sz w:val="22"/>
          <w14:ligatures w14:val="none"/>
        </w:rPr>
      </w:pPr>
    </w:p>
    <w:p w14:paraId="77E82037" w14:textId="77777777" w:rsidR="001C6B11" w:rsidRPr="001F034B" w:rsidRDefault="001C6B11" w:rsidP="001C6B11">
      <w:pPr>
        <w:spacing w:after="0"/>
        <w:ind w:firstLine="709"/>
        <w:rPr>
          <w:rFonts w:eastAsia="Calibri" w:cs="Times New Roman"/>
          <w:b/>
          <w:kern w:val="0"/>
          <w:sz w:val="22"/>
          <w14:ligatures w14:val="none"/>
        </w:rPr>
      </w:pPr>
    </w:p>
    <w:p w14:paraId="1F28C5D5" w14:textId="77777777" w:rsidR="001C6B11" w:rsidRPr="001F034B" w:rsidRDefault="001C6B11" w:rsidP="001C6B11">
      <w:pPr>
        <w:spacing w:after="0"/>
        <w:ind w:firstLine="709"/>
        <w:rPr>
          <w:rFonts w:eastAsia="Calibri" w:cs="Times New Roman"/>
          <w:b/>
          <w:kern w:val="0"/>
          <w:sz w:val="22"/>
          <w14:ligatures w14:val="none"/>
        </w:rPr>
      </w:pPr>
    </w:p>
    <w:p w14:paraId="7A3A4CEC" w14:textId="77777777" w:rsidR="001C6B11" w:rsidRPr="001F034B" w:rsidRDefault="001C6B11" w:rsidP="001C6B11">
      <w:pPr>
        <w:spacing w:after="0"/>
        <w:ind w:firstLine="709"/>
        <w:rPr>
          <w:rFonts w:eastAsia="Calibri" w:cs="Times New Roman"/>
          <w:b/>
          <w:kern w:val="0"/>
          <w:sz w:val="22"/>
          <w14:ligatures w14:val="none"/>
        </w:rPr>
      </w:pPr>
    </w:p>
    <w:p w14:paraId="29A6040E" w14:textId="77777777" w:rsidR="001C6B11" w:rsidRPr="001F034B" w:rsidRDefault="001C6B11" w:rsidP="001C6B11">
      <w:pPr>
        <w:spacing w:after="0"/>
        <w:ind w:firstLine="709"/>
        <w:rPr>
          <w:rFonts w:eastAsia="Calibri" w:cs="Times New Roman"/>
          <w:b/>
          <w:kern w:val="0"/>
          <w:sz w:val="22"/>
          <w14:ligatures w14:val="none"/>
        </w:rPr>
      </w:pPr>
    </w:p>
    <w:p w14:paraId="60F64C8C" w14:textId="77777777" w:rsidR="001C6B11" w:rsidRPr="001F034B" w:rsidRDefault="001C6B11" w:rsidP="001C6B11">
      <w:pPr>
        <w:spacing w:after="0"/>
        <w:ind w:firstLine="709"/>
        <w:rPr>
          <w:rFonts w:eastAsia="Calibri" w:cs="Times New Roman"/>
          <w:b/>
          <w:kern w:val="0"/>
          <w:sz w:val="22"/>
          <w14:ligatures w14:val="none"/>
        </w:rPr>
      </w:pPr>
    </w:p>
    <w:p w14:paraId="63E3914A" w14:textId="77777777" w:rsidR="001C6B11" w:rsidRPr="001F034B" w:rsidRDefault="001C6B11" w:rsidP="001C6B1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2C49BC72" w14:textId="77777777" w:rsidR="001C6B11" w:rsidRPr="001F034B" w:rsidRDefault="001C6B11" w:rsidP="001C6B1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8017"/>
      </w:tblGrid>
      <w:tr w:rsidR="001F034B" w:rsidRPr="001F034B" w14:paraId="2A894B59" w14:textId="77777777" w:rsidTr="00F52D09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23CF1EDB" w14:textId="77777777" w:rsidR="001C6B11" w:rsidRPr="001F034B" w:rsidRDefault="001C6B11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Код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проверяемого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требования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5BDF8F4C" w14:textId="77777777" w:rsidR="001C6B11" w:rsidRPr="001F034B" w:rsidRDefault="001C6B11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F034B" w:rsidRPr="001F034B" w14:paraId="4B827EA4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1C6F0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DBFCE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1F034B" w:rsidRPr="001F034B" w14:paraId="346EAAED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41270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8416E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1F034B" w:rsidRPr="001F034B" w14:paraId="374C0380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A0233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74862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1F034B" w:rsidRPr="001F034B" w14:paraId="23C14627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2F243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8CF5D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1F034B" w:rsidRPr="001F034B" w14:paraId="4DAB938F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AD0D6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E8DE7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1F034B" w:rsidRPr="001F034B" w14:paraId="696F3E0F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48B95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FB9AD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1F034B" w:rsidRPr="001F034B" w14:paraId="7AA0F7D1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ACA22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D4E6A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1F034B" w:rsidRPr="001F034B" w14:paraId="1EA572B3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500FC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79184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1F034B" w:rsidRPr="001F034B" w14:paraId="2A5400CD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2E104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331FB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1F034B" w:rsidRPr="001F034B" w14:paraId="428F28D6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AF8C1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9E437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1F034B" w:rsidRPr="001F034B" w14:paraId="32DDC809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1E763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A9884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1F034B" w:rsidRPr="001F034B" w14:paraId="75AF87AB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4FDC9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CF104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>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1F034B" w:rsidRPr="001F034B" w14:paraId="2EDC94FB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F4B2D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7CD3F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1F034B" w:rsidRPr="001F034B" w14:paraId="533952A3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4C2A8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08C34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1F034B" w:rsidRPr="001F034B" w14:paraId="7E798224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24261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D6D36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выделение звуков речи и характеристика </w:t>
            </w:r>
            <w:r w:rsidRPr="001F034B">
              <w:rPr>
                <w:rFonts w:eastAsia="Calibri" w:cs="Times New Roman"/>
                <w:spacing w:val="-2"/>
                <w:kern w:val="0"/>
                <w:sz w:val="22"/>
                <w14:ligatures w14:val="none"/>
              </w:rPr>
              <w:t>их фонетических признаков; распознавание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1F034B" w:rsidRPr="001F034B" w14:paraId="7E0C578B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8289D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EF43E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выделение морфем в словах; распознавание разных видов морфем</w:t>
            </w:r>
          </w:p>
        </w:tc>
      </w:tr>
      <w:tr w:rsidR="001F034B" w:rsidRPr="001F034B" w14:paraId="509742A8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8767E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AA053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1F034B" w:rsidRPr="001F034B" w14:paraId="5B124E99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E5170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B2166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1F034B" w:rsidRPr="001F034B" w14:paraId="7BD0E3C2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5E33F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FCC2F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1F034B" w:rsidRPr="001F034B" w14:paraId="277AB8C9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BE7BB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9E0D8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1F034B" w:rsidRPr="001F034B" w14:paraId="72F038D5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0FB35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5FD80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1F034B" w:rsidRPr="001F034B" w14:paraId="001B3FA1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C13E4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7E65F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1F034B" w:rsidRPr="001F034B" w14:paraId="61D271F9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64B71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D1B32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1F034B" w:rsidRPr="001F034B" w14:paraId="3DE1686B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6B4DF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9C291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1F034B" w:rsidRPr="001F034B" w14:paraId="5CEB2704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6F9D8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FAF08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косвенной и прямой речи</w:t>
            </w:r>
          </w:p>
        </w:tc>
      </w:tr>
      <w:tr w:rsidR="001F034B" w:rsidRPr="001F034B" w14:paraId="6C80A7F6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449D7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59D65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1F034B" w:rsidRPr="001F034B" w14:paraId="7AB99456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B878D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0075F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1F034B" w:rsidRPr="001F034B" w14:paraId="5A7A710E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7C95C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8A30A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1F034B" w:rsidRPr="001F034B" w14:paraId="7191DAFD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500AD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BDA5E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1F034B" w:rsidRPr="001F034B" w14:paraId="7FCBD77E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8B20D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776E3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1F034B" w:rsidRPr="001F034B" w14:paraId="24EF4D92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1700B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838E1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1F034B" w:rsidRPr="001F034B" w14:paraId="6CF1A923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7F908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D7CD7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1F034B" w:rsidRPr="001F034B" w14:paraId="32115C77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F2A74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089A3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1F034B" w:rsidRPr="001F034B" w14:paraId="46120C5A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15205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858A2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проведение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фонетического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слова</w:t>
            </w:r>
            <w:proofErr w:type="spellEnd"/>
          </w:p>
        </w:tc>
      </w:tr>
      <w:tr w:rsidR="001F034B" w:rsidRPr="001F034B" w14:paraId="27F9881F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70C12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AE8A3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проведение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морфемного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слова</w:t>
            </w:r>
            <w:proofErr w:type="spellEnd"/>
          </w:p>
        </w:tc>
      </w:tr>
      <w:tr w:rsidR="001F034B" w:rsidRPr="001F034B" w14:paraId="49D0D098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E7D7D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4F3C8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проведение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словообразовательного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слова</w:t>
            </w:r>
            <w:proofErr w:type="spellEnd"/>
          </w:p>
        </w:tc>
      </w:tr>
      <w:tr w:rsidR="001F034B" w:rsidRPr="001F034B" w14:paraId="5FF2AF3C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DF25B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B7D1A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проведение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лексического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слова</w:t>
            </w:r>
            <w:proofErr w:type="spellEnd"/>
          </w:p>
        </w:tc>
      </w:tr>
      <w:tr w:rsidR="001F034B" w:rsidRPr="001F034B" w14:paraId="2C303D4C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397A2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0FC61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проведение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морфологического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слова</w:t>
            </w:r>
            <w:proofErr w:type="spellEnd"/>
          </w:p>
        </w:tc>
      </w:tr>
      <w:tr w:rsidR="001F034B" w:rsidRPr="001F034B" w14:paraId="7499CBBD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AC62A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50820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1F034B" w:rsidRPr="001F034B" w14:paraId="7E00CD1C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2A198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214FD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проведение пунктуационного анализа предложения, текста или его фрагмента</w:t>
            </w:r>
          </w:p>
        </w:tc>
      </w:tr>
      <w:tr w:rsidR="001F034B" w:rsidRPr="001F034B" w14:paraId="79052A5F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C99B7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5EEF0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проведение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синтаксического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словосочетания</w:t>
            </w:r>
            <w:proofErr w:type="spellEnd"/>
          </w:p>
        </w:tc>
      </w:tr>
      <w:tr w:rsidR="001F034B" w:rsidRPr="001F034B" w14:paraId="23B1260D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37735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5017E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spacing w:val="-2"/>
                <w:kern w:val="0"/>
                <w:sz w:val="22"/>
                <w14:ligatures w14:val="none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1F034B" w:rsidRPr="001F034B" w14:paraId="1115C604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0D783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CAD33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1F034B" w:rsidRPr="001F034B" w14:paraId="0462192C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5A438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DE1F4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проведение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смыслового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текста</w:t>
            </w:r>
            <w:proofErr w:type="spellEnd"/>
          </w:p>
        </w:tc>
      </w:tr>
      <w:tr w:rsidR="001F034B" w:rsidRPr="001F034B" w14:paraId="24DF5995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C599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B4EC7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проведение анализа текста с точки зрения его композиционных особенностей, количества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микротем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абзацев</w:t>
            </w:r>
          </w:p>
        </w:tc>
      </w:tr>
      <w:tr w:rsidR="001F034B" w:rsidRPr="001F034B" w14:paraId="73FBDEDA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7C7B4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91231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1F034B" w:rsidRPr="001F034B" w14:paraId="13CA1CE4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A145B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FC1BF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1F034B" w:rsidRPr="001F034B" w14:paraId="2C1F4A66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C30CD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D0DF9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1F034B" w:rsidRPr="001F034B" w14:paraId="2916AA09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76060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D1B4E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1F034B" w:rsidRPr="001F034B" w14:paraId="67DA949A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85EF1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330F3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соблюдение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основных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орфоэпических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норм</w:t>
            </w:r>
            <w:proofErr w:type="spellEnd"/>
          </w:p>
        </w:tc>
      </w:tr>
      <w:tr w:rsidR="001F034B" w:rsidRPr="001F034B" w14:paraId="4F738769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83D4E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8C610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1F034B" w:rsidRPr="001F034B" w14:paraId="4BCDBB35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1EABA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AAE2D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-с-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;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-в-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-на-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1F034B" w:rsidRPr="001F034B" w14:paraId="4DF12B04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93BD5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D296D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1F034B" w:rsidRPr="001F034B" w14:paraId="36461A34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0C16C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D3112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1F034B" w:rsidRPr="001F034B" w14:paraId="0FE9A6D4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67FB3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1DE51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1C6B11" w:rsidRPr="001F034B" w14:paraId="03EA6977" w14:textId="77777777" w:rsidTr="00F52D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B1CAD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BF59F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52DCB7E5" w14:textId="77777777" w:rsidR="001C6B11" w:rsidRPr="001F034B" w:rsidRDefault="001C6B11" w:rsidP="001C6B11">
      <w:pPr>
        <w:spacing w:after="0"/>
        <w:ind w:firstLine="709"/>
        <w:jc w:val="right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887B8D6" w14:textId="77777777" w:rsidR="001C6B11" w:rsidRPr="001F034B" w:rsidRDefault="001C6B11" w:rsidP="001C6B1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  <w:sectPr w:rsidR="001C6B11" w:rsidRPr="001F034B" w:rsidSect="001C6B11">
          <w:pgSz w:w="11906" w:h="16383"/>
          <w:pgMar w:top="1134" w:right="850" w:bottom="1134" w:left="1276" w:header="720" w:footer="720" w:gutter="0"/>
          <w:cols w:space="720"/>
        </w:sectPr>
      </w:pPr>
    </w:p>
    <w:p w14:paraId="09CAD21F" w14:textId="77777777" w:rsidR="001C6B11" w:rsidRPr="001F034B" w:rsidRDefault="001C6B11" w:rsidP="001C6B1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13" w:name="block-60801598"/>
      <w:bookmarkEnd w:id="12"/>
      <w:r w:rsidRPr="001F034B">
        <w:rPr>
          <w:rFonts w:eastAsia="Calibri" w:cs="Times New Roman"/>
          <w:b/>
          <w:kern w:val="0"/>
          <w:sz w:val="22"/>
          <w14:ligatures w14:val="none"/>
        </w:rPr>
        <w:lastRenderedPageBreak/>
        <w:t>ПЕРЕЧЕНЬ ЭЛЕМЕНТОВ СОДЕРЖАНИЯ, ПРОВЕРЯЕМЫХ НА ОГЭ ПО РУССКОМУ ЯЗЫКУ</w:t>
      </w:r>
    </w:p>
    <w:p w14:paraId="44EBA3C9" w14:textId="77777777" w:rsidR="001C6B11" w:rsidRPr="001F034B" w:rsidRDefault="001C6B11" w:rsidP="001C6B1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77"/>
        <w:gridCol w:w="7778"/>
      </w:tblGrid>
      <w:tr w:rsidR="001F034B" w:rsidRPr="001F034B" w14:paraId="71DE7421" w14:textId="77777777" w:rsidTr="00F52D09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EF73C86" w14:textId="77777777" w:rsidR="001C6B11" w:rsidRPr="001F034B" w:rsidRDefault="001C6B11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Код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0DD9A6BE" w14:textId="77777777" w:rsidR="001C6B11" w:rsidRPr="001F034B" w:rsidRDefault="001C6B11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Проверяемый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элемент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содержания</w:t>
            </w:r>
            <w:proofErr w:type="spellEnd"/>
            <w:r w:rsidRPr="001F034B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1F034B" w:rsidRPr="001F034B" w14:paraId="3E65DED0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19FD2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1212BE" w14:textId="77777777" w:rsidR="001C6B11" w:rsidRPr="001F034B" w:rsidRDefault="001C6B11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Язык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речь</w:t>
            </w:r>
            <w:proofErr w:type="spellEnd"/>
          </w:p>
        </w:tc>
      </w:tr>
      <w:tr w:rsidR="001F034B" w:rsidRPr="001F034B" w14:paraId="5E9E5930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21989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E7E08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F034B" w:rsidRPr="001F034B" w14:paraId="6225ADD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D069B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74852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1F034B" w:rsidRPr="001F034B" w14:paraId="1D9028F3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8B0E8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B97A2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Выступление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с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научным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сообщением</w:t>
            </w:r>
            <w:proofErr w:type="spellEnd"/>
          </w:p>
        </w:tc>
      </w:tr>
      <w:tr w:rsidR="001F034B" w:rsidRPr="001F034B" w14:paraId="2CBB539B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7FB2A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F5188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1F034B" w:rsidRPr="001F034B" w14:paraId="4625189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83233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EBFBB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F034B" w:rsidRPr="001F034B" w14:paraId="4DB0400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2D22A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97840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Подробное, выборочное и сжатое изложение содержания прочитанного или прослушанного текста.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Изложение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содержания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текста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с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изменением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лица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рассказчика</w:t>
            </w:r>
            <w:proofErr w:type="spellEnd"/>
          </w:p>
        </w:tc>
      </w:tr>
      <w:tr w:rsidR="001F034B" w:rsidRPr="001F034B" w14:paraId="11EEADE5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953DA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6C470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1F034B" w:rsidRPr="001F034B" w14:paraId="18C40DD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91DA7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76205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Виды диалога: побуждение к действию, обмен мнениями</w:t>
            </w:r>
          </w:p>
        </w:tc>
      </w:tr>
      <w:tr w:rsidR="001F034B" w:rsidRPr="001F034B" w14:paraId="0B3C835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53AF3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75E77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Виды диалога: запрос информации, сообщение информации</w:t>
            </w:r>
          </w:p>
        </w:tc>
      </w:tr>
      <w:tr w:rsidR="001F034B" w:rsidRPr="001F034B" w14:paraId="16A7DBA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87574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2D15B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F034B" w:rsidRPr="001F034B" w14:paraId="3349EDB9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A2C0B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C8AAB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1F034B" w:rsidRPr="001F034B" w14:paraId="4DE23D38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31915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A2C81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Виды аудирования: выборочное, ознакомительное, детальное</w:t>
            </w:r>
          </w:p>
        </w:tc>
      </w:tr>
      <w:tr w:rsidR="001F034B" w:rsidRPr="001F034B" w14:paraId="51A4017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536FA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EF192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Виды чтения: изучающее, ознакомительное, просмотровое, поисковое</w:t>
            </w:r>
          </w:p>
        </w:tc>
      </w:tr>
      <w:tr w:rsidR="001F034B" w:rsidRPr="001F034B" w14:paraId="52BAD825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DA3E4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94EFA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Текст</w:t>
            </w:r>
            <w:proofErr w:type="spellEnd"/>
          </w:p>
        </w:tc>
      </w:tr>
      <w:tr w:rsidR="001F034B" w:rsidRPr="001F034B" w14:paraId="28FB804B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02F4A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70BC7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Текст и его основные признаки</w:t>
            </w:r>
          </w:p>
        </w:tc>
      </w:tr>
      <w:tr w:rsidR="001F034B" w:rsidRPr="001F034B" w14:paraId="67153B78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758D4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B9699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Функционально-смысловые типы речи: повествование как тип речи</w:t>
            </w:r>
          </w:p>
        </w:tc>
      </w:tr>
      <w:tr w:rsidR="001F034B" w:rsidRPr="001F034B" w14:paraId="36CCBFA1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97547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904C5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Функционально-смысловые типы речи: описание как тип речи</w:t>
            </w:r>
          </w:p>
        </w:tc>
      </w:tr>
      <w:tr w:rsidR="001F034B" w:rsidRPr="001F034B" w14:paraId="5B95C1BE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E0552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2FDF4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Функционально-смысловые типы речи: рассуждение как тип речи</w:t>
            </w:r>
          </w:p>
        </w:tc>
      </w:tr>
      <w:tr w:rsidR="001F034B" w:rsidRPr="001F034B" w14:paraId="3C298EF8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36882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11990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Сочетание разных функционально-смысловых типов речи в тексте</w:t>
            </w:r>
          </w:p>
        </w:tc>
      </w:tr>
      <w:tr w:rsidR="001F034B" w:rsidRPr="001F034B" w14:paraId="4F8A7E4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5E949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7820A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Смысловой анализ текста: его композиционных особенностей,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микротем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F034B" w:rsidRPr="001F034B" w14:paraId="76116CE8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1BB6E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43689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F034B" w:rsidRPr="001F034B" w14:paraId="6FC43FD3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8BF59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5A999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F034B" w:rsidRPr="001F034B" w14:paraId="7BF420F9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D1846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D13BE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Способы и средства связи предложений в тексте (обобщение)</w:t>
            </w:r>
          </w:p>
        </w:tc>
      </w:tr>
      <w:tr w:rsidR="001F034B" w:rsidRPr="001F034B" w14:paraId="1AC09AD0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A1EDA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275A5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Информационная переработка текста: главная и второстепенная информация</w:t>
            </w:r>
          </w:p>
        </w:tc>
      </w:tr>
      <w:tr w:rsidR="001F034B" w:rsidRPr="001F034B" w14:paraId="05884094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FFD8A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28711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Информационная переработка текста: простой и сложный план текста</w:t>
            </w:r>
          </w:p>
        </w:tc>
      </w:tr>
      <w:tr w:rsidR="001F034B" w:rsidRPr="001F034B" w14:paraId="543E7BB8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22157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9ECD8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Информационная переработка текста: назывной и вопросный план текста</w:t>
            </w:r>
          </w:p>
        </w:tc>
      </w:tr>
      <w:tr w:rsidR="001F034B" w:rsidRPr="001F034B" w14:paraId="07CB3B3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1D21F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AD4F6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Информационная переработка текста: тезисный план текста</w:t>
            </w:r>
          </w:p>
        </w:tc>
      </w:tr>
      <w:tr w:rsidR="001F034B" w:rsidRPr="001F034B" w14:paraId="2CBBAE90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AC8EC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EED05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Информационная переработка текста: тезисы, конспект</w:t>
            </w:r>
          </w:p>
        </w:tc>
      </w:tr>
      <w:tr w:rsidR="001F034B" w:rsidRPr="001F034B" w14:paraId="5130BCC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24A80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4FB71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Информационная переработка текста: извлечение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информациииз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различных источников; использование лингвистических словарей</w:t>
            </w:r>
          </w:p>
        </w:tc>
      </w:tr>
      <w:tr w:rsidR="001F034B" w:rsidRPr="001F034B" w14:paraId="011C2840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C832E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55C2B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1F034B" w:rsidRPr="001F034B" w14:paraId="209175B9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40C83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4E8D5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Функциональные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разновидности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языка</w:t>
            </w:r>
            <w:proofErr w:type="spellEnd"/>
          </w:p>
        </w:tc>
      </w:tr>
      <w:tr w:rsidR="001F034B" w:rsidRPr="001F034B" w14:paraId="7204585E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5E090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8D550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Разговорная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речь</w:t>
            </w:r>
            <w:proofErr w:type="spellEnd"/>
          </w:p>
        </w:tc>
      </w:tr>
      <w:tr w:rsidR="001F034B" w:rsidRPr="001F034B" w14:paraId="5F9FC8BC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BEF20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57D55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Научный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стиль</w:t>
            </w:r>
            <w:proofErr w:type="spellEnd"/>
          </w:p>
        </w:tc>
      </w:tr>
      <w:tr w:rsidR="001F034B" w:rsidRPr="001F034B" w14:paraId="6694630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E4D09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238AE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Официально-деловой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стиль</w:t>
            </w:r>
            <w:proofErr w:type="spellEnd"/>
          </w:p>
        </w:tc>
      </w:tr>
      <w:tr w:rsidR="001F034B" w:rsidRPr="001F034B" w14:paraId="5A7D185E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A9178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F98C0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Публицистический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стиль</w:t>
            </w:r>
            <w:proofErr w:type="spellEnd"/>
          </w:p>
        </w:tc>
      </w:tr>
      <w:tr w:rsidR="001F034B" w:rsidRPr="001F034B" w14:paraId="6DE1BB6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1CC0B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19FBE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Язык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художественной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литературы</w:t>
            </w:r>
            <w:proofErr w:type="spellEnd"/>
          </w:p>
        </w:tc>
      </w:tr>
      <w:tr w:rsidR="001F034B" w:rsidRPr="001F034B" w14:paraId="5E0F4518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E08E7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C5DF2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Сочетание различных функциональных разновидностей языка в тексте</w:t>
            </w:r>
          </w:p>
        </w:tc>
      </w:tr>
      <w:tr w:rsidR="001F034B" w:rsidRPr="001F034B" w14:paraId="38C4CA8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DA86B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6E913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Система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языка</w:t>
            </w:r>
            <w:proofErr w:type="spellEnd"/>
          </w:p>
        </w:tc>
      </w:tr>
      <w:tr w:rsidR="001F034B" w:rsidRPr="001F034B" w14:paraId="6B842880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9BADF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6E74D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Фонетика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Графика</w:t>
            </w:r>
            <w:proofErr w:type="spellEnd"/>
          </w:p>
        </w:tc>
      </w:tr>
      <w:tr w:rsidR="001F034B" w:rsidRPr="001F034B" w14:paraId="7C717FEB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12A7A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B6233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Система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гласных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звуков</w:t>
            </w:r>
            <w:proofErr w:type="spellEnd"/>
          </w:p>
        </w:tc>
      </w:tr>
      <w:tr w:rsidR="001F034B" w:rsidRPr="001F034B" w14:paraId="6C2D500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45482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ED6AF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Система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согласных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звуков</w:t>
            </w:r>
            <w:proofErr w:type="spellEnd"/>
          </w:p>
        </w:tc>
      </w:tr>
      <w:tr w:rsidR="001F034B" w:rsidRPr="001F034B" w14:paraId="585E2F59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65307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01C13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Изменение звуков в речевом потоке</w:t>
            </w:r>
          </w:p>
        </w:tc>
      </w:tr>
      <w:tr w:rsidR="001F034B" w:rsidRPr="001F034B" w14:paraId="199B74E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4B576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64DDB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Элементы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фонетической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транскрипции</w:t>
            </w:r>
            <w:proofErr w:type="spellEnd"/>
          </w:p>
        </w:tc>
      </w:tr>
      <w:tr w:rsidR="001F034B" w:rsidRPr="001F034B" w14:paraId="0820058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E0823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EFFF3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Слог</w:t>
            </w:r>
            <w:proofErr w:type="spellEnd"/>
          </w:p>
        </w:tc>
      </w:tr>
      <w:tr w:rsidR="001F034B" w:rsidRPr="001F034B" w14:paraId="1FE63A9B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81E13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A8EF0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Ударение</w:t>
            </w:r>
            <w:proofErr w:type="spellEnd"/>
          </w:p>
        </w:tc>
      </w:tr>
      <w:tr w:rsidR="001F034B" w:rsidRPr="001F034B" w14:paraId="4DE7536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63111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9395D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Фонетический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слова</w:t>
            </w:r>
            <w:proofErr w:type="spellEnd"/>
          </w:p>
        </w:tc>
      </w:tr>
      <w:tr w:rsidR="001F034B" w:rsidRPr="001F034B" w14:paraId="2ABEBD7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78A15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D3570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Лексикология</w:t>
            </w:r>
            <w:proofErr w:type="spellEnd"/>
          </w:p>
        </w:tc>
      </w:tr>
      <w:tr w:rsidR="001F034B" w:rsidRPr="001F034B" w14:paraId="11D39536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77B68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A3392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F034B" w:rsidRPr="001F034B" w14:paraId="7A0C00EE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0FF39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00997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однозначные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многозначные</w:t>
            </w:r>
            <w:proofErr w:type="spellEnd"/>
          </w:p>
        </w:tc>
      </w:tr>
      <w:tr w:rsidR="001F034B" w:rsidRPr="001F034B" w14:paraId="355BAA04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8CAC1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B2AB1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Прямое и переносное значения слова</w:t>
            </w:r>
          </w:p>
        </w:tc>
      </w:tr>
      <w:tr w:rsidR="001F034B" w:rsidRPr="001F034B" w14:paraId="084F725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96288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9EA5E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Тематические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группы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</w:t>
            </w:r>
            <w:proofErr w:type="spellEnd"/>
          </w:p>
        </w:tc>
      </w:tr>
      <w:tr w:rsidR="001F034B" w:rsidRPr="001F034B" w14:paraId="1F9FF16C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E29B9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77F93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Обозначение родовых и видовых понятий</w:t>
            </w:r>
          </w:p>
        </w:tc>
      </w:tr>
      <w:tr w:rsidR="001F034B" w:rsidRPr="001F034B" w14:paraId="1328472B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FD722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12468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Синонимы</w:t>
            </w:r>
            <w:proofErr w:type="spellEnd"/>
          </w:p>
        </w:tc>
      </w:tr>
      <w:tr w:rsidR="001F034B" w:rsidRPr="001F034B" w14:paraId="6C757C30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3EF10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B03F3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Антонимы</w:t>
            </w:r>
            <w:proofErr w:type="spellEnd"/>
          </w:p>
        </w:tc>
      </w:tr>
      <w:tr w:rsidR="001F034B" w:rsidRPr="001F034B" w14:paraId="6DBBBB19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2A368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7A7A8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Омонимы</w:t>
            </w:r>
            <w:proofErr w:type="spellEnd"/>
          </w:p>
        </w:tc>
      </w:tr>
      <w:tr w:rsidR="001F034B" w:rsidRPr="001F034B" w14:paraId="4292B1A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05AC6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B41B9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Паронимы</w:t>
            </w:r>
            <w:proofErr w:type="spellEnd"/>
          </w:p>
        </w:tc>
      </w:tr>
      <w:tr w:rsidR="001F034B" w:rsidRPr="001F034B" w14:paraId="267F10A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B6A9B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9A8F7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1F034B" w:rsidRPr="001F034B" w14:paraId="7618E14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AF1F5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519DA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Лексика русского языка с точки зрения принадлежности к активному и пассивному запасу: неологизмы, устаревшие слова (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историзмыи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архаизмы)</w:t>
            </w:r>
          </w:p>
        </w:tc>
      </w:tr>
      <w:tr w:rsidR="001F034B" w:rsidRPr="001F034B" w14:paraId="0429B030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8879E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B9637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F034B" w:rsidRPr="001F034B" w14:paraId="6ACFD553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58E0C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B3123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1F034B" w:rsidRPr="001F034B" w14:paraId="7223F498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37B43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09343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Фразеологизмы. Их признаки и значение</w:t>
            </w:r>
          </w:p>
        </w:tc>
      </w:tr>
      <w:tr w:rsidR="001F034B" w:rsidRPr="001F034B" w14:paraId="760F5208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6B5F6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38F4A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Лексический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слова</w:t>
            </w:r>
            <w:proofErr w:type="spellEnd"/>
          </w:p>
        </w:tc>
      </w:tr>
      <w:tr w:rsidR="001F034B" w:rsidRPr="001F034B" w14:paraId="7E6071F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CAFE4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8AEAD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Морфемика</w:t>
            </w:r>
            <w:proofErr w:type="spellEnd"/>
          </w:p>
        </w:tc>
      </w:tr>
      <w:tr w:rsidR="001F034B" w:rsidRPr="001F034B" w14:paraId="5138BDAB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017A4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BCFCB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Морфема как минимальная значимая единица языка</w:t>
            </w:r>
          </w:p>
        </w:tc>
      </w:tr>
      <w:tr w:rsidR="001F034B" w:rsidRPr="001F034B" w14:paraId="317E7418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D12F4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0E73D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Основа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слова</w:t>
            </w:r>
            <w:proofErr w:type="spellEnd"/>
          </w:p>
        </w:tc>
      </w:tr>
      <w:tr w:rsidR="001F034B" w:rsidRPr="001F034B" w14:paraId="375CD76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387BA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ECCC0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Виды морфем (корень, приставка, суффикс, окончание)</w:t>
            </w:r>
          </w:p>
        </w:tc>
      </w:tr>
      <w:tr w:rsidR="001F034B" w:rsidRPr="001F034B" w14:paraId="7C1A87F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C06B9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ECBCF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F034B" w:rsidRPr="001F034B" w14:paraId="0A209AA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DF74C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8F28E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Морфемный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</w:t>
            </w:r>
            <w:proofErr w:type="spellEnd"/>
          </w:p>
        </w:tc>
      </w:tr>
      <w:tr w:rsidR="001F034B" w:rsidRPr="001F034B" w14:paraId="546528DB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DAD59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4197B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Словообразование</w:t>
            </w:r>
            <w:proofErr w:type="spellEnd"/>
          </w:p>
        </w:tc>
      </w:tr>
      <w:tr w:rsidR="001F034B" w:rsidRPr="001F034B" w14:paraId="5C4B11D4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DD454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B8A2D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Формообразующие и словообразующие морфемы. Производящая основа</w:t>
            </w:r>
          </w:p>
        </w:tc>
      </w:tr>
      <w:tr w:rsidR="001F034B" w:rsidRPr="001F034B" w14:paraId="43AFE913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F7CD0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82602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бессуффиксный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, сложение, переход из одной части речи в другую)</w:t>
            </w:r>
          </w:p>
        </w:tc>
      </w:tr>
      <w:tr w:rsidR="001F034B" w:rsidRPr="001F034B" w14:paraId="3AB6B141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8D521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944F6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Словообразовательный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</w:t>
            </w:r>
            <w:proofErr w:type="spellEnd"/>
          </w:p>
        </w:tc>
      </w:tr>
      <w:tr w:rsidR="001F034B" w:rsidRPr="001F034B" w14:paraId="0DD41DEC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BAE31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A74A2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как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грамматики</w:t>
            </w:r>
            <w:proofErr w:type="spellEnd"/>
          </w:p>
        </w:tc>
      </w:tr>
      <w:tr w:rsidR="001F034B" w:rsidRPr="001F034B" w14:paraId="76CDF014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8CAE3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0458C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Части речи как лексико-грамматические разряды слов</w:t>
            </w:r>
          </w:p>
        </w:tc>
      </w:tr>
      <w:tr w:rsidR="001F034B" w:rsidRPr="001F034B" w14:paraId="032508E4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8014C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AA8E6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F034B" w:rsidRPr="001F034B" w14:paraId="3BDFEAC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D2CAA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B5288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Имя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существительное</w:t>
            </w:r>
            <w:proofErr w:type="spellEnd"/>
          </w:p>
        </w:tc>
      </w:tr>
      <w:tr w:rsidR="001F034B" w:rsidRPr="001F034B" w14:paraId="42D22A0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3EAF2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D35E3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Имя существительное как часть речи</w:t>
            </w:r>
          </w:p>
        </w:tc>
      </w:tr>
      <w:tr w:rsidR="001F034B" w:rsidRPr="001F034B" w14:paraId="49F7CB2C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A3951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9BEDA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1F034B" w:rsidRPr="001F034B" w14:paraId="0D4988FB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3A2BB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AC691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Род, число, падеж имени существительного</w:t>
            </w:r>
          </w:p>
        </w:tc>
      </w:tr>
      <w:tr w:rsidR="001F034B" w:rsidRPr="001F034B" w14:paraId="705656B4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18B9E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A1DAD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Имена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существительные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общего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рода</w:t>
            </w:r>
            <w:proofErr w:type="spellEnd"/>
          </w:p>
        </w:tc>
      </w:tr>
      <w:tr w:rsidR="001F034B" w:rsidRPr="001F034B" w14:paraId="3B8656BE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49325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1D5D0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F034B" w:rsidRPr="001F034B" w14:paraId="246510F1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BA8D4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CA5D2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Типы склонения имён существительных. Разносклоняемые имена существительные.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Несклоняемые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имена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существительные</w:t>
            </w:r>
            <w:proofErr w:type="spellEnd"/>
          </w:p>
        </w:tc>
      </w:tr>
      <w:tr w:rsidR="001F034B" w:rsidRPr="001F034B" w14:paraId="4E621860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47AA9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694AA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имён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существительных</w:t>
            </w:r>
            <w:proofErr w:type="spellEnd"/>
          </w:p>
        </w:tc>
      </w:tr>
      <w:tr w:rsidR="001F034B" w:rsidRPr="001F034B" w14:paraId="6AD0A082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4DF2B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6445A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Имя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прилагательное</w:t>
            </w:r>
            <w:proofErr w:type="spellEnd"/>
          </w:p>
        </w:tc>
      </w:tr>
      <w:tr w:rsidR="001F034B" w:rsidRPr="001F034B" w14:paraId="61D9B7D1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AA85B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D8023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Имя прилагательное как часть речи</w:t>
            </w:r>
          </w:p>
        </w:tc>
      </w:tr>
      <w:tr w:rsidR="001F034B" w:rsidRPr="001F034B" w14:paraId="3AFFAE7E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6DC3D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FECCB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Имена прилагательные полные и краткие</w:t>
            </w:r>
          </w:p>
        </w:tc>
      </w:tr>
      <w:tr w:rsidR="001F034B" w:rsidRPr="001F034B" w14:paraId="402550A3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5EBD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C58FA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Склонение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имён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прилагательных</w:t>
            </w:r>
            <w:proofErr w:type="spellEnd"/>
          </w:p>
        </w:tc>
      </w:tr>
      <w:tr w:rsidR="001F034B" w:rsidRPr="001F034B" w14:paraId="4C1C1FD5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935BE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3A5D5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Качественные, относительные и притяжательные имена прилагательные</w:t>
            </w:r>
          </w:p>
        </w:tc>
      </w:tr>
      <w:tr w:rsidR="001F034B" w:rsidRPr="001F034B" w14:paraId="42792229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FE1BE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821C0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Степени сравнения качественных имён прилагательных</w:t>
            </w:r>
          </w:p>
        </w:tc>
      </w:tr>
      <w:tr w:rsidR="001F034B" w:rsidRPr="001F034B" w14:paraId="71FDBD71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2069E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8B385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имён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прилагательных</w:t>
            </w:r>
            <w:proofErr w:type="spellEnd"/>
          </w:p>
        </w:tc>
      </w:tr>
      <w:tr w:rsidR="001F034B" w:rsidRPr="001F034B" w14:paraId="17BCE480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5995B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D10BC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Глагол</w:t>
            </w:r>
            <w:proofErr w:type="spellEnd"/>
          </w:p>
        </w:tc>
      </w:tr>
      <w:tr w:rsidR="001F034B" w:rsidRPr="001F034B" w14:paraId="785799B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6BFD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4B786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Глагол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как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речи</w:t>
            </w:r>
            <w:proofErr w:type="spellEnd"/>
          </w:p>
        </w:tc>
      </w:tr>
      <w:tr w:rsidR="001F034B" w:rsidRPr="001F034B" w14:paraId="092C851B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B1743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C5828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Глаголы совершенного и несовершенного вида</w:t>
            </w:r>
          </w:p>
        </w:tc>
      </w:tr>
      <w:tr w:rsidR="001F034B" w:rsidRPr="001F034B" w14:paraId="542EA3F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FB020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8A6AC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Глаголы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возвратные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невозвратные</w:t>
            </w:r>
            <w:proofErr w:type="spellEnd"/>
          </w:p>
        </w:tc>
      </w:tr>
      <w:tr w:rsidR="001F034B" w:rsidRPr="001F034B" w14:paraId="3377FC5D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550E8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1A213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F034B" w:rsidRPr="001F034B" w14:paraId="381C0CB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19520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6CB30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Спряжение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глагола</w:t>
            </w:r>
            <w:proofErr w:type="spellEnd"/>
          </w:p>
        </w:tc>
      </w:tr>
      <w:tr w:rsidR="001F034B" w:rsidRPr="001F034B" w14:paraId="168B9884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21DE1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51147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Переходные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непереходные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глаголы</w:t>
            </w:r>
            <w:proofErr w:type="spellEnd"/>
          </w:p>
        </w:tc>
      </w:tr>
      <w:tr w:rsidR="001F034B" w:rsidRPr="001F034B" w14:paraId="76D3CAA8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66ADA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20FE9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Разноспрягаемые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глаголы</w:t>
            </w:r>
            <w:proofErr w:type="spellEnd"/>
          </w:p>
        </w:tc>
      </w:tr>
      <w:tr w:rsidR="001F034B" w:rsidRPr="001F034B" w14:paraId="783999E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128D2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BD462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Безличные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глаголы</w:t>
            </w:r>
            <w:proofErr w:type="spellEnd"/>
          </w:p>
        </w:tc>
      </w:tr>
      <w:tr w:rsidR="001F034B" w:rsidRPr="001F034B" w14:paraId="41B1B17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D28BF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51302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Изъявительное, условное и повелительное наклонения глагола</w:t>
            </w:r>
          </w:p>
        </w:tc>
      </w:tr>
      <w:tr w:rsidR="001F034B" w:rsidRPr="001F034B" w14:paraId="4CB669F0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F320B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BD71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глаголов</w:t>
            </w:r>
            <w:proofErr w:type="spellEnd"/>
          </w:p>
        </w:tc>
      </w:tr>
      <w:tr w:rsidR="001F034B" w:rsidRPr="001F034B" w14:paraId="7C76DA85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0AEFF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A47DB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Имя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числительное</w:t>
            </w:r>
            <w:proofErr w:type="spellEnd"/>
          </w:p>
        </w:tc>
      </w:tr>
      <w:tr w:rsidR="001F034B" w:rsidRPr="001F034B" w14:paraId="75C1422E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AA1DD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46E4B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Общее грамматическое значение имени числительного.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Синтаксические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функции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имён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числительных</w:t>
            </w:r>
            <w:proofErr w:type="spellEnd"/>
          </w:p>
        </w:tc>
      </w:tr>
      <w:tr w:rsidR="001F034B" w:rsidRPr="001F034B" w14:paraId="51F8C4D6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14C8B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5AF0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F034B" w:rsidRPr="001F034B" w14:paraId="2BD1A6B4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A4140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A1BCB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1F034B" w:rsidRPr="001F034B" w14:paraId="5E405E5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F5024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657B8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Склонение количественных и порядковых имён числительных</w:t>
            </w:r>
          </w:p>
        </w:tc>
      </w:tr>
      <w:tr w:rsidR="001F034B" w:rsidRPr="001F034B" w14:paraId="5CD31C44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70960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37B97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имён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числительных</w:t>
            </w:r>
            <w:proofErr w:type="spellEnd"/>
          </w:p>
        </w:tc>
      </w:tr>
      <w:tr w:rsidR="001F034B" w:rsidRPr="001F034B" w14:paraId="64E2B806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F0373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83230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Местоимение</w:t>
            </w:r>
            <w:proofErr w:type="spellEnd"/>
          </w:p>
        </w:tc>
      </w:tr>
      <w:tr w:rsidR="001F034B" w:rsidRPr="001F034B" w14:paraId="5E6BB5A0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BAB64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F0153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1F034B" w:rsidRPr="001F034B" w14:paraId="3385F3D6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23AD9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C84ED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1F034B" w:rsidRPr="001F034B" w14:paraId="23003DE5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E82F2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6515C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Склонение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местоимений</w:t>
            </w:r>
            <w:proofErr w:type="spellEnd"/>
          </w:p>
        </w:tc>
      </w:tr>
      <w:tr w:rsidR="001F034B" w:rsidRPr="001F034B" w14:paraId="115E2F41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53372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78DA5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местоимений</w:t>
            </w:r>
            <w:proofErr w:type="spellEnd"/>
          </w:p>
        </w:tc>
      </w:tr>
      <w:tr w:rsidR="001F034B" w:rsidRPr="001F034B" w14:paraId="5EDC016E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4781B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473C2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Причастие</w:t>
            </w:r>
            <w:proofErr w:type="spellEnd"/>
          </w:p>
        </w:tc>
      </w:tr>
      <w:tr w:rsidR="001F034B" w:rsidRPr="001F034B" w14:paraId="3ADE3D9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2FC19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2191A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1F034B" w:rsidRPr="001F034B" w14:paraId="02033589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ED960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A28CE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Причастия настоящего и прошедшего времени</w:t>
            </w:r>
          </w:p>
        </w:tc>
      </w:tr>
      <w:tr w:rsidR="001F034B" w:rsidRPr="001F034B" w14:paraId="2BDBBED3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29792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1A73D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Действительные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страдательные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причастия</w:t>
            </w:r>
            <w:proofErr w:type="spellEnd"/>
          </w:p>
        </w:tc>
      </w:tr>
      <w:tr w:rsidR="001F034B" w:rsidRPr="001F034B" w14:paraId="58F7B66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3480D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3E957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Полные и краткие формы страдательных причастий</w:t>
            </w:r>
          </w:p>
        </w:tc>
      </w:tr>
      <w:tr w:rsidR="001F034B" w:rsidRPr="001F034B" w14:paraId="60977DF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1DDA5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4E657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Склонение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причастий</w:t>
            </w:r>
            <w:proofErr w:type="spellEnd"/>
          </w:p>
        </w:tc>
      </w:tr>
      <w:tr w:rsidR="001F034B" w:rsidRPr="001F034B" w14:paraId="26F72CDB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C8509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C94F6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Причастный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оборот</w:t>
            </w:r>
            <w:proofErr w:type="spellEnd"/>
          </w:p>
        </w:tc>
      </w:tr>
      <w:tr w:rsidR="001F034B" w:rsidRPr="001F034B" w14:paraId="2F5B87B5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80A79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AB655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причастий</w:t>
            </w:r>
            <w:proofErr w:type="spellEnd"/>
          </w:p>
        </w:tc>
      </w:tr>
      <w:tr w:rsidR="001F034B" w:rsidRPr="001F034B" w14:paraId="5038EF5B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72011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9FF2F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Деепричастие</w:t>
            </w:r>
            <w:proofErr w:type="spellEnd"/>
          </w:p>
        </w:tc>
      </w:tr>
      <w:tr w:rsidR="001F034B" w:rsidRPr="001F034B" w14:paraId="6FD38D1E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43590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BBAC7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Деепричастия как особая группа слов. Признаки глагола и наречия в деепричастии.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Синтаксическая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функция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деепричастия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роль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в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речи</w:t>
            </w:r>
            <w:proofErr w:type="spellEnd"/>
          </w:p>
        </w:tc>
      </w:tr>
      <w:tr w:rsidR="001F034B" w:rsidRPr="001F034B" w14:paraId="766F7742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D9B3D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D4B6A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Деепричастия совершенного и несовершенного вида</w:t>
            </w:r>
          </w:p>
        </w:tc>
      </w:tr>
      <w:tr w:rsidR="001F034B" w:rsidRPr="001F034B" w14:paraId="414A2604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3F1C5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2EBE5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Деепричастный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оборот</w:t>
            </w:r>
            <w:proofErr w:type="spellEnd"/>
          </w:p>
        </w:tc>
      </w:tr>
      <w:tr w:rsidR="001F034B" w:rsidRPr="001F034B" w14:paraId="42688384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A149A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949D6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деепричастий</w:t>
            </w:r>
            <w:proofErr w:type="spellEnd"/>
          </w:p>
        </w:tc>
      </w:tr>
      <w:tr w:rsidR="001F034B" w:rsidRPr="001F034B" w14:paraId="3B4FC0F6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8A30C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7E034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Наречие</w:t>
            </w:r>
            <w:proofErr w:type="spellEnd"/>
          </w:p>
        </w:tc>
      </w:tr>
      <w:tr w:rsidR="001F034B" w:rsidRPr="001F034B" w14:paraId="2743A5F3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AA69D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AC54F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Общее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грамматическое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значение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наречий</w:t>
            </w:r>
            <w:proofErr w:type="spellEnd"/>
          </w:p>
        </w:tc>
      </w:tr>
      <w:tr w:rsidR="001F034B" w:rsidRPr="001F034B" w14:paraId="07A2B7B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42338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C0344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Разряды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наречий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значению</w:t>
            </w:r>
            <w:proofErr w:type="spellEnd"/>
          </w:p>
        </w:tc>
      </w:tr>
      <w:tr w:rsidR="001F034B" w:rsidRPr="001F034B" w14:paraId="36A9ACBE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6F20E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4F137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1F034B" w:rsidRPr="001F034B" w14:paraId="174EA28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54D4E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799B7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наречий</w:t>
            </w:r>
            <w:proofErr w:type="spellEnd"/>
          </w:p>
        </w:tc>
      </w:tr>
      <w:tr w:rsidR="001F034B" w:rsidRPr="001F034B" w14:paraId="415AEF06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BE4E5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0410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категории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состояния</w:t>
            </w:r>
            <w:proofErr w:type="spellEnd"/>
          </w:p>
        </w:tc>
      </w:tr>
      <w:tr w:rsidR="001F034B" w:rsidRPr="001F034B" w14:paraId="7B250B09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90985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310F4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F034B" w:rsidRPr="001F034B" w14:paraId="4DF12ADC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25411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3F140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Предлог</w:t>
            </w:r>
            <w:proofErr w:type="spellEnd"/>
          </w:p>
        </w:tc>
      </w:tr>
      <w:tr w:rsidR="001F034B" w:rsidRPr="001F034B" w14:paraId="1D250596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06289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500D8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Предлог как служебная часть речи</w:t>
            </w:r>
          </w:p>
        </w:tc>
      </w:tr>
      <w:tr w:rsidR="001F034B" w:rsidRPr="001F034B" w14:paraId="42161C86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540EC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C7C67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Разряды предлогов по происхождению: предлоги производные и непроизводные</w:t>
            </w:r>
          </w:p>
        </w:tc>
      </w:tr>
      <w:tr w:rsidR="001F034B" w:rsidRPr="001F034B" w14:paraId="3B3645DC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51113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0EC20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Разряды предлогов по строению: предлоги простые и составные</w:t>
            </w:r>
          </w:p>
        </w:tc>
      </w:tr>
      <w:tr w:rsidR="001F034B" w:rsidRPr="001F034B" w14:paraId="610F2FA0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22CF2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71066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предлогов</w:t>
            </w:r>
            <w:proofErr w:type="spellEnd"/>
          </w:p>
        </w:tc>
      </w:tr>
      <w:tr w:rsidR="001F034B" w:rsidRPr="001F034B" w14:paraId="63109E0B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A2EC4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4F7A3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</w:t>
            </w:r>
            <w:proofErr w:type="spellEnd"/>
          </w:p>
        </w:tc>
      </w:tr>
      <w:tr w:rsidR="001F034B" w:rsidRPr="001F034B" w14:paraId="2307BA08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8BF4D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3BFA8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Союз как служебная часть речи</w:t>
            </w:r>
          </w:p>
        </w:tc>
      </w:tr>
      <w:tr w:rsidR="001F034B" w:rsidRPr="001F034B" w14:paraId="1C01297D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78915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6C4E3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Разряды союзов по строению: простые и составные</w:t>
            </w:r>
          </w:p>
        </w:tc>
      </w:tr>
      <w:tr w:rsidR="001F034B" w:rsidRPr="001F034B" w14:paraId="0A7F21D3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A158F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DF745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Разряды союзов по значению: сочинительные и подчинительные</w:t>
            </w:r>
          </w:p>
        </w:tc>
      </w:tr>
      <w:tr w:rsidR="001F034B" w:rsidRPr="001F034B" w14:paraId="4C5DB833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41449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F028E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Одиночные, двойные и повторяющиеся сочинительные союзы</w:t>
            </w:r>
          </w:p>
        </w:tc>
      </w:tr>
      <w:tr w:rsidR="001F034B" w:rsidRPr="001F034B" w14:paraId="5B0998B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7062A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85909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союзов</w:t>
            </w:r>
            <w:proofErr w:type="spellEnd"/>
          </w:p>
        </w:tc>
      </w:tr>
      <w:tr w:rsidR="001F034B" w:rsidRPr="001F034B" w14:paraId="40763893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35BCC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977BD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Частица</w:t>
            </w:r>
            <w:proofErr w:type="spellEnd"/>
          </w:p>
        </w:tc>
      </w:tr>
      <w:tr w:rsidR="001F034B" w:rsidRPr="001F034B" w14:paraId="4C27DF4B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6540F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79E3E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Частица как служебная часть речи</w:t>
            </w:r>
          </w:p>
        </w:tc>
      </w:tr>
      <w:tr w:rsidR="001F034B" w:rsidRPr="001F034B" w14:paraId="026466C5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AE0EB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6A35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F034B" w:rsidRPr="001F034B" w14:paraId="1DEEA099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C74F3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36949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частиц</w:t>
            </w:r>
            <w:proofErr w:type="spellEnd"/>
          </w:p>
        </w:tc>
      </w:tr>
      <w:tr w:rsidR="001F034B" w:rsidRPr="001F034B" w14:paraId="2A8D793E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93D53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676B5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Морфология. Междометия и звукоподражательные слова</w:t>
            </w:r>
          </w:p>
        </w:tc>
      </w:tr>
      <w:tr w:rsidR="001F034B" w:rsidRPr="001F034B" w14:paraId="709301B9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70FF7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04433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Междометия как особая группа слов</w:t>
            </w:r>
          </w:p>
        </w:tc>
      </w:tr>
      <w:tr w:rsidR="001F034B" w:rsidRPr="001F034B" w14:paraId="24B60E38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B5FC4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9B591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F034B" w:rsidRPr="001F034B" w14:paraId="669A489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4C30A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F3DE0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междометий</w:t>
            </w:r>
            <w:proofErr w:type="spellEnd"/>
          </w:p>
        </w:tc>
      </w:tr>
      <w:tr w:rsidR="001F034B" w:rsidRPr="001F034B" w14:paraId="767286DC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E0186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152D2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Звукоподражательные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слова</w:t>
            </w:r>
            <w:proofErr w:type="spellEnd"/>
          </w:p>
        </w:tc>
      </w:tr>
      <w:tr w:rsidR="001F034B" w:rsidRPr="001F034B" w14:paraId="356BC1A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ACA7A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A768C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Морфология. Омонимия слов разных частей речи</w:t>
            </w:r>
          </w:p>
        </w:tc>
      </w:tr>
      <w:tr w:rsidR="001F034B" w:rsidRPr="001F034B" w14:paraId="798F5220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F2282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FBF26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Грамматическая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омонимия</w:t>
            </w:r>
            <w:proofErr w:type="spellEnd"/>
          </w:p>
        </w:tc>
      </w:tr>
      <w:tr w:rsidR="001F034B" w:rsidRPr="001F034B" w14:paraId="7AAFBBBB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4E9E5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1E690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Использование грамматических омонимов в речи</w:t>
            </w:r>
          </w:p>
        </w:tc>
      </w:tr>
      <w:tr w:rsidR="001F034B" w:rsidRPr="001F034B" w14:paraId="0C69DCD9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C1E9B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31251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Синтаксис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Словосочетание</w:t>
            </w:r>
            <w:proofErr w:type="spellEnd"/>
          </w:p>
        </w:tc>
      </w:tr>
      <w:tr w:rsidR="001F034B" w:rsidRPr="001F034B" w14:paraId="25A4B800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4A285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FAF56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Основные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признаки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словосочетания</w:t>
            </w:r>
            <w:proofErr w:type="spellEnd"/>
          </w:p>
        </w:tc>
      </w:tr>
      <w:tr w:rsidR="001F034B" w:rsidRPr="001F034B" w14:paraId="5AEDB316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33941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C52A1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F034B" w:rsidRPr="001F034B" w14:paraId="535DBB5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FC4C4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0802B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F034B" w:rsidRPr="001F034B" w14:paraId="62E2474E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E8D8A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CCC65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словосочетаний</w:t>
            </w:r>
            <w:proofErr w:type="spellEnd"/>
          </w:p>
        </w:tc>
      </w:tr>
      <w:tr w:rsidR="001F034B" w:rsidRPr="001F034B" w14:paraId="6D1631C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D668A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79CF6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Синтаксис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Предложение</w:t>
            </w:r>
            <w:proofErr w:type="spellEnd"/>
          </w:p>
        </w:tc>
      </w:tr>
      <w:tr w:rsidR="001F034B" w:rsidRPr="001F034B" w14:paraId="3CC7CF5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80823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0FAF5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Основные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признаки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предложения</w:t>
            </w:r>
            <w:proofErr w:type="spellEnd"/>
          </w:p>
        </w:tc>
      </w:tr>
      <w:tr w:rsidR="001F034B" w:rsidRPr="001F034B" w14:paraId="57B2B129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6A11C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39AD1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F034B" w:rsidRPr="001F034B" w14:paraId="390CAA63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434F5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4736C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F034B" w:rsidRPr="001F034B" w14:paraId="0FD44DF8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F15FBF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F2FCA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Виды предложений по количеству грамматических основ (простые, сложные)</w:t>
            </w:r>
          </w:p>
        </w:tc>
      </w:tr>
      <w:tr w:rsidR="001F034B" w:rsidRPr="001F034B" w14:paraId="1D349C44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BFE3C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9159F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1F034B" w:rsidRPr="001F034B" w14:paraId="29854A00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5BA02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1B61D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1F034B" w:rsidRPr="001F034B" w14:paraId="5B3E2905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74B41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2EE61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Предложения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полные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неполные</w:t>
            </w:r>
            <w:proofErr w:type="spellEnd"/>
          </w:p>
        </w:tc>
      </w:tr>
      <w:tr w:rsidR="001F034B" w:rsidRPr="001F034B" w14:paraId="2DA923F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B879C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24ED1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предложений</w:t>
            </w:r>
            <w:proofErr w:type="spellEnd"/>
          </w:p>
        </w:tc>
      </w:tr>
      <w:tr w:rsidR="001F034B" w:rsidRPr="001F034B" w14:paraId="56B1E9D2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D5779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5908C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Синтаксис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Главные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члены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предложения</w:t>
            </w:r>
            <w:proofErr w:type="spellEnd"/>
          </w:p>
        </w:tc>
      </w:tr>
      <w:tr w:rsidR="001F034B" w:rsidRPr="001F034B" w14:paraId="72D69360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63F3F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93C41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Подлежащее и сказуемое как главные члены предложения</w:t>
            </w:r>
          </w:p>
        </w:tc>
      </w:tr>
      <w:tr w:rsidR="001F034B" w:rsidRPr="001F034B" w14:paraId="347EDCC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E0C5B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0E7A8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Способы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выражения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подлежащего</w:t>
            </w:r>
            <w:proofErr w:type="spellEnd"/>
          </w:p>
        </w:tc>
      </w:tr>
      <w:tr w:rsidR="001F034B" w:rsidRPr="001F034B" w14:paraId="0AEB6852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E90C2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82D9D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1F034B" w:rsidRPr="001F034B" w14:paraId="0353541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0DD52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B6F7F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Синтаксис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Второстепенные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члены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предложения</w:t>
            </w:r>
            <w:proofErr w:type="spellEnd"/>
          </w:p>
        </w:tc>
      </w:tr>
      <w:tr w:rsidR="001F034B" w:rsidRPr="001F034B" w14:paraId="07E10421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CDA0E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A3117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Второстепенные члены предложения, их виды</w:t>
            </w:r>
          </w:p>
        </w:tc>
      </w:tr>
      <w:tr w:rsidR="001F034B" w:rsidRPr="001F034B" w14:paraId="0B3BAF95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6824E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5D881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Определение как второстепенный член предложения</w:t>
            </w:r>
          </w:p>
        </w:tc>
      </w:tr>
      <w:tr w:rsidR="001F034B" w:rsidRPr="001F034B" w14:paraId="016EE8DD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CBA1F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10B14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Определения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согласованные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несогласованные</w:t>
            </w:r>
            <w:proofErr w:type="spellEnd"/>
          </w:p>
        </w:tc>
      </w:tr>
      <w:tr w:rsidR="001F034B" w:rsidRPr="001F034B" w14:paraId="75E392D5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E80C8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34566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Приложение как особый вид определения</w:t>
            </w:r>
          </w:p>
        </w:tc>
      </w:tr>
      <w:tr w:rsidR="001F034B" w:rsidRPr="001F034B" w14:paraId="7F216202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84DCA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10F20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Дополнение как второстепенный член предложения</w:t>
            </w:r>
          </w:p>
        </w:tc>
      </w:tr>
      <w:tr w:rsidR="001F034B" w:rsidRPr="001F034B" w14:paraId="1B5242B6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B9EFC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303AF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Дополнения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прямые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косвенные</w:t>
            </w:r>
            <w:proofErr w:type="spellEnd"/>
          </w:p>
        </w:tc>
      </w:tr>
      <w:tr w:rsidR="001F034B" w:rsidRPr="001F034B" w14:paraId="3E9535AC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D6101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332EB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Обстоятельство как второстепенный член предложения</w:t>
            </w:r>
          </w:p>
        </w:tc>
      </w:tr>
      <w:tr w:rsidR="001F034B" w:rsidRPr="001F034B" w14:paraId="5C6D693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38CA9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C2060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1F034B" w:rsidRPr="001F034B" w14:paraId="1C2AA279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6B6CA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34298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Синтаксис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Односоставные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предложения</w:t>
            </w:r>
            <w:proofErr w:type="spellEnd"/>
          </w:p>
        </w:tc>
      </w:tr>
      <w:tr w:rsidR="001F034B" w:rsidRPr="001F034B" w14:paraId="267CFF22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A7C1D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C5273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Односоставные предложения, их грамматические признаки</w:t>
            </w:r>
          </w:p>
        </w:tc>
      </w:tr>
      <w:tr w:rsidR="001F034B" w:rsidRPr="001F034B" w14:paraId="7FDE69E5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5472A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BF319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1F034B" w:rsidRPr="001F034B" w14:paraId="57AF81B1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917E4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A5A4C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Синтаксис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Простое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осложнённое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предложение</w:t>
            </w:r>
            <w:proofErr w:type="spellEnd"/>
          </w:p>
        </w:tc>
      </w:tr>
      <w:tr w:rsidR="001F034B" w:rsidRPr="001F034B" w14:paraId="0D1D0179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0F590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D6AFA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Однородные члены предложения, их признаки, средства связи</w:t>
            </w:r>
          </w:p>
        </w:tc>
      </w:tr>
      <w:tr w:rsidR="001F034B" w:rsidRPr="001F034B" w14:paraId="08E034F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CE2FB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0A22A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Однородные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неоднородные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определения</w:t>
            </w:r>
            <w:proofErr w:type="spellEnd"/>
          </w:p>
        </w:tc>
      </w:tr>
      <w:tr w:rsidR="001F034B" w:rsidRPr="001F034B" w14:paraId="7BA12B06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5CA88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BABAE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Предложения с обобщающими словами при однородных членах</w:t>
            </w:r>
          </w:p>
        </w:tc>
      </w:tr>
      <w:tr w:rsidR="001F034B" w:rsidRPr="001F034B" w14:paraId="6B38D63B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FC6FB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5717C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Обособление</w:t>
            </w:r>
            <w:proofErr w:type="spellEnd"/>
          </w:p>
        </w:tc>
      </w:tr>
      <w:tr w:rsidR="001F034B" w:rsidRPr="001F034B" w14:paraId="48D59F8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7F8F9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B38A8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1F034B" w:rsidRPr="001F034B" w14:paraId="59A06E51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55D31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8FD30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1F034B" w:rsidRPr="001F034B" w14:paraId="096A0F4C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B4F60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4FA49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Обращение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Основные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функции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обращения</w:t>
            </w:r>
            <w:proofErr w:type="spellEnd"/>
          </w:p>
        </w:tc>
      </w:tr>
      <w:tr w:rsidR="001F034B" w:rsidRPr="001F034B" w14:paraId="6FD316B2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D9934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F4CFC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Распространенное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нераспространённое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обращение</w:t>
            </w:r>
            <w:proofErr w:type="spellEnd"/>
          </w:p>
        </w:tc>
      </w:tr>
      <w:tr w:rsidR="001F034B" w:rsidRPr="001F034B" w14:paraId="1641F8BD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1AA6F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845F1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Вводные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конструкции</w:t>
            </w:r>
            <w:proofErr w:type="spellEnd"/>
          </w:p>
        </w:tc>
      </w:tr>
      <w:tr w:rsidR="001F034B" w:rsidRPr="001F034B" w14:paraId="2E466CC3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F0214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39B0F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F034B" w:rsidRPr="001F034B" w14:paraId="305A897B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C752C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C053C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Омонимия членов предложения и вводных слов, словосочетаний и предложений</w:t>
            </w:r>
          </w:p>
        </w:tc>
      </w:tr>
      <w:tr w:rsidR="001F034B" w:rsidRPr="001F034B" w14:paraId="2FE3F3F2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58F02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01D20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Вставные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конструкции</w:t>
            </w:r>
            <w:proofErr w:type="spellEnd"/>
          </w:p>
        </w:tc>
      </w:tr>
      <w:tr w:rsidR="001F034B" w:rsidRPr="001F034B" w14:paraId="5C396EBC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125FB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EF7A7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Синтаксис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Сложное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предложение</w:t>
            </w:r>
            <w:proofErr w:type="spellEnd"/>
          </w:p>
        </w:tc>
      </w:tr>
      <w:tr w:rsidR="001F034B" w:rsidRPr="001F034B" w14:paraId="615848B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59FDF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6F994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Классификация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сложных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предложений</w:t>
            </w:r>
            <w:proofErr w:type="spellEnd"/>
          </w:p>
        </w:tc>
      </w:tr>
      <w:tr w:rsidR="001F034B" w:rsidRPr="001F034B" w14:paraId="3A7AC50E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EB053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344CF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Понятие о сложносочинённом предложении, его строении</w:t>
            </w:r>
          </w:p>
        </w:tc>
      </w:tr>
      <w:tr w:rsidR="001F034B" w:rsidRPr="001F034B" w14:paraId="6BA6AC7D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E66B9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B9B6C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1F034B" w:rsidRPr="001F034B" w14:paraId="13EC12C5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34255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88F35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1F034B" w:rsidRPr="001F034B" w14:paraId="7CB61FC0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98D1F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BB54EF" w14:textId="77777777" w:rsidR="001C6B11" w:rsidRPr="001F034B" w:rsidRDefault="001C6B11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союзные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слова</w:t>
            </w:r>
            <w:proofErr w:type="spellEnd"/>
          </w:p>
        </w:tc>
      </w:tr>
      <w:tr w:rsidR="001F034B" w:rsidRPr="001F034B" w14:paraId="77FF7C83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ECFB2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6C622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1F034B" w:rsidRPr="001F034B" w14:paraId="72AB3F6C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58ACD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EAB84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F034B" w:rsidRPr="001F034B" w14:paraId="0D2316C4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ACF9B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F48F1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Понятие о бессоюзном сложном предложении</w:t>
            </w:r>
          </w:p>
        </w:tc>
      </w:tr>
      <w:tr w:rsidR="001F034B" w:rsidRPr="001F034B" w14:paraId="580EDEE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2D1EC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021C9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Смысловые отношения между частями бессоюзного сложного предложения</w:t>
            </w:r>
          </w:p>
        </w:tc>
      </w:tr>
      <w:tr w:rsidR="001F034B" w:rsidRPr="001F034B" w14:paraId="2CB15081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8B651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B3181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Типы сложных предложений с разными видами связи</w:t>
            </w:r>
          </w:p>
        </w:tc>
      </w:tr>
      <w:tr w:rsidR="001F034B" w:rsidRPr="001F034B" w14:paraId="05B8A7A2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6A266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50FAF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Синтаксис. Прямая речь. Цитирование. Диалог</w:t>
            </w:r>
          </w:p>
        </w:tc>
      </w:tr>
      <w:tr w:rsidR="001F034B" w:rsidRPr="001F034B" w14:paraId="6BAF83F5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03936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3B581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Прямая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косвенная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речь</w:t>
            </w:r>
            <w:proofErr w:type="spellEnd"/>
          </w:p>
        </w:tc>
      </w:tr>
      <w:tr w:rsidR="001F034B" w:rsidRPr="001F034B" w14:paraId="61C81D00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6635C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2A032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Цитирование</w:t>
            </w:r>
            <w:proofErr w:type="spellEnd"/>
          </w:p>
        </w:tc>
      </w:tr>
      <w:tr w:rsidR="001F034B" w:rsidRPr="001F034B" w14:paraId="09EEEBF2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0D726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EB88E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Диалог</w:t>
            </w:r>
            <w:proofErr w:type="spellEnd"/>
          </w:p>
        </w:tc>
      </w:tr>
      <w:tr w:rsidR="001F034B" w:rsidRPr="001F034B" w14:paraId="75D5207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DE4C0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185DD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Синтаксис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Синтаксическая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синонимия</w:t>
            </w:r>
            <w:proofErr w:type="spellEnd"/>
          </w:p>
        </w:tc>
      </w:tr>
      <w:tr w:rsidR="001F034B" w:rsidRPr="001F034B" w14:paraId="30810E3D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4BCF9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66F991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Грамматическая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синонимия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словосочетаний</w:t>
            </w:r>
            <w:proofErr w:type="spellEnd"/>
          </w:p>
        </w:tc>
      </w:tr>
      <w:tr w:rsidR="001F034B" w:rsidRPr="001F034B" w14:paraId="6FB547F3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0BF67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FB889F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Синтаксическая синонимия односоставных и двусоставных предложений</w:t>
            </w:r>
          </w:p>
        </w:tc>
      </w:tr>
      <w:tr w:rsidR="001F034B" w:rsidRPr="001F034B" w14:paraId="1A20C9A2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962FC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B40B4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1F034B" w:rsidRPr="001F034B" w14:paraId="0C90C65C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E3F97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E6D54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1F034B" w:rsidRPr="001F034B" w14:paraId="2DE0A312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16686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B0EF7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F034B" w:rsidRPr="001F034B" w14:paraId="16C33406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DCAB6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A85B4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Синонимия предложений с прямой и косвенной речью</w:t>
            </w:r>
          </w:p>
        </w:tc>
      </w:tr>
      <w:tr w:rsidR="001F034B" w:rsidRPr="001F034B" w14:paraId="0F526FB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AF939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BEA1D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Культура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речи</w:t>
            </w:r>
            <w:proofErr w:type="spellEnd"/>
          </w:p>
        </w:tc>
      </w:tr>
      <w:tr w:rsidR="001F034B" w:rsidRPr="001F034B" w14:paraId="32553D20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95BB4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3EFBF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1F034B" w:rsidRPr="001F034B" w14:paraId="51298DD8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16BAE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0D3EA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1F034B" w:rsidRPr="001F034B" w14:paraId="202ABEE4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33770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69428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1F034B" w:rsidRPr="001F034B" w14:paraId="7222024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E9F5F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8EB77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видо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-временная соотнесённость глагольных форм в тексте; употребление причастий с суффиксом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ся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-из-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-с-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,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 xml:space="preserve">-в-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и -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на-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; правильное образование предложно-падежных форм с предлогами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по, благодаря, согласно, вопреки, наперерез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 только… но и, как… так и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>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1F034B" w:rsidRPr="001F034B" w14:paraId="2CD74723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BF90F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lastRenderedPageBreak/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299F76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Орфография</w:t>
            </w:r>
            <w:proofErr w:type="spellEnd"/>
          </w:p>
        </w:tc>
      </w:tr>
      <w:tr w:rsidR="001F034B" w:rsidRPr="001F034B" w14:paraId="028701C5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D0D85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0763A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Понятие «орфограмма». Буквенные и небуквенные орфограммы</w:t>
            </w:r>
          </w:p>
        </w:tc>
      </w:tr>
      <w:tr w:rsidR="001F034B" w:rsidRPr="001F034B" w14:paraId="3773CA81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5B9EF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EE064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(-лаг-//-лож-; -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раст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-//-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ращ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-//-рос-; -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гар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-//-гор-; -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зар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-//-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зор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-; -клан-//-клон-;-скак-//-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скоч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-; -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бер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-//-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бир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-; -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блест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-//-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блист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-; -дер-//-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дир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-; -жег-//-жиг-;-мер-//-мир-; -пер-//-пир-; -стел-//-стил-; -тер-//-тир-; -кас-//-кос-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ё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о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шипящих в корне слова; правописание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ы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ц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; написание двойных согласных в именах числительных</w:t>
            </w:r>
          </w:p>
        </w:tc>
      </w:tr>
      <w:tr w:rsidR="001F034B" w:rsidRPr="001F034B" w14:paraId="26DD3961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2C823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8D540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-з (-с)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; правописание гласных в приставках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пре-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при-</w:t>
            </w:r>
          </w:p>
        </w:tc>
      </w:tr>
      <w:tr w:rsidR="001F034B" w:rsidRPr="001F034B" w14:paraId="5BB464CB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EF17E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75C93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Правописание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ъ</w:t>
            </w: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ь</w:t>
            </w:r>
          </w:p>
        </w:tc>
      </w:tr>
      <w:tr w:rsidR="001F034B" w:rsidRPr="001F034B" w14:paraId="142F69B6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8BB39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75544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ы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приставок</w:t>
            </w:r>
          </w:p>
        </w:tc>
      </w:tr>
      <w:tr w:rsidR="001F034B" w:rsidRPr="001F034B" w14:paraId="49F3FD8E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F721E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DBF93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гласных и согласных в суффиксах слов разных частей речи: правописание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ы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ц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; правописание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о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е (ё)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шипящих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 xml:space="preserve">ц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в суффиксах имён существительных; правописание суффиксов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-чик-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щик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-; -ек-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ик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 (-чик-)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имён существительных;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правописание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о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шипящих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ц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суффиксах имён прилагательных; правописание суффиксов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ова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-, -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ева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-, -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ыва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-, -ива-;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правописание гласной перед суффиксом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-л-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формах прошедшего времени глагола; правописание суффиксов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-к-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ск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-а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-о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наречий с приставками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из-, до-, с-, в-, на-, за-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; правописание суффиксов наречий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-о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шипящих</w:t>
            </w:r>
          </w:p>
        </w:tc>
      </w:tr>
      <w:tr w:rsidR="001F034B" w:rsidRPr="001F034B" w14:paraId="1D170804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531D3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9548C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о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е (ё)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шипящих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ц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о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шипящих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ц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1F034B" w:rsidRPr="001F034B" w14:paraId="553E416E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9B3AA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24D64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пол-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полу-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бы, ли, же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 другими словами; дефисное написание частиц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-то, -таки, -ка</w:t>
            </w:r>
          </w:p>
        </w:tc>
      </w:tr>
      <w:tr w:rsidR="001F034B" w:rsidRPr="001F034B" w14:paraId="190A9A3C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6103A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D6370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Написание не (ни) со словами разных частей речи: слитное и раздельное написание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 именами существительными; слитное и раздельное написание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 именами прилагательными; слитное и раздельное написание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 глаголами; правописание местоимений с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ни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; слитное и раздельное написание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 причастиями; слитное и раздельное написание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 деепричастиями; слитное и раздельное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написание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 наречиями; смысловые различия частиц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ни</w:t>
            </w:r>
          </w:p>
        </w:tc>
      </w:tr>
      <w:tr w:rsidR="001F034B" w:rsidRPr="001F034B" w14:paraId="2FA216BE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CB9F3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A84D1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н и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нн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словах разных частей речи: правописание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нн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в именах прилагательных; правописание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суффиксах причастий и отглагольных имён прилагательных; правописание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 xml:space="preserve"> н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наречиях на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-о (-е)</w:t>
            </w:r>
          </w:p>
        </w:tc>
      </w:tr>
      <w:tr w:rsidR="001F034B" w:rsidRPr="001F034B" w14:paraId="6DCB67E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4F310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1856E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Правописание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служебных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частей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речи</w:t>
            </w:r>
            <w:proofErr w:type="spellEnd"/>
          </w:p>
        </w:tc>
      </w:tr>
      <w:tr w:rsidR="001F034B" w:rsidRPr="001F034B" w14:paraId="62E95A91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5F319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FF1C3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Правописание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собственных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имён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существительных</w:t>
            </w:r>
            <w:proofErr w:type="spellEnd"/>
          </w:p>
        </w:tc>
      </w:tr>
      <w:tr w:rsidR="001F034B" w:rsidRPr="001F034B" w14:paraId="49642B45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4453B4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4BF0D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Правописание сложных и сложносокращённых слов</w:t>
            </w:r>
          </w:p>
        </w:tc>
      </w:tr>
      <w:tr w:rsidR="001F034B" w:rsidRPr="001F034B" w14:paraId="21602CBE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DCDFD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850D6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Орфографический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</w:t>
            </w:r>
            <w:proofErr w:type="spellEnd"/>
          </w:p>
        </w:tc>
      </w:tr>
      <w:tr w:rsidR="001F034B" w:rsidRPr="001F034B" w14:paraId="413C79DC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A1465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1394B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Пунктуация</w:t>
            </w:r>
            <w:proofErr w:type="spellEnd"/>
          </w:p>
        </w:tc>
      </w:tr>
      <w:tr w:rsidR="001F034B" w:rsidRPr="001F034B" w14:paraId="6E7F868C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1BC24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F9F02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Пунктуация как раздел лингвистики. Функции знаков препинания</w:t>
            </w:r>
          </w:p>
        </w:tc>
      </w:tr>
      <w:tr w:rsidR="001F034B" w:rsidRPr="001F034B" w14:paraId="37C87CAD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599C7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D4B24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Тире между подлежащим и сказуемым</w:t>
            </w:r>
          </w:p>
        </w:tc>
      </w:tr>
      <w:tr w:rsidR="001F034B" w:rsidRPr="001F034B" w14:paraId="2DEA27E8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63D0B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4BBEF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Тире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в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неполном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предложении</w:t>
            </w:r>
            <w:proofErr w:type="spellEnd"/>
          </w:p>
        </w:tc>
      </w:tr>
      <w:tr w:rsidR="001F034B" w:rsidRPr="001F034B" w14:paraId="1EBC7661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09B3C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4240C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, союзами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а, но, однако, зато, да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(в значении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),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да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(в </w:t>
            </w:r>
            <w:proofErr w:type="gram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значении</w:t>
            </w:r>
            <w:proofErr w:type="gram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но</w:t>
            </w: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)</w:t>
            </w:r>
          </w:p>
        </w:tc>
      </w:tr>
      <w:tr w:rsidR="001F034B" w:rsidRPr="001F034B" w14:paraId="3D576E5E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16176B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8D35D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</w:t>
            </w:r>
            <w:proofErr w:type="gram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союзов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(и...</w:t>
            </w:r>
            <w:proofErr w:type="gramEnd"/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 xml:space="preserve"> </w:t>
            </w:r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 xml:space="preserve">и, 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или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 xml:space="preserve">... 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или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либ</w:t>
            </w:r>
            <w:proofErr w:type="gramStart"/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o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...</w:t>
            </w:r>
            <w:proofErr w:type="gramEnd"/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либo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ни</w:t>
            </w:r>
            <w:proofErr w:type="spellEnd"/>
            <w:proofErr w:type="gramStart"/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...</w:t>
            </w:r>
            <w:proofErr w:type="spellStart"/>
            <w:proofErr w:type="gramEnd"/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ни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т</w:t>
            </w:r>
            <w:proofErr w:type="gramStart"/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o</w:t>
            </w:r>
            <w:proofErr w:type="spellEnd"/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...</w:t>
            </w:r>
            <w:proofErr w:type="gramEnd"/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тo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)</w:t>
            </w:r>
          </w:p>
        </w:tc>
      </w:tr>
      <w:tr w:rsidR="001F034B" w:rsidRPr="001F034B" w14:paraId="2E3F948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31F04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DABAD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1F034B" w:rsidRPr="001F034B" w14:paraId="04237A6A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324D5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CD1EC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1F034B" w:rsidRPr="001F034B" w14:paraId="6725DAD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1BE31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E4A8A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1F034B" w:rsidRPr="001F034B" w14:paraId="1CDFCC63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49465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1C6873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1F034B" w:rsidRPr="001F034B" w14:paraId="6659F10C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B0A5D1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D6111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1F034B" w:rsidRPr="001F034B" w14:paraId="58316926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814FD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E00BCC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Знаки препинания в предложении с обособленными обстоятельствами.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Нормы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обособления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обстоятельств</w:t>
            </w:r>
            <w:proofErr w:type="spellEnd"/>
          </w:p>
        </w:tc>
      </w:tr>
      <w:tr w:rsidR="001F034B" w:rsidRPr="001F034B" w14:paraId="65D3A58E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9BC10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49FF4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1F034B" w:rsidRPr="001F034B" w14:paraId="1D253679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83131A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80901B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1F034B" w:rsidRPr="001F034B" w14:paraId="1DEA6A13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A7918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87C70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1F034B" w:rsidRPr="001F034B" w14:paraId="312E6728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F42648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6D67A7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1F034B" w:rsidRPr="001F034B" w14:paraId="0C37DFF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383C2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697199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Нормы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постановки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знаков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препинания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в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предложениях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с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междометиями</w:t>
            </w:r>
            <w:proofErr w:type="spellEnd"/>
          </w:p>
        </w:tc>
      </w:tr>
      <w:tr w:rsidR="001F034B" w:rsidRPr="001F034B" w14:paraId="406B6AD4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97B110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70A4B5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1F034B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и, но, а, однако, зато, да</w:t>
            </w:r>
          </w:p>
        </w:tc>
      </w:tr>
      <w:tr w:rsidR="001F034B" w:rsidRPr="001F034B" w14:paraId="78DC618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EE0DE5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9803F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1F034B" w:rsidRPr="001F034B" w14:paraId="7707649F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979473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26D00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сложноподчинённом предложении (общее представление)</w:t>
            </w:r>
          </w:p>
        </w:tc>
      </w:tr>
      <w:tr w:rsidR="001F034B" w:rsidRPr="001F034B" w14:paraId="1AF1BB68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AC1DE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04D1C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сложно-подчинённых</w:t>
            </w:r>
            <w:proofErr w:type="gramEnd"/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предложениях</w:t>
            </w:r>
          </w:p>
        </w:tc>
      </w:tr>
      <w:tr w:rsidR="001F034B" w:rsidRPr="001F034B" w14:paraId="7AA4E4AB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AF4A17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BA2ED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1F034B" w:rsidRPr="001F034B" w14:paraId="48D77595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E5752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CC048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Тире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в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бессоюзном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сложном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предложении</w:t>
            </w:r>
            <w:proofErr w:type="spellEnd"/>
          </w:p>
        </w:tc>
      </w:tr>
      <w:tr w:rsidR="001F034B" w:rsidRPr="001F034B" w14:paraId="7A46288D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C69F3D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D78CED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1F034B" w:rsidRPr="001F034B" w14:paraId="1A7CEE11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8E9BDC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FE43D4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1F034B" w:rsidRPr="001F034B" w14:paraId="0B318BCB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C5B1A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3E4032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1F034B" w:rsidRPr="001F034B" w14:paraId="0821EA93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CCA51E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E7367A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Пунктуационный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предложений</w:t>
            </w:r>
            <w:proofErr w:type="spellEnd"/>
          </w:p>
        </w:tc>
      </w:tr>
      <w:tr w:rsidR="001F034B" w:rsidRPr="001F034B" w14:paraId="63C0C10E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30AD72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7AB00E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Выразительность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русской</w:t>
            </w:r>
            <w:proofErr w:type="spellEnd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речи</w:t>
            </w:r>
            <w:proofErr w:type="spellEnd"/>
          </w:p>
        </w:tc>
      </w:tr>
      <w:tr w:rsidR="001F034B" w:rsidRPr="001F034B" w14:paraId="4CD436A7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BB2A39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4FBB60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Основные выразительные средства фонетики (звукопись)</w:t>
            </w:r>
          </w:p>
        </w:tc>
      </w:tr>
      <w:tr w:rsidR="001C6B11" w:rsidRPr="001F034B" w14:paraId="15D3CBC8" w14:textId="77777777" w:rsidTr="00F52D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418A46" w14:textId="77777777" w:rsidR="001C6B11" w:rsidRPr="001F034B" w:rsidRDefault="001C6B11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625E98" w14:textId="77777777" w:rsidR="001C6B11" w:rsidRPr="001F034B" w:rsidRDefault="001C6B11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34B">
              <w:rPr>
                <w:rFonts w:eastAsia="Calibri" w:cs="Times New Roman"/>
                <w:kern w:val="0"/>
                <w:sz w:val="22"/>
                <w14:ligatures w14:val="none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793D73F8" w14:textId="77777777" w:rsidR="001C6B11" w:rsidRPr="001F034B" w:rsidRDefault="001C6B11" w:rsidP="001C6B1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  <w:sectPr w:rsidR="001C6B11" w:rsidRPr="001F034B" w:rsidSect="001C6B11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5FC4BC2F" w14:textId="77777777" w:rsidR="001C6B11" w:rsidRPr="001F034B" w:rsidRDefault="001C6B11" w:rsidP="001C6B11">
      <w:pPr>
        <w:spacing w:after="0"/>
        <w:ind w:firstLine="709"/>
        <w:rPr>
          <w:rFonts w:eastAsia="Calibri" w:cs="Times New Roman"/>
          <w:b/>
          <w:kern w:val="0"/>
          <w:sz w:val="22"/>
          <w14:ligatures w14:val="none"/>
        </w:rPr>
      </w:pPr>
    </w:p>
    <w:p w14:paraId="4596F9C3" w14:textId="1561B0B5" w:rsidR="001C6B11" w:rsidRPr="001F034B" w:rsidRDefault="001C6B11" w:rsidP="001C6B1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УЧЕБНО-МЕТОДИЧЕСКОЕ ОБЕСПЕЧЕНИЕ ОБРАЗОВАТЕЛЬНОГО ПРОЦЕССА</w:t>
      </w:r>
    </w:p>
    <w:p w14:paraId="4BF893AB" w14:textId="77777777" w:rsidR="001C6B11" w:rsidRPr="001F034B" w:rsidRDefault="001C6B11" w:rsidP="001C6B1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ОБЯЗАТЕЛЬНЫЕ УЧЕБНЫЕ МАТЕРИАЛЫ ДЛЯ УЧЕНИКА</w:t>
      </w:r>
    </w:p>
    <w:p w14:paraId="1A45DB31" w14:textId="77777777" w:rsidR="001C6B11" w:rsidRPr="001F034B" w:rsidRDefault="001C6B11" w:rsidP="001C6B1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4F6B900" w14:textId="77777777" w:rsidR="001C6B11" w:rsidRPr="001F034B" w:rsidRDefault="001C6B11" w:rsidP="001C6B1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823F272" w14:textId="77777777" w:rsidR="001C6B11" w:rsidRPr="001F034B" w:rsidRDefault="001C6B11" w:rsidP="001C6B1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618B0CA" w14:textId="77777777" w:rsidR="001C6B11" w:rsidRPr="001F034B" w:rsidRDefault="001C6B11" w:rsidP="001C6B1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МЕТОДИЧЕСКИЕ МАТЕРИАЛЫ ДЛЯ УЧИТЕЛЯ</w:t>
      </w:r>
    </w:p>
    <w:p w14:paraId="5C432A1F" w14:textId="77777777" w:rsidR="001C6B11" w:rsidRPr="001F034B" w:rsidRDefault="001C6B11" w:rsidP="001C6B1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7B3C0F4" w14:textId="77777777" w:rsidR="001C6B11" w:rsidRPr="001F034B" w:rsidRDefault="001C6B11" w:rsidP="001C6B1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0757731" w14:textId="471F1756" w:rsidR="006A774F" w:rsidRPr="001F034B" w:rsidRDefault="001C6B11" w:rsidP="00301CD8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  <w:sectPr w:rsidR="006A774F" w:rsidRPr="001F034B" w:rsidSect="001C6B11">
          <w:pgSz w:w="11906" w:h="16383"/>
          <w:pgMar w:top="850" w:right="1134" w:bottom="1701" w:left="1134" w:header="720" w:footer="720" w:gutter="0"/>
          <w:cols w:space="720"/>
          <w:docGrid w:linePitch="381"/>
        </w:sectPr>
      </w:pPr>
      <w:r w:rsidRPr="001F034B">
        <w:rPr>
          <w:rFonts w:eastAsia="Calibri" w:cs="Times New Roman"/>
          <w:b/>
          <w:kern w:val="0"/>
          <w:sz w:val="22"/>
          <w14:ligatures w14:val="none"/>
        </w:rPr>
        <w:t>ЦИФРОВЫЕ ОБРАЗОВАТЕЛЬНЫЕ РЕСУРСЫ И РЕСУРСЫ СЕТИ ИНТЕРНЕ</w:t>
      </w:r>
    </w:p>
    <w:p w14:paraId="50B99FDC" w14:textId="33C1242E" w:rsidR="001C6B11" w:rsidRPr="001F034B" w:rsidRDefault="001C6B11" w:rsidP="001C6B11">
      <w:pPr>
        <w:tabs>
          <w:tab w:val="left" w:pos="1340"/>
        </w:tabs>
        <w:rPr>
          <w:rFonts w:ascii="Calibri" w:eastAsia="Calibri" w:hAnsi="Calibri" w:cs="Times New Roman"/>
          <w:sz w:val="22"/>
        </w:rPr>
        <w:sectPr w:rsidR="001C6B11" w:rsidRPr="001F034B" w:rsidSect="001C6B11">
          <w:pgSz w:w="11906" w:h="16383"/>
          <w:pgMar w:top="850" w:right="1134" w:bottom="1701" w:left="1134" w:header="720" w:footer="720" w:gutter="0"/>
          <w:cols w:space="720"/>
          <w:docGrid w:linePitch="381"/>
        </w:sectPr>
      </w:pPr>
    </w:p>
    <w:p w14:paraId="110F74B6" w14:textId="77777777" w:rsidR="00301CD8" w:rsidRPr="001F034B" w:rsidRDefault="00301CD8" w:rsidP="00301CD8">
      <w:pPr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14" w:name="block-60801595"/>
      <w:bookmarkEnd w:id="9"/>
    </w:p>
    <w:p w14:paraId="616A05C1" w14:textId="19254D9C" w:rsidR="00301CD8" w:rsidRPr="001F034B" w:rsidRDefault="00301CD8" w:rsidP="00301CD8">
      <w:pPr>
        <w:tabs>
          <w:tab w:val="left" w:pos="790"/>
        </w:tabs>
        <w:rPr>
          <w:rFonts w:ascii="Calibri" w:eastAsia="Calibri" w:hAnsi="Calibri" w:cs="Times New Roman"/>
          <w:sz w:val="22"/>
        </w:rPr>
        <w:sectPr w:rsidR="00301CD8" w:rsidRPr="001F034B" w:rsidSect="005C06EB">
          <w:pgSz w:w="11906" w:h="16383"/>
          <w:pgMar w:top="1134" w:right="850" w:bottom="1134" w:left="1701" w:header="720" w:footer="720" w:gutter="0"/>
          <w:cols w:space="720"/>
        </w:sectPr>
      </w:pPr>
      <w:r w:rsidRPr="001F034B">
        <w:rPr>
          <w:rFonts w:ascii="Calibri" w:eastAsia="Calibri" w:hAnsi="Calibri" w:cs="Times New Roman"/>
          <w:sz w:val="22"/>
        </w:rPr>
        <w:tab/>
      </w:r>
    </w:p>
    <w:bookmarkEnd w:id="14"/>
    <w:p w14:paraId="3B6BB90C" w14:textId="77777777" w:rsidR="005C06EB" w:rsidRPr="001F034B" w:rsidRDefault="005C06EB" w:rsidP="005C06EB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EA6C578" w14:textId="77777777" w:rsidR="005C06EB" w:rsidRPr="001F034B" w:rsidRDefault="005C06EB" w:rsidP="005C06EB">
      <w:pPr>
        <w:spacing w:after="0"/>
        <w:ind w:firstLine="709"/>
        <w:jc w:val="both"/>
        <w:rPr>
          <w:sz w:val="22"/>
        </w:rPr>
      </w:pPr>
    </w:p>
    <w:p w14:paraId="4A665578" w14:textId="77777777" w:rsidR="00F12C76" w:rsidRPr="001F034B" w:rsidRDefault="00F12C76" w:rsidP="006C0B77">
      <w:pPr>
        <w:spacing w:after="0"/>
        <w:ind w:firstLine="709"/>
        <w:jc w:val="both"/>
      </w:pPr>
    </w:p>
    <w:sectPr w:rsidR="00F12C76" w:rsidRPr="001F034B" w:rsidSect="005C06E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D3"/>
    <w:rsid w:val="00033EFB"/>
    <w:rsid w:val="0012627A"/>
    <w:rsid w:val="00131F35"/>
    <w:rsid w:val="001A6160"/>
    <w:rsid w:val="001A6B76"/>
    <w:rsid w:val="001C6B11"/>
    <w:rsid w:val="001E54EC"/>
    <w:rsid w:val="001F034B"/>
    <w:rsid w:val="002477D3"/>
    <w:rsid w:val="00301CD8"/>
    <w:rsid w:val="005619D5"/>
    <w:rsid w:val="00591F7E"/>
    <w:rsid w:val="005C06EB"/>
    <w:rsid w:val="005C2C08"/>
    <w:rsid w:val="005F42C1"/>
    <w:rsid w:val="00616D19"/>
    <w:rsid w:val="006657E6"/>
    <w:rsid w:val="006A774F"/>
    <w:rsid w:val="006B6D4F"/>
    <w:rsid w:val="006C0B77"/>
    <w:rsid w:val="006F7867"/>
    <w:rsid w:val="008242FF"/>
    <w:rsid w:val="00870751"/>
    <w:rsid w:val="00922C48"/>
    <w:rsid w:val="00983BE3"/>
    <w:rsid w:val="009A00C8"/>
    <w:rsid w:val="00A14BE0"/>
    <w:rsid w:val="00A36F58"/>
    <w:rsid w:val="00A75944"/>
    <w:rsid w:val="00AD6800"/>
    <w:rsid w:val="00B5008F"/>
    <w:rsid w:val="00B63141"/>
    <w:rsid w:val="00B7505C"/>
    <w:rsid w:val="00B915B7"/>
    <w:rsid w:val="00BB61AE"/>
    <w:rsid w:val="00BE24AD"/>
    <w:rsid w:val="00CF48BC"/>
    <w:rsid w:val="00DB643C"/>
    <w:rsid w:val="00E411FD"/>
    <w:rsid w:val="00E640BD"/>
    <w:rsid w:val="00E96BD3"/>
    <w:rsid w:val="00EA59DF"/>
    <w:rsid w:val="00EB2094"/>
    <w:rsid w:val="00EE4070"/>
    <w:rsid w:val="00F12C76"/>
    <w:rsid w:val="00F9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8D70"/>
  <w15:chartTrackingRefBased/>
  <w15:docId w15:val="{3F0CCD75-9210-4A1A-B91F-F99ADA63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6EB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96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96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96B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96B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B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B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B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B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B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B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96B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96B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E96BD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96BD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96BD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6BD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96BD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96BD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96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6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B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BD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96B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BD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B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BD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96BD3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5C06EB"/>
  </w:style>
  <w:style w:type="paragraph" w:customStyle="1" w:styleId="12">
    <w:name w:val="Верхний колонтитул1"/>
    <w:basedOn w:val="a"/>
    <w:next w:val="ac"/>
    <w:link w:val="ad"/>
    <w:uiPriority w:val="99"/>
    <w:unhideWhenUsed/>
    <w:rsid w:val="005C06EB"/>
    <w:pPr>
      <w:tabs>
        <w:tab w:val="center" w:pos="4680"/>
        <w:tab w:val="right" w:pos="9360"/>
      </w:tabs>
      <w:spacing w:after="200" w:line="276" w:lineRule="auto"/>
    </w:pPr>
    <w:rPr>
      <w:rFonts w:asciiTheme="minorHAnsi" w:hAnsiTheme="minorHAnsi"/>
      <w:sz w:val="22"/>
    </w:rPr>
  </w:style>
  <w:style w:type="character" w:customStyle="1" w:styleId="ad">
    <w:name w:val="Верхний колонтитул Знак"/>
    <w:basedOn w:val="a0"/>
    <w:link w:val="12"/>
    <w:uiPriority w:val="99"/>
    <w:rsid w:val="005C06EB"/>
  </w:style>
  <w:style w:type="paragraph" w:customStyle="1" w:styleId="13">
    <w:name w:val="Обычный отступ1"/>
    <w:basedOn w:val="a"/>
    <w:next w:val="ae"/>
    <w:uiPriority w:val="99"/>
    <w:unhideWhenUsed/>
    <w:rsid w:val="005C06EB"/>
    <w:pPr>
      <w:spacing w:after="200" w:line="276" w:lineRule="auto"/>
      <w:ind w:left="720"/>
    </w:pPr>
    <w:rPr>
      <w:rFonts w:ascii="Calibri" w:hAnsi="Calibri"/>
      <w:kern w:val="0"/>
      <w:sz w:val="22"/>
      <w:lang w:val="en-US"/>
      <w14:ligatures w14:val="none"/>
    </w:rPr>
  </w:style>
  <w:style w:type="character" w:styleId="af">
    <w:name w:val="Emphasis"/>
    <w:basedOn w:val="a0"/>
    <w:uiPriority w:val="20"/>
    <w:qFormat/>
    <w:rsid w:val="005C06EB"/>
    <w:rPr>
      <w:i/>
      <w:iCs/>
    </w:rPr>
  </w:style>
  <w:style w:type="character" w:customStyle="1" w:styleId="14">
    <w:name w:val="Гиперссылка1"/>
    <w:basedOn w:val="a0"/>
    <w:uiPriority w:val="99"/>
    <w:unhideWhenUsed/>
    <w:rsid w:val="005C06EB"/>
    <w:rPr>
      <w:color w:val="0563C1"/>
      <w:u w:val="single"/>
    </w:rPr>
  </w:style>
  <w:style w:type="table" w:customStyle="1" w:styleId="15">
    <w:name w:val="Сетка таблицы1"/>
    <w:basedOn w:val="a1"/>
    <w:next w:val="af0"/>
    <w:uiPriority w:val="59"/>
    <w:rsid w:val="005C06E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5C06EB"/>
    <w:pPr>
      <w:spacing w:after="200"/>
    </w:pPr>
    <w:rPr>
      <w:rFonts w:ascii="Calibri" w:hAnsi="Calibri"/>
      <w:b/>
      <w:bCs/>
      <w:color w:val="4472C4"/>
      <w:kern w:val="0"/>
      <w:sz w:val="18"/>
      <w:szCs w:val="18"/>
      <w:lang w:val="en-US"/>
      <w14:ligatures w14:val="none"/>
    </w:rPr>
  </w:style>
  <w:style w:type="paragraph" w:styleId="ac">
    <w:name w:val="header"/>
    <w:basedOn w:val="a"/>
    <w:link w:val="17"/>
    <w:uiPriority w:val="99"/>
    <w:semiHidden/>
    <w:unhideWhenUsed/>
    <w:rsid w:val="005C06EB"/>
    <w:pPr>
      <w:tabs>
        <w:tab w:val="center" w:pos="4677"/>
        <w:tab w:val="right" w:pos="9355"/>
      </w:tabs>
      <w:spacing w:after="0"/>
    </w:pPr>
  </w:style>
  <w:style w:type="character" w:customStyle="1" w:styleId="17">
    <w:name w:val="Верхний колонтитул Знак1"/>
    <w:basedOn w:val="a0"/>
    <w:link w:val="ac"/>
    <w:uiPriority w:val="99"/>
    <w:semiHidden/>
    <w:rsid w:val="005C06EB"/>
    <w:rPr>
      <w:rFonts w:ascii="Times New Roman" w:hAnsi="Times New Roman"/>
      <w:sz w:val="28"/>
    </w:rPr>
  </w:style>
  <w:style w:type="paragraph" w:styleId="ae">
    <w:name w:val="Normal Indent"/>
    <w:basedOn w:val="a"/>
    <w:uiPriority w:val="99"/>
    <w:semiHidden/>
    <w:unhideWhenUsed/>
    <w:rsid w:val="005C06EB"/>
    <w:pPr>
      <w:ind w:left="708"/>
    </w:pPr>
  </w:style>
  <w:style w:type="character" w:styleId="af1">
    <w:name w:val="Hyperlink"/>
    <w:basedOn w:val="a0"/>
    <w:uiPriority w:val="99"/>
    <w:semiHidden/>
    <w:unhideWhenUsed/>
    <w:rsid w:val="005C06EB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5C0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7c3d6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5a2c" TargetMode="External"/><Relationship Id="rId63" Type="http://schemas.openxmlformats.org/officeDocument/2006/relationships/hyperlink" Target="https://m.edsoo.ru/fa278b96" TargetMode="External"/><Relationship Id="rId84" Type="http://schemas.openxmlformats.org/officeDocument/2006/relationships/hyperlink" Target="https://m.edsoo.ru/fa279564" TargetMode="External"/><Relationship Id="rId138" Type="http://schemas.openxmlformats.org/officeDocument/2006/relationships/hyperlink" Target="https://m.edsoo.ru/fa27dc36" TargetMode="External"/><Relationship Id="rId159" Type="http://schemas.openxmlformats.org/officeDocument/2006/relationships/hyperlink" Target="https://m.edsoo.ru/fa27fd60" TargetMode="External"/><Relationship Id="rId170" Type="http://schemas.openxmlformats.org/officeDocument/2006/relationships/hyperlink" Target="https://m.edsoo.ru/fba948f6" TargetMode="External"/><Relationship Id="rId191" Type="http://schemas.openxmlformats.org/officeDocument/2006/relationships/hyperlink" Target="https://m.edsoo.ru/fba9702e" TargetMode="External"/><Relationship Id="rId107" Type="http://schemas.openxmlformats.org/officeDocument/2006/relationships/hyperlink" Target="https://m.edsoo.ru/fa275a2c" TargetMode="External"/><Relationship Id="rId11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fa275a2c" TargetMode="External"/><Relationship Id="rId53" Type="http://schemas.openxmlformats.org/officeDocument/2006/relationships/hyperlink" Target="https://m.edsoo.ru/fa2781aa" TargetMode="External"/><Relationship Id="rId74" Type="http://schemas.openxmlformats.org/officeDocument/2006/relationships/hyperlink" Target="https://m.edsoo.ru/fa27921c" TargetMode="External"/><Relationship Id="rId128" Type="http://schemas.openxmlformats.org/officeDocument/2006/relationships/hyperlink" Target="https://m.edsoo.ru/fa275a2c" TargetMode="External"/><Relationship Id="rId149" Type="http://schemas.openxmlformats.org/officeDocument/2006/relationships/hyperlink" Target="https://m.edsoo.ru/fa27ec44" TargetMode="External"/><Relationship Id="rId5" Type="http://schemas.openxmlformats.org/officeDocument/2006/relationships/hyperlink" Target="https://m.edsoo.ru/7f4159f6" TargetMode="External"/><Relationship Id="rId95" Type="http://schemas.openxmlformats.org/officeDocument/2006/relationships/hyperlink" Target="https://m.edsoo.ru/fa27a356" TargetMode="External"/><Relationship Id="rId160" Type="http://schemas.openxmlformats.org/officeDocument/2006/relationships/hyperlink" Target="https://m.edsoo.ru/fa27fd60" TargetMode="External"/><Relationship Id="rId181" Type="http://schemas.openxmlformats.org/officeDocument/2006/relationships/hyperlink" Target="https://m.edsoo.ru/fba95d6e" TargetMode="External"/><Relationship Id="rId22" Type="http://schemas.openxmlformats.org/officeDocument/2006/relationships/hyperlink" Target="https://m.edsoo.ru/7f4159f6" TargetMode="External"/><Relationship Id="rId43" Type="http://schemas.openxmlformats.org/officeDocument/2006/relationships/hyperlink" Target="https://m.edsoo.ru/fa275a2c" TargetMode="External"/><Relationship Id="rId64" Type="http://schemas.openxmlformats.org/officeDocument/2006/relationships/hyperlink" Target="https://m.edsoo.ru/fa278cc2" TargetMode="External"/><Relationship Id="rId118" Type="http://schemas.openxmlformats.org/officeDocument/2006/relationships/hyperlink" Target="https://m.edsoo.ru/fa275a2c" TargetMode="External"/><Relationship Id="rId139" Type="http://schemas.openxmlformats.org/officeDocument/2006/relationships/hyperlink" Target="https://m.edsoo.ru/fa27dd9e" TargetMode="External"/><Relationship Id="rId85" Type="http://schemas.openxmlformats.org/officeDocument/2006/relationships/hyperlink" Target="https://m.edsoo.ru/fa278a74" TargetMode="External"/><Relationship Id="rId150" Type="http://schemas.openxmlformats.org/officeDocument/2006/relationships/hyperlink" Target="https://m.edsoo.ru/fa27f19e" TargetMode="External"/><Relationship Id="rId171" Type="http://schemas.openxmlformats.org/officeDocument/2006/relationships/hyperlink" Target="https://m.edsoo.ru/fa275a2c" TargetMode="External"/><Relationship Id="rId192" Type="http://schemas.openxmlformats.org/officeDocument/2006/relationships/hyperlink" Target="https://m.edsoo.ru/fa275a2c" TargetMode="External"/><Relationship Id="rId12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fa27640e" TargetMode="External"/><Relationship Id="rId108" Type="http://schemas.openxmlformats.org/officeDocument/2006/relationships/hyperlink" Target="https://m.edsoo.ru/fa27abf8" TargetMode="External"/><Relationship Id="rId129" Type="http://schemas.openxmlformats.org/officeDocument/2006/relationships/hyperlink" Target="https://m.edsoo.ru/fa275a2c" TargetMode="External"/><Relationship Id="rId54" Type="http://schemas.openxmlformats.org/officeDocument/2006/relationships/hyperlink" Target="https://m.edsoo.ru/fa2782d6" TargetMode="External"/><Relationship Id="rId75" Type="http://schemas.openxmlformats.org/officeDocument/2006/relationships/hyperlink" Target="https://m.edsoo.ru/fa27921c" TargetMode="External"/><Relationship Id="rId96" Type="http://schemas.openxmlformats.org/officeDocument/2006/relationships/hyperlink" Target="https://m.edsoo.ru/fa27a7ca" TargetMode="External"/><Relationship Id="rId140" Type="http://schemas.openxmlformats.org/officeDocument/2006/relationships/hyperlink" Target="https://m.edsoo.ru/fa27dd9e" TargetMode="External"/><Relationship Id="rId161" Type="http://schemas.openxmlformats.org/officeDocument/2006/relationships/hyperlink" Target="https://m.edsoo.ru/fa27fe82" TargetMode="External"/><Relationship Id="rId182" Type="http://schemas.openxmlformats.org/officeDocument/2006/relationships/hyperlink" Target="https://m.edsoo.ru/fba95e86" TargetMode="External"/><Relationship Id="rId6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119" Type="http://schemas.openxmlformats.org/officeDocument/2006/relationships/hyperlink" Target="https://m.edsoo.ru/fa275a2c" TargetMode="External"/><Relationship Id="rId44" Type="http://schemas.openxmlformats.org/officeDocument/2006/relationships/hyperlink" Target="https://m.edsoo.ru/fa275a2c" TargetMode="External"/><Relationship Id="rId65" Type="http://schemas.openxmlformats.org/officeDocument/2006/relationships/hyperlink" Target="https://m.edsoo.ru/fa278cc2" TargetMode="External"/><Relationship Id="rId86" Type="http://schemas.openxmlformats.org/officeDocument/2006/relationships/hyperlink" Target="https://m.edsoo.ru/fa279bae" TargetMode="External"/><Relationship Id="rId130" Type="http://schemas.openxmlformats.org/officeDocument/2006/relationships/hyperlink" Target="https://m.edsoo.ru/fa27d088" TargetMode="External"/><Relationship Id="rId151" Type="http://schemas.openxmlformats.org/officeDocument/2006/relationships/hyperlink" Target="https://m.edsoo.ru/fa27f450" TargetMode="External"/><Relationship Id="rId172" Type="http://schemas.openxmlformats.org/officeDocument/2006/relationships/hyperlink" Target="https://m.edsoo.ru/fba94d6a" TargetMode="External"/><Relationship Id="rId193" Type="http://schemas.openxmlformats.org/officeDocument/2006/relationships/hyperlink" Target="https://m.edsoo.ru/fa275a2c" TargetMode="External"/><Relationship Id="rId13" Type="http://schemas.openxmlformats.org/officeDocument/2006/relationships/hyperlink" Target="https://m.edsoo.ru/7f4159f6" TargetMode="External"/><Relationship Id="rId109" Type="http://schemas.openxmlformats.org/officeDocument/2006/relationships/hyperlink" Target="https://m.edsoo.ru/fa27abf8" TargetMode="External"/><Relationship Id="rId34" Type="http://schemas.openxmlformats.org/officeDocument/2006/relationships/hyperlink" Target="https://m.edsoo.ru/fa27659e" TargetMode="External"/><Relationship Id="rId50" Type="http://schemas.openxmlformats.org/officeDocument/2006/relationships/hyperlink" Target="https://m.edsoo.ru/fa278042" TargetMode="External"/><Relationship Id="rId55" Type="http://schemas.openxmlformats.org/officeDocument/2006/relationships/hyperlink" Target="https://m.edsoo.ru/fa27840c" TargetMode="External"/><Relationship Id="rId76" Type="http://schemas.openxmlformats.org/officeDocument/2006/relationships/hyperlink" Target="https://m.edsoo.ru/fa27921c" TargetMode="External"/><Relationship Id="rId97" Type="http://schemas.openxmlformats.org/officeDocument/2006/relationships/hyperlink" Target="https://m.edsoo.ru/fa27a694" TargetMode="External"/><Relationship Id="rId104" Type="http://schemas.openxmlformats.org/officeDocument/2006/relationships/hyperlink" Target="https://m.edsoo.ru/fa275a2c" TargetMode="External"/><Relationship Id="rId120" Type="http://schemas.openxmlformats.org/officeDocument/2006/relationships/hyperlink" Target="https://m.edsoo.ru/fa27c6ba" TargetMode="External"/><Relationship Id="rId125" Type="http://schemas.openxmlformats.org/officeDocument/2006/relationships/hyperlink" Target="https://m.edsoo.ru/fa27cb6a" TargetMode="External"/><Relationship Id="rId141" Type="http://schemas.openxmlformats.org/officeDocument/2006/relationships/hyperlink" Target="https://m.edsoo.ru/fa27df1a" TargetMode="External"/><Relationship Id="rId146" Type="http://schemas.openxmlformats.org/officeDocument/2006/relationships/hyperlink" Target="https://m.edsoo.ru/fa27ef3c" TargetMode="External"/><Relationship Id="rId167" Type="http://schemas.openxmlformats.org/officeDocument/2006/relationships/hyperlink" Target="https://m.edsoo.ru/fa275a2c" TargetMode="External"/><Relationship Id="rId188" Type="http://schemas.openxmlformats.org/officeDocument/2006/relationships/hyperlink" Target="https://m.edsoo.ru/fba9696c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90f0" TargetMode="External"/><Relationship Id="rId92" Type="http://schemas.openxmlformats.org/officeDocument/2006/relationships/hyperlink" Target="https://m.edsoo.ru/fa279ffa" TargetMode="External"/><Relationship Id="rId162" Type="http://schemas.openxmlformats.org/officeDocument/2006/relationships/hyperlink" Target="https://m.edsoo.ru/fa27fe82" TargetMode="External"/><Relationship Id="rId183" Type="http://schemas.openxmlformats.org/officeDocument/2006/relationships/hyperlink" Target="https://m.edsoo.ru/fa275a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760da" TargetMode="Externa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fa276a4e" TargetMode="External"/><Relationship Id="rId45" Type="http://schemas.openxmlformats.org/officeDocument/2006/relationships/hyperlink" Target="https://m.edsoo.ru/fa275a2c" TargetMode="External"/><Relationship Id="rId66" Type="http://schemas.openxmlformats.org/officeDocument/2006/relationships/hyperlink" Target="https://m.edsoo.ru/fa275a2c" TargetMode="External"/><Relationship Id="rId87" Type="http://schemas.openxmlformats.org/officeDocument/2006/relationships/hyperlink" Target="https://m.edsoo.ru/fa279bae" TargetMode="External"/><Relationship Id="rId110" Type="http://schemas.openxmlformats.org/officeDocument/2006/relationships/hyperlink" Target="https://m.edsoo.ru/fa27b792" TargetMode="External"/><Relationship Id="rId115" Type="http://schemas.openxmlformats.org/officeDocument/2006/relationships/hyperlink" Target="https://m.edsoo.ru/fa27ba62" TargetMode="External"/><Relationship Id="rId131" Type="http://schemas.openxmlformats.org/officeDocument/2006/relationships/hyperlink" Target="https://m.edsoo.ru/fa275a2c" TargetMode="External"/><Relationship Id="rId136" Type="http://schemas.openxmlformats.org/officeDocument/2006/relationships/hyperlink" Target="https://m.edsoo.ru/fa27d9c0" TargetMode="External"/><Relationship Id="rId157" Type="http://schemas.openxmlformats.org/officeDocument/2006/relationships/hyperlink" Target="https://m.edsoo.ru/fa27faa4" TargetMode="External"/><Relationship Id="rId178" Type="http://schemas.openxmlformats.org/officeDocument/2006/relationships/hyperlink" Target="https://m.edsoo.ru/fba9562a" TargetMode="External"/><Relationship Id="rId61" Type="http://schemas.openxmlformats.org/officeDocument/2006/relationships/hyperlink" Target="https://m.edsoo.ru/fa278b96" TargetMode="External"/><Relationship Id="rId82" Type="http://schemas.openxmlformats.org/officeDocument/2006/relationships/hyperlink" Target="https://m.edsoo.ru/fa275a2c" TargetMode="External"/><Relationship Id="rId152" Type="http://schemas.openxmlformats.org/officeDocument/2006/relationships/hyperlink" Target="https://m.edsoo.ru/fa275a2c" TargetMode="External"/><Relationship Id="rId173" Type="http://schemas.openxmlformats.org/officeDocument/2006/relationships/hyperlink" Target="https://m.edsoo.ru/fba9510c" TargetMode="External"/><Relationship Id="rId194" Type="http://schemas.openxmlformats.org/officeDocument/2006/relationships/hyperlink" Target="https://m.edsoo.ru/fa275a2c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fa275a2c" TargetMode="External"/><Relationship Id="rId35" Type="http://schemas.openxmlformats.org/officeDocument/2006/relationships/hyperlink" Target="https://m.edsoo.ru/fa275a2c" TargetMode="External"/><Relationship Id="rId56" Type="http://schemas.openxmlformats.org/officeDocument/2006/relationships/hyperlink" Target="https://m.edsoo.ru/fa27840c" TargetMode="External"/><Relationship Id="rId77" Type="http://schemas.openxmlformats.org/officeDocument/2006/relationships/hyperlink" Target="https://m.edsoo.ru/fa2796b8" TargetMode="External"/><Relationship Id="rId100" Type="http://schemas.openxmlformats.org/officeDocument/2006/relationships/hyperlink" Target="https://m.edsoo.ru/fa275a2c" TargetMode="External"/><Relationship Id="rId105" Type="http://schemas.openxmlformats.org/officeDocument/2006/relationships/hyperlink" Target="https://m.edsoo.ru/fa275a2c" TargetMode="External"/><Relationship Id="rId126" Type="http://schemas.openxmlformats.org/officeDocument/2006/relationships/hyperlink" Target="https://m.edsoo.ru/fa27cd90" TargetMode="External"/><Relationship Id="rId147" Type="http://schemas.openxmlformats.org/officeDocument/2006/relationships/hyperlink" Target="https://m.edsoo.ru/fa27eb0e" TargetMode="External"/><Relationship Id="rId168" Type="http://schemas.openxmlformats.org/officeDocument/2006/relationships/hyperlink" Target="https://m.edsoo.ru/fa275a2c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fa275a2c" TargetMode="External"/><Relationship Id="rId72" Type="http://schemas.openxmlformats.org/officeDocument/2006/relationships/hyperlink" Target="https://m.edsoo.ru/fa27921c" TargetMode="External"/><Relationship Id="rId93" Type="http://schemas.openxmlformats.org/officeDocument/2006/relationships/hyperlink" Target="https://m.edsoo.ru/fa279ffa" TargetMode="External"/><Relationship Id="rId98" Type="http://schemas.openxmlformats.org/officeDocument/2006/relationships/hyperlink" Target="https://m.edsoo.ru/fa27b03a" TargetMode="External"/><Relationship Id="rId121" Type="http://schemas.openxmlformats.org/officeDocument/2006/relationships/hyperlink" Target="https://m.edsoo.ru/fa27ca02" TargetMode="External"/><Relationship Id="rId142" Type="http://schemas.openxmlformats.org/officeDocument/2006/relationships/hyperlink" Target="https://m.edsoo.ru/fa27e262" TargetMode="External"/><Relationship Id="rId163" Type="http://schemas.openxmlformats.org/officeDocument/2006/relationships/hyperlink" Target="https://m.edsoo.ru/fa2803b4" TargetMode="External"/><Relationship Id="rId184" Type="http://schemas.openxmlformats.org/officeDocument/2006/relationships/hyperlink" Target="https://m.edsoo.ru/fba9612e" TargetMode="External"/><Relationship Id="rId189" Type="http://schemas.openxmlformats.org/officeDocument/2006/relationships/hyperlink" Target="https://m.edsoo.ru/fa275a2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fa2775f2" TargetMode="External"/><Relationship Id="rId67" Type="http://schemas.openxmlformats.org/officeDocument/2006/relationships/hyperlink" Target="https://m.edsoo.ru/fa275a2c" TargetMode="External"/><Relationship Id="rId116" Type="http://schemas.openxmlformats.org/officeDocument/2006/relationships/hyperlink" Target="https://m.edsoo.ru/fa275a2c" TargetMode="External"/><Relationship Id="rId137" Type="http://schemas.openxmlformats.org/officeDocument/2006/relationships/hyperlink" Target="https://m.edsoo.ru/fa275a2c" TargetMode="External"/><Relationship Id="rId158" Type="http://schemas.openxmlformats.org/officeDocument/2006/relationships/hyperlink" Target="https://m.edsoo.ru/fa27fbd0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6c06" TargetMode="External"/><Relationship Id="rId62" Type="http://schemas.openxmlformats.org/officeDocument/2006/relationships/hyperlink" Target="https://m.edsoo.ru/fa278b96" TargetMode="External"/><Relationship Id="rId83" Type="http://schemas.openxmlformats.org/officeDocument/2006/relationships/hyperlink" Target="https://m.edsoo.ru/fa279564" TargetMode="External"/><Relationship Id="rId88" Type="http://schemas.openxmlformats.org/officeDocument/2006/relationships/hyperlink" Target="https://m.edsoo.ru/fa279bae" TargetMode="External"/><Relationship Id="rId111" Type="http://schemas.openxmlformats.org/officeDocument/2006/relationships/hyperlink" Target="https://m.edsoo.ru/fa275a2c" TargetMode="External"/><Relationship Id="rId132" Type="http://schemas.openxmlformats.org/officeDocument/2006/relationships/hyperlink" Target="https://m.edsoo.ru/fa27d5a6" TargetMode="External"/><Relationship Id="rId153" Type="http://schemas.openxmlformats.org/officeDocument/2006/relationships/hyperlink" Target="https://m.edsoo.ru/fa27f586" TargetMode="External"/><Relationship Id="rId174" Type="http://schemas.openxmlformats.org/officeDocument/2006/relationships/hyperlink" Target="https://m.edsoo.ru/fa275a2c" TargetMode="External"/><Relationship Id="rId179" Type="http://schemas.openxmlformats.org/officeDocument/2006/relationships/hyperlink" Target="https://m.edsoo.ru/fa275a2c" TargetMode="External"/><Relationship Id="rId195" Type="http://schemas.openxmlformats.org/officeDocument/2006/relationships/fontTable" Target="fontTable.xml"/><Relationship Id="rId190" Type="http://schemas.openxmlformats.org/officeDocument/2006/relationships/hyperlink" Target="https://m.edsoo.ru/fba97c0e" TargetMode="External"/><Relationship Id="rId15" Type="http://schemas.openxmlformats.org/officeDocument/2006/relationships/hyperlink" Target="https://m.edsoo.ru/7f4159f6" TargetMode="External"/><Relationship Id="rId36" Type="http://schemas.openxmlformats.org/officeDocument/2006/relationships/hyperlink" Target="https://m.edsoo.ru/fa2766fc" TargetMode="External"/><Relationship Id="rId57" Type="http://schemas.openxmlformats.org/officeDocument/2006/relationships/hyperlink" Target="https://m.edsoo.ru/fa27840c" TargetMode="External"/><Relationship Id="rId106" Type="http://schemas.openxmlformats.org/officeDocument/2006/relationships/hyperlink" Target="https://m.edsoo.ru/fa27aec8" TargetMode="External"/><Relationship Id="rId127" Type="http://schemas.openxmlformats.org/officeDocument/2006/relationships/hyperlink" Target="https://m.edsoo.ru/fa275a2c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fa275a2c" TargetMode="External"/><Relationship Id="rId52" Type="http://schemas.openxmlformats.org/officeDocument/2006/relationships/hyperlink" Target="https://m.edsoo.ru/fa2781aa" TargetMode="External"/><Relationship Id="rId73" Type="http://schemas.openxmlformats.org/officeDocument/2006/relationships/hyperlink" Target="https://m.edsoo.ru/fa27921c" TargetMode="External"/><Relationship Id="rId78" Type="http://schemas.openxmlformats.org/officeDocument/2006/relationships/hyperlink" Target="https://m.edsoo.ru/fa275a2c" TargetMode="External"/><Relationship Id="rId94" Type="http://schemas.openxmlformats.org/officeDocument/2006/relationships/hyperlink" Target="https://m.edsoo.ru/fa27a11c" TargetMode="External"/><Relationship Id="rId99" Type="http://schemas.openxmlformats.org/officeDocument/2006/relationships/hyperlink" Target="https://m.edsoo.ru/fa275a2c" TargetMode="External"/><Relationship Id="rId101" Type="http://schemas.openxmlformats.org/officeDocument/2006/relationships/hyperlink" Target="https://m.edsoo.ru/fa275a2c" TargetMode="External"/><Relationship Id="rId122" Type="http://schemas.openxmlformats.org/officeDocument/2006/relationships/hyperlink" Target="https://m.edsoo.ru/fa27ca02" TargetMode="External"/><Relationship Id="rId143" Type="http://schemas.openxmlformats.org/officeDocument/2006/relationships/hyperlink" Target="https://m.edsoo.ru/fa27e5b4" TargetMode="External"/><Relationship Id="rId148" Type="http://schemas.openxmlformats.org/officeDocument/2006/relationships/hyperlink" Target="https://m.edsoo.ru/fa275a2c" TargetMode="External"/><Relationship Id="rId164" Type="http://schemas.openxmlformats.org/officeDocument/2006/relationships/hyperlink" Target="https://m.edsoo.ru/fa2804ea" TargetMode="External"/><Relationship Id="rId169" Type="http://schemas.openxmlformats.org/officeDocument/2006/relationships/hyperlink" Target="https://m.edsoo.ru/fa280634" TargetMode="External"/><Relationship Id="rId185" Type="http://schemas.openxmlformats.org/officeDocument/2006/relationships/hyperlink" Target="https://m.edsoo.ru/fba965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9f6" TargetMode="External"/><Relationship Id="rId180" Type="http://schemas.openxmlformats.org/officeDocument/2006/relationships/hyperlink" Target="https://m.edsoo.ru/fba95b3e" TargetMode="External"/><Relationship Id="rId26" Type="http://schemas.openxmlformats.org/officeDocument/2006/relationships/hyperlink" Target="https://m.edsoo.ru/fa275a2c" TargetMode="External"/><Relationship Id="rId47" Type="http://schemas.openxmlformats.org/officeDocument/2006/relationships/hyperlink" Target="https://m.edsoo.ru/fa27771e" TargetMode="External"/><Relationship Id="rId68" Type="http://schemas.openxmlformats.org/officeDocument/2006/relationships/hyperlink" Target="https://m.edsoo.ru/fa275a2c" TargetMode="External"/><Relationship Id="rId89" Type="http://schemas.openxmlformats.org/officeDocument/2006/relationships/hyperlink" Target="https://m.edsoo.ru/fa279d98" TargetMode="External"/><Relationship Id="rId112" Type="http://schemas.openxmlformats.org/officeDocument/2006/relationships/hyperlink" Target="https://m.edsoo.ru/fa275a2c" TargetMode="External"/><Relationship Id="rId133" Type="http://schemas.openxmlformats.org/officeDocument/2006/relationships/hyperlink" Target="https://m.edsoo.ru/fa275a2c" TargetMode="External"/><Relationship Id="rId154" Type="http://schemas.openxmlformats.org/officeDocument/2006/relationships/hyperlink" Target="https://m.edsoo.ru/fa27f6b2" TargetMode="External"/><Relationship Id="rId175" Type="http://schemas.openxmlformats.org/officeDocument/2006/relationships/hyperlink" Target="https://m.edsoo.ru/fba95a26" TargetMode="External"/><Relationship Id="rId196" Type="http://schemas.openxmlformats.org/officeDocument/2006/relationships/theme" Target="theme/theme1.xml"/><Relationship Id="rId16" Type="http://schemas.openxmlformats.org/officeDocument/2006/relationships/hyperlink" Target="https://m.edsoo.ru/7f4159f6" TargetMode="External"/><Relationship Id="rId37" Type="http://schemas.openxmlformats.org/officeDocument/2006/relationships/hyperlink" Target="https://m.edsoo.ru/fa275a2c" TargetMode="External"/><Relationship Id="rId58" Type="http://schemas.openxmlformats.org/officeDocument/2006/relationships/hyperlink" Target="https://m.edsoo.ru/fa27840c" TargetMode="External"/><Relationship Id="rId79" Type="http://schemas.openxmlformats.org/officeDocument/2006/relationships/hyperlink" Target="https://m.edsoo.ru/fa275a2c" TargetMode="External"/><Relationship Id="rId102" Type="http://schemas.openxmlformats.org/officeDocument/2006/relationships/hyperlink" Target="https://m.edsoo.ru/fa275a2c" TargetMode="External"/><Relationship Id="rId123" Type="http://schemas.openxmlformats.org/officeDocument/2006/relationships/hyperlink" Target="https://m.edsoo.ru/fa275a2c" TargetMode="External"/><Relationship Id="rId144" Type="http://schemas.openxmlformats.org/officeDocument/2006/relationships/hyperlink" Target="https://m.edsoo.ru/fa27e866" TargetMode="External"/><Relationship Id="rId90" Type="http://schemas.openxmlformats.org/officeDocument/2006/relationships/hyperlink" Target="https://m.edsoo.ru/fa279d98" TargetMode="External"/><Relationship Id="rId165" Type="http://schemas.openxmlformats.org/officeDocument/2006/relationships/hyperlink" Target="https://m.edsoo.ru/fba94310" TargetMode="External"/><Relationship Id="rId186" Type="http://schemas.openxmlformats.org/officeDocument/2006/relationships/hyperlink" Target="https://m.edsoo.ru/fa275a2c" TargetMode="External"/><Relationship Id="rId27" Type="http://schemas.openxmlformats.org/officeDocument/2006/relationships/hyperlink" Target="https://m.edsoo.ru/fa275e00" TargetMode="External"/><Relationship Id="rId48" Type="http://schemas.openxmlformats.org/officeDocument/2006/relationships/hyperlink" Target="https://m.edsoo.ru/fa277976" TargetMode="External"/><Relationship Id="rId69" Type="http://schemas.openxmlformats.org/officeDocument/2006/relationships/hyperlink" Target="https://m.edsoo.ru/fa278fc4" TargetMode="External"/><Relationship Id="rId113" Type="http://schemas.openxmlformats.org/officeDocument/2006/relationships/hyperlink" Target="https://m.edsoo.ru/fa275a2c" TargetMode="External"/><Relationship Id="rId134" Type="http://schemas.openxmlformats.org/officeDocument/2006/relationships/hyperlink" Target="https://m.edsoo.ru/fa27d83a" TargetMode="External"/><Relationship Id="rId80" Type="http://schemas.openxmlformats.org/officeDocument/2006/relationships/hyperlink" Target="https://m.edsoo.ru/fa279942" TargetMode="External"/><Relationship Id="rId155" Type="http://schemas.openxmlformats.org/officeDocument/2006/relationships/hyperlink" Target="https://m.edsoo.ru/fa275a2c" TargetMode="External"/><Relationship Id="rId176" Type="http://schemas.openxmlformats.org/officeDocument/2006/relationships/hyperlink" Target="https://m.edsoo.ru/fba95918" TargetMode="External"/><Relationship Id="rId17" Type="http://schemas.openxmlformats.org/officeDocument/2006/relationships/hyperlink" Target="https://m.edsoo.ru/7f4159f6" TargetMode="External"/><Relationship Id="rId38" Type="http://schemas.openxmlformats.org/officeDocument/2006/relationships/hyperlink" Target="https://m.edsoo.ru/fa276d96" TargetMode="External"/><Relationship Id="rId59" Type="http://schemas.openxmlformats.org/officeDocument/2006/relationships/hyperlink" Target="https://m.edsoo.ru/fa27893e" TargetMode="External"/><Relationship Id="rId103" Type="http://schemas.openxmlformats.org/officeDocument/2006/relationships/hyperlink" Target="https://m.edsoo.ru/fa275a2c" TargetMode="External"/><Relationship Id="rId124" Type="http://schemas.openxmlformats.org/officeDocument/2006/relationships/hyperlink" Target="https://m.edsoo.ru/fa27cb6a" TargetMode="External"/><Relationship Id="rId70" Type="http://schemas.openxmlformats.org/officeDocument/2006/relationships/hyperlink" Target="https://m.edsoo.ru/fa2790f0" TargetMode="External"/><Relationship Id="rId91" Type="http://schemas.openxmlformats.org/officeDocument/2006/relationships/hyperlink" Target="https://m.edsoo.ru/fa279ec4" TargetMode="External"/><Relationship Id="rId145" Type="http://schemas.openxmlformats.org/officeDocument/2006/relationships/hyperlink" Target="https://m.edsoo.ru/fa27edf2" TargetMode="External"/><Relationship Id="rId166" Type="http://schemas.openxmlformats.org/officeDocument/2006/relationships/hyperlink" Target="https://m.edsoo.ru/fba94310" TargetMode="External"/><Relationship Id="rId187" Type="http://schemas.openxmlformats.org/officeDocument/2006/relationships/hyperlink" Target="https://m.edsoo.ru/fba96340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m.edsoo.ru/fa275a2c" TargetMode="External"/><Relationship Id="rId49" Type="http://schemas.openxmlformats.org/officeDocument/2006/relationships/hyperlink" Target="https://m.edsoo.ru/fa277bf6" TargetMode="External"/><Relationship Id="rId114" Type="http://schemas.openxmlformats.org/officeDocument/2006/relationships/hyperlink" Target="https://m.edsoo.ru/fa27b8f0" TargetMode="External"/><Relationship Id="rId60" Type="http://schemas.openxmlformats.org/officeDocument/2006/relationships/hyperlink" Target="https://m.edsoo.ru/fa275a2c" TargetMode="External"/><Relationship Id="rId81" Type="http://schemas.openxmlformats.org/officeDocument/2006/relationships/hyperlink" Target="https://m.edsoo.ru/fa275a2c" TargetMode="External"/><Relationship Id="rId135" Type="http://schemas.openxmlformats.org/officeDocument/2006/relationships/hyperlink" Target="https://m.edsoo.ru/fa275a2c" TargetMode="External"/><Relationship Id="rId156" Type="http://schemas.openxmlformats.org/officeDocument/2006/relationships/hyperlink" Target="https://m.edsoo.ru/fa27f978" TargetMode="External"/><Relationship Id="rId177" Type="http://schemas.openxmlformats.org/officeDocument/2006/relationships/hyperlink" Target="https://m.edsoo.ru/fa275a2c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5a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A7925-AF58-4051-911E-05B0B4A6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53</Pages>
  <Words>18742</Words>
  <Characters>106832</Characters>
  <Application>Microsoft Office Word</Application>
  <DocSecurity>0</DocSecurity>
  <Lines>890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levchenko.larisa.85@mail.ru</dc:creator>
  <cp:keywords/>
  <dc:description/>
  <cp:lastModifiedBy>levchenko.larisa.85@mail.ru</cp:lastModifiedBy>
  <cp:revision>5</cp:revision>
  <cp:lastPrinted>2025-09-10T19:30:00Z</cp:lastPrinted>
  <dcterms:created xsi:type="dcterms:W3CDTF">2025-09-07T17:49:00Z</dcterms:created>
  <dcterms:modified xsi:type="dcterms:W3CDTF">2025-09-10T19:37:00Z</dcterms:modified>
</cp:coreProperties>
</file>