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8F" w:rsidRPr="00200350" w:rsidRDefault="002A5E8F" w:rsidP="002A5E8F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>Приложение 1</w:t>
      </w:r>
    </w:p>
    <w:p w:rsidR="002A5E8F" w:rsidRPr="00200350" w:rsidRDefault="002A5E8F" w:rsidP="002A5E8F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2A5E8F" w:rsidRPr="00200350" w:rsidRDefault="002A5E8F" w:rsidP="002A5E8F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01.2024</w:t>
      </w:r>
      <w:r w:rsidRPr="00200350">
        <w:rPr>
          <w:rFonts w:ascii="Times New Roman" w:hAnsi="Times New Roman"/>
        </w:rPr>
        <w:t xml:space="preserve"> №</w:t>
      </w:r>
      <w:r w:rsidRPr="002A5E8F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 </w:t>
      </w:r>
    </w:p>
    <w:p w:rsidR="002A5E8F" w:rsidRDefault="002A5E8F" w:rsidP="002A5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E8F" w:rsidRDefault="002A5E8F" w:rsidP="002A5E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E8F" w:rsidRPr="0087142C" w:rsidRDefault="002A5E8F" w:rsidP="002A5E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7142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2A5E8F" w:rsidRPr="0087142C" w:rsidRDefault="002A5E8F" w:rsidP="002A5E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 xml:space="preserve">личных приемов граждан администрацией </w:t>
      </w:r>
    </w:p>
    <w:p w:rsidR="002A5E8F" w:rsidRDefault="002A5E8F" w:rsidP="002A5E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>МБОУ Мечетинской СОШ Зерноградского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5E8F" w:rsidRDefault="002A5E8F" w:rsidP="002A5E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 году</w:t>
      </w:r>
    </w:p>
    <w:bookmarkEnd w:id="0"/>
    <w:p w:rsidR="002A5E8F" w:rsidRDefault="002A5E8F" w:rsidP="002A5E8F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A5E8F" w:rsidRPr="00570160" w:rsidRDefault="002A5E8F" w:rsidP="002A5E8F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b/>
          <w:sz w:val="32"/>
          <w:szCs w:val="32"/>
        </w:rPr>
      </w:pPr>
      <w:proofErr w:type="spellStart"/>
      <w:r w:rsidRPr="00570160">
        <w:rPr>
          <w:rFonts w:ascii="Times New Roman" w:hAnsi="Times New Roman"/>
          <w:b/>
          <w:sz w:val="32"/>
          <w:szCs w:val="32"/>
        </w:rPr>
        <w:t>Недоведеева</w:t>
      </w:r>
      <w:proofErr w:type="spellEnd"/>
      <w:r w:rsidRPr="00570160">
        <w:rPr>
          <w:rFonts w:ascii="Times New Roman" w:hAnsi="Times New Roman"/>
          <w:b/>
          <w:sz w:val="32"/>
          <w:szCs w:val="32"/>
        </w:rPr>
        <w:t xml:space="preserve"> Лидия Васильевна – директор школы: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ежедневно  -</w:t>
      </w:r>
      <w:proofErr w:type="gramEnd"/>
      <w:r>
        <w:rPr>
          <w:rFonts w:ascii="Times New Roman" w:hAnsi="Times New Roman"/>
          <w:sz w:val="28"/>
          <w:szCs w:val="28"/>
        </w:rPr>
        <w:t xml:space="preserve">  с 9.00 до 16.00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5E8F" w:rsidRPr="007D1FE0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36"/>
          <w:szCs w:val="36"/>
        </w:rPr>
      </w:pPr>
    </w:p>
    <w:p w:rsidR="002A5E8F" w:rsidRPr="00DE2CBC" w:rsidRDefault="002A5E8F" w:rsidP="002A5E8F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AC41AC">
        <w:rPr>
          <w:rFonts w:ascii="Times New Roman" w:hAnsi="Times New Roman"/>
          <w:b/>
          <w:sz w:val="28"/>
          <w:szCs w:val="28"/>
        </w:rPr>
        <w:t>Мых</w:t>
      </w:r>
      <w:proofErr w:type="spellEnd"/>
      <w:r w:rsidRPr="00AC41AC">
        <w:rPr>
          <w:rFonts w:ascii="Times New Roman" w:hAnsi="Times New Roman"/>
          <w:b/>
          <w:sz w:val="28"/>
          <w:szCs w:val="28"/>
        </w:rPr>
        <w:t xml:space="preserve"> Марина Константиновна</w:t>
      </w:r>
      <w:r w:rsidRPr="00E91D96">
        <w:rPr>
          <w:rFonts w:ascii="Times New Roman" w:hAnsi="Times New Roman"/>
          <w:sz w:val="28"/>
          <w:szCs w:val="28"/>
        </w:rPr>
        <w:t xml:space="preserve"> </w:t>
      </w:r>
      <w:r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5E8F" w:rsidRPr="00775029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(средня</w:t>
      </w:r>
      <w:r w:rsidRPr="00775029">
        <w:rPr>
          <w:rFonts w:ascii="Times New Roman" w:hAnsi="Times New Roman"/>
          <w:b/>
          <w:sz w:val="28"/>
          <w:szCs w:val="28"/>
        </w:rPr>
        <w:t>я школа)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Pr="00E91D9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1D96">
        <w:rPr>
          <w:rFonts w:ascii="Times New Roman" w:hAnsi="Times New Roman"/>
          <w:sz w:val="28"/>
          <w:szCs w:val="28"/>
        </w:rPr>
        <w:t>–   с 10.00 до 13.00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пятница   </w:t>
      </w:r>
      <w:r w:rsidRPr="00E91D96">
        <w:rPr>
          <w:rFonts w:ascii="Times New Roman" w:hAnsi="Times New Roman"/>
          <w:sz w:val="28"/>
          <w:szCs w:val="28"/>
        </w:rPr>
        <w:t>–   с 9.00 до 12.00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5E8F" w:rsidRPr="00E91D96" w:rsidRDefault="002A5E8F" w:rsidP="002A5E8F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Празднова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 w:rsidRPr="00E91D96">
        <w:rPr>
          <w:rFonts w:ascii="Times New Roman" w:hAnsi="Times New Roman"/>
          <w:b/>
          <w:sz w:val="28"/>
          <w:szCs w:val="28"/>
        </w:rPr>
        <w:t xml:space="preserve"> </w:t>
      </w:r>
      <w:r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5E8F" w:rsidRPr="00775029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 xml:space="preserve">          (основная школа)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Pr="00E91D96">
        <w:rPr>
          <w:rFonts w:ascii="Times New Roman" w:hAnsi="Times New Roman"/>
          <w:sz w:val="28"/>
          <w:szCs w:val="28"/>
        </w:rPr>
        <w:t xml:space="preserve">   –   с </w:t>
      </w:r>
      <w:proofErr w:type="gramStart"/>
      <w:r w:rsidRPr="00E91D96">
        <w:rPr>
          <w:rFonts w:ascii="Times New Roman" w:hAnsi="Times New Roman"/>
          <w:sz w:val="28"/>
          <w:szCs w:val="28"/>
        </w:rPr>
        <w:t>10.00  до</w:t>
      </w:r>
      <w:proofErr w:type="gramEnd"/>
      <w:r w:rsidRPr="00E91D96">
        <w:rPr>
          <w:rFonts w:ascii="Times New Roman" w:hAnsi="Times New Roman"/>
          <w:sz w:val="28"/>
          <w:szCs w:val="28"/>
        </w:rPr>
        <w:t xml:space="preserve"> 13.00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четверг    –   с </w:t>
      </w:r>
      <w:proofErr w:type="gramStart"/>
      <w:r>
        <w:rPr>
          <w:rFonts w:ascii="Times New Roman" w:hAnsi="Times New Roman"/>
          <w:sz w:val="28"/>
          <w:szCs w:val="28"/>
        </w:rPr>
        <w:t>12</w:t>
      </w:r>
      <w:r w:rsidRPr="00E91D96">
        <w:rPr>
          <w:rFonts w:ascii="Times New Roman" w:hAnsi="Times New Roman"/>
          <w:sz w:val="28"/>
          <w:szCs w:val="28"/>
        </w:rPr>
        <w:t>.00  до</w:t>
      </w:r>
      <w:proofErr w:type="gramEnd"/>
      <w:r w:rsidRPr="00E9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E91D96">
        <w:rPr>
          <w:rFonts w:ascii="Times New Roman" w:hAnsi="Times New Roman"/>
          <w:sz w:val="28"/>
          <w:szCs w:val="28"/>
        </w:rPr>
        <w:t xml:space="preserve">.00    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5E8F" w:rsidRDefault="002A5E8F" w:rsidP="002A5E8F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>Маркина Татьяна Васильевна</w:t>
      </w:r>
      <w:r>
        <w:rPr>
          <w:rFonts w:ascii="Times New Roman" w:hAnsi="Times New Roman"/>
          <w:b/>
          <w:sz w:val="28"/>
          <w:szCs w:val="28"/>
        </w:rPr>
        <w:t xml:space="preserve"> – заместитель директора по УВР (начальная школа):</w:t>
      </w:r>
    </w:p>
    <w:p w:rsidR="002A5E8F" w:rsidRDefault="002A5E8F" w:rsidP="002A5E8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5E8F" w:rsidRDefault="002A5E8F" w:rsidP="002A5E8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 11.00 до 13.00</w:t>
      </w:r>
    </w:p>
    <w:p w:rsidR="002A5E8F" w:rsidRPr="00775029" w:rsidRDefault="002A5E8F" w:rsidP="002A5E8F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– с11.00 до 13.00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5E8F" w:rsidRDefault="002A5E8F" w:rsidP="002A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E8F" w:rsidRPr="00B45AED" w:rsidRDefault="002A5E8F" w:rsidP="002A5E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5E8F" w:rsidRDefault="002A5E8F" w:rsidP="002A5E8F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Аксененко Татьяна Евгеньевна – заместитель директора по ВР: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5029">
        <w:rPr>
          <w:rFonts w:ascii="Times New Roman" w:hAnsi="Times New Roman"/>
          <w:sz w:val="28"/>
          <w:szCs w:val="28"/>
        </w:rPr>
        <w:t>реда</w:t>
      </w:r>
      <w:r>
        <w:rPr>
          <w:rFonts w:ascii="Times New Roman" w:hAnsi="Times New Roman"/>
          <w:sz w:val="28"/>
          <w:szCs w:val="28"/>
        </w:rPr>
        <w:t xml:space="preserve">               –    с 9.00 до 12.00</w:t>
      </w:r>
    </w:p>
    <w:p w:rsidR="002A5E8F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  –   с 10.00 до 12.00</w:t>
      </w:r>
    </w:p>
    <w:p w:rsidR="002A5E8F" w:rsidRPr="00E91D96" w:rsidRDefault="002A5E8F" w:rsidP="002A5E8F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5E8F" w:rsidRDefault="002A5E8F" w:rsidP="002A5E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35B" w:rsidRDefault="002A5E8F"/>
    <w:sectPr w:rsidR="00BB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E4"/>
    <w:multiLevelType w:val="hybridMultilevel"/>
    <w:tmpl w:val="84481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E5202B"/>
    <w:multiLevelType w:val="hybridMultilevel"/>
    <w:tmpl w:val="746263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F"/>
    <w:rsid w:val="002A5E8F"/>
    <w:rsid w:val="006654D1"/>
    <w:rsid w:val="007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0F6C5-AFA8-4393-BF9D-C59B1AF4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2024-01-18T06:26:00Z</dcterms:created>
  <dcterms:modified xsi:type="dcterms:W3CDTF">2024-01-18T06:35:00Z</dcterms:modified>
</cp:coreProperties>
</file>