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8F72D" w14:textId="77777777" w:rsidR="00EB48B2" w:rsidRDefault="00745E74">
      <w:pPr>
        <w:spacing w:after="0" w:line="408" w:lineRule="auto"/>
        <w:ind w:left="120"/>
        <w:jc w:val="center"/>
        <w:rPr>
          <w:lang w:val="ru-RU"/>
        </w:rPr>
      </w:pPr>
      <w:bookmarkStart w:id="0" w:name="block-39338487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52F2973" w14:textId="6FEC07A7" w:rsidR="00EB48B2" w:rsidRDefault="00745E74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bookmarkStart w:id="1" w:name="ab394930-da1d-4ba0-ac4d-738f874a3916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Министерство образования Ростовской области</w:t>
      </w:r>
      <w:bookmarkEnd w:id="1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14:paraId="2D561225" w14:textId="77777777" w:rsidR="00EB48B2" w:rsidRDefault="00745E74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bookmarkStart w:id="2" w:name="7d574f4c-8143-48c3-8ad3-2fcc5bdbaf43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Управление образования Администрации Зерноградского района</w:t>
      </w:r>
      <w:bookmarkEnd w:id="2"/>
    </w:p>
    <w:p w14:paraId="5A02E889" w14:textId="77777777" w:rsidR="00EB48B2" w:rsidRDefault="00745E74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МБОУ Мечетинская СОШ</w:t>
      </w:r>
    </w:p>
    <w:p w14:paraId="3C9FBA78" w14:textId="77777777" w:rsidR="00EB48B2" w:rsidRDefault="00EB48B2">
      <w:pPr>
        <w:spacing w:after="0"/>
        <w:ind w:left="120"/>
        <w:rPr>
          <w:lang w:val="ru-RU"/>
        </w:rPr>
      </w:pPr>
    </w:p>
    <w:p w14:paraId="56C15A3F" w14:textId="77777777" w:rsidR="00EB48B2" w:rsidRDefault="00EB48B2">
      <w:pPr>
        <w:spacing w:after="0"/>
        <w:ind w:left="120"/>
        <w:rPr>
          <w:lang w:val="ru-RU"/>
        </w:rPr>
      </w:pPr>
    </w:p>
    <w:p w14:paraId="52AFF5C2" w14:textId="77777777" w:rsidR="00EB48B2" w:rsidRDefault="00EB48B2">
      <w:pPr>
        <w:spacing w:after="0"/>
        <w:ind w:left="120"/>
        <w:rPr>
          <w:lang w:val="ru-RU"/>
        </w:rPr>
      </w:pPr>
    </w:p>
    <w:p w14:paraId="4373E945" w14:textId="77777777" w:rsidR="00EB48B2" w:rsidRDefault="00EB48B2">
      <w:pPr>
        <w:spacing w:after="0"/>
        <w:ind w:left="120"/>
        <w:rPr>
          <w:lang w:val="ru-RU"/>
        </w:rPr>
      </w:pPr>
    </w:p>
    <w:tbl>
      <w:tblPr>
        <w:tblW w:w="10348" w:type="dxa"/>
        <w:tblInd w:w="-601" w:type="dxa"/>
        <w:tblLook w:val="04A0" w:firstRow="1" w:lastRow="0" w:firstColumn="1" w:lastColumn="0" w:noHBand="0" w:noVBand="1"/>
      </w:tblPr>
      <w:tblGrid>
        <w:gridCol w:w="3114"/>
        <w:gridCol w:w="3115"/>
        <w:gridCol w:w="4119"/>
      </w:tblGrid>
      <w:tr w:rsidR="00EB48B2" w:rsidRPr="00D272BD" w14:paraId="51363F5A" w14:textId="77777777" w:rsidTr="0074265B">
        <w:tc>
          <w:tcPr>
            <w:tcW w:w="3114" w:type="dxa"/>
          </w:tcPr>
          <w:p w14:paraId="50C8D515" w14:textId="77777777" w:rsidR="00EB48B2" w:rsidRDefault="00745E7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43A35860" w14:textId="77777777" w:rsidR="00EB48B2" w:rsidRDefault="00745E7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Руководитель ШМО общественных дисциплин и искусства</w:t>
            </w:r>
          </w:p>
          <w:p w14:paraId="6C823B3B" w14:textId="77777777" w:rsidR="00EB48B2" w:rsidRDefault="00745E7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B2736E6" w14:textId="77777777" w:rsidR="00EB48B2" w:rsidRDefault="00745E7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Стецкова Г.И.</w:t>
            </w:r>
          </w:p>
          <w:p w14:paraId="0A720820" w14:textId="77777777" w:rsidR="00EB48B2" w:rsidRDefault="00745E7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05</w:t>
            </w:r>
          </w:p>
          <w:p w14:paraId="53AE5CAF" w14:textId="0475D2EB" w:rsidR="00EB48B2" w:rsidRDefault="00745E7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«26» августа   202</w:t>
            </w:r>
            <w:r w:rsidR="00F31DA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3269417" w14:textId="77777777" w:rsidR="00EB48B2" w:rsidRDefault="00EB48B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A0C337C" w14:textId="77777777" w:rsidR="00EB48B2" w:rsidRDefault="00745E7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212002ED" w14:textId="77777777" w:rsidR="00EB48B2" w:rsidRDefault="00745E7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Заместитель директора УВР</w:t>
            </w:r>
          </w:p>
          <w:p w14:paraId="641D00A2" w14:textId="77777777" w:rsidR="00EB48B2" w:rsidRDefault="00745E7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7AE2C14" w14:textId="77777777" w:rsidR="00EB48B2" w:rsidRDefault="00745E7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Празднова Л.А.</w:t>
            </w:r>
          </w:p>
          <w:p w14:paraId="7FDDE450" w14:textId="0EFC8FDC" w:rsidR="00EB48B2" w:rsidRDefault="00745E7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</w:t>
            </w:r>
            <w:r w:rsidR="00F31DA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августа   202</w:t>
            </w:r>
            <w:r w:rsidR="00F31DA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E8CC439" w14:textId="77777777" w:rsidR="00EB48B2" w:rsidRDefault="00EB48B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119" w:type="dxa"/>
          </w:tcPr>
          <w:p w14:paraId="7950C5F3" w14:textId="77777777" w:rsidR="00EB48B2" w:rsidRDefault="00745E7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2AC6F63C" w14:textId="77777777" w:rsidR="00EB48B2" w:rsidRDefault="00745E7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 МБОУ Мечетинской СОШ</w:t>
            </w:r>
          </w:p>
          <w:p w14:paraId="2DE1387C" w14:textId="77777777" w:rsidR="00EB48B2" w:rsidRDefault="00745E7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440BAF9" w14:textId="77777777" w:rsidR="00EB48B2" w:rsidRDefault="00745E7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 Л.В.</w:t>
            </w:r>
          </w:p>
          <w:p w14:paraId="3251B8B3" w14:textId="4EAD42D1" w:rsidR="00EB48B2" w:rsidRDefault="00745E7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 </w:t>
            </w:r>
            <w:r w:rsidR="00F31DA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520</w:t>
            </w:r>
          </w:p>
          <w:p w14:paraId="0427877E" w14:textId="197FAC02" w:rsidR="00EB48B2" w:rsidRDefault="00745E7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74265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="00F31DA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августа 202</w:t>
            </w:r>
            <w:r w:rsidR="00F31DA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B85A5CA" w14:textId="77777777" w:rsidR="00EB48B2" w:rsidRDefault="00EB48B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29293B09" w14:textId="77777777" w:rsidR="00EB48B2" w:rsidRDefault="00EB48B2">
      <w:pPr>
        <w:spacing w:after="0"/>
        <w:ind w:left="120"/>
        <w:rPr>
          <w:lang w:val="ru-RU"/>
        </w:rPr>
      </w:pPr>
    </w:p>
    <w:p w14:paraId="2DCA8BDB" w14:textId="77777777" w:rsidR="00EB48B2" w:rsidRDefault="00EB48B2">
      <w:pPr>
        <w:spacing w:after="0"/>
        <w:ind w:left="120"/>
        <w:rPr>
          <w:lang w:val="ru-RU"/>
        </w:rPr>
      </w:pPr>
    </w:p>
    <w:p w14:paraId="4E642441" w14:textId="77777777" w:rsidR="00EB48B2" w:rsidRDefault="00EB48B2">
      <w:pPr>
        <w:spacing w:after="0"/>
        <w:rPr>
          <w:lang w:val="ru-RU"/>
        </w:rPr>
      </w:pPr>
    </w:p>
    <w:p w14:paraId="72CFA754" w14:textId="77777777" w:rsidR="00EB48B2" w:rsidRDefault="00EB48B2">
      <w:pPr>
        <w:spacing w:after="0"/>
        <w:ind w:left="120"/>
        <w:rPr>
          <w:lang w:val="ru-RU"/>
        </w:rPr>
      </w:pPr>
    </w:p>
    <w:p w14:paraId="235339ED" w14:textId="77777777" w:rsidR="00EB48B2" w:rsidRDefault="00745E7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5D67D995" w14:textId="71361A71" w:rsidR="00EB48B2" w:rsidRDefault="0074265B">
      <w:pPr>
        <w:spacing w:after="0"/>
        <w:ind w:left="120"/>
        <w:jc w:val="center"/>
        <w:rPr>
          <w:lang w:val="ru-RU"/>
        </w:rPr>
      </w:pPr>
      <w:r w:rsidRPr="0074265B">
        <w:rPr>
          <w:rFonts w:ascii="Times New Roman" w:hAnsi="Times New Roman"/>
          <w:color w:val="000000"/>
          <w:sz w:val="28"/>
          <w:lang w:val="ru-RU"/>
        </w:rPr>
        <w:t>(ID 7967244)</w:t>
      </w:r>
    </w:p>
    <w:p w14:paraId="741318FE" w14:textId="77777777" w:rsidR="00EB48B2" w:rsidRDefault="00745E7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«География»</w:t>
      </w:r>
    </w:p>
    <w:p w14:paraId="1BB2CFBF" w14:textId="45BDC65D" w:rsidR="00EB48B2" w:rsidRDefault="00745E74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5«А», 5«Б», 5«В»</w:t>
      </w:r>
      <w:r w:rsidR="00F31DA7">
        <w:rPr>
          <w:rFonts w:ascii="Times New Roman" w:hAnsi="Times New Roman"/>
          <w:color w:val="000000"/>
          <w:sz w:val="28"/>
          <w:lang w:val="ru-RU"/>
        </w:rPr>
        <w:t>, 5 «Г»</w:t>
      </w:r>
      <w:r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14:paraId="35D89573" w14:textId="78FE66E5" w:rsidR="00EB48B2" w:rsidRDefault="00745E74">
      <w:pPr>
        <w:spacing w:after="0" w:line="408" w:lineRule="auto"/>
        <w:ind w:left="120"/>
        <w:jc w:val="center"/>
        <w:rPr>
          <w:b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Составитель: </w:t>
      </w:r>
      <w:r w:rsidR="0074265B">
        <w:rPr>
          <w:rFonts w:ascii="Times New Roman" w:hAnsi="Times New Roman"/>
          <w:b/>
          <w:color w:val="000000"/>
          <w:sz w:val="28"/>
          <w:lang w:val="ru-RU"/>
        </w:rPr>
        <w:t>Празднова Людмила Анатольевна</w:t>
      </w:r>
    </w:p>
    <w:p w14:paraId="50EA260E" w14:textId="77777777" w:rsidR="00EB48B2" w:rsidRDefault="00EB48B2">
      <w:pPr>
        <w:spacing w:after="0"/>
        <w:ind w:left="120"/>
        <w:jc w:val="center"/>
        <w:rPr>
          <w:lang w:val="ru-RU"/>
        </w:rPr>
      </w:pPr>
    </w:p>
    <w:p w14:paraId="41C2D9A7" w14:textId="77777777" w:rsidR="00EB48B2" w:rsidRDefault="00EB48B2">
      <w:pPr>
        <w:spacing w:after="0"/>
        <w:rPr>
          <w:lang w:val="ru-RU"/>
        </w:rPr>
      </w:pPr>
    </w:p>
    <w:p w14:paraId="6B24AB17" w14:textId="77777777" w:rsidR="00EB48B2" w:rsidRDefault="00EB48B2">
      <w:pPr>
        <w:spacing w:after="0"/>
        <w:ind w:left="120"/>
        <w:jc w:val="center"/>
        <w:rPr>
          <w:lang w:val="ru-RU"/>
        </w:rPr>
      </w:pPr>
    </w:p>
    <w:p w14:paraId="78C47FDF" w14:textId="77777777" w:rsidR="00EB48B2" w:rsidRDefault="00EB48B2">
      <w:pPr>
        <w:spacing w:after="0"/>
        <w:ind w:left="120"/>
        <w:jc w:val="center"/>
        <w:rPr>
          <w:lang w:val="ru-RU"/>
        </w:rPr>
      </w:pPr>
    </w:p>
    <w:p w14:paraId="256A8B38" w14:textId="77777777" w:rsidR="00EB48B2" w:rsidRDefault="00EB48B2">
      <w:pPr>
        <w:spacing w:after="0"/>
        <w:ind w:left="120"/>
        <w:jc w:val="center"/>
        <w:rPr>
          <w:lang w:val="ru-RU"/>
        </w:rPr>
      </w:pPr>
    </w:p>
    <w:p w14:paraId="036BAAE7" w14:textId="77777777" w:rsidR="00EB48B2" w:rsidRDefault="00EB48B2">
      <w:pPr>
        <w:spacing w:after="0"/>
        <w:ind w:left="120"/>
        <w:jc w:val="center"/>
        <w:rPr>
          <w:lang w:val="ru-RU"/>
        </w:rPr>
      </w:pPr>
    </w:p>
    <w:p w14:paraId="5488254D" w14:textId="77777777" w:rsidR="00EB48B2" w:rsidRDefault="00EB48B2">
      <w:pPr>
        <w:spacing w:after="0"/>
        <w:ind w:left="120"/>
        <w:jc w:val="center"/>
        <w:rPr>
          <w:lang w:val="ru-RU"/>
        </w:rPr>
      </w:pPr>
    </w:p>
    <w:p w14:paraId="060BDC75" w14:textId="77777777" w:rsidR="00EB48B2" w:rsidRDefault="00EB48B2">
      <w:pPr>
        <w:spacing w:after="0"/>
        <w:ind w:left="120"/>
        <w:jc w:val="center"/>
        <w:rPr>
          <w:lang w:val="ru-RU"/>
        </w:rPr>
      </w:pPr>
    </w:p>
    <w:p w14:paraId="1015340C" w14:textId="77777777" w:rsidR="00EB48B2" w:rsidRDefault="00745E7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758c7860-019e-4f63-872b-044256b5f058"/>
      <w:r>
        <w:rPr>
          <w:rFonts w:ascii="Times New Roman" w:hAnsi="Times New Roman"/>
          <w:b/>
          <w:color w:val="000000"/>
          <w:sz w:val="28"/>
          <w:lang w:val="ru-RU"/>
        </w:rPr>
        <w:t xml:space="preserve">ст. Мечетинская </w:t>
      </w:r>
    </w:p>
    <w:p w14:paraId="187A6509" w14:textId="1C327C9A" w:rsidR="00EB48B2" w:rsidRDefault="00745E74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202</w:t>
      </w:r>
      <w:r w:rsidR="00F31DA7">
        <w:rPr>
          <w:rFonts w:ascii="Times New Roman" w:hAnsi="Times New Roman"/>
          <w:b/>
          <w:color w:val="000000"/>
          <w:sz w:val="28"/>
          <w:lang w:val="ru-RU"/>
        </w:rPr>
        <w:t>6</w:t>
      </w:r>
      <w:r>
        <w:rPr>
          <w:rFonts w:ascii="Times New Roman" w:hAnsi="Times New Roman"/>
          <w:b/>
          <w:color w:val="000000"/>
          <w:sz w:val="28"/>
          <w:lang w:val="ru-RU"/>
        </w:rPr>
        <w:t>-202</w:t>
      </w:r>
      <w:r w:rsidR="00F31DA7">
        <w:rPr>
          <w:rFonts w:ascii="Times New Roman" w:hAnsi="Times New Roman"/>
          <w:b/>
          <w:color w:val="000000"/>
          <w:sz w:val="28"/>
          <w:lang w:val="ru-RU"/>
        </w:rPr>
        <w:t>7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учебный </w:t>
      </w:r>
      <w:bookmarkStart w:id="4" w:name="7bcf231d-60ce-4601-b24b-153af6cd5e58"/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t>год</w:t>
      </w:r>
      <w:bookmarkEnd w:id="4"/>
    </w:p>
    <w:p w14:paraId="2A82D859" w14:textId="77777777" w:rsidR="00EB48B2" w:rsidRDefault="00EB48B2">
      <w:pPr>
        <w:rPr>
          <w:lang w:val="ru-RU"/>
        </w:rPr>
        <w:sectPr w:rsidR="00EB48B2">
          <w:pgSz w:w="11906" w:h="16383"/>
          <w:pgMar w:top="1134" w:right="850" w:bottom="993" w:left="1701" w:header="720" w:footer="720" w:gutter="0"/>
          <w:cols w:space="720"/>
        </w:sectPr>
      </w:pPr>
    </w:p>
    <w:p w14:paraId="78B28C25" w14:textId="77777777" w:rsidR="00EB48B2" w:rsidRDefault="00745E7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5" w:name="block-39338488"/>
      <w:bookmarkEnd w:id="0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14:paraId="74B76205" w14:textId="77777777" w:rsidR="00EB48B2" w:rsidRDefault="00EB48B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A386050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географии составлена на основе требований к результатам освоения ООП ООО,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образования. </w:t>
      </w:r>
    </w:p>
    <w:p w14:paraId="1FD3B8B4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Программа по географии отражает основные требования ФГОС ООО к личностным, метапредметным и предметным результатам освоения образовательных программ.</w:t>
      </w:r>
    </w:p>
    <w:p w14:paraId="18618A7D" w14:textId="77777777" w:rsidR="00EB48B2" w:rsidRDefault="00745E7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Программа по географии даёт представление о целях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его по разделам и темам курса, даёт распределение учебных часов по тематическим разделам курса и последовательность их изучения с учётом межпредметных и внутрипредметных связей, логики учебного процесса, возрастных особенностей обучающихся; определяет возможности предмета для реализации требований к результатам освоения программы основного общего образования, требований к результатам обучения географии, а также основных видов деятельности обучающихся.</w:t>
      </w:r>
    </w:p>
    <w:p w14:paraId="710AA09E" w14:textId="77777777" w:rsidR="00EB48B2" w:rsidRDefault="00EB48B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FC0CAFB" w14:textId="77777777" w:rsidR="00EB48B2" w:rsidRDefault="00745E7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ОБЩАЯ ХАРАКТЕРИСТИКА УЧЕБНОГО ПРЕДМЕТА «ГЕОГРАФИЯ»</w:t>
      </w:r>
    </w:p>
    <w:p w14:paraId="6237C324" w14:textId="77777777" w:rsidR="00EB48B2" w:rsidRDefault="00EB48B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046329E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География в основной школе — предмет, формирующий у обучающихся систему комплексных социально ориентированных знаний о Земле как планете людей, об основных закономерностях развития природы, о размещении населения и хозяйства, об особенностях и о динамике основных природных, экологических и социально-экономических процессов, о проблемах взаимодействия природы и общества, географических подходах к устойчивому развитию территорий.</w:t>
      </w:r>
    </w:p>
    <w:p w14:paraId="70109882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 курса географии в основной школе является базой для реализации краеведческого подхода в обучении, изучения географических закономерностей, теорий, законов и гипотез в старшей школе, базовым звеном в системе непрерывного географического образования, основой для последующей уровневой дифференциации.</w:t>
      </w:r>
    </w:p>
    <w:p w14:paraId="47B7AD82" w14:textId="77777777" w:rsidR="00EB48B2" w:rsidRDefault="00EB48B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C883ED9" w14:textId="77777777" w:rsidR="00EB48B2" w:rsidRDefault="00745E7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ЦЕЛИ ИЗУЧЕНИЯ </w:t>
      </w:r>
      <w:r>
        <w:rPr>
          <w:rFonts w:ascii="Times New Roman" w:hAnsi="Times New Roman"/>
          <w:b/>
          <w:color w:val="333333"/>
          <w:sz w:val="24"/>
          <w:szCs w:val="24"/>
          <w:lang w:val="ru-RU"/>
        </w:rPr>
        <w:t>УЧЕБНОГО ПРЕДМЕТА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«ГЕОГРАФИЯ»</w:t>
      </w:r>
    </w:p>
    <w:p w14:paraId="41DFF6E1" w14:textId="77777777" w:rsidR="00EB48B2" w:rsidRDefault="00EB48B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80EECE1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Изучение географии в общем образовании направлено на достижение следующих целей:</w:t>
      </w:r>
    </w:p>
    <w:p w14:paraId="7FA25717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1) воспитание чувства патриотизма, любви к своей стране, малой родине, взаимопонимания с другими народами на основе формирования целостного географического образа России, ценностных ориентаций личности; </w:t>
      </w:r>
    </w:p>
    <w:p w14:paraId="11F40804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2) 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проблем повседневной жизни с использованием географических знаний, самостоятельного приобретения новых знаний; </w:t>
      </w:r>
    </w:p>
    <w:p w14:paraId="59E44244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3) воспитание экологической культуры, соответствующей современному уровню геоэкологического мышления на основе освоения знаний о взаимосвязях в ПК, об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основных географических особенностях природы, населения и хозяйства России и мира, своей местности, о способах сохранения окружающей среды и рационального использования природных ресурсов;</w:t>
      </w:r>
    </w:p>
    <w:p w14:paraId="24CF091D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4) формирование способности поиска и применения различных источников географической информации, в том числе ресурсов Интернета, для описания, характеристики, объяснения и оценки разнообразных географических явлений и процессов, жизненных ситуаций;</w:t>
      </w:r>
    </w:p>
    <w:p w14:paraId="359D7248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5) формирование комплекса практико-ориентированных географических знаний и умений, необходимых для развития навыков их использования при решении проблем различной сложности в повседневной жизни на основе краеведческого материала, осмысления сущности происходящих в жизни процессов и явлений в современном поликультурном, полиэтничном и многоконфессиональном мире; </w:t>
      </w:r>
    </w:p>
    <w:p w14:paraId="7435F857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6) формирование географических знаний и умений, необходимых для продолжения образования по направлениям подготовки (специальностям), требующим наличия серьёзной базы географических знаний.</w:t>
      </w:r>
    </w:p>
    <w:p w14:paraId="558506AF" w14:textId="77777777" w:rsidR="00EB48B2" w:rsidRDefault="00EB48B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B5E42C2" w14:textId="77777777" w:rsidR="00EB48B2" w:rsidRDefault="00745E7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МЕСТО УЧЕБНОГО ПРЕДМЕТА «ГЕОГРАФИЯ» В УЧЕБНОМ ПЛАНЕ</w:t>
      </w:r>
    </w:p>
    <w:p w14:paraId="1A340EDB" w14:textId="77777777" w:rsidR="00EB48B2" w:rsidRDefault="00EB48B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A2A9D22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 системе общего образования «География» признана обязательным учебным предметом, который входит в состав предметной области «Общественно-научные предметы».</w:t>
      </w:r>
    </w:p>
    <w:p w14:paraId="2FDAF652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Освоение содержания курса «География» в основной школе происходит с опорой на географические знания и умения, сформированные ранее в курсе «Окружающий мир».</w:t>
      </w:r>
    </w:p>
    <w:p w14:paraId="7E2880E0" w14:textId="77777777" w:rsidR="00EB48B2" w:rsidRDefault="00745E7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Учебным планом на изучение географии отводится 272 часа: по одному часу в неделю в 5 и 6 классах и по 2 часа в 7, 8 и 9 классах.</w:t>
      </w:r>
    </w:p>
    <w:p w14:paraId="72E51073" w14:textId="77777777" w:rsidR="00EB48B2" w:rsidRDefault="00EB48B2">
      <w:pPr>
        <w:rPr>
          <w:sz w:val="24"/>
          <w:szCs w:val="24"/>
          <w:lang w:val="ru-RU"/>
        </w:rPr>
        <w:sectPr w:rsidR="00EB48B2">
          <w:pgSz w:w="11906" w:h="16383"/>
          <w:pgMar w:top="1134" w:right="850" w:bottom="1134" w:left="1701" w:header="720" w:footer="720" w:gutter="0"/>
          <w:cols w:space="720"/>
        </w:sectPr>
      </w:pPr>
    </w:p>
    <w:p w14:paraId="58B50E60" w14:textId="77777777" w:rsidR="00EB48B2" w:rsidRDefault="00745E7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6" w:name="block-39338489"/>
      <w:bookmarkEnd w:id="5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</w:p>
    <w:p w14:paraId="34F569CB" w14:textId="77777777" w:rsidR="00EB48B2" w:rsidRDefault="00745E74">
      <w:p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5 КЛАСС</w:t>
      </w:r>
    </w:p>
    <w:p w14:paraId="45E86052" w14:textId="77777777" w:rsidR="00EB48B2" w:rsidRDefault="00745E7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Раздел 1. Географическое изучение Земли</w:t>
      </w:r>
    </w:p>
    <w:p w14:paraId="7EC3FFE1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Введение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 География — наука о планете Земля</w:t>
      </w:r>
    </w:p>
    <w:p w14:paraId="403C4FA0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Что изучает география? Географические объекты, процессы и явления. Как география изучает объекты, процессы и явления. Географические методы изучения объектов и явлений. Древо географических наук.</w:t>
      </w:r>
    </w:p>
    <w:p w14:paraId="64C794C0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Практическая работа</w:t>
      </w:r>
    </w:p>
    <w:p w14:paraId="57A26B9B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1. Организация фенологических наблюдений в природе: планирование, участие в групповой работе, форма систематизации данных.</w:t>
      </w:r>
    </w:p>
    <w:p w14:paraId="0D06FBB1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Тема 1. История географических открытий </w:t>
      </w:r>
    </w:p>
    <w:p w14:paraId="5FF27BBB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Представления о мире в древности (Древний Китай, Древний Египет, Древняя Греция, Древний Рим). Путешествие Пифея. Плавания финикийцев вокруг Африки. Экспедиции Т. Хейердала как модель путешествий в древности. Появление географических карт.</w:t>
      </w:r>
    </w:p>
    <w:p w14:paraId="7481AB3E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География в эпоху Средневековья: путешествия и открытия викингов, древних арабов, русских землепроходцев. Путешествия М. Поло и А. Никитина.</w:t>
      </w:r>
    </w:p>
    <w:p w14:paraId="2D936276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Эпоха Великих географических открытий. Три пути в Индию. Открытие Нового света — экспедиция Х. Колумба. Первое кругосветное плавание — экспедиция Ф. Магеллана. Значение Великих географических открытий. Карта мира после эпохи Великих географических открытий.</w:t>
      </w:r>
    </w:p>
    <w:p w14:paraId="0A3502F1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Географические открытия </w:t>
      </w:r>
      <w:r>
        <w:rPr>
          <w:rFonts w:ascii="Times New Roman" w:hAnsi="Times New Roman"/>
          <w:color w:val="000000"/>
          <w:sz w:val="24"/>
          <w:szCs w:val="24"/>
        </w:rPr>
        <w:t>XVII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—</w:t>
      </w:r>
      <w:r>
        <w:rPr>
          <w:rFonts w:ascii="Times New Roman" w:hAnsi="Times New Roman"/>
          <w:color w:val="000000"/>
          <w:sz w:val="24"/>
          <w:szCs w:val="24"/>
        </w:rPr>
        <w:t>XIX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Поиски Южной Земли — открытие Австралии. Русские путешественники и мореплаватели на северо-востоке Азии. Первая русская кругосветная экспедиция (Русская экспедиция Ф. Ф. Беллинсгаузена, М. П. Лазарева — открытие Антарктиды).</w:t>
      </w:r>
    </w:p>
    <w:p w14:paraId="2EBE8243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Географические исследования в ХХ в. Исследование полярных областей Земли. Изучение Мирового океана. Географические открытия Новейшего времени.</w:t>
      </w:r>
    </w:p>
    <w:p w14:paraId="5D980C58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Практические работы</w:t>
      </w:r>
    </w:p>
    <w:p w14:paraId="2D1E7B2A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1. Обозначение на контурной карте географических объектов, открытых в разные периоды.</w:t>
      </w:r>
    </w:p>
    <w:p w14:paraId="0567C304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2. Сравнение карт Эратосфена, Птолемея и современных карт по предложенным учителем вопросам.</w:t>
      </w:r>
    </w:p>
    <w:p w14:paraId="78B1323D" w14:textId="77777777" w:rsidR="00EB48B2" w:rsidRDefault="00745E7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Раздел 2. Изображения земной поверхности</w:t>
      </w:r>
    </w:p>
    <w:p w14:paraId="40E13A6F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Тема 1. Планы местности</w:t>
      </w:r>
    </w:p>
    <w:p w14:paraId="1B8B79EF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изображения земной поверхности. Планы местности. Условные знаки. Масштаб. Виды масштаба. Способы определения расстояний на местности. Глазомерная, полярная и маршрутная съёмка местности. Изображение на планах местности неровностей земной поверхности. Абсолютная и относительная высоты. Профессия топограф. Ориентирование по плану местности: стороны горизонта. Разнообразие планов (план города, туристические планы, военные, исторические и транспортные планы, планы местности в мобильных приложениях) и области их применения.</w:t>
      </w:r>
    </w:p>
    <w:p w14:paraId="50D195D9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Практические работы</w:t>
      </w:r>
    </w:p>
    <w:p w14:paraId="136E7F60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1. Определение направлений и расстояний по плану местности.</w:t>
      </w:r>
    </w:p>
    <w:p w14:paraId="11193BAD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2. Составление описания маршрута по плану местности.</w:t>
      </w:r>
    </w:p>
    <w:p w14:paraId="10131F5C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Тема 2. Географические карты</w:t>
      </w:r>
    </w:p>
    <w:p w14:paraId="48A6D926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Различия глобуса и географических карт. Способы перехода от сферической поверхности глобуса к плоскости географической карты. Градусная сеть на глобусе и картах. Параллели и меридианы. Экватор и нулевой меридиан. Географические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координаты. Географическая широта и географическая долгота, их определение на глобусе и картах. Определение расстояний по глобусу.</w:t>
      </w:r>
    </w:p>
    <w:p w14:paraId="43E560A5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Искажения на карте. Линии градусной сети на картах. Определение расстояний с помощью масштаба и градусной сети. Разнообразие географических карт и их классификации. Способы изображения на мелкомасштабных географических картах. Изображение на физических картах высот и глубин. Географический атлас. Использование карт в жизни и хозяйственной деятельности людей. Сходство и различие плана местности и географической карты. Профессия картограф. Система космической навигации. Геоинформационные системы.</w:t>
      </w:r>
    </w:p>
    <w:p w14:paraId="51B96B9D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Практические работы</w:t>
      </w:r>
    </w:p>
    <w:p w14:paraId="51623F6D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1. Определение направлений и расстояний по карте полушарий.</w:t>
      </w:r>
    </w:p>
    <w:p w14:paraId="412806D3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2. Определение географических координат объектов и определение объектов по их географическим координатам.</w:t>
      </w:r>
    </w:p>
    <w:p w14:paraId="379A9868" w14:textId="77777777" w:rsidR="00EB48B2" w:rsidRDefault="00745E7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Раздел 3. Земля — планета Солнечной системы</w:t>
      </w:r>
    </w:p>
    <w:p w14:paraId="40D599C2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Земля в Солнечной системе. Гипотезы возникновения Земли. Форма, размеры Земли, их географические следствия.</w:t>
      </w:r>
    </w:p>
    <w:p w14:paraId="5D78885B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Движения Земли. Земная ось и географические полюсы. Географические следствия движения Земли вокруг Солнца. Смена времён года на Земле. Дни весеннего и осеннего равноденствия, летнего и зимнего солнцестояния. Неравномерное распределение солнечного света и тепла на поверхности Земли. Пояса освещённости. Тропики и полярные круги. Вращение Земли вокруг своей оси. Смена дня и ночи на Земле.</w:t>
      </w:r>
    </w:p>
    <w:p w14:paraId="741405F0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Влияние Космоса на Землю и жизнь людей.</w:t>
      </w:r>
    </w:p>
    <w:p w14:paraId="3F34C432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Практическая работа</w:t>
      </w:r>
    </w:p>
    <w:p w14:paraId="66577D51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1. 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России.</w:t>
      </w:r>
    </w:p>
    <w:p w14:paraId="456F6D62" w14:textId="77777777" w:rsidR="00EB48B2" w:rsidRDefault="00745E7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Раздел 4. Оболочки Земли</w:t>
      </w:r>
    </w:p>
    <w:p w14:paraId="5EC42416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Тема 1. Литосфера — каменная оболочка Земли </w:t>
      </w:r>
    </w:p>
    <w:p w14:paraId="25A957E1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Литосфера — твёрдая оболочка Земли. Методы изучения земных глубин. Внутреннее строение Земли: ядро, мантия, земная кора. Строение земной коры: материковая и океаническая кора. Вещества земной коры: минералы и горные породы. Образование горных пород. Магматические, осадочные и метаморфические горные породы.</w:t>
      </w:r>
    </w:p>
    <w:p w14:paraId="6C9D1E30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Проявления внутренних и внешних процессов образования рельефа. Движение литосферных плит. Образование вулканов и причины землетрясений. Шкалы измерения силы и интенсивности землетрясений. Изучение вулканов и землетрясений. Профессии сейсмолог и вулканолог. Разрушение и изменение горных пород и минералов под действием внешних и внутренних процессов. Виды выветривания. Формирование рельефа земной поверхности как результат действия внутренних и внешних сил.</w:t>
      </w:r>
    </w:p>
    <w:p w14:paraId="629C1444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Рельеф земной поверхности и методы его изучения. Планетарные формы рельефа — материки и впадины океанов. Формы рельефа суши: горы и равнины. Различие гор по высоте, высочайшие горные системы мира. Разнообразие равнин по высоте. Формы равнинного рельефа, крупнейшие по площади равнины мира.</w:t>
      </w:r>
    </w:p>
    <w:p w14:paraId="18C26639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Человек и литосфера. Условия жизни человека в горах и на равнинах. Деятельность человека, преобразующая земную поверхность, и связанные с ней экологические проблемы.</w:t>
      </w:r>
    </w:p>
    <w:p w14:paraId="74D8534C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Рельеф дна Мирового океана. Части подводных окраин материков. Срединно-океанические хребты. Острова, их типы по происхождению. Ложе Океана, его рельеф.</w:t>
      </w:r>
    </w:p>
    <w:p w14:paraId="2A008C76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Практическая работа</w:t>
      </w:r>
    </w:p>
    <w:p w14:paraId="72195C76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1. Описание горной системы или равнины по физической карте.</w:t>
      </w:r>
    </w:p>
    <w:p w14:paraId="51FD13A7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Заключение </w:t>
      </w:r>
    </w:p>
    <w:p w14:paraId="74E7C003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Практикум «Сезонные изменения в природе своей местности»</w:t>
      </w:r>
    </w:p>
    <w:p w14:paraId="79BE24D4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Сезонные изменения продолжительности светового дня и высоты Солнца над горизонтом, температуры воздуха, поверхностных вод, растительного и животного мира.</w:t>
      </w:r>
    </w:p>
    <w:p w14:paraId="0E97CF08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Практическая работа</w:t>
      </w:r>
    </w:p>
    <w:p w14:paraId="70EE1CAD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1. Анализ результатов фенологических наблюдений и наблюдений за погодой.</w:t>
      </w:r>
    </w:p>
    <w:p w14:paraId="79CF1094" w14:textId="77777777" w:rsidR="00EB48B2" w:rsidRDefault="00EB48B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7BC0829" w14:textId="77777777" w:rsidR="00EB48B2" w:rsidRDefault="00EB48B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391D341" w14:textId="77777777" w:rsidR="00EB48B2" w:rsidRDefault="00EB48B2">
      <w:pPr>
        <w:rPr>
          <w:sz w:val="24"/>
          <w:szCs w:val="24"/>
          <w:lang w:val="ru-RU"/>
        </w:rPr>
        <w:sectPr w:rsidR="00EB48B2">
          <w:pgSz w:w="11906" w:h="16383"/>
          <w:pgMar w:top="1134" w:right="850" w:bottom="568" w:left="1701" w:header="720" w:footer="720" w:gutter="0"/>
          <w:cols w:space="720"/>
        </w:sectPr>
      </w:pPr>
    </w:p>
    <w:p w14:paraId="2C622D98" w14:textId="77777777" w:rsidR="00EB48B2" w:rsidRDefault="00745E7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7" w:name="block-39338485"/>
      <w:bookmarkEnd w:id="6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ОБРАЗОВАТЕЛЬНЫЕ РЕЗУЛЬТАТЫ</w:t>
      </w:r>
    </w:p>
    <w:p w14:paraId="4D7BF6E9" w14:textId="77777777" w:rsidR="00EB48B2" w:rsidRDefault="00EB48B2">
      <w:pPr>
        <w:spacing w:after="0" w:line="264" w:lineRule="auto"/>
        <w:jc w:val="both"/>
        <w:rPr>
          <w:sz w:val="24"/>
          <w:szCs w:val="24"/>
          <w:lang w:val="ru-RU"/>
        </w:rPr>
      </w:pPr>
    </w:p>
    <w:p w14:paraId="27BC288E" w14:textId="77777777" w:rsidR="00EB48B2" w:rsidRDefault="00745E7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786C963D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деятельности, в том числе в части:</w:t>
      </w:r>
    </w:p>
    <w:p w14:paraId="78CCAD60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Патриотического воспитания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 осознание российской гражданской идентичности в поликультурном и многоконфессиональном обществе; проявление интереса к познанию природы, населения, хозяйства России, регионов и своего края, народов России; ценностное отношение к достижениям своей Родины — цивилизационному вкладу России; ценностное отношение к историческому и природному наследию и объектам природного и культурного наследия человечества, традициям разных народов, проживающих в родной стране; уважение к символам России, своего края.</w:t>
      </w:r>
    </w:p>
    <w:p w14:paraId="5F242898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Гражданского воспитания: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осознание российской гражданской идентичности (патриотизма, уважения к Отечеству, к прошлому и настоящему многонационального народа России, чувства ответственности и долга перед Родиной); 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 для реализации целей устойчивого развития; представление о социальных нормах и правилах межличностных отношений в поликультурном и многоконфессиональном обществе; готовность к разно-образной совместной деятельности, стремление к взаимопониманию и взаимопомощи, готовность к участию в гуманитарной деятельности («экологический патруль», волонтёрство).</w:t>
      </w:r>
    </w:p>
    <w:p w14:paraId="09363EA4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Духовно-нравственного воспитания: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ориентация на моральные ценности и нормы в ситуациях нравственного выбора;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для окружающей среды;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среды.</w:t>
      </w:r>
    </w:p>
    <w:p w14:paraId="010DD0E1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Эстетического воспитания: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восприимчивость к разным традициям своего и других народов, понимание роли этнических культурных традиций; ценностного отношения к природе и культуре своей страны, своей малой родины; природе и культуре других регионов и стран мира, объектам Всемирного культурного наследия человечества.</w:t>
      </w:r>
    </w:p>
    <w:p w14:paraId="0A12FD2A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Ценности научного познания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 ориентация в деятельности на современную систему научных представлений географических наук об основных закономерностях развития природы и общества, о взаимосвязях человека с природной и социальной средой;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практико-ориентированных задач; овладение основными навыками исследовательской деятельности в географических науках, установка на осмысление опыта, наблюдений и стремление совершенствовать пути достижения индивидуального и коллективного благополучия.</w:t>
      </w:r>
    </w:p>
    <w:p w14:paraId="1586FB4B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Физического воспитания, формирования культуры здоровья и эмоционального благополучия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: осознание ценности жизни; 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соблюдение правил безопасности в природе; навыков безопасного поведения в интернет-среде;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сформированность навыка рефлексии, признание своего права на ошибку и такого же права другого человека; готовность и способность осознанно выполнять и пропагандировать правила здорового, безопасного и экологически целесообразного образа жизни; бережно относиться к природе и окружающей среде.</w:t>
      </w:r>
    </w:p>
    <w:p w14:paraId="766332B7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Трудового воспитания: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применения географических знаний; осознание важности обучения на протяжении всей жизни для успешной профессиональной деятельности и развитие необходимых умений для этого; осознанный выбор и построение индивидуальной траектории образования и жизненных планов с учётом личных и общественных интересов и потребностей.</w:t>
      </w:r>
    </w:p>
    <w:p w14:paraId="569D7D18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Экологического воспитания: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ориентация на применение географических знаний для решения задач в области окружающей среды, планирования поступков и оценки их возможных последствий для окружающей среды;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14:paraId="72D4E572" w14:textId="77777777" w:rsidR="00EB48B2" w:rsidRDefault="00EB48B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C733D8C" w14:textId="77777777" w:rsidR="00EB48B2" w:rsidRDefault="00745E7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1C0D1CDF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Изучение географии в основной школе способствует достижению метапредметных результатов, в том числе:</w:t>
      </w:r>
    </w:p>
    <w:p w14:paraId="3E1957FA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Овладению универсальными познавательными действиями:</w:t>
      </w:r>
    </w:p>
    <w:p w14:paraId="6D50D7CD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</w:t>
      </w:r>
    </w:p>
    <w:p w14:paraId="5173C656" w14:textId="77777777" w:rsidR="00EB48B2" w:rsidRDefault="00745E74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Выявлять и характеризовать существенные признаки географических объектов, процессов и явлений;</w:t>
      </w:r>
    </w:p>
    <w:p w14:paraId="618CBC9D" w14:textId="77777777" w:rsidR="00EB48B2" w:rsidRDefault="00745E74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существенный признак классификации географических объектов, процессов и явлений, основания для их сравнения;</w:t>
      </w:r>
    </w:p>
    <w:p w14:paraId="6F2CB809" w14:textId="77777777" w:rsidR="00EB48B2" w:rsidRDefault="00745E74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выявлять закономерности и противоречия в рассматриваемых фактах и данных наблюдений с учётом предложенной географической задачи;</w:t>
      </w:r>
    </w:p>
    <w:p w14:paraId="219D2BC8" w14:textId="77777777" w:rsidR="00EB48B2" w:rsidRDefault="00745E74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выявлять дефициты географической информации, данных, необходимых для решения поставленной задачи;</w:t>
      </w:r>
    </w:p>
    <w:p w14:paraId="25A54A89" w14:textId="77777777" w:rsidR="00EB48B2" w:rsidRDefault="00745E74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выявлять причинно-следственные связи при изучении географических объектов, процессов и явлений; делать выводы с использованием дедуктивных и индуктивных умозаключений, умозаключений по аналогии, формулировать гипотезы о взаимосвязях географических объектов, процессов и явлений;</w:t>
      </w:r>
    </w:p>
    <w:p w14:paraId="51292A0F" w14:textId="77777777" w:rsidR="00EB48B2" w:rsidRDefault="00745E74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способ решения учебной географической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333F5572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Базовые исследовательские действия</w:t>
      </w:r>
    </w:p>
    <w:p w14:paraId="1FBDC1A5" w14:textId="77777777" w:rsidR="00EB48B2" w:rsidRDefault="00745E74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Использовать географические вопросы как исследовательский инструмент познания;</w:t>
      </w:r>
    </w:p>
    <w:p w14:paraId="4DBA9881" w14:textId="77777777" w:rsidR="00EB48B2" w:rsidRDefault="00745E74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формулировать географические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0A79643C" w14:textId="77777777" w:rsidR="00EB48B2" w:rsidRDefault="00745E74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формировать гипотезу об истинности собственных суждений и суждений других, аргументировать свою позицию, мнение по географическим аспектам различных вопросов и проблем;</w:t>
      </w:r>
    </w:p>
    <w:p w14:paraId="6E06FD54" w14:textId="77777777" w:rsidR="00EB48B2" w:rsidRDefault="00745E74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проводить по плану несложное географическое исследование, в том числе на краеведческом материале, по установлению особенностей изучаемых географических объектов, причинно-следственных связей и зависимостей между географическими объектами, процессами и явлениями;</w:t>
      </w:r>
    </w:p>
    <w:p w14:paraId="1D316DD0" w14:textId="77777777" w:rsidR="00EB48B2" w:rsidRDefault="00745E74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оценивать достоверность информации, полученной в ходе географического исследования;</w:t>
      </w:r>
    </w:p>
    <w:p w14:paraId="0C4E866E" w14:textId="77777777" w:rsidR="00EB48B2" w:rsidRDefault="00745E74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проведённого наблюдения или исследования, оценивать достоверность полученных результатов и выводов;</w:t>
      </w:r>
    </w:p>
    <w:p w14:paraId="3B87D07A" w14:textId="77777777" w:rsidR="00EB48B2" w:rsidRDefault="00745E74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дальнейшее развитие географических объектов, процессов и явлений, событий и их последствия в аналогичных или сходных ситуациях, а также выдвигать предположения об их развитии в изменяющихся условиях окружающей среды.</w:t>
      </w:r>
    </w:p>
    <w:p w14:paraId="645599BB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Работа с информацией</w:t>
      </w:r>
    </w:p>
    <w:p w14:paraId="42F78ABA" w14:textId="77777777" w:rsidR="00EB48B2" w:rsidRDefault="00745E74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применять различные методы,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критериев;</w:t>
      </w:r>
    </w:p>
    <w:p w14:paraId="2D91DBB6" w14:textId="77777777" w:rsidR="00EB48B2" w:rsidRDefault="00745E74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выбирать, анализировать и интерпретировать географическую информацию различных видов и форм представления;</w:t>
      </w:r>
    </w:p>
    <w:p w14:paraId="4FA69C4C" w14:textId="77777777" w:rsidR="00EB48B2" w:rsidRDefault="00745E74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находить сходные аргументы, подтверждающие или опровергающие одну и ту же идею, в различных источниках географической информации;</w:t>
      </w:r>
    </w:p>
    <w:p w14:paraId="45C6FEE1" w14:textId="77777777" w:rsidR="00EB48B2" w:rsidRDefault="00745E74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географической информации;</w:t>
      </w:r>
    </w:p>
    <w:p w14:paraId="7E2CCD75" w14:textId="77777777" w:rsidR="00EB48B2" w:rsidRDefault="00745E74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оценивать надёжность географической информации по критериям, предложенным учителем или сформулированным самостоятельно;</w:t>
      </w:r>
    </w:p>
    <w:p w14:paraId="17D30BE6" w14:textId="77777777" w:rsidR="00EB48B2" w:rsidRDefault="00745E74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систематизировать географическую информацию в разных формах.</w:t>
      </w:r>
    </w:p>
    <w:p w14:paraId="167C3CEA" w14:textId="77777777" w:rsidR="00EB48B2" w:rsidRDefault="00745E74">
      <w:pPr>
        <w:spacing w:after="0" w:line="264" w:lineRule="auto"/>
        <w:ind w:left="12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Овладению универсальными коммуникативными действиями:</w:t>
      </w:r>
    </w:p>
    <w:p w14:paraId="3739A5FD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Общение</w:t>
      </w:r>
    </w:p>
    <w:p w14:paraId="39A1B19A" w14:textId="77777777" w:rsidR="00EB48B2" w:rsidRDefault="00745E74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формулировать суждения, выражать свою точку зрения по географическим аспектам различных вопросов в устных и письменных текстах;</w:t>
      </w:r>
    </w:p>
    <w:p w14:paraId="0B2740DB" w14:textId="77777777" w:rsidR="00EB48B2" w:rsidRDefault="00745E74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 ходе диалога и/или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7BEFD836" w14:textId="77777777" w:rsidR="00EB48B2" w:rsidRDefault="00745E74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сопоставлять свои суждения по географическим вопросам с суждениями других участников диалога, обнаруживать различие и сходство позиций;</w:t>
      </w:r>
    </w:p>
    <w:p w14:paraId="3B469AD6" w14:textId="77777777" w:rsidR="00EB48B2" w:rsidRDefault="00745E74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публично представлять результаты выполненного исследования или проекта.</w:t>
      </w:r>
    </w:p>
    <w:p w14:paraId="1EAECA1A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Совместная деятельность (сотрудничество)</w:t>
      </w:r>
    </w:p>
    <w:p w14:paraId="328C106D" w14:textId="77777777" w:rsidR="00EB48B2" w:rsidRDefault="00745E74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 при выполнении учебных географических проектов,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425EFC4A" w14:textId="77777777" w:rsidR="00EB48B2" w:rsidRDefault="00745E74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планировать организацию совместной работы, при выполнении учебных географических проектов определять свою роль (с учётом предпочтений и возможностей всех участников взаимодействия), участвовать в групповых формах работы, 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14:paraId="510182CA" w14:textId="77777777" w:rsidR="00EB48B2" w:rsidRDefault="00745E74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результатов, разделять сферу ответственности.</w:t>
      </w:r>
    </w:p>
    <w:p w14:paraId="42036C67" w14:textId="77777777" w:rsidR="00EB48B2" w:rsidRDefault="00745E7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Овладению универсальными учебными регулятивными действиями:</w:t>
      </w:r>
    </w:p>
    <w:p w14:paraId="18629046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Самоорганизация</w:t>
      </w:r>
    </w:p>
    <w:p w14:paraId="184593A4" w14:textId="77777777" w:rsidR="00EB48B2" w:rsidRDefault="00745E74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алгоритм решения географических задач и выбирать способ их решения с учётом имеющихся ресурсов и собственных возможностей, аргументировать предлагаемые варианты решений;</w:t>
      </w:r>
    </w:p>
    <w:p w14:paraId="403DB59F" w14:textId="77777777" w:rsidR="00EB48B2" w:rsidRDefault="00745E74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объекте.</w:t>
      </w:r>
    </w:p>
    <w:p w14:paraId="1A6D73B3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Самоконтроль (рефлексия)</w:t>
      </w:r>
    </w:p>
    <w:p w14:paraId="73FC52D2" w14:textId="77777777" w:rsidR="00EB48B2" w:rsidRDefault="00745E74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владеть способами самоконтроля и рефлексии;</w:t>
      </w:r>
    </w:p>
    <w:p w14:paraId="3202365B" w14:textId="77777777" w:rsidR="00EB48B2" w:rsidRDefault="00745E74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объяснять причины достижения (недостижения) результатов деятельности, давать оценку приобретённому опыту;</w:t>
      </w:r>
    </w:p>
    <w:p w14:paraId="19EC0279" w14:textId="77777777" w:rsidR="00EB48B2" w:rsidRDefault="00745E74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0E27A564" w14:textId="77777777" w:rsidR="00EB48B2" w:rsidRDefault="00745E74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оценивать соответствие результата цели и условиям</w:t>
      </w:r>
    </w:p>
    <w:p w14:paraId="2200A11B" w14:textId="77777777" w:rsidR="00EB48B2" w:rsidRDefault="00745E74">
      <w:pPr>
        <w:spacing w:after="0" w:line="264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Принятие себя и других</w:t>
      </w:r>
    </w:p>
    <w:p w14:paraId="0D314FFE" w14:textId="77777777" w:rsidR="00EB48B2" w:rsidRDefault="00745E74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осознанно относиться к другому человеку, его мнению;</w:t>
      </w:r>
    </w:p>
    <w:p w14:paraId="37D68C2E" w14:textId="77777777" w:rsidR="00EB48B2" w:rsidRDefault="00745E74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признавать своё право на ошибку и такое же право другого.</w:t>
      </w:r>
    </w:p>
    <w:p w14:paraId="3CCC906F" w14:textId="77777777" w:rsidR="00EB48B2" w:rsidRDefault="00EB48B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ECDD65B" w14:textId="77777777" w:rsidR="00EB48B2" w:rsidRDefault="00745E74">
      <w:pPr>
        <w:spacing w:after="0" w:line="264" w:lineRule="auto"/>
        <w:ind w:left="12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ПРЕДМЕТНЫЕ РЕЗУЛЬТАТЫ</w:t>
      </w:r>
    </w:p>
    <w:p w14:paraId="09A52758" w14:textId="77777777" w:rsidR="00EB48B2" w:rsidRDefault="00745E74">
      <w:pPr>
        <w:spacing w:after="0" w:line="264" w:lineRule="auto"/>
        <w:ind w:left="12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5 КЛАСС</w:t>
      </w:r>
    </w:p>
    <w:p w14:paraId="1FE31CFC" w14:textId="77777777" w:rsidR="00EB48B2" w:rsidRDefault="00745E74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географических объектов, процессов и явлений, изучаемых различными ветвями географической науки;</w:t>
      </w:r>
    </w:p>
    <w:p w14:paraId="66DBA3FF" w14:textId="77777777" w:rsidR="00EB48B2" w:rsidRDefault="00745E74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методов исследования, применяемых в географии;</w:t>
      </w:r>
    </w:p>
    <w:p w14:paraId="132F4D2C" w14:textId="77777777" w:rsidR="00EB48B2" w:rsidRDefault="00745E74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источники географической информации (картографические, текстовые, видео и фотоизображения, интернет-ресурсы), необходимые для изучения истории географических открытий и важнейших географических исследований современности;</w:t>
      </w:r>
    </w:p>
    <w:p w14:paraId="18B05B2B" w14:textId="77777777" w:rsidR="00EB48B2" w:rsidRDefault="00745E74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интегрировать и интерпретировать информацию о путешествиях и географических исследованиях Земли, представленную в одном или нескольких источниках;</w:t>
      </w:r>
    </w:p>
    <w:p w14:paraId="40A62D5B" w14:textId="77777777" w:rsidR="00EB48B2" w:rsidRDefault="00745E74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вклад великих путешественников в географическое изучение Земли;</w:t>
      </w:r>
    </w:p>
    <w:p w14:paraId="4226C065" w14:textId="77777777" w:rsidR="00EB48B2" w:rsidRDefault="00745E74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описывать и сравнивать маршруты их путешествий;</w:t>
      </w:r>
    </w:p>
    <w:p w14:paraId="63AFAF57" w14:textId="77777777" w:rsidR="00EB48B2" w:rsidRDefault="00745E74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находить в различных источниках информации (включая интернет-ресурсы) факты, позволяющие оценить вклад российских путешественников и исследователей в развитие знаний о Земле;</w:t>
      </w:r>
    </w:p>
    <w:p w14:paraId="65E695D6" w14:textId="77777777" w:rsidR="00EB48B2" w:rsidRDefault="00745E74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вклад великих путешественников в географическое изучение Земли;</w:t>
      </w:r>
    </w:p>
    <w:p w14:paraId="5A0F2EE6" w14:textId="77777777" w:rsidR="00EB48B2" w:rsidRDefault="00745E74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описывать и сравнивать маршруты их путешествий;</w:t>
      </w:r>
    </w:p>
    <w:p w14:paraId="13870693" w14:textId="77777777" w:rsidR="00EB48B2" w:rsidRDefault="00745E74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находить в различных источниках информации (включая интернет-ресурсы) факты, позволяющие оценить вклад российских путешественников и исследователей в развитие знаний о Земле;</w:t>
      </w:r>
    </w:p>
    <w:p w14:paraId="3E13E0C9" w14:textId="77777777" w:rsidR="00EB48B2" w:rsidRDefault="00745E74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определять направления, расстояния по плану местности и по географическим картам, географические координаты по географическим картам;</w:t>
      </w:r>
    </w:p>
    <w:p w14:paraId="1BA35F61" w14:textId="77777777" w:rsidR="00EB48B2" w:rsidRDefault="00745E74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использовать условные обозначения планов местности и географических карт для получения информации, необходимой для решения учебных и (или) практико-ориентированных задач;</w:t>
      </w:r>
    </w:p>
    <w:p w14:paraId="658ED657" w14:textId="77777777" w:rsidR="00EB48B2" w:rsidRDefault="00745E74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применять понятия «план местности», «географическая карта», «аэрофотоснимок», «ориентирование на местности», «стороны горизонта», «горизонтали», «масштаб», «условные знаки» для решения учебных и практико-ориентированных задач;</w:t>
      </w:r>
    </w:p>
    <w:p w14:paraId="33C1BA19" w14:textId="77777777" w:rsidR="00EB48B2" w:rsidRDefault="00745E74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понятия «план местности» и «географическая карта», параллель» и «меридиан»;</w:t>
      </w:r>
    </w:p>
    <w:p w14:paraId="2A0D198A" w14:textId="77777777" w:rsidR="00EB48B2" w:rsidRDefault="00745E74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влияния Солнца на мир живой и неживой природы;</w:t>
      </w:r>
    </w:p>
    <w:p w14:paraId="53998F69" w14:textId="77777777" w:rsidR="00EB48B2" w:rsidRDefault="00745E74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объяснять причины смены дня и ночи и времён года;</w:t>
      </w:r>
    </w:p>
    <w:p w14:paraId="451F8589" w14:textId="77777777" w:rsidR="00EB48B2" w:rsidRDefault="00745E74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эмпирические зависимости между продолжительностью дня и географической широтой местности, между высотой Солнца над горизонтом и географической широтой местности на основе анализа данных наблюдений; описывать внутреннее строение Земли;</w:t>
      </w:r>
    </w:p>
    <w:p w14:paraId="6552C32A" w14:textId="77777777" w:rsidR="00EB48B2" w:rsidRDefault="00745E74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понятия «земная кора»; «ядро», «мантия»; «минерал» и «горная порода»;</w:t>
      </w:r>
    </w:p>
    <w:p w14:paraId="33161FC4" w14:textId="77777777" w:rsidR="00EB48B2" w:rsidRDefault="00745E74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понятия «материковая» и «океаническая» земная кора;</w:t>
      </w:r>
    </w:p>
    <w:p w14:paraId="72CD5F31" w14:textId="77777777" w:rsidR="00EB48B2" w:rsidRDefault="00745E74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изученные минералы и горные породы, материковую и океаническую земную кору;</w:t>
      </w:r>
    </w:p>
    <w:p w14:paraId="4BC9D575" w14:textId="77777777" w:rsidR="00EB48B2" w:rsidRDefault="00745E74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показывать на карте и обозначать на контурной карте материки и океаны, крупные формы рельефа Земли;</w:t>
      </w:r>
    </w:p>
    <w:p w14:paraId="190ED0AF" w14:textId="77777777" w:rsidR="00EB48B2" w:rsidRDefault="00745E74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различать горы и равнины;</w:t>
      </w:r>
    </w:p>
    <w:p w14:paraId="6868819E" w14:textId="77777777" w:rsidR="00EB48B2" w:rsidRDefault="00745E74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формы рельефа суши по высоте и по внешнему облику;</w:t>
      </w:r>
    </w:p>
    <w:p w14:paraId="0C418582" w14:textId="77777777" w:rsidR="00EB48B2" w:rsidRDefault="00745E74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причины землетрясений и вулканических извержений;</w:t>
      </w:r>
    </w:p>
    <w:p w14:paraId="48AB9069" w14:textId="77777777" w:rsidR="00EB48B2" w:rsidRDefault="00745E74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применять понятия «литосфера», «землетрясение», «вулкан», «литосферная плита», «эпицентр землетрясения» и «очаг землетрясения» для решения учебных и (или) практико-ориентированных задач;</w:t>
      </w:r>
    </w:p>
    <w:p w14:paraId="78CFF138" w14:textId="77777777" w:rsidR="00EB48B2" w:rsidRDefault="00745E74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применять понятия «эпицентр землетрясения» и «очаг землетрясения» для решения познавательных задач;</w:t>
      </w:r>
    </w:p>
    <w:p w14:paraId="5C65F2D2" w14:textId="77777777" w:rsidR="00EB48B2" w:rsidRDefault="00745E74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распознавать проявления в окружающем мире внутренних и внешних процессов рельефообразования: вулканизма, землетрясений; физического, химического и биологического видов выветривания;</w:t>
      </w:r>
    </w:p>
    <w:p w14:paraId="4E213755" w14:textId="77777777" w:rsidR="00EB48B2" w:rsidRDefault="00745E74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классифицировать острова по происхождению;</w:t>
      </w:r>
    </w:p>
    <w:p w14:paraId="6B5497EF" w14:textId="77777777" w:rsidR="00EB48B2" w:rsidRDefault="00745E74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опасных природных явлений в литосфере и средств их предупреждения;</w:t>
      </w:r>
    </w:p>
    <w:p w14:paraId="2755A6C9" w14:textId="77777777" w:rsidR="00EB48B2" w:rsidRDefault="00745E74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изменений в литосфере в результате деятельности человека на примере своей местности, России и мира;</w:t>
      </w:r>
    </w:p>
    <w:p w14:paraId="1BEC2358" w14:textId="77777777" w:rsidR="00EB48B2" w:rsidRDefault="00745E74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актуальных проблем своей местности, решение которых невозможно без участия представителей географических специальностей, изучающих литосферу;</w:t>
      </w:r>
    </w:p>
    <w:p w14:paraId="4D14B4E5" w14:textId="77777777" w:rsidR="00EB48B2" w:rsidRDefault="00745E74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действия внешних процессов рельефообразования и наличия полезных ископаемых в своей местности;</w:t>
      </w:r>
    </w:p>
    <w:p w14:paraId="2E6C8B6F" w14:textId="77777777" w:rsidR="00EB48B2" w:rsidRDefault="00EB48B2">
      <w:pPr>
        <w:rPr>
          <w:sz w:val="24"/>
          <w:szCs w:val="24"/>
          <w:lang w:val="ru-RU"/>
        </w:rPr>
        <w:sectPr w:rsidR="00EB48B2">
          <w:pgSz w:w="11906" w:h="16383"/>
          <w:pgMar w:top="1134" w:right="850" w:bottom="568" w:left="1418" w:header="720" w:footer="720" w:gutter="0"/>
          <w:cols w:space="720"/>
        </w:sectPr>
      </w:pPr>
    </w:p>
    <w:p w14:paraId="152DFDCA" w14:textId="77777777" w:rsidR="00EB48B2" w:rsidRDefault="00745E74">
      <w:pPr>
        <w:spacing w:after="0"/>
        <w:ind w:left="120"/>
        <w:rPr>
          <w:sz w:val="24"/>
          <w:szCs w:val="24"/>
        </w:rPr>
      </w:pPr>
      <w:bookmarkStart w:id="8" w:name="block-39338486"/>
      <w:bookmarkEnd w:id="7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ТЕМАТИЧЕСКОЕ ПЛАНИРОВАНИЕ </w:t>
      </w:r>
    </w:p>
    <w:p w14:paraId="206DE768" w14:textId="77777777" w:rsidR="00EB48B2" w:rsidRDefault="00745E74">
      <w:pPr>
        <w:spacing w:after="0"/>
        <w:ind w:left="120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5 КЛАСС </w:t>
      </w:r>
    </w:p>
    <w:tbl>
      <w:tblPr>
        <w:tblW w:w="0" w:type="auto"/>
        <w:tblCellSpacing w:w="0" w:type="dxa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93"/>
        <w:gridCol w:w="4903"/>
        <w:gridCol w:w="1518"/>
        <w:gridCol w:w="1843"/>
        <w:gridCol w:w="1925"/>
        <w:gridCol w:w="10"/>
        <w:gridCol w:w="3171"/>
      </w:tblGrid>
      <w:tr w:rsidR="00EB48B2" w14:paraId="620AF4C0" w14:textId="77777777">
        <w:trPr>
          <w:trHeight w:val="144"/>
          <w:tblCellSpacing w:w="0" w:type="dxa"/>
        </w:trPr>
        <w:tc>
          <w:tcPr>
            <w:tcW w:w="11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533D06" w14:textId="77777777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49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58EA85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Наименование разделов и тем программы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D29B3E7" w14:textId="77777777" w:rsidR="00EB48B2" w:rsidRDefault="00745E74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181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14:paraId="03E7789E" w14:textId="77777777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</w:tc>
      </w:tr>
      <w:tr w:rsidR="00EB48B2" w14:paraId="77459102" w14:textId="77777777">
        <w:trPr>
          <w:trHeight w:val="79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5C6229" w14:textId="77777777" w:rsidR="00EB48B2" w:rsidRDefault="00EB48B2">
            <w:pPr>
              <w:rPr>
                <w:sz w:val="24"/>
                <w:szCs w:val="24"/>
              </w:rPr>
            </w:pPr>
          </w:p>
        </w:tc>
        <w:tc>
          <w:tcPr>
            <w:tcW w:w="490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2E94C3" w14:textId="77777777" w:rsidR="00EB48B2" w:rsidRDefault="00EB48B2">
            <w:pPr>
              <w:rPr>
                <w:sz w:val="24"/>
                <w:szCs w:val="24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E0DDCD3" w14:textId="77777777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DD5847" w14:textId="77777777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A907C87" w14:textId="77777777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</w:tc>
        <w:tc>
          <w:tcPr>
            <w:tcW w:w="3181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060DA1" w14:textId="77777777" w:rsidR="00EB48B2" w:rsidRDefault="00EB48B2">
            <w:pPr>
              <w:rPr>
                <w:sz w:val="24"/>
                <w:szCs w:val="24"/>
              </w:rPr>
            </w:pPr>
          </w:p>
        </w:tc>
      </w:tr>
      <w:tr w:rsidR="00EB48B2" w14:paraId="16A5EBE8" w14:textId="77777777">
        <w:trPr>
          <w:trHeight w:val="144"/>
          <w:tblCellSpacing w:w="0" w:type="dxa"/>
        </w:trPr>
        <w:tc>
          <w:tcPr>
            <w:tcW w:w="14561" w:type="dxa"/>
            <w:gridSpan w:val="7"/>
            <w:tcMar>
              <w:top w:w="50" w:type="dxa"/>
              <w:left w:w="100" w:type="dxa"/>
            </w:tcMar>
            <w:vAlign w:val="center"/>
          </w:tcPr>
          <w:p w14:paraId="42D8EA6B" w14:textId="77777777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Географическое изучение Земли</w:t>
            </w:r>
          </w:p>
        </w:tc>
      </w:tr>
      <w:tr w:rsidR="00EB48B2" w:rsidRPr="00D272BD" w14:paraId="14A1CA53" w14:textId="777777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657DF5F" w14:textId="77777777" w:rsidR="00EB48B2" w:rsidRDefault="00745E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903" w:type="dxa"/>
            <w:tcMar>
              <w:top w:w="50" w:type="dxa"/>
              <w:left w:w="100" w:type="dxa"/>
            </w:tcMar>
            <w:vAlign w:val="center"/>
          </w:tcPr>
          <w:p w14:paraId="24213347" w14:textId="77777777" w:rsidR="00EB48B2" w:rsidRDefault="00745E7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Введение. География - наука о планете Земля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8B8F6B2" w14:textId="77777777" w:rsidR="00EB48B2" w:rsidRDefault="00745E74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DCE494" w14:textId="77777777" w:rsidR="00EB48B2" w:rsidRDefault="00EB48B2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739DA67" w14:textId="77777777" w:rsidR="00EB48B2" w:rsidRDefault="00745E74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3181" w:type="dxa"/>
            <w:gridSpan w:val="2"/>
            <w:tcMar>
              <w:top w:w="50" w:type="dxa"/>
              <w:left w:w="100" w:type="dxa"/>
            </w:tcMar>
            <w:vAlign w:val="center"/>
          </w:tcPr>
          <w:p w14:paraId="317C9D0D" w14:textId="77777777" w:rsidR="00EB48B2" w:rsidRDefault="00745E7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38</w:t>
              </w:r>
            </w:hyperlink>
          </w:p>
        </w:tc>
      </w:tr>
      <w:tr w:rsidR="00EB48B2" w:rsidRPr="00D272BD" w14:paraId="5C61480C" w14:textId="777777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DDB9A63" w14:textId="77777777" w:rsidR="00EB48B2" w:rsidRDefault="00745E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903" w:type="dxa"/>
            <w:tcMar>
              <w:top w:w="50" w:type="dxa"/>
              <w:left w:w="100" w:type="dxa"/>
            </w:tcMar>
            <w:vAlign w:val="center"/>
          </w:tcPr>
          <w:p w14:paraId="0CBE7F57" w14:textId="77777777" w:rsidR="00EB48B2" w:rsidRDefault="00745E74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История географических открытий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327E900" w14:textId="77777777" w:rsidR="00EB48B2" w:rsidRDefault="00745E74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2267EA" w14:textId="77777777" w:rsidR="00EB48B2" w:rsidRDefault="00EB48B2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BF9375B" w14:textId="77777777" w:rsidR="00EB48B2" w:rsidRDefault="00745E74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81" w:type="dxa"/>
            <w:gridSpan w:val="2"/>
            <w:tcMar>
              <w:top w:w="50" w:type="dxa"/>
              <w:left w:w="100" w:type="dxa"/>
            </w:tcMar>
            <w:vAlign w:val="center"/>
          </w:tcPr>
          <w:p w14:paraId="42CD6325" w14:textId="77777777" w:rsidR="00EB48B2" w:rsidRDefault="00745E7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38</w:t>
              </w:r>
            </w:hyperlink>
          </w:p>
        </w:tc>
      </w:tr>
      <w:tr w:rsidR="00EB48B2" w14:paraId="4DD4E193" w14:textId="77777777">
        <w:trPr>
          <w:trHeight w:val="144"/>
          <w:tblCellSpacing w:w="0" w:type="dxa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  <w:vAlign w:val="center"/>
          </w:tcPr>
          <w:p w14:paraId="1B15EAC0" w14:textId="77777777" w:rsidR="00EB48B2" w:rsidRDefault="00745E74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2DB7AED" w14:textId="77777777" w:rsidR="00EB48B2" w:rsidRDefault="00745E74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907B243" w14:textId="77777777" w:rsidR="00EB48B2" w:rsidRDefault="00745E7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925" w:type="dxa"/>
            <w:tcBorders>
              <w:left w:val="single" w:sz="4" w:space="0" w:color="auto"/>
            </w:tcBorders>
            <w:vAlign w:val="center"/>
          </w:tcPr>
          <w:p w14:paraId="274E77DA" w14:textId="77777777" w:rsidR="00EB48B2" w:rsidRDefault="00EB48B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181" w:type="dxa"/>
            <w:gridSpan w:val="2"/>
            <w:tcBorders>
              <w:left w:val="single" w:sz="4" w:space="0" w:color="auto"/>
            </w:tcBorders>
            <w:vAlign w:val="center"/>
          </w:tcPr>
          <w:p w14:paraId="0858B2ED" w14:textId="77777777" w:rsidR="00EB48B2" w:rsidRDefault="00EB48B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B48B2" w14:paraId="7BB97B8B" w14:textId="77777777">
        <w:trPr>
          <w:trHeight w:val="144"/>
          <w:tblCellSpacing w:w="0" w:type="dxa"/>
        </w:trPr>
        <w:tc>
          <w:tcPr>
            <w:tcW w:w="1138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ADE9612" w14:textId="77777777" w:rsidR="00EB48B2" w:rsidRDefault="00745E74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Изображения земной поверхности</w:t>
            </w:r>
          </w:p>
        </w:tc>
        <w:tc>
          <w:tcPr>
            <w:tcW w:w="3181" w:type="dxa"/>
            <w:gridSpan w:val="2"/>
            <w:tcBorders>
              <w:left w:val="single" w:sz="4" w:space="0" w:color="auto"/>
            </w:tcBorders>
            <w:vAlign w:val="center"/>
          </w:tcPr>
          <w:p w14:paraId="4830304B" w14:textId="77777777" w:rsidR="00EB48B2" w:rsidRDefault="00EB48B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B48B2" w:rsidRPr="00D272BD" w14:paraId="2A6A060E" w14:textId="777777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5C57C95" w14:textId="77777777" w:rsidR="00EB48B2" w:rsidRDefault="00745E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903" w:type="dxa"/>
            <w:tcMar>
              <w:top w:w="50" w:type="dxa"/>
              <w:left w:w="100" w:type="dxa"/>
            </w:tcMar>
            <w:vAlign w:val="center"/>
          </w:tcPr>
          <w:p w14:paraId="544927FC" w14:textId="77777777" w:rsidR="00EB48B2" w:rsidRDefault="00745E74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Планы местности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58FCFCF" w14:textId="77777777" w:rsidR="00EB48B2" w:rsidRDefault="00745E74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23E2D5" w14:textId="77777777" w:rsidR="00EB48B2" w:rsidRDefault="00EB48B2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0C1ECC9" w14:textId="77777777" w:rsidR="00EB48B2" w:rsidRDefault="00745E74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81" w:type="dxa"/>
            <w:gridSpan w:val="2"/>
            <w:tcMar>
              <w:top w:w="50" w:type="dxa"/>
              <w:left w:w="100" w:type="dxa"/>
            </w:tcMar>
            <w:vAlign w:val="center"/>
          </w:tcPr>
          <w:p w14:paraId="2AA5819C" w14:textId="77777777" w:rsidR="00EB48B2" w:rsidRDefault="00745E7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38</w:t>
              </w:r>
            </w:hyperlink>
          </w:p>
        </w:tc>
      </w:tr>
      <w:tr w:rsidR="00EB48B2" w:rsidRPr="00D272BD" w14:paraId="46C1F118" w14:textId="777777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07717E5" w14:textId="77777777" w:rsidR="00EB48B2" w:rsidRDefault="00745E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903" w:type="dxa"/>
            <w:tcMar>
              <w:top w:w="50" w:type="dxa"/>
              <w:left w:w="100" w:type="dxa"/>
            </w:tcMar>
            <w:vAlign w:val="center"/>
          </w:tcPr>
          <w:p w14:paraId="33DC955B" w14:textId="77777777" w:rsidR="00EB48B2" w:rsidRDefault="00745E74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Географические карты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05A8818" w14:textId="77777777" w:rsidR="00EB48B2" w:rsidRDefault="00745E74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23D7DD" w14:textId="77777777" w:rsidR="00EB48B2" w:rsidRDefault="00EB48B2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61CF647" w14:textId="77777777" w:rsidR="00EB48B2" w:rsidRDefault="00745E74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81" w:type="dxa"/>
            <w:gridSpan w:val="2"/>
            <w:tcMar>
              <w:top w:w="50" w:type="dxa"/>
              <w:left w:w="100" w:type="dxa"/>
            </w:tcMar>
            <w:vAlign w:val="center"/>
          </w:tcPr>
          <w:p w14:paraId="4020D616" w14:textId="77777777" w:rsidR="00EB48B2" w:rsidRDefault="00745E7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38</w:t>
              </w:r>
            </w:hyperlink>
          </w:p>
        </w:tc>
      </w:tr>
      <w:tr w:rsidR="00EB48B2" w14:paraId="3F279D47" w14:textId="77777777">
        <w:trPr>
          <w:trHeight w:val="144"/>
          <w:tblCellSpacing w:w="0" w:type="dxa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  <w:vAlign w:val="center"/>
          </w:tcPr>
          <w:p w14:paraId="194AFD2A" w14:textId="77777777" w:rsidR="00EB48B2" w:rsidRDefault="00745E74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CDEE6C2" w14:textId="77777777" w:rsidR="00EB48B2" w:rsidRDefault="00745E74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478AA6" w14:textId="77777777" w:rsidR="00EB48B2" w:rsidRDefault="00EB48B2">
            <w:pPr>
              <w:spacing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1935" w:type="dxa"/>
            <w:gridSpan w:val="2"/>
            <w:tcBorders>
              <w:left w:val="single" w:sz="4" w:space="0" w:color="auto"/>
            </w:tcBorders>
            <w:vAlign w:val="center"/>
          </w:tcPr>
          <w:p w14:paraId="599EEAFA" w14:textId="77777777" w:rsidR="00EB48B2" w:rsidRDefault="00EB48B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171" w:type="dxa"/>
            <w:tcBorders>
              <w:left w:val="single" w:sz="4" w:space="0" w:color="auto"/>
            </w:tcBorders>
            <w:vAlign w:val="center"/>
          </w:tcPr>
          <w:p w14:paraId="40A96F82" w14:textId="77777777" w:rsidR="00EB48B2" w:rsidRDefault="00EB48B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B48B2" w:rsidRPr="00D272BD" w14:paraId="0C7D1651" w14:textId="77777777">
        <w:trPr>
          <w:trHeight w:val="144"/>
          <w:tblCellSpacing w:w="0" w:type="dxa"/>
        </w:trPr>
        <w:tc>
          <w:tcPr>
            <w:tcW w:w="945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DC97878" w14:textId="77777777" w:rsidR="00EB48B2" w:rsidRDefault="00745E7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Земля - планета Солнечной системы</w:t>
            </w:r>
          </w:p>
        </w:tc>
        <w:tc>
          <w:tcPr>
            <w:tcW w:w="1935" w:type="dxa"/>
            <w:gridSpan w:val="2"/>
            <w:tcBorders>
              <w:left w:val="single" w:sz="4" w:space="0" w:color="auto"/>
            </w:tcBorders>
            <w:vAlign w:val="center"/>
          </w:tcPr>
          <w:p w14:paraId="651F7EF7" w14:textId="77777777" w:rsidR="00EB48B2" w:rsidRDefault="00EB48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3171" w:type="dxa"/>
            <w:tcBorders>
              <w:left w:val="single" w:sz="4" w:space="0" w:color="auto"/>
            </w:tcBorders>
            <w:vAlign w:val="center"/>
          </w:tcPr>
          <w:p w14:paraId="0456AED0" w14:textId="77777777" w:rsidR="00EB48B2" w:rsidRDefault="00EB48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EB48B2" w:rsidRPr="00D272BD" w14:paraId="14BB7912" w14:textId="777777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5CDD01B" w14:textId="77777777" w:rsidR="00EB48B2" w:rsidRDefault="00745E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903" w:type="dxa"/>
            <w:tcMar>
              <w:top w:w="50" w:type="dxa"/>
              <w:left w:w="100" w:type="dxa"/>
            </w:tcMar>
            <w:vAlign w:val="center"/>
          </w:tcPr>
          <w:p w14:paraId="33B57BDE" w14:textId="77777777" w:rsidR="00EB48B2" w:rsidRDefault="00745E74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Земля - планета Солнечной системы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45DC83E" w14:textId="77777777" w:rsidR="00EB48B2" w:rsidRDefault="00745E74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D7CF23" w14:textId="77777777" w:rsidR="00EB48B2" w:rsidRDefault="00EB48B2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E3238AB" w14:textId="77777777" w:rsidR="00EB48B2" w:rsidRDefault="00745E74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3181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7B4F8DA" w14:textId="77777777" w:rsidR="00EB48B2" w:rsidRDefault="00745E7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38</w:t>
              </w:r>
            </w:hyperlink>
          </w:p>
        </w:tc>
      </w:tr>
      <w:tr w:rsidR="00EB48B2" w14:paraId="1FCDB431" w14:textId="77777777">
        <w:trPr>
          <w:trHeight w:val="144"/>
          <w:tblCellSpacing w:w="0" w:type="dxa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  <w:vAlign w:val="center"/>
          </w:tcPr>
          <w:p w14:paraId="77207204" w14:textId="77777777" w:rsidR="00EB48B2" w:rsidRDefault="00745E74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2C2F26C" w14:textId="77777777" w:rsidR="00EB48B2" w:rsidRDefault="00745E74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BDAF385" w14:textId="77777777" w:rsidR="00EB48B2" w:rsidRDefault="00745E7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925" w:type="dxa"/>
            <w:tcBorders>
              <w:left w:val="single" w:sz="4" w:space="0" w:color="auto"/>
            </w:tcBorders>
            <w:vAlign w:val="center"/>
          </w:tcPr>
          <w:p w14:paraId="19BD30CD" w14:textId="77777777" w:rsidR="00EB48B2" w:rsidRDefault="00EB48B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181" w:type="dxa"/>
            <w:gridSpan w:val="2"/>
            <w:tcBorders>
              <w:left w:val="single" w:sz="4" w:space="0" w:color="auto"/>
            </w:tcBorders>
            <w:vAlign w:val="center"/>
          </w:tcPr>
          <w:p w14:paraId="0A05E924" w14:textId="77777777" w:rsidR="00EB48B2" w:rsidRDefault="00EB48B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B48B2" w14:paraId="6AC70880" w14:textId="77777777">
        <w:trPr>
          <w:trHeight w:val="144"/>
          <w:tblCellSpacing w:w="0" w:type="dxa"/>
        </w:trPr>
        <w:tc>
          <w:tcPr>
            <w:tcW w:w="945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186726D" w14:textId="77777777" w:rsidR="00EB48B2" w:rsidRDefault="00745E74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Оболочки Земли</w:t>
            </w:r>
          </w:p>
        </w:tc>
        <w:tc>
          <w:tcPr>
            <w:tcW w:w="1925" w:type="dxa"/>
            <w:tcBorders>
              <w:left w:val="single" w:sz="4" w:space="0" w:color="auto"/>
            </w:tcBorders>
            <w:vAlign w:val="center"/>
          </w:tcPr>
          <w:p w14:paraId="0DE08309" w14:textId="77777777" w:rsidR="00EB48B2" w:rsidRDefault="00EB48B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81" w:type="dxa"/>
            <w:gridSpan w:val="2"/>
            <w:tcBorders>
              <w:left w:val="single" w:sz="4" w:space="0" w:color="auto"/>
            </w:tcBorders>
            <w:vAlign w:val="center"/>
          </w:tcPr>
          <w:p w14:paraId="790FB606" w14:textId="77777777" w:rsidR="00EB48B2" w:rsidRDefault="00EB48B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B48B2" w:rsidRPr="00D272BD" w14:paraId="5278D900" w14:textId="777777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09E0E4F" w14:textId="77777777" w:rsidR="00EB48B2" w:rsidRDefault="00745E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4903" w:type="dxa"/>
            <w:tcMar>
              <w:top w:w="50" w:type="dxa"/>
              <w:left w:w="100" w:type="dxa"/>
            </w:tcMar>
            <w:vAlign w:val="center"/>
          </w:tcPr>
          <w:p w14:paraId="7A97D79E" w14:textId="77777777" w:rsidR="00EB48B2" w:rsidRDefault="00745E74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Литосфера - каменная оболочка Земли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E37D065" w14:textId="77777777" w:rsidR="00EB48B2" w:rsidRDefault="00745E74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42803E" w14:textId="77777777" w:rsidR="00EB48B2" w:rsidRDefault="00EB48B2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83EA44A" w14:textId="77777777" w:rsidR="00EB48B2" w:rsidRDefault="00745E74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3181" w:type="dxa"/>
            <w:gridSpan w:val="2"/>
            <w:tcMar>
              <w:top w:w="50" w:type="dxa"/>
              <w:left w:w="100" w:type="dxa"/>
            </w:tcMar>
            <w:vAlign w:val="center"/>
          </w:tcPr>
          <w:p w14:paraId="26317597" w14:textId="77777777" w:rsidR="00EB48B2" w:rsidRDefault="00745E7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38</w:t>
              </w:r>
            </w:hyperlink>
          </w:p>
        </w:tc>
      </w:tr>
      <w:tr w:rsidR="00EB48B2" w14:paraId="6F2BFE62" w14:textId="77777777">
        <w:trPr>
          <w:trHeight w:val="144"/>
          <w:tblCellSpacing w:w="0" w:type="dxa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  <w:vAlign w:val="center"/>
          </w:tcPr>
          <w:p w14:paraId="0129C938" w14:textId="77777777" w:rsidR="00EB48B2" w:rsidRDefault="00745E74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B191241" w14:textId="77777777" w:rsidR="00EB48B2" w:rsidRDefault="00745E74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BDE2832" w14:textId="77777777" w:rsidR="00EB48B2" w:rsidRDefault="00EB48B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35" w:type="dxa"/>
            <w:gridSpan w:val="2"/>
            <w:tcBorders>
              <w:left w:val="single" w:sz="4" w:space="0" w:color="auto"/>
            </w:tcBorders>
            <w:vAlign w:val="center"/>
          </w:tcPr>
          <w:p w14:paraId="24B8F0A4" w14:textId="77777777" w:rsidR="00EB48B2" w:rsidRDefault="00EB48B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171" w:type="dxa"/>
            <w:tcBorders>
              <w:left w:val="single" w:sz="4" w:space="0" w:color="auto"/>
            </w:tcBorders>
            <w:vAlign w:val="center"/>
          </w:tcPr>
          <w:p w14:paraId="65F47B53" w14:textId="77777777" w:rsidR="00EB48B2" w:rsidRDefault="00EB48B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B48B2" w:rsidRPr="00D272BD" w14:paraId="307D52C8" w14:textId="77777777">
        <w:trPr>
          <w:trHeight w:val="144"/>
          <w:tblCellSpacing w:w="0" w:type="dxa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  <w:vAlign w:val="center"/>
          </w:tcPr>
          <w:p w14:paraId="05CAF0A3" w14:textId="77777777" w:rsidR="00EB48B2" w:rsidRDefault="00745E74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Заключение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57E5A95" w14:textId="77777777" w:rsidR="00EB48B2" w:rsidRDefault="00745E74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B65D6E6" w14:textId="77777777" w:rsidR="00EB48B2" w:rsidRDefault="00EB48B2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25" w:type="dxa"/>
            <w:tcBorders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CF22E6A" w14:textId="77777777" w:rsidR="00EB48B2" w:rsidRDefault="00745E74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3181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1EB71E6" w14:textId="77777777" w:rsidR="00EB48B2" w:rsidRDefault="00745E7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38</w:t>
              </w:r>
            </w:hyperlink>
          </w:p>
        </w:tc>
      </w:tr>
      <w:tr w:rsidR="00EB48B2" w:rsidRPr="00D272BD" w14:paraId="45ABF82B" w14:textId="77777777">
        <w:trPr>
          <w:trHeight w:val="144"/>
          <w:tblCellSpacing w:w="0" w:type="dxa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  <w:vAlign w:val="center"/>
          </w:tcPr>
          <w:p w14:paraId="52DD8E68" w14:textId="77777777" w:rsidR="00EB48B2" w:rsidRDefault="00745E74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8AD1E20" w14:textId="77777777" w:rsidR="00EB48B2" w:rsidRDefault="00745E74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696C25" w14:textId="77777777" w:rsidR="00EB48B2" w:rsidRDefault="00745E74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B669BF7" w14:textId="77777777" w:rsidR="00EB48B2" w:rsidRDefault="00EB48B2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181" w:type="dxa"/>
            <w:gridSpan w:val="2"/>
            <w:tcMar>
              <w:top w:w="50" w:type="dxa"/>
              <w:left w:w="100" w:type="dxa"/>
            </w:tcMar>
            <w:vAlign w:val="center"/>
          </w:tcPr>
          <w:p w14:paraId="4A7A0203" w14:textId="77777777" w:rsidR="00EB48B2" w:rsidRDefault="00745E7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38</w:t>
              </w:r>
            </w:hyperlink>
          </w:p>
        </w:tc>
      </w:tr>
      <w:tr w:rsidR="00EB48B2" w14:paraId="4C171E3B" w14:textId="77777777">
        <w:trPr>
          <w:trHeight w:val="144"/>
          <w:tblCellSpacing w:w="0" w:type="dxa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  <w:vAlign w:val="center"/>
          </w:tcPr>
          <w:p w14:paraId="715C639B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0663749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63964D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389FD50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3181" w:type="dxa"/>
            <w:gridSpan w:val="2"/>
            <w:tcMar>
              <w:top w:w="50" w:type="dxa"/>
              <w:left w:w="100" w:type="dxa"/>
            </w:tcMar>
            <w:vAlign w:val="center"/>
          </w:tcPr>
          <w:p w14:paraId="1FC7B929" w14:textId="77777777" w:rsidR="00EB48B2" w:rsidRDefault="00EB48B2">
            <w:pPr>
              <w:rPr>
                <w:sz w:val="24"/>
                <w:szCs w:val="24"/>
              </w:rPr>
            </w:pPr>
          </w:p>
        </w:tc>
      </w:tr>
    </w:tbl>
    <w:p w14:paraId="2DEF8A16" w14:textId="77777777" w:rsidR="00EB48B2" w:rsidRDefault="00EB48B2">
      <w:pPr>
        <w:rPr>
          <w:sz w:val="24"/>
          <w:szCs w:val="24"/>
        </w:rPr>
        <w:sectPr w:rsidR="00EB48B2">
          <w:pgSz w:w="16383" w:h="11906" w:orient="landscape"/>
          <w:pgMar w:top="426" w:right="850" w:bottom="0" w:left="1701" w:header="720" w:footer="720" w:gutter="0"/>
          <w:cols w:space="720"/>
        </w:sectPr>
      </w:pPr>
    </w:p>
    <w:p w14:paraId="599140DD" w14:textId="77777777" w:rsidR="00EB48B2" w:rsidRDefault="00EB48B2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</w:rPr>
      </w:pPr>
      <w:bookmarkStart w:id="9" w:name="block-39338491"/>
      <w:bookmarkEnd w:id="8"/>
    </w:p>
    <w:p w14:paraId="34723414" w14:textId="77777777" w:rsidR="00EB48B2" w:rsidRDefault="00745E74">
      <w:pPr>
        <w:spacing w:after="0"/>
        <w:ind w:left="120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ПОУРОЧНОЕ ПЛАНИРОВАНИЕ </w:t>
      </w:r>
    </w:p>
    <w:p w14:paraId="1C44BC48" w14:textId="77777777" w:rsidR="00EB48B2" w:rsidRDefault="00745E74">
      <w:pPr>
        <w:spacing w:after="0"/>
        <w:ind w:left="120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5 КЛАСС </w:t>
      </w:r>
    </w:p>
    <w:tbl>
      <w:tblPr>
        <w:tblW w:w="14744" w:type="dxa"/>
        <w:tblCellSpacing w:w="0" w:type="dxa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9"/>
        <w:gridCol w:w="6116"/>
        <w:gridCol w:w="993"/>
        <w:gridCol w:w="1275"/>
        <w:gridCol w:w="1331"/>
        <w:gridCol w:w="1221"/>
        <w:gridCol w:w="3119"/>
      </w:tblGrid>
      <w:tr w:rsidR="00EB48B2" w14:paraId="08C29778" w14:textId="77777777" w:rsidTr="00893636">
        <w:trPr>
          <w:trHeight w:val="144"/>
          <w:tblCellSpacing w:w="0" w:type="dxa"/>
        </w:trPr>
        <w:tc>
          <w:tcPr>
            <w:tcW w:w="6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F7E7E8" w14:textId="77777777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28886947" w14:textId="77777777" w:rsidR="00EB48B2" w:rsidRDefault="00EB48B2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61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3B92E6" w14:textId="77777777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</w:tc>
        <w:tc>
          <w:tcPr>
            <w:tcW w:w="3599" w:type="dxa"/>
            <w:gridSpan w:val="3"/>
            <w:tcMar>
              <w:top w:w="50" w:type="dxa"/>
              <w:left w:w="100" w:type="dxa"/>
            </w:tcMar>
            <w:vAlign w:val="center"/>
          </w:tcPr>
          <w:p w14:paraId="4C7F4DAE" w14:textId="77777777" w:rsidR="00EB48B2" w:rsidRDefault="00745E74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AD3FB08" w14:textId="77777777" w:rsidR="00EB48B2" w:rsidRDefault="00EB48B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41522E2F" w14:textId="77777777" w:rsidR="00EB48B2" w:rsidRDefault="00EB48B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B48B2" w14:paraId="73CC5709" w14:textId="77777777" w:rsidTr="00893636">
        <w:trPr>
          <w:trHeight w:val="799"/>
          <w:tblCellSpacing w:w="0" w:type="dxa"/>
        </w:trPr>
        <w:tc>
          <w:tcPr>
            <w:tcW w:w="68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399AA1" w14:textId="77777777" w:rsidR="00EB48B2" w:rsidRDefault="00EB48B2">
            <w:pPr>
              <w:rPr>
                <w:sz w:val="24"/>
                <w:szCs w:val="24"/>
              </w:rPr>
            </w:pPr>
          </w:p>
        </w:tc>
        <w:tc>
          <w:tcPr>
            <w:tcW w:w="611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EDE9A1" w14:textId="77777777" w:rsidR="00EB48B2" w:rsidRDefault="00EB48B2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A28A8D9" w14:textId="77777777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4E23AC4" w14:textId="77777777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14:paraId="15F531F2" w14:textId="77777777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</w:tc>
        <w:tc>
          <w:tcPr>
            <w:tcW w:w="1221" w:type="dxa"/>
            <w:tcBorders>
              <w:top w:val="nil"/>
            </w:tcBorders>
            <w:tcMar>
              <w:top w:w="50" w:type="dxa"/>
              <w:left w:w="100" w:type="dxa"/>
            </w:tcMar>
          </w:tcPr>
          <w:p w14:paraId="7A89C1FD" w14:textId="77777777" w:rsidR="00EB48B2" w:rsidRDefault="00745E74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 изучения</w:t>
            </w:r>
          </w:p>
        </w:tc>
        <w:tc>
          <w:tcPr>
            <w:tcW w:w="3119" w:type="dxa"/>
            <w:tcBorders>
              <w:top w:val="nil"/>
            </w:tcBorders>
            <w:tcMar>
              <w:top w:w="50" w:type="dxa"/>
              <w:left w:w="100" w:type="dxa"/>
            </w:tcMar>
          </w:tcPr>
          <w:p w14:paraId="11E40624" w14:textId="77777777" w:rsidR="00EB48B2" w:rsidRDefault="00745E74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 цифровые образовательные ресурсы</w:t>
            </w:r>
          </w:p>
        </w:tc>
      </w:tr>
      <w:tr w:rsidR="00EB48B2" w:rsidRPr="00D272BD" w14:paraId="3288A718" w14:textId="77777777" w:rsidTr="00893636">
        <w:trPr>
          <w:trHeight w:val="144"/>
          <w:tblCellSpacing w:w="0" w:type="dxa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0133EACF" w14:textId="77777777" w:rsidR="00EB48B2" w:rsidRDefault="00745E74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116" w:type="dxa"/>
            <w:tcMar>
              <w:top w:w="50" w:type="dxa"/>
              <w:left w:w="100" w:type="dxa"/>
            </w:tcMar>
            <w:vAlign w:val="center"/>
          </w:tcPr>
          <w:p w14:paraId="3FC3C876" w14:textId="77777777" w:rsidR="00EB48B2" w:rsidRDefault="00745E7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Что изучает география? Географические объекты, процессы и явления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4EE38B9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202FF0D" w14:textId="77777777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14:paraId="57FF7A80" w14:textId="77777777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F0B6619" w14:textId="1F5F1E8C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="008936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.09 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7358D8F8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/88650186</w:t>
              </w:r>
            </w:hyperlink>
          </w:p>
        </w:tc>
      </w:tr>
      <w:tr w:rsidR="00EB48B2" w:rsidRPr="00D272BD" w14:paraId="019E1636" w14:textId="77777777" w:rsidTr="00893636">
        <w:trPr>
          <w:trHeight w:val="144"/>
          <w:tblCellSpacing w:w="0" w:type="dxa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3F7F0714" w14:textId="77777777" w:rsidR="00EB48B2" w:rsidRDefault="00745E74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116" w:type="dxa"/>
            <w:tcMar>
              <w:top w:w="50" w:type="dxa"/>
              <w:left w:w="100" w:type="dxa"/>
            </w:tcMar>
            <w:vAlign w:val="center"/>
          </w:tcPr>
          <w:p w14:paraId="073F6F6C" w14:textId="77777777" w:rsidR="00EB48B2" w:rsidRDefault="00745E7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Географические методы изучения объектов и явлений.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Практическая работа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№1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"Организация фенологических наблюдений в природе: планирование, участие в групповой работе, форма систематизации данных"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7A23DF4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62F8A91" w14:textId="77777777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14:paraId="38E396BF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E1AEE76" w14:textId="3302E4CF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936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3A3AECE0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/886502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ee</w:t>
              </w:r>
            </w:hyperlink>
          </w:p>
        </w:tc>
      </w:tr>
      <w:tr w:rsidR="00EB48B2" w:rsidRPr="00D272BD" w14:paraId="00F89BBC" w14:textId="77777777" w:rsidTr="00893636">
        <w:trPr>
          <w:trHeight w:val="144"/>
          <w:tblCellSpacing w:w="0" w:type="dxa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28C6B803" w14:textId="77777777" w:rsidR="00EB48B2" w:rsidRDefault="00745E74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116" w:type="dxa"/>
            <w:tcMar>
              <w:top w:w="50" w:type="dxa"/>
              <w:left w:w="100" w:type="dxa"/>
            </w:tcMar>
            <w:vAlign w:val="center"/>
          </w:tcPr>
          <w:p w14:paraId="6A8E0CE0" w14:textId="77777777" w:rsidR="00EB48B2" w:rsidRDefault="00745E7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Представления о мире в древности.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Практическая работа №2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"Сравнение карт Эратосфена, Птолемея и современных карт по предложенным учителем вопросам"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690E525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FB3B706" w14:textId="77777777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14:paraId="0C814151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5B375A0" w14:textId="15B30025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="008936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60B4539D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/8865041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B48B2" w:rsidRPr="00D272BD" w14:paraId="27B3145A" w14:textId="77777777" w:rsidTr="00893636">
        <w:trPr>
          <w:trHeight w:val="144"/>
          <w:tblCellSpacing w:w="0" w:type="dxa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5C7B2BC6" w14:textId="77777777" w:rsidR="00EB48B2" w:rsidRDefault="00745E74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116" w:type="dxa"/>
            <w:tcMar>
              <w:top w:w="50" w:type="dxa"/>
              <w:left w:w="100" w:type="dxa"/>
            </w:tcMar>
            <w:vAlign w:val="center"/>
          </w:tcPr>
          <w:p w14:paraId="7C4B38C6" w14:textId="77777777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География в эпоху Средневековья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CCDF42B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41D19B9" w14:textId="77777777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14:paraId="5B708AAC" w14:textId="77777777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784D8BB" w14:textId="3E2C793A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="008936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0E7B3529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/88650528</w:t>
              </w:r>
            </w:hyperlink>
          </w:p>
        </w:tc>
      </w:tr>
      <w:tr w:rsidR="00EB48B2" w:rsidRPr="00D272BD" w14:paraId="75CCBCB7" w14:textId="77777777" w:rsidTr="00893636">
        <w:trPr>
          <w:trHeight w:val="144"/>
          <w:tblCellSpacing w:w="0" w:type="dxa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1C208BDA" w14:textId="77777777" w:rsidR="00EB48B2" w:rsidRDefault="00745E74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116" w:type="dxa"/>
            <w:tcMar>
              <w:top w:w="50" w:type="dxa"/>
              <w:left w:w="100" w:type="dxa"/>
            </w:tcMar>
            <w:vAlign w:val="center"/>
          </w:tcPr>
          <w:p w14:paraId="27A1E4CB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Эпоха Великих географических открытий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8D2F4E0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008E089" w14:textId="77777777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14:paraId="0F9AB33A" w14:textId="77777777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CDA682D" w14:textId="166D654C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936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8936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21DB515A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/88650640</w:t>
              </w:r>
            </w:hyperlink>
          </w:p>
        </w:tc>
      </w:tr>
      <w:tr w:rsidR="00EB48B2" w:rsidRPr="00D272BD" w14:paraId="2C7D6623" w14:textId="77777777" w:rsidTr="00893636">
        <w:trPr>
          <w:trHeight w:val="144"/>
          <w:tblCellSpacing w:w="0" w:type="dxa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4A709C36" w14:textId="77777777" w:rsidR="00EB48B2" w:rsidRDefault="00745E74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116" w:type="dxa"/>
            <w:tcMar>
              <w:top w:w="50" w:type="dxa"/>
              <w:left w:w="100" w:type="dxa"/>
            </w:tcMar>
            <w:vAlign w:val="center"/>
          </w:tcPr>
          <w:p w14:paraId="5D259477" w14:textId="77777777" w:rsidR="00EB48B2" w:rsidRDefault="00745E7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Первое кругосветное плавание. Карта мира после эпохи Великих географических открытий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5BD72B3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FE5EBDB" w14:textId="77777777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14:paraId="42961E8E" w14:textId="77777777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41EF9F1" w14:textId="103DF252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="008936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0367498D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/88650776</w:t>
              </w:r>
            </w:hyperlink>
          </w:p>
        </w:tc>
      </w:tr>
      <w:tr w:rsidR="00EB48B2" w:rsidRPr="00D272BD" w14:paraId="550A184F" w14:textId="77777777" w:rsidTr="00893636">
        <w:trPr>
          <w:trHeight w:val="1021"/>
          <w:tblCellSpacing w:w="0" w:type="dxa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61C4243B" w14:textId="77777777" w:rsidR="00EB48B2" w:rsidRDefault="00745E74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116" w:type="dxa"/>
            <w:tcMar>
              <w:top w:w="50" w:type="dxa"/>
              <w:left w:w="100" w:type="dxa"/>
            </w:tcMar>
            <w:vAlign w:val="center"/>
          </w:tcPr>
          <w:p w14:paraId="3CAECB44" w14:textId="77777777" w:rsidR="00EB48B2" w:rsidRDefault="00745E7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Географические открытия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 Поиски Южной Земли — открытие Австралии.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8B8D5C2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5ED3617" w14:textId="77777777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14:paraId="7840D62F" w14:textId="77777777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A65D45D" w14:textId="3BECC512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="008936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5F90E766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/88650924</w:t>
              </w:r>
            </w:hyperlink>
          </w:p>
        </w:tc>
      </w:tr>
      <w:tr w:rsidR="00EB48B2" w:rsidRPr="00D272BD" w14:paraId="2F247F58" w14:textId="77777777" w:rsidTr="00893636">
        <w:trPr>
          <w:trHeight w:val="144"/>
          <w:tblCellSpacing w:w="0" w:type="dxa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7F5369E2" w14:textId="77777777" w:rsidR="00EB48B2" w:rsidRDefault="00745E74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116" w:type="dxa"/>
            <w:tcMar>
              <w:top w:w="50" w:type="dxa"/>
              <w:left w:w="100" w:type="dxa"/>
            </w:tcMar>
            <w:vAlign w:val="center"/>
          </w:tcPr>
          <w:p w14:paraId="3E12057A" w14:textId="77777777" w:rsidR="00EB48B2" w:rsidRDefault="00745E7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Русские путешественники и мореплаватели на северо-востоке Азии.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Первая русская кругосветная экспедиция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468F542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995B9F2" w14:textId="77777777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14:paraId="600B5201" w14:textId="77777777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D55C914" w14:textId="39CF8FD3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="008936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4F0FE080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/88650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</w:hyperlink>
          </w:p>
        </w:tc>
      </w:tr>
      <w:tr w:rsidR="00EB48B2" w:rsidRPr="00D272BD" w14:paraId="52A05F26" w14:textId="77777777" w:rsidTr="00893636">
        <w:trPr>
          <w:trHeight w:val="144"/>
          <w:tblCellSpacing w:w="0" w:type="dxa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26361B93" w14:textId="77777777" w:rsidR="00EB48B2" w:rsidRDefault="00745E74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116" w:type="dxa"/>
            <w:tcMar>
              <w:top w:w="50" w:type="dxa"/>
              <w:left w:w="100" w:type="dxa"/>
            </w:tcMar>
            <w:vAlign w:val="center"/>
          </w:tcPr>
          <w:p w14:paraId="04CCB09F" w14:textId="77777777" w:rsidR="00EB48B2" w:rsidRDefault="00745E7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Географические исследования в ХХ в. Географические открытия Новейшего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Практическая работа №3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"Обозначение на контурной карте географических объектов, открытых в разные периоды"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BA06B8D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44AC503" w14:textId="4CF873A2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14:paraId="1374ADD4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E3D5828" w14:textId="368DB5EB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936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126BF4F0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/88650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</w:hyperlink>
          </w:p>
        </w:tc>
      </w:tr>
      <w:tr w:rsidR="00EB48B2" w:rsidRPr="00D272BD" w14:paraId="4E916BC4" w14:textId="77777777" w:rsidTr="00893636">
        <w:trPr>
          <w:trHeight w:val="144"/>
          <w:tblCellSpacing w:w="0" w:type="dxa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6D6F04FA" w14:textId="77777777" w:rsidR="00EB48B2" w:rsidRDefault="00745E74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6116" w:type="dxa"/>
            <w:tcMar>
              <w:top w:w="50" w:type="dxa"/>
              <w:left w:w="100" w:type="dxa"/>
            </w:tcMar>
            <w:vAlign w:val="center"/>
          </w:tcPr>
          <w:p w14:paraId="571ED24C" w14:textId="77777777" w:rsidR="00EB48B2" w:rsidRDefault="00745E7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Виды изображения земной поверхности. Планы местности.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Условные знаки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476819A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156E289" w14:textId="7278E6A4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14:paraId="5D3D89B2" w14:textId="77777777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CD84908" w14:textId="07C9AB9D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="008936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307689CE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/88650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70</w:t>
              </w:r>
            </w:hyperlink>
          </w:p>
        </w:tc>
      </w:tr>
      <w:tr w:rsidR="00EB48B2" w:rsidRPr="00D272BD" w14:paraId="7EFF3C8A" w14:textId="77777777" w:rsidTr="00893636">
        <w:trPr>
          <w:trHeight w:val="144"/>
          <w:tblCellSpacing w:w="0" w:type="dxa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3BE0266E" w14:textId="77777777" w:rsidR="00EB48B2" w:rsidRDefault="00745E74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116" w:type="dxa"/>
            <w:tcMar>
              <w:top w:w="50" w:type="dxa"/>
              <w:left w:w="100" w:type="dxa"/>
            </w:tcMar>
            <w:vAlign w:val="center"/>
          </w:tcPr>
          <w:p w14:paraId="212F16D7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Масштаб. Способы определения расстояний на местности.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Практическая работа №4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"Определение направлений и расстояний по плану местности"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68BF785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2A372BF" w14:textId="233504C9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14:paraId="3375E387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CA67939" w14:textId="643561C5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936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29856EFA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/88650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B48B2" w:rsidRPr="00D272BD" w14:paraId="5A0D5E4E" w14:textId="77777777" w:rsidTr="00893636">
        <w:trPr>
          <w:trHeight w:val="144"/>
          <w:tblCellSpacing w:w="0" w:type="dxa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20C28487" w14:textId="77777777" w:rsidR="00EB48B2" w:rsidRDefault="00745E74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116" w:type="dxa"/>
            <w:tcMar>
              <w:top w:w="50" w:type="dxa"/>
              <w:left w:w="100" w:type="dxa"/>
            </w:tcMar>
            <w:vAlign w:val="center"/>
          </w:tcPr>
          <w:p w14:paraId="6162F566" w14:textId="77777777" w:rsidR="00EB48B2" w:rsidRDefault="00745E7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Глазомерная, полярная и маршрутная съёмка местности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C6D3966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753FD4BE" w14:textId="77777777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14:paraId="2CD1834C" w14:textId="77777777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CA6C143" w14:textId="78A7AB0D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936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.1</w:t>
            </w:r>
            <w:r w:rsidR="008936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2451328F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/88651090</w:t>
              </w:r>
            </w:hyperlink>
          </w:p>
        </w:tc>
      </w:tr>
      <w:tr w:rsidR="00EB48B2" w:rsidRPr="00D272BD" w14:paraId="1777AA61" w14:textId="77777777" w:rsidTr="00893636">
        <w:trPr>
          <w:trHeight w:val="24"/>
          <w:tblCellSpacing w:w="0" w:type="dxa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4DE7C5AE" w14:textId="77777777" w:rsidR="00EB48B2" w:rsidRDefault="00745E74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116" w:type="dxa"/>
            <w:tcMar>
              <w:top w:w="50" w:type="dxa"/>
              <w:left w:w="100" w:type="dxa"/>
            </w:tcMar>
            <w:vAlign w:val="center"/>
          </w:tcPr>
          <w:p w14:paraId="4F977AE7" w14:textId="77777777" w:rsidR="00EB48B2" w:rsidRDefault="00745E7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Изображение на планах местности неровностей земной поверхности. Абсолютная и относительная высоты. Профессия топограф.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152CFD5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0FBBEAC" w14:textId="44055961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14:paraId="34CEB157" w14:textId="77777777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8762846" w14:textId="338369DC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="008936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67F4052E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/88651252</w:t>
              </w:r>
            </w:hyperlink>
          </w:p>
        </w:tc>
      </w:tr>
      <w:tr w:rsidR="00EB48B2" w:rsidRPr="00D272BD" w14:paraId="1E4976BA" w14:textId="77777777" w:rsidTr="00893636">
        <w:trPr>
          <w:trHeight w:val="144"/>
          <w:tblCellSpacing w:w="0" w:type="dxa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64CFF798" w14:textId="77777777" w:rsidR="00EB48B2" w:rsidRDefault="00745E74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116" w:type="dxa"/>
            <w:tcMar>
              <w:top w:w="50" w:type="dxa"/>
              <w:left w:w="100" w:type="dxa"/>
            </w:tcMar>
            <w:vAlign w:val="center"/>
          </w:tcPr>
          <w:p w14:paraId="195A7071" w14:textId="77777777" w:rsidR="00EB48B2" w:rsidRDefault="00745E7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Ориентирование по плану местности. Разнообразие планов и области их применения.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№5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"Составление описания маршрута по плану местности"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D9859F2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8BF69EA" w14:textId="1C42A739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14:paraId="024EF70D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A685450" w14:textId="1835143F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="008936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7F774971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/8865139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B48B2" w:rsidRPr="00D272BD" w14:paraId="61E658A1" w14:textId="77777777" w:rsidTr="00893636">
        <w:trPr>
          <w:trHeight w:val="144"/>
          <w:tblCellSpacing w:w="0" w:type="dxa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035C8F05" w14:textId="77777777" w:rsidR="00EB48B2" w:rsidRDefault="00745E74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116" w:type="dxa"/>
            <w:tcMar>
              <w:top w:w="50" w:type="dxa"/>
              <w:left w:w="100" w:type="dxa"/>
            </w:tcMar>
            <w:vAlign w:val="center"/>
          </w:tcPr>
          <w:p w14:paraId="10E7774E" w14:textId="77777777" w:rsidR="00EB48B2" w:rsidRDefault="00745E7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Различия глобуса и географических карт. Способы перехода от сферической поверхности глобуса к плоскости географической карты.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AD89F90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36E21F2" w14:textId="4415E609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14:paraId="3318F118" w14:textId="77777777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EE5F7B0" w14:textId="489BB830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936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375C1033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/886514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EB48B2" w:rsidRPr="00D272BD" w14:paraId="7C666ED8" w14:textId="77777777" w:rsidTr="00893636">
        <w:trPr>
          <w:trHeight w:val="144"/>
          <w:tblCellSpacing w:w="0" w:type="dxa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5CE30C1A" w14:textId="77777777" w:rsidR="00EB48B2" w:rsidRDefault="00745E74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116" w:type="dxa"/>
            <w:tcMar>
              <w:top w:w="50" w:type="dxa"/>
              <w:left w:w="100" w:type="dxa"/>
            </w:tcMar>
            <w:vAlign w:val="center"/>
          </w:tcPr>
          <w:p w14:paraId="0D5425B4" w14:textId="77777777" w:rsidR="00EB48B2" w:rsidRDefault="00745E7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Градусная сеть на глобусе и картах. Параллели и меридианы. Географические координаты.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Практическая работа №6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"Определение географических координат объектов и определение объектов по их географическим координатам".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0371F36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DB55CFF" w14:textId="1726C72E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14:paraId="01BD5837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7EDE496" w14:textId="188003E1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936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5C672795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/886516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</w:hyperlink>
          </w:p>
        </w:tc>
      </w:tr>
      <w:tr w:rsidR="00EB48B2" w:rsidRPr="00D272BD" w14:paraId="7A35311C" w14:textId="77777777" w:rsidTr="00893636">
        <w:trPr>
          <w:trHeight w:val="144"/>
          <w:tblCellSpacing w:w="0" w:type="dxa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00B74E02" w14:textId="77777777" w:rsidR="00EB48B2" w:rsidRDefault="00745E74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116" w:type="dxa"/>
            <w:tcMar>
              <w:top w:w="50" w:type="dxa"/>
              <w:left w:w="100" w:type="dxa"/>
            </w:tcMar>
            <w:vAlign w:val="center"/>
          </w:tcPr>
          <w:p w14:paraId="133847D2" w14:textId="77777777" w:rsidR="00EB48B2" w:rsidRDefault="00745E7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Определение расстояний по глобусу. Искажения на карте. Определение расстояний с помощью масштаба и градусной сети.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№7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"Определение направлений и расстояний по карте полушарий"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127F364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4B14033" w14:textId="45B3F65E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14:paraId="3EF89FF2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31CE253" w14:textId="456B55BE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="008936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.01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66237B11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/886519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EB48B2" w:rsidRPr="00D272BD" w14:paraId="3EB82AD5" w14:textId="77777777" w:rsidTr="00893636">
        <w:trPr>
          <w:trHeight w:val="144"/>
          <w:tblCellSpacing w:w="0" w:type="dxa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65A9FBA0" w14:textId="77777777" w:rsidR="00EB48B2" w:rsidRDefault="00745E74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116" w:type="dxa"/>
            <w:tcMar>
              <w:top w:w="50" w:type="dxa"/>
              <w:left w:w="100" w:type="dxa"/>
            </w:tcMar>
            <w:vAlign w:val="center"/>
          </w:tcPr>
          <w:p w14:paraId="45271E17" w14:textId="77777777" w:rsidR="00EB48B2" w:rsidRDefault="00745E7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Разнообразие географических карт и их классификации. Способы изображения на мелкомасштабных географических картах.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Изображение на физических картах высот и глубин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14:paraId="08BA2097" w14:textId="77777777" w:rsidR="00EB48B2" w:rsidRDefault="00EB48B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780F83A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9BFABD3" w14:textId="23FF5901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14:paraId="292FA6EE" w14:textId="77777777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423B3CE" w14:textId="77F4E0C9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="008936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.01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08B5BA49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/88651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ad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EB48B2" w:rsidRPr="00D272BD" w14:paraId="460921EB" w14:textId="77777777" w:rsidTr="00893636">
        <w:trPr>
          <w:trHeight w:val="942"/>
          <w:tblCellSpacing w:w="0" w:type="dxa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3A4FFC94" w14:textId="77777777" w:rsidR="00EB48B2" w:rsidRDefault="00745E74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6116" w:type="dxa"/>
            <w:tcMar>
              <w:top w:w="50" w:type="dxa"/>
              <w:left w:w="100" w:type="dxa"/>
            </w:tcMar>
            <w:vAlign w:val="center"/>
          </w:tcPr>
          <w:p w14:paraId="29999362" w14:textId="77777777" w:rsidR="00EB48B2" w:rsidRDefault="00745E7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Географический атлас. Использование карт в жизни и хозяйственной деятельности людей. Система космической навигации.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Геоинформационные системы. Профессия картограф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…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3B7D35F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E34A2E7" w14:textId="16064193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14:paraId="045A4506" w14:textId="77777777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616A723" w14:textId="33856A5A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="008936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.01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7E16A6C7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/88651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EB48B2" w14:paraId="45FF9BAB" w14:textId="77777777" w:rsidTr="00893636">
        <w:trPr>
          <w:trHeight w:val="144"/>
          <w:tblCellSpacing w:w="0" w:type="dxa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67671780" w14:textId="77777777" w:rsidR="00EB48B2" w:rsidRDefault="00745E74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116" w:type="dxa"/>
            <w:tcMar>
              <w:top w:w="50" w:type="dxa"/>
              <w:left w:w="100" w:type="dxa"/>
            </w:tcMar>
            <w:vAlign w:val="center"/>
          </w:tcPr>
          <w:p w14:paraId="78FD6F40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урок. Обобщающее повторение.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Контрольная работа по разделу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"Изображения земной поверхности"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DA1DDB7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5C38BE0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14:paraId="29D9D469" w14:textId="77777777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4B6974A" w14:textId="64CEE5E3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="008936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.02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0BD6AEE1" w14:textId="77777777" w:rsidR="00EB48B2" w:rsidRDefault="00EB48B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B48B2" w:rsidRPr="00D272BD" w14:paraId="0FBC8CD1" w14:textId="77777777" w:rsidTr="00893636">
        <w:trPr>
          <w:trHeight w:val="144"/>
          <w:tblCellSpacing w:w="0" w:type="dxa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7A03D638" w14:textId="77777777" w:rsidR="00EB48B2" w:rsidRDefault="00745E74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116" w:type="dxa"/>
            <w:tcMar>
              <w:top w:w="50" w:type="dxa"/>
              <w:left w:w="100" w:type="dxa"/>
            </w:tcMar>
            <w:vAlign w:val="center"/>
          </w:tcPr>
          <w:p w14:paraId="003E2027" w14:textId="77777777" w:rsidR="00EB48B2" w:rsidRDefault="00745E7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Земля в Солнечной системе. Гипотезы возникновения Земли. Форма, размеры Земли, их географические следствия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A642ABE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FC8AC2B" w14:textId="090E5F73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14:paraId="7081BA1F" w14:textId="77777777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BCE228F" w14:textId="0AA1DA7D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="008936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.02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6E10A5FB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/88651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92</w:t>
              </w:r>
            </w:hyperlink>
          </w:p>
        </w:tc>
      </w:tr>
      <w:tr w:rsidR="00EB48B2" w:rsidRPr="00D272BD" w14:paraId="7FB51884" w14:textId="77777777" w:rsidTr="00893636">
        <w:trPr>
          <w:trHeight w:val="144"/>
          <w:tblCellSpacing w:w="0" w:type="dxa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4F72E080" w14:textId="77777777" w:rsidR="00EB48B2" w:rsidRDefault="00745E74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116" w:type="dxa"/>
            <w:tcMar>
              <w:top w:w="50" w:type="dxa"/>
              <w:left w:w="100" w:type="dxa"/>
            </w:tcMar>
            <w:vAlign w:val="center"/>
          </w:tcPr>
          <w:p w14:paraId="051B7FA5" w14:textId="77777777" w:rsidR="00EB48B2" w:rsidRDefault="00745E7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Движения Земли. Географические следствия движения Земли вокруг Солнца.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Дни весеннего и осеннего равноденствия, летнего и зимнего солнцестояния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AFC9B0F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7D5582E" w14:textId="0770775A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14:paraId="6EA4AC5B" w14:textId="77777777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E75227C" w14:textId="658930B9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="008936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.02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2EB8B99A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/88652008</w:t>
              </w:r>
            </w:hyperlink>
          </w:p>
        </w:tc>
      </w:tr>
      <w:tr w:rsidR="00EB48B2" w:rsidRPr="00D272BD" w14:paraId="748E02AF" w14:textId="77777777" w:rsidTr="00893636">
        <w:trPr>
          <w:trHeight w:val="144"/>
          <w:tblCellSpacing w:w="0" w:type="dxa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617A7C68" w14:textId="77777777" w:rsidR="00EB48B2" w:rsidRDefault="00745E74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116" w:type="dxa"/>
            <w:tcMar>
              <w:top w:w="50" w:type="dxa"/>
              <w:left w:w="100" w:type="dxa"/>
            </w:tcMar>
            <w:vAlign w:val="center"/>
          </w:tcPr>
          <w:p w14:paraId="330396BF" w14:textId="77777777" w:rsidR="00EB48B2" w:rsidRDefault="00745E7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Неравномерное распределение солнечного света и тепла на поверхности Земли.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Пояса освещённости. Тропики и полярные круги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BBAE59F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C07BC22" w14:textId="009F707F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14:paraId="0FC9471C" w14:textId="77777777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7B9C015" w14:textId="0052C2A3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="008936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.02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6C0AC755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/886521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EB48B2" w:rsidRPr="00D272BD" w14:paraId="4F86CF6C" w14:textId="77777777" w:rsidTr="00893636">
        <w:trPr>
          <w:trHeight w:val="144"/>
          <w:tblCellSpacing w:w="0" w:type="dxa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0709E8B1" w14:textId="77777777" w:rsidR="00EB48B2" w:rsidRDefault="00745E74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116" w:type="dxa"/>
            <w:tcMar>
              <w:top w:w="50" w:type="dxa"/>
              <w:left w:w="100" w:type="dxa"/>
            </w:tcMar>
            <w:vAlign w:val="center"/>
          </w:tcPr>
          <w:p w14:paraId="22307E2F" w14:textId="77777777" w:rsidR="00EB48B2" w:rsidRDefault="00745E7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Вращение Земли вокруг своей оси. Смена дня и ночи на Земле.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Практическая работа №8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"Выявление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России".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965872C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33932C2" w14:textId="7FAB5F78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14:paraId="145CF174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CA7B2BA" w14:textId="5E734920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="008936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.03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58805D44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/886522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ec</w:t>
              </w:r>
            </w:hyperlink>
          </w:p>
        </w:tc>
      </w:tr>
      <w:tr w:rsidR="00EB48B2" w14:paraId="4B92FE3E" w14:textId="77777777" w:rsidTr="00893636">
        <w:trPr>
          <w:trHeight w:val="144"/>
          <w:tblCellSpacing w:w="0" w:type="dxa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01D03449" w14:textId="77777777" w:rsidR="00EB48B2" w:rsidRDefault="00745E74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116" w:type="dxa"/>
            <w:tcMar>
              <w:top w:w="50" w:type="dxa"/>
              <w:left w:w="100" w:type="dxa"/>
            </w:tcMar>
            <w:vAlign w:val="center"/>
          </w:tcPr>
          <w:p w14:paraId="2B728407" w14:textId="77777777" w:rsidR="00EB48B2" w:rsidRDefault="00745E7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урок. Обобщающее повторение.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Контрольная работа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по теме "Земля — планета Солнечной системы".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33FBA2A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ED5C1E4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14:paraId="097BF922" w14:textId="77777777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41154C1" w14:textId="6FDFC7E9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="008936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.03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57ED7449" w14:textId="77777777" w:rsidR="00EB48B2" w:rsidRDefault="00EB48B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B48B2" w:rsidRPr="00D272BD" w14:paraId="1D7A996E" w14:textId="77777777" w:rsidTr="00893636">
        <w:trPr>
          <w:trHeight w:val="144"/>
          <w:tblCellSpacing w:w="0" w:type="dxa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613075AD" w14:textId="77777777" w:rsidR="00EB48B2" w:rsidRDefault="00745E74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116" w:type="dxa"/>
            <w:tcMar>
              <w:top w:w="50" w:type="dxa"/>
              <w:left w:w="100" w:type="dxa"/>
            </w:tcMar>
            <w:vAlign w:val="center"/>
          </w:tcPr>
          <w:p w14:paraId="1B1F4FEE" w14:textId="77777777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Литосфера — твёрдая оболочка Земли. Методы изучения земных глубин.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Внутреннее строение Земли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B4A2E63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7E2460A" w14:textId="6C7A8CA8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14:paraId="0EA59858" w14:textId="77777777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1D22FFB" w14:textId="158D8AE1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="008936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.03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778752A6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/8865240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B48B2" w:rsidRPr="00D272BD" w14:paraId="4E4F65AB" w14:textId="77777777" w:rsidTr="00893636">
        <w:trPr>
          <w:trHeight w:val="144"/>
          <w:tblCellSpacing w:w="0" w:type="dxa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035CC364" w14:textId="77777777" w:rsidR="00EB48B2" w:rsidRDefault="00745E74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116" w:type="dxa"/>
            <w:tcMar>
              <w:top w:w="50" w:type="dxa"/>
              <w:left w:w="100" w:type="dxa"/>
            </w:tcMar>
            <w:vAlign w:val="center"/>
          </w:tcPr>
          <w:p w14:paraId="18C0902C" w14:textId="77777777" w:rsidR="00EB48B2" w:rsidRDefault="00745E7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Строение земной коры. Вещества земной коры: минералы и горные породы.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 горных пород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E67AE58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A982EF3" w14:textId="3472FD65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14:paraId="1B4DF6F9" w14:textId="77777777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9086801" w14:textId="5B4655C4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B6A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="008936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 w:rsidR="004B6A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728AB505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/886525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EB48B2" w:rsidRPr="00D272BD" w14:paraId="124FD637" w14:textId="77777777" w:rsidTr="00893636">
        <w:trPr>
          <w:trHeight w:val="144"/>
          <w:tblCellSpacing w:w="0" w:type="dxa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56FC3DD7" w14:textId="77777777" w:rsidR="00EB48B2" w:rsidRDefault="00745E74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116" w:type="dxa"/>
            <w:tcMar>
              <w:top w:w="50" w:type="dxa"/>
              <w:left w:w="100" w:type="dxa"/>
            </w:tcMar>
            <w:vAlign w:val="center"/>
          </w:tcPr>
          <w:p w14:paraId="25DD5073" w14:textId="77777777" w:rsidR="00EB48B2" w:rsidRDefault="00745E7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Проявления внутренних и внешних процессов образования рельефа. Движение литосферных плит. Образование вулканов и причины землетрясений.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Профессии сейсмолог и вулканолог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6642278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A8B3581" w14:textId="3A6FE8FA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14:paraId="09905C86" w14:textId="77777777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23A3F2D" w14:textId="338F1064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="008936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0F964132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/88652724</w:t>
              </w:r>
            </w:hyperlink>
          </w:p>
        </w:tc>
      </w:tr>
      <w:tr w:rsidR="00EB48B2" w:rsidRPr="00D272BD" w14:paraId="3EF2DAB4" w14:textId="77777777" w:rsidTr="00893636">
        <w:trPr>
          <w:trHeight w:val="144"/>
          <w:tblCellSpacing w:w="0" w:type="dxa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1BD9A532" w14:textId="77777777" w:rsidR="00EB48B2" w:rsidRDefault="00745E74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6116" w:type="dxa"/>
            <w:tcMar>
              <w:top w:w="50" w:type="dxa"/>
              <w:left w:w="100" w:type="dxa"/>
            </w:tcMar>
            <w:vAlign w:val="center"/>
          </w:tcPr>
          <w:p w14:paraId="07A31EE6" w14:textId="77777777" w:rsidR="00EB48B2" w:rsidRDefault="00745E7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Разрушение и изменение горных пород и минералов под действием внешних и внутренних процессов. Формирование рельефа земной поверхности как результат действия внутренних и внешних сил.</w:t>
            </w:r>
          </w:p>
          <w:p w14:paraId="17E505B8" w14:textId="77777777" w:rsidR="00EB48B2" w:rsidRDefault="00EB48B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819251B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7B15EAB" w14:textId="72499E20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14:paraId="3A898224" w14:textId="77777777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8526583" w14:textId="557238D9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="008936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1C0D228A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/88652972</w:t>
              </w:r>
            </w:hyperlink>
          </w:p>
        </w:tc>
      </w:tr>
      <w:tr w:rsidR="00EB48B2" w:rsidRPr="00D272BD" w14:paraId="394EB7E2" w14:textId="77777777" w:rsidTr="00893636">
        <w:trPr>
          <w:trHeight w:val="144"/>
          <w:tblCellSpacing w:w="0" w:type="dxa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05BD0BAD" w14:textId="77777777" w:rsidR="00EB48B2" w:rsidRDefault="00745E74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116" w:type="dxa"/>
            <w:tcMar>
              <w:top w:w="50" w:type="dxa"/>
              <w:left w:w="100" w:type="dxa"/>
            </w:tcMar>
            <w:vAlign w:val="center"/>
          </w:tcPr>
          <w:p w14:paraId="4075AEFC" w14:textId="77777777" w:rsidR="00EB48B2" w:rsidRDefault="00745E7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Рельеф земной поверхности и методы его изучения.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Практическая работа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№9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"Описание горной системы или равнины по физической карте".</w:t>
            </w:r>
          </w:p>
          <w:p w14:paraId="7DC6C9CB" w14:textId="77777777" w:rsidR="00EB48B2" w:rsidRDefault="00EB48B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E385F31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3A8AABF" w14:textId="0D4433A1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14:paraId="58AB5A52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0B4DC12" w14:textId="3733F135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="008936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756B8809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/88652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EB48B2" w:rsidRPr="00D272BD" w14:paraId="72DF2DA5" w14:textId="77777777" w:rsidTr="00893636">
        <w:trPr>
          <w:trHeight w:val="144"/>
          <w:tblCellSpacing w:w="0" w:type="dxa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1BF12143" w14:textId="77777777" w:rsidR="00EB48B2" w:rsidRDefault="00745E74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116" w:type="dxa"/>
            <w:tcMar>
              <w:top w:w="50" w:type="dxa"/>
              <w:left w:w="100" w:type="dxa"/>
            </w:tcMar>
            <w:vAlign w:val="center"/>
          </w:tcPr>
          <w:p w14:paraId="0C95B7BF" w14:textId="77777777" w:rsidR="00EB48B2" w:rsidRDefault="00745E7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Человек и литосфера/ Всероссийская проверочная работа.</w:t>
            </w:r>
          </w:p>
          <w:p w14:paraId="66B6DAE6" w14:textId="77777777" w:rsidR="00EB48B2" w:rsidRDefault="00EB48B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FF89275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E17515E" w14:textId="0C7D60A9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14:paraId="6F996C32" w14:textId="77777777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BD8AD54" w14:textId="7DFB2587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B6A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="008936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727E5065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/88652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50</w:t>
              </w:r>
            </w:hyperlink>
          </w:p>
        </w:tc>
      </w:tr>
      <w:tr w:rsidR="00EB48B2" w:rsidRPr="00D272BD" w14:paraId="34509017" w14:textId="77777777" w:rsidTr="00893636">
        <w:trPr>
          <w:trHeight w:val="144"/>
          <w:tblCellSpacing w:w="0" w:type="dxa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76E715FD" w14:textId="77777777" w:rsidR="00EB48B2" w:rsidRDefault="00745E74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116" w:type="dxa"/>
            <w:tcMar>
              <w:top w:w="50" w:type="dxa"/>
              <w:left w:w="100" w:type="dxa"/>
            </w:tcMar>
            <w:vAlign w:val="center"/>
          </w:tcPr>
          <w:p w14:paraId="1A437F47" w14:textId="77777777" w:rsidR="00EB48B2" w:rsidRDefault="00745E7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Рельеф дна Мирового океана. Острова, их типы по происхождению/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Всероссийская проверочная Работа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14:paraId="2A767DB8" w14:textId="77777777" w:rsidR="00EB48B2" w:rsidRDefault="00EB48B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EC1B4CB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8418506" w14:textId="77777777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14:paraId="5498F046" w14:textId="77777777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A469702" w14:textId="5B14A309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="008936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.05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511BD894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/88652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68</w:t>
              </w:r>
            </w:hyperlink>
          </w:p>
        </w:tc>
      </w:tr>
      <w:tr w:rsidR="00EB48B2" w14:paraId="520E486D" w14:textId="77777777" w:rsidTr="00893636">
        <w:trPr>
          <w:trHeight w:val="144"/>
          <w:tblCellSpacing w:w="0" w:type="dxa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11B49288" w14:textId="77777777" w:rsidR="00EB48B2" w:rsidRDefault="00745E74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116" w:type="dxa"/>
            <w:tcMar>
              <w:top w:w="50" w:type="dxa"/>
              <w:left w:w="100" w:type="dxa"/>
            </w:tcMar>
            <w:vAlign w:val="center"/>
          </w:tcPr>
          <w:p w14:paraId="57662C85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урок.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Контрольная работа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 теме "Литосфера — каменная оболочка Земли"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5C6BE3D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47CEE6C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14:paraId="37D36AEB" w14:textId="77777777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4B9905D" w14:textId="7801FE83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="008936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.05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1DE41535" w14:textId="77777777" w:rsidR="00EB48B2" w:rsidRDefault="00EB48B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B48B2" w:rsidRPr="00D272BD" w14:paraId="63EDB7C0" w14:textId="77777777" w:rsidTr="00893636">
        <w:trPr>
          <w:trHeight w:val="144"/>
          <w:tblCellSpacing w:w="0" w:type="dxa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08FD63F4" w14:textId="77777777" w:rsidR="00EB48B2" w:rsidRDefault="00745E74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116" w:type="dxa"/>
            <w:tcMar>
              <w:top w:w="50" w:type="dxa"/>
              <w:left w:w="100" w:type="dxa"/>
            </w:tcMar>
            <w:vAlign w:val="center"/>
          </w:tcPr>
          <w:p w14:paraId="7BF03FC2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Сезонные изменения.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Практическая работа №10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«Анализ результатов фенологических наблюдений и наблюдений за погодой»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ACAF78D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787C2A6" w14:textId="77777777" w:rsidR="00EB48B2" w:rsidRDefault="00EB48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14:paraId="5E433FC2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4F1CD11" w14:textId="6394D310" w:rsidR="00EB48B2" w:rsidRDefault="00745E7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936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.05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5B54EBFA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/88652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B48B2" w14:paraId="75C1B0F6" w14:textId="77777777" w:rsidTr="00893636">
        <w:trPr>
          <w:trHeight w:val="144"/>
          <w:tblCellSpacing w:w="0" w:type="dxa"/>
        </w:trPr>
        <w:tc>
          <w:tcPr>
            <w:tcW w:w="6805" w:type="dxa"/>
            <w:gridSpan w:val="2"/>
            <w:tcMar>
              <w:top w:w="50" w:type="dxa"/>
              <w:left w:w="100" w:type="dxa"/>
            </w:tcMar>
            <w:vAlign w:val="center"/>
          </w:tcPr>
          <w:p w14:paraId="31AF2A1A" w14:textId="77777777" w:rsidR="00EB48B2" w:rsidRDefault="00745E7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7EEE9C2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38A87CD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14:paraId="44889286" w14:textId="77777777" w:rsidR="00EB48B2" w:rsidRDefault="00745E7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669EA5B" w14:textId="77777777" w:rsidR="00EB48B2" w:rsidRDefault="00EB48B2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0906E" w14:textId="77777777" w:rsidR="00EB48B2" w:rsidRDefault="00EB48B2">
            <w:pPr>
              <w:ind w:right="-254"/>
              <w:rPr>
                <w:sz w:val="24"/>
                <w:szCs w:val="24"/>
                <w:lang w:val="ru-RU"/>
              </w:rPr>
            </w:pPr>
          </w:p>
        </w:tc>
      </w:tr>
    </w:tbl>
    <w:p w14:paraId="22AEC7E1" w14:textId="77777777" w:rsidR="00EB48B2" w:rsidRDefault="00EB48B2">
      <w:pPr>
        <w:rPr>
          <w:sz w:val="24"/>
          <w:szCs w:val="24"/>
        </w:rPr>
        <w:sectPr w:rsidR="00EB48B2">
          <w:pgSz w:w="16383" w:h="11906" w:orient="landscape"/>
          <w:pgMar w:top="284" w:right="850" w:bottom="142" w:left="1701" w:header="720" w:footer="720" w:gutter="0"/>
          <w:cols w:space="720"/>
        </w:sectPr>
      </w:pPr>
    </w:p>
    <w:p w14:paraId="56AE9658" w14:textId="77777777" w:rsidR="00311AEC" w:rsidRPr="00311AEC" w:rsidRDefault="00311AEC" w:rsidP="00311AEC">
      <w:pPr>
        <w:spacing w:before="199" w:after="199" w:line="336" w:lineRule="auto"/>
        <w:ind w:left="120"/>
        <w:rPr>
          <w:rFonts w:ascii="Calibri" w:eastAsia="Calibri" w:hAnsi="Calibri" w:cs="Times New Roman"/>
          <w:lang w:val="ru-RU"/>
        </w:rPr>
      </w:pPr>
      <w:bookmarkStart w:id="10" w:name="block-39338490"/>
      <w:bookmarkEnd w:id="9"/>
      <w:r w:rsidRPr="00311AEC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02CA92E7" w14:textId="77777777" w:rsidR="00311AEC" w:rsidRPr="00311AEC" w:rsidRDefault="00311AEC" w:rsidP="00311AEC">
      <w:pPr>
        <w:spacing w:before="199" w:after="199" w:line="336" w:lineRule="auto"/>
        <w:ind w:left="120"/>
        <w:rPr>
          <w:rFonts w:ascii="Calibri" w:eastAsia="Calibri" w:hAnsi="Calibri" w:cs="Times New Roman"/>
          <w:lang w:val="ru-RU"/>
        </w:rPr>
      </w:pPr>
    </w:p>
    <w:p w14:paraId="30724EBB" w14:textId="77777777" w:rsidR="00311AEC" w:rsidRPr="00311AEC" w:rsidRDefault="00311AEC" w:rsidP="00311AEC">
      <w:pPr>
        <w:spacing w:before="199" w:after="199" w:line="336" w:lineRule="auto"/>
        <w:ind w:left="120"/>
        <w:rPr>
          <w:rFonts w:ascii="Calibri" w:eastAsia="Calibri" w:hAnsi="Calibri" w:cs="Times New Roman"/>
        </w:rPr>
      </w:pPr>
      <w:r w:rsidRPr="00311AEC">
        <w:rPr>
          <w:rFonts w:ascii="Times New Roman" w:eastAsia="Calibri" w:hAnsi="Times New Roman" w:cs="Times New Roman"/>
          <w:b/>
          <w:color w:val="000000"/>
          <w:sz w:val="28"/>
        </w:rPr>
        <w:t>5 КЛАСС</w:t>
      </w:r>
    </w:p>
    <w:p w14:paraId="2C433939" w14:textId="77777777" w:rsidR="00311AEC" w:rsidRPr="00311AEC" w:rsidRDefault="00311AEC" w:rsidP="00311AEC">
      <w:pPr>
        <w:spacing w:after="0"/>
        <w:ind w:left="120"/>
        <w:rPr>
          <w:rFonts w:ascii="Calibri" w:eastAsia="Calibri" w:hAnsi="Calibri" w:cs="Times New Roman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11AEC" w:rsidRPr="00D272BD" w14:paraId="25D95E3B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29F70FA8" w14:textId="77777777" w:rsidR="00311AEC" w:rsidRPr="00311AEC" w:rsidRDefault="00311AEC" w:rsidP="00311AEC">
            <w:pPr>
              <w:spacing w:after="0"/>
              <w:ind w:left="272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0620729B" w14:textId="77777777" w:rsidR="00311AEC" w:rsidRPr="00311AEC" w:rsidRDefault="00311AEC" w:rsidP="00311AEC">
            <w:pPr>
              <w:spacing w:after="0"/>
              <w:ind w:left="272"/>
              <w:rPr>
                <w:rFonts w:ascii="Calibri" w:eastAsia="Calibri" w:hAnsi="Calibri" w:cs="Times New Roman"/>
                <w:lang w:val="ru-RU"/>
              </w:rPr>
            </w:pPr>
            <w:r w:rsidRPr="00311AE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11AEC" w:rsidRPr="00D272BD" w14:paraId="424EEBF7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F00C092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7AE87149" w14:textId="77777777" w:rsidR="00311AEC" w:rsidRPr="00311AEC" w:rsidRDefault="00311AEC" w:rsidP="00311AEC">
            <w:pPr>
              <w:spacing w:after="0" w:line="360" w:lineRule="auto"/>
              <w:ind w:left="365"/>
              <w:rPr>
                <w:rFonts w:ascii="Calibri" w:eastAsia="Calibri" w:hAnsi="Calibri" w:cs="Times New Roman"/>
                <w:lang w:val="ru-RU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 разделу «Географическое изучение Земли»</w:t>
            </w:r>
          </w:p>
        </w:tc>
      </w:tr>
      <w:tr w:rsidR="00311AEC" w:rsidRPr="00D272BD" w14:paraId="72524BF0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8BF32AD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0A080FC9" w14:textId="77777777" w:rsidR="00311AEC" w:rsidRPr="00311AEC" w:rsidRDefault="00311AEC" w:rsidP="00311AEC">
            <w:pPr>
              <w:spacing w:after="0" w:line="360" w:lineRule="auto"/>
              <w:ind w:left="365"/>
              <w:rPr>
                <w:rFonts w:ascii="Calibri" w:eastAsia="Calibri" w:hAnsi="Calibri" w:cs="Times New Roman"/>
                <w:lang w:val="ru-RU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Тема «География – наука о планете Земля»</w:t>
            </w:r>
          </w:p>
        </w:tc>
      </w:tr>
      <w:tr w:rsidR="00311AEC" w:rsidRPr="00D272BD" w14:paraId="2F63C085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A381FAF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1.1.1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36247330" w14:textId="77777777" w:rsidR="00311AEC" w:rsidRPr="00311AEC" w:rsidRDefault="00311AEC" w:rsidP="00311AEC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приводить примеры географических объектов, процессов и явлений, изучаемых различными ветвями географической науки; приводить примеры методов исследований, применяемых в географии</w:t>
            </w:r>
          </w:p>
        </w:tc>
      </w:tr>
      <w:tr w:rsidR="00311AEC" w:rsidRPr="00D272BD" w14:paraId="56468EEE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20DD7E1E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1.1.2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6C3C0988" w14:textId="77777777" w:rsidR="00311AEC" w:rsidRPr="00311AEC" w:rsidRDefault="00311AEC" w:rsidP="00311AEC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lang w:val="ru-RU"/>
              </w:rPr>
              <w:t>выбирать источники географической информации (картографические, текстовые, видео- и фотоизображения, интернет-ресурсы), необходимые для изучения истории географических открытий и важнейших географических исследований современности</w:t>
            </w:r>
          </w:p>
        </w:tc>
      </w:tr>
      <w:tr w:rsidR="00311AEC" w:rsidRPr="00D272BD" w14:paraId="365FC69D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BE62949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1.1.3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77CAB3C7" w14:textId="77777777" w:rsidR="00311AEC" w:rsidRPr="00311AEC" w:rsidRDefault="00311AEC" w:rsidP="00311AEC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интегрировать и интерпретировать информацию о путешествиях и географических исследованиях Земли, представленную в одном или нескольких источниках;</w:t>
            </w:r>
          </w:p>
        </w:tc>
      </w:tr>
      <w:tr w:rsidR="00311AEC" w:rsidRPr="00311AEC" w14:paraId="2ECC29E0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3534F7A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7E1CB802" w14:textId="77777777" w:rsidR="00311AEC" w:rsidRPr="00311AEC" w:rsidRDefault="00311AEC" w:rsidP="00311AEC">
            <w:pPr>
              <w:spacing w:after="0" w:line="360" w:lineRule="auto"/>
              <w:ind w:left="365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Тема «История географических открытий»</w:t>
            </w:r>
          </w:p>
        </w:tc>
      </w:tr>
      <w:tr w:rsidR="00311AEC" w:rsidRPr="00D272BD" w14:paraId="1D20FB86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96F47AC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1.2.1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6D1D6E65" w14:textId="77777777" w:rsidR="00311AEC" w:rsidRPr="00311AEC" w:rsidRDefault="00311AEC" w:rsidP="00311AEC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различать вклад великих путешественников в географическое изучение Земли</w:t>
            </w:r>
          </w:p>
        </w:tc>
      </w:tr>
      <w:tr w:rsidR="00311AEC" w:rsidRPr="00D272BD" w14:paraId="65703A7A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55E0DA3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1.2.2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543DE468" w14:textId="77777777" w:rsidR="00311AEC" w:rsidRPr="00311AEC" w:rsidRDefault="00311AEC" w:rsidP="00311AEC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описывать и сравнивать маршруты путешествий великих путешественников</w:t>
            </w:r>
          </w:p>
        </w:tc>
      </w:tr>
      <w:tr w:rsidR="00311AEC" w:rsidRPr="00D272BD" w14:paraId="23E18CF8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D804C37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1.2.3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5DF8910D" w14:textId="77777777" w:rsidR="00311AEC" w:rsidRPr="00311AEC" w:rsidRDefault="00311AEC" w:rsidP="00311AEC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находить в различных источниках информации (включая интернет-ресурсы) факты, позволяющие оценить вклад российских путешественников и исследователей в развитие знаний о Земле</w:t>
            </w:r>
          </w:p>
        </w:tc>
      </w:tr>
      <w:tr w:rsidR="00311AEC" w:rsidRPr="00D272BD" w14:paraId="78723FED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EE9D97E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0C49709F" w14:textId="77777777" w:rsidR="00311AEC" w:rsidRPr="00311AEC" w:rsidRDefault="00311AEC" w:rsidP="00311AEC">
            <w:pPr>
              <w:spacing w:after="0" w:line="360" w:lineRule="auto"/>
              <w:ind w:left="365"/>
              <w:rPr>
                <w:rFonts w:ascii="Calibri" w:eastAsia="Calibri" w:hAnsi="Calibri" w:cs="Times New Roman"/>
                <w:lang w:val="ru-RU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 разделу «Изображения земной поверхности»</w:t>
            </w:r>
          </w:p>
        </w:tc>
      </w:tr>
      <w:tr w:rsidR="00311AEC" w:rsidRPr="00311AEC" w14:paraId="4D710F0E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20B61D4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19B4F03D" w14:textId="77777777" w:rsidR="00311AEC" w:rsidRPr="00311AEC" w:rsidRDefault="00311AEC" w:rsidP="00311AEC">
            <w:pPr>
              <w:spacing w:after="0" w:line="360" w:lineRule="auto"/>
              <w:ind w:left="365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Тема «Планы местности»</w:t>
            </w:r>
          </w:p>
        </w:tc>
      </w:tr>
      <w:tr w:rsidR="00311AEC" w:rsidRPr="00D272BD" w14:paraId="5D35BDDB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055B5D16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2.1.1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1D0ED608" w14:textId="77777777" w:rsidR="00311AEC" w:rsidRPr="00311AEC" w:rsidRDefault="00311AEC" w:rsidP="00311AEC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определять направления и расстояния по плану местности (топографической карте); определять направления, расстояния и географические координаты по картам </w:t>
            </w:r>
          </w:p>
        </w:tc>
      </w:tr>
      <w:tr w:rsidR="00311AEC" w:rsidRPr="00D272BD" w14:paraId="06C68689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1C1694D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2.1.2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23F19AA6" w14:textId="77777777" w:rsidR="00311AEC" w:rsidRPr="00311AEC" w:rsidRDefault="00311AEC" w:rsidP="00311AEC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применять понятия «план местности», «аэрофотоснимок», «стороны горизонта», «азимут», «горизонтали», «масштаб», «условные знаки» для решения учебных и (или) практико-ориентированных задач</w:t>
            </w:r>
          </w:p>
        </w:tc>
      </w:tr>
      <w:tr w:rsidR="00311AEC" w:rsidRPr="00D272BD" w14:paraId="55653A88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0923DA0A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2.1.3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3F7061D0" w14:textId="77777777" w:rsidR="00311AEC" w:rsidRPr="00311AEC" w:rsidRDefault="00311AEC" w:rsidP="00311AEC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различать понятия «план местности» и «географическая карта» </w:t>
            </w:r>
          </w:p>
        </w:tc>
      </w:tr>
      <w:tr w:rsidR="00311AEC" w:rsidRPr="00D272BD" w14:paraId="51A01A52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278368AC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2.1.4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77534C39" w14:textId="77777777" w:rsidR="00311AEC" w:rsidRPr="00311AEC" w:rsidRDefault="00311AEC" w:rsidP="00311AEC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применять понятия «географическая карта», «параллель», «меридиан» для решения учебных и (или) практико-ориентированных задач</w:t>
            </w:r>
          </w:p>
        </w:tc>
      </w:tr>
      <w:tr w:rsidR="00311AEC" w:rsidRPr="00D272BD" w14:paraId="4EF0CDFA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061EA01F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2.1.5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5FF1810E" w14:textId="77777777" w:rsidR="00311AEC" w:rsidRPr="00311AEC" w:rsidRDefault="00311AEC" w:rsidP="00311AEC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приводить примеры использования в различных жизненных ситуациях и хозяйственной деятельности людей географических карт, планов местности и геоинформационных систем (ГИС)</w:t>
            </w:r>
          </w:p>
        </w:tc>
      </w:tr>
      <w:tr w:rsidR="00311AEC" w:rsidRPr="00D272BD" w14:paraId="29E94DF5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071ACC23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2A1605CD" w14:textId="77777777" w:rsidR="00311AEC" w:rsidRPr="00311AEC" w:rsidRDefault="00311AEC" w:rsidP="00311AEC">
            <w:pPr>
              <w:spacing w:after="0" w:line="360" w:lineRule="auto"/>
              <w:ind w:left="365"/>
              <w:rPr>
                <w:rFonts w:ascii="Calibri" w:eastAsia="Calibri" w:hAnsi="Calibri" w:cs="Times New Roman"/>
                <w:lang w:val="ru-RU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 разделу «Земля – планета Солнечной системы»</w:t>
            </w:r>
          </w:p>
        </w:tc>
      </w:tr>
      <w:tr w:rsidR="00311AEC" w:rsidRPr="00D272BD" w14:paraId="6C4D625F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6608A97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70B1B3D8" w14:textId="77777777" w:rsidR="00311AEC" w:rsidRPr="00311AEC" w:rsidRDefault="00311AEC" w:rsidP="00311AEC">
            <w:pPr>
              <w:spacing w:after="0" w:line="360" w:lineRule="auto"/>
              <w:ind w:left="365"/>
              <w:rPr>
                <w:rFonts w:ascii="Calibri" w:eastAsia="Calibri" w:hAnsi="Calibri" w:cs="Times New Roman"/>
                <w:lang w:val="ru-RU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Тема « Земля – планета Солнечной системы»</w:t>
            </w:r>
          </w:p>
        </w:tc>
      </w:tr>
      <w:tr w:rsidR="00311AEC" w:rsidRPr="00D272BD" w14:paraId="250E18E0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FC3CEEB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3.1.1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45E609AD" w14:textId="77777777" w:rsidR="00311AEC" w:rsidRPr="00311AEC" w:rsidRDefault="00311AEC" w:rsidP="00311AEC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приводить примеры влияния Солнца на мир живой и неживой природы</w:t>
            </w:r>
          </w:p>
        </w:tc>
      </w:tr>
      <w:tr w:rsidR="00311AEC" w:rsidRPr="00D272BD" w14:paraId="2F1C19BA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28DD19DA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3.1.2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453576D1" w14:textId="77777777" w:rsidR="00311AEC" w:rsidRPr="00311AEC" w:rsidRDefault="00311AEC" w:rsidP="00311AEC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объяснять причины смены дня и ночи и времён года</w:t>
            </w:r>
          </w:p>
        </w:tc>
      </w:tr>
      <w:tr w:rsidR="00311AEC" w:rsidRPr="00D272BD" w14:paraId="2465479F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413BA54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3.1.3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63E00679" w14:textId="77777777" w:rsidR="00311AEC" w:rsidRPr="00311AEC" w:rsidRDefault="00311AEC" w:rsidP="00311AEC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устанавливать эмпирические зависимости между продолжительностью дня и географической широтой местности, между высотой Солнца над горизонтом и географической широтой местности на основе анализа данных наблюдений</w:t>
            </w:r>
          </w:p>
        </w:tc>
      </w:tr>
      <w:tr w:rsidR="00311AEC" w:rsidRPr="00311AEC" w14:paraId="38971D49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C79554F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35CA9A88" w14:textId="77777777" w:rsidR="00311AEC" w:rsidRPr="00311AEC" w:rsidRDefault="00311AEC" w:rsidP="00311AEC">
            <w:pPr>
              <w:spacing w:after="0" w:line="360" w:lineRule="auto"/>
              <w:ind w:left="365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По разделу «Оболочки Земли» </w:t>
            </w:r>
          </w:p>
        </w:tc>
      </w:tr>
      <w:tr w:rsidR="00311AEC" w:rsidRPr="00311AEC" w14:paraId="0CE89AA5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84B571C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1D597BA1" w14:textId="77777777" w:rsidR="00311AEC" w:rsidRPr="00311AEC" w:rsidRDefault="00311AEC" w:rsidP="00311AEC">
            <w:pPr>
              <w:spacing w:after="0" w:line="360" w:lineRule="auto"/>
              <w:ind w:left="365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Тема «Литосфера»</w:t>
            </w:r>
          </w:p>
        </w:tc>
      </w:tr>
      <w:tr w:rsidR="00311AEC" w:rsidRPr="00311AEC" w14:paraId="54D0C27F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2816689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4.1.1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49477142" w14:textId="77777777" w:rsidR="00311AEC" w:rsidRPr="00311AEC" w:rsidRDefault="00311AEC" w:rsidP="00311AEC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описывать внутренне строение Земли </w:t>
            </w:r>
          </w:p>
        </w:tc>
      </w:tr>
      <w:tr w:rsidR="00311AEC" w:rsidRPr="00D272BD" w14:paraId="24E0B32D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7C273F3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4.1.2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29E72E1C" w14:textId="77777777" w:rsidR="00311AEC" w:rsidRPr="00311AEC" w:rsidRDefault="00311AEC" w:rsidP="00311AEC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pacing w:val="-3"/>
                <w:sz w:val="24"/>
                <w:lang w:val="ru-RU"/>
              </w:rPr>
              <w:t>различать понятия «ядро», «мантия», «земная кора», «минерал» и «горная порода», «материковая» и «океаническая» земная кора</w:t>
            </w:r>
          </w:p>
        </w:tc>
      </w:tr>
      <w:tr w:rsidR="00311AEC" w:rsidRPr="00D272BD" w14:paraId="25965583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B46985E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4.1.3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3E5031E1" w14:textId="77777777" w:rsidR="00311AEC" w:rsidRPr="00311AEC" w:rsidRDefault="00311AEC" w:rsidP="00311AEC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показывать на карте и обозначать на контурной карте материки и океаны, крупные формы рельефа Земли</w:t>
            </w:r>
          </w:p>
        </w:tc>
      </w:tr>
      <w:tr w:rsidR="00311AEC" w:rsidRPr="00311AEC" w14:paraId="60EACBF4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35B5517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4.1.4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31DC064F" w14:textId="77777777" w:rsidR="00311AEC" w:rsidRPr="00311AEC" w:rsidRDefault="00311AEC" w:rsidP="00311AEC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различать типы горных пород</w:t>
            </w:r>
          </w:p>
        </w:tc>
      </w:tr>
      <w:tr w:rsidR="00311AEC" w:rsidRPr="00311AEC" w14:paraId="6A6FB202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2A9F45E1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3B489457" w14:textId="77777777" w:rsidR="00311AEC" w:rsidRPr="00311AEC" w:rsidRDefault="00311AEC" w:rsidP="00311AEC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различать горы и равнины</w:t>
            </w:r>
          </w:p>
        </w:tc>
      </w:tr>
      <w:tr w:rsidR="00311AEC" w:rsidRPr="00D272BD" w14:paraId="512ABD6B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A0CDFDA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4.1.6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3AF481F7" w14:textId="77777777" w:rsidR="00311AEC" w:rsidRPr="00311AEC" w:rsidRDefault="00311AEC" w:rsidP="00311AEC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классифицировать формы рельефа суши по высоте и по внешнему облику</w:t>
            </w:r>
          </w:p>
        </w:tc>
      </w:tr>
      <w:tr w:rsidR="00311AEC" w:rsidRPr="00D272BD" w14:paraId="696ED83B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FB17FCB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4.1.7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07808B5B" w14:textId="77777777" w:rsidR="00311AEC" w:rsidRPr="00311AEC" w:rsidRDefault="00311AEC" w:rsidP="00311AEC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называть причины землетрясений и вулканических извержений</w:t>
            </w:r>
          </w:p>
        </w:tc>
      </w:tr>
      <w:tr w:rsidR="00311AEC" w:rsidRPr="00D272BD" w14:paraId="5ED0B693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C6A35C9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4.1.8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719E3E80" w14:textId="77777777" w:rsidR="00311AEC" w:rsidRPr="00311AEC" w:rsidRDefault="00311AEC" w:rsidP="00311AEC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применять понятия «литосфера», «землетрясение», «вулкан», «литосферная плита», «эпицентр землетрясения» и «очаг землетрясения» для решения учебных и (или) практико-ориентированных задач</w:t>
            </w:r>
          </w:p>
        </w:tc>
      </w:tr>
      <w:tr w:rsidR="00311AEC" w:rsidRPr="00D272BD" w14:paraId="703D382F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07F90BD5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4.1.9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7847A977" w14:textId="77777777" w:rsidR="00311AEC" w:rsidRPr="00311AEC" w:rsidRDefault="00311AEC" w:rsidP="00311AEC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применять понятия «эпицентр землетрясения» и «очаг землетрясения» для решения познавательных задач</w:t>
            </w:r>
          </w:p>
        </w:tc>
      </w:tr>
      <w:tr w:rsidR="00311AEC" w:rsidRPr="00D272BD" w14:paraId="45DAFB85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7A149F3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4.1.10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019ED842" w14:textId="77777777" w:rsidR="00311AEC" w:rsidRPr="00311AEC" w:rsidRDefault="00311AEC" w:rsidP="00311AEC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распознавать проявления в окружающем мире внутренних и внешних процессов рельефообразования: вулканизма, землетрясений; физического, химического и биологического видов выветривания</w:t>
            </w:r>
          </w:p>
        </w:tc>
      </w:tr>
      <w:tr w:rsidR="00311AEC" w:rsidRPr="00311AEC" w14:paraId="188F9F25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CF00936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4.1.11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1F9E5780" w14:textId="77777777" w:rsidR="00311AEC" w:rsidRPr="00311AEC" w:rsidRDefault="00311AEC" w:rsidP="00311AEC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классифицировать острова по происхождению</w:t>
            </w:r>
          </w:p>
        </w:tc>
      </w:tr>
      <w:tr w:rsidR="00311AEC" w:rsidRPr="00D272BD" w14:paraId="049AD8F3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8D91985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4.1.12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1BB4DD4F" w14:textId="77777777" w:rsidR="00311AEC" w:rsidRPr="00311AEC" w:rsidRDefault="00311AEC" w:rsidP="00311AEC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приводить примеры опасных природных явлений в литосфере и средств их предупреждения</w:t>
            </w:r>
          </w:p>
        </w:tc>
      </w:tr>
      <w:tr w:rsidR="00311AEC" w:rsidRPr="00D272BD" w14:paraId="0A39A318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3818D10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4.1.13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5C0D6DC9" w14:textId="77777777" w:rsidR="00311AEC" w:rsidRPr="00311AEC" w:rsidRDefault="00311AEC" w:rsidP="00311AEC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приводить примеры изменений в литосфере в результате деятельности человека на примере своей местности, России и мира</w:t>
            </w:r>
          </w:p>
        </w:tc>
      </w:tr>
      <w:tr w:rsidR="00311AEC" w:rsidRPr="00D272BD" w14:paraId="0225038A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03298D9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4.1.14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101EA177" w14:textId="77777777" w:rsidR="00311AEC" w:rsidRPr="00311AEC" w:rsidRDefault="00311AEC" w:rsidP="00311AEC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приводить примеры актуальных проблем своей местности, решение которых невозможно без участия представителей географических специальностей, изучающих литосферу</w:t>
            </w:r>
          </w:p>
        </w:tc>
      </w:tr>
      <w:tr w:rsidR="00311AEC" w:rsidRPr="00D272BD" w14:paraId="1DE5C143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105662D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4.1.15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272DAA29" w14:textId="77777777" w:rsidR="00311AEC" w:rsidRPr="00311AEC" w:rsidRDefault="00311AEC" w:rsidP="00311AEC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приводить примеры действия внешних процессов рельефообразования и наличия полезных ископаемых в своей местности</w:t>
            </w:r>
          </w:p>
        </w:tc>
      </w:tr>
      <w:tr w:rsidR="00311AEC" w:rsidRPr="00D272BD" w14:paraId="2C4710B1" w14:textId="77777777" w:rsidTr="001719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233DD11" w14:textId="77777777" w:rsidR="00311AEC" w:rsidRPr="00311AEC" w:rsidRDefault="00311AEC" w:rsidP="00311AEC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</w:rPr>
              <w:t>4.1.16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6AB491B7" w14:textId="77777777" w:rsidR="00311AEC" w:rsidRPr="00311AEC" w:rsidRDefault="00311AEC" w:rsidP="00311AEC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311AE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описывать по физической карте полушарий, физической карте России местоположение изученных форм рельефа для решения учебных и (или) практико-ориентированных задач</w:t>
            </w:r>
          </w:p>
        </w:tc>
      </w:tr>
    </w:tbl>
    <w:p w14:paraId="3D582FC4" w14:textId="77777777" w:rsidR="00311AEC" w:rsidRPr="00311AEC" w:rsidRDefault="00311AEC" w:rsidP="00311AEC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3F260B89" w14:textId="77777777" w:rsidR="00311AEC" w:rsidRDefault="00311AEC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4B8B3F21" w14:textId="77777777" w:rsidR="00311AEC" w:rsidRDefault="00311AEC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3523BB1A" w14:textId="77777777" w:rsidR="00311AEC" w:rsidRDefault="00311AEC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1B9A5F1E" w14:textId="77777777" w:rsidR="00216374" w:rsidRPr="00216374" w:rsidRDefault="00216374" w:rsidP="00216374">
      <w:pPr>
        <w:spacing w:before="199" w:after="199" w:line="336" w:lineRule="auto"/>
        <w:ind w:left="120"/>
        <w:rPr>
          <w:rFonts w:ascii="Calibri" w:eastAsia="Calibri" w:hAnsi="Calibri" w:cs="Times New Roman"/>
        </w:rPr>
      </w:pPr>
      <w:r w:rsidRPr="00216374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0C3FB5FA" w14:textId="77777777" w:rsidR="00216374" w:rsidRPr="00216374" w:rsidRDefault="00216374" w:rsidP="00216374">
      <w:pPr>
        <w:spacing w:before="199" w:after="199" w:line="336" w:lineRule="auto"/>
        <w:ind w:left="120"/>
        <w:rPr>
          <w:rFonts w:ascii="Calibri" w:eastAsia="Calibri" w:hAnsi="Calibri" w:cs="Times New Roman"/>
        </w:rPr>
      </w:pPr>
      <w:r w:rsidRPr="00216374">
        <w:rPr>
          <w:rFonts w:ascii="Times New Roman" w:eastAsia="Calibri" w:hAnsi="Times New Roman" w:cs="Times New Roman"/>
          <w:b/>
          <w:color w:val="000000"/>
          <w:sz w:val="28"/>
        </w:rPr>
        <w:t>5 КЛАСС</w:t>
      </w:r>
    </w:p>
    <w:p w14:paraId="0334F484" w14:textId="77777777" w:rsidR="00216374" w:rsidRPr="00216374" w:rsidRDefault="00216374" w:rsidP="00216374">
      <w:pPr>
        <w:spacing w:after="0"/>
        <w:ind w:left="120"/>
        <w:rPr>
          <w:rFonts w:ascii="Calibri" w:eastAsia="Calibri" w:hAnsi="Calibri" w:cs="Times New Roman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2"/>
        <w:gridCol w:w="8178"/>
      </w:tblGrid>
      <w:tr w:rsidR="00216374" w:rsidRPr="00216374" w14:paraId="5357D407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1952460" w14:textId="77777777" w:rsidR="00216374" w:rsidRPr="00216374" w:rsidRDefault="00216374" w:rsidP="00216374">
            <w:pPr>
              <w:spacing w:after="0"/>
              <w:ind w:left="272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71A14819" w14:textId="77777777" w:rsidR="00216374" w:rsidRPr="00216374" w:rsidRDefault="00216374" w:rsidP="00216374">
            <w:pPr>
              <w:spacing w:after="0"/>
              <w:ind w:left="272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16374" w:rsidRPr="00D272BD" w14:paraId="3DB117D9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6B6DEE93" w14:textId="77777777" w:rsidR="00216374" w:rsidRPr="00216374" w:rsidRDefault="00216374" w:rsidP="00216374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73667C07" w14:textId="77777777" w:rsidR="00216374" w:rsidRPr="00216374" w:rsidRDefault="00216374" w:rsidP="00216374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Географическое изучение Земли. История географических открытий</w:t>
            </w:r>
          </w:p>
        </w:tc>
      </w:tr>
      <w:tr w:rsidR="00216374" w:rsidRPr="00D272BD" w14:paraId="061796CB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4DECAAAF" w14:textId="77777777" w:rsidR="00216374" w:rsidRPr="00216374" w:rsidRDefault="00216374" w:rsidP="00216374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0B5CE706" w14:textId="77777777" w:rsidR="00216374" w:rsidRPr="00216374" w:rsidRDefault="00216374" w:rsidP="00216374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География в древности и в эпоху Средневековья</w:t>
            </w:r>
          </w:p>
        </w:tc>
      </w:tr>
      <w:tr w:rsidR="00216374" w:rsidRPr="00216374" w14:paraId="28E1E3F4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2009368" w14:textId="77777777" w:rsidR="00216374" w:rsidRPr="00216374" w:rsidRDefault="00216374" w:rsidP="00216374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7B23D651" w14:textId="77777777" w:rsidR="00216374" w:rsidRPr="00216374" w:rsidRDefault="00216374" w:rsidP="00216374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Эпоха Великих географических открытий</w:t>
            </w:r>
          </w:p>
        </w:tc>
      </w:tr>
      <w:tr w:rsidR="00216374" w:rsidRPr="00D272BD" w14:paraId="6159F5F6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CF2CB4C" w14:textId="77777777" w:rsidR="00216374" w:rsidRPr="00216374" w:rsidRDefault="00216374" w:rsidP="00216374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096E23A4" w14:textId="77777777" w:rsidR="00216374" w:rsidRPr="00216374" w:rsidRDefault="00216374" w:rsidP="00216374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Географические открытия </w:t>
            </w: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– </w:t>
            </w: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216374" w:rsidRPr="00216374" w14:paraId="34C24BFA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33DBEB9" w14:textId="77777777" w:rsidR="00216374" w:rsidRPr="00216374" w:rsidRDefault="00216374" w:rsidP="00216374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02CAAFAE" w14:textId="77777777" w:rsidR="00216374" w:rsidRPr="00216374" w:rsidRDefault="00216374" w:rsidP="00216374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Географические исследования в ХХ в. Исследование полярных областей Земли. </w:t>
            </w: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Изучение Мирового океана. Географические открытия Новейшего времени</w:t>
            </w:r>
          </w:p>
        </w:tc>
      </w:tr>
      <w:tr w:rsidR="00216374" w:rsidRPr="00216374" w14:paraId="07FF9F3B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CE97E48" w14:textId="77777777" w:rsidR="00216374" w:rsidRPr="00216374" w:rsidRDefault="00216374" w:rsidP="00216374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449E4D13" w14:textId="77777777" w:rsidR="00216374" w:rsidRPr="00216374" w:rsidRDefault="00216374" w:rsidP="00216374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Изображения земной поверхности</w:t>
            </w:r>
          </w:p>
        </w:tc>
      </w:tr>
      <w:tr w:rsidR="00216374" w:rsidRPr="00216374" w14:paraId="0B29B49A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48C5F4A" w14:textId="77777777" w:rsidR="00216374" w:rsidRPr="00216374" w:rsidRDefault="00216374" w:rsidP="00216374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48309750" w14:textId="77777777" w:rsidR="00216374" w:rsidRPr="00216374" w:rsidRDefault="00216374" w:rsidP="00216374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План местности, географические карты. Условные знаки плана и карты. </w:t>
            </w: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Способы изображения неровностей земной поверхности на планах и картах</w:t>
            </w:r>
          </w:p>
        </w:tc>
      </w:tr>
      <w:tr w:rsidR="00216374" w:rsidRPr="00216374" w14:paraId="0D1A746A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A0237EF" w14:textId="77777777" w:rsidR="00216374" w:rsidRPr="00216374" w:rsidRDefault="00216374" w:rsidP="00216374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2228AA50" w14:textId="77777777" w:rsidR="00216374" w:rsidRPr="00216374" w:rsidRDefault="00216374" w:rsidP="00216374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Масштаб топографического плана и карты и его виды. </w:t>
            </w: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Азимут</w:t>
            </w:r>
          </w:p>
        </w:tc>
      </w:tr>
      <w:tr w:rsidR="00216374" w:rsidRPr="00D272BD" w14:paraId="735F1D5D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4AF0C692" w14:textId="77777777" w:rsidR="00216374" w:rsidRPr="00216374" w:rsidRDefault="00216374" w:rsidP="00216374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11FEB47F" w14:textId="77777777" w:rsidR="00216374" w:rsidRPr="00216374" w:rsidRDefault="00216374" w:rsidP="00216374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Градусная сеть: параллели и меридианы на глобусе и картах. Географические координаты: географическая широта и географическая долгота</w:t>
            </w:r>
          </w:p>
        </w:tc>
      </w:tr>
      <w:tr w:rsidR="00216374" w:rsidRPr="00216374" w14:paraId="6F311B95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2F65F97" w14:textId="77777777" w:rsidR="00216374" w:rsidRPr="00216374" w:rsidRDefault="00216374" w:rsidP="00216374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60BDDF6C" w14:textId="77777777" w:rsidR="00216374" w:rsidRPr="00216374" w:rsidRDefault="00216374" w:rsidP="00216374">
            <w:pPr>
              <w:spacing w:after="0" w:line="360" w:lineRule="auto"/>
              <w:ind w:left="365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Земля – планета Солнечной системы</w:t>
            </w:r>
          </w:p>
        </w:tc>
      </w:tr>
      <w:tr w:rsidR="00216374" w:rsidRPr="00216374" w14:paraId="55F209D0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49FC0BCE" w14:textId="77777777" w:rsidR="00216374" w:rsidRPr="00216374" w:rsidRDefault="00216374" w:rsidP="00216374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655DAE3B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Форма и размеры Земли и их географические следствия. Вращение Земли вокруг своей оси и его географические следствия. </w:t>
            </w: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Движение Земли вокруг Солнца и его географические следствия</w:t>
            </w:r>
          </w:p>
        </w:tc>
      </w:tr>
      <w:tr w:rsidR="00216374" w:rsidRPr="00D272BD" w14:paraId="57B3DD71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416F5E7C" w14:textId="77777777" w:rsidR="00216374" w:rsidRPr="00216374" w:rsidRDefault="00216374" w:rsidP="00216374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6888806E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Географические полюсы. Тропики и полярные круги. Пояса освещённости. Дни весеннего и осеннего равноденствия, летнего и зимнего солнцестояния</w:t>
            </w:r>
          </w:p>
        </w:tc>
      </w:tr>
      <w:tr w:rsidR="00216374" w:rsidRPr="00216374" w14:paraId="3017854A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A431DF4" w14:textId="77777777" w:rsidR="00216374" w:rsidRPr="00216374" w:rsidRDefault="00216374" w:rsidP="00216374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6BE0F4AD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shd w:val="clear" w:color="auto" w:fill="FFFFFF"/>
              </w:rPr>
              <w:t xml:space="preserve">Литосфера </w:t>
            </w: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‒ каменная оболочка Земли</w:t>
            </w:r>
          </w:p>
        </w:tc>
      </w:tr>
      <w:tr w:rsidR="00216374" w:rsidRPr="00D272BD" w14:paraId="306BDCCD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16125DA" w14:textId="77777777" w:rsidR="00216374" w:rsidRPr="00216374" w:rsidRDefault="00216374" w:rsidP="00216374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56F5D7FD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Внутреннее строение Земли: ядро, мантия, земная кора. Строение земной коры: материковая и океаническая кора</w:t>
            </w:r>
          </w:p>
        </w:tc>
      </w:tr>
      <w:tr w:rsidR="00216374" w:rsidRPr="00D272BD" w14:paraId="50CE7014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350280C9" w14:textId="77777777" w:rsidR="00216374" w:rsidRPr="00216374" w:rsidRDefault="00216374" w:rsidP="00216374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3C137078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Минералы и горные породы. Виды горных пород и их образование</w:t>
            </w:r>
          </w:p>
        </w:tc>
      </w:tr>
      <w:tr w:rsidR="00216374" w:rsidRPr="00D272BD" w14:paraId="44FC44FB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AAE89DB" w14:textId="77777777" w:rsidR="00216374" w:rsidRPr="00216374" w:rsidRDefault="00216374" w:rsidP="00216374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34EB6130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Рельеф земной поверхности. Планетарные формы рельефа – материки и впадины океанов. Формы рельефа суши: горы и равнины. Различие гор и </w:t>
            </w: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равнин по высоте и внешнему облику. Рельеф дна Мирового океана. Срединно-океанические хребты. Острова, их типы по происхождению </w:t>
            </w:r>
          </w:p>
        </w:tc>
      </w:tr>
      <w:tr w:rsidR="00216374" w:rsidRPr="00D272BD" w14:paraId="1CF95411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CEF2328" w14:textId="77777777" w:rsidR="00216374" w:rsidRPr="00216374" w:rsidRDefault="00216374" w:rsidP="00216374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1D24846F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Формирование рельефа земной поверхности как результат действия внутренних и внешних сил. Движение литосферных плит. Вулканы и землетрясения. Выветривание и его виды</w:t>
            </w:r>
          </w:p>
        </w:tc>
      </w:tr>
      <w:tr w:rsidR="00216374" w:rsidRPr="00D272BD" w14:paraId="5C81C062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41ADD6E" w14:textId="77777777" w:rsidR="00216374" w:rsidRPr="00216374" w:rsidRDefault="00216374" w:rsidP="00216374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4.5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35AD82DA" w14:textId="77777777" w:rsidR="00216374" w:rsidRPr="00216374" w:rsidRDefault="00216374" w:rsidP="00216374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Человек и литосфера. Деятельность человека, преобразующая земную поверхность, и связанные с ней экологические проблемы</w:t>
            </w:r>
          </w:p>
        </w:tc>
      </w:tr>
    </w:tbl>
    <w:p w14:paraId="0811E152" w14:textId="76A7B0CD" w:rsidR="00311AEC" w:rsidRDefault="00311AEC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1A369486" w14:textId="3AEC8975" w:rsidR="00216374" w:rsidRDefault="00216374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7D4D36F8" w14:textId="77777777" w:rsidR="00216374" w:rsidRPr="00216374" w:rsidRDefault="00216374" w:rsidP="00216374">
      <w:pPr>
        <w:spacing w:before="199" w:after="199" w:line="336" w:lineRule="auto"/>
        <w:ind w:left="120"/>
        <w:rPr>
          <w:rFonts w:ascii="Calibri" w:eastAsia="Calibri" w:hAnsi="Calibri" w:cs="Times New Roman"/>
          <w:lang w:val="ru-RU"/>
        </w:rPr>
      </w:pPr>
      <w:bookmarkStart w:id="11" w:name="block-63112067"/>
      <w:r w:rsidRPr="0021637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ПРОВЕРЯЕМЫЕ НА ОГЭ ПО ГЕОГРАФИИ ТРЕБОВАНИЯ К РЕЗУЛЬТАТАМ ОСВОЕНИЯ ОСНОВНОЙ ОБРАЗОВАТЕЛЬНОЙ ПРОГРАММЫ ОСНОВНОГО ОБЩЕГО ОБРАЗОВАНИЯ</w:t>
      </w:r>
    </w:p>
    <w:p w14:paraId="1642C035" w14:textId="77777777" w:rsidR="00216374" w:rsidRPr="00216374" w:rsidRDefault="00216374" w:rsidP="00216374">
      <w:pPr>
        <w:spacing w:after="0" w:line="336" w:lineRule="auto"/>
        <w:ind w:left="120"/>
        <w:rPr>
          <w:rFonts w:ascii="Calibri" w:eastAsia="Calibri" w:hAnsi="Calibri" w:cs="Times New Roman"/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3398"/>
        <w:gridCol w:w="5982"/>
      </w:tblGrid>
      <w:tr w:rsidR="00216374" w:rsidRPr="00D272BD" w14:paraId="22AF1914" w14:textId="77777777" w:rsidTr="001719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19D46B53" w14:textId="77777777" w:rsidR="00216374" w:rsidRPr="00216374" w:rsidRDefault="00216374" w:rsidP="00216374">
            <w:pPr>
              <w:spacing w:after="0"/>
              <w:ind w:left="272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21637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Код проверяемоготребования 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0526203B" w14:textId="77777777" w:rsidR="00216374" w:rsidRPr="00216374" w:rsidRDefault="00216374" w:rsidP="00216374">
            <w:pPr>
              <w:spacing w:after="0"/>
              <w:ind w:left="272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216374" w:rsidRPr="00D272BD" w14:paraId="163789E5" w14:textId="77777777" w:rsidTr="001719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3261DD19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6F6BD0D6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t xml:space="preserve">Освоение и применение системы знаний о размещении и основных свойствах географических объектов, </w:t>
            </w: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понимание роли географии в формировании качества жизни человека и окружающей его среды на планете Земля,</w:t>
            </w: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shd w:val="clear" w:color="auto" w:fill="FFFFFF"/>
                <w:lang w:val="ru-RU"/>
              </w:rPr>
              <w:t xml:space="preserve"> </w:t>
            </w:r>
            <w:r w:rsidRPr="00216374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t xml:space="preserve">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развития, понимание роли и места географической науки в системе научных дисциплин </w:t>
            </w:r>
          </w:p>
        </w:tc>
      </w:tr>
      <w:tr w:rsidR="00216374" w:rsidRPr="00D272BD" w14:paraId="481AB82B" w14:textId="77777777" w:rsidTr="001719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6BB1DC3F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215B56B9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Освоение и применение системы знаний об основных географических закономерностях, определяющих развитие человеческого общества с древности до наших дней в социальной, экономической, политической, научной и культурной сферах</w:t>
            </w:r>
          </w:p>
        </w:tc>
      </w:tr>
      <w:tr w:rsidR="00216374" w:rsidRPr="00D272BD" w14:paraId="47F0AD84" w14:textId="77777777" w:rsidTr="001719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441835F8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6FDB3798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t xml:space="preserve">Овладение базовыми географическими понятиями и знаниями географической терминологии и их </w:t>
            </w:r>
            <w:r w:rsidRPr="00216374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lastRenderedPageBreak/>
              <w:t>использование для решения учебных и практических задач</w:t>
            </w:r>
          </w:p>
        </w:tc>
      </w:tr>
      <w:tr w:rsidR="00216374" w:rsidRPr="00D272BD" w14:paraId="0C9DFF4A" w14:textId="77777777" w:rsidTr="001719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773D7EFC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0D3D882E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Умение сравнивать изученные географические объекты, явления и процессы на основе выделения их существенных признаков</w:t>
            </w:r>
          </w:p>
        </w:tc>
      </w:tr>
      <w:tr w:rsidR="00216374" w:rsidRPr="00D272BD" w14:paraId="4564FA1B" w14:textId="77777777" w:rsidTr="001719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245784AA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4C892BDF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Умение классифицировать географические объекты и явления на основе их известных характерных свойств</w:t>
            </w:r>
          </w:p>
        </w:tc>
      </w:tr>
      <w:tr w:rsidR="00216374" w:rsidRPr="00D272BD" w14:paraId="5B5F0B14" w14:textId="77777777" w:rsidTr="001719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4DDBAD75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7F9A3E90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Умение устанавливать взаимосвязи между изученными природными, социальными и экономическими явлениями и процессами, реально наблюдаемыми географическими явлениями и процессами</w:t>
            </w:r>
          </w:p>
        </w:tc>
      </w:tr>
      <w:tr w:rsidR="00216374" w:rsidRPr="00D272BD" w14:paraId="3D69C04D" w14:textId="77777777" w:rsidTr="001719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6838E657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69E97CE8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Умение использовать географические знания для описания существенных признаков разнообразных явлений и процессов в повседневной жизни, положения и взаиморасположения объектов и явлений в пространстве</w:t>
            </w:r>
          </w:p>
        </w:tc>
      </w:tr>
      <w:tr w:rsidR="00216374" w:rsidRPr="00D272BD" w14:paraId="11EF823A" w14:textId="77777777" w:rsidTr="001719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1D0312A8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19EF71DA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Умение объяснять влияние изученных географических объектов и явлений на качество жизни человека и качество окружающей среды</w:t>
            </w:r>
          </w:p>
        </w:tc>
      </w:tr>
      <w:tr w:rsidR="00216374" w:rsidRPr="00D272BD" w14:paraId="6B7702FD" w14:textId="77777777" w:rsidTr="001719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2C63B03B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076C9404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Умение выбирать и использовать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решения учебных, практико-ориентированных задач, практических задач в повседневной жизни</w:t>
            </w:r>
          </w:p>
        </w:tc>
      </w:tr>
      <w:tr w:rsidR="00216374" w:rsidRPr="00D272BD" w14:paraId="2B723A89" w14:textId="77777777" w:rsidTr="001719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4FBAA430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46399E14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Умение представлять в различных формах (в виде карты, таблицы, графика, географического описания) географическую информацию, необходимую для решения учебных, практико-ориентированных задач</w:t>
            </w:r>
          </w:p>
        </w:tc>
      </w:tr>
      <w:tr w:rsidR="00216374" w:rsidRPr="00D272BD" w14:paraId="6EC772C2" w14:textId="77777777" w:rsidTr="001719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583C685E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207CCCBF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Умение оценивать характер взаимодействия деятельности человека и компонентов природы в </w:t>
            </w: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разных географических условиях с точки зрения концепции устойчивого развития</w:t>
            </w:r>
          </w:p>
        </w:tc>
      </w:tr>
      <w:tr w:rsidR="00216374" w:rsidRPr="00D272BD" w14:paraId="365C1847" w14:textId="77777777" w:rsidTr="001719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748A5F3B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7B7443DB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Умение решать практические задачи геоэкологического содержания для определения качества окружающей среды своей местности, путей её сохранения и улучшения; задачи в сфере экономической географии для определения качества жизни человека, семьи и финансового благополучия</w:t>
            </w:r>
          </w:p>
        </w:tc>
      </w:tr>
    </w:tbl>
    <w:p w14:paraId="061C2F0B" w14:textId="77777777" w:rsidR="00216374" w:rsidRPr="00216374" w:rsidRDefault="00216374" w:rsidP="00216374">
      <w:pPr>
        <w:spacing w:after="0" w:line="336" w:lineRule="auto"/>
        <w:ind w:left="120"/>
        <w:rPr>
          <w:rFonts w:ascii="Calibri" w:eastAsia="Calibri" w:hAnsi="Calibri" w:cs="Times New Roman"/>
          <w:lang w:val="ru-RU"/>
        </w:rPr>
      </w:pPr>
    </w:p>
    <w:p w14:paraId="024564E8" w14:textId="77777777" w:rsidR="00216374" w:rsidRPr="00216374" w:rsidRDefault="00216374" w:rsidP="00216374">
      <w:pPr>
        <w:rPr>
          <w:rFonts w:ascii="Calibri" w:eastAsia="Calibri" w:hAnsi="Calibri" w:cs="Times New Roman"/>
          <w:lang w:val="ru-RU"/>
        </w:rPr>
        <w:sectPr w:rsidR="00216374" w:rsidRPr="00216374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14:paraId="28EB45ED" w14:textId="31AC6D00" w:rsidR="00216374" w:rsidRPr="00216374" w:rsidRDefault="00216374" w:rsidP="00216374">
      <w:pPr>
        <w:spacing w:before="199" w:after="199" w:line="336" w:lineRule="auto"/>
        <w:ind w:left="120"/>
        <w:rPr>
          <w:rFonts w:ascii="Calibri" w:eastAsia="Calibri" w:hAnsi="Calibri" w:cs="Times New Roman"/>
          <w:lang w:val="ru-RU"/>
        </w:rPr>
      </w:pPr>
      <w:r w:rsidRPr="0021637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ГЕОГРАФИИ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6"/>
        <w:gridCol w:w="7736"/>
      </w:tblGrid>
      <w:tr w:rsidR="00216374" w:rsidRPr="00216374" w14:paraId="14A0D3E9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64E6547C" w14:textId="77777777" w:rsidR="00216374" w:rsidRPr="00216374" w:rsidRDefault="00216374" w:rsidP="00216374">
            <w:pPr>
              <w:spacing w:after="0"/>
              <w:ind w:left="272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21637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3440C82" w14:textId="77777777" w:rsidR="00216374" w:rsidRPr="00216374" w:rsidRDefault="00216374" w:rsidP="00216374">
            <w:pPr>
              <w:spacing w:after="0"/>
              <w:ind w:left="272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16374" w:rsidRPr="00216374" w14:paraId="0246A75F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78EE4EB5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94E7761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Раздел 1. Географическое изучение Земли</w:t>
            </w:r>
          </w:p>
        </w:tc>
      </w:tr>
      <w:tr w:rsidR="00216374" w:rsidRPr="00D272BD" w14:paraId="6080E223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6B8FA6E6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0102B907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География – наука о планете Земля</w:t>
            </w:r>
          </w:p>
        </w:tc>
      </w:tr>
      <w:tr w:rsidR="00216374" w:rsidRPr="00216374" w14:paraId="69D5C5D0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B703314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A646DD1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История географических открытий</w:t>
            </w:r>
          </w:p>
        </w:tc>
      </w:tr>
      <w:tr w:rsidR="00216374" w:rsidRPr="00216374" w14:paraId="74CB9644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912A310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B06893B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Раздел 2. Изображения земной поверхности</w:t>
            </w:r>
          </w:p>
        </w:tc>
      </w:tr>
      <w:tr w:rsidR="00216374" w:rsidRPr="00D272BD" w14:paraId="3318B534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1509608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4B9876F7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Планы местности. Масштаб. Изображение на планах местности неровностей земной поверхности. Азимут. Географические карты. Географическая широта и географическая долгота. Условные знаки, способы картографического изображения</w:t>
            </w:r>
          </w:p>
        </w:tc>
      </w:tr>
      <w:tr w:rsidR="00216374" w:rsidRPr="00D272BD" w14:paraId="01325439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5EC4CB4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54773CC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Раздел 3. Земля – планета Солнечной системы</w:t>
            </w:r>
          </w:p>
        </w:tc>
      </w:tr>
      <w:tr w:rsidR="00216374" w:rsidRPr="00D272BD" w14:paraId="2E9A37E0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02D5AC88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A489C1F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Земля ‒ планета Солнечной системы. Форма, размеры, движение Земли, их географические следствия</w:t>
            </w:r>
          </w:p>
        </w:tc>
      </w:tr>
      <w:tr w:rsidR="00216374" w:rsidRPr="00216374" w14:paraId="5A500644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6D5E5919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78D1449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Раздел 4. Оболочки Земли</w:t>
            </w:r>
          </w:p>
        </w:tc>
      </w:tr>
      <w:tr w:rsidR="00216374" w:rsidRPr="00216374" w14:paraId="66978D7F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B0D3F10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63912EA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Литосфера</w:t>
            </w:r>
          </w:p>
        </w:tc>
      </w:tr>
      <w:tr w:rsidR="00216374" w:rsidRPr="00216374" w14:paraId="625A1E8C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F1C2FF4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4.1.1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7689648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Внутреннее строение Земли. Минералы и горные породы. История Земли как планеты. Литосферные плиты и их движение. </w:t>
            </w: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Сейсмические пояса</w:t>
            </w:r>
          </w:p>
        </w:tc>
      </w:tr>
      <w:tr w:rsidR="00216374" w:rsidRPr="00216374" w14:paraId="0DF5B442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652CB42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4.1.2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14C7A1F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Внешние и внутренние процессы рельефообразования. Рельеф земной поверхности и дна Мирового океана. </w:t>
            </w: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Полезные ископаемые</w:t>
            </w:r>
          </w:p>
        </w:tc>
      </w:tr>
      <w:tr w:rsidR="00216374" w:rsidRPr="00216374" w14:paraId="4200030B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2610F5E9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3B6AC61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Гидросфера</w:t>
            </w:r>
          </w:p>
        </w:tc>
      </w:tr>
      <w:tr w:rsidR="00216374" w:rsidRPr="00216374" w14:paraId="714D0235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158195F0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4.2.1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761E2F8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Мировой океан и его части. Движение вод Мирового океана. Система океанических течений. Солёность и температура океанических вод. Географические закономерности изменения солёности поверхностных вод Мирового океана. </w:t>
            </w: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Ледовитость Мирового океана</w:t>
            </w:r>
          </w:p>
        </w:tc>
      </w:tr>
      <w:tr w:rsidR="00216374" w:rsidRPr="00D272BD" w14:paraId="67C29E3E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25A9B59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4.2.2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90674FB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Воды суши. Реки. Озёра. Болота. Подземные воды. Ледники. Многолетняя мерзлота</w:t>
            </w:r>
          </w:p>
        </w:tc>
      </w:tr>
      <w:tr w:rsidR="00216374" w:rsidRPr="00216374" w14:paraId="01DA6B71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03DA14B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47617BE2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Атмосфера</w:t>
            </w:r>
          </w:p>
        </w:tc>
      </w:tr>
      <w:tr w:rsidR="00216374" w:rsidRPr="00216374" w14:paraId="6A636979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3587577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4.3.1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39F1E89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Газовый состав, строение атмосферы. Зависимость нагревания земной поверхности от угла падения солнечных лучей. Атмосферное давление. Ветер и причины его возникновения. Вода в атмосфере. </w:t>
            </w: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Погода и её показатели. Закономерности распределения температуры воздуха, атмосферных осадков. </w:t>
            </w: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Воздушные массы, их типы. Преобладающие ветры</w:t>
            </w:r>
          </w:p>
        </w:tc>
      </w:tr>
      <w:tr w:rsidR="00216374" w:rsidRPr="00D272BD" w14:paraId="22611D4D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02D242E4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4.3.2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75CE8F0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Климат и климатообразующие факторы. Разнообразие климата на Земле</w:t>
            </w:r>
          </w:p>
        </w:tc>
      </w:tr>
      <w:tr w:rsidR="00216374" w:rsidRPr="00216374" w14:paraId="4CD408BB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02ADE2DA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3E46A6F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Биосфера </w:t>
            </w:r>
          </w:p>
        </w:tc>
      </w:tr>
      <w:tr w:rsidR="00216374" w:rsidRPr="00D272BD" w14:paraId="78F92B84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7D5FC7B2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4.4.1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E7CE8BB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Разнообразие животного и растительного мира</w:t>
            </w:r>
          </w:p>
        </w:tc>
      </w:tr>
      <w:tr w:rsidR="00216374" w:rsidRPr="00D272BD" w14:paraId="0F375C9C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0A076224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4.4.2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84CA3DE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Почва, её строение и состав. Образование почвы и плодородие почв </w:t>
            </w:r>
          </w:p>
        </w:tc>
      </w:tr>
      <w:tr w:rsidR="00216374" w:rsidRPr="00216374" w14:paraId="6864524D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9E881CB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4.5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47C840A2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Географическая оболочка </w:t>
            </w:r>
          </w:p>
        </w:tc>
      </w:tr>
      <w:tr w:rsidR="00216374" w:rsidRPr="00216374" w14:paraId="50544033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6BB650CD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4.5.1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4C46B9D7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Особенности строения, свойства географической оболочки, их географические следствия. </w:t>
            </w: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Круговороты веществ на Земле</w:t>
            </w:r>
          </w:p>
        </w:tc>
      </w:tr>
      <w:tr w:rsidR="00216374" w:rsidRPr="00D272BD" w14:paraId="67E17C13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B2FCF3A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4.5.2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042DB0BA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Географическая зональность (природные зоны) и высотная поясность</w:t>
            </w:r>
          </w:p>
        </w:tc>
      </w:tr>
      <w:tr w:rsidR="00216374" w:rsidRPr="00216374" w14:paraId="6C2107FA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061E10F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4.5.3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603D577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Природно-территориальные комплексы. Материки, океаны, части света. </w:t>
            </w: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Острова, их типы по происхождению</w:t>
            </w:r>
          </w:p>
        </w:tc>
      </w:tr>
      <w:tr w:rsidR="00216374" w:rsidRPr="00D272BD" w14:paraId="7A0A85CB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A3BE22E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660C8F6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Раздел 5. Человечество на Земле. Материки и страны </w:t>
            </w:r>
          </w:p>
        </w:tc>
      </w:tr>
      <w:tr w:rsidR="00216374" w:rsidRPr="00216374" w14:paraId="46868BB7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00BBA37A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397B33FF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Распространение людей на Земле. Современная численность населения мира. Факторы, влияющие на рост численности населения. Размещение и плотность населения. </w:t>
            </w: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Города и сельские поселения</w:t>
            </w:r>
          </w:p>
        </w:tc>
      </w:tr>
      <w:tr w:rsidR="00216374" w:rsidRPr="00216374" w14:paraId="50FB9A6B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2AAB4C3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9E5690A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Народы и религии мира</w:t>
            </w:r>
          </w:p>
        </w:tc>
      </w:tr>
      <w:tr w:rsidR="00216374" w:rsidRPr="00D272BD" w14:paraId="1DD11799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F5FE964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D897817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Культурно-исторические регионы мира. Многообразие стран, их основные типы</w:t>
            </w:r>
          </w:p>
        </w:tc>
      </w:tr>
      <w:tr w:rsidR="00216374" w:rsidRPr="00216374" w14:paraId="4F841591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79830B31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5.4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33514300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Южные материки. Африка. Австралия и Океания. Южная Америка. Антарктида ‒ уникальный материк на Земле. История открытия. Географическое положение. Основные черты рельефа, климата и внутренних вод и определяющие их факторы. Зональные и азональные природные комплексы. Население и политическая карта Африки, Австралии и Океании, Южной Америки. </w:t>
            </w: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Крупнейшие по территории и численности населения страны </w:t>
            </w:r>
          </w:p>
        </w:tc>
      </w:tr>
      <w:tr w:rsidR="00216374" w:rsidRPr="00D272BD" w14:paraId="4E9D1DFE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193C28DB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5.5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33F8107B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Северные материки. Северная Америка. Евразия. История открытия и освоения. Географическое положение. Основные черты рельефа, климата и внутренних вод и определяющие их факторы. Зональные и азональные природные комплексы. Население. Политическая карта. </w:t>
            </w: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Крупнейшие по территории и численности населения страны</w:t>
            </w:r>
          </w:p>
        </w:tc>
      </w:tr>
      <w:tr w:rsidR="00216374" w:rsidRPr="00D272BD" w14:paraId="099C452C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7C9474E8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655EE1A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Раздел 6. Взаимодействие природы и общества</w:t>
            </w:r>
          </w:p>
        </w:tc>
      </w:tr>
      <w:tr w:rsidR="00216374" w:rsidRPr="00D272BD" w14:paraId="2238B904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B1667C6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6.1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3597F903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Природная среда. Охрана природы. Особо охраняемые природные территории. Программа ООН и цели устойчивого развития. Всемирное наследие ЮНЕСКО: природные и культурные объекты</w:t>
            </w:r>
          </w:p>
        </w:tc>
      </w:tr>
      <w:tr w:rsidR="00216374" w:rsidRPr="00D272BD" w14:paraId="4F7BAD45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751E8885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6.2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F684DC1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Природно-ресурсный капитал. Классификации природных ресурсов</w:t>
            </w:r>
          </w:p>
        </w:tc>
      </w:tr>
      <w:tr w:rsidR="00216374" w:rsidRPr="00216374" w14:paraId="5988A683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6B306D5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6.3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D1A0042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Особенности взаимодействия человека и природы на разных материках. Деятельность человека, преобразующая земную поверхность, и связанные с ней экологические </w:t>
            </w:r>
            <w:r w:rsidRPr="00216374">
              <w:rPr>
                <w:rFonts w:ascii="Times New Roman" w:eastAsia="Calibri" w:hAnsi="Times New Roman" w:cs="Times New Roman"/>
                <w:color w:val="000000"/>
                <w:spacing w:val="-6"/>
                <w:sz w:val="24"/>
                <w:lang w:val="ru-RU"/>
              </w:rPr>
              <w:t xml:space="preserve">проблемы. </w:t>
            </w:r>
            <w:r w:rsidRPr="00216374">
              <w:rPr>
                <w:rFonts w:ascii="Times New Roman" w:eastAsia="Calibri" w:hAnsi="Times New Roman" w:cs="Times New Roman"/>
                <w:color w:val="000000"/>
                <w:spacing w:val="-6"/>
                <w:sz w:val="24"/>
              </w:rPr>
              <w:t>Влияние современной хозяйственной</w:t>
            </w: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деятельности людей на климат Земли</w:t>
            </w:r>
          </w:p>
        </w:tc>
      </w:tr>
      <w:tr w:rsidR="00216374" w:rsidRPr="00D272BD" w14:paraId="27B1C9A0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6A68D4D1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6.4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2B93EF9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lang w:val="ru-RU"/>
              </w:rPr>
              <w:t xml:space="preserve">Принципы рационального природопользования </w:t>
            </w: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 методы их реализации</w:t>
            </w:r>
          </w:p>
        </w:tc>
      </w:tr>
      <w:tr w:rsidR="00216374" w:rsidRPr="00D272BD" w14:paraId="27C6F19F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6A90B991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6.5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4D2BE397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Влияние закономерностей географической оболочки на жизнь и деятельность людей</w:t>
            </w:r>
          </w:p>
        </w:tc>
      </w:tr>
      <w:tr w:rsidR="00216374" w:rsidRPr="00D272BD" w14:paraId="144CB3E0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16302B78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6.6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10051BE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Стихийные явления в литосфере, атмосфере и гидросфере</w:t>
            </w:r>
          </w:p>
        </w:tc>
      </w:tr>
      <w:tr w:rsidR="00216374" w:rsidRPr="00216374" w14:paraId="2106827A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D9D67A6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6.7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A9E2BE2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Глобальные проблемы человечества: экологическая, сырьевая, энергетическая, преодоления отсталости стран, продовольственная. </w:t>
            </w: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Глобальные изменения климата. Экологические проблемы Мирового океана</w:t>
            </w:r>
          </w:p>
        </w:tc>
      </w:tr>
      <w:tr w:rsidR="00216374" w:rsidRPr="00216374" w14:paraId="600E3C1D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11C84216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4A9C0F92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Раздел 7. География России </w:t>
            </w:r>
          </w:p>
        </w:tc>
      </w:tr>
      <w:tr w:rsidR="00216374" w:rsidRPr="00216374" w14:paraId="19626F86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1D2509D7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7.1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30F746C3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Географическое пространство России</w:t>
            </w:r>
          </w:p>
        </w:tc>
      </w:tr>
      <w:tr w:rsidR="00216374" w:rsidRPr="00D272BD" w14:paraId="0DC7F092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705D227F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7.1.1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40015288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История формирования и освоения территории России</w:t>
            </w:r>
          </w:p>
        </w:tc>
      </w:tr>
      <w:tr w:rsidR="00216374" w:rsidRPr="00216374" w14:paraId="17D515DF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A64B741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7.1.2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14D70485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Географическое положение и границы России. Виды географического положения. Моря, омывающие территорию </w:t>
            </w: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России</w:t>
            </w:r>
          </w:p>
        </w:tc>
      </w:tr>
      <w:tr w:rsidR="00216374" w:rsidRPr="00216374" w14:paraId="43FA90C5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64B4BE49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7.1.3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04F4F228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Время на территории России. Россия на карте часовых поясов мира. </w:t>
            </w: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Карта часовых зон России</w:t>
            </w:r>
          </w:p>
        </w:tc>
      </w:tr>
      <w:tr w:rsidR="00216374" w:rsidRPr="00D272BD" w14:paraId="32E2D94D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7E909DCB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7.1.4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0D0278D9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Административно-территориальное устройство России. Районирование территории</w:t>
            </w:r>
          </w:p>
        </w:tc>
      </w:tr>
      <w:tr w:rsidR="00216374" w:rsidRPr="00216374" w14:paraId="783B9D79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3B728DA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7.2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4A710C7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Природа России</w:t>
            </w:r>
          </w:p>
        </w:tc>
      </w:tr>
      <w:tr w:rsidR="00216374" w:rsidRPr="00216374" w14:paraId="4C01825E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22151C7A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7.2.1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1EF22EFE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Природные условия и ресурсы России. Природно-ресурсный капитал и экологический потенциал России. Минеральные ресурсы страны и проблемы их рационального использования. Основные ресурсные базы. </w:t>
            </w: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Природные ресурсы суши и морей, омывающих Россию</w:t>
            </w:r>
          </w:p>
        </w:tc>
      </w:tr>
      <w:tr w:rsidR="00216374" w:rsidRPr="00D272BD" w14:paraId="4DDAA3AB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70F31D8C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7.2.2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39C1760D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Геологическое строение, рельеф и полезные ископаемые. Основные этапы формирования земной коры на территории России. Основные тектонические структуры на территории России. Геохронологическая таблица. Основные формы рельефа</w:t>
            </w:r>
          </w:p>
        </w:tc>
      </w:tr>
      <w:tr w:rsidR="00216374" w:rsidRPr="00D272BD" w14:paraId="55F63DC2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7C5B3E2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7.2.3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692B9FF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Распределение температуры воздуха, атмосферных осадков по территории России. Коэффициент увлажнения. Климатические пояса и типы климатов России. Атмосферные фронты, циклоны и антициклоны</w:t>
            </w:r>
          </w:p>
        </w:tc>
      </w:tr>
      <w:tr w:rsidR="00216374" w:rsidRPr="00216374" w14:paraId="121DA21A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62AC1850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7.2.4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F2D90EC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Влияние климата на жизнь и хозяйственную деятельность населения. Наблюдаемые климатические изменения на территории России и их возможные следствия. </w:t>
            </w: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Агроклиматические ресурсы. Опасные и неблагоприятные метеорологические явления</w:t>
            </w:r>
          </w:p>
        </w:tc>
      </w:tr>
      <w:tr w:rsidR="00216374" w:rsidRPr="00D272BD" w14:paraId="62A20B24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15E0765F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7.2.5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F29D375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Моря как аквальные природные комплексы. Реки России. Опасные гидрологические природные явления и их распространение по территории России. Крупнейшие озёра, их происхождение. Болота. Подземные воды. Ледники. Многолетняя мерзлота</w:t>
            </w:r>
          </w:p>
        </w:tc>
      </w:tr>
      <w:tr w:rsidR="00216374" w:rsidRPr="00D272BD" w14:paraId="7D53AF42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7D924389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7.2.6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F35C857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Почва. Основные зональные типы почв. Почвенные ресурсы России. Меры по сохранению плодородия почв</w:t>
            </w:r>
          </w:p>
        </w:tc>
      </w:tr>
      <w:tr w:rsidR="00216374" w:rsidRPr="00D272BD" w14:paraId="6B7D0F82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0E776859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7.2.7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15EACB11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Богатство растительного и животного мира России. Растения и животные, занесённые в Красную книгу России</w:t>
            </w:r>
          </w:p>
        </w:tc>
      </w:tr>
      <w:tr w:rsidR="00216374" w:rsidRPr="00D272BD" w14:paraId="344B0A5B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7C8E13E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7.2.8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3075DA78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Природно-хозяйственные зоны России. Высотная поясность в горах на территории России. Природные ресурсы природно-хозяйственных зон и их использование, экологические проблемы</w:t>
            </w:r>
          </w:p>
        </w:tc>
      </w:tr>
      <w:tr w:rsidR="00216374" w:rsidRPr="00216374" w14:paraId="4E9050AD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DD919F4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7.3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4CC577C3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Население России</w:t>
            </w:r>
          </w:p>
        </w:tc>
      </w:tr>
      <w:tr w:rsidR="00216374" w:rsidRPr="00216374" w14:paraId="4E05381C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1173D8B7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7.3.1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44D8C1F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Численность населения России. Геодемографическое положение России. </w:t>
            </w: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Рождаемость, смертность, естественный прирост населения России</w:t>
            </w:r>
          </w:p>
        </w:tc>
      </w:tr>
      <w:tr w:rsidR="00216374" w:rsidRPr="00216374" w14:paraId="55AC046A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9466283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7.3.2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C3E1B59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Миграции населения. Миграционный прирост населения. </w:t>
            </w: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Общий прирост населения</w:t>
            </w:r>
          </w:p>
        </w:tc>
      </w:tr>
      <w:tr w:rsidR="00216374" w:rsidRPr="00D272BD" w14:paraId="2A0585A8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332439B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7.3.3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A5856C4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Географические особенности размещения населения. Основная полоса расселения</w:t>
            </w:r>
          </w:p>
        </w:tc>
      </w:tr>
      <w:tr w:rsidR="00216374" w:rsidRPr="00216374" w14:paraId="6F081222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0E5399A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7.3.4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4DF8BEE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Городское и сельское население. Виды городских и сельских населённых пунктов. </w:t>
            </w: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Урбанизация в России. Крупнейшие города и городские агломерации</w:t>
            </w:r>
          </w:p>
        </w:tc>
      </w:tr>
      <w:tr w:rsidR="00216374" w:rsidRPr="00D272BD" w14:paraId="25667C41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23AC990A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7.3.5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F77E3AF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Народы и религии России. Языковая классификация народов России. Крупнейшие народы России и их расселение</w:t>
            </w:r>
          </w:p>
        </w:tc>
      </w:tr>
      <w:tr w:rsidR="00216374" w:rsidRPr="00D272BD" w14:paraId="4B578959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67B98E9F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7.3.6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4A14EC4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Половозрастная структура населения России в географических районах и субъектах Российской Федерации и факторы, её определяющие</w:t>
            </w:r>
          </w:p>
        </w:tc>
      </w:tr>
      <w:tr w:rsidR="00216374" w:rsidRPr="00D272BD" w14:paraId="260CCF7B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783CF47E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7.3.7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57C8BD2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Человеческий капитал России. Трудовые ресурсы, рабочая сила. Географические различия в уровне занятости населения России и факторы, их определяющие</w:t>
            </w:r>
          </w:p>
        </w:tc>
      </w:tr>
      <w:tr w:rsidR="00216374" w:rsidRPr="00D272BD" w14:paraId="397334C9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4807381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7.3.8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EDC0330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Качество населения и показатели, характеризующие его. ИЧР и его географические различия</w:t>
            </w:r>
          </w:p>
        </w:tc>
      </w:tr>
      <w:tr w:rsidR="00216374" w:rsidRPr="00216374" w14:paraId="2B5AC112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13BCCF86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7.4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4D720C9D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Хозяйство России</w:t>
            </w:r>
          </w:p>
        </w:tc>
      </w:tr>
      <w:tr w:rsidR="00216374" w:rsidRPr="00D272BD" w14:paraId="77D37754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3ADA7CE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7.4.1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480B62A0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Важнейшие межотраслевые комплексы и отрасли. Отраслевая, функциональная и территориальная структуры хозяйства страны, факторы их формирования и развития. Факторы производства. Условия и факторы развития и размещения хозяйства. ВВП и ВРП как показатели уровня развития страны и регионов </w:t>
            </w:r>
          </w:p>
        </w:tc>
      </w:tr>
      <w:tr w:rsidR="00216374" w:rsidRPr="00216374" w14:paraId="2E1262A4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0695BE3E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7.4.2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39AFF337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Топливно-энергетический комплекс (ТЭК) </w:t>
            </w:r>
          </w:p>
        </w:tc>
      </w:tr>
      <w:tr w:rsidR="00216374" w:rsidRPr="00216374" w14:paraId="3DE7200B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125F095E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7.4.3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2F7222E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Металлургический комплекс</w:t>
            </w:r>
          </w:p>
        </w:tc>
      </w:tr>
      <w:tr w:rsidR="00216374" w:rsidRPr="00216374" w14:paraId="38E532A2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66C51DF6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7.4.4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331B49A6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Машиностроительный комплекс </w:t>
            </w:r>
          </w:p>
        </w:tc>
      </w:tr>
      <w:tr w:rsidR="00216374" w:rsidRPr="00216374" w14:paraId="2CB30D76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BD435B6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7.4.5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71D5E30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Химико-лесной комплекс</w:t>
            </w:r>
          </w:p>
        </w:tc>
      </w:tr>
      <w:tr w:rsidR="00216374" w:rsidRPr="00216374" w14:paraId="7D33E923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6C184048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7.4.6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966F0E1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Агропромышленный комплекс (АПК) </w:t>
            </w:r>
          </w:p>
        </w:tc>
      </w:tr>
      <w:tr w:rsidR="00216374" w:rsidRPr="00216374" w14:paraId="7016584F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B83D83A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7.4.7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1C0B144C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Инфраструктурный комплекс</w:t>
            </w:r>
          </w:p>
        </w:tc>
      </w:tr>
      <w:tr w:rsidR="00216374" w:rsidRPr="00216374" w14:paraId="1EE37B67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2446D173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7.5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4BDE0144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Регионы России</w:t>
            </w:r>
          </w:p>
        </w:tc>
      </w:tr>
      <w:tr w:rsidR="00216374" w:rsidRPr="00D272BD" w14:paraId="5F12DF0C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1801CEE6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7.5.1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186B150A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Западный макрорегион (Европейская часть) России. Географические особенности географических районов: Европейский Север России, Северо-Запад России, Центральная Россия, Поволжье, Юг Европейской части России, Урал</w:t>
            </w:r>
          </w:p>
        </w:tc>
      </w:tr>
      <w:tr w:rsidR="00216374" w:rsidRPr="00D272BD" w14:paraId="6BDAFDD3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7203B4F6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7.5.2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134226E6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Восточный макрорегион (Азиатская часть) России. Географические особенности географических районов: Сибирь и Дальний Восток </w:t>
            </w:r>
          </w:p>
        </w:tc>
      </w:tr>
      <w:tr w:rsidR="00216374" w:rsidRPr="00216374" w14:paraId="78B42579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B48714D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7.6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352F754F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Россия в современном мире</w:t>
            </w:r>
          </w:p>
        </w:tc>
      </w:tr>
      <w:tr w:rsidR="00216374" w:rsidRPr="00D272BD" w14:paraId="32287286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20E81A1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7.6.1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18FBBE7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Россия в системе международного географического разделения труда</w:t>
            </w:r>
          </w:p>
        </w:tc>
      </w:tr>
      <w:tr w:rsidR="00216374" w:rsidRPr="00D272BD" w14:paraId="30F1FD3A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4BE3DD8" w14:textId="77777777" w:rsidR="00216374" w:rsidRPr="00216374" w:rsidRDefault="00216374" w:rsidP="00216374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</w:rPr>
              <w:t>7.6.2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1576608" w14:textId="77777777" w:rsidR="00216374" w:rsidRPr="00216374" w:rsidRDefault="00216374" w:rsidP="00216374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21637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Объекты Всемирного природного и культурного наследия ЮНЕСКО на территории России</w:t>
            </w:r>
          </w:p>
        </w:tc>
      </w:tr>
    </w:tbl>
    <w:p w14:paraId="4E8C5603" w14:textId="77777777" w:rsidR="00216374" w:rsidRPr="00216374" w:rsidRDefault="00216374" w:rsidP="00216374">
      <w:pPr>
        <w:spacing w:after="0" w:line="336" w:lineRule="auto"/>
        <w:ind w:left="120"/>
        <w:rPr>
          <w:rFonts w:ascii="Calibri" w:eastAsia="Calibri" w:hAnsi="Calibri" w:cs="Times New Roman"/>
          <w:lang w:val="ru-RU"/>
        </w:rPr>
      </w:pPr>
    </w:p>
    <w:p w14:paraId="1F6230DC" w14:textId="77777777" w:rsidR="00216374" w:rsidRDefault="00216374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2636B59E" w14:textId="36CD9675" w:rsidR="00EB48B2" w:rsidRDefault="00745E74">
      <w:pPr>
        <w:spacing w:after="0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14:paraId="1BE22EB0" w14:textId="77777777" w:rsidR="00EB48B2" w:rsidRDefault="00745E74">
      <w:pPr>
        <w:spacing w:after="0" w:line="480" w:lineRule="auto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14:paraId="4F25E9EE" w14:textId="77777777" w:rsidR="00EB48B2" w:rsidRDefault="00745E74">
      <w:pPr>
        <w:spacing w:after="0" w:line="360" w:lineRule="auto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• География, 5-6 классы/ Алексеев А.И., Николина В.В., Липкина Е.К. и другие, Акционерное общество «Издательство «Просвещение»</w:t>
      </w:r>
      <w:r>
        <w:rPr>
          <w:sz w:val="24"/>
          <w:szCs w:val="24"/>
          <w:lang w:val="ru-RU"/>
        </w:rPr>
        <w:br/>
      </w:r>
      <w:bookmarkStart w:id="12" w:name="d36ef070-e66a-45c0-8965-99b4beb4986c"/>
      <w:bookmarkEnd w:id="12"/>
    </w:p>
    <w:p w14:paraId="7C8C410D" w14:textId="77777777" w:rsidR="00EB48B2" w:rsidRDefault="00745E74">
      <w:pPr>
        <w:spacing w:after="0" w:line="480" w:lineRule="auto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14:paraId="2BA877A6" w14:textId="77777777" w:rsidR="00EB48B2" w:rsidRDefault="00745E74">
      <w:pPr>
        <w:spacing w:after="0" w:line="360" w:lineRule="auto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Федеральная образовательная программа основного общего образования по предмету «География»</w:t>
      </w:r>
      <w:r>
        <w:rPr>
          <w:sz w:val="24"/>
          <w:szCs w:val="24"/>
          <w:lang w:val="ru-RU"/>
        </w:rPr>
        <w:br/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Поурочное планирование по географии для 5 класса</w:t>
      </w:r>
      <w:bookmarkStart w:id="13" w:name="00a84008-26fd-4bed-ad45-f394d7b3f48a"/>
      <w:bookmarkEnd w:id="13"/>
    </w:p>
    <w:p w14:paraId="7902F2BE" w14:textId="77777777" w:rsidR="00EB48B2" w:rsidRDefault="00EB48B2">
      <w:pPr>
        <w:spacing w:after="0"/>
        <w:ind w:left="120"/>
        <w:rPr>
          <w:sz w:val="24"/>
          <w:szCs w:val="24"/>
          <w:lang w:val="ru-RU"/>
        </w:rPr>
      </w:pPr>
    </w:p>
    <w:p w14:paraId="01276241" w14:textId="77777777" w:rsidR="00EB48B2" w:rsidRDefault="00745E74">
      <w:pPr>
        <w:spacing w:after="0" w:line="480" w:lineRule="auto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14:paraId="5EF11B92" w14:textId="607B0564" w:rsidR="00EB48B2" w:rsidRDefault="00745E74">
      <w:pPr>
        <w:spacing w:after="0" w:line="360" w:lineRule="auto"/>
        <w:ind w:left="120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Занимательная география. 5-6 класс. </w:t>
      </w:r>
      <w:r>
        <w:rPr>
          <w:rFonts w:ascii="Times New Roman" w:hAnsi="Times New Roman"/>
          <w:color w:val="000000"/>
          <w:sz w:val="24"/>
          <w:szCs w:val="24"/>
        </w:rPr>
        <w:t>https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>
        <w:rPr>
          <w:rFonts w:ascii="Times New Roman" w:hAnsi="Times New Roman"/>
          <w:color w:val="000000"/>
          <w:sz w:val="24"/>
          <w:szCs w:val="24"/>
        </w:rPr>
        <w:t>videouroki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net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>
        <w:rPr>
          <w:rFonts w:ascii="Times New Roman" w:hAnsi="Times New Roman"/>
          <w:color w:val="000000"/>
          <w:sz w:val="24"/>
          <w:szCs w:val="24"/>
        </w:rPr>
        <w:t>projects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/3/</w:t>
      </w:r>
      <w:r>
        <w:rPr>
          <w:rFonts w:ascii="Times New Roman" w:hAnsi="Times New Roman"/>
          <w:color w:val="000000"/>
          <w:sz w:val="24"/>
          <w:szCs w:val="24"/>
        </w:rPr>
        <w:t>index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php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?</w:t>
      </w:r>
      <w:r>
        <w:rPr>
          <w:rFonts w:ascii="Times New Roman" w:hAnsi="Times New Roman"/>
          <w:color w:val="000000"/>
          <w:sz w:val="24"/>
          <w:szCs w:val="24"/>
        </w:rPr>
        <w:t>id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=</w:t>
      </w:r>
      <w:r>
        <w:rPr>
          <w:rFonts w:ascii="Times New Roman" w:hAnsi="Times New Roman"/>
          <w:color w:val="000000"/>
          <w:sz w:val="24"/>
          <w:szCs w:val="24"/>
        </w:rPr>
        <w:t>zgeo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5-6 </w:t>
      </w:r>
      <w:r>
        <w:rPr>
          <w:rFonts w:ascii="Times New Roman" w:hAnsi="Times New Roman"/>
          <w:color w:val="000000"/>
          <w:sz w:val="24"/>
          <w:szCs w:val="24"/>
        </w:rPr>
        <w:t>utm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br/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Интерактивные уроки по ге</w:t>
      </w:r>
      <w:r w:rsidR="00A917A9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графии для 5-9 классов</w:t>
      </w:r>
      <w:r>
        <w:rPr>
          <w:sz w:val="24"/>
          <w:szCs w:val="24"/>
          <w:lang w:val="ru-RU"/>
        </w:rPr>
        <w:br/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https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>
        <w:rPr>
          <w:rFonts w:ascii="Times New Roman" w:hAnsi="Times New Roman"/>
          <w:color w:val="000000"/>
          <w:sz w:val="24"/>
          <w:szCs w:val="24"/>
        </w:rPr>
        <w:t>education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yandex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ru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>
        <w:rPr>
          <w:rFonts w:ascii="Times New Roman" w:hAnsi="Times New Roman"/>
          <w:color w:val="000000"/>
          <w:sz w:val="24"/>
          <w:szCs w:val="24"/>
        </w:rPr>
        <w:t>geo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>
        <w:rPr>
          <w:rFonts w:ascii="Times New Roman" w:hAnsi="Times New Roman"/>
          <w:color w:val="000000"/>
          <w:sz w:val="24"/>
          <w:szCs w:val="24"/>
        </w:rPr>
        <w:t>les</w:t>
      </w:r>
      <w:bookmarkStart w:id="14" w:name="62b5bf29-3344-4bbf-a1e8-ea23537b8eba"/>
      <w:bookmarkEnd w:id="10"/>
      <w:bookmarkEnd w:id="14"/>
    </w:p>
    <w:sectPr w:rsidR="00EB48B2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B5BB2" w14:textId="77777777" w:rsidR="00BB4A38" w:rsidRDefault="00BB4A38">
      <w:pPr>
        <w:spacing w:line="240" w:lineRule="auto"/>
      </w:pPr>
      <w:r>
        <w:separator/>
      </w:r>
    </w:p>
  </w:endnote>
  <w:endnote w:type="continuationSeparator" w:id="0">
    <w:p w14:paraId="0239AF1D" w14:textId="77777777" w:rsidR="00BB4A38" w:rsidRDefault="00BB4A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5E31F" w14:textId="77777777" w:rsidR="00BB4A38" w:rsidRDefault="00BB4A38">
      <w:pPr>
        <w:spacing w:after="0"/>
      </w:pPr>
      <w:r>
        <w:separator/>
      </w:r>
    </w:p>
  </w:footnote>
  <w:footnote w:type="continuationSeparator" w:id="0">
    <w:p w14:paraId="3F5CE884" w14:textId="77777777" w:rsidR="00BB4A38" w:rsidRDefault="00BB4A3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300B97"/>
    <w:multiLevelType w:val="multilevel"/>
    <w:tmpl w:val="24300B97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7BA553C"/>
    <w:multiLevelType w:val="multilevel"/>
    <w:tmpl w:val="27BA55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D606A30"/>
    <w:multiLevelType w:val="multilevel"/>
    <w:tmpl w:val="2D606A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88C5CC3"/>
    <w:multiLevelType w:val="multilevel"/>
    <w:tmpl w:val="488C5CC3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D3E5FA6"/>
    <w:multiLevelType w:val="multilevel"/>
    <w:tmpl w:val="5D3E5FA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E157CDF"/>
    <w:multiLevelType w:val="multilevel"/>
    <w:tmpl w:val="6E157CD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3322370"/>
    <w:multiLevelType w:val="multilevel"/>
    <w:tmpl w:val="733223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6752904"/>
    <w:multiLevelType w:val="multilevel"/>
    <w:tmpl w:val="767529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69D4903"/>
    <w:multiLevelType w:val="multilevel"/>
    <w:tmpl w:val="769D4903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2"/>
  </w:num>
  <w:num w:numId="5">
    <w:abstractNumId w:val="7"/>
  </w:num>
  <w:num w:numId="6">
    <w:abstractNumId w:val="3"/>
  </w:num>
  <w:num w:numId="7">
    <w:abstractNumId w:val="0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D149E1"/>
    <w:rsid w:val="00000397"/>
    <w:rsid w:val="000E2C08"/>
    <w:rsid w:val="00115394"/>
    <w:rsid w:val="001412E0"/>
    <w:rsid w:val="00181AF9"/>
    <w:rsid w:val="00216374"/>
    <w:rsid w:val="00311AEC"/>
    <w:rsid w:val="00343624"/>
    <w:rsid w:val="003D1B06"/>
    <w:rsid w:val="003E1C01"/>
    <w:rsid w:val="00490B3C"/>
    <w:rsid w:val="004B6A01"/>
    <w:rsid w:val="004E2F04"/>
    <w:rsid w:val="00527BC1"/>
    <w:rsid w:val="005300CE"/>
    <w:rsid w:val="0058260C"/>
    <w:rsid w:val="00592471"/>
    <w:rsid w:val="005C5FFE"/>
    <w:rsid w:val="006D6830"/>
    <w:rsid w:val="00736C2F"/>
    <w:rsid w:val="0074265B"/>
    <w:rsid w:val="00745E74"/>
    <w:rsid w:val="008660C5"/>
    <w:rsid w:val="00893636"/>
    <w:rsid w:val="009C317B"/>
    <w:rsid w:val="009C4016"/>
    <w:rsid w:val="00A2510A"/>
    <w:rsid w:val="00A66A5A"/>
    <w:rsid w:val="00A917A9"/>
    <w:rsid w:val="00AC7BE7"/>
    <w:rsid w:val="00B03383"/>
    <w:rsid w:val="00B80D4F"/>
    <w:rsid w:val="00BB4A38"/>
    <w:rsid w:val="00C540EE"/>
    <w:rsid w:val="00D149E1"/>
    <w:rsid w:val="00D272BD"/>
    <w:rsid w:val="00EB48B2"/>
    <w:rsid w:val="00F159AB"/>
    <w:rsid w:val="00F31DA7"/>
    <w:rsid w:val="4CA9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6C937"/>
  <w15:docId w15:val="{3DF753CE-3079-4CD2-A907-6268A9F68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Subtitle"/>
    <w:basedOn w:val="a"/>
    <w:next w:val="a"/>
    <w:link w:val="ae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styleId="af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ae">
    <w:name w:val="Подзаголовок Знак"/>
    <w:basedOn w:val="a0"/>
    <w:link w:val="ad"/>
    <w:uiPriority w:val="11"/>
    <w:qFormat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a">
    <w:name w:val="Заголовок Знак"/>
    <w:basedOn w:val="a0"/>
    <w:link w:val="a9"/>
    <w:uiPriority w:val="10"/>
    <w:qFormat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c">
    <w:name w:val="Нижний колонтитул Знак"/>
    <w:basedOn w:val="a0"/>
    <w:link w:val="ab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3b38" TargetMode="External"/><Relationship Id="rId18" Type="http://schemas.openxmlformats.org/officeDocument/2006/relationships/hyperlink" Target="https://m.edsoo.ru/88650528" TargetMode="External"/><Relationship Id="rId26" Type="http://schemas.openxmlformats.org/officeDocument/2006/relationships/hyperlink" Target="https://m.edsoo.ru/88651090" TargetMode="External"/><Relationship Id="rId39" Type="http://schemas.openxmlformats.org/officeDocument/2006/relationships/hyperlink" Target="https://m.edsoo.ru/886525b2" TargetMode="External"/><Relationship Id="rId21" Type="http://schemas.openxmlformats.org/officeDocument/2006/relationships/hyperlink" Target="https://m.edsoo.ru/88650924" TargetMode="External"/><Relationship Id="rId34" Type="http://schemas.openxmlformats.org/officeDocument/2006/relationships/hyperlink" Target="https://m.edsoo.ru/88651d92" TargetMode="External"/><Relationship Id="rId42" Type="http://schemas.openxmlformats.org/officeDocument/2006/relationships/hyperlink" Target="https://m.edsoo.ru/88652bf2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m.edsoo.ru/7f413b38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86502ee" TargetMode="External"/><Relationship Id="rId29" Type="http://schemas.openxmlformats.org/officeDocument/2006/relationships/hyperlink" Target="https://m.edsoo.ru/886514b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.edsoo.ru/7f413b38" TargetMode="External"/><Relationship Id="rId24" Type="http://schemas.openxmlformats.org/officeDocument/2006/relationships/hyperlink" Target="https://m.edsoo.ru/88650d70" TargetMode="External"/><Relationship Id="rId32" Type="http://schemas.openxmlformats.org/officeDocument/2006/relationships/hyperlink" Target="https://m.edsoo.ru/88651ad6" TargetMode="External"/><Relationship Id="rId37" Type="http://schemas.openxmlformats.org/officeDocument/2006/relationships/hyperlink" Target="https://m.edsoo.ru/886522ec" TargetMode="External"/><Relationship Id="rId40" Type="http://schemas.openxmlformats.org/officeDocument/2006/relationships/hyperlink" Target="https://m.edsoo.ru/88652724" TargetMode="External"/><Relationship Id="rId45" Type="http://schemas.openxmlformats.org/officeDocument/2006/relationships/hyperlink" Target="https://m.edsoo.ru/88652f9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.edsoo.ru/88650186" TargetMode="External"/><Relationship Id="rId23" Type="http://schemas.openxmlformats.org/officeDocument/2006/relationships/hyperlink" Target="https://m.edsoo.ru/88650c26" TargetMode="External"/><Relationship Id="rId28" Type="http://schemas.openxmlformats.org/officeDocument/2006/relationships/hyperlink" Target="https://m.edsoo.ru/8865139c" TargetMode="External"/><Relationship Id="rId36" Type="http://schemas.openxmlformats.org/officeDocument/2006/relationships/hyperlink" Target="https://m.edsoo.ru/886521c0" TargetMode="External"/><Relationship Id="rId10" Type="http://schemas.openxmlformats.org/officeDocument/2006/relationships/hyperlink" Target="https://m.edsoo.ru/7f413b38" TargetMode="External"/><Relationship Id="rId19" Type="http://schemas.openxmlformats.org/officeDocument/2006/relationships/hyperlink" Target="https://m.edsoo.ru/88650640" TargetMode="External"/><Relationship Id="rId31" Type="http://schemas.openxmlformats.org/officeDocument/2006/relationships/hyperlink" Target="https://m.edsoo.ru/886519be" TargetMode="External"/><Relationship Id="rId44" Type="http://schemas.openxmlformats.org/officeDocument/2006/relationships/hyperlink" Target="https://m.edsoo.ru/88652e6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b38" TargetMode="External"/><Relationship Id="rId14" Type="http://schemas.openxmlformats.org/officeDocument/2006/relationships/hyperlink" Target="https://m.edsoo.ru/7f413b38" TargetMode="External"/><Relationship Id="rId22" Type="http://schemas.openxmlformats.org/officeDocument/2006/relationships/hyperlink" Target="https://m.edsoo.ru/88650b04" TargetMode="External"/><Relationship Id="rId27" Type="http://schemas.openxmlformats.org/officeDocument/2006/relationships/hyperlink" Target="https://m.edsoo.ru/88651252" TargetMode="External"/><Relationship Id="rId30" Type="http://schemas.openxmlformats.org/officeDocument/2006/relationships/hyperlink" Target="https://m.edsoo.ru/886516bc" TargetMode="External"/><Relationship Id="rId35" Type="http://schemas.openxmlformats.org/officeDocument/2006/relationships/hyperlink" Target="https://m.edsoo.ru/88652008" TargetMode="External"/><Relationship Id="rId43" Type="http://schemas.openxmlformats.org/officeDocument/2006/relationships/hyperlink" Target="https://m.edsoo.ru/88652d50" TargetMode="External"/><Relationship Id="rId8" Type="http://schemas.openxmlformats.org/officeDocument/2006/relationships/hyperlink" Target="https://m.edsoo.ru/7f413b3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3b38" TargetMode="External"/><Relationship Id="rId17" Type="http://schemas.openxmlformats.org/officeDocument/2006/relationships/hyperlink" Target="https://m.edsoo.ru/8865041a" TargetMode="External"/><Relationship Id="rId25" Type="http://schemas.openxmlformats.org/officeDocument/2006/relationships/hyperlink" Target="https://m.edsoo.ru/88650f0a" TargetMode="External"/><Relationship Id="rId33" Type="http://schemas.openxmlformats.org/officeDocument/2006/relationships/hyperlink" Target="https://m.edsoo.ru/88651bf8" TargetMode="External"/><Relationship Id="rId38" Type="http://schemas.openxmlformats.org/officeDocument/2006/relationships/hyperlink" Target="https://m.edsoo.ru/8865240e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m.edsoo.ru/88650776" TargetMode="External"/><Relationship Id="rId41" Type="http://schemas.openxmlformats.org/officeDocument/2006/relationships/hyperlink" Target="https://m.edsoo.ru/886529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29</Pages>
  <Words>7872</Words>
  <Characters>44872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User</cp:lastModifiedBy>
  <cp:revision>24</cp:revision>
  <cp:lastPrinted>2026-09-21T11:45:00Z</cp:lastPrinted>
  <dcterms:created xsi:type="dcterms:W3CDTF">2024-09-07T19:52:00Z</dcterms:created>
  <dcterms:modified xsi:type="dcterms:W3CDTF">2026-09-24T11:19:00Z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CC1DBCCFC4B14BB3B2B34A319B4AF847_12</vt:lpwstr>
  </property>
</Properties>
</file>