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3435A" w14:textId="77777777" w:rsidR="004E6218" w:rsidRDefault="004E6218" w:rsidP="004E6218">
      <w:pPr>
        <w:spacing w:after="0" w:line="408" w:lineRule="auto"/>
        <w:jc w:val="center"/>
        <w:rPr>
          <w:rFonts w:cs="Times New Roman"/>
          <w:sz w:val="24"/>
          <w:szCs w:val="24"/>
        </w:rPr>
      </w:pPr>
      <w:bookmarkStart w:id="0" w:name="block-61458552"/>
      <w:r>
        <w:rPr>
          <w:rFonts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14:paraId="24EB82AD" w14:textId="77777777" w:rsidR="004E6218" w:rsidRDefault="004E6218" w:rsidP="004E6218">
      <w:pPr>
        <w:spacing w:after="0"/>
        <w:jc w:val="center"/>
        <w:rPr>
          <w:rFonts w:cs="Times New Roman"/>
          <w:sz w:val="24"/>
          <w:szCs w:val="24"/>
        </w:rPr>
      </w:pPr>
      <w:bookmarkStart w:id="1" w:name="860646c2-889a-4569-8575-2a8bf8f7bf01"/>
      <w:r>
        <w:rPr>
          <w:rFonts w:cs="Times New Roman"/>
          <w:b/>
          <w:color w:val="000000"/>
          <w:sz w:val="24"/>
          <w:szCs w:val="24"/>
        </w:rPr>
        <w:t>Министерство образования Ростовской области</w:t>
      </w:r>
      <w:bookmarkEnd w:id="1"/>
      <w:r>
        <w:rPr>
          <w:rFonts w:cs="Times New Roman"/>
          <w:b/>
          <w:color w:val="000000"/>
          <w:sz w:val="24"/>
          <w:szCs w:val="24"/>
        </w:rPr>
        <w:t xml:space="preserve"> </w:t>
      </w:r>
    </w:p>
    <w:p w14:paraId="7A00FC6A" w14:textId="77777777" w:rsidR="004E6218" w:rsidRDefault="004E6218" w:rsidP="004E6218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Управление образования Администрации Зерноградского района</w:t>
      </w:r>
      <w:bookmarkStart w:id="2" w:name="14fc4b3a-950c-4903-a83a-e28a6ceb6a1b"/>
      <w:bookmarkEnd w:id="2"/>
    </w:p>
    <w:p w14:paraId="12E058FC" w14:textId="77777777" w:rsidR="004E6218" w:rsidRDefault="004E6218" w:rsidP="004E6218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МБОУ Мечетинская СОШ</w:t>
      </w:r>
    </w:p>
    <w:p w14:paraId="43C2735E" w14:textId="77777777" w:rsidR="004E6218" w:rsidRDefault="004E6218" w:rsidP="004E6218">
      <w:pPr>
        <w:spacing w:after="0"/>
        <w:rPr>
          <w:rFonts w:cs="Times New Roman"/>
          <w:sz w:val="24"/>
          <w:szCs w:val="24"/>
        </w:rPr>
      </w:pPr>
    </w:p>
    <w:p w14:paraId="15D0C35B" w14:textId="77777777" w:rsidR="004E6218" w:rsidRDefault="004E6218" w:rsidP="004E6218">
      <w:pPr>
        <w:spacing w:after="0"/>
        <w:rPr>
          <w:rFonts w:cs="Times New Roman"/>
          <w:sz w:val="24"/>
          <w:szCs w:val="24"/>
        </w:rPr>
      </w:pPr>
    </w:p>
    <w:p w14:paraId="04E3243F" w14:textId="77777777" w:rsidR="004E6218" w:rsidRDefault="004E6218" w:rsidP="004E6218">
      <w:pPr>
        <w:spacing w:after="0"/>
        <w:rPr>
          <w:rFonts w:cs="Times New Roman"/>
          <w:sz w:val="24"/>
          <w:szCs w:val="24"/>
        </w:rPr>
      </w:pPr>
    </w:p>
    <w:p w14:paraId="18F2427B" w14:textId="77777777" w:rsidR="004E6218" w:rsidRDefault="004E6218" w:rsidP="004E6218">
      <w:pPr>
        <w:spacing w:after="0"/>
        <w:rPr>
          <w:rFonts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36"/>
        <w:tblW w:w="11137" w:type="dxa"/>
        <w:tblLook w:val="04A0" w:firstRow="1" w:lastRow="0" w:firstColumn="1" w:lastColumn="0" w:noHBand="0" w:noVBand="1"/>
      </w:tblPr>
      <w:tblGrid>
        <w:gridCol w:w="3712"/>
        <w:gridCol w:w="3403"/>
        <w:gridCol w:w="4022"/>
      </w:tblGrid>
      <w:tr w:rsidR="004E6218" w14:paraId="71956EC9" w14:textId="77777777" w:rsidTr="004E6218">
        <w:trPr>
          <w:trHeight w:val="2085"/>
        </w:trPr>
        <w:tc>
          <w:tcPr>
            <w:tcW w:w="3712" w:type="dxa"/>
          </w:tcPr>
          <w:p w14:paraId="20ED2800" w14:textId="77777777" w:rsidR="004E6218" w:rsidRDefault="004E6218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14:paraId="45244E22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Руководитель ШМО </w:t>
            </w:r>
          </w:p>
          <w:p w14:paraId="1CD648CB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учителей русского языка и литературы</w:t>
            </w:r>
          </w:p>
          <w:p w14:paraId="63B35070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_____________Ткаченко С.Н.</w:t>
            </w:r>
          </w:p>
          <w:p w14:paraId="7121B778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Протокол № 05 </w:t>
            </w:r>
          </w:p>
          <w:p w14:paraId="35886E2E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«26» августа 2026 г.</w:t>
            </w:r>
          </w:p>
          <w:p w14:paraId="4DF7B0A7" w14:textId="77777777" w:rsidR="004E6218" w:rsidRDefault="004E6218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14:paraId="3240DD9F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СОГЛАСОВАНО</w:t>
            </w:r>
          </w:p>
          <w:p w14:paraId="7D82E643" w14:textId="77777777" w:rsidR="004E6218" w:rsidRDefault="004E6218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</w:rPr>
              <w:t xml:space="preserve"> </w:t>
            </w:r>
          </w:p>
          <w:p w14:paraId="21C89FD0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по УВР</w:t>
            </w:r>
          </w:p>
          <w:p w14:paraId="28A7B1A0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___________Празднова Л.А.</w:t>
            </w:r>
          </w:p>
          <w:p w14:paraId="44561068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34C031FC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«27» августа 2026 г.</w:t>
            </w:r>
          </w:p>
          <w:p w14:paraId="4C4A5FF8" w14:textId="77777777" w:rsidR="004E6218" w:rsidRDefault="004E6218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2" w:type="dxa"/>
          </w:tcPr>
          <w:p w14:paraId="5C509B9D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УТВЕРЖДЕНО</w:t>
            </w:r>
          </w:p>
          <w:p w14:paraId="1B6EACCE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Директор МБОУ </w:t>
            </w:r>
          </w:p>
          <w:p w14:paraId="7FE81B58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Мечетинской СОШ</w:t>
            </w:r>
          </w:p>
          <w:p w14:paraId="066E0E3C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__________Недоведеева Л.В.</w:t>
            </w:r>
          </w:p>
          <w:p w14:paraId="4724D2A9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Приказ № 520 </w:t>
            </w:r>
          </w:p>
          <w:p w14:paraId="6AB28671" w14:textId="77777777" w:rsidR="004E6218" w:rsidRDefault="004E6218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«28» августа 2026 г.</w:t>
            </w:r>
          </w:p>
          <w:p w14:paraId="5DDC9037" w14:textId="77777777" w:rsidR="004E6218" w:rsidRDefault="004E6218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B6DA92" w14:textId="77777777" w:rsidR="0011646C" w:rsidRPr="0011646C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9EBF75D" w14:textId="77777777" w:rsidR="0011646C" w:rsidRPr="0011646C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C7DB34D" w14:textId="77777777" w:rsidR="0011646C" w:rsidRPr="0011646C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D548F61" w14:textId="77777777" w:rsidR="0011646C" w:rsidRPr="0011646C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00D4033" w14:textId="77777777" w:rsidR="0011646C" w:rsidRPr="0011646C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764B4B4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РАБОЧАЯ ПРОГРАММА</w:t>
      </w:r>
    </w:p>
    <w:p w14:paraId="2D751E81" w14:textId="39903FFF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(</w:t>
      </w:r>
      <w:r w:rsidR="004073F4" w:rsidRPr="004073F4">
        <w:rPr>
          <w:rFonts w:eastAsia="Calibri" w:cs="Times New Roman"/>
          <w:color w:val="000000"/>
          <w:kern w:val="0"/>
          <w:sz w:val="24"/>
          <w:szCs w:val="24"/>
          <w:lang w:val="en-US"/>
          <w14:ligatures w14:val="none"/>
        </w:rPr>
        <w:t>ID 12080019</w:t>
      </w:r>
      <w:r w:rsidRPr="004073F4">
        <w:rPr>
          <w:rFonts w:eastAsia="Calibri" w:cs="Times New Roman"/>
          <w:color w:val="000000"/>
          <w:kern w:val="0"/>
          <w:sz w:val="24"/>
          <w:szCs w:val="24"/>
          <w:lang w:val="en-US"/>
          <w14:ligatures w14:val="none"/>
        </w:rPr>
        <w:t>)</w:t>
      </w:r>
    </w:p>
    <w:p w14:paraId="01200ECA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6B9E1FB" w14:textId="77777777" w:rsidR="00783375" w:rsidRPr="00783375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учебного предмета «Литература»</w:t>
      </w:r>
    </w:p>
    <w:p w14:paraId="0D591226" w14:textId="0D50503D" w:rsidR="00783375" w:rsidRPr="00977E89" w:rsidRDefault="00783375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977E89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для обучающихся </w:t>
      </w:r>
      <w:r w:rsidRPr="00783375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7 </w:t>
      </w:r>
      <w:r w:rsidRPr="00977E89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«</w:t>
      </w:r>
      <w:r w:rsidR="004073F4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В</w:t>
      </w:r>
      <w:r w:rsidRPr="00977E89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» класса</w:t>
      </w:r>
    </w:p>
    <w:p w14:paraId="2D19E88A" w14:textId="505BE8AB" w:rsidR="00783375" w:rsidRPr="00977E89" w:rsidRDefault="00783375" w:rsidP="00783375">
      <w:pPr>
        <w:spacing w:after="0"/>
        <w:ind w:firstLine="709"/>
        <w:jc w:val="center"/>
        <w:rPr>
          <w:rFonts w:eastAsia="Calibri" w:cs="Times New Roman"/>
          <w:color w:val="000000"/>
          <w:kern w:val="0"/>
          <w:sz w:val="24"/>
          <w:szCs w:val="24"/>
          <w14:ligatures w14:val="none"/>
        </w:rPr>
      </w:pPr>
      <w:r w:rsidRPr="00977E89">
        <w:rPr>
          <w:rFonts w:eastAsia="Calibri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Составитель: </w:t>
      </w:r>
      <w:r w:rsidR="004073F4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Коваленко Наталья Александровна</w:t>
      </w:r>
    </w:p>
    <w:p w14:paraId="67C98E8F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A6EF7B7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E21F34F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77FF0A6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23FC6B4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3B6BC48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4620EA4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0D8866B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DA96C60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7AF4684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A30F84D" w14:textId="77777777" w:rsid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887167C" w14:textId="77777777" w:rsidR="00783375" w:rsidRDefault="00783375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2C125BE" w14:textId="77777777" w:rsidR="00783375" w:rsidRDefault="00783375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1B6B322" w14:textId="77777777" w:rsidR="00783375" w:rsidRDefault="00783375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DDD2F7D" w14:textId="77777777" w:rsidR="00783375" w:rsidRDefault="00783375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6C51D02" w14:textId="77777777" w:rsidR="00783375" w:rsidRDefault="00783375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989C414" w14:textId="77777777" w:rsidR="00783375" w:rsidRDefault="00783375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601F7D9" w14:textId="77777777" w:rsidR="00783375" w:rsidRDefault="00783375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3B288ED" w14:textId="0CC808F0" w:rsidR="0011646C" w:rsidRPr="0011646C" w:rsidRDefault="0011646C" w:rsidP="004E6218">
      <w:pPr>
        <w:spacing w:after="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bookmarkStart w:id="3" w:name="_GoBack"/>
      <w:bookmarkEnd w:id="3"/>
    </w:p>
    <w:p w14:paraId="133BB59B" w14:textId="34F7783A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bookmarkStart w:id="4" w:name="5ce1acce-c3fd-49bf-9494-1e3d1db3054e"/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ст. Мечетинская</w:t>
      </w:r>
      <w:r w:rsidR="004073F4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,</w:t>
      </w:r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bookmarkStart w:id="5" w:name="f687a116-da41-41a9-8c31-63d3ecc684a2"/>
      <w:bookmarkEnd w:id="4"/>
      <w:r w:rsidRPr="0011646C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202</w:t>
      </w:r>
      <w:bookmarkEnd w:id="5"/>
      <w:r w:rsidR="004073F4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6</w:t>
      </w:r>
    </w:p>
    <w:p w14:paraId="06FEFA27" w14:textId="77777777" w:rsidR="0011646C" w:rsidRPr="0011646C" w:rsidRDefault="0011646C" w:rsidP="00783375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  <w:sectPr w:rsidR="0011646C" w:rsidRPr="0011646C" w:rsidSect="00783375">
          <w:pgSz w:w="11906" w:h="16383"/>
          <w:pgMar w:top="1134" w:right="566" w:bottom="1134" w:left="851" w:header="720" w:footer="720" w:gutter="0"/>
          <w:cols w:space="720"/>
        </w:sectPr>
      </w:pPr>
    </w:p>
    <w:p w14:paraId="7ECF4D28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6" w:name="block-61458553"/>
      <w:bookmarkEnd w:id="0"/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ПОЯСНИТЕЛЬНАЯ ЗАПИСКА</w:t>
      </w:r>
    </w:p>
    <w:p w14:paraId="71CFF110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15FE4A1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Минпросвещения</w:t>
      </w:r>
      <w:proofErr w:type="spellEnd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11646C">
        <w:rPr>
          <w:rFonts w:eastAsia="Calibri" w:cs="Times New Roman"/>
          <w:color w:val="333333"/>
          <w:kern w:val="0"/>
          <w:sz w:val="22"/>
          <w14:ligatures w14:val="none"/>
        </w:rPr>
        <w:t xml:space="preserve">рабочей 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66D2CB07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FC3C3E1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ОБЩАЯ ХАРАКТЕРИСТИКА </w:t>
      </w:r>
      <w:r w:rsidRPr="0011646C">
        <w:rPr>
          <w:rFonts w:eastAsia="Calibri" w:cs="Times New Roman"/>
          <w:b/>
          <w:color w:val="333333"/>
          <w:kern w:val="0"/>
          <w:sz w:val="22"/>
          <w14:ligatures w14:val="none"/>
        </w:rPr>
        <w:t>УЧЕБНОГО ПРЕДМЕТА «ЛИТЕРАТУРА»</w:t>
      </w:r>
    </w:p>
    <w:p w14:paraId="543E5DA3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79B1A51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144D890B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7D8F28F5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14:paraId="78234785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7C7BB7B8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3143F82B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79459DF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ЦЕЛИ ИЗУЧЕНИЯ </w:t>
      </w:r>
      <w:r w:rsidRPr="0011646C">
        <w:rPr>
          <w:rFonts w:eastAsia="Calibri" w:cs="Times New Roman"/>
          <w:b/>
          <w:color w:val="333333"/>
          <w:kern w:val="0"/>
          <w:sz w:val="22"/>
          <w14:ligatures w14:val="none"/>
        </w:rPr>
        <w:t>УЧЕБНОГО ПРЕДМЕТА «ЛИТЕРАТУРА»</w:t>
      </w:r>
    </w:p>
    <w:p w14:paraId="31488818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699D084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15E142F4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7DD24CCD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07D93D3A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</w:t>
      </w:r>
      <w:proofErr w:type="spellStart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теоретико</w:t>
      </w:r>
      <w:proofErr w:type="spellEnd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340E8B26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14:paraId="2CFD09AC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268CF4C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МЕСТО УЧЕБНОГО ПРЕДМЕТА «ЛИТЕРАТУРА» В УЧЕБНОМ ПЛАНЕ</w:t>
      </w:r>
    </w:p>
    <w:p w14:paraId="09E558DA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E8E4631" w14:textId="654FF3F6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В </w:t>
      </w:r>
      <w:r w:rsidR="00783375">
        <w:rPr>
          <w:rFonts w:eastAsia="Calibri" w:cs="Times New Roman"/>
          <w:color w:val="000000"/>
          <w:kern w:val="0"/>
          <w:sz w:val="22"/>
          <w14:ligatures w14:val="none"/>
        </w:rPr>
        <w:t xml:space="preserve">7 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класс</w:t>
      </w:r>
      <w:r w:rsidR="00783375">
        <w:rPr>
          <w:rFonts w:eastAsia="Calibri" w:cs="Times New Roman"/>
          <w:color w:val="000000"/>
          <w:kern w:val="0"/>
          <w:sz w:val="22"/>
          <w14:ligatures w14:val="none"/>
        </w:rPr>
        <w:t>е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на изучение предмета отводится </w:t>
      </w:r>
      <w:r w:rsidR="00783375">
        <w:rPr>
          <w:rFonts w:eastAsia="Calibri" w:cs="Times New Roman"/>
          <w:color w:val="000000"/>
          <w:kern w:val="0"/>
          <w:sz w:val="22"/>
          <w14:ligatures w14:val="none"/>
        </w:rPr>
        <w:t>2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часа в неделю</w:t>
      </w:r>
    </w:p>
    <w:p w14:paraId="73278999" w14:textId="77777777" w:rsidR="0011646C" w:rsidRPr="0011646C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11646C" w:rsidRPr="0011646C" w:rsidSect="00783375">
          <w:pgSz w:w="11906" w:h="16383"/>
          <w:pgMar w:top="1134" w:right="850" w:bottom="1134" w:left="1134" w:header="720" w:footer="720" w:gutter="0"/>
          <w:cols w:space="720"/>
        </w:sectPr>
      </w:pPr>
    </w:p>
    <w:p w14:paraId="4ED6B242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7" w:name="block-61458554"/>
      <w:bookmarkEnd w:id="6"/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СОДЕРЖАНИЕ УЧЕБНОГО ПРЕДМЕТА</w:t>
      </w:r>
    </w:p>
    <w:p w14:paraId="7BFD1304" w14:textId="77777777" w:rsidR="0011646C" w:rsidRPr="0011646C" w:rsidRDefault="0011646C" w:rsidP="00783375">
      <w:pPr>
        <w:spacing w:after="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6CF6E4D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7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КЛАСС</w:t>
      </w:r>
    </w:p>
    <w:p w14:paraId="4EC73E8A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CB7014F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Древнерусская литература. </w:t>
      </w:r>
    </w:p>
    <w:p w14:paraId="23BA10FD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Древнерусские повести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8" w:name="683b575d-fc29-4554-8898-a7b5c598dbb6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(одна повесть по выбору). Например, «Поучение» Владимира Мономаха (в сокращении) и другие.</w:t>
      </w:r>
      <w:bookmarkEnd w:id="8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342A72DB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первой половины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5B851732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А. С. Пушкин. 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Стихотворения </w:t>
      </w:r>
      <w:bookmarkStart w:id="9" w:name="3741b07c-b818-4276-9c02-9452404ed662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9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«Повести Белкина» </w:t>
      </w:r>
      <w:bookmarkStart w:id="10" w:name="f492b714-890f-4682-ac40-57999778e8e6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(«Станционный смотритель» и другие).</w:t>
      </w:r>
      <w:bookmarkEnd w:id="10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Поэма «Полтава»</w:t>
      </w:r>
      <w:bookmarkStart w:id="11" w:name="d902c126-21ef-4167-9209-dfb4fb73593d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(фрагмент).</w:t>
      </w:r>
      <w:bookmarkEnd w:id="11"/>
    </w:p>
    <w:p w14:paraId="1BD7B8A0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М. Ю. Лермонтов. 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Стихотворения </w:t>
      </w:r>
      <w:bookmarkStart w:id="12" w:name="117e4a82-ed0d-45ab-b4ae-813f20ad62a5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12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«Песня про царя Ивана Васильевича, молодого опричника и удалого купца Калашникова». </w:t>
      </w:r>
    </w:p>
    <w:p w14:paraId="3DD29556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Н. В. Гоголь. 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Повесть «Тарас Бульба». </w:t>
      </w:r>
    </w:p>
    <w:p w14:paraId="52B7DB75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второй половины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</w:t>
      </w:r>
    </w:p>
    <w:p w14:paraId="726B01D3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И. С. Тургенев.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Рассказы из цикла «Записки охотника» </w:t>
      </w:r>
      <w:bookmarkStart w:id="13" w:name="724e0df4-38e3-41a2-b5b6-ae74cd02e3ae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(два по выбору). Например, «Бирюк», «Хорь и </w:t>
      </w:r>
      <w:proofErr w:type="spellStart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Калиныч</w:t>
      </w:r>
      <w:proofErr w:type="spellEnd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» и другие.</w:t>
      </w:r>
      <w:bookmarkEnd w:id="13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в прозе, </w:t>
      </w:r>
      <w:bookmarkStart w:id="14" w:name="392c8492-5b4a-402c-8f0e-10bd561de6f3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например, «Русский язык», «Воробей» и другие.</w:t>
      </w:r>
      <w:bookmarkEnd w:id="14"/>
    </w:p>
    <w:p w14:paraId="0E31F231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Л. Н. Толстой. 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Рассказ «После бала». </w:t>
      </w:r>
    </w:p>
    <w:p w14:paraId="2D250311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Н. А. Некрасов.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</w:t>
      </w:r>
      <w:bookmarkStart w:id="15" w:name="d49ac97a-9f24-4da7-91f2-e48f019fd3f5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«Размышления у парадного подъезда», «Железная дорога» и другие.</w:t>
      </w:r>
      <w:bookmarkEnd w:id="15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7FF35EAA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Поэзия второй половины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16" w:name="d84dadf2-8837-40a7-90af-c346f8dae9ab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Ф. И. Тютчев, А. А. Фет, А. К. Толстой и другие (не менее двух стихотворений по выбору).</w:t>
      </w:r>
      <w:bookmarkEnd w:id="16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3683A881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М. Е. Салтыков-Щедрин. 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Сказки </w:t>
      </w:r>
      <w:bookmarkStart w:id="17" w:name="0c9ef179-8127-40c8-873b-fdcc57270e7f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(одна по выбору). Например, «Повесть о том, как один мужик двух генералов прокормил», «Дикий помещик», «Премудрый </w:t>
      </w:r>
      <w:proofErr w:type="spellStart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пискарь</w:t>
      </w:r>
      <w:proofErr w:type="spellEnd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» и другие.</w:t>
      </w:r>
      <w:bookmarkEnd w:id="17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73E4235E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Произведения отечественных и зарубежных писателей на историческую тем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у </w:t>
      </w:r>
      <w:bookmarkStart w:id="18" w:name="3f08c306-d1eb-40c1-bf0e-bea855aa400c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А. К. Толстого, Р. Сабатини, Ф. Купера.</w:t>
      </w:r>
      <w:bookmarkEnd w:id="18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122DCA6F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конца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– начала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01BBAC6A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А. П. Чехов.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Рассказы </w:t>
      </w:r>
      <w:bookmarkStart w:id="19" w:name="40c64b3a-a3eb-4d3f-8b8d-5837df728019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(один по выбору). Например, «Тоска», «Злоумышленник» и другие.</w:t>
      </w:r>
      <w:bookmarkEnd w:id="19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17D218CE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М. Горький. 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Ранние рассказы </w:t>
      </w:r>
      <w:bookmarkStart w:id="20" w:name="a869f2ae-2a1e-4f4b-ba77-92f82652d3d9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(одно произведение по выбору). Например, «Старуха Изергиль» (легенда о Данко), «</w:t>
      </w:r>
      <w:proofErr w:type="spellStart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Челкаш</w:t>
      </w:r>
      <w:proofErr w:type="spellEnd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» и другие.</w:t>
      </w:r>
      <w:bookmarkEnd w:id="20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720E5673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Сатирические произведения отечественных и зарубежных писателей </w:t>
      </w:r>
      <w:bookmarkStart w:id="21" w:name="aae30f53-7b1d-4cda-884d-589dec4393f5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М. М. Зощенко, А. Т. Аверченко, Н. Тэффи, О. Генри, Я. Гашека.</w:t>
      </w:r>
      <w:bookmarkEnd w:id="21"/>
    </w:p>
    <w:p w14:paraId="2B1772CA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первой половины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3D9B7059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А. С. Грин.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Повести и рассказы </w:t>
      </w:r>
      <w:bookmarkStart w:id="22" w:name="b02116e4-e9ea-4e8f-af38-04f2ae71ec92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(одно произведение по выбору). Например, «Алые паруса», «Зелёная лампа» и другие.</w:t>
      </w:r>
      <w:bookmarkEnd w:id="22"/>
    </w:p>
    <w:p w14:paraId="0F31CC52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Отечественная поэзия первой половины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на тему мечты и реальности </w:t>
      </w:r>
      <w:bookmarkStart w:id="23" w:name="56b5d580-1dbd-4944-a96b-0fcb0abff146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(два-три по выбору). Например, стихотворения А. А. Блока, Н. С. Гумилёва, М. И. Цветаевой и другие.</w:t>
      </w:r>
      <w:bookmarkEnd w:id="23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04780BEE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В. В. Маяковский.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</w:t>
      </w:r>
      <w:bookmarkStart w:id="24" w:name="3508c828-689c-452f-ba72-3d6a17920a96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24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0C6E6E66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М.А. Шолохов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. «Донские рассказы» </w:t>
      </w:r>
      <w:bookmarkStart w:id="25" w:name="bfb8e5e7-5dc0-4aa2-a0fb-f3372a190ccd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(один по выбору). Например, «Родинка», «Чужая кровь» и другие.</w:t>
      </w:r>
      <w:bookmarkEnd w:id="25"/>
    </w:p>
    <w:p w14:paraId="038DF6BB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А. П. Платонов. 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Рассказы </w:t>
      </w:r>
      <w:bookmarkStart w:id="26" w:name="58f8e791-4da1-4c7c-996e-06e9678d7abd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(один по выбору). Например, «Юшка», «Неизвестный цветок» и другие.</w:t>
      </w:r>
      <w:bookmarkEnd w:id="26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783F15D5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второй половины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11646C">
        <w:rPr>
          <w:rFonts w:eastAsia="Calibri" w:cs="Times New Roman"/>
          <w:b/>
          <w:color w:val="333333"/>
          <w:kern w:val="0"/>
          <w:sz w:val="22"/>
          <w14:ligatures w14:val="none"/>
        </w:rPr>
        <w:t>–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начала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XXI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вв.</w:t>
      </w:r>
    </w:p>
    <w:p w14:paraId="27358B89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В. М. Шукшин. 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Рассказы </w:t>
      </w:r>
      <w:bookmarkStart w:id="27" w:name="a067d7de-fb70-421e-a5f5-fb299a482d23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(один по выбору). Например, «Чудик», «Стенька Разин», «Критики» и другие.</w:t>
      </w:r>
      <w:bookmarkEnd w:id="27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4C36C3B0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Стихотворения отечественных поэтов второй половины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–начала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XXI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веков </w:t>
      </w:r>
      <w:bookmarkStart w:id="28" w:name="0597886d-dd6d-4674-8ee8-e14ffd5ff356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28"/>
    </w:p>
    <w:p w14:paraId="6BFE0443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Произведения отечественных прозаиков второй половины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– начала 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XXI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 </w:t>
      </w:r>
      <w:bookmarkStart w:id="29" w:name="83a8feea-b75e-4227-8bcd-8ff9e804ba2b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произведения Ф. А. Абрамова, В. П. Астафьева, В. И. Белова, Ф. А. Искандера и другие.</w:t>
      </w:r>
      <w:bookmarkEnd w:id="29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0AF66991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Зарубежная литература.</w:t>
      </w:r>
    </w:p>
    <w:p w14:paraId="2A3C9075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М. де Сервантес Сааведра.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Роман «Хитроумный идальго Дон Кихот Ламанчский» </w:t>
      </w:r>
      <w:bookmarkStart w:id="30" w:name="ea61fdd9-b266-4028-b605-73fad05f3a1b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(главы по выбору).</w:t>
      </w:r>
      <w:bookmarkEnd w:id="30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707E957E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Зарубежная новеллистика </w:t>
      </w:r>
      <w:bookmarkStart w:id="31" w:name="4c3792f6-c508-448f-810f-0a4e7935e4da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(одно-два произведения по выбору). Например, П. Мериме. «Маттео Фальконе»; О. Генри. «Дары волхвов», «Последний лист».</w:t>
      </w:r>
      <w:bookmarkEnd w:id="31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4339FD6E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А. де Сент Экзюпери.</w:t>
      </w: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Повесть-сказка «Маленький принц».</w:t>
      </w:r>
    </w:p>
    <w:p w14:paraId="22BC4C24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A25ACA8" w14:textId="77777777" w:rsidR="0011646C" w:rsidRPr="0011646C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11646C" w:rsidRPr="0011646C" w:rsidSect="00783375">
          <w:pgSz w:w="11906" w:h="16383"/>
          <w:pgMar w:top="1134" w:right="850" w:bottom="1134" w:left="1134" w:header="720" w:footer="720" w:gutter="0"/>
          <w:cols w:space="720"/>
        </w:sectPr>
      </w:pPr>
    </w:p>
    <w:p w14:paraId="025D6979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32" w:name="block-61458549"/>
      <w:bookmarkEnd w:id="7"/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54A40286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301B808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63FDE438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E2925F7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</w:t>
      </w:r>
    </w:p>
    <w:p w14:paraId="2BA2449B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B2EB9EA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A9F040D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616B297B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7234DD1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Гражданского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506D279D" w14:textId="77777777" w:rsidR="0011646C" w:rsidRPr="0011646C" w:rsidRDefault="0011646C" w:rsidP="00783375">
      <w:pPr>
        <w:numPr>
          <w:ilvl w:val="0"/>
          <w:numId w:val="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06957FF7" w14:textId="77777777" w:rsidR="0011646C" w:rsidRPr="0011646C" w:rsidRDefault="0011646C" w:rsidP="00783375">
      <w:pPr>
        <w:numPr>
          <w:ilvl w:val="0"/>
          <w:numId w:val="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305AD69C" w14:textId="77777777" w:rsidR="0011646C" w:rsidRPr="0011646C" w:rsidRDefault="0011646C" w:rsidP="00783375">
      <w:pPr>
        <w:numPr>
          <w:ilvl w:val="0"/>
          <w:numId w:val="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неприятие любых форм экстремизма, дискриминации;</w:t>
      </w:r>
    </w:p>
    <w:p w14:paraId="27E7FB23" w14:textId="77777777" w:rsidR="0011646C" w:rsidRPr="0011646C" w:rsidRDefault="0011646C" w:rsidP="00783375">
      <w:pPr>
        <w:numPr>
          <w:ilvl w:val="0"/>
          <w:numId w:val="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понимание роли различных социальных институтов в жизни человека;</w:t>
      </w:r>
    </w:p>
    <w:p w14:paraId="099A26BD" w14:textId="77777777" w:rsidR="0011646C" w:rsidRPr="0011646C" w:rsidRDefault="0011646C" w:rsidP="00783375">
      <w:pPr>
        <w:numPr>
          <w:ilvl w:val="0"/>
          <w:numId w:val="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79CCDCE6" w14:textId="77777777" w:rsidR="0011646C" w:rsidRPr="0011646C" w:rsidRDefault="0011646C" w:rsidP="00783375">
      <w:pPr>
        <w:numPr>
          <w:ilvl w:val="0"/>
          <w:numId w:val="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 способах противодействия коррупции;</w:t>
      </w:r>
    </w:p>
    <w:p w14:paraId="43436541" w14:textId="77777777" w:rsidR="0011646C" w:rsidRPr="0011646C" w:rsidRDefault="0011646C" w:rsidP="00783375">
      <w:pPr>
        <w:numPr>
          <w:ilvl w:val="0"/>
          <w:numId w:val="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0B9058A4" w14:textId="77777777" w:rsidR="0011646C" w:rsidRPr="0011646C" w:rsidRDefault="0011646C" w:rsidP="00783375">
      <w:pPr>
        <w:numPr>
          <w:ilvl w:val="0"/>
          <w:numId w:val="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школьном самоуправлении;</w:t>
      </w:r>
    </w:p>
    <w:p w14:paraId="3BA53FE1" w14:textId="77777777" w:rsidR="0011646C" w:rsidRPr="0011646C" w:rsidRDefault="0011646C" w:rsidP="00783375">
      <w:pPr>
        <w:numPr>
          <w:ilvl w:val="0"/>
          <w:numId w:val="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гуманитарной деятельности (волонтерство; помощь людям, нуждающимся в ней).</w:t>
      </w:r>
    </w:p>
    <w:p w14:paraId="4D906C56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898F1AA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Патриотического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5E7BD91A" w14:textId="77777777" w:rsidR="0011646C" w:rsidRPr="0011646C" w:rsidRDefault="0011646C" w:rsidP="00783375">
      <w:pPr>
        <w:numPr>
          <w:ilvl w:val="0"/>
          <w:numId w:val="2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5044AC30" w14:textId="77777777" w:rsidR="0011646C" w:rsidRPr="0011646C" w:rsidRDefault="0011646C" w:rsidP="00783375">
      <w:pPr>
        <w:numPr>
          <w:ilvl w:val="0"/>
          <w:numId w:val="2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758E7CEF" w14:textId="77777777" w:rsidR="0011646C" w:rsidRPr="0011646C" w:rsidRDefault="0011646C" w:rsidP="00783375">
      <w:pPr>
        <w:numPr>
          <w:ilvl w:val="0"/>
          <w:numId w:val="2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765BD24F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BA019B6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Духовно-нравственного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08071C15" w14:textId="77777777" w:rsidR="0011646C" w:rsidRPr="0011646C" w:rsidRDefault="0011646C" w:rsidP="00783375">
      <w:pPr>
        <w:numPr>
          <w:ilvl w:val="0"/>
          <w:numId w:val="3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13CD179D" w14:textId="77777777" w:rsidR="0011646C" w:rsidRPr="0011646C" w:rsidRDefault="0011646C" w:rsidP="00783375">
      <w:pPr>
        <w:numPr>
          <w:ilvl w:val="0"/>
          <w:numId w:val="3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3E0FAE8A" w14:textId="77777777" w:rsidR="0011646C" w:rsidRPr="0011646C" w:rsidRDefault="0011646C" w:rsidP="00783375">
      <w:pPr>
        <w:numPr>
          <w:ilvl w:val="0"/>
          <w:numId w:val="3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7AA7A910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D0DCF37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Эстетического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65D322F5" w14:textId="77777777" w:rsidR="0011646C" w:rsidRPr="0011646C" w:rsidRDefault="0011646C" w:rsidP="00783375">
      <w:pPr>
        <w:numPr>
          <w:ilvl w:val="0"/>
          <w:numId w:val="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6FF0F0C2" w14:textId="77777777" w:rsidR="0011646C" w:rsidRPr="0011646C" w:rsidRDefault="0011646C" w:rsidP="00783375">
      <w:pPr>
        <w:numPr>
          <w:ilvl w:val="0"/>
          <w:numId w:val="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осознание важности художественной литературы и культуры как средства коммуникации и самовыражения;</w:t>
      </w:r>
    </w:p>
    <w:p w14:paraId="095147ED" w14:textId="77777777" w:rsidR="0011646C" w:rsidRPr="0011646C" w:rsidRDefault="0011646C" w:rsidP="00783375">
      <w:pPr>
        <w:numPr>
          <w:ilvl w:val="0"/>
          <w:numId w:val="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0E4115E9" w14:textId="77777777" w:rsidR="0011646C" w:rsidRPr="0011646C" w:rsidRDefault="0011646C" w:rsidP="00783375">
      <w:pPr>
        <w:numPr>
          <w:ilvl w:val="0"/>
          <w:numId w:val="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стремление к самовыражению в разных видах искусства.</w:t>
      </w:r>
    </w:p>
    <w:p w14:paraId="71F231B5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369D115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3D86F4DC" w14:textId="77777777" w:rsidR="0011646C" w:rsidRPr="0011646C" w:rsidRDefault="0011646C" w:rsidP="00783375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ценности жизни с опорой на собственный жизненный и читательский опыт; </w:t>
      </w:r>
    </w:p>
    <w:p w14:paraId="7D6C7ADA" w14:textId="77777777" w:rsidR="0011646C" w:rsidRPr="0011646C" w:rsidRDefault="0011646C" w:rsidP="00783375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45B202B8" w14:textId="77777777" w:rsidR="0011646C" w:rsidRPr="0011646C" w:rsidRDefault="0011646C" w:rsidP="00783375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591F1AB1" w14:textId="77777777" w:rsidR="0011646C" w:rsidRPr="0011646C" w:rsidRDefault="0011646C" w:rsidP="00783375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194FEDF1" w14:textId="77777777" w:rsidR="0011646C" w:rsidRPr="0011646C" w:rsidRDefault="0011646C" w:rsidP="00783375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умение принимать себя и других, не осуждая;</w:t>
      </w:r>
    </w:p>
    <w:p w14:paraId="2A67F0C6" w14:textId="77777777" w:rsidR="0011646C" w:rsidRPr="0011646C" w:rsidRDefault="0011646C" w:rsidP="00783375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708C9493" w14:textId="77777777" w:rsidR="0011646C" w:rsidRPr="0011646C" w:rsidRDefault="0011646C" w:rsidP="00783375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уметь управлять собственным эмоциональным состоянием;</w:t>
      </w:r>
    </w:p>
    <w:p w14:paraId="5C2CB187" w14:textId="77777777" w:rsidR="0011646C" w:rsidRPr="0011646C" w:rsidRDefault="0011646C" w:rsidP="00783375">
      <w:pPr>
        <w:numPr>
          <w:ilvl w:val="0"/>
          <w:numId w:val="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39A37810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F41C67E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Трудового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2968B0F5" w14:textId="77777777" w:rsidR="0011646C" w:rsidRPr="0011646C" w:rsidRDefault="0011646C" w:rsidP="00783375">
      <w:pPr>
        <w:numPr>
          <w:ilvl w:val="0"/>
          <w:numId w:val="6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30597109" w14:textId="77777777" w:rsidR="0011646C" w:rsidRPr="0011646C" w:rsidRDefault="0011646C" w:rsidP="00783375">
      <w:pPr>
        <w:numPr>
          <w:ilvl w:val="0"/>
          <w:numId w:val="6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72522B6D" w14:textId="77777777" w:rsidR="0011646C" w:rsidRPr="0011646C" w:rsidRDefault="0011646C" w:rsidP="00783375">
      <w:pPr>
        <w:numPr>
          <w:ilvl w:val="0"/>
          <w:numId w:val="6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5558E789" w14:textId="77777777" w:rsidR="0011646C" w:rsidRPr="0011646C" w:rsidRDefault="0011646C" w:rsidP="00783375">
      <w:pPr>
        <w:numPr>
          <w:ilvl w:val="0"/>
          <w:numId w:val="6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адаптироваться в профессиональной среде; </w:t>
      </w:r>
    </w:p>
    <w:p w14:paraId="4EB7652F" w14:textId="77777777" w:rsidR="0011646C" w:rsidRPr="0011646C" w:rsidRDefault="0011646C" w:rsidP="00783375">
      <w:pPr>
        <w:numPr>
          <w:ilvl w:val="0"/>
          <w:numId w:val="6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6CB1A3EC" w14:textId="77777777" w:rsidR="0011646C" w:rsidRPr="0011646C" w:rsidRDefault="0011646C" w:rsidP="00783375">
      <w:pPr>
        <w:numPr>
          <w:ilvl w:val="0"/>
          <w:numId w:val="6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75EA8B7E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1F65D3B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Экологического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воспитания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23636F09" w14:textId="77777777" w:rsidR="0011646C" w:rsidRPr="0011646C" w:rsidRDefault="0011646C" w:rsidP="00783375">
      <w:pPr>
        <w:numPr>
          <w:ilvl w:val="0"/>
          <w:numId w:val="7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38A77480" w14:textId="77777777" w:rsidR="0011646C" w:rsidRPr="0011646C" w:rsidRDefault="0011646C" w:rsidP="00783375">
      <w:pPr>
        <w:numPr>
          <w:ilvl w:val="0"/>
          <w:numId w:val="7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0B2D303D" w14:textId="77777777" w:rsidR="0011646C" w:rsidRPr="0011646C" w:rsidRDefault="0011646C" w:rsidP="00783375">
      <w:pPr>
        <w:numPr>
          <w:ilvl w:val="0"/>
          <w:numId w:val="7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5FA0508D" w14:textId="77777777" w:rsidR="0011646C" w:rsidRPr="0011646C" w:rsidRDefault="0011646C" w:rsidP="00783375">
      <w:pPr>
        <w:numPr>
          <w:ilvl w:val="0"/>
          <w:numId w:val="7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243F1A80" w14:textId="77777777" w:rsidR="0011646C" w:rsidRPr="0011646C" w:rsidRDefault="0011646C" w:rsidP="00783375">
      <w:pPr>
        <w:numPr>
          <w:ilvl w:val="0"/>
          <w:numId w:val="7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практической деятельности экологической направленности.</w:t>
      </w:r>
    </w:p>
    <w:p w14:paraId="23E85BD8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41841EA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Ценности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научного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познания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51A57CAF" w14:textId="77777777" w:rsidR="0011646C" w:rsidRPr="0011646C" w:rsidRDefault="0011646C" w:rsidP="00783375">
      <w:pPr>
        <w:numPr>
          <w:ilvl w:val="0"/>
          <w:numId w:val="8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54AD14C6" w14:textId="77777777" w:rsidR="0011646C" w:rsidRPr="0011646C" w:rsidRDefault="0011646C" w:rsidP="00783375">
      <w:pPr>
        <w:numPr>
          <w:ilvl w:val="0"/>
          <w:numId w:val="8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языковой и читательской культурой как средством познания мира; </w:t>
      </w:r>
    </w:p>
    <w:p w14:paraId="0F02C98C" w14:textId="77777777" w:rsidR="0011646C" w:rsidRPr="0011646C" w:rsidRDefault="0011646C" w:rsidP="00783375">
      <w:pPr>
        <w:numPr>
          <w:ilvl w:val="0"/>
          <w:numId w:val="8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78FABCA0" w14:textId="77777777" w:rsidR="0011646C" w:rsidRPr="0011646C" w:rsidRDefault="0011646C" w:rsidP="00783375">
      <w:pPr>
        <w:numPr>
          <w:ilvl w:val="0"/>
          <w:numId w:val="8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46232BE1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E5723FD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000C852B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14:paraId="7B5D7771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изучение и оценка социальных ролей персонажей литературных произведений;</w:t>
      </w:r>
    </w:p>
    <w:p w14:paraId="4BBC2C6D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0D013B53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034D9DF2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53B108A2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49A4FFC7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анализировать и выявлять взаимосвязи природы, общества и экономики; </w:t>
      </w:r>
    </w:p>
    <w:p w14:paraId="59F5465D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31994C28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610B635C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воспринимать стрессовую ситуацию как вызов, требующий контрмер; </w:t>
      </w:r>
    </w:p>
    <w:p w14:paraId="0CEFAF8B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оценивать ситуацию стресса, корректировать принимаемые решения и действия; </w:t>
      </w:r>
    </w:p>
    <w:p w14:paraId="622E2948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1FF29B6E" w14:textId="77777777" w:rsidR="0011646C" w:rsidRPr="0011646C" w:rsidRDefault="0011646C" w:rsidP="00783375">
      <w:pPr>
        <w:numPr>
          <w:ilvl w:val="0"/>
          <w:numId w:val="9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быть готовым действовать в отсутствии гарантий успеха.</w:t>
      </w:r>
    </w:p>
    <w:p w14:paraId="3941907F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3512132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МЕТАПРЕДМЕТНЫЕ РЕЗУЛЬТАТЫ</w:t>
      </w:r>
    </w:p>
    <w:p w14:paraId="7A733275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063B4A8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К концу обучения у обучающегося формируются следующие универсальные учебные действия.</w:t>
      </w:r>
    </w:p>
    <w:p w14:paraId="7C165823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0401F05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познавательные действия:</w:t>
      </w:r>
    </w:p>
    <w:p w14:paraId="36F2B04C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7623745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1) Базовые логические действия:</w:t>
      </w:r>
    </w:p>
    <w:p w14:paraId="2DEF03E5" w14:textId="77777777" w:rsidR="0011646C" w:rsidRPr="0011646C" w:rsidRDefault="0011646C" w:rsidP="00783375">
      <w:pPr>
        <w:numPr>
          <w:ilvl w:val="0"/>
          <w:numId w:val="10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45753A03" w14:textId="77777777" w:rsidR="0011646C" w:rsidRPr="0011646C" w:rsidRDefault="0011646C" w:rsidP="00783375">
      <w:pPr>
        <w:numPr>
          <w:ilvl w:val="0"/>
          <w:numId w:val="10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3D3F6C6B" w14:textId="77777777" w:rsidR="0011646C" w:rsidRPr="0011646C" w:rsidRDefault="0011646C" w:rsidP="00783375">
      <w:pPr>
        <w:numPr>
          <w:ilvl w:val="0"/>
          <w:numId w:val="10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452F0ADB" w14:textId="77777777" w:rsidR="0011646C" w:rsidRPr="0011646C" w:rsidRDefault="0011646C" w:rsidP="00783375">
      <w:pPr>
        <w:numPr>
          <w:ilvl w:val="0"/>
          <w:numId w:val="10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предлагать критерии для выявления закономерностей и противоречий с учётом учебной задачи;</w:t>
      </w:r>
    </w:p>
    <w:p w14:paraId="38C04010" w14:textId="77777777" w:rsidR="0011646C" w:rsidRPr="0011646C" w:rsidRDefault="0011646C" w:rsidP="00783375">
      <w:pPr>
        <w:numPr>
          <w:ilvl w:val="0"/>
          <w:numId w:val="10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выявлять дефициты информации, данных, необходимых для решения поставленной учебной задачи;</w:t>
      </w:r>
    </w:p>
    <w:p w14:paraId="42666ABF" w14:textId="77777777" w:rsidR="0011646C" w:rsidRPr="0011646C" w:rsidRDefault="0011646C" w:rsidP="00783375">
      <w:pPr>
        <w:numPr>
          <w:ilvl w:val="0"/>
          <w:numId w:val="10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выявлять причинно-следственные связи при изучении литературных явлений и процессов;</w:t>
      </w:r>
    </w:p>
    <w:p w14:paraId="6E19FF6B" w14:textId="77777777" w:rsidR="0011646C" w:rsidRPr="0011646C" w:rsidRDefault="0011646C" w:rsidP="00783375">
      <w:pPr>
        <w:numPr>
          <w:ilvl w:val="0"/>
          <w:numId w:val="10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делать выводы с использованием дедуктивных и индуктивных умозаключений, умозаключений по аналогии;</w:t>
      </w:r>
    </w:p>
    <w:p w14:paraId="7668AA7F" w14:textId="77777777" w:rsidR="0011646C" w:rsidRPr="0011646C" w:rsidRDefault="0011646C" w:rsidP="00783375">
      <w:pPr>
        <w:numPr>
          <w:ilvl w:val="0"/>
          <w:numId w:val="10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гипотезы об их взаимосвязях;</w:t>
      </w:r>
    </w:p>
    <w:p w14:paraId="2861C971" w14:textId="77777777" w:rsidR="0011646C" w:rsidRPr="0011646C" w:rsidRDefault="0011646C" w:rsidP="00783375">
      <w:pPr>
        <w:numPr>
          <w:ilvl w:val="0"/>
          <w:numId w:val="10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4A79BEE7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Базовые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исследовательские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действия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3B9D8F5E" w14:textId="77777777" w:rsidR="0011646C" w:rsidRPr="0011646C" w:rsidRDefault="0011646C" w:rsidP="00783375">
      <w:pPr>
        <w:numPr>
          <w:ilvl w:val="0"/>
          <w:numId w:val="1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2691CEC2" w14:textId="77777777" w:rsidR="0011646C" w:rsidRPr="0011646C" w:rsidRDefault="0011646C" w:rsidP="00783375">
      <w:pPr>
        <w:numPr>
          <w:ilvl w:val="0"/>
          <w:numId w:val="1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использовать вопросы как исследовательский инструмент познания в литературном образовании;</w:t>
      </w:r>
    </w:p>
    <w:p w14:paraId="42B5B880" w14:textId="77777777" w:rsidR="0011646C" w:rsidRPr="0011646C" w:rsidRDefault="0011646C" w:rsidP="00783375">
      <w:pPr>
        <w:numPr>
          <w:ilvl w:val="0"/>
          <w:numId w:val="1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5073E00A" w14:textId="77777777" w:rsidR="0011646C" w:rsidRPr="0011646C" w:rsidRDefault="0011646C" w:rsidP="00783375">
      <w:pPr>
        <w:numPr>
          <w:ilvl w:val="0"/>
          <w:numId w:val="1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0866BBCC" w14:textId="77777777" w:rsidR="0011646C" w:rsidRPr="0011646C" w:rsidRDefault="0011646C" w:rsidP="00783375">
      <w:pPr>
        <w:numPr>
          <w:ilvl w:val="0"/>
          <w:numId w:val="1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оценивать на применимость и достоверность информацию, полученную в ходе исследования (эксперимента);</w:t>
      </w:r>
    </w:p>
    <w:p w14:paraId="683F449E" w14:textId="77777777" w:rsidR="0011646C" w:rsidRPr="0011646C" w:rsidRDefault="0011646C" w:rsidP="00783375">
      <w:pPr>
        <w:numPr>
          <w:ilvl w:val="0"/>
          <w:numId w:val="1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опыта, исследования;</w:t>
      </w:r>
    </w:p>
    <w:p w14:paraId="5E38547D" w14:textId="77777777" w:rsidR="0011646C" w:rsidRPr="0011646C" w:rsidRDefault="0011646C" w:rsidP="00783375">
      <w:pPr>
        <w:numPr>
          <w:ilvl w:val="0"/>
          <w:numId w:val="1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владеть инструментами оценки достоверности полученных выводов и обобщений;</w:t>
      </w:r>
    </w:p>
    <w:p w14:paraId="320E1940" w14:textId="77777777" w:rsidR="0011646C" w:rsidRPr="0011646C" w:rsidRDefault="0011646C" w:rsidP="00783375">
      <w:pPr>
        <w:numPr>
          <w:ilvl w:val="0"/>
          <w:numId w:val="1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61EB7DEC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3)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Работа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с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информацией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224AA020" w14:textId="77777777" w:rsidR="0011646C" w:rsidRPr="0011646C" w:rsidRDefault="0011646C" w:rsidP="00783375">
      <w:pPr>
        <w:numPr>
          <w:ilvl w:val="0"/>
          <w:numId w:val="12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23EDB9DA" w14:textId="77777777" w:rsidR="0011646C" w:rsidRPr="0011646C" w:rsidRDefault="0011646C" w:rsidP="00783375">
      <w:pPr>
        <w:numPr>
          <w:ilvl w:val="0"/>
          <w:numId w:val="12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71FFABF2" w14:textId="77777777" w:rsidR="0011646C" w:rsidRPr="0011646C" w:rsidRDefault="0011646C" w:rsidP="00783375">
      <w:pPr>
        <w:numPr>
          <w:ilvl w:val="0"/>
          <w:numId w:val="12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8745540" w14:textId="77777777" w:rsidR="0011646C" w:rsidRPr="0011646C" w:rsidRDefault="0011646C" w:rsidP="00783375">
      <w:pPr>
        <w:numPr>
          <w:ilvl w:val="0"/>
          <w:numId w:val="12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21F77FA6" w14:textId="77777777" w:rsidR="0011646C" w:rsidRPr="0011646C" w:rsidRDefault="0011646C" w:rsidP="00783375">
      <w:pPr>
        <w:numPr>
          <w:ilvl w:val="0"/>
          <w:numId w:val="12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2EE8BF79" w14:textId="77777777" w:rsidR="0011646C" w:rsidRPr="0011646C" w:rsidRDefault="0011646C" w:rsidP="00783375">
      <w:pPr>
        <w:numPr>
          <w:ilvl w:val="0"/>
          <w:numId w:val="12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эффективно запоминать и систематизировать эту информацию.</w:t>
      </w:r>
    </w:p>
    <w:p w14:paraId="32065954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коммуникативные действия:</w:t>
      </w:r>
    </w:p>
    <w:p w14:paraId="389DB339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1) Общение:</w:t>
      </w:r>
    </w:p>
    <w:p w14:paraId="14F16508" w14:textId="77777777" w:rsidR="0011646C" w:rsidRPr="0011646C" w:rsidRDefault="0011646C" w:rsidP="00783375">
      <w:pPr>
        <w:numPr>
          <w:ilvl w:val="0"/>
          <w:numId w:val="13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воспринимать и формулировать суждения, выражать эмоции в соответствии с условиями и целями общения;</w:t>
      </w:r>
    </w:p>
    <w:p w14:paraId="0BBD96C9" w14:textId="77777777" w:rsidR="0011646C" w:rsidRPr="0011646C" w:rsidRDefault="0011646C" w:rsidP="00783375">
      <w:pPr>
        <w:numPr>
          <w:ilvl w:val="0"/>
          <w:numId w:val="13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034E5D50" w14:textId="77777777" w:rsidR="0011646C" w:rsidRPr="0011646C" w:rsidRDefault="0011646C" w:rsidP="00783375">
      <w:pPr>
        <w:numPr>
          <w:ilvl w:val="0"/>
          <w:numId w:val="13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выражать себя (свою точку зрения) в устных и письменных текстах;</w:t>
      </w:r>
    </w:p>
    <w:p w14:paraId="705E73B1" w14:textId="77777777" w:rsidR="0011646C" w:rsidRPr="0011646C" w:rsidRDefault="0011646C" w:rsidP="00783375">
      <w:pPr>
        <w:numPr>
          <w:ilvl w:val="0"/>
          <w:numId w:val="13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72893EE4" w14:textId="77777777" w:rsidR="0011646C" w:rsidRPr="0011646C" w:rsidRDefault="0011646C" w:rsidP="00783375">
      <w:pPr>
        <w:numPr>
          <w:ilvl w:val="0"/>
          <w:numId w:val="13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163EAFD6" w14:textId="77777777" w:rsidR="0011646C" w:rsidRPr="0011646C" w:rsidRDefault="0011646C" w:rsidP="00783375">
      <w:pPr>
        <w:numPr>
          <w:ilvl w:val="0"/>
          <w:numId w:val="13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DEC53B8" w14:textId="77777777" w:rsidR="0011646C" w:rsidRPr="0011646C" w:rsidRDefault="0011646C" w:rsidP="00783375">
      <w:pPr>
        <w:numPr>
          <w:ilvl w:val="0"/>
          <w:numId w:val="13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6E54B5C6" w14:textId="77777777" w:rsidR="0011646C" w:rsidRPr="0011646C" w:rsidRDefault="0011646C" w:rsidP="00783375">
      <w:pPr>
        <w:numPr>
          <w:ilvl w:val="0"/>
          <w:numId w:val="13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42CE578E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Совместная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деятельность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0101A859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37A415EE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CEA1CC3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уметь обобщать мнения нескольких людей;</w:t>
      </w:r>
    </w:p>
    <w:p w14:paraId="2C5E26DA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33055402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6E74B042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0D9AC486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0571F591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FE66795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4520A9E7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1122D69E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участниками взаимодействия на литературных занятиях;</w:t>
      </w:r>
    </w:p>
    <w:p w14:paraId="00901AC2" w14:textId="77777777" w:rsidR="0011646C" w:rsidRPr="0011646C" w:rsidRDefault="0011646C" w:rsidP="00783375">
      <w:pPr>
        <w:numPr>
          <w:ilvl w:val="0"/>
          <w:numId w:val="14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335F3029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регулятивные действия:</w:t>
      </w:r>
    </w:p>
    <w:p w14:paraId="65C76AC3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1) Самоорганизация:</w:t>
      </w:r>
    </w:p>
    <w:p w14:paraId="2E57A653" w14:textId="77777777" w:rsidR="0011646C" w:rsidRPr="0011646C" w:rsidRDefault="0011646C" w:rsidP="00783375">
      <w:pPr>
        <w:numPr>
          <w:ilvl w:val="0"/>
          <w:numId w:val="1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73949A76" w14:textId="77777777" w:rsidR="0011646C" w:rsidRPr="0011646C" w:rsidRDefault="0011646C" w:rsidP="00783375">
      <w:pPr>
        <w:numPr>
          <w:ilvl w:val="0"/>
          <w:numId w:val="1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26F698AE" w14:textId="77777777" w:rsidR="0011646C" w:rsidRPr="0011646C" w:rsidRDefault="0011646C" w:rsidP="00783375">
      <w:pPr>
        <w:numPr>
          <w:ilvl w:val="0"/>
          <w:numId w:val="1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D4C0FC5" w14:textId="77777777" w:rsidR="0011646C" w:rsidRPr="0011646C" w:rsidRDefault="0011646C" w:rsidP="00783375">
      <w:pPr>
        <w:numPr>
          <w:ilvl w:val="0"/>
          <w:numId w:val="1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4A05DA1F" w14:textId="77777777" w:rsidR="0011646C" w:rsidRPr="0011646C" w:rsidRDefault="0011646C" w:rsidP="00783375">
      <w:pPr>
        <w:numPr>
          <w:ilvl w:val="0"/>
          <w:numId w:val="15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делать выбор и брать ответственность за решение.</w:t>
      </w:r>
    </w:p>
    <w:p w14:paraId="5D8DC422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2)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Самоконтроль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22AA2345" w14:textId="77777777" w:rsidR="0011646C" w:rsidRPr="0011646C" w:rsidRDefault="0011646C" w:rsidP="00783375">
      <w:pPr>
        <w:numPr>
          <w:ilvl w:val="0"/>
          <w:numId w:val="16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владеть способами самоконтроля, </w:t>
      </w:r>
      <w:proofErr w:type="spellStart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самомотивации</w:t>
      </w:r>
      <w:proofErr w:type="spellEnd"/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7417DC83" w14:textId="77777777" w:rsidR="0011646C" w:rsidRPr="0011646C" w:rsidRDefault="0011646C" w:rsidP="00783375">
      <w:pPr>
        <w:numPr>
          <w:ilvl w:val="0"/>
          <w:numId w:val="16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5273949C" w14:textId="77777777" w:rsidR="0011646C" w:rsidRPr="0011646C" w:rsidRDefault="0011646C" w:rsidP="00783375">
      <w:pPr>
        <w:numPr>
          <w:ilvl w:val="0"/>
          <w:numId w:val="16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37190ACD" w14:textId="77777777" w:rsidR="0011646C" w:rsidRPr="0011646C" w:rsidRDefault="0011646C" w:rsidP="00783375">
      <w:pPr>
        <w:numPr>
          <w:ilvl w:val="0"/>
          <w:numId w:val="16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56C0240D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3)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Эмоциональный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интеллект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2433EECD" w14:textId="77777777" w:rsidR="0011646C" w:rsidRPr="0011646C" w:rsidRDefault="0011646C" w:rsidP="00783375">
      <w:pPr>
        <w:numPr>
          <w:ilvl w:val="0"/>
          <w:numId w:val="17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развивать способность различать и называть собственные эмоции, управлять ими и эмоциями других;</w:t>
      </w:r>
    </w:p>
    <w:p w14:paraId="775CED69" w14:textId="77777777" w:rsidR="0011646C" w:rsidRPr="0011646C" w:rsidRDefault="0011646C" w:rsidP="00783375">
      <w:pPr>
        <w:numPr>
          <w:ilvl w:val="0"/>
          <w:numId w:val="17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выявлять и анализировать причины эмоций;</w:t>
      </w:r>
    </w:p>
    <w:p w14:paraId="430CC52A" w14:textId="77777777" w:rsidR="0011646C" w:rsidRPr="0011646C" w:rsidRDefault="0011646C" w:rsidP="00783375">
      <w:pPr>
        <w:numPr>
          <w:ilvl w:val="0"/>
          <w:numId w:val="17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5BF4A503" w14:textId="77777777" w:rsidR="0011646C" w:rsidRPr="0011646C" w:rsidRDefault="0011646C" w:rsidP="00783375">
      <w:pPr>
        <w:numPr>
          <w:ilvl w:val="0"/>
          <w:numId w:val="17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регулировать способ выражения своих эмоций.</w:t>
      </w:r>
    </w:p>
    <w:p w14:paraId="536B4C3D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4)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Принятие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себя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 xml:space="preserve"> и </w:t>
      </w:r>
      <w:proofErr w:type="spellStart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других</w:t>
      </w:r>
      <w:proofErr w:type="spellEnd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:</w:t>
      </w:r>
    </w:p>
    <w:p w14:paraId="5658AC6E" w14:textId="77777777" w:rsidR="0011646C" w:rsidRPr="0011646C" w:rsidRDefault="0011646C" w:rsidP="00783375">
      <w:pPr>
        <w:numPr>
          <w:ilvl w:val="0"/>
          <w:numId w:val="18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22DBE3DC" w14:textId="77777777" w:rsidR="0011646C" w:rsidRPr="0011646C" w:rsidRDefault="0011646C" w:rsidP="00783375">
      <w:pPr>
        <w:numPr>
          <w:ilvl w:val="0"/>
          <w:numId w:val="18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признавать своё право на ошибку и такое же право другого; принимать себя и других, не осуждая;</w:t>
      </w:r>
    </w:p>
    <w:p w14:paraId="68C137FA" w14:textId="77777777" w:rsidR="0011646C" w:rsidRPr="0011646C" w:rsidRDefault="0011646C" w:rsidP="00783375">
      <w:pPr>
        <w:numPr>
          <w:ilvl w:val="0"/>
          <w:numId w:val="18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проявлять открытость себе и другим;</w:t>
      </w:r>
    </w:p>
    <w:p w14:paraId="578D4F7B" w14:textId="77777777" w:rsidR="0011646C" w:rsidRPr="0011646C" w:rsidRDefault="0011646C" w:rsidP="00783375">
      <w:pPr>
        <w:numPr>
          <w:ilvl w:val="0"/>
          <w:numId w:val="18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632EFD78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CBED1FE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ПРЕДМЕТНЫЕ РЕЗУЛЬТАТЫ</w:t>
      </w:r>
    </w:p>
    <w:p w14:paraId="17F1DF61" w14:textId="77777777" w:rsidR="0011646C" w:rsidRPr="0011646C" w:rsidRDefault="0011646C" w:rsidP="00783375">
      <w:pPr>
        <w:spacing w:after="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5135140" w14:textId="77777777" w:rsidR="0011646C" w:rsidRPr="0011646C" w:rsidRDefault="0011646C" w:rsidP="0078337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7 КЛАСС</w:t>
      </w:r>
    </w:p>
    <w:p w14:paraId="4120C2E4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0E178FA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04EAC1A0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3D12D072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14:paraId="15D37D88" w14:textId="77777777" w:rsidR="0011646C" w:rsidRPr="0011646C" w:rsidRDefault="0011646C" w:rsidP="00783375">
      <w:pPr>
        <w:numPr>
          <w:ilvl w:val="0"/>
          <w:numId w:val="2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14:paraId="6D839542" w14:textId="77777777" w:rsidR="0011646C" w:rsidRPr="0011646C" w:rsidRDefault="0011646C" w:rsidP="00783375">
      <w:pPr>
        <w:numPr>
          <w:ilvl w:val="0"/>
          <w:numId w:val="2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14:paraId="6C01F06C" w14:textId="77777777" w:rsidR="0011646C" w:rsidRPr="0011646C" w:rsidRDefault="0011646C" w:rsidP="00783375">
      <w:pPr>
        <w:numPr>
          <w:ilvl w:val="0"/>
          <w:numId w:val="2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выделять в произведениях элементы художественной формы и обнаруживать связи между ними;</w:t>
      </w:r>
    </w:p>
    <w:p w14:paraId="21714B5C" w14:textId="77777777" w:rsidR="0011646C" w:rsidRPr="0011646C" w:rsidRDefault="0011646C" w:rsidP="00783375">
      <w:pPr>
        <w:numPr>
          <w:ilvl w:val="0"/>
          <w:numId w:val="2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14:paraId="1264C019" w14:textId="77777777" w:rsidR="0011646C" w:rsidRPr="0011646C" w:rsidRDefault="0011646C" w:rsidP="00783375">
      <w:pPr>
        <w:numPr>
          <w:ilvl w:val="0"/>
          <w:numId w:val="21"/>
        </w:numPr>
        <w:spacing w:after="0"/>
        <w:ind w:left="0"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3E2A30FC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73A60C56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44342273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14:paraId="1F1A5C23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14:paraId="514D73B2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235C4A5C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14:paraId="269D64F8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14:paraId="7F3744BF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14:paraId="06555E9B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color w:val="000000"/>
          <w:kern w:val="0"/>
          <w:sz w:val="22"/>
          <w14:ligatures w14:val="none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14:paraId="141B26AB" w14:textId="77777777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F8F6AEA" w14:textId="6F3AB07C" w:rsidR="0011646C" w:rsidRPr="0011646C" w:rsidRDefault="0011646C" w:rsidP="00783375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  <w:sectPr w:rsidR="0011646C" w:rsidRPr="0011646C" w:rsidSect="00783375">
          <w:pgSz w:w="11906" w:h="16383"/>
          <w:pgMar w:top="1134" w:right="850" w:bottom="1134" w:left="993" w:header="720" w:footer="720" w:gutter="0"/>
          <w:cols w:space="720"/>
        </w:sectPr>
      </w:pPr>
    </w:p>
    <w:p w14:paraId="1999E75C" w14:textId="77777777" w:rsidR="00790846" w:rsidRPr="00790846" w:rsidRDefault="00790846" w:rsidP="00790846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33" w:name="block-61458550"/>
      <w:bookmarkEnd w:id="32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ТЕМАТИЧЕСКОЕ ПЛ</w:t>
      </w:r>
      <w:r>
        <w:rPr>
          <w:rFonts w:eastAsia="Calibri" w:cs="Times New Roman"/>
          <w:b/>
          <w:color w:val="000000"/>
          <w:kern w:val="0"/>
          <w:sz w:val="22"/>
          <w14:ligatures w14:val="none"/>
        </w:rPr>
        <w:t>А</w:t>
      </w: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НИРОВАНИЕ</w:t>
      </w:r>
    </w:p>
    <w:p w14:paraId="404D82A6" w14:textId="77777777" w:rsidR="00790846" w:rsidRPr="0011646C" w:rsidRDefault="00790846" w:rsidP="00790846">
      <w:pPr>
        <w:spacing w:after="0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7 КЛАСС</w:t>
      </w:r>
    </w:p>
    <w:tbl>
      <w:tblPr>
        <w:tblW w:w="0" w:type="auto"/>
        <w:tblCellSpacing w:w="20" w:type="nil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850"/>
        <w:gridCol w:w="1701"/>
        <w:gridCol w:w="1701"/>
        <w:gridCol w:w="2977"/>
      </w:tblGrid>
      <w:tr w:rsidR="00046770" w:rsidRPr="0011646C" w14:paraId="3524A002" w14:textId="77777777" w:rsidTr="00046770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99E60E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431B996D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72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D9CBA2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Наименование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разделов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тем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программы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265C1F3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2" w:type="dxa"/>
            <w:gridSpan w:val="3"/>
            <w:tcMar>
              <w:top w:w="50" w:type="dxa"/>
              <w:left w:w="100" w:type="dxa"/>
            </w:tcMar>
            <w:vAlign w:val="center"/>
          </w:tcPr>
          <w:p w14:paraId="14CE2E51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2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D3A541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)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6779891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790846" w:rsidRPr="0011646C" w14:paraId="6C17F354" w14:textId="77777777" w:rsidTr="00046770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1B4271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72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D0E177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96641BC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22F4A948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F0EFCC9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1D046564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CB273E9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5158F87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301EBC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790846" w:rsidRPr="0011646C" w14:paraId="15778103" w14:textId="77777777" w:rsidTr="00790846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  <w:vAlign w:val="center"/>
          </w:tcPr>
          <w:p w14:paraId="6DDEBFF8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1.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790846" w:rsidRPr="0011646C" w14:paraId="38661147" w14:textId="77777777" w:rsidTr="0004677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49D0391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7230" w:type="dxa"/>
            <w:tcMar>
              <w:top w:w="50" w:type="dxa"/>
              <w:left w:w="100" w:type="dxa"/>
            </w:tcMar>
            <w:vAlign w:val="center"/>
          </w:tcPr>
          <w:p w14:paraId="369EA359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EED66B8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8A956E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3938F15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14:paraId="4EE4BE51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790846" w:rsidRPr="00790846" w14:paraId="78EAA736" w14:textId="77777777" w:rsidTr="00046770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14:paraId="3EB1A131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F81AAD2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6379" w:type="dxa"/>
            <w:gridSpan w:val="3"/>
            <w:tcMar>
              <w:top w:w="50" w:type="dxa"/>
              <w:left w:w="100" w:type="dxa"/>
            </w:tcMar>
            <w:vAlign w:val="center"/>
          </w:tcPr>
          <w:p w14:paraId="6C8301D8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790846" w:rsidRPr="0011646C" w14:paraId="5AF2B696" w14:textId="77777777" w:rsidTr="00790846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  <w:vAlign w:val="center"/>
          </w:tcPr>
          <w:p w14:paraId="5D1DCA9C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2.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790846" w:rsidRPr="0011646C" w14:paraId="73F28264" w14:textId="77777777" w:rsidTr="0004677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C537242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7230" w:type="dxa"/>
            <w:tcMar>
              <w:top w:w="50" w:type="dxa"/>
              <w:left w:w="100" w:type="dxa"/>
            </w:tcMar>
            <w:vAlign w:val="center"/>
          </w:tcPr>
          <w:p w14:paraId="185318AF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 С. Пушкин. Стихотворения (не менее четырёх</w:t>
            </w:r>
            <w:proofErr w:type="gram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).Например</w:t>
            </w:r>
            <w:proofErr w:type="gram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Повести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Белкина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 («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Станционный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смотритель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.).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Поэма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Полтава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 (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фрагмент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6E6A8B9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9E38F0F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9F401B9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14:paraId="30F2F6CA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790846" w:rsidRPr="0011646C" w14:paraId="7298E8AE" w14:textId="77777777" w:rsidTr="0004677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9811C75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7230" w:type="dxa"/>
            <w:tcMar>
              <w:top w:w="50" w:type="dxa"/>
              <w:left w:w="100" w:type="dxa"/>
            </w:tcMar>
            <w:vAlign w:val="center"/>
          </w:tcPr>
          <w:p w14:paraId="292D7E29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и удалого купца Калашникова»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14DB393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4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EEEF96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56A1785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14:paraId="321534D7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790846" w:rsidRPr="0011646C" w14:paraId="18957304" w14:textId="77777777" w:rsidTr="0004677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F234D79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7230" w:type="dxa"/>
            <w:tcMar>
              <w:top w:w="50" w:type="dxa"/>
              <w:left w:w="100" w:type="dxa"/>
            </w:tcMar>
            <w:vAlign w:val="center"/>
          </w:tcPr>
          <w:p w14:paraId="38601B4F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«Тарас Бульба»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A048562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A7DD8B7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8EFD5B2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14:paraId="33E5F930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790846" w:rsidRPr="00790846" w14:paraId="1829B15A" w14:textId="77777777" w:rsidTr="00046770">
        <w:trPr>
          <w:trHeight w:val="144"/>
          <w:tblCellSpacing w:w="20" w:type="nil"/>
        </w:trPr>
        <w:tc>
          <w:tcPr>
            <w:tcW w:w="7797" w:type="dxa"/>
            <w:gridSpan w:val="2"/>
            <w:tcMar>
              <w:top w:w="50" w:type="dxa"/>
              <w:left w:w="100" w:type="dxa"/>
            </w:tcMar>
            <w:vAlign w:val="center"/>
          </w:tcPr>
          <w:p w14:paraId="386A2C5B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C3478F9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13 </w:t>
            </w:r>
          </w:p>
        </w:tc>
        <w:tc>
          <w:tcPr>
            <w:tcW w:w="6379" w:type="dxa"/>
            <w:gridSpan w:val="3"/>
            <w:tcMar>
              <w:top w:w="50" w:type="dxa"/>
              <w:left w:w="100" w:type="dxa"/>
            </w:tcMar>
            <w:vAlign w:val="center"/>
          </w:tcPr>
          <w:p w14:paraId="6411C118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790846" w:rsidRPr="0011646C" w14:paraId="2A3063D8" w14:textId="77777777" w:rsidTr="00790846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  <w:vAlign w:val="center"/>
          </w:tcPr>
          <w:p w14:paraId="1285984C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3.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790846" w:rsidRPr="0011646C" w14:paraId="01448FEA" w14:textId="77777777" w:rsidTr="0004677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D730CD8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7230" w:type="dxa"/>
            <w:tcMar>
              <w:top w:w="50" w:type="dxa"/>
              <w:left w:w="100" w:type="dxa"/>
            </w:tcMar>
            <w:vAlign w:val="center"/>
          </w:tcPr>
          <w:p w14:paraId="61C076DC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 С. Тургенев. Рассказы из цикла «Записки охотника» (два по выбору</w:t>
            </w:r>
            <w:proofErr w:type="gram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).Например</w:t>
            </w:r>
            <w:proofErr w:type="gram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«Бирюк», «Хорь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Калиныч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» и др.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прозе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Русский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Воробей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F9CBF33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B5FC2DF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C3B975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14:paraId="56AE8C2D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790846" w:rsidRPr="0011646C" w14:paraId="4F312A59" w14:textId="77777777" w:rsidTr="0004677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E51B742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7230" w:type="dxa"/>
            <w:tcMar>
              <w:top w:w="50" w:type="dxa"/>
              <w:left w:w="100" w:type="dxa"/>
            </w:tcMar>
            <w:vAlign w:val="center"/>
          </w:tcPr>
          <w:p w14:paraId="5FF0421B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Рассказ «После бала»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F24F707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8258CA0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390C21A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14:paraId="6373091B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790846" w:rsidRPr="0011646C" w14:paraId="41E33355" w14:textId="77777777" w:rsidTr="00046770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C32747F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7230" w:type="dxa"/>
            <w:tcMar>
              <w:top w:w="50" w:type="dxa"/>
              <w:left w:w="100" w:type="dxa"/>
            </w:tcMar>
            <w:vAlign w:val="center"/>
          </w:tcPr>
          <w:p w14:paraId="26ABEFA6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D158008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DD8CBF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A6D4D0F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14:paraId="5E3211D6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</w:tbl>
    <w:p w14:paraId="696CD63F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tbl>
      <w:tblPr>
        <w:tblW w:w="14601" w:type="dxa"/>
        <w:tblCellSpacing w:w="20" w:type="nil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7091"/>
        <w:gridCol w:w="850"/>
        <w:gridCol w:w="1701"/>
        <w:gridCol w:w="1701"/>
        <w:gridCol w:w="2693"/>
      </w:tblGrid>
      <w:tr w:rsidR="00046770" w:rsidRPr="0011646C" w14:paraId="59B5BD0A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DCC66C8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3.4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658FE4FD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Поэзия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Ф.И. Тютчев, А.А. Фет, А.К. Толстой и др.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(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менее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двух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выбору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C50B20C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CB6508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EFA23E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3302986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6B47AD20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C220DCA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3177BA1A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М.Е. Салтыков-Щедрин. Сказки (одна по выбору).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92B485E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C841E94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3960B34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E38920C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4D94EFB9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7C98B81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49F99679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70E8C28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4239918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B52141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3C9BE43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790846" w:rsidRPr="0011646C" w14:paraId="785E418E" w14:textId="77777777" w:rsidTr="00046770">
        <w:trPr>
          <w:trHeight w:val="144"/>
          <w:tblCellSpacing w:w="20" w:type="nil"/>
        </w:trPr>
        <w:tc>
          <w:tcPr>
            <w:tcW w:w="7656" w:type="dxa"/>
            <w:gridSpan w:val="2"/>
            <w:tcMar>
              <w:top w:w="50" w:type="dxa"/>
              <w:left w:w="100" w:type="dxa"/>
            </w:tcMar>
            <w:vAlign w:val="center"/>
          </w:tcPr>
          <w:p w14:paraId="65BD6ED0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F50FCE7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13 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14:paraId="5102ED81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790846" w:rsidRPr="0011646C" w14:paraId="2388D22B" w14:textId="77777777" w:rsidTr="00046770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14:paraId="5305E0AB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4.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конца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046770" w:rsidRPr="0011646C" w14:paraId="620EB8A8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52F3917D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65214864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А.П. Чехов. Рассказы (один по выбору). Например, «Тоска», «Злоумышленник»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8E31851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B28BC28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C73779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9A82135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7248D936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9CEED08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42682A3E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Челкаш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1295A4D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7A0448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602FC7F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B9D72C5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3C4EBC31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FC1F12A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7E4DBE88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Сатирические произведения отечественной и зарубежной литературы. (не менее двух).Например, М.М. Зощенко, А.Т. Аверченко, Н. Тэффи, О. Генри, Я. Гашека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793655D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CA4614D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358983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5E92574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790846" w:rsidRPr="0011646C" w14:paraId="6A934C85" w14:textId="77777777" w:rsidTr="00046770">
        <w:trPr>
          <w:trHeight w:val="144"/>
          <w:tblCellSpacing w:w="20" w:type="nil"/>
        </w:trPr>
        <w:tc>
          <w:tcPr>
            <w:tcW w:w="7656" w:type="dxa"/>
            <w:gridSpan w:val="2"/>
            <w:tcMar>
              <w:top w:w="50" w:type="dxa"/>
              <w:left w:w="100" w:type="dxa"/>
            </w:tcMar>
            <w:vAlign w:val="center"/>
          </w:tcPr>
          <w:p w14:paraId="3396709A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D6AA4C1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14:paraId="6F3F4DA9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790846" w:rsidRPr="0011646C" w14:paraId="77EEFBDA" w14:textId="77777777" w:rsidTr="00046770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14:paraId="2FEB7B89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5.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046770" w:rsidRPr="0011646C" w14:paraId="51229526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640C62B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1DFF2FB9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1D6865A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DED02BC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88ED08D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9E35436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2269A57A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6C0C479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1C3E1E7D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Отечественная поэзия первой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Стихотворения на тему мечты и реальности (два-три по выбору).Например, стихотворения А.А. Блока, Н.С. Гумилёва, М.И. Цветаевой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62474A9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F9C234E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032BBE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8B21202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54CED992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9FE0F7D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32A503E8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F93986B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C4B4977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F4E392A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6F3DF6C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28E0C1CB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E7D9DBE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5419447C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Шолохов. «Донские рассказы» (один по выбору).Например, «Родинка», «Чужая кровь»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865274E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BA1C883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895EFA7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B17BE00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63B45514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517760A3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6BC32986" w14:textId="77777777" w:rsidR="00790846" w:rsidRPr="0011646C" w:rsidRDefault="00790846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91CF17E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6693356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E32570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1200032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2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790846" w:rsidRPr="0011646C" w14:paraId="2C17BF20" w14:textId="77777777" w:rsidTr="00046770">
        <w:trPr>
          <w:trHeight w:val="144"/>
          <w:tblCellSpacing w:w="20" w:type="nil"/>
        </w:trPr>
        <w:tc>
          <w:tcPr>
            <w:tcW w:w="7656" w:type="dxa"/>
            <w:gridSpan w:val="2"/>
            <w:tcMar>
              <w:top w:w="50" w:type="dxa"/>
              <w:left w:w="100" w:type="dxa"/>
            </w:tcMar>
            <w:vAlign w:val="center"/>
          </w:tcPr>
          <w:p w14:paraId="1830D515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46B40ED" w14:textId="77777777" w:rsidR="00790846" w:rsidRPr="0011646C" w:rsidRDefault="00790846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14:paraId="41A683B6" w14:textId="77777777" w:rsidR="00790846" w:rsidRPr="0011646C" w:rsidRDefault="00790846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046770" w:rsidRPr="0011646C" w14:paraId="3FF9002F" w14:textId="77777777" w:rsidTr="00046770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14:paraId="4737BA75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lastRenderedPageBreak/>
              <w:t>Раздел 6.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века—начала 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веков</w:t>
            </w:r>
          </w:p>
        </w:tc>
      </w:tr>
      <w:tr w:rsidR="00046770" w:rsidRPr="0011646C" w14:paraId="0B08BAE2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E88D135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71CEB8B1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290415C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281EFF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539D570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6BDD107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3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7CDEE096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8F63290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47FE9C92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—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Левитанского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DC97A37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562360C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3C02854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DD7DA50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4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26226922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D5ADD2C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71E38C11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(не менее двух).Например, произведения Ф.А. Абрамова, В.П. Астафьева, В.И. Белова, Ф.А. Искандера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1815306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95AE7EC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F7FFAF0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BCA977C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5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790846" w14:paraId="4FEBC6E5" w14:textId="77777777" w:rsidTr="00046770">
        <w:trPr>
          <w:trHeight w:val="144"/>
          <w:tblCellSpacing w:w="20" w:type="nil"/>
        </w:trPr>
        <w:tc>
          <w:tcPr>
            <w:tcW w:w="7656" w:type="dxa"/>
            <w:gridSpan w:val="2"/>
            <w:tcMar>
              <w:top w:w="50" w:type="dxa"/>
              <w:left w:w="100" w:type="dxa"/>
            </w:tcMar>
            <w:vAlign w:val="center"/>
          </w:tcPr>
          <w:p w14:paraId="11280536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75CA383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14:paraId="47F9A996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046770" w:rsidRPr="0011646C" w14:paraId="04F0AFD3" w14:textId="77777777" w:rsidTr="00046770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14:paraId="233A0C25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7.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046770" w:rsidRPr="0011646C" w14:paraId="6810DD3A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095F6F7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343015E2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3C442C3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B420D82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00CDF77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8E5844B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6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12B79691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A03F977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35863A79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новеллистика. (одно-два произведения по выбору). Например, П. </w:t>
            </w:r>
            <w:proofErr w:type="gram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Мериме.«</w:t>
            </w:r>
            <w:proofErr w:type="spellStart"/>
            <w:proofErr w:type="gram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Маттео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Фальконе»; О. Генри.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Дары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волхвов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Последний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лист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97E118A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73D650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F1AC95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4768ACC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7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00E45148" w14:textId="77777777" w:rsidTr="00046770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8180614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7091" w:type="dxa"/>
            <w:tcMar>
              <w:top w:w="50" w:type="dxa"/>
              <w:left w:w="100" w:type="dxa"/>
            </w:tcMar>
            <w:vAlign w:val="center"/>
          </w:tcPr>
          <w:p w14:paraId="3CADF918" w14:textId="77777777" w:rsidR="00046770" w:rsidRPr="0011646C" w:rsidRDefault="00046770" w:rsidP="00F52D0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 де Сент Экзюпери. Повесть-сказка «Маленький принц»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939E0A9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C6CB685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1A2E15C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0AC667B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8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790846" w14:paraId="0F0BC47C" w14:textId="77777777" w:rsidTr="00046770">
        <w:trPr>
          <w:trHeight w:val="144"/>
          <w:tblCellSpacing w:w="20" w:type="nil"/>
        </w:trPr>
        <w:tc>
          <w:tcPr>
            <w:tcW w:w="7656" w:type="dxa"/>
            <w:gridSpan w:val="2"/>
            <w:tcMar>
              <w:top w:w="50" w:type="dxa"/>
              <w:left w:w="100" w:type="dxa"/>
            </w:tcMar>
            <w:vAlign w:val="center"/>
          </w:tcPr>
          <w:p w14:paraId="520EED67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1B675BE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14:paraId="6FCFB97C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046770" w:rsidRPr="0011646C" w14:paraId="571C826A" w14:textId="77777777" w:rsidTr="00046770">
        <w:trPr>
          <w:trHeight w:val="144"/>
          <w:tblCellSpacing w:w="20" w:type="nil"/>
        </w:trPr>
        <w:tc>
          <w:tcPr>
            <w:tcW w:w="7656" w:type="dxa"/>
            <w:gridSpan w:val="2"/>
            <w:tcMar>
              <w:top w:w="50" w:type="dxa"/>
              <w:left w:w="100" w:type="dxa"/>
            </w:tcMar>
            <w:vAlign w:val="center"/>
          </w:tcPr>
          <w:p w14:paraId="517D7507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Развитие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4FF7F48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8C2E304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78C05F2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1CCC132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9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091D86F4" w14:textId="77777777" w:rsidTr="00046770">
        <w:trPr>
          <w:trHeight w:val="144"/>
          <w:tblCellSpacing w:w="20" w:type="nil"/>
        </w:trPr>
        <w:tc>
          <w:tcPr>
            <w:tcW w:w="7656" w:type="dxa"/>
            <w:gridSpan w:val="2"/>
            <w:tcMar>
              <w:top w:w="50" w:type="dxa"/>
              <w:left w:w="100" w:type="dxa"/>
            </w:tcMar>
            <w:vAlign w:val="center"/>
          </w:tcPr>
          <w:p w14:paraId="7BC40208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Внеклассное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чтение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98EF1D5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E034D8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35832B7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99E4DDA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0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636DF981" w14:textId="77777777" w:rsidTr="00046770">
        <w:trPr>
          <w:trHeight w:val="144"/>
          <w:tblCellSpacing w:w="20" w:type="nil"/>
        </w:trPr>
        <w:tc>
          <w:tcPr>
            <w:tcW w:w="7656" w:type="dxa"/>
            <w:gridSpan w:val="2"/>
            <w:tcMar>
              <w:top w:w="50" w:type="dxa"/>
              <w:left w:w="100" w:type="dxa"/>
            </w:tcMar>
            <w:vAlign w:val="center"/>
          </w:tcPr>
          <w:p w14:paraId="4CCF018D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Итоговые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C7B5FEE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1C01E7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181EFF5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0DF5935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1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11646C" w14:paraId="0D611B0C" w14:textId="77777777" w:rsidTr="00046770">
        <w:trPr>
          <w:trHeight w:val="144"/>
          <w:tblCellSpacing w:w="20" w:type="nil"/>
        </w:trPr>
        <w:tc>
          <w:tcPr>
            <w:tcW w:w="7656" w:type="dxa"/>
            <w:gridSpan w:val="2"/>
            <w:tcMar>
              <w:top w:w="50" w:type="dxa"/>
              <w:left w:w="100" w:type="dxa"/>
            </w:tcMar>
            <w:vAlign w:val="center"/>
          </w:tcPr>
          <w:p w14:paraId="0D09ACFF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Резервное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время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73E7207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1A943A5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594E743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C78B269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2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41727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046770" w:rsidRPr="00790846" w14:paraId="738B6598" w14:textId="77777777" w:rsidTr="00046770">
        <w:trPr>
          <w:trHeight w:val="144"/>
          <w:tblCellSpacing w:w="20" w:type="nil"/>
        </w:trPr>
        <w:tc>
          <w:tcPr>
            <w:tcW w:w="7656" w:type="dxa"/>
            <w:gridSpan w:val="2"/>
            <w:tcMar>
              <w:top w:w="50" w:type="dxa"/>
              <w:left w:w="100" w:type="dxa"/>
            </w:tcMar>
            <w:vAlign w:val="center"/>
          </w:tcPr>
          <w:p w14:paraId="615757FA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ED6E9A2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68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CDE78F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7392E99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7BD484C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463BE7D7" w14:textId="77777777" w:rsidR="00790846" w:rsidRDefault="00790846" w:rsidP="00046770">
      <w:pPr>
        <w:spacing w:after="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79F0ACFF" w14:textId="77777777" w:rsidR="00046770" w:rsidRDefault="00046770" w:rsidP="00046770">
      <w:pPr>
        <w:spacing w:after="0"/>
        <w:ind w:left="-567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3D1B443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6430A6C" w14:textId="77777777" w:rsidR="00046770" w:rsidRDefault="00046770" w:rsidP="00046770">
      <w:pPr>
        <w:spacing w:after="0"/>
        <w:jc w:val="center"/>
        <w:rPr>
          <w:rFonts w:eastAsia="Calibri" w:cs="Times New Roman"/>
          <w:b/>
          <w:color w:val="000000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ПОУРОЧНОЕ ПЛАНИРОВАНИЕ</w:t>
      </w:r>
    </w:p>
    <w:p w14:paraId="24F37E31" w14:textId="77777777" w:rsidR="00046770" w:rsidRPr="0011646C" w:rsidRDefault="00046770" w:rsidP="00046770">
      <w:pPr>
        <w:spacing w:after="0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7 КЛАСС</w:t>
      </w:r>
    </w:p>
    <w:tbl>
      <w:tblPr>
        <w:tblW w:w="1445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5017"/>
        <w:gridCol w:w="851"/>
        <w:gridCol w:w="1701"/>
        <w:gridCol w:w="1701"/>
        <w:gridCol w:w="1203"/>
        <w:gridCol w:w="3191"/>
      </w:tblGrid>
      <w:tr w:rsidR="00046770" w:rsidRPr="0011646C" w14:paraId="3F1A3BF3" w14:textId="77777777" w:rsidTr="00046770">
        <w:trPr>
          <w:trHeight w:val="144"/>
          <w:tblCellSpacing w:w="20" w:type="nil"/>
        </w:trPr>
        <w:tc>
          <w:tcPr>
            <w:tcW w:w="7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3CF70B" w14:textId="77777777" w:rsidR="00046770" w:rsidRPr="0011646C" w:rsidRDefault="00046770" w:rsidP="00046770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39DE2149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0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AFC184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урока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69FB02F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3" w:type="dxa"/>
            <w:gridSpan w:val="3"/>
            <w:tcMar>
              <w:top w:w="50" w:type="dxa"/>
              <w:left w:w="100" w:type="dxa"/>
            </w:tcMar>
            <w:vAlign w:val="center"/>
          </w:tcPr>
          <w:p w14:paraId="3736BCA3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12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EF9095" w14:textId="77777777" w:rsidR="00046770" w:rsidRPr="0011646C" w:rsidRDefault="00046770" w:rsidP="00046770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Дата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изучения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068A7608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1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71B42E" w14:textId="51D491EF" w:rsidR="00046770" w:rsidRPr="0011646C" w:rsidRDefault="00046770" w:rsidP="00825855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046770" w:rsidRPr="0011646C" w14:paraId="10446799" w14:textId="77777777" w:rsidTr="00825855">
        <w:trPr>
          <w:trHeight w:val="720"/>
          <w:tblCellSpacing w:w="20" w:type="nil"/>
        </w:trPr>
        <w:tc>
          <w:tcPr>
            <w:tcW w:w="795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6C7AC10D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017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C4CFF84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F34517" w14:textId="77777777" w:rsidR="00046770" w:rsidRPr="0011646C" w:rsidRDefault="00046770" w:rsidP="00046770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3FAE70E7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2E16FA" w14:textId="77777777" w:rsidR="00046770" w:rsidRPr="0011646C" w:rsidRDefault="00046770" w:rsidP="00825855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5D342C1E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4364F9" w14:textId="62EF6C1E" w:rsidR="00046770" w:rsidRPr="0011646C" w:rsidRDefault="00046770" w:rsidP="00825855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03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6855F6D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191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5AAB090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4073F4" w:rsidRPr="00046770" w14:paraId="4AC2FD7A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46FF8C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5DC662B8" w14:textId="624A87F3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EC603E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D90DE08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9A2B15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61797D84" w14:textId="1D8D819D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02.09.2026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0CD10BEB" w14:textId="3A9C5CC6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3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630F0BF3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83199F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017ABC9C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Древнерусские повести. (одна повесть по выбору). Например, «Поучение» Владимира Мономаха (в сокращении).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проблемы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CA269F6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DC7F28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AB053D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398DA31E" w14:textId="58B214F6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07.09.2026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09B79656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4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F069C0" w14:paraId="4D8505CC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4A57A5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66114422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gram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 .</w:t>
            </w:r>
            <w:proofErr w:type="gram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Пушкин. Стихотворения (не менее четырех). «Во глубине сибирских руд…», «19 октября» («Роняет лес багряный свой убор…»), «И. И. Пущину», «На холмах Грузии лежит ночная мгла…» и другие.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лирических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F6FBB78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C77D2B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BDCAF4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3C3DBC25" w14:textId="42DB12A9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09.09.2026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2767A080" w14:textId="75390F3C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5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F069C0" w14:paraId="2BAA00A0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3C3EE7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3945C496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Стихотворения «Во глубине сибирских руд…», «19 октября» («Роняет лес багряный свой убор…»), «И.И. Пущину», «На холмах Грузии лежит ночная мгла…» и другие. Особенности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мировоззрерия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поэта и их отражение в творчестве, средства выразительности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4938FD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C01809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0B02DF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51E09DF8" w14:textId="6967A972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14.09.2026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31191E3E" w14:textId="290A6084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6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5AE20F32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E6B445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349E931C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«Повести Белкина» («Станционный смотритель» и другие).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повествования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Повестях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Белкина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27E5D0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4C4D1A8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DABDF4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5A10740" w14:textId="48DC6244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16.09.2026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5D9FEA08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7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340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ae</w:t>
              </w:r>
            </w:hyperlink>
          </w:p>
        </w:tc>
      </w:tr>
      <w:tr w:rsidR="004073F4" w:rsidRPr="0011646C" w14:paraId="263B957C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6DC649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675C9F2E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Мотив «блудного сына» в повести «Станционный смотритель»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7539E8C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DF63DD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AAF714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779929D2" w14:textId="49B29B1A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21.09.2026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49E6619D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8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3420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4073F4" w:rsidRPr="00F069C0" w14:paraId="20F984F2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E27A88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49838DFF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6EB3A4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927193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C0057DD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043761D3" w14:textId="63F50A76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23.09.2026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5BB09964" w14:textId="0E257B34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9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F069C0" w14:paraId="511B3CEB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6DF5CF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8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587BBB06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Поэма «Полтава» (фрагмент). Сопоставление образов Петра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Карла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Способы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выражения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авторской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позиции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поэме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DC2B13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11480BD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9BA7A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607AA494" w14:textId="4A9F3EC9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28.09.2026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5C089A7B" w14:textId="4EF425CC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0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07BE5C3B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FCF437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2F31AA96" w14:textId="6BA930B2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F6A16B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3F5EBE7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C67E811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493EA446" w14:textId="5A3890C4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30.09.2026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0330F1F1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1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4073F4" w:rsidRPr="0011646C" w14:paraId="1D153780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E50753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6956B4FC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другие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одиночества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лирике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поэта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E6A213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8883DB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DB3E141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28D563AA" w14:textId="471690AF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05.10.2026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1D5D3DB6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2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34310</w:t>
              </w:r>
            </w:hyperlink>
          </w:p>
        </w:tc>
      </w:tr>
      <w:tr w:rsidR="004073F4" w:rsidRPr="0011646C" w14:paraId="77E2A180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FEEECF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3C1C55B7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Стихотворения. Проблема гармонии человека и природы.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выразительности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художественном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611112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7CB6CBD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217869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6B945441" w14:textId="47B96F7A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07.10.2026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3471414B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3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34428</w:t>
              </w:r>
            </w:hyperlink>
          </w:p>
        </w:tc>
      </w:tr>
      <w:tr w:rsidR="004073F4" w:rsidRPr="0011646C" w14:paraId="3D6178DC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5AA1BD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4BFB9B6A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Историческая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композиция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E85FD7D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5A5EE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6F8A4F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7BDE06D3" w14:textId="2FF6765C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12.10.2026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0FB8BE19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4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3464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4073F4" w:rsidRPr="0011646C" w14:paraId="623AD58C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66571A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74286FB6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Художественные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фольклорная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традиция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E528F3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04CA1E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6ECA10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5EE9FED4" w14:textId="1D277580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14.10.2026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51E1E5D4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5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3475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4073F4" w:rsidRPr="0011646C" w14:paraId="581F7DCA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1F4C68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79C2DE83" w14:textId="0EE2DEE2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М.Ю. Лермонтов. «Песня про царя Ивана Васильевича, молодого опричника и удалого купца Калашникова».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Подготовка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к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домашнему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сочинению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произведению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3DF324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990D88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EA913A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7635060" w14:textId="0DD36D52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19.10.2026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580F2586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6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34860</w:t>
              </w:r>
            </w:hyperlink>
          </w:p>
        </w:tc>
      </w:tr>
      <w:tr w:rsidR="004073F4" w:rsidRPr="0011646C" w14:paraId="15389544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298EBE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1455D921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Повесть «Тарас Бульба». Историческая и фольклорная основа повести.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C77931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253AE5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F54A55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D57AAA3" w14:textId="031590A6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21.10.2026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4739F353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7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34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60</w:t>
              </w:r>
            </w:hyperlink>
          </w:p>
        </w:tc>
      </w:tr>
      <w:tr w:rsidR="004073F4" w:rsidRPr="0011646C" w14:paraId="1E924604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C30A93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16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73797E12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6E65C1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68D42D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6A07DB1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4602C3BF" w14:textId="6D5AEA12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09.11.2026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731C450F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8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34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4073F4" w:rsidRPr="00F069C0" w14:paraId="26B39B16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94BAC7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17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20CE4E65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Повесть «Тарас Бульба». Система персонажей. Сопоставление Остапа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Андрия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5A233F6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AB031D7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474FE4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074B4588" w14:textId="53D2B677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11.11.2026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6DB7292D" w14:textId="075AEDE3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9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F069C0" w14:paraId="21C75A2A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5158A8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18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72C311AD" w14:textId="18D27130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Н.В. Гоголь. Повесть «Тарас Бульба». Образ Тараса Бульбы в повести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08A023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841F9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CBCF0B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676BAF43" w14:textId="55AEE2CC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16.11.2026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292F972D" w14:textId="4664CAB9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0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F069C0" w14:paraId="508D280B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AB54D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19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1C6A4615" w14:textId="6F297896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40F57E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BAB8B8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F13F796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0C0DE48D" w14:textId="313F97B5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18.11.2026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0C05AB66" w14:textId="23C1E9F5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1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F069C0" w14:paraId="032C2716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460C7B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20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6459A665" w14:textId="50D7BC60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Развернутый ответ на проблемный вопрос по повести Н.В. Гоголя «Тарас Бульба»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E51571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187FF5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5BF74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282A9266" w14:textId="6FABCE4C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23.11.2026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043F1598" w14:textId="6139322B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2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18C10BE3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E439AD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01859505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И.С. Тургенев. Цикл «Записки охотника» в историческом контексте.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Рассказ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Бирюк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Образы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повествователя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героев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CB28BE6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8ADE167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1AD128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7AD4E71" w14:textId="2D1627C1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25.11.2026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6EA706E9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3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350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4073F4" w:rsidRPr="00F069C0" w14:paraId="6481F59C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F1C507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22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162074EA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И.С. Тургенев. Рассказ «Хорь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Калиныч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». Сопоставление героев. Авторская позиция в рассказе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631E08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27FFC6D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03C9D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3362709B" w14:textId="45FFF18D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30.11.2026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6286B2B0" w14:textId="6A46977A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4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38BC1F12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B83C2F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23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7EE9C118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 С. Тургенев. Стихотворения в </w:t>
            </w:r>
            <w:proofErr w:type="gram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прозе например</w:t>
            </w:r>
            <w:proofErr w:type="gram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«Русский язык», «Воробей» и другие.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8A1B6B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EC8F2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3BEBB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39CE6F39" w14:textId="06E29148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02.12.2026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3F8DA9E9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5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352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ba</w:t>
              </w:r>
              <w:proofErr w:type="spellEnd"/>
            </w:hyperlink>
          </w:p>
        </w:tc>
      </w:tr>
      <w:tr w:rsidR="004073F4" w:rsidRPr="0011646C" w14:paraId="15127541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00BDB2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24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4B7A2C6E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9075ED7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ACE20A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0C718C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210F7FE3" w14:textId="3CEC2F94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07.12.2026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6AA9F46A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6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3542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4073F4" w:rsidRPr="0011646C" w14:paraId="7F27E548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2903ED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25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40884F3F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 Н. Толстой. Рассказ «После бала»: сюжет и композиция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8550DE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2038CB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D395577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7B909709" w14:textId="4BEA11FD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09.12.2026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74FF3F2F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7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35544</w:t>
              </w:r>
            </w:hyperlink>
          </w:p>
        </w:tc>
      </w:tr>
      <w:tr w:rsidR="004073F4" w:rsidRPr="0011646C" w14:paraId="617E1C49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93FB0F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26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20134AB0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Рассказ «После бала»: система образов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F250C6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5A2D7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D8F7B88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048304EC" w14:textId="6DC0ECDA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14.12.2026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31609698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8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3565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4073F4" w:rsidRPr="0011646C" w14:paraId="405ABE6A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0FF8E8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27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05CCB4B3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Н.А. Некрасов. Стихотворение «Размышления у парадного подъезда» Идейно-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художествннное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своеобразие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93CF76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2EB924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2580E5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772B7AFE" w14:textId="1D4B4E26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16.12.2026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5A1A5C7B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9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35774</w:t>
              </w:r>
            </w:hyperlink>
          </w:p>
        </w:tc>
      </w:tr>
      <w:tr w:rsidR="004073F4" w:rsidRPr="0011646C" w14:paraId="4AEAF449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47B947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28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7E9BD1A6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Н.А. Некрасов. Стихотворение «Железная дорога».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Идейно-художественное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своеобразие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AC6CD0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7B586B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9FF467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213F57D1" w14:textId="6D01D175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21.12.2026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1618A7D3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0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35878</w:t>
              </w:r>
            </w:hyperlink>
          </w:p>
        </w:tc>
      </w:tr>
      <w:tr w:rsidR="004073F4" w:rsidRPr="0011646C" w14:paraId="160EE230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AA7BEC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29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5160D9AF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Поэзия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Ф.И. Тютчев. «Есть в осени первоначальной…», «Весенние воды</w:t>
            </w:r>
            <w:proofErr w:type="gram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 .</w:t>
            </w:r>
            <w:proofErr w:type="gram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А.А. Фет. «Ещё майская ночь», «Это утро, радость эта...»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B8BFD5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481F81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917B198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7D04FE3D" w14:textId="79CD648B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23.12.2026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439A6B30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1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35990</w:t>
              </w:r>
            </w:hyperlink>
          </w:p>
        </w:tc>
      </w:tr>
      <w:tr w:rsidR="004073F4" w:rsidRPr="0011646C" w14:paraId="192BAAE1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08056E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30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52C53D6D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пискарь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3D27116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4947C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554C2E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4FC66871" w14:textId="57973031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28.12.2026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09A1A460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2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06</w:t>
              </w:r>
            </w:hyperlink>
          </w:p>
        </w:tc>
      </w:tr>
      <w:tr w:rsidR="004073F4" w:rsidRPr="0011646C" w14:paraId="64111F9C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472F76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31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34F4A4C6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М.Е. Салтыков-Щедрин. «Повесть о том, как один мужик двух генералов прокормил», «Дикий помещик» «Премудрый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пискарь</w:t>
            </w:r>
            <w:proofErr w:type="spellEnd"/>
            <w:proofErr w:type="gram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 :</w:t>
            </w:r>
            <w:proofErr w:type="gram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тематика, проблематика, сюжет. Особенности сатиры М.Е. Салтыкова-Щедрина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86210C7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52A7BC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9DA96A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31D30C1E" w14:textId="5E209FD7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30.12.2026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0884A741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3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4073F4" w:rsidRPr="0011646C" w14:paraId="5926A7CB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F689F2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32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301706CB" w14:textId="4F8DFBF2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отечественных и зарубежных писателей на историческую тему. Идейно-худож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е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ственное своеобразие произведений А.К. Толстого о русской старине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E6C799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28108D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B3C230D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5D197D7E" w14:textId="24A0E55B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11.01.2027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35F02776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4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94</w:t>
              </w:r>
            </w:hyperlink>
          </w:p>
        </w:tc>
      </w:tr>
      <w:tr w:rsidR="004073F4" w:rsidRPr="00F069C0" w14:paraId="6A428737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FFECFD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33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07338260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E1D55E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67514CD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ABB17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79C34C5C" w14:textId="4B8B9D43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13.01.2027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54555FA1" w14:textId="3166B10C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5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F069C0" w14:paraId="29B4F391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4A401F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34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5C8A9165" w14:textId="30FD41B4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История Америки в произведениях Ф. Купера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AF8A901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7878FC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8C62B6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57C99D7" w14:textId="461CFEF0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18.01.2027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68268B25" w14:textId="4BA2DBF8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6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F069C0" w14:paraId="487D1455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F0D573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35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3B39531A" w14:textId="61818A9F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Литература и история: изображение исторических событий в произведениях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(письменный ответ, тесты, творческая работа)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135DA5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A0744C1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3E57C9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45E8F2C9" w14:textId="616D10BB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20.01.2027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14B6EBB4" w14:textId="21AB4A0B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7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4D446064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81E6B6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36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6F7C81D2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мастерство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писателя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68D4DD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F06D40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9C0DE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04CE7F70" w14:textId="3027C414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25.01.2027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00FB8C5C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8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4073F4" w:rsidRPr="0011646C" w14:paraId="06AF587E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32B44B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37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5B3B8FFD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Челкаш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» и другие.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Идейно-художственное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своеобразие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ранних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рассказов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писателя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70FC896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38ED6A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9CD3B9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41745D9C" w14:textId="009A0D8F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27.01.2027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2837FB45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9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36520</w:t>
              </w:r>
            </w:hyperlink>
          </w:p>
        </w:tc>
      </w:tr>
      <w:tr w:rsidR="004073F4" w:rsidRPr="0011646C" w14:paraId="183EDE18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E285C2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38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00322EDC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03C570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E4A99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04A4D6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6D897DC7" w14:textId="3106D5B5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01.02.2027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4EAB2F35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0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36656</w:t>
              </w:r>
            </w:hyperlink>
          </w:p>
        </w:tc>
      </w:tr>
      <w:tr w:rsidR="004073F4" w:rsidRPr="0011646C" w14:paraId="5750B184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DB1064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39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7510A5B7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Объекты сатиры в произведениях писателей конца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(не менее двух).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Например, М.М. Зощенко, А.Т. Аверченко, Н. Тэффи, О. Генри, Я. Гашека.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Понятие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сатиры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AB2521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603484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6F9313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20E23897" w14:textId="6E41416A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03.02.2027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21A1CD60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1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36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52</w:t>
              </w:r>
            </w:hyperlink>
          </w:p>
        </w:tc>
      </w:tr>
      <w:tr w:rsidR="004073F4" w:rsidRPr="0011646C" w14:paraId="6B081EDB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B70665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40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017D2AAF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9DB34D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9862D70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B89FC21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79A3AAF" w14:textId="587781D8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08.02.2027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12CA0400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2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3706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4073F4" w:rsidRPr="00F069C0" w14:paraId="283E0D8F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94B3DE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41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30C50C50" w14:textId="7B06835F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Сочинение-рассуждение «Нужны ли сатирические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прозведения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?»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(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изученным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сатирическим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произведениям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отечественной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зарубежной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литературы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276298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A2449C1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D2E5AE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366288C4" w14:textId="7BBD2723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10.02.2027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7D25A529" w14:textId="448409A6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3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4DB6BA99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9ADD92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42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233313D7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Алые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паруса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Зелёная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лампа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98CE4DC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D34D03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E25D25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6C02F1B9" w14:textId="22936A98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15.02.2027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48004729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4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3678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4073F4" w:rsidRPr="0011646C" w14:paraId="044C0AC7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215D17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43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78FD2F91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Грин. Идейно-художественное своеобразие произведений.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416C36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8529498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1B46B7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38749680" w14:textId="0C6D0CE2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17.02.2027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6BBE72EE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5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368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ae</w:t>
              </w:r>
            </w:hyperlink>
          </w:p>
        </w:tc>
      </w:tr>
      <w:tr w:rsidR="004073F4" w:rsidRPr="0011646C" w14:paraId="6462E8D5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462093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44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415C8EA7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Отечественная поэзия первой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своебразие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6D9823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16496B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AF719E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74A8FBC5" w14:textId="4E93EE67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20.02.2027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11CF9A66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6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3626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4073F4" w:rsidRPr="0011646C" w14:paraId="33394F52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8B32E8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45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142CCDF8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композиция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5E654D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51D3B0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E32CC06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DC9C7CA" w14:textId="1C2DB704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24.02.2027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61026068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7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369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ee</w:t>
              </w:r>
              <w:proofErr w:type="spellEnd"/>
            </w:hyperlink>
          </w:p>
        </w:tc>
      </w:tr>
      <w:tr w:rsidR="004073F4" w:rsidRPr="0011646C" w14:paraId="0E17683C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A4D8F4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46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2723CC27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Лирический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Средства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35BC0E6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203EB0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B5C639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6264FE27" w14:textId="20D2E6E0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01.03.2027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577712C1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8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36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60</w:t>
              </w:r>
            </w:hyperlink>
          </w:p>
        </w:tc>
      </w:tr>
      <w:tr w:rsidR="004073F4" w:rsidRPr="00825855" w14:paraId="2393A33F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066B69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47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18537C08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М.А. Шолохов. «Донские рассказы» (один по выбору). Например, «Родинка», «Чужая кровь» и другие.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персонажей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гуманистический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пафос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5C9ED10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E98547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4ECD79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3D17491E" w14:textId="55EFF1B8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03.03.2027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415CE395" w14:textId="326FCD2F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9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825855" w14:paraId="23C2A4DC" w14:textId="77777777" w:rsidTr="00CA7339">
        <w:trPr>
          <w:trHeight w:val="1370"/>
          <w:tblCellSpacing w:w="20" w:type="nil"/>
        </w:trPr>
        <w:tc>
          <w:tcPr>
            <w:tcW w:w="79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EA72BD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48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40A81B" w14:textId="7526478D" w:rsidR="004073F4" w:rsidRPr="0011646C" w:rsidRDefault="004073F4" w:rsidP="004073F4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А.П. Платонов. Рассказы (один по выбору). Например, «Юшка», «Неизвестный 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7DFFE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D02B6C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1E9F88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67DB0151" w14:textId="71191195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10.03.2027</w:t>
            </w:r>
          </w:p>
        </w:tc>
        <w:tc>
          <w:tcPr>
            <w:tcW w:w="319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CE6341" w14:textId="1AE34532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0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825855" w14:paraId="1A6CA101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3B4324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49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658BB742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C02507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D6D2B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5F2B6C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71119FC1" w14:textId="69C476FD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15.03.2027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4C2AA0EE" w14:textId="7EA4F844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1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78CC91BE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97555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50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6CC73324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Характеры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героев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произведения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101D02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D9C685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5B1C68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65D9CF9" w14:textId="3115BD79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17.03.2027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205BB21C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2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37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bdc</w:t>
              </w:r>
              <w:proofErr w:type="spellEnd"/>
            </w:hyperlink>
          </w:p>
        </w:tc>
      </w:tr>
      <w:tr w:rsidR="004073F4" w:rsidRPr="00825855" w14:paraId="2AEDCE79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00215B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51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2F0C794D" w14:textId="11B76C48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.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В.М. Шукшин. Рассказы (один по выбору). Например, «Чудик», «Стенька Разин», «Критики».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Авторская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позиция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произведении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мастерство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C963F4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05C15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6D6CB7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948A286" w14:textId="2A12A493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22.03.2027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128F9FB0" w14:textId="10815033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3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3C192578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16BFE4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52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03CC4FB2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—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веков (не менее четырёх стихотворений двух поэтов): например, стихотворения М.И. Цветаевой, Е.А. Евтушенко, Б.А. Ахмадулиной, Б.Ш. Окуджавы, Ю.Д. Левитанского и других.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стихотворений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01A062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16BE1C8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2C17977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035DB2D6" w14:textId="2840582C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24.03.2027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3CA25EBC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4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373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4073F4" w:rsidRPr="0011646C" w14:paraId="13FC2A6F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BF37E6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53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61D03B15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—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C778E3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1988C6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45042BC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061CF9EC" w14:textId="47834F60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05.04.2027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20AC7B1F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5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375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825855" w14:paraId="4267A5B5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F49374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54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00C9ACA6" w14:textId="078E9344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Интерпретация стихотворения отечественных поэтов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—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3F1182C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3392ED8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3C6F820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2329AD6E" w14:textId="1388E2FB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07.04.2027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10EF2B95" w14:textId="4BC49EAF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6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32558E55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4CDB89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55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288ED4E3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(не менее двух).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Например, произведения Ф.А. Абрамова, В.П. Астафьева, В.И. Белова, Ф.А. Искандера и других.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A89D23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45197D0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939E3A0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2CDE3B88" w14:textId="05786724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12.04.2027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649E920B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7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3798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4073F4" w:rsidRPr="00825855" w14:paraId="4D4EDFE1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4220A8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56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5EEB9556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образов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одного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из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рассказов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ECCE8F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6116A8C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531668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336676A" w14:textId="77198D24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14.04.2027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292A0D59" w14:textId="64CD51C1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8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38B81A1D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EF9EB1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57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34A7D1FB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Идейно-художественное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своеобразие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одного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из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рассказов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52F505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3290DD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905BA56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6BCA7A63" w14:textId="2A489FB5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19.04.2027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51C61FA0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9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37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4073F4" w:rsidRPr="00825855" w14:paraId="514E5146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CE8DF9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58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54294F37" w14:textId="224801E1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F069C0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№1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 произведениям отечественных прозаиков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FD0CEF1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89FC4DA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44F95B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3C307CDB" w14:textId="3F239F85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21.04.2027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2B32A771" w14:textId="2D6E4A1B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0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825855" w14:paraId="12ED45BC" w14:textId="77777777" w:rsidTr="00CA7339">
        <w:trPr>
          <w:trHeight w:val="1170"/>
          <w:tblCellSpacing w:w="20" w:type="nil"/>
        </w:trPr>
        <w:tc>
          <w:tcPr>
            <w:tcW w:w="79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90BF40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59</w:t>
            </w:r>
          </w:p>
        </w:tc>
        <w:tc>
          <w:tcPr>
            <w:tcW w:w="50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05C568" w14:textId="5705A7AC" w:rsidR="004073F4" w:rsidRPr="0011646C" w:rsidRDefault="004073F4" w:rsidP="004073F4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Литература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(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письменный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ответ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тесты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творческая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работа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) /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Всероссийская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проверочная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работа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72E15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3CFB5D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83FE2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2BA9A3B" w14:textId="54AB9711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26.04.2027</w:t>
            </w:r>
          </w:p>
        </w:tc>
        <w:tc>
          <w:tcPr>
            <w:tcW w:w="319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BB7E68" w14:textId="2E0B6CBA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1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6BE2FDCC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98EAC8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60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0C73B7F3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 де Сервантес Сааведра. Роман «Хитроумный идальго Дон Кихот Ламанчский» (главы).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проблематика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романа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E64AF1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79D8F40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28D3CD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3F635BCB" w14:textId="55CF5AA4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28.04.2027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61C55F39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2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3851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4073F4" w:rsidRPr="0011646C" w14:paraId="2E3DB1F3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2F711E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61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7D138F65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 де Сервантес Сааведра. Роман «Хитроумный идальго Дон Кихот </w:t>
            </w:r>
            <w:proofErr w:type="gram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Ламанчский»(</w:t>
            </w:r>
            <w:proofErr w:type="gram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главы). Система образов. Дон Кихот как один из «вечных» образов в мировой литературе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2710D80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1FD26B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DD85ADE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3022C433" w14:textId="0ED51BE6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03.05.2027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40CDB24B" w14:textId="7B982083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Библиотека ЦОК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hyperlink r:id="rId93" w:history="1">
              <w:r w:rsidRPr="0011646C">
                <w:rPr>
                  <w:rStyle w:val="af1"/>
                  <w:rFonts w:eastAsia="Calibri" w:cs="Times New Roman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11646C">
                <w:rPr>
                  <w:rStyle w:val="af1"/>
                  <w:rFonts w:eastAsia="Calibri" w:cs="Times New Roman"/>
                  <w:kern w:val="0"/>
                  <w:sz w:val="22"/>
                  <w14:ligatures w14:val="none"/>
                </w:rPr>
                <w:t>://</w:t>
              </w:r>
              <w:r w:rsidRPr="0011646C">
                <w:rPr>
                  <w:rStyle w:val="af1"/>
                  <w:rFonts w:eastAsia="Calibri" w:cs="Times New Roman"/>
                  <w:kern w:val="0"/>
                  <w:sz w:val="22"/>
                  <w:lang w:val="en-US"/>
                  <w14:ligatures w14:val="none"/>
                </w:rPr>
                <w:t>m</w:t>
              </w:r>
              <w:r w:rsidRPr="0011646C">
                <w:rPr>
                  <w:rStyle w:val="af1"/>
                  <w:rFonts w:eastAsia="Calibri" w:cs="Times New Roman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14:ligatures w14:val="none"/>
                </w:rPr>
                <w:t>/8</w:t>
              </w:r>
              <w:proofErr w:type="spellStart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14:ligatures w14:val="none"/>
                </w:rPr>
                <w:t>38672</w:t>
              </w:r>
            </w:hyperlink>
          </w:p>
        </w:tc>
      </w:tr>
      <w:tr w:rsidR="004073F4" w:rsidRPr="0011646C" w14:paraId="2F24701A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E094CB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62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35B8D73C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новеллистика. Жанр новеллы в литературе, его особенности.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П.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Мериме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.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Маттео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Фальконе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Идейно-художественное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своеобразие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новеллы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F25E81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C44DB1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8971346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6CB2432" w14:textId="209C03A0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05.05.2027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0A385BBF" w14:textId="2BDC1EBE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Библиотека ЦОК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hyperlink r:id="rId94" w:history="1">
              <w:r w:rsidRPr="0011646C">
                <w:rPr>
                  <w:rStyle w:val="af1"/>
                  <w:rFonts w:eastAsia="Calibri" w:cs="Times New Roman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11646C">
                <w:rPr>
                  <w:rStyle w:val="af1"/>
                  <w:rFonts w:eastAsia="Calibri" w:cs="Times New Roman"/>
                  <w:kern w:val="0"/>
                  <w:sz w:val="22"/>
                  <w14:ligatures w14:val="none"/>
                </w:rPr>
                <w:t>://</w:t>
              </w:r>
              <w:r w:rsidRPr="0011646C">
                <w:rPr>
                  <w:rStyle w:val="af1"/>
                  <w:rFonts w:eastAsia="Calibri" w:cs="Times New Roman"/>
                  <w:kern w:val="0"/>
                  <w:sz w:val="22"/>
                  <w:lang w:val="en-US"/>
                  <w14:ligatures w14:val="none"/>
                </w:rPr>
                <w:t>m</w:t>
              </w:r>
              <w:r w:rsidRPr="0011646C">
                <w:rPr>
                  <w:rStyle w:val="af1"/>
                  <w:rFonts w:eastAsia="Calibri" w:cs="Times New Roman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14:ligatures w14:val="none"/>
                </w:rPr>
                <w:t>/8</w:t>
              </w:r>
              <w:proofErr w:type="spellStart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Style w:val="af1"/>
                  <w:rFonts w:eastAsia="Calibri" w:cs="Times New Roman"/>
                  <w:kern w:val="0"/>
                  <w:sz w:val="22"/>
                  <w14:ligatures w14:val="none"/>
                </w:rPr>
                <w:t>38</w:t>
              </w:r>
              <w:r w:rsidRPr="0011646C">
                <w:rPr>
                  <w:rStyle w:val="af1"/>
                  <w:rFonts w:eastAsia="Calibri" w:cs="Times New Roman"/>
                  <w:kern w:val="0"/>
                  <w:sz w:val="22"/>
                  <w:lang w:val="en-US"/>
                  <w14:ligatures w14:val="none"/>
                </w:rPr>
                <w:t>a</w:t>
              </w:r>
              <w:r w:rsidRPr="0011646C">
                <w:rPr>
                  <w:rStyle w:val="af1"/>
                  <w:rFonts w:eastAsia="Calibri" w:cs="Times New Roman"/>
                  <w:kern w:val="0"/>
                  <w:sz w:val="22"/>
                  <w14:ligatures w14:val="none"/>
                </w:rPr>
                <w:t>64</w:t>
              </w:r>
            </w:hyperlink>
          </w:p>
        </w:tc>
      </w:tr>
      <w:tr w:rsidR="004073F4" w:rsidRPr="00825855" w14:paraId="24465601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ED5463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63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62CB239E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6225372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DE7F73C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70482D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231BC42D" w14:textId="1C43C607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10.05.2027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7B41BEEC" w14:textId="048266AA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5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11646C" w14:paraId="08A2D4F8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5E17FD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64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69CB2484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144D377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8714B35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D5EF4F6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6EE870DC" w14:textId="6F10B728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12.05.2027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663E8C8C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6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3808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4073F4" w:rsidRPr="0011646C" w14:paraId="4C506326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D0D61A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65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0BB2A380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Взаимоотношения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главного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героя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другими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персонажами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F37293C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235C46D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3BD7D70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5782047B" w14:textId="6F4F77B5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17.05.2027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31F2D7DF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7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3819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4073F4" w:rsidRPr="0011646C" w14:paraId="263B5B81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F87A2D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66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5173F43A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86D33C7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6849E9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BE849B4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19608B55" w14:textId="56B05676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19.05.2027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27CE08FB" w14:textId="77777777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8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382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</w:hyperlink>
          </w:p>
        </w:tc>
      </w:tr>
      <w:tr w:rsidR="004073F4" w:rsidRPr="00825855" w14:paraId="53C9F829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3220EE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67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742625B9" w14:textId="00C4DC09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Внеклассное</w:t>
            </w:r>
            <w:proofErr w:type="spellEnd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чтение</w:t>
            </w:r>
            <w:proofErr w:type="spellEnd"/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новеллистика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6820D2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640C253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D6BECE7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206C3269" w14:textId="45F1C283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24.05.2027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71D6AD79" w14:textId="4B74C4F9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9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4073F4" w:rsidRPr="00825855" w14:paraId="50C91638" w14:textId="77777777" w:rsidTr="00CA7339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422AD1" w14:textId="77777777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68</w:t>
            </w:r>
          </w:p>
        </w:tc>
        <w:tc>
          <w:tcPr>
            <w:tcW w:w="5017" w:type="dxa"/>
            <w:tcMar>
              <w:top w:w="50" w:type="dxa"/>
              <w:left w:w="100" w:type="dxa"/>
            </w:tcMar>
            <w:vAlign w:val="center"/>
          </w:tcPr>
          <w:p w14:paraId="3371594F" w14:textId="30EE627F" w:rsidR="004073F4" w:rsidRPr="0011646C" w:rsidRDefault="004073F4" w:rsidP="004073F4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№6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Итоговый урок. Результаты и планы на следующий год.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Список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рекомендуемой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литературы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E7C0D2F" w14:textId="77777777" w:rsidR="004073F4" w:rsidRPr="0011646C" w:rsidRDefault="004073F4" w:rsidP="004073F4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812839E" w14:textId="59B56197" w:rsidR="004073F4" w:rsidRPr="0011646C" w:rsidRDefault="004073F4" w:rsidP="004073F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825855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94FF913" w14:textId="1E6DD598" w:rsidR="004073F4" w:rsidRPr="0011646C" w:rsidRDefault="004073F4" w:rsidP="004073F4">
            <w:pPr>
              <w:spacing w:after="0"/>
              <w:ind w:firstLine="709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825855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</w:tcPr>
          <w:p w14:paraId="2C131BFB" w14:textId="66BFE6AA" w:rsidR="004073F4" w:rsidRPr="004073F4" w:rsidRDefault="004073F4" w:rsidP="004073F4">
            <w:pPr>
              <w:spacing w:after="0"/>
              <w:ind w:hanging="99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4073F4">
              <w:rPr>
                <w:rFonts w:cs="Times New Roman"/>
                <w:color w:val="333333"/>
                <w:sz w:val="24"/>
                <w:szCs w:val="24"/>
              </w:rPr>
              <w:t>26.05.2027</w:t>
            </w:r>
          </w:p>
        </w:tc>
        <w:tc>
          <w:tcPr>
            <w:tcW w:w="3191" w:type="dxa"/>
            <w:tcMar>
              <w:top w:w="50" w:type="dxa"/>
              <w:left w:w="100" w:type="dxa"/>
            </w:tcMar>
            <w:vAlign w:val="center"/>
          </w:tcPr>
          <w:p w14:paraId="742529FF" w14:textId="533F1D3F" w:rsidR="004073F4" w:rsidRPr="0011646C" w:rsidRDefault="004073F4" w:rsidP="004073F4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0"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/8</w:t>
              </w:r>
              <w:proofErr w:type="spellStart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  <w:proofErr w:type="spellEnd"/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338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11646C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046770" w:rsidRPr="00F069C0" w14:paraId="31B424A9" w14:textId="77777777" w:rsidTr="00046770">
        <w:trPr>
          <w:trHeight w:val="144"/>
          <w:tblCellSpacing w:w="20" w:type="nil"/>
        </w:trPr>
        <w:tc>
          <w:tcPr>
            <w:tcW w:w="5812" w:type="dxa"/>
            <w:gridSpan w:val="2"/>
            <w:tcMar>
              <w:top w:w="50" w:type="dxa"/>
              <w:left w:w="100" w:type="dxa"/>
            </w:tcMar>
            <w:vAlign w:val="center"/>
          </w:tcPr>
          <w:p w14:paraId="4D66427A" w14:textId="77777777" w:rsidR="00046770" w:rsidRPr="0011646C" w:rsidRDefault="00046770" w:rsidP="00910A3B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7111DE1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68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6B43F98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BF8718E" w14:textId="77777777" w:rsidR="00046770" w:rsidRPr="0011646C" w:rsidRDefault="00046770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4394" w:type="dxa"/>
            <w:gridSpan w:val="2"/>
            <w:tcMar>
              <w:top w:w="50" w:type="dxa"/>
              <w:left w:w="100" w:type="dxa"/>
            </w:tcMar>
            <w:vAlign w:val="center"/>
          </w:tcPr>
          <w:p w14:paraId="25290511" w14:textId="77777777" w:rsidR="00046770" w:rsidRPr="0011646C" w:rsidRDefault="00046770" w:rsidP="00F52D09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66EF25CF" w14:textId="77777777" w:rsidR="00046770" w:rsidRPr="0011646C" w:rsidRDefault="00046770" w:rsidP="00046770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  <w:sectPr w:rsidR="00046770" w:rsidRPr="0011646C" w:rsidSect="00046770">
          <w:pgSz w:w="16383" w:h="11906" w:orient="landscape"/>
          <w:pgMar w:top="1134" w:right="850" w:bottom="1134" w:left="993" w:header="720" w:footer="720" w:gutter="0"/>
          <w:cols w:space="720"/>
        </w:sectPr>
      </w:pPr>
    </w:p>
    <w:p w14:paraId="5B169837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2DE48095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A8A1506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DA2C10A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BC39DCA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597A0E8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5E14B7CD" w14:textId="77777777" w:rsidR="00F9537E" w:rsidRDefault="00F9537E" w:rsidP="00F9537E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34" w:name="block-61458555"/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ПРОВЕРЯЕМЫЕ ТРЕБОВАНИЯ К РЕЗУЛЬТАТАМ ОСВОЕНИЯ ОСНОВНОЙ ОБРАЗОВАТЕЛЬНОЙ ПРОГРАММЫ</w:t>
      </w:r>
    </w:p>
    <w:p w14:paraId="5BDC19D3" w14:textId="77777777" w:rsidR="00F9537E" w:rsidRPr="0011646C" w:rsidRDefault="00F9537E" w:rsidP="00F9537E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5D79224" w14:textId="77777777" w:rsidR="00F9537E" w:rsidRPr="0011646C" w:rsidRDefault="00F9537E" w:rsidP="00F9537E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7 КЛАСС</w:t>
      </w:r>
    </w:p>
    <w:p w14:paraId="5A0E246D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54"/>
        <w:gridCol w:w="7601"/>
      </w:tblGrid>
      <w:tr w:rsidR="00F9537E" w:rsidRPr="0011646C" w14:paraId="18F0AD98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985006" w14:textId="77777777" w:rsidR="00F9537E" w:rsidRPr="0011646C" w:rsidRDefault="00F9537E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результата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D42DBA2" w14:textId="77777777" w:rsidR="00F9537E" w:rsidRPr="0011646C" w:rsidRDefault="00F9537E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9537E" w:rsidRPr="0011646C" w14:paraId="1AAD2C62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406E98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16DF96E9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F9537E" w:rsidRPr="0011646C" w14:paraId="06C3FC36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8C66E0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553467D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понимать специфику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F9537E" w:rsidRPr="0011646C" w14:paraId="317E5702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AF5795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CBFB48E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F9537E" w:rsidRPr="0011646C" w14:paraId="7F8DE913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DCB863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C9A8930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F9537E" w:rsidRPr="0011646C" w14:paraId="3D6A2BC2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337AD0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BFB2940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F9537E" w:rsidRPr="0011646C" w14:paraId="0EB1FAB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1D8217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601487FE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F9537E" w:rsidRPr="0011646C" w14:paraId="01682C61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ECC182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1C86F72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F9537E" w:rsidRPr="0011646C" w14:paraId="38F31279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7B2F0E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4C8DDD5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F9537E" w:rsidRPr="0011646C" w14:paraId="64ECA4AC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186CB2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40EC01B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(с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учётом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литературного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развития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индивидуальных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особенностей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обучающихся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F9537E" w:rsidRPr="0011646C" w14:paraId="55281535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7644A8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0534C9A3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F9537E" w:rsidRPr="0011646C" w14:paraId="64B65386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C2656C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25B9D1E7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F9537E" w:rsidRPr="0011646C" w14:paraId="79CAB4C0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AF15E5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4E7C057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F9537E" w:rsidRPr="0011646C" w14:paraId="6C358F64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85205C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E3757F1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F9537E" w:rsidRPr="0011646C" w14:paraId="221C6F30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CADD2C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4A93C5EA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F9537E" w:rsidRPr="0011646C" w14:paraId="53F73C92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E23B5C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7D0C17BA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F9537E" w:rsidRPr="0011646C" w14:paraId="168C003A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DB8C92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57ACAD95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F9537E" w:rsidRPr="0011646C" w14:paraId="61EEEC31" w14:textId="77777777" w:rsidTr="00F52D0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F17568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14:paraId="3131E36F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14:paraId="25E80FF5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2B90305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F9537E" w:rsidRPr="0011646C" w:rsidSect="00F9537E">
          <w:pgSz w:w="11906" w:h="16383"/>
          <w:pgMar w:top="1134" w:right="850" w:bottom="1134" w:left="1701" w:header="720" w:footer="720" w:gutter="0"/>
          <w:cols w:space="720"/>
        </w:sectPr>
      </w:pPr>
    </w:p>
    <w:p w14:paraId="1EB5A891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bookmarkStart w:id="35" w:name="block-61458557"/>
      <w:bookmarkEnd w:id="34"/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3A107CAC" w14:textId="77777777" w:rsidR="00F9537E" w:rsidRPr="0011646C" w:rsidRDefault="00F9537E" w:rsidP="00F9537E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58B9C97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7 КЛАСС</w:t>
      </w:r>
    </w:p>
    <w:p w14:paraId="780318FB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8871"/>
      </w:tblGrid>
      <w:tr w:rsidR="00F9537E" w:rsidRPr="0011646C" w14:paraId="05A397D8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9E24401" w14:textId="77777777" w:rsidR="00F9537E" w:rsidRPr="0011646C" w:rsidRDefault="00F9537E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857A6B7" w14:textId="77777777" w:rsidR="00F9537E" w:rsidRPr="0011646C" w:rsidRDefault="00F9537E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F9537E" w:rsidRPr="0011646C" w14:paraId="70D7EABB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004F961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9DFFC1F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Древнерусская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F9537E" w:rsidRPr="0011646C" w14:paraId="20BE2B42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654EDFD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33AC5AC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F9537E" w:rsidRPr="0011646C" w14:paraId="10B0A9CD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A8E394D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D390CE5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</w:t>
            </w:r>
          </w:p>
        </w:tc>
      </w:tr>
      <w:tr w:rsidR="00F9537E" w:rsidRPr="0011646C" w14:paraId="274DE6BC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46ED3A5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ABA474C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F9537E" w:rsidRPr="0011646C" w14:paraId="1FF142AE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2996FA5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35CF35F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 «Повести Белкина» («Станционный смотритель»)</w:t>
            </w:r>
          </w:p>
        </w:tc>
      </w:tr>
      <w:tr w:rsidR="00F9537E" w:rsidRPr="0011646C" w14:paraId="19E0D62D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597C569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A7D0977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«Полтава» (фрагмент)</w:t>
            </w:r>
          </w:p>
        </w:tc>
      </w:tr>
      <w:tr w:rsidR="00F9537E" w:rsidRPr="0011646C" w14:paraId="75250F0C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1853BCF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F546EA2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F9537E" w:rsidRPr="0011646C" w14:paraId="491C0060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9BF232A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4B4DA00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F9537E" w:rsidRPr="0011646C" w14:paraId="0A927FC8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2473C90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1EB4A6A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«Тарас Бульба»</w:t>
            </w:r>
          </w:p>
        </w:tc>
      </w:tr>
      <w:tr w:rsidR="00F9537E" w:rsidRPr="0011646C" w14:paraId="047B089D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13CC2C5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308D25E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</w:t>
            </w:r>
          </w:p>
        </w:tc>
      </w:tr>
      <w:tr w:rsidR="00F9537E" w:rsidRPr="0011646C" w14:paraId="5F69AC47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F0625CE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9E55E91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И.С. Тургенев. Рассказы из цикла «Записки охотника» (два по выбору). Например, «Бирюк», «Хорь и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Калиныч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» и другие. Стихотворения в прозе.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Русский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Воробей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F9537E" w:rsidRPr="0011646C" w14:paraId="451D79BA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4030432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2C4DB4A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Рассказ «После бала»</w:t>
            </w:r>
          </w:p>
        </w:tc>
      </w:tr>
      <w:tr w:rsidR="00F9537E" w:rsidRPr="0011646C" w14:paraId="252B31FE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6D3B83A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34F52E0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F9537E" w:rsidRPr="0011646C" w14:paraId="341BC4F5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529B638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C4026C3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Поэзия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Ф.И. Тютчев, А.А. Фет, А.К. Толстой и другие (не менее двух стихотворений по выбору)</w:t>
            </w:r>
          </w:p>
        </w:tc>
      </w:tr>
      <w:tr w:rsidR="00F9537E" w:rsidRPr="0011646C" w14:paraId="355EA3FA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85FB4BC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AA55FF1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«Премудрый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пискарь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</w:tr>
      <w:tr w:rsidR="00F9537E" w:rsidRPr="0011646C" w14:paraId="440E73DF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AC57861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54A7CA73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и зарубежных писателей на историческую тему (не менее двух).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А.К.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Толстой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Р.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Сабатини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, Ф.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Купер</w:t>
            </w:r>
            <w:proofErr w:type="spellEnd"/>
          </w:p>
        </w:tc>
      </w:tr>
      <w:tr w:rsidR="00F9537E" w:rsidRPr="0011646C" w14:paraId="523B579F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9800089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EA16F65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конца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</w:t>
            </w:r>
          </w:p>
        </w:tc>
      </w:tr>
      <w:tr w:rsidR="00F9537E" w:rsidRPr="0011646C" w14:paraId="18C1DF28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99D581C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344A12D9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Рассказы (один по выбору).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Тоска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Злоумышленник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F9537E" w:rsidRPr="0011646C" w14:paraId="02A55D36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09AD094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E40AFCF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Челкаш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»</w:t>
            </w:r>
          </w:p>
        </w:tc>
      </w:tr>
      <w:tr w:rsidR="00F9537E" w:rsidRPr="0011646C" w14:paraId="05DF446F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CF59F42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5EB7B20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Сатирические произведения отечественных и зарубежных писателей (не менее двух). Например, М.М. Зощенко, А.Т. Аверченко, Н. Тэффи, О. Генри, Я. Гашека</w:t>
            </w:r>
          </w:p>
        </w:tc>
      </w:tr>
      <w:tr w:rsidR="00F9537E" w:rsidRPr="0011646C" w14:paraId="5DD0CE88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1510694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C7634B4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</w:t>
            </w:r>
          </w:p>
        </w:tc>
      </w:tr>
      <w:tr w:rsidR="00F9537E" w:rsidRPr="0011646C" w14:paraId="624A2A98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E901C09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9905CEF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F9537E" w:rsidRPr="0011646C" w14:paraId="36BDD2DB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250E707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4BBE145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Отечественная поэзия первой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F9537E" w:rsidRPr="0011646C" w14:paraId="195B07EF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B4EFDA4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0654D81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</w:t>
            </w:r>
          </w:p>
        </w:tc>
      </w:tr>
      <w:tr w:rsidR="00F9537E" w:rsidRPr="0011646C" w14:paraId="3EF0CC25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44C2CE5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9633B90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М.А. Шолохов «Донские рассказы» (один по выбору).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Родинка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Чужая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кровь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</w:t>
            </w:r>
          </w:p>
        </w:tc>
      </w:tr>
      <w:tr w:rsidR="00F9537E" w:rsidRPr="0011646C" w14:paraId="6C21E755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6D47033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EE11651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Платонов. Рассказы (один по выбору).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Юшка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», «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Неизвестный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цветок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» </w:t>
            </w:r>
          </w:p>
        </w:tc>
      </w:tr>
      <w:tr w:rsidR="00F9537E" w:rsidRPr="0011646C" w14:paraId="5AE4EE11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BB493C6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996025A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</w:t>
            </w:r>
          </w:p>
        </w:tc>
      </w:tr>
      <w:tr w:rsidR="00F9537E" w:rsidRPr="0011646C" w14:paraId="315C7901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B8DE4EF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D9467BD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F9537E" w:rsidRPr="0011646C" w14:paraId="4384AE93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39AEFCF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29EEA6E0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Стихотворения отечественных поэтов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F9537E" w:rsidRPr="0011646C" w14:paraId="407854E2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42A1704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6DC1D795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(не менее двух). Например, произведения Ф.А. Абрамова, В.П. Астафьева, В.И. Белова, Ф.А. Искандера </w:t>
            </w:r>
          </w:p>
        </w:tc>
      </w:tr>
      <w:tr w:rsidR="00F9537E" w:rsidRPr="0011646C" w14:paraId="3EE30C77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635D2F5A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08EE73F4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Зарубежная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</w:t>
            </w:r>
            <w:proofErr w:type="spellEnd"/>
          </w:p>
        </w:tc>
      </w:tr>
      <w:tr w:rsidR="00F9537E" w:rsidRPr="0011646C" w14:paraId="3E6386D6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27620D3F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77A2DF75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 Сервантес. Роман «Хитроумный идальго Дон Кихот Ламанчский» (главы)</w:t>
            </w:r>
          </w:p>
        </w:tc>
      </w:tr>
      <w:tr w:rsidR="00F9537E" w:rsidRPr="0011646C" w14:paraId="7B9FD4BC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0B3898FC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1551BBD7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F9537E" w:rsidRPr="0011646C" w14:paraId="469F78B2" w14:textId="77777777" w:rsidTr="00F52D09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3DB121E3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14:paraId="4F6DE964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Антуан де Сент-Экзюпери. Повесть-сказка «Маленький принц»</w:t>
            </w:r>
          </w:p>
        </w:tc>
      </w:tr>
    </w:tbl>
    <w:p w14:paraId="6EE6168F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bookmarkEnd w:id="35"/>
    <w:p w14:paraId="0BFC5A3F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14:paraId="6B1EE4BF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61"/>
        <w:gridCol w:w="8302"/>
      </w:tblGrid>
      <w:tr w:rsidR="00F9537E" w:rsidRPr="0011646C" w14:paraId="0928FA18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B3A66A1" w14:textId="77777777" w:rsidR="00F9537E" w:rsidRPr="0011646C" w:rsidRDefault="00F9537E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требования</w:t>
            </w:r>
            <w:proofErr w:type="spellEnd"/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A7FF00D" w14:textId="77777777" w:rsidR="00F9537E" w:rsidRPr="0011646C" w:rsidRDefault="00F9537E" w:rsidP="00F52D09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F9537E" w:rsidRPr="0011646C" w14:paraId="072453BA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40F1642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1D5838B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F9537E" w:rsidRPr="0011646C" w14:paraId="772BED35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7ACAD16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678E667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Понимание специфики литературы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F9537E" w:rsidRPr="0011646C" w14:paraId="33F4AB3F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B380AC1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0017BBB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Овладение умениями эстетического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F9537E" w:rsidRPr="0011646C" w14:paraId="43F7C285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C5A6275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28002C9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11646C">
              <w:rPr>
                <w:rFonts w:eastAsia="Calibri" w:cs="Times New Roman"/>
                <w:color w:val="000000"/>
                <w:spacing w:val="-4"/>
                <w:kern w:val="0"/>
                <w:sz w:val="22"/>
                <w14:ligatures w14:val="none"/>
              </w:rPr>
              <w:t>собственных оценок и наблюдений</w:t>
            </w:r>
          </w:p>
        </w:tc>
      </w:tr>
      <w:tr w:rsidR="00F9537E" w:rsidRPr="0011646C" w14:paraId="1A611447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2EE3891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7FCDAC1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рассматривать изученные произведения в рамках историко-</w:t>
            </w:r>
            <w:r w:rsidRPr="0011646C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F9537E" w:rsidRPr="0011646C" w14:paraId="48932003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953AC6E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A0ABA20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Умение сопоставлять произведения, их фрагменты (с учётом </w:t>
            </w:r>
            <w:proofErr w:type="spellStart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внутритекстовых</w:t>
            </w:r>
            <w:proofErr w:type="spellEnd"/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F9537E" w:rsidRPr="0011646C" w14:paraId="07293976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F3FEA61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20F7C87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F9537E" w:rsidRPr="0011646C" w14:paraId="07B83286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38E255B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0F3BE476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F9537E" w:rsidRPr="0011646C" w14:paraId="298F10FB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077063D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137178C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F9537E" w:rsidRPr="0011646C" w14:paraId="6F8D8F09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08B2CB8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263F903F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F9537E" w:rsidRPr="0011646C" w14:paraId="61A57157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4B5376B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71BD41E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F9537E" w:rsidRPr="0011646C" w14:paraId="459CDB0D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2FA0CC5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DC8A633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F9537E" w:rsidRPr="0011646C" w14:paraId="00147B13" w14:textId="77777777" w:rsidTr="00F52D09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D8C6A8C" w14:textId="77777777" w:rsidR="00F9537E" w:rsidRPr="0011646C" w:rsidRDefault="00F9537E" w:rsidP="00F52D09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7EE05B1E" w14:textId="77777777" w:rsidR="00F9537E" w:rsidRPr="0011646C" w:rsidRDefault="00F9537E" w:rsidP="00F52D09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11646C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2CC22E0B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06D20EF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5953622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84A90DE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FA4584F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EDCA95C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25A2662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77F5018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A30A865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7B9184F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2E684F0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086B6CB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B1F47C9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A11D325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8DE064A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8A4022D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1BA3DE2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5E70524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DE28C8A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E388706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84E93DA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04BF56D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452C912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2AFCFD1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FD0A9C2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F1277D3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4A5781F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6F44227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39AA8C8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F49FFF6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4ED4B39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E6B8ECB" w14:textId="77777777" w:rsidR="00F9537E" w:rsidRPr="0011646C" w:rsidRDefault="00F9537E" w:rsidP="00F9537E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</w:pPr>
      <w:r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            </w:t>
      </w: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УЧЕБНО-МЕТОДИЧЕСКОЕ ОБЕСПЕЧЕНИЕ ОБРАЗОВАТЕЛЬНОГО ПРОЦЕССА</w:t>
      </w:r>
    </w:p>
    <w:p w14:paraId="3F51C75B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ОБЯЗАТЕЛЬНЫЕ УЧЕБНЫЕ МАТЕРИАЛЫ ДЛЯ УЧЕНИКА</w:t>
      </w:r>
    </w:p>
    <w:p w14:paraId="3F59BE15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0DE052A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0791EC9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19EC8AF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МЕТОДИЧЕСКИЕ МАТЕРИАЛЫ ДЛЯ УЧИТЕЛЯ</w:t>
      </w:r>
    </w:p>
    <w:p w14:paraId="138595E1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6D383FA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B7AB9E0" w14:textId="77777777" w:rsidR="00F9537E" w:rsidRPr="0011646C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11646C">
        <w:rPr>
          <w:rFonts w:eastAsia="Calibri" w:cs="Times New Roman"/>
          <w:b/>
          <w:color w:val="000000"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2E39BF16" w14:textId="77777777" w:rsidR="00F9537E" w:rsidRDefault="00F9537E" w:rsidP="00F9537E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DBFEDD1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CABBDA3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DBB3AD4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454729AA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2B1C130F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DD782FE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49D65B5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7A256873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0FA07FBA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0278DB21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FF45B42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32B9AC2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73AEB919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45C72C37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CC10997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28958A43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0F156C17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1E51C41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5C7B3950" w14:textId="77777777" w:rsidR="00790846" w:rsidRDefault="00790846" w:rsidP="00380E09">
      <w:pPr>
        <w:spacing w:after="0"/>
        <w:ind w:firstLine="709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240A875A" w14:textId="1F965B48" w:rsidR="0011646C" w:rsidRPr="0011646C" w:rsidRDefault="0011646C" w:rsidP="00783375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  <w:sectPr w:rsidR="0011646C" w:rsidRPr="0011646C" w:rsidSect="00F9537E">
          <w:pgSz w:w="11906" w:h="16383"/>
          <w:pgMar w:top="365" w:right="709" w:bottom="1418" w:left="1134" w:header="720" w:footer="720" w:gutter="0"/>
          <w:cols w:space="720"/>
          <w:docGrid w:linePitch="381"/>
        </w:sectPr>
      </w:pPr>
    </w:p>
    <w:p w14:paraId="2E8FA6E1" w14:textId="77777777" w:rsidR="0011646C" w:rsidRPr="00F9537E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7DD259D" w14:textId="77777777" w:rsidR="00F9537E" w:rsidRPr="00F9537E" w:rsidRDefault="00F9537E" w:rsidP="00F9537E">
      <w:pPr>
        <w:rPr>
          <w:rFonts w:ascii="Calibri" w:eastAsia="Calibri" w:hAnsi="Calibri" w:cs="Times New Roman"/>
          <w:sz w:val="22"/>
        </w:rPr>
      </w:pPr>
    </w:p>
    <w:p w14:paraId="3AC90257" w14:textId="77777777" w:rsidR="00F9537E" w:rsidRPr="00F9537E" w:rsidRDefault="00F9537E" w:rsidP="00F9537E">
      <w:pPr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5398A78" w14:textId="636E7576" w:rsidR="00F9537E" w:rsidRPr="00F9537E" w:rsidRDefault="00F9537E" w:rsidP="00F9537E">
      <w:pPr>
        <w:tabs>
          <w:tab w:val="left" w:pos="2400"/>
        </w:tabs>
        <w:rPr>
          <w:rFonts w:ascii="Calibri" w:eastAsia="Calibri" w:hAnsi="Calibri" w:cs="Times New Roman"/>
          <w:kern w:val="0"/>
          <w:sz w:val="22"/>
          <w14:ligatures w14:val="none"/>
        </w:rPr>
      </w:pPr>
      <w:r w:rsidRPr="00F9537E">
        <w:rPr>
          <w:rFonts w:ascii="Calibri" w:eastAsia="Calibri" w:hAnsi="Calibri" w:cs="Times New Roman"/>
          <w:kern w:val="0"/>
          <w:sz w:val="22"/>
          <w14:ligatures w14:val="none"/>
        </w:rPr>
        <w:tab/>
      </w:r>
    </w:p>
    <w:p w14:paraId="3F82DE17" w14:textId="1B81F3B0" w:rsidR="00F9537E" w:rsidRPr="00F9537E" w:rsidRDefault="00F9537E" w:rsidP="00F9537E">
      <w:pPr>
        <w:tabs>
          <w:tab w:val="left" w:pos="2400"/>
        </w:tabs>
        <w:rPr>
          <w:rFonts w:ascii="Calibri" w:eastAsia="Calibri" w:hAnsi="Calibri" w:cs="Times New Roman"/>
          <w:sz w:val="22"/>
        </w:rPr>
        <w:sectPr w:rsidR="00F9537E" w:rsidRPr="00F9537E" w:rsidSect="00F9537E">
          <w:pgSz w:w="11906" w:h="16383"/>
          <w:pgMar w:top="850" w:right="1134" w:bottom="709" w:left="1134" w:header="720" w:footer="720" w:gutter="0"/>
          <w:cols w:space="720"/>
          <w:docGrid w:linePitch="381"/>
        </w:sectPr>
      </w:pPr>
      <w:r w:rsidRPr="00F9537E">
        <w:rPr>
          <w:rFonts w:ascii="Calibri" w:eastAsia="Calibri" w:hAnsi="Calibri" w:cs="Times New Roman"/>
          <w:sz w:val="22"/>
        </w:rPr>
        <w:tab/>
      </w:r>
    </w:p>
    <w:p w14:paraId="32357BB3" w14:textId="77777777" w:rsidR="0011646C" w:rsidRPr="00F9537E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CE24696" w14:textId="77777777" w:rsidR="00F9537E" w:rsidRPr="00F9537E" w:rsidRDefault="00F9537E" w:rsidP="00F9537E">
      <w:pPr>
        <w:rPr>
          <w:rFonts w:ascii="Calibri" w:eastAsia="Calibri" w:hAnsi="Calibri" w:cs="Times New Roman"/>
          <w:sz w:val="22"/>
        </w:rPr>
      </w:pPr>
    </w:p>
    <w:p w14:paraId="7D560AD3" w14:textId="77777777" w:rsidR="00F9537E" w:rsidRPr="00F9537E" w:rsidRDefault="00F9537E" w:rsidP="00F9537E">
      <w:pPr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222E04C" w14:textId="2D81FB64" w:rsidR="00F9537E" w:rsidRPr="00F9537E" w:rsidRDefault="00F9537E" w:rsidP="00F9537E">
      <w:pPr>
        <w:tabs>
          <w:tab w:val="left" w:pos="1500"/>
        </w:tabs>
        <w:rPr>
          <w:rFonts w:ascii="Calibri" w:eastAsia="Calibri" w:hAnsi="Calibri" w:cs="Times New Roman"/>
          <w:kern w:val="0"/>
          <w:sz w:val="22"/>
          <w14:ligatures w14:val="none"/>
        </w:rPr>
      </w:pPr>
      <w:r w:rsidRPr="00F9537E">
        <w:rPr>
          <w:rFonts w:ascii="Calibri" w:eastAsia="Calibri" w:hAnsi="Calibri" w:cs="Times New Roman"/>
          <w:kern w:val="0"/>
          <w:sz w:val="22"/>
          <w14:ligatures w14:val="none"/>
        </w:rPr>
        <w:tab/>
      </w:r>
    </w:p>
    <w:p w14:paraId="39DD4100" w14:textId="08BBF3BB" w:rsidR="00F9537E" w:rsidRPr="00F9537E" w:rsidRDefault="00F9537E" w:rsidP="00F9537E">
      <w:pPr>
        <w:tabs>
          <w:tab w:val="left" w:pos="1500"/>
        </w:tabs>
        <w:rPr>
          <w:rFonts w:ascii="Calibri" w:eastAsia="Calibri" w:hAnsi="Calibri" w:cs="Times New Roman"/>
          <w:sz w:val="22"/>
        </w:rPr>
        <w:sectPr w:rsidR="00F9537E" w:rsidRPr="00F9537E" w:rsidSect="00F9537E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 w:rsidRPr="00F9537E">
        <w:rPr>
          <w:rFonts w:ascii="Calibri" w:eastAsia="Calibri" w:hAnsi="Calibri" w:cs="Times New Roman"/>
          <w:sz w:val="22"/>
        </w:rPr>
        <w:tab/>
      </w:r>
    </w:p>
    <w:p w14:paraId="78136980" w14:textId="2294EC8F" w:rsidR="0011646C" w:rsidRPr="00F9537E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36" w:name="block-61458551"/>
      <w:bookmarkEnd w:id="33"/>
      <w:r w:rsidRPr="00F9537E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 xml:space="preserve"> </w:t>
      </w:r>
    </w:p>
    <w:p w14:paraId="0A1DADA5" w14:textId="77777777" w:rsidR="0011646C" w:rsidRDefault="0011646C" w:rsidP="00790846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50106B6" w14:textId="77777777" w:rsidR="00F9537E" w:rsidRPr="00F9537E" w:rsidRDefault="00F9537E" w:rsidP="00F9537E">
      <w:pPr>
        <w:rPr>
          <w:rFonts w:ascii="Calibri" w:eastAsia="Calibri" w:hAnsi="Calibri" w:cs="Times New Roman"/>
          <w:sz w:val="22"/>
        </w:rPr>
      </w:pPr>
    </w:p>
    <w:p w14:paraId="20482A7D" w14:textId="77777777" w:rsidR="00F9537E" w:rsidRPr="00F9537E" w:rsidRDefault="00F9537E" w:rsidP="00F9537E">
      <w:pPr>
        <w:rPr>
          <w:rFonts w:ascii="Calibri" w:eastAsia="Calibri" w:hAnsi="Calibri" w:cs="Times New Roman"/>
          <w:sz w:val="22"/>
        </w:rPr>
      </w:pPr>
    </w:p>
    <w:p w14:paraId="1847C73B" w14:textId="77777777" w:rsidR="00F9537E" w:rsidRPr="00F9537E" w:rsidRDefault="00F9537E" w:rsidP="00F9537E">
      <w:pPr>
        <w:rPr>
          <w:rFonts w:ascii="Calibri" w:eastAsia="Calibri" w:hAnsi="Calibri" w:cs="Times New Roman"/>
          <w:sz w:val="22"/>
        </w:rPr>
      </w:pPr>
    </w:p>
    <w:p w14:paraId="2D93E87F" w14:textId="42D2E1CC" w:rsidR="00F9537E" w:rsidRDefault="00F9537E" w:rsidP="00F9537E">
      <w:pPr>
        <w:tabs>
          <w:tab w:val="left" w:pos="1680"/>
        </w:tabs>
        <w:rPr>
          <w:rFonts w:ascii="Calibri" w:eastAsia="Calibri" w:hAnsi="Calibri" w:cs="Times New Roman"/>
          <w:kern w:val="0"/>
          <w:sz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14:ligatures w14:val="none"/>
        </w:rPr>
        <w:tab/>
      </w:r>
    </w:p>
    <w:p w14:paraId="02FEEF6E" w14:textId="1E4B1E37" w:rsidR="00F9537E" w:rsidRPr="00F9537E" w:rsidRDefault="00F9537E" w:rsidP="00F9537E">
      <w:pPr>
        <w:tabs>
          <w:tab w:val="left" w:pos="1680"/>
        </w:tabs>
        <w:rPr>
          <w:rFonts w:ascii="Calibri" w:eastAsia="Calibri" w:hAnsi="Calibri" w:cs="Times New Roman"/>
          <w:sz w:val="22"/>
        </w:rPr>
        <w:sectPr w:rsidR="00F9537E" w:rsidRPr="00F9537E" w:rsidSect="00F9537E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>
        <w:rPr>
          <w:rFonts w:ascii="Calibri" w:eastAsia="Calibri" w:hAnsi="Calibri" w:cs="Times New Roman"/>
          <w:sz w:val="22"/>
        </w:rPr>
        <w:tab/>
      </w:r>
    </w:p>
    <w:p w14:paraId="71B12DA5" w14:textId="77777777" w:rsidR="0011646C" w:rsidRPr="00F9537E" w:rsidRDefault="0011646C" w:rsidP="00790846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6FA614A" w14:textId="77777777" w:rsidR="00F9537E" w:rsidRPr="00F9537E" w:rsidRDefault="00F9537E" w:rsidP="00F9537E">
      <w:pPr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2FE8BC4" w14:textId="1C718BD9" w:rsidR="00F9537E" w:rsidRPr="00F9537E" w:rsidRDefault="00F9537E" w:rsidP="00F9537E">
      <w:pPr>
        <w:tabs>
          <w:tab w:val="left" w:pos="2460"/>
        </w:tabs>
        <w:rPr>
          <w:rFonts w:ascii="Calibri" w:eastAsia="Calibri" w:hAnsi="Calibri" w:cs="Times New Roman"/>
          <w:kern w:val="0"/>
          <w:sz w:val="22"/>
          <w14:ligatures w14:val="none"/>
        </w:rPr>
      </w:pPr>
      <w:r w:rsidRPr="00F9537E">
        <w:rPr>
          <w:rFonts w:ascii="Calibri" w:eastAsia="Calibri" w:hAnsi="Calibri" w:cs="Times New Roman"/>
          <w:kern w:val="0"/>
          <w:sz w:val="22"/>
          <w14:ligatures w14:val="none"/>
        </w:rPr>
        <w:tab/>
      </w:r>
    </w:p>
    <w:p w14:paraId="69CDF7DF" w14:textId="5A44CCCC" w:rsidR="00F9537E" w:rsidRPr="00F9537E" w:rsidRDefault="00F9537E" w:rsidP="00F9537E">
      <w:pPr>
        <w:tabs>
          <w:tab w:val="left" w:pos="2460"/>
        </w:tabs>
        <w:rPr>
          <w:rFonts w:ascii="Calibri" w:eastAsia="Calibri" w:hAnsi="Calibri" w:cs="Times New Roman"/>
          <w:sz w:val="22"/>
        </w:rPr>
        <w:sectPr w:rsidR="00F9537E" w:rsidRPr="00F9537E" w:rsidSect="00F9537E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  <w:r w:rsidRPr="00F9537E">
        <w:rPr>
          <w:rFonts w:ascii="Calibri" w:eastAsia="Calibri" w:hAnsi="Calibri" w:cs="Times New Roman"/>
          <w:sz w:val="22"/>
        </w:rPr>
        <w:tab/>
      </w:r>
    </w:p>
    <w:p w14:paraId="1DAB0733" w14:textId="77777777" w:rsidR="0011646C" w:rsidRPr="00F9537E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11646C" w:rsidRPr="00F9537E" w:rsidSect="00F9537E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</w:p>
    <w:p w14:paraId="087B1577" w14:textId="77777777" w:rsidR="00790846" w:rsidRPr="0011646C" w:rsidRDefault="00790846" w:rsidP="0078337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790846" w:rsidRPr="0011646C" w:rsidSect="00790846">
          <w:pgSz w:w="11906" w:h="16383"/>
          <w:pgMar w:top="1134" w:right="850" w:bottom="1134" w:left="1276" w:header="720" w:footer="720" w:gutter="0"/>
          <w:cols w:space="720"/>
        </w:sectPr>
      </w:pPr>
      <w:bookmarkStart w:id="37" w:name="block-61458558"/>
      <w:bookmarkEnd w:id="36"/>
    </w:p>
    <w:p w14:paraId="5E67BA04" w14:textId="77777777" w:rsidR="0011646C" w:rsidRPr="0011646C" w:rsidRDefault="0011646C" w:rsidP="00790846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  <w:sectPr w:rsidR="0011646C" w:rsidRPr="0011646C" w:rsidSect="0011646C">
          <w:pgSz w:w="11906" w:h="16383"/>
          <w:pgMar w:top="1134" w:right="850" w:bottom="1134" w:left="1701" w:header="720" w:footer="720" w:gutter="0"/>
          <w:cols w:space="720"/>
        </w:sectPr>
      </w:pPr>
      <w:bookmarkStart w:id="38" w:name="block-61458559"/>
      <w:bookmarkEnd w:id="37"/>
    </w:p>
    <w:p w14:paraId="7D531F16" w14:textId="77777777" w:rsidR="0011646C" w:rsidRPr="0011646C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39" w:name="block-61458556"/>
      <w:bookmarkEnd w:id="38"/>
    </w:p>
    <w:p w14:paraId="78DC83A7" w14:textId="77777777" w:rsidR="0011646C" w:rsidRPr="0011646C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11646C" w:rsidRPr="0011646C" w:rsidSect="0011646C">
          <w:pgSz w:w="11906" w:h="16383"/>
          <w:pgMar w:top="1134" w:right="850" w:bottom="1134" w:left="1701" w:header="720" w:footer="720" w:gutter="0"/>
          <w:cols w:space="720"/>
        </w:sectPr>
      </w:pPr>
    </w:p>
    <w:bookmarkEnd w:id="39"/>
    <w:p w14:paraId="3EB396D4" w14:textId="77777777" w:rsidR="0011646C" w:rsidRPr="0011646C" w:rsidRDefault="0011646C" w:rsidP="0078337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8D88415" w14:textId="77777777" w:rsidR="00F12C76" w:rsidRPr="00783375" w:rsidRDefault="00F12C76" w:rsidP="00783375">
      <w:pPr>
        <w:spacing w:after="0"/>
        <w:ind w:firstLine="709"/>
        <w:jc w:val="both"/>
        <w:rPr>
          <w:sz w:val="22"/>
        </w:rPr>
      </w:pPr>
    </w:p>
    <w:sectPr w:rsidR="00F12C76" w:rsidRPr="00783375" w:rsidSect="0011646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34F1"/>
    <w:multiLevelType w:val="multilevel"/>
    <w:tmpl w:val="805CCD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5578A8"/>
    <w:multiLevelType w:val="multilevel"/>
    <w:tmpl w:val="1C5670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0357FB"/>
    <w:multiLevelType w:val="multilevel"/>
    <w:tmpl w:val="1D98C4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CA42EF"/>
    <w:multiLevelType w:val="multilevel"/>
    <w:tmpl w:val="2E5494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F7691D"/>
    <w:multiLevelType w:val="multilevel"/>
    <w:tmpl w:val="77127E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E06BBE"/>
    <w:multiLevelType w:val="multilevel"/>
    <w:tmpl w:val="690423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7A068F"/>
    <w:multiLevelType w:val="multilevel"/>
    <w:tmpl w:val="90C085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D34010"/>
    <w:multiLevelType w:val="multilevel"/>
    <w:tmpl w:val="CA024B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5521CA"/>
    <w:multiLevelType w:val="multilevel"/>
    <w:tmpl w:val="149E42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0C004D"/>
    <w:multiLevelType w:val="multilevel"/>
    <w:tmpl w:val="717C25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DA957F4"/>
    <w:multiLevelType w:val="multilevel"/>
    <w:tmpl w:val="CF4C32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872051"/>
    <w:multiLevelType w:val="multilevel"/>
    <w:tmpl w:val="0778F2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A77DBC"/>
    <w:multiLevelType w:val="multilevel"/>
    <w:tmpl w:val="E6A4B8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3B82376"/>
    <w:multiLevelType w:val="multilevel"/>
    <w:tmpl w:val="58B2F7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712351"/>
    <w:multiLevelType w:val="multilevel"/>
    <w:tmpl w:val="316C42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AF6C91"/>
    <w:multiLevelType w:val="multilevel"/>
    <w:tmpl w:val="A8D692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E2F0C42"/>
    <w:multiLevelType w:val="multilevel"/>
    <w:tmpl w:val="F67233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D26C1D"/>
    <w:multiLevelType w:val="multilevel"/>
    <w:tmpl w:val="ABC069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8903B0F"/>
    <w:multiLevelType w:val="multilevel"/>
    <w:tmpl w:val="E54AD2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FB12B90"/>
    <w:multiLevelType w:val="multilevel"/>
    <w:tmpl w:val="DF16DD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4BD40DC"/>
    <w:multiLevelType w:val="multilevel"/>
    <w:tmpl w:val="EF7297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7F4926"/>
    <w:multiLevelType w:val="multilevel"/>
    <w:tmpl w:val="D6F2C2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B6A5E62"/>
    <w:multiLevelType w:val="multilevel"/>
    <w:tmpl w:val="37342A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16"/>
  </w:num>
  <w:num w:numId="5">
    <w:abstractNumId w:val="20"/>
  </w:num>
  <w:num w:numId="6">
    <w:abstractNumId w:val="15"/>
  </w:num>
  <w:num w:numId="7">
    <w:abstractNumId w:val="0"/>
  </w:num>
  <w:num w:numId="8">
    <w:abstractNumId w:val="10"/>
  </w:num>
  <w:num w:numId="9">
    <w:abstractNumId w:val="14"/>
  </w:num>
  <w:num w:numId="10">
    <w:abstractNumId w:val="1"/>
  </w:num>
  <w:num w:numId="11">
    <w:abstractNumId w:val="5"/>
  </w:num>
  <w:num w:numId="12">
    <w:abstractNumId w:val="2"/>
  </w:num>
  <w:num w:numId="13">
    <w:abstractNumId w:val="4"/>
  </w:num>
  <w:num w:numId="14">
    <w:abstractNumId w:val="7"/>
  </w:num>
  <w:num w:numId="15">
    <w:abstractNumId w:val="19"/>
  </w:num>
  <w:num w:numId="16">
    <w:abstractNumId w:val="18"/>
  </w:num>
  <w:num w:numId="17">
    <w:abstractNumId w:val="21"/>
  </w:num>
  <w:num w:numId="18">
    <w:abstractNumId w:val="8"/>
  </w:num>
  <w:num w:numId="19">
    <w:abstractNumId w:val="13"/>
  </w:num>
  <w:num w:numId="20">
    <w:abstractNumId w:val="12"/>
  </w:num>
  <w:num w:numId="21">
    <w:abstractNumId w:val="17"/>
  </w:num>
  <w:num w:numId="22">
    <w:abstractNumId w:val="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A58"/>
    <w:rsid w:val="00046770"/>
    <w:rsid w:val="0011646C"/>
    <w:rsid w:val="00380E09"/>
    <w:rsid w:val="004073F4"/>
    <w:rsid w:val="004E6218"/>
    <w:rsid w:val="004F0A58"/>
    <w:rsid w:val="006C0B77"/>
    <w:rsid w:val="00783375"/>
    <w:rsid w:val="00790846"/>
    <w:rsid w:val="008242FF"/>
    <w:rsid w:val="00825855"/>
    <w:rsid w:val="00870751"/>
    <w:rsid w:val="00910A3B"/>
    <w:rsid w:val="00922C48"/>
    <w:rsid w:val="009A00C8"/>
    <w:rsid w:val="00AD6800"/>
    <w:rsid w:val="00B915B7"/>
    <w:rsid w:val="00EA59DF"/>
    <w:rsid w:val="00EE4070"/>
    <w:rsid w:val="00F069C0"/>
    <w:rsid w:val="00F12C76"/>
    <w:rsid w:val="00F9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E3516"/>
  <w15:chartTrackingRefBased/>
  <w15:docId w15:val="{0E80A2FB-D9E2-4E3C-9A8B-5C1E4C13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F0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F0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F0A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F0A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A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A5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A5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A5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A5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0A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F0A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F0A5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4F0A5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F0A5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F0A5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F0A5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F0A5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F0A5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F0A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0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A5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0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0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0A5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F0A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0A5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0A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0A5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F0A58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11646C"/>
  </w:style>
  <w:style w:type="paragraph" w:styleId="ac">
    <w:name w:val="header"/>
    <w:basedOn w:val="a"/>
    <w:link w:val="ad"/>
    <w:uiPriority w:val="99"/>
    <w:unhideWhenUsed/>
    <w:rsid w:val="0011646C"/>
    <w:pPr>
      <w:tabs>
        <w:tab w:val="center" w:pos="4680"/>
        <w:tab w:val="right" w:pos="9360"/>
      </w:tabs>
      <w:spacing w:after="200" w:line="276" w:lineRule="auto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11646C"/>
    <w:rPr>
      <w:rFonts w:ascii="Calibri" w:hAnsi="Calibri"/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11646C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11646C"/>
    <w:rPr>
      <w:i/>
      <w:iCs/>
    </w:rPr>
  </w:style>
  <w:style w:type="character" w:customStyle="1" w:styleId="12">
    <w:name w:val="Гиперссылка1"/>
    <w:basedOn w:val="a0"/>
    <w:uiPriority w:val="99"/>
    <w:unhideWhenUsed/>
    <w:rsid w:val="0011646C"/>
    <w:rPr>
      <w:color w:val="0563C1"/>
      <w:u w:val="single"/>
    </w:rPr>
  </w:style>
  <w:style w:type="table" w:customStyle="1" w:styleId="13">
    <w:name w:val="Сетка таблицы1"/>
    <w:basedOn w:val="a1"/>
    <w:next w:val="af0"/>
    <w:uiPriority w:val="59"/>
    <w:rsid w:val="0011646C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11646C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11646C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116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825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8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727e" TargetMode="External"/><Relationship Id="rId21" Type="http://schemas.openxmlformats.org/officeDocument/2006/relationships/hyperlink" Target="https://m.edsoo.ru/7f41727e" TargetMode="External"/><Relationship Id="rId42" Type="http://schemas.openxmlformats.org/officeDocument/2006/relationships/hyperlink" Target="https://m.edsoo.ru/8bc34310" TargetMode="External"/><Relationship Id="rId47" Type="http://schemas.openxmlformats.org/officeDocument/2006/relationships/hyperlink" Target="https://m.edsoo.ru/8bc34d60" TargetMode="External"/><Relationship Id="rId63" Type="http://schemas.openxmlformats.org/officeDocument/2006/relationships/hyperlink" Target="https://m.edsoo.ru/8bc35e2c" TargetMode="External"/><Relationship Id="rId68" Type="http://schemas.openxmlformats.org/officeDocument/2006/relationships/hyperlink" Target="https://m.edsoo.ru/8bc35f3a" TargetMode="External"/><Relationship Id="rId84" Type="http://schemas.openxmlformats.org/officeDocument/2006/relationships/hyperlink" Target="https://m.edsoo.ru/8bc373f8" TargetMode="External"/><Relationship Id="rId89" Type="http://schemas.openxmlformats.org/officeDocument/2006/relationships/hyperlink" Target="https://m.edsoo.ru/8bc37a9c" TargetMode="External"/><Relationship Id="rId16" Type="http://schemas.openxmlformats.org/officeDocument/2006/relationships/hyperlink" Target="https://m.edsoo.ru/7f41727e" TargetMode="External"/><Relationship Id="rId11" Type="http://schemas.openxmlformats.org/officeDocument/2006/relationships/hyperlink" Target="https://m.edsoo.ru/7f41727e" TargetMode="External"/><Relationship Id="rId32" Type="http://schemas.openxmlformats.org/officeDocument/2006/relationships/hyperlink" Target="https://m.edsoo.ru/7f41727e" TargetMode="External"/><Relationship Id="rId37" Type="http://schemas.openxmlformats.org/officeDocument/2006/relationships/hyperlink" Target="https://m.edsoo.ru/8bc340ae" TargetMode="External"/><Relationship Id="rId53" Type="http://schemas.openxmlformats.org/officeDocument/2006/relationships/hyperlink" Target="https://m.edsoo.ru/8bc350a8" TargetMode="External"/><Relationship Id="rId58" Type="http://schemas.openxmlformats.org/officeDocument/2006/relationships/hyperlink" Target="https://m.edsoo.ru/8bc3565c" TargetMode="External"/><Relationship Id="rId74" Type="http://schemas.openxmlformats.org/officeDocument/2006/relationships/hyperlink" Target="https://m.edsoo.ru/8bc3678c" TargetMode="External"/><Relationship Id="rId79" Type="http://schemas.openxmlformats.org/officeDocument/2006/relationships/hyperlink" Target="https://m.edsoo.ru/8bc338b6" TargetMode="External"/><Relationship Id="rId102" Type="http://schemas.openxmlformats.org/officeDocument/2006/relationships/theme" Target="theme/theme1.xml"/><Relationship Id="rId5" Type="http://schemas.openxmlformats.org/officeDocument/2006/relationships/hyperlink" Target="https://m.edsoo.ru/7f41727e" TargetMode="External"/><Relationship Id="rId90" Type="http://schemas.openxmlformats.org/officeDocument/2006/relationships/hyperlink" Target="https://m.edsoo.ru/8bc338b6" TargetMode="External"/><Relationship Id="rId95" Type="http://schemas.openxmlformats.org/officeDocument/2006/relationships/hyperlink" Target="https://m.edsoo.ru/8bc338b6" TargetMode="External"/><Relationship Id="rId22" Type="http://schemas.openxmlformats.org/officeDocument/2006/relationships/hyperlink" Target="https://m.edsoo.ru/7f41727e" TargetMode="External"/><Relationship Id="rId27" Type="http://schemas.openxmlformats.org/officeDocument/2006/relationships/hyperlink" Target="https://m.edsoo.ru/7f41727e" TargetMode="External"/><Relationship Id="rId43" Type="http://schemas.openxmlformats.org/officeDocument/2006/relationships/hyperlink" Target="https://m.edsoo.ru/8bc34428" TargetMode="External"/><Relationship Id="rId48" Type="http://schemas.openxmlformats.org/officeDocument/2006/relationships/hyperlink" Target="https://m.edsoo.ru/8bc34e6e" TargetMode="External"/><Relationship Id="rId64" Type="http://schemas.openxmlformats.org/officeDocument/2006/relationships/hyperlink" Target="https://m.edsoo.ru/8bc35a94" TargetMode="External"/><Relationship Id="rId69" Type="http://schemas.openxmlformats.org/officeDocument/2006/relationships/hyperlink" Target="https://m.edsoo.ru/8bc36520" TargetMode="External"/><Relationship Id="rId80" Type="http://schemas.openxmlformats.org/officeDocument/2006/relationships/hyperlink" Target="https://m.edsoo.ru/8bc338b6" TargetMode="External"/><Relationship Id="rId85" Type="http://schemas.openxmlformats.org/officeDocument/2006/relationships/hyperlink" Target="https://m.edsoo.ru/8bc375a6" TargetMode="External"/><Relationship Id="rId12" Type="http://schemas.openxmlformats.org/officeDocument/2006/relationships/hyperlink" Target="https://m.edsoo.ru/7f41727e" TargetMode="External"/><Relationship Id="rId17" Type="http://schemas.openxmlformats.org/officeDocument/2006/relationships/hyperlink" Target="https://m.edsoo.ru/7f41727e" TargetMode="External"/><Relationship Id="rId25" Type="http://schemas.openxmlformats.org/officeDocument/2006/relationships/hyperlink" Target="https://m.edsoo.ru/7f41727e" TargetMode="External"/><Relationship Id="rId33" Type="http://schemas.openxmlformats.org/officeDocument/2006/relationships/hyperlink" Target="https://m.edsoo.ru/8bc338b6" TargetMode="External"/><Relationship Id="rId38" Type="http://schemas.openxmlformats.org/officeDocument/2006/relationships/hyperlink" Target="https://m.edsoo.ru/8bc3420c" TargetMode="External"/><Relationship Id="rId46" Type="http://schemas.openxmlformats.org/officeDocument/2006/relationships/hyperlink" Target="https://m.edsoo.ru/8bc34860" TargetMode="External"/><Relationship Id="rId59" Type="http://schemas.openxmlformats.org/officeDocument/2006/relationships/hyperlink" Target="https://m.edsoo.ru/8bc35774" TargetMode="External"/><Relationship Id="rId67" Type="http://schemas.openxmlformats.org/officeDocument/2006/relationships/hyperlink" Target="https://m.edsoo.ru/8bc338b6" TargetMode="External"/><Relationship Id="rId20" Type="http://schemas.openxmlformats.org/officeDocument/2006/relationships/hyperlink" Target="https://m.edsoo.ru/7f41727e" TargetMode="External"/><Relationship Id="rId41" Type="http://schemas.openxmlformats.org/officeDocument/2006/relationships/hyperlink" Target="https://m.edsoo.ru/8bc33fa0" TargetMode="External"/><Relationship Id="rId54" Type="http://schemas.openxmlformats.org/officeDocument/2006/relationships/hyperlink" Target="https://m.edsoo.ru/8bc338b6" TargetMode="External"/><Relationship Id="rId62" Type="http://schemas.openxmlformats.org/officeDocument/2006/relationships/hyperlink" Target="https://m.edsoo.ru/8bc35c06" TargetMode="External"/><Relationship Id="rId70" Type="http://schemas.openxmlformats.org/officeDocument/2006/relationships/hyperlink" Target="https://m.edsoo.ru/8bc36656" TargetMode="External"/><Relationship Id="rId75" Type="http://schemas.openxmlformats.org/officeDocument/2006/relationships/hyperlink" Target="https://m.edsoo.ru/8bc368ae" TargetMode="External"/><Relationship Id="rId83" Type="http://schemas.openxmlformats.org/officeDocument/2006/relationships/hyperlink" Target="https://m.edsoo.ru/8bc338b6" TargetMode="External"/><Relationship Id="rId88" Type="http://schemas.openxmlformats.org/officeDocument/2006/relationships/hyperlink" Target="https://m.edsoo.ru/8bc338b6" TargetMode="External"/><Relationship Id="rId91" Type="http://schemas.openxmlformats.org/officeDocument/2006/relationships/hyperlink" Target="https://m.edsoo.ru/8bc338b6" TargetMode="External"/><Relationship Id="rId96" Type="http://schemas.openxmlformats.org/officeDocument/2006/relationships/hyperlink" Target="https://m.edsoo.ru/8bc3808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727e" TargetMode="External"/><Relationship Id="rId15" Type="http://schemas.openxmlformats.org/officeDocument/2006/relationships/hyperlink" Target="https://m.edsoo.ru/7f41727e" TargetMode="External"/><Relationship Id="rId23" Type="http://schemas.openxmlformats.org/officeDocument/2006/relationships/hyperlink" Target="https://m.edsoo.ru/7f41727e" TargetMode="External"/><Relationship Id="rId28" Type="http://schemas.openxmlformats.org/officeDocument/2006/relationships/hyperlink" Target="https://m.edsoo.ru/7f41727e" TargetMode="External"/><Relationship Id="rId36" Type="http://schemas.openxmlformats.org/officeDocument/2006/relationships/hyperlink" Target="https://m.edsoo.ru/8bc338b6" TargetMode="External"/><Relationship Id="rId49" Type="http://schemas.openxmlformats.org/officeDocument/2006/relationships/hyperlink" Target="https://m.edsoo.ru/8bc338b6" TargetMode="External"/><Relationship Id="rId57" Type="http://schemas.openxmlformats.org/officeDocument/2006/relationships/hyperlink" Target="https://m.edsoo.ru/8bc35544" TargetMode="External"/><Relationship Id="rId10" Type="http://schemas.openxmlformats.org/officeDocument/2006/relationships/hyperlink" Target="https://m.edsoo.ru/7f41727e" TargetMode="External"/><Relationship Id="rId31" Type="http://schemas.openxmlformats.org/officeDocument/2006/relationships/hyperlink" Target="https://m.edsoo.ru/7f41727e" TargetMode="External"/><Relationship Id="rId44" Type="http://schemas.openxmlformats.org/officeDocument/2006/relationships/hyperlink" Target="https://m.edsoo.ru/8bc3464e" TargetMode="External"/><Relationship Id="rId52" Type="http://schemas.openxmlformats.org/officeDocument/2006/relationships/hyperlink" Target="https://m.edsoo.ru/8bc338b6" TargetMode="External"/><Relationship Id="rId60" Type="http://schemas.openxmlformats.org/officeDocument/2006/relationships/hyperlink" Target="https://m.edsoo.ru/8bc35878" TargetMode="External"/><Relationship Id="rId65" Type="http://schemas.openxmlformats.org/officeDocument/2006/relationships/hyperlink" Target="https://m.edsoo.ru/8bc338b6" TargetMode="External"/><Relationship Id="rId73" Type="http://schemas.openxmlformats.org/officeDocument/2006/relationships/hyperlink" Target="https://m.edsoo.ru/8bc338b6" TargetMode="External"/><Relationship Id="rId78" Type="http://schemas.openxmlformats.org/officeDocument/2006/relationships/hyperlink" Target="https://m.edsoo.ru/8bc36b60" TargetMode="External"/><Relationship Id="rId81" Type="http://schemas.openxmlformats.org/officeDocument/2006/relationships/hyperlink" Target="https://m.edsoo.ru/8bc338b6" TargetMode="External"/><Relationship Id="rId86" Type="http://schemas.openxmlformats.org/officeDocument/2006/relationships/hyperlink" Target="https://m.edsoo.ru/8bc338b6" TargetMode="External"/><Relationship Id="rId94" Type="http://schemas.openxmlformats.org/officeDocument/2006/relationships/hyperlink" Target="https://m.edsoo.ru/8bc38a64" TargetMode="External"/><Relationship Id="rId99" Type="http://schemas.openxmlformats.org/officeDocument/2006/relationships/hyperlink" Target="https://m.edsoo.ru/8bc338b6" TargetMode="Externa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727e" TargetMode="External"/><Relationship Id="rId13" Type="http://schemas.openxmlformats.org/officeDocument/2006/relationships/hyperlink" Target="https://m.edsoo.ru/7f41727e" TargetMode="External"/><Relationship Id="rId18" Type="http://schemas.openxmlformats.org/officeDocument/2006/relationships/hyperlink" Target="https://m.edsoo.ru/7f41727e" TargetMode="External"/><Relationship Id="rId39" Type="http://schemas.openxmlformats.org/officeDocument/2006/relationships/hyperlink" Target="https://m.edsoo.ru/8bc338b6" TargetMode="External"/><Relationship Id="rId34" Type="http://schemas.openxmlformats.org/officeDocument/2006/relationships/hyperlink" Target="https://m.edsoo.ru/8bc338b6" TargetMode="External"/><Relationship Id="rId50" Type="http://schemas.openxmlformats.org/officeDocument/2006/relationships/hyperlink" Target="https://m.edsoo.ru/8bc338b6" TargetMode="External"/><Relationship Id="rId55" Type="http://schemas.openxmlformats.org/officeDocument/2006/relationships/hyperlink" Target="https://m.edsoo.ru/8bc352ba" TargetMode="External"/><Relationship Id="rId76" Type="http://schemas.openxmlformats.org/officeDocument/2006/relationships/hyperlink" Target="https://m.edsoo.ru/8bc3626e" TargetMode="External"/><Relationship Id="rId97" Type="http://schemas.openxmlformats.org/officeDocument/2006/relationships/hyperlink" Target="https://m.edsoo.ru/8bc3819a" TargetMode="External"/><Relationship Id="rId7" Type="http://schemas.openxmlformats.org/officeDocument/2006/relationships/hyperlink" Target="https://m.edsoo.ru/7f41727e" TargetMode="External"/><Relationship Id="rId71" Type="http://schemas.openxmlformats.org/officeDocument/2006/relationships/hyperlink" Target="https://m.edsoo.ru/8bc36f52" TargetMode="External"/><Relationship Id="rId92" Type="http://schemas.openxmlformats.org/officeDocument/2006/relationships/hyperlink" Target="https://m.edsoo.ru/8bc3851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727e" TargetMode="External"/><Relationship Id="rId24" Type="http://schemas.openxmlformats.org/officeDocument/2006/relationships/hyperlink" Target="https://m.edsoo.ru/7f41727e" TargetMode="External"/><Relationship Id="rId40" Type="http://schemas.openxmlformats.org/officeDocument/2006/relationships/hyperlink" Target="https://m.edsoo.ru/8bc338b6" TargetMode="External"/><Relationship Id="rId45" Type="http://schemas.openxmlformats.org/officeDocument/2006/relationships/hyperlink" Target="https://m.edsoo.ru/8bc3475c" TargetMode="External"/><Relationship Id="rId66" Type="http://schemas.openxmlformats.org/officeDocument/2006/relationships/hyperlink" Target="https://m.edsoo.ru/8bc338b6" TargetMode="External"/><Relationship Id="rId87" Type="http://schemas.openxmlformats.org/officeDocument/2006/relationships/hyperlink" Target="https://m.edsoo.ru/8bc3798e" TargetMode="External"/><Relationship Id="rId61" Type="http://schemas.openxmlformats.org/officeDocument/2006/relationships/hyperlink" Target="https://m.edsoo.ru/8bc35990" TargetMode="External"/><Relationship Id="rId82" Type="http://schemas.openxmlformats.org/officeDocument/2006/relationships/hyperlink" Target="https://m.edsoo.ru/8bc37bdc" TargetMode="External"/><Relationship Id="rId19" Type="http://schemas.openxmlformats.org/officeDocument/2006/relationships/hyperlink" Target="https://m.edsoo.ru/7f41727e" TargetMode="External"/><Relationship Id="rId14" Type="http://schemas.openxmlformats.org/officeDocument/2006/relationships/hyperlink" Target="https://m.edsoo.ru/7f41727e" TargetMode="External"/><Relationship Id="rId30" Type="http://schemas.openxmlformats.org/officeDocument/2006/relationships/hyperlink" Target="https://m.edsoo.ru/7f41727e" TargetMode="External"/><Relationship Id="rId35" Type="http://schemas.openxmlformats.org/officeDocument/2006/relationships/hyperlink" Target="https://m.edsoo.ru/8bc338b6" TargetMode="External"/><Relationship Id="rId56" Type="http://schemas.openxmlformats.org/officeDocument/2006/relationships/hyperlink" Target="https://m.edsoo.ru/8bc3542c" TargetMode="External"/><Relationship Id="rId77" Type="http://schemas.openxmlformats.org/officeDocument/2006/relationships/hyperlink" Target="https://m.edsoo.ru/8bc369ee" TargetMode="External"/><Relationship Id="rId100" Type="http://schemas.openxmlformats.org/officeDocument/2006/relationships/hyperlink" Target="https://m.edsoo.ru/8bc338b6" TargetMode="External"/><Relationship Id="rId8" Type="http://schemas.openxmlformats.org/officeDocument/2006/relationships/hyperlink" Target="https://m.edsoo.ru/7f41727e" TargetMode="External"/><Relationship Id="rId51" Type="http://schemas.openxmlformats.org/officeDocument/2006/relationships/hyperlink" Target="https://m.edsoo.ru/8bc338b6" TargetMode="External"/><Relationship Id="rId72" Type="http://schemas.openxmlformats.org/officeDocument/2006/relationships/hyperlink" Target="https://m.edsoo.ru/8bc3706a" TargetMode="External"/><Relationship Id="rId93" Type="http://schemas.openxmlformats.org/officeDocument/2006/relationships/hyperlink" Target="https://m.edsoo.ru/8bc38672" TargetMode="External"/><Relationship Id="rId98" Type="http://schemas.openxmlformats.org/officeDocument/2006/relationships/hyperlink" Target="https://m.edsoo.ru/8bc382bc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10784</Words>
  <Characters>61470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PC</cp:lastModifiedBy>
  <cp:revision>3</cp:revision>
  <dcterms:created xsi:type="dcterms:W3CDTF">2026-09-16T10:40:00Z</dcterms:created>
  <dcterms:modified xsi:type="dcterms:W3CDTF">2026-09-26T09:20:00Z</dcterms:modified>
</cp:coreProperties>
</file>