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424" w:rsidRPr="00181B5E" w:rsidRDefault="00E1069D" w:rsidP="00181B5E">
      <w:pPr>
        <w:spacing w:after="0" w:line="240" w:lineRule="auto"/>
        <w:ind w:left="120"/>
        <w:jc w:val="center"/>
        <w:rPr>
          <w:lang w:val="ru-RU"/>
        </w:rPr>
      </w:pPr>
      <w:r w:rsidRPr="00181B5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C6424" w:rsidRPr="00181B5E" w:rsidRDefault="00E1069D" w:rsidP="00181B5E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 w:rsidRPr="00181B5E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BC6424" w:rsidRPr="00181B5E" w:rsidRDefault="00E1069D" w:rsidP="00181B5E">
      <w:pPr>
        <w:spacing w:after="0" w:line="240" w:lineRule="auto"/>
        <w:ind w:left="120"/>
        <w:jc w:val="center"/>
        <w:rPr>
          <w:lang w:val="ru-RU"/>
        </w:rPr>
      </w:pPr>
      <w:bookmarkStart w:id="1" w:name="999bf644-f3de-4153-a38b-a44d917c4aaf"/>
      <w:r w:rsidRPr="00181B5E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BC6424" w:rsidRPr="00181B5E" w:rsidRDefault="00E1069D" w:rsidP="00181B5E">
      <w:pPr>
        <w:spacing w:after="0" w:line="240" w:lineRule="auto"/>
        <w:ind w:left="120"/>
        <w:jc w:val="center"/>
        <w:rPr>
          <w:lang w:val="ru-RU"/>
        </w:rPr>
      </w:pPr>
      <w:r w:rsidRPr="00181B5E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3063B5" w:rsidTr="000D4161">
        <w:tc>
          <w:tcPr>
            <w:tcW w:w="3114" w:type="dxa"/>
          </w:tcPr>
          <w:p w:rsidR="00C53FFE" w:rsidRPr="0040209D" w:rsidRDefault="00E1069D" w:rsidP="00181B5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1069D" w:rsidP="00181B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физической культуры</w:t>
            </w:r>
          </w:p>
          <w:p w:rsidR="004E6975" w:rsidRDefault="00E1069D" w:rsidP="00181B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1069D" w:rsidP="00181B5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Малашенко В. Г.</w:t>
            </w:r>
          </w:p>
          <w:p w:rsidR="00181B5E" w:rsidRDefault="00E1069D" w:rsidP="00181B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E1069D" w:rsidP="00181B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181B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063B5" w:rsidP="00181B5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1069D" w:rsidP="00181B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1069D" w:rsidP="00181B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E1069D" w:rsidP="00181B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1069D" w:rsidP="00181B5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 К.</w:t>
            </w:r>
          </w:p>
          <w:p w:rsidR="00181B5E" w:rsidRDefault="00181B5E" w:rsidP="00181B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181B5E" w:rsidRDefault="00E1069D" w:rsidP="00181B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E1069D" w:rsidP="00181B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063B5" w:rsidP="00181B5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1069D" w:rsidP="00181B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E1069D" w:rsidP="00181B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0E6D86" w:rsidRDefault="00E1069D" w:rsidP="00181B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1069D" w:rsidP="00181B5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181B5E" w:rsidRDefault="00181B5E" w:rsidP="00181B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181B5E" w:rsidRDefault="00E1069D" w:rsidP="00181B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E1069D" w:rsidP="00181B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063B5" w:rsidP="00181B5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E1069D">
      <w:pPr>
        <w:spacing w:after="0" w:line="408" w:lineRule="auto"/>
        <w:ind w:left="120"/>
        <w:jc w:val="center"/>
        <w:rPr>
          <w:lang w:val="ru-RU"/>
        </w:rPr>
      </w:pPr>
      <w:r w:rsidRPr="00181B5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C6424" w:rsidRPr="00181B5E" w:rsidRDefault="00E1069D">
      <w:pPr>
        <w:spacing w:after="0" w:line="408" w:lineRule="auto"/>
        <w:ind w:left="120"/>
        <w:jc w:val="center"/>
        <w:rPr>
          <w:lang w:val="ru-RU"/>
        </w:rPr>
      </w:pPr>
      <w:r w:rsidRPr="00181B5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81B5E">
        <w:rPr>
          <w:rFonts w:ascii="Times New Roman" w:hAnsi="Times New Roman"/>
          <w:color w:val="000000"/>
          <w:sz w:val="28"/>
          <w:lang w:val="ru-RU"/>
        </w:rPr>
        <w:t xml:space="preserve"> 12073403)</w:t>
      </w: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E1069D">
      <w:pPr>
        <w:spacing w:after="0" w:line="408" w:lineRule="auto"/>
        <w:ind w:left="120"/>
        <w:jc w:val="center"/>
        <w:rPr>
          <w:lang w:val="ru-RU"/>
        </w:rPr>
      </w:pPr>
      <w:r w:rsidRPr="00181B5E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BC6424" w:rsidRPr="00181B5E" w:rsidRDefault="00181B5E" w:rsidP="00181B5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«Б» класса</w:t>
      </w:r>
      <w:r w:rsidR="00E1069D" w:rsidRPr="00181B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BC6424">
      <w:pPr>
        <w:spacing w:after="0"/>
        <w:ind w:left="120"/>
        <w:jc w:val="center"/>
        <w:rPr>
          <w:lang w:val="ru-RU"/>
        </w:rPr>
      </w:pPr>
    </w:p>
    <w:p w:rsidR="00BC6424" w:rsidRPr="00181B5E" w:rsidRDefault="00E1069D">
      <w:pPr>
        <w:spacing w:after="0"/>
        <w:ind w:left="120"/>
        <w:jc w:val="center"/>
        <w:rPr>
          <w:lang w:val="ru-RU"/>
        </w:rPr>
      </w:pPr>
      <w:bookmarkStart w:id="2" w:name="a138e01f-71ee-4195-a132-95a500e7f996"/>
      <w:r w:rsidRPr="00181B5E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181B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612539e-b3c8-455e-88a4-bebacddb4762"/>
      <w:r w:rsidRPr="00181B5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rPr>
          <w:lang w:val="ru-RU"/>
        </w:rPr>
        <w:sectPr w:rsidR="00BC6424" w:rsidRPr="00181B5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171162"/>
    </w:p>
    <w:p w:rsidR="00BC6424" w:rsidRPr="00181B5E" w:rsidRDefault="00E1069D" w:rsidP="00181B5E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5" w:name="block-101171163"/>
      <w:bookmarkEnd w:id="4"/>
      <w:r w:rsidRPr="00181B5E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BC6424" w:rsidP="00181B5E">
      <w:pPr>
        <w:spacing w:after="0" w:line="240" w:lineRule="auto"/>
        <w:ind w:left="-851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181B5E">
        <w:rPr>
          <w:rFonts w:ascii="Times New Roman" w:hAnsi="Times New Roman"/>
          <w:color w:val="000000"/>
          <w:sz w:val="24"/>
          <w:lang w:val="ru-RU"/>
        </w:rPr>
        <w:t>самоактуализации</w:t>
      </w:r>
      <w:proofErr w:type="spellEnd"/>
      <w:r w:rsidRPr="00181B5E">
        <w:rPr>
          <w:rFonts w:ascii="Times New Roman" w:hAnsi="Times New Roman"/>
          <w:color w:val="000000"/>
          <w:sz w:val="24"/>
          <w:lang w:val="ru-RU"/>
        </w:rPr>
        <w:t xml:space="preserve">. 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181B5E">
        <w:rPr>
          <w:rFonts w:ascii="Times New Roman" w:hAnsi="Times New Roman"/>
          <w:color w:val="000000"/>
          <w:sz w:val="24"/>
          <w:lang w:val="ru-RU"/>
        </w:rPr>
        <w:t>потребностей</w:t>
      </w:r>
      <w:proofErr w:type="gramEnd"/>
      <w:r w:rsidRPr="00181B5E">
        <w:rPr>
          <w:rFonts w:ascii="Times New Roman" w:hAnsi="Times New Roman"/>
          <w:color w:val="000000"/>
          <w:sz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181B5E">
        <w:rPr>
          <w:rFonts w:ascii="Times New Roman" w:hAnsi="Times New Roman"/>
          <w:color w:val="000000"/>
          <w:sz w:val="24"/>
          <w:lang w:val="ru-RU"/>
        </w:rPr>
        <w:t>прикладно</w:t>
      </w:r>
      <w:proofErr w:type="spellEnd"/>
      <w:r w:rsidRPr="00181B5E">
        <w:rPr>
          <w:rFonts w:ascii="Times New Roman" w:hAnsi="Times New Roman"/>
          <w:color w:val="000000"/>
          <w:sz w:val="24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181B5E">
        <w:rPr>
          <w:rFonts w:ascii="Times New Roman" w:hAnsi="Times New Roman"/>
          <w:color w:val="000000"/>
          <w:sz w:val="24"/>
          <w:lang w:val="ru-RU"/>
        </w:rPr>
        <w:t>операциональным</w:t>
      </w:r>
      <w:proofErr w:type="spellEnd"/>
      <w:r w:rsidRPr="00181B5E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181B5E">
        <w:rPr>
          <w:rFonts w:ascii="Times New Roman" w:hAnsi="Times New Roman"/>
          <w:color w:val="000000"/>
          <w:sz w:val="24"/>
          <w:lang w:val="ru-RU"/>
        </w:rPr>
        <w:lastRenderedPageBreak/>
        <w:t>(способы самостоятельной деятельности) и мотивационно-процессуальным (физическое совершенствование).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bookmarkStart w:id="6" w:name="10bad217-7d99-408e-b09f-86f4333d94ae"/>
      <w:r w:rsidRPr="00181B5E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физической культуры на уровне основного общего образования</w:t>
      </w:r>
      <w:r w:rsidR="00181B5E">
        <w:rPr>
          <w:rFonts w:ascii="Times New Roman" w:hAnsi="Times New Roman"/>
          <w:color w:val="000000"/>
          <w:sz w:val="24"/>
          <w:lang w:val="ru-RU"/>
        </w:rPr>
        <w:t xml:space="preserve"> в 5 классе – 84 </w:t>
      </w:r>
      <w:r w:rsidRPr="00181B5E">
        <w:rPr>
          <w:rFonts w:ascii="Times New Roman" w:hAnsi="Times New Roman"/>
          <w:color w:val="000000"/>
          <w:sz w:val="24"/>
          <w:lang w:val="ru-RU"/>
        </w:rPr>
        <w:t>час</w:t>
      </w:r>
      <w:r w:rsidR="00181B5E">
        <w:rPr>
          <w:rFonts w:ascii="Times New Roman" w:hAnsi="Times New Roman"/>
          <w:color w:val="000000"/>
          <w:sz w:val="24"/>
          <w:lang w:val="ru-RU"/>
        </w:rPr>
        <w:t>а</w:t>
      </w:r>
      <w:r w:rsidRPr="00181B5E">
        <w:rPr>
          <w:rFonts w:ascii="Times New Roman" w:hAnsi="Times New Roman"/>
          <w:color w:val="000000"/>
          <w:sz w:val="24"/>
          <w:lang w:val="ru-RU"/>
        </w:rPr>
        <w:t>.</w:t>
      </w:r>
      <w:bookmarkEnd w:id="6"/>
    </w:p>
    <w:p w:rsidR="00BC6424" w:rsidRPr="00181B5E" w:rsidRDefault="00BC6424">
      <w:pPr>
        <w:spacing w:after="0"/>
        <w:ind w:left="120"/>
        <w:jc w:val="both"/>
        <w:rPr>
          <w:lang w:val="ru-RU"/>
        </w:rPr>
      </w:pPr>
    </w:p>
    <w:p w:rsidR="00BC6424" w:rsidRPr="00181B5E" w:rsidRDefault="00BC6424">
      <w:pPr>
        <w:spacing w:after="0"/>
        <w:ind w:left="120"/>
        <w:jc w:val="both"/>
        <w:rPr>
          <w:lang w:val="ru-RU"/>
        </w:rPr>
      </w:pPr>
    </w:p>
    <w:p w:rsidR="00BC6424" w:rsidRPr="00181B5E" w:rsidRDefault="00BC6424">
      <w:pPr>
        <w:spacing w:after="0" w:line="264" w:lineRule="auto"/>
        <w:ind w:left="120"/>
        <w:jc w:val="both"/>
        <w:rPr>
          <w:lang w:val="ru-RU"/>
        </w:rPr>
      </w:pPr>
    </w:p>
    <w:p w:rsidR="00BC6424" w:rsidRPr="00181B5E" w:rsidRDefault="00BC6424">
      <w:pPr>
        <w:rPr>
          <w:lang w:val="ru-RU"/>
        </w:rPr>
        <w:sectPr w:rsidR="00BC6424" w:rsidRPr="00181B5E">
          <w:pgSz w:w="11906" w:h="16383"/>
          <w:pgMar w:top="1134" w:right="850" w:bottom="1134" w:left="1701" w:header="720" w:footer="720" w:gutter="0"/>
          <w:cols w:space="720"/>
        </w:sectPr>
      </w:pPr>
    </w:p>
    <w:p w:rsidR="00BC6424" w:rsidRPr="00181B5E" w:rsidRDefault="00E1069D" w:rsidP="00181B5E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7" w:name="block-101171159"/>
      <w:bookmarkEnd w:id="5"/>
      <w:r w:rsidRPr="00181B5E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УЧЕБНОГО ПРЕДМЕТА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sz w:val="20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/>
        <w:jc w:val="both"/>
        <w:rPr>
          <w:sz w:val="20"/>
          <w:lang w:val="ru-RU"/>
        </w:rPr>
      </w:pPr>
      <w:bookmarkStart w:id="8" w:name="_Toc137567697"/>
      <w:bookmarkEnd w:id="8"/>
      <w:r w:rsidRPr="00181B5E">
        <w:rPr>
          <w:rFonts w:ascii="Times New Roman" w:hAnsi="Times New Roman"/>
          <w:b/>
          <w:color w:val="000000"/>
          <w:sz w:val="24"/>
          <w:lang w:val="ru-RU"/>
        </w:rPr>
        <w:t>5 КЛАСС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b/>
          <w:i/>
          <w:color w:val="000000"/>
          <w:sz w:val="24"/>
          <w:lang w:val="ru-RU"/>
        </w:rPr>
        <w:t>Знания о физической культуре.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общеобразовательной организации.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b/>
          <w:i/>
          <w:color w:val="000000"/>
          <w:sz w:val="24"/>
          <w:lang w:val="ru-RU"/>
        </w:rPr>
        <w:t>Способы самостоятельной деятельности.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Оценивание состояния организма в покое и после физической нагрузки в процессе самостоятельных занятий физической культуры и спортом.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Составление дневника физической культуры.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b/>
          <w:i/>
          <w:color w:val="000000"/>
          <w:sz w:val="24"/>
          <w:lang w:val="ru-RU"/>
        </w:rPr>
        <w:t>Физическое совершенствование.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i/>
          <w:color w:val="000000"/>
          <w:sz w:val="24"/>
          <w:lang w:val="ru-RU"/>
        </w:rPr>
        <w:t>Физкультурно-оздоровительная деятельность.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i/>
          <w:color w:val="000000"/>
          <w:sz w:val="24"/>
          <w:lang w:val="ru-RU"/>
        </w:rPr>
        <w:t>Спортивно-оздоровительная деятельность.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Роль и значение спортивно-оздоровительной деятельности в здоровом образе жизни современного человека.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Модуль «Гимнастика».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Кувырки вперёд и назад в группировке, кувырки вперёд ноги «</w:t>
      </w:r>
      <w:proofErr w:type="spellStart"/>
      <w:r w:rsidRPr="00181B5E">
        <w:rPr>
          <w:rFonts w:ascii="Times New Roman" w:hAnsi="Times New Roman"/>
          <w:color w:val="000000"/>
          <w:sz w:val="24"/>
          <w:lang w:val="ru-RU"/>
        </w:rPr>
        <w:t>скрестно</w:t>
      </w:r>
      <w:proofErr w:type="spellEnd"/>
      <w:r w:rsidRPr="00181B5E">
        <w:rPr>
          <w:rFonts w:ascii="Times New Roman" w:hAnsi="Times New Roman"/>
          <w:color w:val="000000"/>
          <w:sz w:val="24"/>
          <w:lang w:val="ru-RU"/>
        </w:rPr>
        <w:t>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 xml:space="preserve">Упражнения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</w:t>
      </w:r>
      <w:proofErr w:type="spellStart"/>
      <w:r w:rsidRPr="00181B5E">
        <w:rPr>
          <w:rFonts w:ascii="Times New Roman" w:hAnsi="Times New Roman"/>
          <w:color w:val="000000"/>
          <w:sz w:val="24"/>
          <w:lang w:val="ru-RU"/>
        </w:rPr>
        <w:t>перелезание</w:t>
      </w:r>
      <w:proofErr w:type="spellEnd"/>
      <w:r w:rsidRPr="00181B5E">
        <w:rPr>
          <w:rFonts w:ascii="Times New Roman" w:hAnsi="Times New Roman"/>
          <w:color w:val="000000"/>
          <w:sz w:val="24"/>
          <w:lang w:val="ru-RU"/>
        </w:rPr>
        <w:t xml:space="preserve"> приставным шагом правым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Модуль «Лёгкая атлетика».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Бег на длинные дистанции с равномерной скоростью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lastRenderedPageBreak/>
        <w:t>Метание малого мяча с места в вертикальную неподвижную мишень, метание малого мяча на дальность с трёх шагов разбега.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bookmarkStart w:id="9" w:name="_GoBack"/>
      <w:bookmarkEnd w:id="9"/>
      <w:r w:rsidRPr="00181B5E">
        <w:rPr>
          <w:rFonts w:ascii="Times New Roman" w:hAnsi="Times New Roman"/>
          <w:color w:val="000000"/>
          <w:sz w:val="24"/>
          <w:lang w:val="ru-RU"/>
        </w:rPr>
        <w:t>Модуль «Спортивные игры».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Футбол. Удар по неподвижному мячу внутренней стороной стопы с небольшого разбега, остановка катящегося мяча способом «</w:t>
      </w:r>
      <w:proofErr w:type="spellStart"/>
      <w:r w:rsidRPr="00181B5E">
        <w:rPr>
          <w:rFonts w:ascii="Times New Roman" w:hAnsi="Times New Roman"/>
          <w:color w:val="000000"/>
          <w:sz w:val="24"/>
          <w:lang w:val="ru-RU"/>
        </w:rPr>
        <w:t>наступания</w:t>
      </w:r>
      <w:proofErr w:type="spellEnd"/>
      <w:r w:rsidRPr="00181B5E">
        <w:rPr>
          <w:rFonts w:ascii="Times New Roman" w:hAnsi="Times New Roman"/>
          <w:color w:val="000000"/>
          <w:sz w:val="24"/>
          <w:lang w:val="ru-RU"/>
        </w:rPr>
        <w:t xml:space="preserve">», ведение мяча «по прямой», «по кругу» и «змейкой», обводка мячом ориентиров (конусов).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Модуль «Спорт».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sz w:val="20"/>
          <w:lang w:val="ru-RU"/>
        </w:rPr>
      </w:pPr>
      <w:r w:rsidRPr="00181B5E">
        <w:rPr>
          <w:rFonts w:ascii="Times New Roman" w:hAnsi="Times New Roman"/>
          <w:color w:val="000000"/>
          <w:sz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BC6424" w:rsidRPr="00181B5E" w:rsidRDefault="00BC6424">
      <w:pPr>
        <w:spacing w:after="0"/>
        <w:ind w:left="120"/>
        <w:rPr>
          <w:lang w:val="ru-RU"/>
        </w:rPr>
      </w:pPr>
      <w:bookmarkStart w:id="10" w:name="_Toc137567698"/>
      <w:bookmarkEnd w:id="10"/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rPr>
          <w:lang w:val="ru-RU"/>
        </w:rPr>
        <w:sectPr w:rsidR="00BC6424" w:rsidRPr="00181B5E">
          <w:pgSz w:w="11906" w:h="16383"/>
          <w:pgMar w:top="1134" w:right="850" w:bottom="1134" w:left="1701" w:header="720" w:footer="720" w:gutter="0"/>
          <w:cols w:space="720"/>
        </w:sectPr>
      </w:pPr>
    </w:p>
    <w:p w:rsidR="00BC6424" w:rsidRPr="00181B5E" w:rsidRDefault="00E1069D" w:rsidP="00181B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37548640"/>
      <w:bookmarkStart w:id="12" w:name="block-101171165"/>
      <w:bookmarkEnd w:id="7"/>
      <w:bookmarkEnd w:id="11"/>
      <w:r w:rsidRPr="00181B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BC6424" w:rsidRPr="00181B5E" w:rsidRDefault="00BC6424" w:rsidP="00181B5E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37548641"/>
      <w:bookmarkEnd w:id="13"/>
    </w:p>
    <w:p w:rsidR="00BC6424" w:rsidRPr="00181B5E" w:rsidRDefault="00E1069D" w:rsidP="00181B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181B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результаты: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BC6424" w:rsidRPr="00181B5E" w:rsidRDefault="00BC6424" w:rsidP="00181B5E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37567704"/>
      <w:bookmarkEnd w:id="14"/>
    </w:p>
    <w:p w:rsidR="00BC6424" w:rsidRPr="00181B5E" w:rsidRDefault="00BC6424" w:rsidP="00181B5E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34720971"/>
      <w:bookmarkEnd w:id="15"/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</w:t>
      </w: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универсальные коммуникативные учебные действия, универсальные регулятивные учебные действия.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81B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81B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коммуникативные учебные действия</w:t>
      </w: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181B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регулятивные учебные действия</w:t>
      </w: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BC6424" w:rsidRPr="00181B5E" w:rsidRDefault="00BC6424" w:rsidP="00181B5E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37567705"/>
      <w:bookmarkEnd w:id="16"/>
    </w:p>
    <w:p w:rsidR="00BC6424" w:rsidRPr="00181B5E" w:rsidRDefault="00BC6424" w:rsidP="00181B5E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C6424" w:rsidRPr="00181B5E" w:rsidRDefault="00BC6424" w:rsidP="00181B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6424" w:rsidRPr="00181B5E" w:rsidRDefault="00E1069D" w:rsidP="00181B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181B5E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5 классе</w:t>
      </w: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требования безопасности на уроках физической культуры, на самостоятельных занятиях физическими упражнениями в условиях активного отдыха и досуга;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опорный прыжок с разбега способом «ноги врозь» (мальчики) и способом «</w:t>
      </w:r>
      <w:proofErr w:type="spellStart"/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напрыгивания</w:t>
      </w:r>
      <w:proofErr w:type="spellEnd"/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последующим спрыгиванием» (девочки);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бег с равномерной скоростью с высокого старта по учебной дистанции;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демонстрировать технику прыжка в длину с разбега способом «согнув ноги»;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передвигаться на лыжах попеременным </w:t>
      </w:r>
      <w:proofErr w:type="spellStart"/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ходом (для бесснежных районов – имитация передвижения);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демонстрировать технические действия в спортивных играх: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BC6424" w:rsidRPr="00181B5E" w:rsidRDefault="00E1069D" w:rsidP="00181B5E">
      <w:pPr>
        <w:spacing w:after="0" w:line="240" w:lineRule="auto"/>
        <w:ind w:left="-851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81B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BC6424" w:rsidRPr="00181B5E" w:rsidRDefault="00BC6424">
      <w:pPr>
        <w:spacing w:after="0" w:line="264" w:lineRule="auto"/>
        <w:ind w:left="120"/>
        <w:jc w:val="both"/>
        <w:rPr>
          <w:lang w:val="ru-RU"/>
        </w:rPr>
      </w:pPr>
    </w:p>
    <w:p w:rsidR="00BC6424" w:rsidRPr="00181B5E" w:rsidRDefault="00BC6424">
      <w:pPr>
        <w:spacing w:after="0"/>
        <w:ind w:left="120"/>
        <w:rPr>
          <w:lang w:val="ru-RU"/>
        </w:rPr>
      </w:pPr>
    </w:p>
    <w:p w:rsidR="00BC6424" w:rsidRPr="00181B5E" w:rsidRDefault="00BC6424">
      <w:pPr>
        <w:rPr>
          <w:lang w:val="ru-RU"/>
        </w:rPr>
        <w:sectPr w:rsidR="00BC6424" w:rsidRPr="00181B5E">
          <w:pgSz w:w="11906" w:h="16383"/>
          <w:pgMar w:top="1134" w:right="850" w:bottom="1134" w:left="1701" w:header="720" w:footer="720" w:gutter="0"/>
          <w:cols w:space="720"/>
        </w:sectPr>
      </w:pPr>
    </w:p>
    <w:p w:rsidR="00BC6424" w:rsidRDefault="00E1069D">
      <w:pPr>
        <w:spacing w:after="0"/>
        <w:ind w:left="120"/>
      </w:pPr>
      <w:bookmarkStart w:id="17" w:name="block-101171160"/>
      <w:bookmarkEnd w:id="12"/>
      <w:r w:rsidRPr="00181B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6424" w:rsidRDefault="00E106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5168" w:type="dxa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813"/>
        <w:gridCol w:w="1559"/>
        <w:gridCol w:w="1843"/>
        <w:gridCol w:w="1984"/>
        <w:gridCol w:w="3260"/>
      </w:tblGrid>
      <w:tr w:rsidR="00BC6424" w:rsidTr="00181B5E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6424" w:rsidRDefault="00BC6424" w:rsidP="00181B5E">
            <w:pPr>
              <w:spacing w:after="0" w:line="240" w:lineRule="auto"/>
              <w:ind w:left="135"/>
            </w:pPr>
          </w:p>
        </w:tc>
        <w:tc>
          <w:tcPr>
            <w:tcW w:w="58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424" w:rsidRDefault="00BC6424" w:rsidP="00181B5E">
            <w:pPr>
              <w:spacing w:after="0" w:line="240" w:lineRule="auto"/>
              <w:ind w:left="135"/>
            </w:pPr>
          </w:p>
        </w:tc>
        <w:tc>
          <w:tcPr>
            <w:tcW w:w="5386" w:type="dxa"/>
            <w:gridSpan w:val="3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424" w:rsidRDefault="00BC6424" w:rsidP="00181B5E">
            <w:pPr>
              <w:spacing w:after="0" w:line="240" w:lineRule="auto"/>
              <w:ind w:left="135"/>
            </w:pP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424" w:rsidRDefault="00BC6424" w:rsidP="00181B5E">
            <w:pPr>
              <w:spacing w:after="0" w:line="240" w:lineRule="auto"/>
            </w:pPr>
          </w:p>
        </w:tc>
        <w:tc>
          <w:tcPr>
            <w:tcW w:w="58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424" w:rsidRDefault="00BC6424" w:rsidP="00181B5E">
            <w:pPr>
              <w:spacing w:after="0" w:line="240" w:lineRule="auto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424" w:rsidRDefault="00BC6424" w:rsidP="00181B5E">
            <w:pPr>
              <w:spacing w:after="0" w:line="240" w:lineRule="auto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424" w:rsidRDefault="00BC6424" w:rsidP="00181B5E">
            <w:pPr>
              <w:spacing w:after="0" w:line="240" w:lineRule="auto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C6424" w:rsidRDefault="00BC6424" w:rsidP="00181B5E">
            <w:pPr>
              <w:spacing w:after="0" w:line="240" w:lineRule="auto"/>
              <w:ind w:left="135"/>
            </w:pPr>
          </w:p>
        </w:tc>
        <w:tc>
          <w:tcPr>
            <w:tcW w:w="3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424" w:rsidRDefault="00BC6424" w:rsidP="00181B5E">
            <w:pPr>
              <w:spacing w:after="0" w:line="240" w:lineRule="auto"/>
            </w:pPr>
          </w:p>
        </w:tc>
      </w:tr>
      <w:tr w:rsidR="00BC6424" w:rsidRPr="003063B5" w:rsidTr="00181B5E">
        <w:trPr>
          <w:trHeight w:val="144"/>
          <w:tblCellSpacing w:w="20" w:type="nil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lang w:val="ru-RU"/>
              </w:rPr>
            </w:pPr>
            <w:r w:rsidRPr="00181B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C6424" w:rsidRDefault="00181B5E" w:rsidP="00181B5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szCs w:val="24"/>
              </w:rPr>
              <w:t>https://uchi.ru/</w:t>
            </w: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</w:pP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C6424" w:rsidRDefault="00181B5E" w:rsidP="00181B5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szCs w:val="24"/>
              </w:rPr>
              <w:t>https://uchi.ru/</w:t>
            </w: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</w:pP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C6424" w:rsidRDefault="00181B5E" w:rsidP="00181B5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  <w:szCs w:val="24"/>
              </w:rPr>
              <w:t>https://uchi.ru/</w:t>
            </w: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:rsidR="00BC6424" w:rsidRDefault="00BC6424" w:rsidP="00181B5E">
            <w:pPr>
              <w:spacing w:after="0" w:line="240" w:lineRule="auto"/>
            </w:pPr>
          </w:p>
        </w:tc>
      </w:tr>
      <w:tr w:rsidR="00BC6424" w:rsidTr="00181B5E">
        <w:trPr>
          <w:trHeight w:val="144"/>
          <w:tblCellSpacing w:w="20" w:type="nil"/>
        </w:trPr>
        <w:tc>
          <w:tcPr>
            <w:tcW w:w="15168" w:type="dxa"/>
            <w:gridSpan w:val="6"/>
            <w:tcMar>
              <w:top w:w="50" w:type="dxa"/>
              <w:left w:w="100" w:type="dxa"/>
            </w:tcMar>
            <w:vAlign w:val="center"/>
          </w:tcPr>
          <w:p w:rsidR="00BC6424" w:rsidRDefault="00E1069D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181B5E" w:rsidTr="00C271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</w:tcPr>
          <w:p w:rsidR="00181B5E" w:rsidRDefault="00181B5E" w:rsidP="00181B5E">
            <w:r w:rsidRPr="0043777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Tr="00C271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lang w:val="ru-RU"/>
              </w:rPr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</w:tcPr>
          <w:p w:rsidR="00181B5E" w:rsidRDefault="00181B5E" w:rsidP="00181B5E">
            <w:r w:rsidRPr="0043777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Tr="00C271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lang w:val="ru-RU"/>
              </w:rPr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</w:tcPr>
          <w:p w:rsidR="00181B5E" w:rsidRDefault="00181B5E" w:rsidP="00181B5E">
            <w:r w:rsidRPr="0043777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Tr="00C271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lang w:val="ru-RU"/>
              </w:rPr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</w:tcPr>
          <w:p w:rsidR="00181B5E" w:rsidRDefault="00181B5E" w:rsidP="00181B5E">
            <w:r w:rsidRPr="0043777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Tr="00C271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lang w:val="ru-RU"/>
              </w:rPr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</w:tcPr>
          <w:p w:rsidR="00181B5E" w:rsidRDefault="00181B5E" w:rsidP="00181B5E">
            <w:r w:rsidRPr="0043777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Tr="00C2710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81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lang w:val="ru-RU"/>
              </w:rPr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260" w:type="dxa"/>
            <w:tcMar>
              <w:top w:w="50" w:type="dxa"/>
              <w:left w:w="100" w:type="dxa"/>
            </w:tcMar>
          </w:tcPr>
          <w:p w:rsidR="00181B5E" w:rsidRDefault="00181B5E" w:rsidP="00181B5E">
            <w:r w:rsidRPr="00437773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Tr="00181B5E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</w:pPr>
          </w:p>
        </w:tc>
      </w:tr>
      <w:tr w:rsidR="00181B5E" w:rsidTr="00181B5E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lang w:val="ru-RU"/>
              </w:rPr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 w:rsidRPr="00181B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181B5E" w:rsidRDefault="00181B5E" w:rsidP="00181B5E">
            <w:pPr>
              <w:spacing w:after="0" w:line="240" w:lineRule="auto"/>
            </w:pPr>
          </w:p>
        </w:tc>
      </w:tr>
    </w:tbl>
    <w:p w:rsidR="00BC6424" w:rsidRDefault="00BC6424">
      <w:pPr>
        <w:sectPr w:rsidR="00BC6424" w:rsidSect="00181B5E">
          <w:pgSz w:w="16383" w:h="11906" w:orient="landscape"/>
          <w:pgMar w:top="568" w:right="850" w:bottom="1134" w:left="1701" w:header="720" w:footer="720" w:gutter="0"/>
          <w:cols w:space="720"/>
        </w:sectPr>
      </w:pPr>
    </w:p>
    <w:p w:rsidR="00BC6424" w:rsidRDefault="00E1069D" w:rsidP="00181B5E">
      <w:pPr>
        <w:spacing w:after="0"/>
      </w:pPr>
      <w:bookmarkStart w:id="18" w:name="block-10117116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C6424" w:rsidRDefault="00E1069D" w:rsidP="00181B5E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5 КЛАСС </w:t>
      </w:r>
    </w:p>
    <w:tbl>
      <w:tblPr>
        <w:tblW w:w="15168" w:type="dxa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002"/>
        <w:gridCol w:w="1290"/>
        <w:gridCol w:w="1841"/>
        <w:gridCol w:w="1910"/>
        <w:gridCol w:w="1723"/>
        <w:gridCol w:w="2693"/>
      </w:tblGrid>
      <w:tr w:rsidR="00BC6424" w:rsidRPr="00181B5E" w:rsidTr="00181B5E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C6424" w:rsidRPr="00181B5E" w:rsidRDefault="00BC6424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6424" w:rsidRPr="00181B5E" w:rsidRDefault="00BC6424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6424" w:rsidRPr="00181B5E" w:rsidRDefault="00BC6424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6424" w:rsidRPr="00181B5E" w:rsidRDefault="00BC6424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424" w:rsidRPr="00181B5E" w:rsidTr="00181B5E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424" w:rsidRPr="00181B5E" w:rsidRDefault="00BC6424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424" w:rsidRPr="00181B5E" w:rsidRDefault="00BC6424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6424" w:rsidRPr="00181B5E" w:rsidRDefault="00BC6424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6424" w:rsidRPr="00181B5E" w:rsidRDefault="00BC6424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181B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6424" w:rsidRPr="00181B5E" w:rsidRDefault="00BC6424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424" w:rsidRPr="00181B5E" w:rsidRDefault="00BC6424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6424" w:rsidRPr="00181B5E" w:rsidRDefault="00BC6424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424" w:rsidRPr="00181B5E" w:rsidTr="00181B5E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основной школе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BC6424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BC6424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и здоровый образ жизни человека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Олимпийские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древности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физическим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развитием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состояния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дневника по физической культуре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утренней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зарядки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Оздоровительные мероприятия в режиме учебной деятельности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гибкости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координации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телосложения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Кувырок вперёд и назад в группировке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Кувырок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вперёд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ноги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скрестно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Кувырок назад из стойки на лопатках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прыжки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прыжки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 на низком гимнастическом бревне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гимнастической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лестнице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гимнастической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скамейке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Прыжок в длину с разбега способом «согнув ноги»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Метание малого мяча в неподвижную мишень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Метание малого мяча на дальность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ловли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ловли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мяча стоя на месте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мяча стоя на месте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нижняя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подача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нижняя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подача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 и передача мяча снизу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 и передача мяча снизу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 и передача мяча сверху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Приём и передача мяча сверху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Удар по мячу внутренней стороной стопы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Остановка катящегося мяча внутренней стороной стопы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футбольного мяча «по прямой»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Ведение футбольного мяча «по кругу»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футбольного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змейкой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Обводка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ВФСК ГТО и ГТО в наши дни. Правила выполнения спортивных нормативов 3 ступени.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ТБ на уроках при подготовке к ГТО. ЗОЖ.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травмах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Бег на 30м.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Бег на 30м.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Подводящие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Кросс на 2 км.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Подводящие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Подтягивание из виса лежа на низкой перекладине 90см.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Наклон вперед из положения стоя на гимнастической скамье.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Прыжок в длину с места толчком двумя ногами.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Поднимание туловища из положения лежа на спине.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Метание мяча весом 150г.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и техника выполнения норматива комплекса ГТО: Челночный бег 3*10м. </w:t>
            </w:r>
            <w:proofErr w:type="spellStart"/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Летний фестиваль ГТО. (сдача норм ГТО с соблюдением правил и техники выполнения испытаний (тестов) 3 ступени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181B5E" w:rsidRPr="00181B5E" w:rsidTr="00B745D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002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Зимний фестиваль ГТО. (сдача норм ГТО с соблюдением правил и техники выполнения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испытаний (тестов) 3 ступени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:rsidR="00181B5E" w:rsidRPr="00181B5E" w:rsidRDefault="00181B5E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</w:tcPr>
          <w:p w:rsidR="00181B5E" w:rsidRPr="00181B5E" w:rsidRDefault="00181B5E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sz w:val="24"/>
                <w:szCs w:val="24"/>
              </w:rPr>
              <w:t>https://uchi.ru/</w:t>
            </w:r>
          </w:p>
        </w:tc>
      </w:tr>
      <w:tr w:rsidR="00BC6424" w:rsidRPr="00181B5E" w:rsidTr="00181B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6424" w:rsidRPr="00181B5E" w:rsidRDefault="00E1069D" w:rsidP="00181B5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B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4416" w:type="dxa"/>
            <w:gridSpan w:val="2"/>
            <w:tcMar>
              <w:top w:w="50" w:type="dxa"/>
              <w:left w:w="100" w:type="dxa"/>
            </w:tcMar>
            <w:vAlign w:val="center"/>
          </w:tcPr>
          <w:p w:rsidR="00BC6424" w:rsidRPr="00181B5E" w:rsidRDefault="00BC6424" w:rsidP="00181B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6424" w:rsidRDefault="00BC6424">
      <w:pPr>
        <w:sectPr w:rsidR="00BC64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6424" w:rsidRPr="00181B5E" w:rsidRDefault="00E1069D" w:rsidP="00181B5E">
      <w:pPr>
        <w:spacing w:after="0" w:line="240" w:lineRule="auto"/>
        <w:ind w:left="120"/>
        <w:rPr>
          <w:lang w:val="ru-RU"/>
        </w:rPr>
      </w:pPr>
      <w:bookmarkStart w:id="19" w:name="block-101171164"/>
      <w:bookmarkEnd w:id="18"/>
      <w:r w:rsidRPr="00181B5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C6424" w:rsidRPr="00181B5E" w:rsidRDefault="00E1069D" w:rsidP="00181B5E">
      <w:pPr>
        <w:spacing w:after="0" w:line="240" w:lineRule="auto"/>
        <w:ind w:left="120"/>
        <w:rPr>
          <w:lang w:val="ru-RU"/>
        </w:rPr>
      </w:pPr>
      <w:r w:rsidRPr="00181B5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C6424" w:rsidRPr="00181B5E" w:rsidRDefault="00E1069D" w:rsidP="00181B5E">
      <w:pPr>
        <w:spacing w:after="0" w:line="240" w:lineRule="auto"/>
        <w:ind w:left="120"/>
        <w:rPr>
          <w:lang w:val="ru-RU"/>
        </w:rPr>
      </w:pPr>
      <w:bookmarkStart w:id="20" w:name="f056fd23-2f41-4129-8da1-d467aa21439d"/>
      <w:r w:rsidRPr="00181B5E">
        <w:rPr>
          <w:rFonts w:ascii="Times New Roman" w:hAnsi="Times New Roman"/>
          <w:color w:val="000000"/>
          <w:sz w:val="28"/>
          <w:lang w:val="ru-RU"/>
        </w:rPr>
        <w:t>• Физическая культура: 5-й класс: учебник, 5 класс/ Матвеев А.П., Акционерное общество «Издательство «Просвещение»</w:t>
      </w:r>
      <w:bookmarkEnd w:id="20"/>
    </w:p>
    <w:p w:rsidR="00BC6424" w:rsidRPr="00181B5E" w:rsidRDefault="00BC6424" w:rsidP="00181B5E">
      <w:pPr>
        <w:spacing w:after="0" w:line="240" w:lineRule="auto"/>
        <w:ind w:left="120"/>
        <w:rPr>
          <w:lang w:val="ru-RU"/>
        </w:rPr>
      </w:pPr>
    </w:p>
    <w:p w:rsidR="00BC6424" w:rsidRPr="00181B5E" w:rsidRDefault="00BC6424" w:rsidP="00181B5E">
      <w:pPr>
        <w:spacing w:after="0" w:line="240" w:lineRule="auto"/>
        <w:ind w:left="120"/>
        <w:rPr>
          <w:lang w:val="ru-RU"/>
        </w:rPr>
      </w:pPr>
    </w:p>
    <w:p w:rsidR="00BC6424" w:rsidRPr="00181B5E" w:rsidRDefault="00E1069D" w:rsidP="00181B5E">
      <w:pPr>
        <w:spacing w:after="0" w:line="240" w:lineRule="auto"/>
        <w:ind w:left="120"/>
        <w:rPr>
          <w:lang w:val="ru-RU"/>
        </w:rPr>
      </w:pPr>
      <w:r w:rsidRPr="00181B5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C6424" w:rsidRPr="003063B5" w:rsidRDefault="00181B5E" w:rsidP="00181B5E">
      <w:pPr>
        <w:spacing w:after="0" w:line="240" w:lineRule="auto"/>
        <w:ind w:left="120"/>
        <w:rPr>
          <w:rFonts w:ascii="Times New Roman" w:hAnsi="Times New Roman" w:cs="Times New Roman"/>
          <w:sz w:val="28"/>
          <w:lang w:val="ru-RU"/>
        </w:rPr>
      </w:pP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Матвеев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 xml:space="preserve"> Анатолий Петрович. М33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Уроки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физической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культуры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: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5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–7-е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proofErr w:type="gramStart"/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классы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:</w:t>
      </w:r>
      <w:proofErr w:type="gramEnd"/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 xml:space="preserve"> </w:t>
      </w:r>
      <w:proofErr w:type="spellStart"/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мето</w:t>
      </w:r>
      <w:proofErr w:type="spellEnd"/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 xml:space="preserve">-. </w:t>
      </w:r>
      <w:proofErr w:type="spellStart"/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дические</w:t>
      </w:r>
      <w:proofErr w:type="spellEnd"/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 xml:space="preserve"> рекомендации / А. П.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  <w:r w:rsidRPr="00EC490C">
        <w:rPr>
          <w:rFonts w:ascii="Times New Roman" w:hAnsi="Times New Roman" w:cs="Times New Roman"/>
          <w:bCs/>
          <w:sz w:val="24"/>
          <w:szCs w:val="21"/>
          <w:shd w:val="clear" w:color="auto" w:fill="FFFFFF"/>
          <w:lang w:val="ru-RU"/>
        </w:rPr>
        <w:t>Матвеев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  <w:lang w:val="ru-RU"/>
        </w:rPr>
        <w:t>.</w:t>
      </w:r>
      <w:r w:rsidRPr="00EC490C">
        <w:rPr>
          <w:rFonts w:ascii="Times New Roman" w:hAnsi="Times New Roman" w:cs="Times New Roman"/>
          <w:sz w:val="24"/>
          <w:szCs w:val="21"/>
          <w:shd w:val="clear" w:color="auto" w:fill="FFFFFF"/>
        </w:rPr>
        <w:t> </w:t>
      </w:r>
    </w:p>
    <w:p w:rsidR="00BC6424" w:rsidRPr="00181B5E" w:rsidRDefault="00BC6424" w:rsidP="00181B5E">
      <w:pPr>
        <w:spacing w:after="0" w:line="240" w:lineRule="auto"/>
        <w:ind w:left="120"/>
        <w:rPr>
          <w:lang w:val="ru-RU"/>
        </w:rPr>
      </w:pPr>
    </w:p>
    <w:p w:rsidR="00BC6424" w:rsidRPr="00181B5E" w:rsidRDefault="00E1069D" w:rsidP="00181B5E">
      <w:pPr>
        <w:spacing w:after="0" w:line="240" w:lineRule="auto"/>
        <w:ind w:left="120"/>
        <w:rPr>
          <w:lang w:val="ru-RU"/>
        </w:rPr>
      </w:pPr>
      <w:r w:rsidRPr="00181B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C6424" w:rsidRPr="00181B5E" w:rsidRDefault="00181B5E" w:rsidP="00181B5E">
      <w:pPr>
        <w:spacing w:line="240" w:lineRule="auto"/>
        <w:rPr>
          <w:lang w:val="ru-RU"/>
        </w:rPr>
        <w:sectPr w:rsidR="00BC6424" w:rsidRPr="00181B5E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https://uchi.ru/</w:t>
      </w:r>
    </w:p>
    <w:bookmarkEnd w:id="19"/>
    <w:p w:rsidR="00E1069D" w:rsidRPr="00181B5E" w:rsidRDefault="00E1069D">
      <w:pPr>
        <w:rPr>
          <w:lang w:val="ru-RU"/>
        </w:rPr>
      </w:pPr>
    </w:p>
    <w:sectPr w:rsidR="00E1069D" w:rsidRPr="00181B5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C6424"/>
    <w:rsid w:val="00181B5E"/>
    <w:rsid w:val="003063B5"/>
    <w:rsid w:val="00BC6424"/>
    <w:rsid w:val="00E1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FA8EC"/>
  <w15:docId w15:val="{6B9E5CF9-C03B-480F-AFD1-62A489DFA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FC683-59EB-427E-A853-B7161B60F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18</Pages>
  <Words>4499</Words>
  <Characters>25647</Characters>
  <Application>Microsoft Office Word</Application>
  <DocSecurity>0</DocSecurity>
  <Lines>213</Lines>
  <Paragraphs>60</Paragraphs>
  <ScaleCrop>false</ScaleCrop>
  <Company/>
  <LinksUpToDate>false</LinksUpToDate>
  <CharactersWithSpaces>30086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Виталий Мых</cp:lastModifiedBy>
  <cp:revision>3</cp:revision>
  <dcterms:created xsi:type="dcterms:W3CDTF">2026-09-16T10:20:00Z</dcterms:created>
  <dcterms:modified xsi:type="dcterms:W3CDTF">2026-09-16T10:47:00Z</dcterms:modified>
</cp:coreProperties>
</file>