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5920E" w14:textId="789FEA51" w:rsidR="00835D50" w:rsidRPr="00F26126" w:rsidRDefault="00835D50" w:rsidP="008B7A2C">
      <w:pPr>
        <w:shd w:val="clear" w:color="auto" w:fill="FFFFFF"/>
        <w:tabs>
          <w:tab w:val="left" w:pos="571"/>
        </w:tabs>
        <w:spacing w:line="322" w:lineRule="exact"/>
        <w:ind w:right="-25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26126">
        <w:rPr>
          <w:rFonts w:ascii="Times New Roman" w:hAnsi="Times New Roman" w:cs="Times New Roman"/>
          <w:b/>
          <w:color w:val="000000"/>
          <w:sz w:val="24"/>
          <w:szCs w:val="24"/>
        </w:rPr>
        <w:t>МИНИСТЕ</w:t>
      </w:r>
      <w:r w:rsidR="00CD0499">
        <w:rPr>
          <w:rFonts w:ascii="Times New Roman" w:hAnsi="Times New Roman" w:cs="Times New Roman"/>
          <w:b/>
          <w:color w:val="000000"/>
          <w:sz w:val="24"/>
          <w:szCs w:val="24"/>
        </w:rPr>
        <w:t>Р</w:t>
      </w:r>
      <w:r w:rsidRPr="00F26126">
        <w:rPr>
          <w:rFonts w:ascii="Times New Roman" w:hAnsi="Times New Roman" w:cs="Times New Roman"/>
          <w:b/>
          <w:color w:val="000000"/>
          <w:sz w:val="24"/>
          <w:szCs w:val="24"/>
        </w:rPr>
        <w:t>СТ</w:t>
      </w:r>
      <w:r w:rsidR="00CD0499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 w:rsidRPr="00F26126">
        <w:rPr>
          <w:rFonts w:ascii="Times New Roman" w:hAnsi="Times New Roman" w:cs="Times New Roman"/>
          <w:b/>
          <w:color w:val="000000"/>
          <w:sz w:val="24"/>
          <w:szCs w:val="24"/>
        </w:rPr>
        <w:t>О ПРОСВЕЩЕНИЯ РОССИЙСКОЙ ФЕДЕРАЦИИ</w:t>
      </w:r>
    </w:p>
    <w:p w14:paraId="4CEAC374" w14:textId="34FBB96E" w:rsidR="002E1A6E" w:rsidRDefault="00835D50" w:rsidP="002E1A6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35D50">
        <w:rPr>
          <w:rFonts w:ascii="Times New Roman" w:hAnsi="Times New Roman" w:cs="Times New Roman"/>
          <w:bCs/>
          <w:color w:val="000000"/>
          <w:sz w:val="24"/>
          <w:szCs w:val="24"/>
        </w:rPr>
        <w:t>Министерство общего и профессионального образования Ростовской области</w:t>
      </w:r>
      <w:r w:rsidR="002E1A6E" w:rsidRPr="00835D5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44942FB6" w14:textId="761B5071" w:rsidR="00835D50" w:rsidRPr="00835D50" w:rsidRDefault="00835D50" w:rsidP="002E1A6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Управление образования Администрации Зерноградского района</w:t>
      </w:r>
    </w:p>
    <w:p w14:paraId="262E4DDD" w14:textId="1807895D" w:rsidR="002E1A6E" w:rsidRPr="000764A3" w:rsidRDefault="00835D50" w:rsidP="002E1A6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764A3">
        <w:rPr>
          <w:rFonts w:ascii="Times New Roman" w:hAnsi="Times New Roman" w:cs="Times New Roman"/>
          <w:bCs/>
          <w:color w:val="000000"/>
          <w:sz w:val="24"/>
          <w:szCs w:val="24"/>
        </w:rPr>
        <w:t>МБОУ Мечетинская СОШ</w:t>
      </w:r>
    </w:p>
    <w:p w14:paraId="596DEBA7" w14:textId="77777777" w:rsidR="002E1A6E" w:rsidRDefault="002E1A6E" w:rsidP="00835D50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8F653BC" w14:textId="5B07080A" w:rsidR="002E1A6E" w:rsidRDefault="000764A3" w:rsidP="000764A3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764A3">
        <w:rPr>
          <w:rFonts w:ascii="Times New Roman" w:hAnsi="Times New Roman" w:cs="Times New Roman"/>
          <w:bCs/>
          <w:color w:val="000000"/>
          <w:sz w:val="24"/>
          <w:szCs w:val="24"/>
        </w:rPr>
        <w:t>РАССМОТРЕНО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СОГЛАСОВАНО                            УТВЕРЖДЕНО</w:t>
      </w:r>
    </w:p>
    <w:p w14:paraId="57A33B02" w14:textId="579C73D8" w:rsidR="000764A3" w:rsidRDefault="000764A3" w:rsidP="000764A3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Руководитель ШМО                     заместитель директора                   Директор</w:t>
      </w:r>
    </w:p>
    <w:p w14:paraId="52A3C0BD" w14:textId="1C4D9423" w:rsidR="000764A3" w:rsidRDefault="000764A3" w:rsidP="000764A3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педагог дополнительного            по УВР                                              _____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Недоведеева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Л.В</w:t>
      </w:r>
      <w:proofErr w:type="gramEnd"/>
    </w:p>
    <w:p w14:paraId="6926DF28" w14:textId="147DED75" w:rsidR="000764A3" w:rsidRDefault="000764A3" w:rsidP="000764A3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образования                                  ________Аксененко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Т.Е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Приказ № </w:t>
      </w:r>
      <w:r w:rsidR="00F26126">
        <w:rPr>
          <w:rFonts w:ascii="Times New Roman" w:hAnsi="Times New Roman" w:cs="Times New Roman"/>
          <w:bCs/>
          <w:color w:val="000000"/>
          <w:sz w:val="24"/>
          <w:szCs w:val="24"/>
        </w:rPr>
        <w:t>520</w:t>
      </w:r>
    </w:p>
    <w:p w14:paraId="149A6A19" w14:textId="7FFD5C1D" w:rsidR="000764A3" w:rsidRDefault="000764A3" w:rsidP="000764A3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________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Гурдесова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Е.В            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F26126">
        <w:rPr>
          <w:rFonts w:ascii="Times New Roman" w:hAnsi="Times New Roman" w:cs="Times New Roman"/>
          <w:bCs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»августа 202</w:t>
      </w:r>
      <w:r w:rsidR="00F26126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г                             от «2</w:t>
      </w:r>
      <w:r w:rsidR="00F26126">
        <w:rPr>
          <w:rFonts w:ascii="Times New Roman" w:hAnsi="Times New Roman" w:cs="Times New Roman"/>
          <w:bCs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»августа 202</w:t>
      </w:r>
      <w:r w:rsidR="00F26126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г</w:t>
      </w:r>
    </w:p>
    <w:p w14:paraId="1B31E177" w14:textId="29ED212C" w:rsidR="000764A3" w:rsidRDefault="000764A3" w:rsidP="000764A3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Протокол №5</w:t>
      </w:r>
    </w:p>
    <w:p w14:paraId="734B8607" w14:textId="1ED97128" w:rsidR="000764A3" w:rsidRPr="000764A3" w:rsidRDefault="000764A3" w:rsidP="000764A3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от «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26»августа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202</w:t>
      </w:r>
      <w:r w:rsidR="00F26126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г</w:t>
      </w:r>
    </w:p>
    <w:p w14:paraId="43CE9B76" w14:textId="2F057EDE" w:rsidR="002E1A6E" w:rsidRPr="002E1A6E" w:rsidRDefault="002E1A6E" w:rsidP="002E1A6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rFonts w:ascii="Times New Roman" w:hAnsi="Times New Roman" w:cs="Times New Roman"/>
          <w:b/>
          <w:color w:val="000000"/>
        </w:rPr>
      </w:pPr>
    </w:p>
    <w:p w14:paraId="3AAAC299" w14:textId="77777777" w:rsidR="001373DB" w:rsidRPr="001373DB" w:rsidRDefault="001373DB" w:rsidP="00FD19E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43F82F83" w14:textId="77777777" w:rsidR="001373DB" w:rsidRPr="001373DB" w:rsidRDefault="001373DB" w:rsidP="001373DB">
      <w:pPr>
        <w:shd w:val="clear" w:color="auto" w:fill="FFFFFF"/>
        <w:spacing w:after="0" w:line="245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23439CD1" w14:textId="77777777" w:rsidR="001373DB" w:rsidRDefault="002E1A6E" w:rsidP="001373DB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РАБОЧАЯ ПРОГРАММА</w:t>
      </w:r>
    </w:p>
    <w:p w14:paraId="39301F8D" w14:textId="77777777" w:rsidR="00F66DCD" w:rsidRDefault="00F66DCD" w:rsidP="001373DB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3E3CACD" w14:textId="6C91C8B9" w:rsidR="005E2C09" w:rsidRDefault="00CD0499" w:rsidP="001373DB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</w:t>
      </w:r>
      <w:r w:rsidR="005E2C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внеурочной деятельности</w:t>
      </w:r>
    </w:p>
    <w:p w14:paraId="53AB1AC1" w14:textId="77777777" w:rsidR="002E1A6E" w:rsidRDefault="005E2C09" w:rsidP="001373DB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 </w:t>
      </w:r>
      <w:r w:rsidRPr="005E2C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Краеведение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14:paraId="0A6772AA" w14:textId="77777777" w:rsidR="00F66DCD" w:rsidRDefault="00F66DCD" w:rsidP="001373DB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62BEE81" w14:textId="14D90164" w:rsidR="00F26126" w:rsidRDefault="00F66DCD" w:rsidP="00D51AF8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E80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ля  </w:t>
      </w:r>
      <w:r w:rsidR="00C03D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proofErr w:type="gramEnd"/>
      <w:r w:rsidR="00E80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</w:t>
      </w:r>
      <w:r w:rsidR="00C03D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r w:rsidR="00E80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5E2C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класс</w:t>
      </w:r>
      <w:r w:rsidR="00E80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</w:p>
    <w:p w14:paraId="3BE68C82" w14:textId="77777777" w:rsidR="00B43E7D" w:rsidRDefault="00B43E7D" w:rsidP="00D51AF8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49ABDC3" w14:textId="42A17275" w:rsidR="00CD0499" w:rsidRDefault="00CD0499" w:rsidP="00D51AF8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2026-2027 учебный год</w:t>
      </w:r>
    </w:p>
    <w:p w14:paraId="5322FE9E" w14:textId="77777777" w:rsidR="00F26126" w:rsidRDefault="00F26126" w:rsidP="00D51AF8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E559760" w14:textId="77777777" w:rsidR="00F26126" w:rsidRDefault="00F26126" w:rsidP="00D51AF8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7F5FE8E" w14:textId="77777777" w:rsidR="008B7A2C" w:rsidRDefault="008B7A2C" w:rsidP="00D51AF8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1D72BB1" w14:textId="6257F1FB" w:rsidR="002E1A6E" w:rsidRPr="00F26126" w:rsidRDefault="00F26126" w:rsidP="00D51AF8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</w:t>
      </w:r>
      <w:r w:rsidRPr="00F261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Составитель: </w:t>
      </w:r>
      <w:r w:rsidR="002E1A6E" w:rsidRPr="00CD04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Крюкова И</w:t>
      </w:r>
      <w:r w:rsidRPr="00CD04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.П.</w:t>
      </w:r>
    </w:p>
    <w:p w14:paraId="46B3F7F3" w14:textId="77777777" w:rsidR="001373DB" w:rsidRPr="001373DB" w:rsidRDefault="001373DB" w:rsidP="001373DB">
      <w:pPr>
        <w:shd w:val="clear" w:color="auto" w:fill="FFFFFF"/>
        <w:spacing w:after="0" w:line="245" w:lineRule="atLeast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</w:p>
    <w:p w14:paraId="013BF408" w14:textId="77777777" w:rsidR="001373DB" w:rsidRPr="001373DB" w:rsidRDefault="001373DB" w:rsidP="001373DB">
      <w:pPr>
        <w:shd w:val="clear" w:color="auto" w:fill="FFFFFF"/>
        <w:spacing w:after="0" w:line="245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740D86B5" w14:textId="77777777" w:rsidR="001373DB" w:rsidRPr="001373DB" w:rsidRDefault="001373DB" w:rsidP="001373DB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F5C99D" w14:textId="77777777" w:rsidR="001373DB" w:rsidRPr="001373DB" w:rsidRDefault="001373DB" w:rsidP="001373DB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4454CB" w14:textId="77777777" w:rsidR="0098645F" w:rsidRPr="00C4040A" w:rsidRDefault="0098645F" w:rsidP="0098645F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75B189" w14:textId="77777777" w:rsidR="002B2E6C" w:rsidRPr="00C4040A" w:rsidRDefault="002B2E6C" w:rsidP="0098645F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F289AAD" w14:textId="77777777" w:rsidR="00C4040A" w:rsidRPr="00C4040A" w:rsidRDefault="00C4040A" w:rsidP="00C4040A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02D40CB" w14:textId="77777777" w:rsidR="00FD19E5" w:rsidRDefault="00F66DCD" w:rsidP="004F376F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D19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</w:t>
      </w:r>
    </w:p>
    <w:p w14:paraId="2430C29A" w14:textId="77777777" w:rsidR="00FD19E5" w:rsidRDefault="00FD19E5" w:rsidP="004F376F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3E60074" w14:textId="5983566A" w:rsidR="00D51AF8" w:rsidRPr="00FD19E5" w:rsidRDefault="00FD19E5" w:rsidP="004F376F">
      <w:pPr>
        <w:shd w:val="clear" w:color="auto" w:fill="FFFFFF"/>
        <w:tabs>
          <w:tab w:val="left" w:pos="571"/>
        </w:tabs>
        <w:spacing w:line="322" w:lineRule="exact"/>
        <w:ind w:left="-284" w:right="-25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</w:t>
      </w:r>
      <w:r w:rsidR="00F66DCD" w:rsidRPr="00FD19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F26126">
        <w:rPr>
          <w:rFonts w:ascii="Times New Roman" w:hAnsi="Times New Roman" w:cs="Times New Roman"/>
          <w:bCs/>
          <w:color w:val="000000"/>
          <w:sz w:val="24"/>
          <w:szCs w:val="24"/>
        </w:rPr>
        <w:t>с</w:t>
      </w:r>
      <w:r w:rsidR="00F66DCD" w:rsidRPr="00FD19E5">
        <w:rPr>
          <w:rFonts w:ascii="Times New Roman" w:hAnsi="Times New Roman" w:cs="Times New Roman"/>
          <w:bCs/>
          <w:color w:val="000000"/>
          <w:sz w:val="24"/>
          <w:szCs w:val="24"/>
        </w:rPr>
        <w:t>т</w:t>
      </w:r>
      <w:r w:rsidR="00F26126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F66DCD" w:rsidRPr="00FD19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Мечетинская 202</w:t>
      </w:r>
      <w:r w:rsidR="00F26126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</w:p>
    <w:p w14:paraId="79AC1144" w14:textId="1133304A" w:rsidR="001373DB" w:rsidRPr="001373DB" w:rsidRDefault="004F376F" w:rsidP="00CD79A3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                  </w:t>
      </w:r>
      <w:r w:rsidR="001373DB" w:rsidRPr="001373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14:paraId="591F6792" w14:textId="77777777" w:rsidR="001373DB" w:rsidRPr="001373DB" w:rsidRDefault="001373DB" w:rsidP="001373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10629164" w14:textId="77777777" w:rsidR="00C03D08" w:rsidRPr="00C03D08" w:rsidRDefault="001373DB" w:rsidP="00C03D08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3D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по географическому краеведению для </w:t>
      </w:r>
      <w:r w:rsidR="00C03D08" w:rsidRPr="00C03D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C03D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составлена в соответствии с требованиями регионального компонента государственного образовательного стандарта.</w:t>
      </w:r>
    </w:p>
    <w:p w14:paraId="1F5DF614" w14:textId="77777777" w:rsidR="00C03D08" w:rsidRDefault="001373DB" w:rsidP="00C03D08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color w:val="212529"/>
          <w:sz w:val="24"/>
          <w:szCs w:val="24"/>
        </w:rPr>
      </w:pPr>
      <w:r w:rsidRPr="00C03D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C03D08" w:rsidRPr="00C03D08">
        <w:rPr>
          <w:rFonts w:ascii="Times New Roman" w:hAnsi="Times New Roman" w:cs="Times New Roman"/>
          <w:b/>
          <w:bCs/>
          <w:color w:val="212529"/>
          <w:sz w:val="24"/>
          <w:szCs w:val="24"/>
        </w:rPr>
        <w:t>Цель курса «Краеведение</w:t>
      </w:r>
      <w:r w:rsidR="00C03D08" w:rsidRPr="00C03D08">
        <w:rPr>
          <w:rFonts w:ascii="Times New Roman" w:hAnsi="Times New Roman" w:cs="Times New Roman"/>
          <w:color w:val="212529"/>
          <w:sz w:val="24"/>
          <w:szCs w:val="24"/>
        </w:rPr>
        <w:t>»</w:t>
      </w:r>
    </w:p>
    <w:p w14:paraId="178915EA" w14:textId="4B11A1D9" w:rsidR="00C03D08" w:rsidRDefault="00C03D08" w:rsidP="00C03D08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color w:val="212529"/>
          <w:sz w:val="24"/>
          <w:szCs w:val="24"/>
        </w:rPr>
      </w:pPr>
      <w:r w:rsidRPr="00C03D08">
        <w:rPr>
          <w:rFonts w:ascii="Times New Roman" w:hAnsi="Times New Roman" w:cs="Times New Roman"/>
          <w:color w:val="212529"/>
          <w:sz w:val="24"/>
          <w:szCs w:val="24"/>
        </w:rPr>
        <w:t xml:space="preserve"> - дать учащимся</w:t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212529"/>
          <w:sz w:val="24"/>
          <w:szCs w:val="24"/>
        </w:rPr>
        <w:t xml:space="preserve">в </w:t>
      </w:r>
      <w:r w:rsidRPr="00C03D08">
        <w:rPr>
          <w:rFonts w:ascii="Times New Roman" w:hAnsi="Times New Roman" w:cs="Times New Roman"/>
          <w:color w:val="212529"/>
          <w:sz w:val="24"/>
          <w:szCs w:val="24"/>
        </w:rPr>
        <w:t xml:space="preserve"> комплекте</w:t>
      </w:r>
      <w:proofErr w:type="gramEnd"/>
      <w:r w:rsidRPr="00C03D08">
        <w:rPr>
          <w:rFonts w:ascii="Times New Roman" w:hAnsi="Times New Roman" w:cs="Times New Roman"/>
          <w:color w:val="212529"/>
          <w:sz w:val="24"/>
          <w:szCs w:val="24"/>
        </w:rPr>
        <w:t xml:space="preserve"> представление об основных закономерностях и специфике территориальной организации природы, населения и хозяйства области с выделением основных проблем природно-ресурсного и социально-экономического развития в современный период</w:t>
      </w:r>
    </w:p>
    <w:p w14:paraId="7846C197" w14:textId="4D7DAFF9" w:rsidR="00C03D08" w:rsidRPr="001373DB" w:rsidRDefault="00C03D08" w:rsidP="00C03D08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color w:val="333333"/>
          <w:sz w:val="24"/>
          <w:szCs w:val="24"/>
        </w:rPr>
      </w:pP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сформировать у учащихся знания о родном крае и подвести их к пониманию места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Ростовской области </w:t>
      </w: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России и мире.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C021E06" w14:textId="77777777" w:rsidR="00C03D08" w:rsidRDefault="00C03D08" w:rsidP="00C03D08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color w:val="212529"/>
          <w:sz w:val="24"/>
          <w:szCs w:val="24"/>
        </w:rPr>
      </w:pPr>
    </w:p>
    <w:p w14:paraId="2BD50173" w14:textId="77777777" w:rsidR="001777AC" w:rsidRDefault="00C03D08" w:rsidP="001777AC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proofErr w:type="gramStart"/>
      <w:r w:rsidRPr="00C03D08">
        <w:rPr>
          <w:rFonts w:ascii="Times New Roman" w:hAnsi="Times New Roman" w:cs="Times New Roman"/>
          <w:b/>
          <w:bCs/>
          <w:color w:val="212529"/>
          <w:sz w:val="24"/>
          <w:szCs w:val="24"/>
        </w:rPr>
        <w:t>.Задачи</w:t>
      </w:r>
      <w:proofErr w:type="gramEnd"/>
      <w:r w:rsidRPr="00C03D08">
        <w:rPr>
          <w:rFonts w:ascii="Times New Roman" w:hAnsi="Times New Roman" w:cs="Times New Roman"/>
          <w:b/>
          <w:bCs/>
          <w:color w:val="212529"/>
          <w:sz w:val="24"/>
          <w:szCs w:val="24"/>
        </w:rPr>
        <w:t xml:space="preserve"> курса</w:t>
      </w:r>
    </w:p>
    <w:p w14:paraId="4BE1217D" w14:textId="77777777" w:rsidR="001777AC" w:rsidRDefault="00C03D08" w:rsidP="001777A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3D08">
        <w:rPr>
          <w:rFonts w:ascii="Times New Roman" w:hAnsi="Times New Roman" w:cs="Times New Roman"/>
          <w:color w:val="212529"/>
          <w:sz w:val="24"/>
          <w:szCs w:val="24"/>
        </w:rPr>
        <w:t xml:space="preserve"> - дать представление о месте </w:t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Ростовской </w:t>
      </w:r>
      <w:r w:rsidRPr="00C03D08">
        <w:rPr>
          <w:rFonts w:ascii="Times New Roman" w:hAnsi="Times New Roman" w:cs="Times New Roman"/>
          <w:color w:val="212529"/>
          <w:sz w:val="24"/>
          <w:szCs w:val="24"/>
        </w:rPr>
        <w:t>области в РФ, особенностях заселения и хозяйственного освоения, ее природно-ресурсном потенциале, о состоянии окружающей среды и структурной трансформации экономики. Анализируются особенности развития ПТК, охраны природы и размещения специализирующих отраслей промышленности, сельского хозяйства, транспорта. Изучаются внешние экономические связи области.</w:t>
      </w:r>
    </w:p>
    <w:p w14:paraId="11C76463" w14:textId="0D7CF68C" w:rsidR="001777AC" w:rsidRPr="001777AC" w:rsidRDefault="001777AC" w:rsidP="001777AC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у учащихся знания о родном крае, как о территории со своеобразной природой, населением и хозяйством;</w:t>
      </w:r>
    </w:p>
    <w:p w14:paraId="2962D666" w14:textId="4CE21B8D" w:rsidR="001777AC" w:rsidRPr="001373DB" w:rsidRDefault="001777AC" w:rsidP="001777AC">
      <w:pPr>
        <w:shd w:val="clear" w:color="auto" w:fill="FFFFFF"/>
        <w:spacing w:after="0" w:line="245" w:lineRule="atLeast"/>
        <w:ind w:left="-426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выявить особенности на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Ростовской </w:t>
      </w: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области отличительные от других регионов России и мира компоненты и явления земных оболочек;</w:t>
      </w:r>
    </w:p>
    <w:p w14:paraId="4FC7D5E1" w14:textId="77777777" w:rsidR="001777AC" w:rsidRPr="001373DB" w:rsidRDefault="001777AC" w:rsidP="001777AC">
      <w:pPr>
        <w:shd w:val="clear" w:color="auto" w:fill="FFFFFF"/>
        <w:spacing w:after="0" w:line="245" w:lineRule="atLeast"/>
        <w:ind w:left="-426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закрепить умения и навыки ориентирования на местности, работы с картами родного края и планами города (своего населенного пункта) и их частей, использования других источников краеведческой информации о родном крае;</w:t>
      </w:r>
    </w:p>
    <w:p w14:paraId="7F3D5DC4" w14:textId="77777777" w:rsidR="001777AC" w:rsidRDefault="001777AC" w:rsidP="001777A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обучить умениям применять краеведческие знания о родном крае для объяснения и оценки разнообразных явлений и процессов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0D9AB66" w14:textId="35AB147A" w:rsidR="001777AC" w:rsidRPr="001777AC" w:rsidRDefault="001777AC" w:rsidP="001777A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7AC">
        <w:rPr>
          <w:color w:val="000000"/>
          <w:sz w:val="24"/>
          <w:szCs w:val="24"/>
        </w:rPr>
        <w:t>- обучение применению географических и краеведческих знаний и умений в повседневной жизни для сохранения окружающей среды и социально-ответственного поведения в ней, а также здоровья учащихся.</w:t>
      </w:r>
    </w:p>
    <w:p w14:paraId="7EC32E71" w14:textId="77777777" w:rsidR="001777AC" w:rsidRPr="001777AC" w:rsidRDefault="001777AC" w:rsidP="001777AC">
      <w:pPr>
        <w:shd w:val="clear" w:color="auto" w:fill="FFFFFF"/>
        <w:spacing w:after="0" w:line="245" w:lineRule="atLeast"/>
        <w:ind w:left="-426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04D3BB4B" w14:textId="1812D60E" w:rsidR="00B01A4C" w:rsidRDefault="001777AC" w:rsidP="00B01A4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373DB" w:rsidRPr="00137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ведение курса краеведения обусловлено социальным заказом общества: человечество на современном этапе вступило в эпоху экологического кризиса, который характеризуется острыми противоречиями общества и природы. Чем полнее, глубже и содержательнее будут знания учащихся о богатстве флоры и фауны родного края, о взаимосвязях в ней, тем более действенными окажутся они в воспитании любви к родному краю, в бережном отношении к растительному, животному миру своей области и формировании чувства патриотизма</w:t>
      </w:r>
      <w:r w:rsidR="00C03D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49C4D7B4" w14:textId="77777777" w:rsidR="00DB27DC" w:rsidRDefault="00B01A4C" w:rsidP="00DB27DC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color w:val="333333"/>
          <w:sz w:val="24"/>
          <w:szCs w:val="24"/>
        </w:rPr>
      </w:pPr>
      <w:r w:rsidRPr="00B01A4C">
        <w:rPr>
          <w:rFonts w:ascii="Times New Roman" w:hAnsi="Times New Roman" w:cs="Times New Roman"/>
          <w:color w:val="333333"/>
          <w:sz w:val="24"/>
          <w:szCs w:val="24"/>
        </w:rPr>
        <w:t>Краеведение – одно из важных направлений при воспитании личности ученика.</w:t>
      </w:r>
    </w:p>
    <w:p w14:paraId="1F93FBB8" w14:textId="77777777" w:rsidR="00DB27DC" w:rsidRDefault="00B01A4C" w:rsidP="00DB27DC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color w:val="333333"/>
          <w:sz w:val="24"/>
          <w:szCs w:val="24"/>
        </w:rPr>
      </w:pPr>
      <w:r w:rsidRPr="00B01A4C">
        <w:rPr>
          <w:rFonts w:ascii="Times New Roman" w:hAnsi="Times New Roman" w:cs="Times New Roman"/>
          <w:color w:val="333333"/>
          <w:sz w:val="24"/>
          <w:szCs w:val="24"/>
        </w:rPr>
        <w:t>Краеведение – одно из важных средств связи обучения и воспитания с жизнью, оно содействует осуществлению общего образования нравственному, эстетическому и физическому воспитанию учащихся, всестороннему росту и развитию их способностей.</w:t>
      </w:r>
    </w:p>
    <w:p w14:paraId="0B2C87D5" w14:textId="77777777" w:rsidR="00DB27DC" w:rsidRDefault="00B01A4C" w:rsidP="00DB27DC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color w:val="333333"/>
          <w:sz w:val="24"/>
          <w:szCs w:val="24"/>
        </w:rPr>
      </w:pPr>
      <w:r w:rsidRPr="00B01A4C">
        <w:rPr>
          <w:rFonts w:ascii="Times New Roman" w:hAnsi="Times New Roman" w:cs="Times New Roman"/>
          <w:color w:val="333333"/>
          <w:sz w:val="24"/>
          <w:szCs w:val="24"/>
        </w:rPr>
        <w:t>Активное участие школьников в краеведческой работе расширяет их кругозор, приучает самостоятельно делать выводы и принимать решения, сплачивать учащихся в дружный коллектив, помогает укреплению школьной дисциплины.</w:t>
      </w:r>
      <w:r w:rsidR="00DB27DC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B01A4C">
        <w:rPr>
          <w:rFonts w:ascii="Times New Roman" w:hAnsi="Times New Roman" w:cs="Times New Roman"/>
          <w:color w:val="333333"/>
          <w:sz w:val="24"/>
          <w:szCs w:val="24"/>
        </w:rPr>
        <w:t>С краеведением связано экология, умение вести себя в природе, поэтому в программе предусмотрено изучение и этой темы</w:t>
      </w:r>
      <w:r>
        <w:rPr>
          <w:rFonts w:ascii="Helvetica" w:hAnsi="Helvetica" w:cs="Helvetica"/>
          <w:color w:val="333333"/>
          <w:sz w:val="18"/>
          <w:szCs w:val="18"/>
        </w:rPr>
        <w:t>.</w:t>
      </w:r>
    </w:p>
    <w:p w14:paraId="08CD4AA4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b/>
          <w:bCs/>
          <w:color w:val="333333"/>
        </w:rPr>
        <w:t>Личностные и метапредметных результаты</w:t>
      </w:r>
    </w:p>
    <w:p w14:paraId="46B523CF" w14:textId="77777777" w:rsidR="002B2E6C" w:rsidRPr="009D044B" w:rsidRDefault="002B2E6C" w:rsidP="002B2E6C">
      <w:pPr>
        <w:pStyle w:val="a4"/>
        <w:shd w:val="clear" w:color="auto" w:fill="FFFFFF"/>
        <w:spacing w:before="0" w:beforeAutospacing="0" w:after="125" w:afterAutospacing="0"/>
        <w:rPr>
          <w:b/>
          <w:bCs/>
          <w:i/>
          <w:iCs/>
          <w:color w:val="333333"/>
        </w:rPr>
      </w:pPr>
      <w:r w:rsidRPr="009D044B">
        <w:rPr>
          <w:b/>
          <w:bCs/>
          <w:i/>
          <w:iCs/>
          <w:color w:val="333333"/>
        </w:rPr>
        <w:t>Личностными результатами освоения программы являются:</w:t>
      </w:r>
    </w:p>
    <w:p w14:paraId="2E2B98D0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—развитие любознательности и формирование интереса к изучению природы разными методами;</w:t>
      </w:r>
    </w:p>
    <w:p w14:paraId="59922A85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lastRenderedPageBreak/>
        <w:t>—развитие интеллектуальных и творческих способностей учащихся, дающих возможность выражать своё отношение к окружающему миру природы различными средствами (художественное слово, рисунок, и т. д.);</w:t>
      </w:r>
    </w:p>
    <w:p w14:paraId="57760AAE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—воспитание ответственного отношения к природе, осознания необходимости сохранения окружающей среды;</w:t>
      </w:r>
    </w:p>
    <w:p w14:paraId="6684914C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—формирование мотивации дальнейшего изучения природы.</w:t>
      </w:r>
    </w:p>
    <w:p w14:paraId="06C6F385" w14:textId="77777777" w:rsidR="002B2E6C" w:rsidRPr="009D044B" w:rsidRDefault="002B2E6C" w:rsidP="002B2E6C">
      <w:pPr>
        <w:pStyle w:val="a4"/>
        <w:shd w:val="clear" w:color="auto" w:fill="FFFFFF"/>
        <w:spacing w:before="0" w:beforeAutospacing="0" w:after="125" w:afterAutospacing="0"/>
        <w:rPr>
          <w:i/>
          <w:iCs/>
          <w:color w:val="333333"/>
        </w:rPr>
      </w:pPr>
      <w:r w:rsidRPr="009D044B">
        <w:rPr>
          <w:b/>
          <w:bCs/>
          <w:i/>
          <w:iCs/>
          <w:color w:val="333333"/>
        </w:rPr>
        <w:t>Метапредметными результатами являются:</w:t>
      </w:r>
    </w:p>
    <w:p w14:paraId="1978DFCE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—овладение элементами самостоятельной организации учебной деятельности, что включает в себя умения ставить цели и планировать личную учебную деятельность, оценивать собственный вклад в деятельность группы, проводить самооценку уровня личных учебных достижений;</w:t>
      </w:r>
    </w:p>
    <w:p w14:paraId="4D2E94F0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—освоение элементарных приёмов исследовательской деятельности, доступных для детей данного школьного возраста: формулирование цели учебного исследования (опыта, наблюдения),</w:t>
      </w:r>
    </w:p>
    <w:p w14:paraId="0F149062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составление его плана, фиксирование результатов, использование простых измерительных приборов, формулировка выводов по результатам исследования;</w:t>
      </w:r>
    </w:p>
    <w:p w14:paraId="22F3C73C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—формирование приёмов работы с информацией, что включает в себя умения поиска и отбора источников информации в соответствии с учебной задачей, а также понимание информации, представленной в различной знаковой форме — в виде таблиц, графиков, рисунков и т. д.;</w:t>
      </w:r>
    </w:p>
    <w:p w14:paraId="7D2F1525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—развитие коммуникативных умений и овладение опытом межличностной коммуникации, корректное ведение диалога и участие в дискуссии, а также участие в работе группы в соответствии с обозначенной ролью.</w:t>
      </w:r>
    </w:p>
    <w:p w14:paraId="124B302B" w14:textId="77777777" w:rsidR="002B2E6C" w:rsidRPr="00FD19E5" w:rsidRDefault="002B2E6C" w:rsidP="002B2E6C">
      <w:pPr>
        <w:pStyle w:val="a4"/>
        <w:shd w:val="clear" w:color="auto" w:fill="FFFFFF"/>
        <w:spacing w:before="0" w:beforeAutospacing="0" w:after="125" w:afterAutospacing="0"/>
        <w:rPr>
          <w:b/>
          <w:bCs/>
          <w:color w:val="333333"/>
        </w:rPr>
      </w:pPr>
      <w:r w:rsidRPr="00FD19E5">
        <w:rPr>
          <w:b/>
          <w:bCs/>
          <w:color w:val="333333"/>
        </w:rPr>
        <w:t>Предметными результатами являются:</w:t>
      </w:r>
    </w:p>
    <w:p w14:paraId="6983A1AF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—в ценностно-ориентационной сфере — сформированность представлений взаимосвязей и взаимодействий между природой и человеком, как важнейшем элементе культурного опыта человечества;</w:t>
      </w:r>
    </w:p>
    <w:p w14:paraId="79DE9C06" w14:textId="6C5C9079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—в познавательной сфере — система способов познания окружающего мира, самостоятельного процесса поиска, исследования и совокупность операций по обработке, систематизации, обобщению и использованию полученной информации; применение полученных знаний и умений для решения практических задач в повседневной жизни, для осознанного соблюдения норм и правил безопасного поведения в природной и социо</w:t>
      </w:r>
      <w:r w:rsidR="009D044B">
        <w:rPr>
          <w:color w:val="333333"/>
        </w:rPr>
        <w:t>-</w:t>
      </w:r>
      <w:r w:rsidRPr="002B2E6C">
        <w:rPr>
          <w:color w:val="333333"/>
        </w:rPr>
        <w:t>природной среде;</w:t>
      </w:r>
    </w:p>
    <w:p w14:paraId="6C149022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—в трудовой сфере — владение навыками посадки деревьев, подготовка костра и т. д.;</w:t>
      </w:r>
    </w:p>
    <w:p w14:paraId="6BEA4F3A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2B2E6C">
        <w:rPr>
          <w:color w:val="333333"/>
        </w:rPr>
        <w:t>—в эстетической сфере — умение приводить примеры, дополняющие научные данные образами из литературы и искусства;</w:t>
      </w:r>
    </w:p>
    <w:p w14:paraId="16EE4D0C" w14:textId="77777777" w:rsidR="002B2E6C" w:rsidRPr="002B2E6C" w:rsidRDefault="002B2E6C" w:rsidP="002B2E6C">
      <w:pPr>
        <w:pStyle w:val="a4"/>
        <w:shd w:val="clear" w:color="auto" w:fill="FFFFFF"/>
        <w:spacing w:before="0" w:beforeAutospacing="0" w:after="125" w:afterAutospacing="0"/>
        <w:rPr>
          <w:color w:val="333333"/>
        </w:rPr>
      </w:pPr>
      <w:r w:rsidRPr="009D044B">
        <w:rPr>
          <w:b/>
          <w:bCs/>
          <w:color w:val="333333"/>
        </w:rPr>
        <w:t>Коммуникативные универсальные действия</w:t>
      </w:r>
      <w:r w:rsidRPr="002B2E6C">
        <w:rPr>
          <w:color w:val="333333"/>
        </w:rPr>
        <w:t xml:space="preserve"> — способность обучающегося осуществлять коммуникативную деятельность, использование правил общения в конкретных вне учебных ситуаций; самостоятельная организация речевой деятельности в устной и письменной форме.</w:t>
      </w:r>
    </w:p>
    <w:p w14:paraId="02AAD712" w14:textId="77777777" w:rsidR="002B2E6C" w:rsidRPr="005909FF" w:rsidRDefault="002B2E6C" w:rsidP="002B2E6C">
      <w:pPr>
        <w:pStyle w:val="a4"/>
        <w:shd w:val="clear" w:color="auto" w:fill="FFFFFF"/>
        <w:spacing w:before="0" w:beforeAutospacing="0" w:after="125" w:afterAutospacing="0"/>
      </w:pPr>
      <w:r w:rsidRPr="005909FF">
        <w:rPr>
          <w:b/>
          <w:bCs/>
        </w:rPr>
        <w:t>Ожидаемый результат:</w:t>
      </w:r>
    </w:p>
    <w:p w14:paraId="6F09727A" w14:textId="4E2A6F2B" w:rsidR="002B2E6C" w:rsidRPr="00907702" w:rsidRDefault="002B2E6C" w:rsidP="002B2E6C">
      <w:pPr>
        <w:pStyle w:val="a4"/>
        <w:shd w:val="clear" w:color="auto" w:fill="FFFFFF"/>
        <w:spacing w:before="0" w:beforeAutospacing="0" w:after="125" w:afterAutospacing="0"/>
      </w:pPr>
      <w:r w:rsidRPr="00907702">
        <w:t>1. Формирование личности, знающей природу</w:t>
      </w:r>
      <w:r w:rsidR="005909FF" w:rsidRPr="00907702">
        <w:t>,</w:t>
      </w:r>
      <w:r w:rsidRPr="00907702">
        <w:t xml:space="preserve"> историю </w:t>
      </w:r>
      <w:r w:rsidR="005909FF" w:rsidRPr="00907702">
        <w:t xml:space="preserve">и экономику </w:t>
      </w:r>
      <w:r w:rsidRPr="00907702">
        <w:t>родного края.</w:t>
      </w:r>
    </w:p>
    <w:p w14:paraId="5879A137" w14:textId="77777777" w:rsidR="002B2E6C" w:rsidRPr="00907702" w:rsidRDefault="002B2E6C" w:rsidP="002B2E6C">
      <w:pPr>
        <w:pStyle w:val="a4"/>
        <w:shd w:val="clear" w:color="auto" w:fill="FFFFFF"/>
        <w:spacing w:before="0" w:beforeAutospacing="0" w:after="125" w:afterAutospacing="0"/>
      </w:pPr>
      <w:r w:rsidRPr="00907702">
        <w:t>2. Создание альбома «Мой край родной», в которых будет собран и систематизирован весь исследовательский материал и творческие работы учеников</w:t>
      </w:r>
    </w:p>
    <w:p w14:paraId="4D2AA54E" w14:textId="77777777" w:rsidR="002B2E6C" w:rsidRPr="00907702" w:rsidRDefault="002B2E6C" w:rsidP="002B2E6C">
      <w:pPr>
        <w:pStyle w:val="a4"/>
        <w:shd w:val="clear" w:color="auto" w:fill="FFFFFF"/>
        <w:spacing w:before="0" w:beforeAutospacing="0" w:after="125" w:afterAutospacing="0"/>
      </w:pPr>
      <w:r w:rsidRPr="00907702">
        <w:lastRenderedPageBreak/>
        <w:t>3. Участие в конкурсах краеведческой направленности.</w:t>
      </w:r>
    </w:p>
    <w:p w14:paraId="72F12062" w14:textId="77777777" w:rsidR="0098645F" w:rsidRPr="005909FF" w:rsidRDefault="0098645F" w:rsidP="0098645F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744132" w14:textId="77777777" w:rsidR="002B2E6C" w:rsidRPr="005909FF" w:rsidRDefault="002B2E6C" w:rsidP="0098645F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F5DCBA" w14:textId="77777777" w:rsidR="0098645F" w:rsidRPr="005909FF" w:rsidRDefault="0098645F" w:rsidP="002B2E6C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b/>
          <w:bCs/>
          <w:sz w:val="24"/>
          <w:szCs w:val="24"/>
        </w:rPr>
      </w:pPr>
      <w:r w:rsidRPr="005909FF">
        <w:rPr>
          <w:rFonts w:ascii="Times New Roman" w:hAnsi="Times New Roman" w:cs="Times New Roman"/>
          <w:b/>
          <w:bCs/>
          <w:sz w:val="24"/>
          <w:szCs w:val="24"/>
        </w:rPr>
        <w:t>Формы и режим проведения занятии</w:t>
      </w:r>
    </w:p>
    <w:p w14:paraId="4021A2F0" w14:textId="77777777" w:rsidR="0098645F" w:rsidRPr="005909FF" w:rsidRDefault="0098645F" w:rsidP="0098645F">
      <w:pPr>
        <w:shd w:val="clear" w:color="auto" w:fill="FFFFFF"/>
        <w:spacing w:after="0" w:line="245" w:lineRule="atLeast"/>
        <w:ind w:left="-426"/>
        <w:rPr>
          <w:rFonts w:ascii="Times New Roman" w:hAnsi="Times New Roman" w:cs="Times New Roman"/>
          <w:sz w:val="24"/>
          <w:szCs w:val="24"/>
        </w:rPr>
      </w:pPr>
      <w:r w:rsidRPr="005909FF">
        <w:rPr>
          <w:rFonts w:ascii="Times New Roman" w:hAnsi="Times New Roman" w:cs="Times New Roman"/>
          <w:sz w:val="24"/>
          <w:szCs w:val="24"/>
        </w:rPr>
        <w:t>Содержание внеурочных занятий предполагает разнообразные виды деятельности школьников: рассказ, беседа, игра, доклады, обобщающие занятия (в форме различных викторин и конкурсов), занятия-путешествия.</w:t>
      </w:r>
    </w:p>
    <w:p w14:paraId="6574A315" w14:textId="77777777" w:rsidR="002B2E6C" w:rsidRPr="005909FF" w:rsidRDefault="0098645F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FF">
        <w:rPr>
          <w:rFonts w:ascii="Times New Roman" w:hAnsi="Times New Roman" w:cs="Times New Roman"/>
          <w:sz w:val="24"/>
          <w:szCs w:val="24"/>
        </w:rPr>
        <w:t>А также использование различных источников информации, знакомство со способом составления картосхем, исследование территории, географическое описание, наблюдение, проектирование, составление компьютерных презентаций, практические работы на местности, игры и видеофильмы по географии, экологии, краеведению. Исследование природы родного края подразумевает работу в музее, архиве с целью накопления материала. Также проведение экскурсий, походов с целью изучения природных объектов, исследования и мониторинга воды, растительности</w:t>
      </w:r>
    </w:p>
    <w:p w14:paraId="66D32BBE" w14:textId="77777777" w:rsidR="00241E03" w:rsidRDefault="00241E03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21CEDC" w14:textId="77777777" w:rsidR="00241E03" w:rsidRDefault="00241E03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C7A768" w14:textId="77777777" w:rsidR="00241E03" w:rsidRDefault="00241E03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3DD53E" w14:textId="77777777" w:rsidR="00D51AF8" w:rsidRDefault="00D51AF8" w:rsidP="00241E03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DF4B3E" w14:textId="77777777" w:rsidR="001777AC" w:rsidRPr="001777AC" w:rsidRDefault="001777AC" w:rsidP="001777AC">
      <w:pPr>
        <w:shd w:val="clear" w:color="auto" w:fill="FFFFFF"/>
        <w:spacing w:after="0" w:line="240" w:lineRule="auto"/>
        <w:ind w:left="1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777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УЧЕБНОГО ПРЕДМЕТА</w:t>
      </w:r>
    </w:p>
    <w:p w14:paraId="2D671EC1" w14:textId="77777777" w:rsidR="00241E03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777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1. Географическое положение, границы, величина территории. </w:t>
      </w:r>
    </w:p>
    <w:p w14:paraId="62564C5C" w14:textId="270DEF77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Географическое положение, размеры территории и границы, территориальная удаленность от относительно развитых районов России. Административно-территориальное деление; оценка географического положения области, его отдельных районов. Из истории исследования и освоения территории. Присоединение </w:t>
      </w:r>
      <w:r w:rsidR="00241E03" w:rsidRPr="00907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Войска Донского </w:t>
      </w: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России. Административно-территориальное устройство края в конце ХVIII – начале ХХ в. История исследования и хозяйственного освоения края.</w:t>
      </w:r>
    </w:p>
    <w:p w14:paraId="23BC4029" w14:textId="77777777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77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Практическая работа.</w:t>
      </w:r>
    </w:p>
    <w:p w14:paraId="07F63D77" w14:textId="0366A4D8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«Определение географического положения </w:t>
      </w:r>
      <w:r w:rsidR="00241E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Ростовской </w:t>
      </w:r>
      <w:r w:rsidRPr="0017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 и своего населённого пункта»</w:t>
      </w:r>
    </w:p>
    <w:p w14:paraId="0CA0A62C" w14:textId="51A22044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77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2. Природа </w:t>
      </w:r>
      <w:r w:rsidR="00241E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Ростовской </w:t>
      </w:r>
      <w:r w:rsidRPr="001777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области.</w:t>
      </w:r>
    </w:p>
    <w:p w14:paraId="0A139258" w14:textId="77777777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Геологическая история. Рельеф. Полезные ископаемые. Сложность и многообразие геологического строения территории. Особенности рельефа и разнообразие минеральных ресурсов различного происхождения. Уникальность и значимость некоторых видов минеральных ресурсов. Агроклиматические ресурсы. Поверхностные и подземные воды. Водные и гидроэнергетические ресурсы. Основные факторы, определяющие формирование климата на территории области в разные периоды года. Особенности климатических и агроклиматических условий и предпосылки для развития сельского хозяйства.</w:t>
      </w:r>
    </w:p>
    <w:p w14:paraId="2BE201D4" w14:textId="04CDB8D9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Реки, озера, водохранилища, подземные воды области: режим питания, равномерность распределения по территории, хозяйственное значение. Роль гидропотенциала р. </w:t>
      </w:r>
      <w:r w:rsidR="00241E03" w:rsidRPr="00907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Дон </w:t>
      </w: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других рек в экономике области, России. </w:t>
      </w:r>
      <w:r w:rsidR="00241E03" w:rsidRPr="00907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Цимлянское водохранилище </w:t>
      </w: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его хозяйственное значение. Почвы, растительность</w:t>
      </w:r>
      <w:r w:rsidRPr="0017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животный мир. Земельные</w:t>
      </w:r>
      <w:r w:rsidR="00590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7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промысловые ресурсы.</w:t>
      </w:r>
    </w:p>
    <w:p w14:paraId="186CDCE9" w14:textId="0680614D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77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Практическая работа. </w:t>
      </w:r>
      <w:r w:rsidRPr="0017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«Формы рельефа </w:t>
      </w:r>
      <w:r w:rsidR="00590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Ростовской </w:t>
      </w:r>
      <w:r w:rsidRPr="0017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области». «Выделение </w:t>
      </w:r>
      <w:r w:rsidR="00590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7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картам разных типов растительности».</w:t>
      </w:r>
    </w:p>
    <w:p w14:paraId="2363A7A5" w14:textId="77777777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77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3. Природные территориальные комплексы.</w:t>
      </w:r>
    </w:p>
    <w:p w14:paraId="412325FB" w14:textId="77777777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Природные комплексы на территории области. Природное районирование. Рекреационные и бальнеологические ресурсы. Лесная и лесостепная зоны и природно-территориальные комплексы в их пределах. Физико-географическое районирование </w:t>
      </w: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территории. Природно-ресурсный потенциал отдельных природных комплексов. Рекреационные и бальнеологические ресурсы области, их значение и освоенность. Роль природных ресурсов в истории заселения и хозяйственного освоения территории. Антропогенное загрязнение окружающей среды. Охраняемые территории.</w:t>
      </w:r>
    </w:p>
    <w:p w14:paraId="7C74DB22" w14:textId="4687B245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Влияние природно-ресурсного потенциала отдельных регионов области на заселение и хозяйственное освоение территории. Загрязнение атмосферы, гидросферы, литосферы в пределах области, его масштабы и последствия. Пути решения экологических проблем территории. Проблемы </w:t>
      </w:r>
      <w:r w:rsidR="005909FF" w:rsidRPr="00907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 Дон</w:t>
      </w: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Охраняемые территории</w:t>
      </w:r>
      <w:r w:rsidRPr="0017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A079619" w14:textId="77777777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77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Практическая работа.</w:t>
      </w: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7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«Физико-географическое районирование и экологические условия»</w:t>
      </w:r>
    </w:p>
    <w:p w14:paraId="0016028B" w14:textId="165C628A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77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4. Население </w:t>
      </w:r>
      <w:r w:rsidR="005909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Ростовской </w:t>
      </w:r>
      <w:r w:rsidRPr="001777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области.</w:t>
      </w:r>
    </w:p>
    <w:p w14:paraId="676C5095" w14:textId="4DEEC5ED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Исторические этапы и особенности заселения территории области. Волна колонизации и полоса расселения. Роль казачества в освоении территории. Численность, динамика и половозрастная структура населения.</w:t>
      </w:r>
    </w:p>
    <w:p w14:paraId="415C45E9" w14:textId="21E38B7F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естественного и механического прироста в формировании населения территории. Особенности естественного и механического прироста населения в доперестроечный период и в условиях перехода к рыночной экономике. Численность, половая и возрастная структура населения и их различия по регионам области.  Национальный состав. Размещение и плотность населения.        Разнообразие национального состава населения области. Территориальные различия в расселении населения. Очаговый характер заселения северных территорий. Проблемы коренных народов. Городское и сельское население. Трудовые ресурсы и занятость населения. Урбанизация. Особенности формирования городского населения. Социально-демографические условия развития сельского расселения. Современные проблемы села. Трудовые ресурсы и экономически активное население: численность, структура занятости по отраслям экономики. Новый фактор – безработица, ее географические особенности и социальные последствия.</w:t>
      </w:r>
    </w:p>
    <w:p w14:paraId="0BF2E4B3" w14:textId="16D418A3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77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Практическая работа.</w:t>
      </w: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7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«Составление блок-схемы «Города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Ростовской </w:t>
      </w:r>
      <w:r w:rsidRPr="0017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области»</w:t>
      </w:r>
    </w:p>
    <w:p w14:paraId="003C4D78" w14:textId="31588A04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77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5. Хозяйство (экономика)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Ростовской </w:t>
      </w:r>
      <w:r w:rsidRPr="001777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области</w:t>
      </w:r>
    </w:p>
    <w:p w14:paraId="2474AF0A" w14:textId="77777777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 хозяйства области. Промышленность и ее ведущие отрасли на территории области. Топливно-энергетический комплекс.</w:t>
      </w:r>
    </w:p>
    <w:p w14:paraId="2B6BE030" w14:textId="2CB38B54" w:rsid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формирования отраслевой и территориальной структуры, уровень развития отдельных отраслей хозяйства области. Отрасли специализации области и их роль в экономике России. ТЭК: предпосылки развития и роль в формировании промышленности области. География производства, потребления и грузопотоков угля, электроэнергии</w:t>
      </w:r>
      <w:r w:rsidRPr="0017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1DBC3061" w14:textId="00A4A21C" w:rsidR="005909FF" w:rsidRDefault="005909FF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909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Энергетика области</w:t>
      </w:r>
    </w:p>
    <w:p w14:paraId="59E83A39" w14:textId="5B9504E5" w:rsidR="005909FF" w:rsidRPr="001777AC" w:rsidRDefault="005909FF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590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тепловые</w:t>
      </w:r>
      <w:r w:rsidR="00F91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ГЭС</w:t>
      </w:r>
      <w:r w:rsidRPr="00590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атомн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590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электростанции</w:t>
      </w:r>
      <w:r w:rsidR="00F91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4845339" w14:textId="77777777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777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Металлургическая и машиностроительная</w:t>
      </w:r>
      <w:r w:rsidRPr="00177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промышленность.</w:t>
      </w:r>
    </w:p>
    <w:p w14:paraId="43799DFB" w14:textId="7EF4E11D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Металлургическая промышленность: отраслевая и территориальная структура. Отрасли черной металлургии и перспективы производства металла в области. </w:t>
      </w:r>
    </w:p>
    <w:p w14:paraId="2BAE6BB8" w14:textId="637F2A7C" w:rsidR="001777AC" w:rsidRPr="001777AC" w:rsidRDefault="001777AC" w:rsidP="001777AC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Ведущая роль машиностроения в техническом перевооружении народного хозяйства страны. Необходимость опережающих темпов развития машиностроения. Особенности </w:t>
      </w:r>
      <w:r w:rsidRPr="00907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сельскохозяйственного </w:t>
      </w: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машиностро</w:t>
      </w:r>
      <w:r w:rsidRPr="00907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</w:t>
      </w:r>
      <w:r w:rsidRPr="001777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промышленности области, уровень и темпы развития. Проблемы структурной перестройки и модернизации отрасли: техническая отсталость, низкое качество и неконкурентоспособность значительной части выпускаемой продукции. География основных отраслей машиностроения.</w:t>
      </w:r>
    </w:p>
    <w:p w14:paraId="332A934D" w14:textId="77777777" w:rsidR="00D51AF8" w:rsidRDefault="00D51AF8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61BA68" w14:textId="77777777" w:rsidR="00D51AF8" w:rsidRDefault="00D51AF8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BEBF7F" w14:textId="77777777" w:rsidR="00760D69" w:rsidRPr="00760D69" w:rsidRDefault="00760D69" w:rsidP="00760D69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60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Проблемы и перспективы развития легкой промышленности на территории области</w:t>
      </w:r>
    </w:p>
    <w:p w14:paraId="0AC534CB" w14:textId="77777777" w:rsidR="00760D69" w:rsidRPr="00760D69" w:rsidRDefault="00760D69" w:rsidP="00760D69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60D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Агропромышленный комплекс:</w:t>
      </w:r>
      <w:r w:rsidRPr="00760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60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региональные особенности и уровень развития. Основные отрасли АПК, уровень и темпы развития. Особенности формирования отраслевой и территориальной структуры. Факторы, влияющие на его размещение и отраслевую структуру. Место сельского хозяйства в экономике области. Структурные преобразования в сельском хозяйстве в условиях перехода к рыночной экономике и их последствия. Растениеводство и животноводство в условиях рискованного земледелия; отраслевая структура и размещение по территории. Пищевая промышленность</w:t>
      </w:r>
    </w:p>
    <w:p w14:paraId="4A87186D" w14:textId="77777777" w:rsidR="00760D69" w:rsidRPr="00760D69" w:rsidRDefault="00760D69" w:rsidP="00760D69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60D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Транспортная сеть области</w:t>
      </w:r>
      <w:r w:rsidRPr="00760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760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железнодорожного и автомобильного транспорта. Речной транспорт и его значение для северных и приграничных территорий области. Воздушный транспорт и проблемы его развития. Перспективы развития трубопроводного транспорта.</w:t>
      </w:r>
    </w:p>
    <w:p w14:paraId="3BC0EEC8" w14:textId="25AD0FC5" w:rsidR="00760D69" w:rsidRPr="00760D69" w:rsidRDefault="00760D69" w:rsidP="00760D69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60D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Практическая работа.</w:t>
      </w:r>
      <w:r w:rsidRPr="00760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60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60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Определение по картам ЭГП </w:t>
      </w:r>
      <w:r w:rsidRPr="00907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Ростовской </w:t>
      </w:r>
      <w:r w:rsidRPr="00760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области»,</w:t>
      </w:r>
      <w:r w:rsidRPr="00760D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739538AF" w14:textId="306094DA" w:rsidR="00760D69" w:rsidRPr="00760D69" w:rsidRDefault="00760D69" w:rsidP="00760D69">
      <w:pPr>
        <w:shd w:val="clear" w:color="auto" w:fill="FFFFFF"/>
        <w:spacing w:after="0" w:line="240" w:lineRule="auto"/>
        <w:ind w:left="120" w:firstLine="59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60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«Размещение главных сырьевых баз области», «Специализация городов </w:t>
      </w:r>
      <w:r w:rsidRPr="009077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Ростовской </w:t>
      </w:r>
      <w:r w:rsidRPr="00760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области».</w:t>
      </w:r>
    </w:p>
    <w:p w14:paraId="5738DB8E" w14:textId="77777777" w:rsidR="00D51AF8" w:rsidRDefault="00D51AF8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BFC60A" w14:textId="77777777" w:rsidR="004F376F" w:rsidRDefault="004F376F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4BC422" w14:textId="77777777" w:rsidR="00D51AF8" w:rsidRDefault="00D51AF8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2B9302" w14:textId="225F4AE0" w:rsidR="00760D69" w:rsidRPr="00760D69" w:rsidRDefault="00760D69" w:rsidP="00760D69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760D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ТЕМАТИЧЕСКОЕ </w:t>
      </w:r>
      <w:proofErr w:type="gramStart"/>
      <w:r w:rsidRPr="00760D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ПЛАНИРОВАНИЕ</w:t>
      </w:r>
      <w:r w:rsidR="005856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3</w:t>
      </w:r>
      <w:r w:rsidR="00F261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proofErr w:type="gramEnd"/>
      <w:r w:rsidR="005856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часа</w:t>
      </w:r>
    </w:p>
    <w:tbl>
      <w:tblPr>
        <w:tblW w:w="9588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2"/>
        <w:gridCol w:w="4528"/>
        <w:gridCol w:w="1729"/>
        <w:gridCol w:w="2629"/>
      </w:tblGrid>
      <w:tr w:rsidR="00760D69" w:rsidRPr="00760D69" w14:paraId="6CA2512C" w14:textId="77777777" w:rsidTr="00EC30FE">
        <w:trPr>
          <w:trHeight w:val="562"/>
        </w:trPr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0B398BA" w14:textId="77777777" w:rsidR="00760D69" w:rsidRPr="00760D69" w:rsidRDefault="00760D69" w:rsidP="00760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4F71213" w14:textId="77777777" w:rsidR="00760D69" w:rsidRPr="00760D69" w:rsidRDefault="00760D69" w:rsidP="00760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темы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57D626D" w14:textId="77777777" w:rsidR="00760D69" w:rsidRPr="00760D69" w:rsidRDefault="00760D69" w:rsidP="00760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35F5A4" w14:textId="77777777" w:rsidR="00760D69" w:rsidRPr="00760D69" w:rsidRDefault="00760D69" w:rsidP="00760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занятий</w:t>
            </w:r>
          </w:p>
        </w:tc>
      </w:tr>
      <w:tr w:rsidR="00760D69" w:rsidRPr="00EC30FE" w14:paraId="7DAB998B" w14:textId="77777777" w:rsidTr="00EC30FE">
        <w:trPr>
          <w:trHeight w:val="296"/>
        </w:trPr>
        <w:tc>
          <w:tcPr>
            <w:tcW w:w="5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A10EC50" w14:textId="77777777" w:rsidR="00760D69" w:rsidRPr="00760D69" w:rsidRDefault="00760D69" w:rsidP="00760D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I. Географическое положение, границы, величина территории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6467F1E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9879BBC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Демонстрация;</w:t>
            </w:r>
          </w:p>
          <w:p w14:paraId="226E3C1D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Беседа;</w:t>
            </w:r>
          </w:p>
          <w:p w14:paraId="7A04DC94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Практика;</w:t>
            </w:r>
          </w:p>
          <w:p w14:paraId="278F14E0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группах и парах;</w:t>
            </w:r>
          </w:p>
          <w:p w14:paraId="372099A3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работа;</w:t>
            </w:r>
          </w:p>
        </w:tc>
      </w:tr>
      <w:tr w:rsidR="00760D69" w:rsidRPr="00EC30FE" w14:paraId="02B79993" w14:textId="77777777" w:rsidTr="00EC30FE">
        <w:tc>
          <w:tcPr>
            <w:tcW w:w="5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B2E655A" w14:textId="57018F81" w:rsidR="00760D69" w:rsidRPr="00760D69" w:rsidRDefault="00760D69" w:rsidP="00760D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II. Природа </w:t>
            </w:r>
            <w:r w:rsidR="00EC30FE"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Ростовской </w:t>
            </w:r>
            <w:r w:rsidRPr="00760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DF31146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0EA93A0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Демонстрация;</w:t>
            </w:r>
          </w:p>
          <w:p w14:paraId="722E6239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Беседа;</w:t>
            </w:r>
          </w:p>
          <w:p w14:paraId="787B23B5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Практика;</w:t>
            </w:r>
          </w:p>
          <w:p w14:paraId="2715D276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Творческая работа;</w:t>
            </w:r>
          </w:p>
          <w:p w14:paraId="0B37CE84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группах и парах;</w:t>
            </w:r>
          </w:p>
          <w:p w14:paraId="76FA42AA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работа;</w:t>
            </w:r>
          </w:p>
          <w:p w14:paraId="79DC741B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 деятельность.</w:t>
            </w:r>
          </w:p>
        </w:tc>
      </w:tr>
      <w:tr w:rsidR="00760D69" w:rsidRPr="00EC30FE" w14:paraId="2E2BFC4D" w14:textId="77777777" w:rsidTr="00EC30FE">
        <w:tc>
          <w:tcPr>
            <w:tcW w:w="5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88B5D5D" w14:textId="77777777" w:rsidR="00760D69" w:rsidRPr="00760D69" w:rsidRDefault="00760D69" w:rsidP="00760D69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III. Природные территориальные комплексы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589A522" w14:textId="67F14F0F" w:rsidR="00760D69" w:rsidRPr="00760D69" w:rsidRDefault="00F26126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90ECDB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Практика;</w:t>
            </w:r>
          </w:p>
          <w:p w14:paraId="1EDB6FCB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Творческая работа;</w:t>
            </w:r>
          </w:p>
          <w:p w14:paraId="635C773D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парах;</w:t>
            </w:r>
          </w:p>
          <w:p w14:paraId="6D575DB6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работа;</w:t>
            </w:r>
          </w:p>
        </w:tc>
      </w:tr>
      <w:tr w:rsidR="00760D69" w:rsidRPr="00EC30FE" w14:paraId="631FB4AD" w14:textId="77777777" w:rsidTr="00EC30FE">
        <w:tc>
          <w:tcPr>
            <w:tcW w:w="5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87ADBF4" w14:textId="77777777" w:rsidR="00760D69" w:rsidRPr="00760D69" w:rsidRDefault="00760D69" w:rsidP="00760D69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IV. Население.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C551281" w14:textId="6FE2F171" w:rsidR="00760D69" w:rsidRPr="00760D69" w:rsidRDefault="00EC30FE" w:rsidP="00760D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6B3CA28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Демонстрация;</w:t>
            </w:r>
          </w:p>
          <w:p w14:paraId="6A5F64ED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Беседа;</w:t>
            </w:r>
          </w:p>
          <w:p w14:paraId="68AFD6CD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Практика;</w:t>
            </w:r>
          </w:p>
          <w:p w14:paraId="3CD0563B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в группах и </w:t>
            </w: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парах;</w:t>
            </w:r>
          </w:p>
          <w:p w14:paraId="1F88F485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работа;</w:t>
            </w:r>
          </w:p>
          <w:p w14:paraId="6419590C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со статистическим материалом.</w:t>
            </w:r>
          </w:p>
        </w:tc>
      </w:tr>
      <w:tr w:rsidR="00760D69" w:rsidRPr="00EC30FE" w14:paraId="70BF40BB" w14:textId="77777777" w:rsidTr="00EC30FE">
        <w:tc>
          <w:tcPr>
            <w:tcW w:w="5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2632C42" w14:textId="60E708C7" w:rsidR="00760D69" w:rsidRPr="00760D69" w:rsidRDefault="00760D69" w:rsidP="00760D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V. Хозяйство (экономика) </w:t>
            </w:r>
            <w:r w:rsidR="00EC30FE"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Ростовской </w:t>
            </w:r>
            <w:r w:rsidRPr="00760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1A5D0E5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14BB0C5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Демонстрация;</w:t>
            </w:r>
          </w:p>
          <w:p w14:paraId="1FC9254C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Беседа;</w:t>
            </w:r>
          </w:p>
          <w:p w14:paraId="02A8A323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Практика;</w:t>
            </w:r>
          </w:p>
          <w:p w14:paraId="1A8736FB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группах и парах;</w:t>
            </w:r>
          </w:p>
          <w:p w14:paraId="5054F6AE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заданий на развитие памяти, мышления, логики;</w:t>
            </w:r>
          </w:p>
          <w:p w14:paraId="6688443B" w14:textId="77777777" w:rsidR="00760D69" w:rsidRPr="00760D69" w:rsidRDefault="00760D69" w:rsidP="00760D6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60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Коллективные обсуждения.</w:t>
            </w:r>
          </w:p>
        </w:tc>
      </w:tr>
    </w:tbl>
    <w:p w14:paraId="23BFFD45" w14:textId="77777777" w:rsidR="009D044B" w:rsidRPr="00EC30FE" w:rsidRDefault="009D044B" w:rsidP="002B2E6C">
      <w:pPr>
        <w:shd w:val="clear" w:color="auto" w:fill="FFFFFF"/>
        <w:spacing w:after="0" w:line="245" w:lineRule="atLeast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B01541" w14:textId="77777777" w:rsidR="0098645F" w:rsidRDefault="0098645F" w:rsidP="00B0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F370638" w14:textId="77777777" w:rsidR="00907702" w:rsidRDefault="00907702" w:rsidP="00B0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8C00970" w14:textId="77777777" w:rsidR="00907702" w:rsidRDefault="00907702" w:rsidP="00B0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132DEB7" w14:textId="77777777" w:rsidR="00907702" w:rsidRPr="00EC30FE" w:rsidRDefault="00907702" w:rsidP="00B01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EDD520A" w14:textId="77777777" w:rsidR="00FD19E5" w:rsidRDefault="00FD19E5" w:rsidP="00DB27DC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4A53E5D7" w14:textId="77777777" w:rsidR="00EC30FE" w:rsidRPr="00EC30FE" w:rsidRDefault="00EC30FE" w:rsidP="00EC30FE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EC30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ПОУРОЧНОЕ ПЛАНИРОВАНИЕ</w:t>
      </w:r>
    </w:p>
    <w:tbl>
      <w:tblPr>
        <w:tblW w:w="10909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5"/>
        <w:gridCol w:w="5103"/>
        <w:gridCol w:w="1134"/>
        <w:gridCol w:w="1985"/>
        <w:gridCol w:w="527"/>
        <w:gridCol w:w="15"/>
        <w:gridCol w:w="70"/>
      </w:tblGrid>
      <w:tr w:rsidR="00760845" w:rsidRPr="00EC30FE" w14:paraId="12A606E7" w14:textId="77777777" w:rsidTr="0058564D">
        <w:trPr>
          <w:trHeight w:val="562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FA54798" w14:textId="77777777" w:rsidR="00760845" w:rsidRPr="00EC30FE" w:rsidRDefault="00760845" w:rsidP="00EC30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2B84791" w14:textId="77777777" w:rsidR="00760845" w:rsidRPr="00EC30FE" w:rsidRDefault="00760845" w:rsidP="00760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темы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A930B3C" w14:textId="2EA506C0" w:rsidR="00760845" w:rsidRPr="00760845" w:rsidRDefault="00CB6917" w:rsidP="00760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Д</w:t>
            </w:r>
            <w:r w:rsidR="00760845" w:rsidRPr="007608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259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C39215A" w14:textId="29694B38" w:rsidR="00760845" w:rsidRPr="00760845" w:rsidRDefault="00760845" w:rsidP="00760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Pr="007608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</w:t>
            </w:r>
          </w:p>
          <w:p w14:paraId="029E6C1B" w14:textId="28443885" w:rsidR="00760845" w:rsidRPr="00EC30FE" w:rsidRDefault="00760845" w:rsidP="00760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</w:tr>
      <w:tr w:rsidR="00760845" w:rsidRPr="00EC30FE" w14:paraId="6B8E33C0" w14:textId="77777777" w:rsidTr="00BC60A7">
        <w:trPr>
          <w:trHeight w:val="296"/>
        </w:trPr>
        <w:tc>
          <w:tcPr>
            <w:tcW w:w="71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6637D27" w14:textId="70585584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I. Географическое положение, границы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9ECBEFD" w14:textId="77777777" w:rsidR="00760845" w:rsidRPr="00EC30FE" w:rsidRDefault="00760845" w:rsidP="00CB69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59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1C4F23F" w14:textId="7DD67A67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60845" w:rsidRPr="00EC30FE" w14:paraId="22FFAAA5" w14:textId="77777777" w:rsidTr="0058564D"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96436EC" w14:textId="130864F1" w:rsidR="00760845" w:rsidRPr="00EC30FE" w:rsidRDefault="00CB6917" w:rsidP="00CB0A89">
            <w:pPr>
              <w:spacing w:before="100" w:beforeAutospacing="1" w:after="100" w:afterAutospacing="1" w:line="240" w:lineRule="auto"/>
              <w:ind w:left="1552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49BE469" w14:textId="3F191024" w:rsidR="00760845" w:rsidRPr="00EC30FE" w:rsidRDefault="00760845" w:rsidP="00EC30FE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Введение. Что изучает физическая география </w:t>
            </w:r>
            <w:r w:rsidR="004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Ростовской </w:t>
            </w: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области.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66F114F" w14:textId="6735A973" w:rsidR="00760845" w:rsidRPr="00F26126" w:rsidRDefault="00CB6917" w:rsidP="00CB0A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26126" w:rsidRP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  <w:p w14:paraId="725FF60C" w14:textId="77777777" w:rsidR="00760845" w:rsidRPr="00CB0A89" w:rsidRDefault="00760845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B966079" w14:textId="798AB817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27FDF22F" w14:textId="77777777" w:rsidTr="0058564D"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542479E" w14:textId="77777777" w:rsidR="00760845" w:rsidRPr="00EC30FE" w:rsidRDefault="0076084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655A12A" w14:textId="3C465060" w:rsidR="00760845" w:rsidRDefault="00760845" w:rsidP="00EC30FE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Географическое положение, территория и границы.</w:t>
            </w:r>
            <w:r w:rsidR="004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 №1 «Определение Географического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положения </w:t>
            </w:r>
            <w:r w:rsidR="004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Ростовской </w:t>
            </w: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области и своего</w:t>
            </w:r>
          </w:p>
          <w:p w14:paraId="1AC263C6" w14:textId="3DA6E2BF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населённого пункта».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5C2E0F6" w14:textId="7B82DDC1" w:rsidR="00760845" w:rsidRPr="00CB0A89" w:rsidRDefault="00F26126" w:rsidP="00CB0A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CB6917"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  <w:p w14:paraId="0DB7F872" w14:textId="77777777" w:rsidR="00760845" w:rsidRPr="00CB0A89" w:rsidRDefault="00760845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E7A6192" w14:textId="52FEA2B3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0247445A" w14:textId="77777777" w:rsidTr="0058564D">
        <w:trPr>
          <w:gridAfter w:val="1"/>
          <w:wAfter w:w="70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440CE3D" w14:textId="77777777" w:rsidR="00760845" w:rsidRPr="00EC30FE" w:rsidRDefault="0076084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1D42E92" w14:textId="77777777" w:rsidR="00760845" w:rsidRDefault="00760845" w:rsidP="00EC30FE">
            <w:pPr>
              <w:spacing w:after="0" w:line="240" w:lineRule="auto"/>
              <w:ind w:right="1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освоения и исследования территории.</w:t>
            </w:r>
          </w:p>
          <w:p w14:paraId="5534D9D8" w14:textId="140B40ED" w:rsidR="00760845" w:rsidRPr="00EC30FE" w:rsidRDefault="00760845" w:rsidP="00EC30FE">
            <w:pPr>
              <w:spacing w:after="0" w:line="240" w:lineRule="auto"/>
              <w:ind w:right="13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79D0076" w14:textId="296182E0" w:rsidR="00760845" w:rsidRPr="00CB0A89" w:rsidRDefault="00CB6917" w:rsidP="00CB0A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  <w:p w14:paraId="109ECFF7" w14:textId="77777777" w:rsidR="00760845" w:rsidRPr="00CB0A89" w:rsidRDefault="00760845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7960B95" w14:textId="6078A948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120092AA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315CF6C" w14:textId="77777777" w:rsidR="00760845" w:rsidRPr="00EC30FE" w:rsidRDefault="0076084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1FC9082" w14:textId="77777777" w:rsidR="00760845" w:rsidRDefault="00760845" w:rsidP="00EC3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освоения и исследования территории.</w:t>
            </w:r>
          </w:p>
          <w:p w14:paraId="76C3017B" w14:textId="70863EDA" w:rsidR="00760845" w:rsidRPr="00EC30FE" w:rsidRDefault="00760845" w:rsidP="00EC30F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88A61B6" w14:textId="77777777" w:rsidR="00760845" w:rsidRPr="00CB0A89" w:rsidRDefault="00760845" w:rsidP="00CB0A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C55CEB" w14:textId="54E1BD3B" w:rsidR="00760845" w:rsidRPr="00CB0A89" w:rsidRDefault="00CB6917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21CB2B5" w14:textId="44E9EBF2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3CE85FBF" w14:textId="77777777" w:rsidTr="00BC60A7">
        <w:trPr>
          <w:gridAfter w:val="2"/>
          <w:wAfter w:w="85" w:type="dxa"/>
        </w:trPr>
        <w:tc>
          <w:tcPr>
            <w:tcW w:w="71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B072D1E" w14:textId="40C0A711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II. </w:t>
            </w: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Природа </w:t>
            </w:r>
            <w:r w:rsidR="00907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Ростовской </w:t>
            </w: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2197256" w14:textId="77777777" w:rsidR="00760845" w:rsidRPr="00CB0A89" w:rsidRDefault="00760845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D5ABBEE" w14:textId="50B61673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760845" w:rsidRPr="00EC30FE" w14:paraId="66A2D840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9ADE466" w14:textId="77777777" w:rsidR="00760845" w:rsidRPr="00EC30FE" w:rsidRDefault="00760845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F1FF7DE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Геологическое строение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F6BBFE6" w14:textId="1403347F" w:rsidR="00760845" w:rsidRPr="00CB0A89" w:rsidRDefault="00F26126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874DF2E" w14:textId="73A0849A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6F92F69D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04F08B6" w14:textId="77777777" w:rsidR="00760845" w:rsidRPr="00EC30FE" w:rsidRDefault="0076084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30DF274" w14:textId="61CE2845" w:rsidR="00760845" w:rsidRPr="00EC30FE" w:rsidRDefault="00760845" w:rsidP="00EC30FE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Рельеф. Практическая работа №2 «Формы рельефа</w:t>
            </w:r>
            <w:r w:rsidR="004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Ростовской </w:t>
            </w: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области»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B9ABB78" w14:textId="77777777" w:rsidR="00760845" w:rsidRPr="00CB0A89" w:rsidRDefault="00760845" w:rsidP="00CB0A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E6BAD8" w14:textId="0DC7BF84" w:rsidR="00760845" w:rsidRPr="00CB0A89" w:rsidRDefault="00CB6917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91B18CC" w14:textId="00DB1AD5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6EF7BC9A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40BE130" w14:textId="77777777" w:rsidR="00760845" w:rsidRPr="00EC30FE" w:rsidRDefault="0076084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6CAEDE5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Полезные ископаемые.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9123F7C" w14:textId="164B4DDF" w:rsidR="00760845" w:rsidRPr="00CB0A89" w:rsidRDefault="00CB6917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2151C9F" w14:textId="5BE0161A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4A9AC183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10B4CAB" w14:textId="77777777" w:rsidR="00760845" w:rsidRPr="00EC30FE" w:rsidRDefault="0076084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89052E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Климат.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B2B6F98" w14:textId="62DEFEF4" w:rsidR="00760845" w:rsidRPr="00CB0A89" w:rsidRDefault="00CB6917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8986D02" w14:textId="05913DE9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4AB3EAAC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DFEABFD" w14:textId="77777777" w:rsidR="00760845" w:rsidRPr="00EC30FE" w:rsidRDefault="00760845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18C3E2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Реки.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644D57D" w14:textId="27599BFA" w:rsidR="00760845" w:rsidRPr="00CB0A89" w:rsidRDefault="00F26126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CB6917"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71F66B4" w14:textId="43615181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0CDACD3C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33E95CF" w14:textId="77777777" w:rsidR="00760845" w:rsidRPr="00EC30FE" w:rsidRDefault="00760845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306116C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Озёра и водохранилища. Болота. Подземные воды.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13D38FA" w14:textId="246D7B35" w:rsidR="00760845" w:rsidRPr="00CB0A89" w:rsidRDefault="00CB6917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AD73360" w14:textId="7960E344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67D78FF6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10024BA" w14:textId="77777777" w:rsidR="00760845" w:rsidRPr="00EC30FE" w:rsidRDefault="00760845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D8DDAAC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Почвы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6AF5DCD" w14:textId="39DE03E4" w:rsidR="00760845" w:rsidRPr="00CB0A89" w:rsidRDefault="00CB6917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60ACFEE" w14:textId="3B76178E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627742D6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3BABA8A" w14:textId="77777777" w:rsidR="00760845" w:rsidRPr="00EC30FE" w:rsidRDefault="00760845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D9328BC" w14:textId="3CEBC99D" w:rsidR="00760845" w:rsidRPr="00EC30FE" w:rsidRDefault="00760845" w:rsidP="00EC30FE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Растительность. Практическая работа №3 «Выделение по картам разных типов растительности».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8745C2D" w14:textId="77777777" w:rsidR="00760845" w:rsidRPr="00CB0A89" w:rsidRDefault="00760845" w:rsidP="00CB0A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680428" w14:textId="6B6682D6" w:rsidR="00760845" w:rsidRPr="00CB0A89" w:rsidRDefault="00F26126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18E7DA7" w14:textId="57688C6F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559FBFFD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44BFD69" w14:textId="77777777" w:rsidR="00760845" w:rsidRPr="00EC30FE" w:rsidRDefault="00760845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2456DAD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Животный мир.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89FAC99" w14:textId="2730DB42" w:rsidR="00760845" w:rsidRPr="00CB0A89" w:rsidRDefault="00CB6917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C8D5917" w14:textId="351149F9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148208D9" w14:textId="77777777" w:rsidTr="00BC60A7">
        <w:trPr>
          <w:gridAfter w:val="2"/>
          <w:wAfter w:w="85" w:type="dxa"/>
        </w:trPr>
        <w:tc>
          <w:tcPr>
            <w:tcW w:w="71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C9537D5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III. </w:t>
            </w: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Природные территориальные комплексы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8EA1DB1" w14:textId="77777777" w:rsidR="00760845" w:rsidRPr="00CB0A89" w:rsidRDefault="00760845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38BC7F0" w14:textId="518A6182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60845" w:rsidRPr="00EC30FE" w14:paraId="435CA2F3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B9A2B52" w14:textId="77777777" w:rsidR="00760845" w:rsidRPr="00EC30FE" w:rsidRDefault="00760845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47CD55C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ПТК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A247465" w14:textId="09661AB4" w:rsidR="00760845" w:rsidRPr="00CB0A89" w:rsidRDefault="00CB6917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4120BD5" w14:textId="2A7B1C1D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560D8095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3E4236F" w14:textId="77777777" w:rsidR="00760845" w:rsidRPr="00EC30FE" w:rsidRDefault="00760845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2304D63" w14:textId="6913ADB3" w:rsidR="00760845" w:rsidRPr="00EC30FE" w:rsidRDefault="00760845" w:rsidP="00EC30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Природа </w:t>
            </w:r>
            <w:r w:rsidR="004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Зерноградского района</w:t>
            </w: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C3E841A" w14:textId="48051E40" w:rsidR="00760845" w:rsidRPr="00CB0A89" w:rsidRDefault="00F26126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CB6917"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215B6AA" w14:textId="14E5062A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4F4ADD68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F0AB263" w14:textId="77777777" w:rsidR="00760845" w:rsidRPr="00EC30FE" w:rsidRDefault="00760845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86A6D23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Охрана природы.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35225EE" w14:textId="6E32E99D" w:rsidR="00760845" w:rsidRPr="00CB0A89" w:rsidRDefault="00F26126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CB6917"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5E9A424" w14:textId="5B021655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721CD536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61CC0F1" w14:textId="77777777" w:rsidR="00760845" w:rsidRPr="00EC30FE" w:rsidRDefault="00760845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8228F15" w14:textId="70D64AA6" w:rsidR="00760845" w:rsidRPr="00EC30FE" w:rsidRDefault="00760845" w:rsidP="00EC30FE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 №4 «Физико-географическое</w:t>
            </w:r>
            <w:r w:rsidR="004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районирование и экологические условия».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8DBC5DE" w14:textId="517ACA7F" w:rsidR="00760845" w:rsidRPr="00CB0A89" w:rsidRDefault="00CB6917" w:rsidP="00CB0A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  <w:p w14:paraId="1F4D7059" w14:textId="77777777" w:rsidR="00760845" w:rsidRPr="00CB0A89" w:rsidRDefault="00760845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0D7CE95" w14:textId="4CCB90FE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18F73D01" w14:textId="77777777" w:rsidTr="00BC60A7">
        <w:trPr>
          <w:gridAfter w:val="2"/>
          <w:wAfter w:w="85" w:type="dxa"/>
        </w:trPr>
        <w:tc>
          <w:tcPr>
            <w:tcW w:w="71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72C6377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IV. </w:t>
            </w: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Население.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4A7F052" w14:textId="77777777" w:rsidR="00760845" w:rsidRPr="00CB0A89" w:rsidRDefault="00760845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CF0B25B" w14:textId="7046DC2D" w:rsidR="00760845" w:rsidRPr="00EC30FE" w:rsidRDefault="008B7A2C" w:rsidP="00760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760845" w:rsidRPr="00EC30FE" w14:paraId="75D9C866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FEC1113" w14:textId="77777777" w:rsidR="00760845" w:rsidRPr="00EC30FE" w:rsidRDefault="00760845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E2A8A04" w14:textId="77777777" w:rsidR="00760845" w:rsidRDefault="00760845" w:rsidP="00EC30FE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Географическое положение. Политико-</w:t>
            </w:r>
          </w:p>
          <w:p w14:paraId="7E57EB34" w14:textId="5080BD45" w:rsidR="00760845" w:rsidRPr="00EC30FE" w:rsidRDefault="00482762" w:rsidP="00EC30FE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760845"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дминистративное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60845"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устройство.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F93D28D" w14:textId="0969ABF8" w:rsidR="00760845" w:rsidRPr="00CB0A89" w:rsidRDefault="00CB6917" w:rsidP="00CB0A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  <w:p w14:paraId="4C6C3E03" w14:textId="77777777" w:rsidR="00760845" w:rsidRPr="00CB0A89" w:rsidRDefault="00760845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DE719E9" w14:textId="0286FCF6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007CC496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EE9D935" w14:textId="77777777" w:rsidR="00760845" w:rsidRPr="00EC30FE" w:rsidRDefault="00760845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C3E8C50" w14:textId="2A379117" w:rsidR="00760845" w:rsidRPr="00EC30FE" w:rsidRDefault="00760845" w:rsidP="00EC30FE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работа №5 «Определение по </w:t>
            </w:r>
            <w:proofErr w:type="gramStart"/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картам </w:t>
            </w:r>
            <w:r w:rsidR="004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ЭГП</w:t>
            </w:r>
            <w:proofErr w:type="gramEnd"/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Ростовской </w:t>
            </w: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области».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F49CF78" w14:textId="587B4286" w:rsidR="00760845" w:rsidRPr="00CB0A89" w:rsidRDefault="00F26126" w:rsidP="00CB0A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CB6917"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  <w:p w14:paraId="7386391C" w14:textId="77777777" w:rsidR="00760845" w:rsidRPr="00CB0A89" w:rsidRDefault="00760845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699AC88" w14:textId="3537F66E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441A1E3B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D8E669D" w14:textId="77777777" w:rsidR="00760845" w:rsidRPr="00EC30FE" w:rsidRDefault="00760845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B0370BF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освоения и заселения.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FDD311F" w14:textId="12982936" w:rsidR="00760845" w:rsidRPr="00CB0A89" w:rsidRDefault="00CB6917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E094146" w14:textId="46957B6E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510FECDF" w14:textId="77777777" w:rsidTr="0058564D">
        <w:trPr>
          <w:gridAfter w:val="2"/>
          <w:wAfter w:w="85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9068464" w14:textId="77777777" w:rsidR="00760845" w:rsidRPr="00EC30FE" w:rsidRDefault="00760845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A11CAB1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Демографическая ситуация. Численность, размещение.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CBB66CD" w14:textId="10EA3E76" w:rsidR="00760845" w:rsidRPr="00CB0A89" w:rsidRDefault="00CB6917" w:rsidP="00CB0A89">
            <w:pPr>
              <w:spacing w:after="0" w:line="240" w:lineRule="auto"/>
              <w:ind w:right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25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799C464" w14:textId="5D053D1A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05C0B745" w14:textId="54C18901" w:rsidTr="0058564D">
        <w:trPr>
          <w:gridAfter w:val="3"/>
          <w:wAfter w:w="612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AFEF7DB" w14:textId="77777777" w:rsidR="00760845" w:rsidRPr="00EC30FE" w:rsidRDefault="00760845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2778C63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Национальный состав. Городское и сельское население.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F51874F" w14:textId="7D6B6452" w:rsidR="00760845" w:rsidRPr="00EC30FE" w:rsidRDefault="00F26126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CB6917"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B1D550" w14:textId="77777777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0A91FC55" w14:textId="2C54A8BD" w:rsidTr="0058564D">
        <w:trPr>
          <w:gridAfter w:val="3"/>
          <w:wAfter w:w="612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D43962D" w14:textId="77777777" w:rsidR="00760845" w:rsidRPr="00EC30FE" w:rsidRDefault="00760845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4E51A75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Половой состав. Трудовые ресурсы.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434D9BD" w14:textId="140757E2" w:rsidR="00760845" w:rsidRPr="00EC30FE" w:rsidRDefault="00CB6917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DA1926" w14:textId="77777777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26C7FBBD" w14:textId="163A13BE" w:rsidTr="0058564D">
        <w:trPr>
          <w:gridAfter w:val="3"/>
          <w:wAfter w:w="612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D8A0619" w14:textId="77777777" w:rsidR="00760845" w:rsidRPr="00EC30FE" w:rsidRDefault="00760845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1849D4F" w14:textId="48733A62" w:rsidR="00760845" w:rsidRDefault="00760845" w:rsidP="00EC30FE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Города </w:t>
            </w:r>
            <w:r w:rsidR="004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Ростовской </w:t>
            </w: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области. Практическая работа №6</w:t>
            </w:r>
          </w:p>
          <w:p w14:paraId="5318AFEB" w14:textId="56BFDCE9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«Составление блок-схемы «Города </w:t>
            </w:r>
            <w:r w:rsidR="004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Ростовской </w:t>
            </w: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области»».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521A51B" w14:textId="74218975" w:rsidR="00760845" w:rsidRPr="00EC30FE" w:rsidRDefault="00CB6917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14251B" w14:textId="77777777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4030665B" w14:textId="0386D1C9" w:rsidTr="0058564D">
        <w:trPr>
          <w:gridAfter w:val="3"/>
          <w:wAfter w:w="612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111501C" w14:textId="77777777" w:rsidR="00760845" w:rsidRPr="00EC30FE" w:rsidRDefault="00760845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4F4C655" w14:textId="7ABDC9DE" w:rsidR="00760845" w:rsidRDefault="00760845" w:rsidP="00EC30FE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хозяйственного</w:t>
            </w:r>
          </w:p>
          <w:p w14:paraId="703B22D4" w14:textId="72F02DBD" w:rsidR="00760845" w:rsidRPr="00EC30FE" w:rsidRDefault="00760845" w:rsidP="00EC30FE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становления области. Хозяйство (экономика)</w:t>
            </w:r>
            <w:r w:rsidR="004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4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Ростовской </w:t>
            </w: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области</w:t>
            </w:r>
            <w:proofErr w:type="gramEnd"/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7B404FF" w14:textId="253F269F" w:rsidR="00760845" w:rsidRPr="00EC30FE" w:rsidRDefault="00CB6917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2AD0CD" w14:textId="77777777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39573079" w14:textId="3A67DE2B" w:rsidTr="00BC60A7">
        <w:trPr>
          <w:gridAfter w:val="3"/>
          <w:wAfter w:w="612" w:type="dxa"/>
        </w:trPr>
        <w:tc>
          <w:tcPr>
            <w:tcW w:w="71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BD381FC" w14:textId="4F90054B" w:rsidR="00760845" w:rsidRPr="00EC30FE" w:rsidRDefault="00760845" w:rsidP="00EC30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V. </w:t>
            </w: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Хозяйство (экономика) </w:t>
            </w:r>
            <w:r w:rsidR="00F043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Ростовской</w:t>
            </w: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C2E5A9E" w14:textId="7729B667" w:rsidR="00760845" w:rsidRPr="00EC30FE" w:rsidRDefault="00760845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C2D9C9" w14:textId="77777777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760845" w:rsidRPr="00EC30FE" w14:paraId="4EDE2A6C" w14:textId="3320CA6E" w:rsidTr="0058564D">
        <w:trPr>
          <w:gridAfter w:val="3"/>
          <w:wAfter w:w="612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0EB59F6" w14:textId="77777777" w:rsidR="00760845" w:rsidRPr="00EC30FE" w:rsidRDefault="00760845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FE72190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Топливно-энергетический комплекс.</w:t>
            </w:r>
          </w:p>
          <w:p w14:paraId="20FF5A12" w14:textId="6327ECE1" w:rsidR="00760845" w:rsidRPr="00EC30FE" w:rsidRDefault="00760845" w:rsidP="00EC30FE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«Размещение главных сырьевых баз области».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F2F2653" w14:textId="0B3E9724" w:rsidR="00760845" w:rsidRPr="00EC30FE" w:rsidRDefault="00F26126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CB6917"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02A539" w14:textId="77777777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0FE85C0B" w14:textId="661BB67D" w:rsidTr="0058564D">
        <w:trPr>
          <w:gridAfter w:val="3"/>
          <w:wAfter w:w="612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C0E5D35" w14:textId="77777777" w:rsidR="00760845" w:rsidRPr="00EC30FE" w:rsidRDefault="00760845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E1A8A48" w14:textId="77777777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Горнодобывающая промышленность.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B379F55" w14:textId="522C7F87" w:rsidR="00760845" w:rsidRPr="00EC30FE" w:rsidRDefault="00CB0A89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34B5DF" w14:textId="77777777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3998AA5B" w14:textId="3C60EA99" w:rsidTr="0058564D">
        <w:trPr>
          <w:gridAfter w:val="3"/>
          <w:wAfter w:w="612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601FD581" w14:textId="77777777" w:rsidR="00760845" w:rsidRPr="00EC30FE" w:rsidRDefault="00760845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04EA8F4" w14:textId="34FBFF00" w:rsidR="00760845" w:rsidRPr="00EC30FE" w:rsidRDefault="00760845" w:rsidP="00EC30FE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Обрабатывающая промышленность. Чёрная и</w:t>
            </w:r>
            <w:r w:rsidR="004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</w:t>
            </w: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ветная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металлургия.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4B4727B" w14:textId="6702DAF1" w:rsidR="00760845" w:rsidRPr="00EC30FE" w:rsidRDefault="00F26126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CB0A89"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14CF90" w14:textId="77777777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671644E0" w14:textId="7A5E2CC4" w:rsidTr="0058564D">
        <w:trPr>
          <w:gridAfter w:val="3"/>
          <w:wAfter w:w="612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0CC3E73" w14:textId="77777777" w:rsidR="00760845" w:rsidRPr="00EC30FE" w:rsidRDefault="00760845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42FB0A8" w14:textId="77777777" w:rsidR="00760845" w:rsidRDefault="00760845" w:rsidP="00EC30FE">
            <w:pPr>
              <w:spacing w:after="0" w:line="240" w:lineRule="auto"/>
              <w:ind w:right="1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Химический комплекс, машиностроительный и </w:t>
            </w:r>
          </w:p>
          <w:p w14:paraId="26849001" w14:textId="10DA5D08" w:rsidR="00760845" w:rsidRPr="00EC30FE" w:rsidRDefault="00760845" w:rsidP="00EC30FE">
            <w:pPr>
              <w:spacing w:after="0" w:line="240" w:lineRule="auto"/>
              <w:ind w:right="13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металлообрабатывающий комплекс.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695421E" w14:textId="5EB25CCD" w:rsidR="00760845" w:rsidRPr="00EC30FE" w:rsidRDefault="00F26126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CB0A89"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E84D66" w14:textId="77777777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68BC42CF" w14:textId="499824A3" w:rsidTr="0058564D">
        <w:trPr>
          <w:gridAfter w:val="3"/>
          <w:wAfter w:w="612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C5D2642" w14:textId="77777777" w:rsidR="00760845" w:rsidRPr="00EC30FE" w:rsidRDefault="00760845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C91867E" w14:textId="08BBB3A5" w:rsidR="00760845" w:rsidRPr="00EC30FE" w:rsidRDefault="00482762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Агропромышленный комплекс. </w:t>
            </w:r>
            <w:r w:rsidR="00760845"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Лёгкая промышленность.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5E18BC7" w14:textId="1FB13C2A" w:rsidR="00760845" w:rsidRPr="00EC30FE" w:rsidRDefault="00CB0A89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26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C2598E" w14:textId="77777777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2E645C56" w14:textId="0245A77E" w:rsidTr="0058564D">
        <w:trPr>
          <w:gridAfter w:val="3"/>
          <w:wAfter w:w="612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95BE03C" w14:textId="77777777" w:rsidR="00760845" w:rsidRPr="00EC30FE" w:rsidRDefault="00760845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ind w:firstLine="90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4B619E3" w14:textId="77777777" w:rsidR="00760845" w:rsidRPr="00EC30FE" w:rsidRDefault="00760845" w:rsidP="00EC30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 сельского хозяйства. Земледелие.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90C0D3C" w14:textId="42B0B1D7" w:rsidR="00760845" w:rsidRPr="00EC30FE" w:rsidRDefault="00F26126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373B01" w14:textId="77777777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60845" w:rsidRPr="00EC30FE" w14:paraId="11F4C15E" w14:textId="15B9D50C" w:rsidTr="0058564D">
        <w:trPr>
          <w:gridAfter w:val="3"/>
          <w:wAfter w:w="612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19E4ECE" w14:textId="19DF76DF" w:rsidR="00760845" w:rsidRDefault="00F04365" w:rsidP="00F04365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  <w:p w14:paraId="5B372928" w14:textId="2CE00A33" w:rsidR="00F04365" w:rsidRPr="00EC30FE" w:rsidRDefault="00F04365" w:rsidP="00F04365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F1E7D6D" w14:textId="09C39F88" w:rsidR="00F04365" w:rsidRDefault="00760845" w:rsidP="00482762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География сельского хозяйства. </w:t>
            </w:r>
            <w:r w:rsidR="00F043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Рыбоводство.</w:t>
            </w:r>
          </w:p>
          <w:p w14:paraId="09532742" w14:textId="77777777" w:rsidR="00F04365" w:rsidRDefault="00F04365" w:rsidP="00482762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8C138FB" w14:textId="274D6E59" w:rsidR="00482762" w:rsidRPr="00482762" w:rsidRDefault="00F04365" w:rsidP="00482762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 ж</w:t>
            </w:r>
            <w:r w:rsidR="00760845"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ивотноводств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760845"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E32BC2B" w14:textId="23E76E20" w:rsidR="00760845" w:rsidRPr="00EC30FE" w:rsidRDefault="00760845" w:rsidP="00EC30FE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B6192DC" w14:textId="77777777" w:rsidR="00760845" w:rsidRDefault="00F04365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B0A89"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5.05</w:t>
            </w:r>
          </w:p>
          <w:p w14:paraId="39806FF5" w14:textId="77777777" w:rsidR="00F04365" w:rsidRDefault="00F04365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B69B941" w14:textId="5DF8ED56" w:rsidR="00F04365" w:rsidRPr="00EC30FE" w:rsidRDefault="00F04365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2E6AA8" w14:textId="77777777" w:rsidR="00760845" w:rsidRDefault="00F0436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  <w:p w14:paraId="4D91C747" w14:textId="77777777" w:rsidR="00F04365" w:rsidRDefault="00F0436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14:paraId="70E371C7" w14:textId="77777777" w:rsidR="00F04365" w:rsidRDefault="00F0436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14:paraId="2A5933ED" w14:textId="77777777" w:rsidR="00F04365" w:rsidRDefault="00F0436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  <w:p w14:paraId="152EF345" w14:textId="53BE583E" w:rsidR="00F04365" w:rsidRPr="00EC30FE" w:rsidRDefault="00F0436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60845" w:rsidRPr="00EC30FE" w14:paraId="1AF842AA" w14:textId="59273C03" w:rsidTr="0058564D">
        <w:trPr>
          <w:gridAfter w:val="3"/>
          <w:wAfter w:w="612" w:type="dxa"/>
        </w:trPr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5AAE2F3" w14:textId="4F9E9CB8" w:rsidR="00760845" w:rsidRPr="00EC30FE" w:rsidRDefault="00F04365" w:rsidP="00F04365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7D18022" w14:textId="38915785" w:rsidR="00760845" w:rsidRPr="00EC30FE" w:rsidRDefault="00760845" w:rsidP="00482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 транспорта.</w:t>
            </w:r>
            <w:r w:rsidR="00CB0A89"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Внешние экономические связи </w:t>
            </w:r>
            <w:r w:rsidR="004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Ростовской </w:t>
            </w:r>
            <w:r w:rsidR="00CB0A89"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B2D7BEE" w14:textId="297AE2F0" w:rsidR="00760845" w:rsidRPr="00EC30FE" w:rsidRDefault="00F04365" w:rsidP="00CB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CB0A89" w:rsidRPr="00CB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362FEE" w14:textId="77777777" w:rsidR="00760845" w:rsidRPr="00EC30FE" w:rsidRDefault="00760845" w:rsidP="007608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C30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14:paraId="7002DEAF" w14:textId="77777777" w:rsidR="00EC30FE" w:rsidRDefault="00EC30FE" w:rsidP="00DB27DC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40F30302" w14:textId="77777777" w:rsidR="00EC30FE" w:rsidRDefault="00EC30FE" w:rsidP="00DB27DC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09BC7C64" w14:textId="77777777" w:rsidR="00EC30FE" w:rsidRDefault="00EC30FE" w:rsidP="00DB27DC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4FBA5D75" w14:textId="77777777" w:rsidR="00CD79A3" w:rsidRDefault="00CD79A3" w:rsidP="00DB27DC"/>
    <w:sectPr w:rsidR="00CD79A3" w:rsidSect="002E1A6E">
      <w:pgSz w:w="11906" w:h="16838"/>
      <w:pgMar w:top="1134" w:right="991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37F42"/>
    <w:multiLevelType w:val="multilevel"/>
    <w:tmpl w:val="BD74C47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1B2C6E"/>
    <w:multiLevelType w:val="multilevel"/>
    <w:tmpl w:val="736EE12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715F34"/>
    <w:multiLevelType w:val="multilevel"/>
    <w:tmpl w:val="13F2AAC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505981"/>
    <w:multiLevelType w:val="multilevel"/>
    <w:tmpl w:val="0A4413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0B3E5A"/>
    <w:multiLevelType w:val="multilevel"/>
    <w:tmpl w:val="6908AE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11B48"/>
    <w:multiLevelType w:val="multilevel"/>
    <w:tmpl w:val="909C439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4216D1"/>
    <w:multiLevelType w:val="multilevel"/>
    <w:tmpl w:val="2C6691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F23BFB"/>
    <w:multiLevelType w:val="multilevel"/>
    <w:tmpl w:val="873A64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0A2421"/>
    <w:multiLevelType w:val="multilevel"/>
    <w:tmpl w:val="83F841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0D0C3A"/>
    <w:multiLevelType w:val="multilevel"/>
    <w:tmpl w:val="69401F9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1C755D"/>
    <w:multiLevelType w:val="multilevel"/>
    <w:tmpl w:val="811ED4A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D02EC1"/>
    <w:multiLevelType w:val="multilevel"/>
    <w:tmpl w:val="996AFD3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A75B69"/>
    <w:multiLevelType w:val="multilevel"/>
    <w:tmpl w:val="11CE771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B52545"/>
    <w:multiLevelType w:val="multilevel"/>
    <w:tmpl w:val="EC76252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197CB7"/>
    <w:multiLevelType w:val="multilevel"/>
    <w:tmpl w:val="94945AF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C76105"/>
    <w:multiLevelType w:val="multilevel"/>
    <w:tmpl w:val="74D214E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FC6D47"/>
    <w:multiLevelType w:val="multilevel"/>
    <w:tmpl w:val="27AEA3D2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BE703E"/>
    <w:multiLevelType w:val="multilevel"/>
    <w:tmpl w:val="A0D8058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9D3755"/>
    <w:multiLevelType w:val="multilevel"/>
    <w:tmpl w:val="F12A6B4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9F558D"/>
    <w:multiLevelType w:val="multilevel"/>
    <w:tmpl w:val="8D7650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1F7853"/>
    <w:multiLevelType w:val="multilevel"/>
    <w:tmpl w:val="C5EEDA62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AF046F"/>
    <w:multiLevelType w:val="multilevel"/>
    <w:tmpl w:val="8C6A24FA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43338E"/>
    <w:multiLevelType w:val="multilevel"/>
    <w:tmpl w:val="00A8A65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810F70"/>
    <w:multiLevelType w:val="multilevel"/>
    <w:tmpl w:val="EC26ECC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5356B1"/>
    <w:multiLevelType w:val="multilevel"/>
    <w:tmpl w:val="F6328CC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552A22"/>
    <w:multiLevelType w:val="multilevel"/>
    <w:tmpl w:val="2F4E41D4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625652"/>
    <w:multiLevelType w:val="multilevel"/>
    <w:tmpl w:val="BE5E8C7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696E1A"/>
    <w:multiLevelType w:val="multilevel"/>
    <w:tmpl w:val="4D32F9B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A1547A"/>
    <w:multiLevelType w:val="multilevel"/>
    <w:tmpl w:val="1DD27BC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FE255B"/>
    <w:multiLevelType w:val="multilevel"/>
    <w:tmpl w:val="752489D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0E72C3"/>
    <w:multiLevelType w:val="multilevel"/>
    <w:tmpl w:val="FE06D7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1B127F"/>
    <w:multiLevelType w:val="multilevel"/>
    <w:tmpl w:val="80D843B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8426772">
    <w:abstractNumId w:val="8"/>
  </w:num>
  <w:num w:numId="2" w16cid:durableId="1563908039">
    <w:abstractNumId w:val="3"/>
  </w:num>
  <w:num w:numId="3" w16cid:durableId="738788972">
    <w:abstractNumId w:val="7"/>
  </w:num>
  <w:num w:numId="4" w16cid:durableId="191693368">
    <w:abstractNumId w:val="4"/>
  </w:num>
  <w:num w:numId="5" w16cid:durableId="1777170847">
    <w:abstractNumId w:val="19"/>
  </w:num>
  <w:num w:numId="6" w16cid:durableId="846293121">
    <w:abstractNumId w:val="6"/>
  </w:num>
  <w:num w:numId="7" w16cid:durableId="485048981">
    <w:abstractNumId w:val="30"/>
  </w:num>
  <w:num w:numId="8" w16cid:durableId="555556336">
    <w:abstractNumId w:val="2"/>
  </w:num>
  <w:num w:numId="9" w16cid:durableId="1208682006">
    <w:abstractNumId w:val="13"/>
  </w:num>
  <w:num w:numId="10" w16cid:durableId="128282422">
    <w:abstractNumId w:val="10"/>
  </w:num>
  <w:num w:numId="11" w16cid:durableId="1390030051">
    <w:abstractNumId w:val="17"/>
  </w:num>
  <w:num w:numId="12" w16cid:durableId="2132550196">
    <w:abstractNumId w:val="18"/>
  </w:num>
  <w:num w:numId="13" w16cid:durableId="1190025628">
    <w:abstractNumId w:val="23"/>
  </w:num>
  <w:num w:numId="14" w16cid:durableId="51857397">
    <w:abstractNumId w:val="31"/>
  </w:num>
  <w:num w:numId="15" w16cid:durableId="589004125">
    <w:abstractNumId w:val="15"/>
  </w:num>
  <w:num w:numId="16" w16cid:durableId="917057941">
    <w:abstractNumId w:val="11"/>
  </w:num>
  <w:num w:numId="17" w16cid:durableId="1854299504">
    <w:abstractNumId w:val="27"/>
  </w:num>
  <w:num w:numId="18" w16cid:durableId="1610238150">
    <w:abstractNumId w:val="24"/>
  </w:num>
  <w:num w:numId="19" w16cid:durableId="1852061760">
    <w:abstractNumId w:val="5"/>
  </w:num>
  <w:num w:numId="20" w16cid:durableId="1392390456">
    <w:abstractNumId w:val="12"/>
  </w:num>
  <w:num w:numId="21" w16cid:durableId="196939586">
    <w:abstractNumId w:val="26"/>
  </w:num>
  <w:num w:numId="22" w16cid:durableId="2041395081">
    <w:abstractNumId w:val="1"/>
  </w:num>
  <w:num w:numId="23" w16cid:durableId="715159595">
    <w:abstractNumId w:val="14"/>
  </w:num>
  <w:num w:numId="24" w16cid:durableId="1885020763">
    <w:abstractNumId w:val="22"/>
  </w:num>
  <w:num w:numId="25" w16cid:durableId="1140683876">
    <w:abstractNumId w:val="9"/>
  </w:num>
  <w:num w:numId="26" w16cid:durableId="639187717">
    <w:abstractNumId w:val="29"/>
  </w:num>
  <w:num w:numId="27" w16cid:durableId="710038755">
    <w:abstractNumId w:val="28"/>
  </w:num>
  <w:num w:numId="28" w16cid:durableId="569847135">
    <w:abstractNumId w:val="16"/>
  </w:num>
  <w:num w:numId="29" w16cid:durableId="1298144444">
    <w:abstractNumId w:val="20"/>
  </w:num>
  <w:num w:numId="30" w16cid:durableId="1903128886">
    <w:abstractNumId w:val="0"/>
  </w:num>
  <w:num w:numId="31" w16cid:durableId="1811708701">
    <w:abstractNumId w:val="25"/>
  </w:num>
  <w:num w:numId="32" w16cid:durableId="2047370744">
    <w:abstractNumId w:val="2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329A"/>
    <w:rsid w:val="000764A3"/>
    <w:rsid w:val="001373DB"/>
    <w:rsid w:val="001515A9"/>
    <w:rsid w:val="001777AC"/>
    <w:rsid w:val="001C676A"/>
    <w:rsid w:val="001D0F47"/>
    <w:rsid w:val="001F5DD7"/>
    <w:rsid w:val="00241E03"/>
    <w:rsid w:val="002459A8"/>
    <w:rsid w:val="0029732A"/>
    <w:rsid w:val="002B2E6C"/>
    <w:rsid w:val="002E1A6E"/>
    <w:rsid w:val="002E68BB"/>
    <w:rsid w:val="002F47D1"/>
    <w:rsid w:val="003D28CC"/>
    <w:rsid w:val="00414243"/>
    <w:rsid w:val="00442E2C"/>
    <w:rsid w:val="00482762"/>
    <w:rsid w:val="0049006B"/>
    <w:rsid w:val="004F376F"/>
    <w:rsid w:val="005522A4"/>
    <w:rsid w:val="0058564D"/>
    <w:rsid w:val="005909FF"/>
    <w:rsid w:val="005E2C09"/>
    <w:rsid w:val="005F6F70"/>
    <w:rsid w:val="006A4629"/>
    <w:rsid w:val="006B3E40"/>
    <w:rsid w:val="006D7C14"/>
    <w:rsid w:val="00743630"/>
    <w:rsid w:val="00760845"/>
    <w:rsid w:val="00760D69"/>
    <w:rsid w:val="007E68E8"/>
    <w:rsid w:val="0081329A"/>
    <w:rsid w:val="00835D50"/>
    <w:rsid w:val="008738C3"/>
    <w:rsid w:val="008B7A2C"/>
    <w:rsid w:val="008D1ACD"/>
    <w:rsid w:val="008D5FE4"/>
    <w:rsid w:val="00907702"/>
    <w:rsid w:val="00982ED3"/>
    <w:rsid w:val="0098645F"/>
    <w:rsid w:val="0099187A"/>
    <w:rsid w:val="009D044B"/>
    <w:rsid w:val="00A556C6"/>
    <w:rsid w:val="00AC25C6"/>
    <w:rsid w:val="00AE5492"/>
    <w:rsid w:val="00B01A4C"/>
    <w:rsid w:val="00B43E7D"/>
    <w:rsid w:val="00BC60A7"/>
    <w:rsid w:val="00C03D08"/>
    <w:rsid w:val="00C4040A"/>
    <w:rsid w:val="00C51107"/>
    <w:rsid w:val="00CB0A89"/>
    <w:rsid w:val="00CB6917"/>
    <w:rsid w:val="00CD0499"/>
    <w:rsid w:val="00CD79A3"/>
    <w:rsid w:val="00D51AF8"/>
    <w:rsid w:val="00D83C91"/>
    <w:rsid w:val="00D93514"/>
    <w:rsid w:val="00DB27DC"/>
    <w:rsid w:val="00E2063E"/>
    <w:rsid w:val="00E53C83"/>
    <w:rsid w:val="00E7447D"/>
    <w:rsid w:val="00E80B71"/>
    <w:rsid w:val="00EC30FE"/>
    <w:rsid w:val="00F04365"/>
    <w:rsid w:val="00F26126"/>
    <w:rsid w:val="00F66DCD"/>
    <w:rsid w:val="00F91C41"/>
    <w:rsid w:val="00FD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0C684"/>
  <w15:docId w15:val="{541B0979-31D4-4F74-9132-A8A7FE287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81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1329A"/>
  </w:style>
  <w:style w:type="paragraph" w:customStyle="1" w:styleId="c4">
    <w:name w:val="c4"/>
    <w:basedOn w:val="a"/>
    <w:rsid w:val="0081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1329A"/>
  </w:style>
  <w:style w:type="paragraph" w:customStyle="1" w:styleId="c23">
    <w:name w:val="c23"/>
    <w:basedOn w:val="a"/>
    <w:rsid w:val="0081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8">
    <w:name w:val="c98"/>
    <w:basedOn w:val="a"/>
    <w:rsid w:val="0081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">
    <w:name w:val="c51"/>
    <w:basedOn w:val="a"/>
    <w:rsid w:val="0081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81329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137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EE899-03A8-48D5-B1F8-6375B123E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2548</Words>
  <Characters>14528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Ираида Крюкова</cp:lastModifiedBy>
  <cp:revision>25</cp:revision>
  <cp:lastPrinted>2026-08-26T14:24:00Z</cp:lastPrinted>
  <dcterms:created xsi:type="dcterms:W3CDTF">2019-10-17T14:37:00Z</dcterms:created>
  <dcterms:modified xsi:type="dcterms:W3CDTF">2026-10-01T16:29:00Z</dcterms:modified>
</cp:coreProperties>
</file>