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C0" w:rsidRPr="00BA743B" w:rsidRDefault="00BA743B">
      <w:pPr>
        <w:spacing w:after="0" w:line="408" w:lineRule="auto"/>
        <w:ind w:left="120"/>
        <w:jc w:val="center"/>
        <w:rPr>
          <w:lang w:val="ru-RU"/>
        </w:rPr>
      </w:pPr>
      <w:r w:rsidRPr="00BA74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41EC0" w:rsidRPr="00BA743B" w:rsidRDefault="00BA743B">
      <w:pPr>
        <w:spacing w:after="0" w:line="408" w:lineRule="auto"/>
        <w:ind w:left="120"/>
        <w:jc w:val="center"/>
        <w:rPr>
          <w:lang w:val="ru-RU"/>
        </w:rPr>
      </w:pPr>
      <w:r w:rsidRPr="00BA743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BA743B">
        <w:rPr>
          <w:sz w:val="28"/>
          <w:lang w:val="ru-RU"/>
        </w:rPr>
        <w:br/>
      </w:r>
      <w:r w:rsidRPr="00BA743B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BA743B">
        <w:rPr>
          <w:sz w:val="28"/>
          <w:lang w:val="ru-RU"/>
        </w:rPr>
        <w:br/>
      </w:r>
      <w:bookmarkStart w:id="0" w:name="0ff8209f-a031-4e38-b2e9-77222347598e"/>
      <w:bookmarkEnd w:id="0"/>
      <w:r w:rsidRPr="00BA743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r w:rsidRPr="00BA743B">
        <w:rPr>
          <w:sz w:val="28"/>
          <w:lang w:val="ru-RU"/>
        </w:rPr>
        <w:br/>
      </w:r>
      <w:bookmarkStart w:id="1" w:name="faacd0a8-d455-4eb1-b068-cbe4889abc92"/>
      <w:bookmarkEnd w:id="1"/>
      <w:r w:rsidRPr="00BA743B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A743B" w:rsidRPr="00800D78" w:rsidTr="00BA743B">
        <w:tc>
          <w:tcPr>
            <w:tcW w:w="3114" w:type="dxa"/>
          </w:tcPr>
          <w:p w:rsidR="00BA743B" w:rsidRPr="00C7146A" w:rsidRDefault="00BA743B" w:rsidP="00BA743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C714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BA743B" w:rsidRDefault="00BA743B" w:rsidP="00BA743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800D78" w:rsidRPr="00800D78" w:rsidRDefault="00BA743B" w:rsidP="00BA74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00D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Протокол №05  </w:t>
            </w:r>
          </w:p>
          <w:p w:rsidR="00BA743B" w:rsidRPr="00800D78" w:rsidRDefault="00BA743B" w:rsidP="00BA74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00D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BA743B" w:rsidRPr="0040209D" w:rsidRDefault="00BA743B" w:rsidP="00BA74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743B" w:rsidRPr="00C7146A" w:rsidRDefault="00BA743B" w:rsidP="00BA74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C714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BA743B" w:rsidRDefault="00BA743B" w:rsidP="00BA743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BA743B" w:rsidRPr="00800D78" w:rsidRDefault="00BA743B" w:rsidP="00BA74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00D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BA743B" w:rsidRPr="0040209D" w:rsidRDefault="00BA743B" w:rsidP="00BA74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A743B" w:rsidRPr="00C7146A" w:rsidRDefault="00BA743B" w:rsidP="00BA74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C714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BA743B" w:rsidRDefault="00BA743B" w:rsidP="00BA743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743B" w:rsidRPr="008944ED" w:rsidRDefault="00BA743B" w:rsidP="00BA743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800D78" w:rsidRPr="00800D78" w:rsidRDefault="00BA743B" w:rsidP="00BA74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00D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BA743B" w:rsidRPr="00800D78" w:rsidRDefault="00BA743B" w:rsidP="00BA74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800D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BA743B" w:rsidRPr="0040209D" w:rsidRDefault="00BA743B" w:rsidP="00BA74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941EC0">
      <w:pPr>
        <w:spacing w:after="0"/>
        <w:ind w:left="120"/>
        <w:rPr>
          <w:lang w:val="ru-RU"/>
        </w:rPr>
      </w:pPr>
    </w:p>
    <w:p w:rsidR="00941EC0" w:rsidRPr="00BA743B" w:rsidRDefault="00BA743B">
      <w:pPr>
        <w:spacing w:after="0" w:line="408" w:lineRule="auto"/>
        <w:ind w:left="120"/>
        <w:jc w:val="center"/>
        <w:rPr>
          <w:lang w:val="ru-RU"/>
        </w:rPr>
      </w:pPr>
      <w:r w:rsidRPr="00BA74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41EC0" w:rsidRPr="00BA743B" w:rsidRDefault="00BA743B">
      <w:pPr>
        <w:spacing w:after="0" w:line="408" w:lineRule="auto"/>
        <w:ind w:left="120"/>
        <w:jc w:val="center"/>
        <w:rPr>
          <w:lang w:val="ru-RU"/>
        </w:rPr>
      </w:pPr>
      <w:r w:rsidRPr="00BA743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743B">
        <w:rPr>
          <w:rFonts w:ascii="Times New Roman" w:hAnsi="Times New Roman"/>
          <w:color w:val="000000"/>
          <w:sz w:val="28"/>
          <w:lang w:val="ru-RU"/>
        </w:rPr>
        <w:t xml:space="preserve"> 11807733)</w:t>
      </w:r>
    </w:p>
    <w:p w:rsidR="00941EC0" w:rsidRPr="00BA743B" w:rsidRDefault="00941EC0">
      <w:pPr>
        <w:spacing w:after="0"/>
        <w:ind w:left="120"/>
        <w:jc w:val="center"/>
        <w:rPr>
          <w:lang w:val="ru-RU"/>
        </w:rPr>
      </w:pPr>
    </w:p>
    <w:p w:rsidR="00941EC0" w:rsidRPr="00BA743B" w:rsidRDefault="00BA743B">
      <w:pPr>
        <w:spacing w:after="0" w:line="408" w:lineRule="auto"/>
        <w:ind w:left="120"/>
        <w:jc w:val="center"/>
        <w:rPr>
          <w:lang w:val="ru-RU"/>
        </w:rPr>
      </w:pPr>
      <w:r w:rsidRPr="00BA743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BA743B" w:rsidRPr="00193439" w:rsidRDefault="00BA743B" w:rsidP="00BA743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b/>
          <w:color w:val="000000"/>
          <w:sz w:val="28"/>
          <w:lang w:val="ru-RU"/>
        </w:rPr>
        <w:t>8</w:t>
      </w: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«А» класса</w:t>
      </w:r>
    </w:p>
    <w:p w:rsidR="00BA743B" w:rsidRDefault="00BA743B" w:rsidP="00BA743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уч. год</w:t>
      </w:r>
      <w:r w:rsidRPr="00D923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7146A" w:rsidRDefault="00C7146A" w:rsidP="00BA743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00D78" w:rsidRDefault="00800D78" w:rsidP="00BA743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C7146A" w:rsidRDefault="00BA743B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9102C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    </w:t>
      </w:r>
      <w:bookmarkStart w:id="2" w:name="8385f7dc-0ab0-4870-aa9c-d50d4a6594a1"/>
      <w:r w:rsidR="00C7146A">
        <w:rPr>
          <w:rFonts w:ascii="Times New Roman" w:hAnsi="Times New Roman" w:cs="Times New Roman"/>
          <w:b/>
          <w:sz w:val="28"/>
          <w:lang w:val="ru-RU"/>
        </w:rPr>
        <w:t xml:space="preserve">       Составитель: Лысенко Ю.В.</w:t>
      </w:r>
    </w:p>
    <w:p w:rsidR="00C7146A" w:rsidRDefault="00C7146A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7146A" w:rsidRDefault="00C7146A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AF0F96" w:rsidRDefault="00AF0F96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AF0F96" w:rsidRDefault="00AF0F96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800D78" w:rsidRDefault="00800D78" w:rsidP="00C7146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941EC0" w:rsidRPr="00BA743B" w:rsidRDefault="00BA743B">
      <w:pPr>
        <w:spacing w:after="0"/>
        <w:ind w:left="120"/>
        <w:jc w:val="center"/>
        <w:rPr>
          <w:lang w:val="ru-RU"/>
        </w:rPr>
      </w:pPr>
      <w:proofErr w:type="spellStart"/>
      <w:r w:rsidRPr="00BA743B">
        <w:rPr>
          <w:rFonts w:ascii="Times New Roman" w:hAnsi="Times New Roman"/>
          <w:b/>
          <w:color w:val="000000"/>
          <w:sz w:val="28"/>
          <w:lang w:val="ru-RU"/>
        </w:rPr>
        <w:t>ст-ца</w:t>
      </w:r>
      <w:proofErr w:type="spellEnd"/>
      <w:r w:rsidRPr="00BA743B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 </w:t>
      </w:r>
      <w:bookmarkStart w:id="3" w:name="df49827c-e8f0-4c9a-abd2-415b465ab7b1"/>
      <w:bookmarkEnd w:id="2"/>
      <w:r w:rsidRPr="00BA743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AF0F96" w:rsidRDefault="00AF0F96" w:rsidP="00AF0F96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4" w:name="block-98750669"/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36"/>
      <w:bookmarkEnd w:id="5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941EC0" w:rsidRPr="00AF0F96" w:rsidRDefault="00BA743B" w:rsidP="00AF0F96">
      <w:pPr>
        <w:spacing w:after="0" w:line="4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«Робототехника»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941EC0" w:rsidRPr="00AF0F96" w:rsidRDefault="00941EC0" w:rsidP="00AF0F96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связей: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941EC0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число часов, отведенное на изучение учебного предмета "Труд (технология) – 272 часа: в 8 классе – 34 часа (1 час в неделю).</w:t>
      </w:r>
    </w:p>
    <w:p w:rsidR="00941EC0" w:rsidRPr="00AF0F96" w:rsidRDefault="00BA743B" w:rsidP="00AF0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8750647"/>
      <w:bookmarkEnd w:id="4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bookmarkStart w:id="7" w:name="_Toc141791714"/>
      <w:bookmarkEnd w:id="7"/>
      <w:r w:rsid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941EC0" w:rsidRPr="00AF0F96" w:rsidRDefault="00BA743B" w:rsidP="00AF0F9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57707439"/>
      <w:bookmarkEnd w:id="8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941EC0" w:rsidRPr="00AF0F96" w:rsidRDefault="00BA743B" w:rsidP="00AF0F9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941EC0" w:rsidRPr="00AF0F96" w:rsidRDefault="00BA743B" w:rsidP="00AF0F9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941EC0" w:rsidRPr="00AF0F96" w:rsidRDefault="00BA743B" w:rsidP="00AF0F9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57707445"/>
      <w:bookmarkEnd w:id="9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Создание, редактирование и трансформация графических объектов.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Изделия и их модели. Анализ формы объекта и синтез модели.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создания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57707451"/>
      <w:bookmarkEnd w:id="10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  <w:r w:rsidR="00AF0F9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примитивы в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». Создание цифровой объёмной модели.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941EC0" w:rsidRPr="00AF0F96" w:rsidRDefault="00941EC0" w:rsidP="00AF0F96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BF2D1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  <w:r w:rsidR="00BF2D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беспилотных летательных аппаратов.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Конструкция беспилотных летательных аппаратов.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безопасной эксплуатации аккумулятора.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Воздушный винт, характеристика. Аэродинамика полёта.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управления. Управление беспилотными летательными аппаратами.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безопасности при подготовке к полету, во время полета.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на выбор).</w:t>
      </w:r>
    </w:p>
    <w:p w:rsidR="00941EC0" w:rsidRPr="00AF0F96" w:rsidRDefault="00BA743B" w:rsidP="00BF2D11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1791715"/>
      <w:bookmarkEnd w:id="11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57707466"/>
      <w:bookmarkEnd w:id="12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  <w:r w:rsidR="00BF2D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8–9 классы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Элементная база автоматизированных систем.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кабеленесущие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57707468"/>
      <w:bookmarkEnd w:id="13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«Животноводство»</w:t>
      </w:r>
      <w:r w:rsidR="00BF2D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Зоотехник,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зооинженер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57707470"/>
      <w:bookmarkEnd w:id="14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«Растениеводство»</w:t>
      </w:r>
      <w:r w:rsidR="00BF2D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Выращивание растений на школьном/приусадебном участке.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:rsidR="00941EC0" w:rsidRPr="00AF0F96" w:rsidRDefault="00BA743B" w:rsidP="00AF0F9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BF2D11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агроинженер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  <w:bookmarkStart w:id="15" w:name="block-98750648"/>
      <w:bookmarkEnd w:id="6"/>
    </w:p>
    <w:p w:rsidR="00941EC0" w:rsidRPr="00AF0F96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941EC0" w:rsidRPr="00AF0F96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41791749"/>
      <w:bookmarkEnd w:id="16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41EC0" w:rsidRPr="00AF0F96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941EC0" w:rsidRPr="00AF0F96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BF2D11">
      <w:pPr>
        <w:spacing w:after="0" w:line="240" w:lineRule="auto"/>
        <w:ind w:left="1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41791750"/>
      <w:bookmarkEnd w:id="17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57707474"/>
      <w:bookmarkEnd w:id="18"/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общие принципы управления;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предпринимательские идеи, обосновывать их решение;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определять проблему, анализировать потребности в продукте;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различные виды документов;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редактировать сложные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оригинальные конструкции с использованием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-модели, используя программное обеспечение;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адекватность модели объекту и целям моделирования;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анализ и модернизацию компьютерной модели;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изготавливать прототипы с использованием технологического оборудования (3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AF0F9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беспилотного летательного аппарата;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пилотирование беспилотных летательных аппаратов;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пилотирования беспилотных летательных аппаратов;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8–9 классах: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автоматизированных систем, их виды;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</w:t>
      </w: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переработки и хранения продукции животноводства;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пути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животноводческого производства;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:rsidR="00941EC0" w:rsidRPr="00AF0F96" w:rsidRDefault="00941EC0" w:rsidP="00AF0F96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виды и свойства почв данного региона;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основные направления </w:t>
      </w:r>
      <w:proofErr w:type="spellStart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роботизации в растениеводстве;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941EC0" w:rsidRPr="00AF0F96" w:rsidRDefault="00BA743B" w:rsidP="00AF0F9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F0F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941EC0" w:rsidRPr="00BA743B" w:rsidRDefault="00941EC0">
      <w:pPr>
        <w:rPr>
          <w:lang w:val="ru-RU"/>
        </w:rPr>
        <w:sectPr w:rsidR="00941EC0" w:rsidRPr="00BA743B" w:rsidSect="00BF2D11">
          <w:pgSz w:w="11906" w:h="16383"/>
          <w:pgMar w:top="284" w:right="566" w:bottom="284" w:left="284" w:header="720" w:footer="720" w:gutter="0"/>
          <w:cols w:space="720"/>
        </w:sectPr>
      </w:pPr>
    </w:p>
    <w:p w:rsidR="00941EC0" w:rsidRPr="00AF0F96" w:rsidRDefault="00BA743B">
      <w:pPr>
        <w:spacing w:after="0"/>
        <w:ind w:left="120"/>
        <w:rPr>
          <w:lang w:val="ru-RU"/>
        </w:rPr>
      </w:pPr>
      <w:bookmarkStart w:id="19" w:name="block-98750649"/>
      <w:bookmarkEnd w:id="15"/>
      <w:r w:rsidRPr="00BA74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20" w:name="block-98750655"/>
      <w:bookmarkEnd w:id="19"/>
      <w:r w:rsidRPr="00AF0F9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1" w:name="block-98750661"/>
      <w:bookmarkEnd w:id="20"/>
      <w:r w:rsidRPr="00AF0F96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</w:t>
      </w:r>
      <w:proofErr w:type="gramStart"/>
      <w:r w:rsidRPr="00AF0F96">
        <w:rPr>
          <w:rFonts w:ascii="Times New Roman" w:hAnsi="Times New Roman"/>
          <w:b/>
          <w:color w:val="000000"/>
          <w:sz w:val="28"/>
          <w:lang w:val="ru-RU"/>
        </w:rPr>
        <w:t>ПЛАНИРОВАНИЕ  8</w:t>
      </w:r>
      <w:proofErr w:type="gramEnd"/>
      <w:r w:rsidRPr="00AF0F96">
        <w:rPr>
          <w:rFonts w:ascii="Times New Roman" w:hAnsi="Times New Roman"/>
          <w:b/>
          <w:color w:val="000000"/>
          <w:sz w:val="28"/>
          <w:lang w:val="ru-RU"/>
        </w:rPr>
        <w:t xml:space="preserve"> КЛАСС (ИНВАРИАНТНЫЕ МОДУЛИ) </w:t>
      </w:r>
    </w:p>
    <w:tbl>
      <w:tblPr>
        <w:tblW w:w="15451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6446"/>
        <w:gridCol w:w="1293"/>
        <w:gridCol w:w="1821"/>
        <w:gridCol w:w="1779"/>
        <w:gridCol w:w="3204"/>
      </w:tblGrid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разделов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тем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программы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3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)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C7146A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1.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Производство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технологии</w:t>
            </w:r>
            <w:proofErr w:type="spellEnd"/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Управление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производством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технологии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Производство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его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виды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Рынок труда. Функции рынка труда.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7354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6804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2.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Компьютерная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графика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Черчение</w:t>
            </w:r>
            <w:proofErr w:type="spellEnd"/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7354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6804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941EC0" w:rsidRPr="00800D78" w:rsidTr="00C7146A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7146A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b/>
                <w:color w:val="000000"/>
                <w:lang w:val="ru-RU"/>
              </w:rPr>
              <w:t>3</w:t>
            </w:r>
            <w:r w:rsidRPr="00C7146A">
              <w:rPr>
                <w:rFonts w:ascii="Times New Roman" w:hAnsi="Times New Roman" w:cs="Times New Roman"/>
                <w:b/>
                <w:color w:val="000000"/>
              </w:rPr>
              <w:t>D</w:t>
            </w:r>
            <w:r w:rsidRPr="00C7146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-моделирование,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. 3</w:t>
            </w:r>
            <w:r w:rsidRPr="00C7146A">
              <w:rPr>
                <w:rFonts w:ascii="Times New Roman" w:hAnsi="Times New Roman" w:cs="Times New Roman"/>
                <w:color w:val="000000"/>
              </w:rPr>
              <w:t>D</w:t>
            </w: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Прототипирование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C7146A">
              <w:rPr>
                <w:rFonts w:ascii="Times New Roman" w:hAnsi="Times New Roman" w:cs="Times New Roman"/>
                <w:color w:val="000000"/>
              </w:rPr>
              <w:t>3D-принтера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Мир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профессий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Профессии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связанные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с 3D-печатью.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Защита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7354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6804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15451" w:type="dxa"/>
            <w:gridSpan w:val="6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Раздел</w:t>
            </w:r>
            <w:proofErr w:type="spellEnd"/>
            <w:r w:rsidRPr="00C7146A">
              <w:rPr>
                <w:rFonts w:ascii="Times New Roman" w:hAnsi="Times New Roman" w:cs="Times New Roman"/>
                <w:b/>
                <w:color w:val="000000"/>
              </w:rPr>
              <w:t xml:space="preserve"> 4.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b/>
                <w:color w:val="000000"/>
              </w:rPr>
              <w:t>Робототехника</w:t>
            </w:r>
            <w:proofErr w:type="spellEnd"/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Автоматизация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производства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Подводные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робототехнические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системы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lastRenderedPageBreak/>
              <w:t>4.3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Беспилотные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летательные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аппараты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Выполнение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6446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7146A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="00BA743B" w:rsidRPr="00C7146A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7354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C714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146A">
              <w:rPr>
                <w:rFonts w:ascii="Times New Roman" w:hAnsi="Times New Roman" w:cs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146A">
              <w:rPr>
                <w:rFonts w:ascii="Times New Roman" w:hAnsi="Times New Roman" w:cs="Times New Roman"/>
                <w:color w:val="000000"/>
              </w:rPr>
              <w:t xml:space="preserve"> 14 </w:t>
            </w:r>
          </w:p>
        </w:tc>
        <w:tc>
          <w:tcPr>
            <w:tcW w:w="6804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941EC0" w:rsidRPr="00C7146A" w:rsidTr="00C7146A">
        <w:trPr>
          <w:trHeight w:val="144"/>
          <w:tblCellSpacing w:w="20" w:type="nil"/>
        </w:trPr>
        <w:tc>
          <w:tcPr>
            <w:tcW w:w="7354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BF2D11" w:rsidRDefault="00BA743B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BF2D11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:rsidR="00941EC0" w:rsidRPr="00BF2D11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BF2D11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BF2D11">
              <w:rPr>
                <w:rFonts w:ascii="Times New Roman" w:hAnsi="Times New Roman" w:cs="Times New Roman"/>
                <w:b/>
                <w:color w:val="000000"/>
              </w:rPr>
              <w:t xml:space="preserve">34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941EC0" w:rsidRPr="00BF2D11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BF2D11">
              <w:rPr>
                <w:rFonts w:ascii="Times New Roman" w:hAnsi="Times New Roman" w:cs="Times New Roman"/>
                <w:b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BF2D11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BF2D11">
              <w:rPr>
                <w:rFonts w:ascii="Times New Roman" w:hAnsi="Times New Roman" w:cs="Times New Roman"/>
                <w:b/>
                <w:color w:val="000000"/>
              </w:rPr>
              <w:t xml:space="preserve"> 6 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:rsidR="00941EC0" w:rsidRPr="00C7146A" w:rsidRDefault="00941EC0">
            <w:pPr>
              <w:rPr>
                <w:rFonts w:ascii="Times New Roman" w:hAnsi="Times New Roman" w:cs="Times New Roman"/>
              </w:rPr>
            </w:pPr>
          </w:p>
        </w:tc>
      </w:tr>
    </w:tbl>
    <w:p w:rsidR="00941EC0" w:rsidRDefault="00941EC0">
      <w:pPr>
        <w:sectPr w:rsidR="00941EC0" w:rsidSect="00AF0F96">
          <w:pgSz w:w="16383" w:h="11906" w:orient="landscape"/>
          <w:pgMar w:top="426" w:right="850" w:bottom="568" w:left="1701" w:header="720" w:footer="720" w:gutter="0"/>
          <w:cols w:space="720"/>
        </w:sectPr>
      </w:pPr>
    </w:p>
    <w:p w:rsidR="00941EC0" w:rsidRPr="00AF0F96" w:rsidRDefault="00BA743B">
      <w:pPr>
        <w:spacing w:after="0"/>
        <w:ind w:left="120"/>
        <w:rPr>
          <w:lang w:val="ru-RU"/>
        </w:rPr>
      </w:pPr>
      <w:bookmarkStart w:id="22" w:name="block-98750642"/>
      <w:bookmarkEnd w:id="21"/>
      <w:r w:rsidRPr="00AF0F9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proofErr w:type="gramStart"/>
      <w:r w:rsidRPr="00AF0F96">
        <w:rPr>
          <w:rFonts w:ascii="Times New Roman" w:hAnsi="Times New Roman"/>
          <w:b/>
          <w:color w:val="000000"/>
          <w:sz w:val="28"/>
          <w:lang w:val="ru-RU"/>
        </w:rPr>
        <w:t>ПЛАНИРОВАНИЕ  8</w:t>
      </w:r>
      <w:proofErr w:type="gramEnd"/>
      <w:r w:rsidRPr="00AF0F96">
        <w:rPr>
          <w:rFonts w:ascii="Times New Roman" w:hAnsi="Times New Roman"/>
          <w:b/>
          <w:color w:val="000000"/>
          <w:sz w:val="28"/>
          <w:lang w:val="ru-RU"/>
        </w:rPr>
        <w:t xml:space="preserve"> КЛАСС (ИНВАРИАНТНЫЕ МОДУЛИ) </w:t>
      </w:r>
    </w:p>
    <w:tbl>
      <w:tblPr>
        <w:tblW w:w="15593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5887"/>
        <w:gridCol w:w="895"/>
        <w:gridCol w:w="1716"/>
        <w:gridCol w:w="1779"/>
        <w:gridCol w:w="1333"/>
        <w:gridCol w:w="3325"/>
      </w:tblGrid>
      <w:tr w:rsidR="00941EC0" w:rsidTr="00AF0F96">
        <w:trPr>
          <w:trHeight w:val="144"/>
          <w:tblCellSpacing w:w="20" w:type="nil"/>
        </w:trPr>
        <w:tc>
          <w:tcPr>
            <w:tcW w:w="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62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Тема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урока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390" w:type="dxa"/>
            <w:gridSpan w:val="3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Количество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Дата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изучения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Электронные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цифровые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образовательные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ресурсы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41EC0" w:rsidTr="00AF0F96">
        <w:trPr>
          <w:trHeight w:val="144"/>
          <w:tblCellSpacing w:w="20" w:type="nil"/>
        </w:trPr>
        <w:tc>
          <w:tcPr>
            <w:tcW w:w="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AF0F96" w:rsidRDefault="00941E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AF0F96" w:rsidRDefault="00941E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Контрольные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Практические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b/>
                <w:color w:val="000000"/>
              </w:rPr>
              <w:t>работы</w:t>
            </w:r>
            <w:proofErr w:type="spellEnd"/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41EC0" w:rsidRPr="00AF0F96" w:rsidRDefault="00941EC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AF0F96" w:rsidRDefault="00941E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EC0" w:rsidRPr="00AF0F96" w:rsidRDefault="00941EC0">
            <w:pPr>
              <w:rPr>
                <w:rFonts w:ascii="Times New Roman" w:hAnsi="Times New Roman" w:cs="Times New Roman"/>
              </w:rPr>
            </w:pPr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Управление в экономике и производстве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03.09.2026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10.09.2026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Рынок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труда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Трудовые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ресурсы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17.09.2026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Мир профессий.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Профориентационный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24.09.2026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01.10.2026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08.10.2026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Построение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чертежа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в САПР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15.10.2026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22.10.2026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Прототипирование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Сферы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применения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05.11.2026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-моделей»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12.11.2026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Default="00BA743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Виды прототипов. Технология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-печати</w:t>
            </w:r>
          </w:p>
          <w:p w:rsidR="00AF0F96" w:rsidRDefault="00AF0F9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AF0F96" w:rsidRPr="00AF0F96" w:rsidRDefault="00AF0F9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19.11.2026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26.11.2026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Классификация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03.12.2026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10.12.2026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Настройка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слайсера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17.12.2026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24.12.2026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14.01.2027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21.01.2027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28.01.2027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-печатью,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прототипированием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: специалист в области аддитивных технологий оператор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-печати, инженер 3</w:t>
            </w:r>
            <w:r w:rsidRPr="00AF0F96">
              <w:rPr>
                <w:rFonts w:ascii="Times New Roman" w:hAnsi="Times New Roman" w:cs="Times New Roman"/>
                <w:color w:val="000000"/>
              </w:rPr>
              <w:t>D</w:t>
            </w: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04.02.2027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11.02.2027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lastRenderedPageBreak/>
              <w:t>проекта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18.02.2027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25.02.2027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Аэродинамика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БЛА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04.03.2027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Конструкция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БЛА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11.03.2027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18.03.2027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Конструирование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мультикоптерных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аппаратов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25.03.2027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08.04.2027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15.04.2027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22.04.2027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Идеи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29.04.2027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06.05.2027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Выполнение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</w:rPr>
              <w:t>проекта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13.05.2027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AF0F96" w:rsidTr="00AF0F96">
        <w:trPr>
          <w:trHeight w:val="144"/>
          <w:tblCellSpacing w:w="20" w:type="nil"/>
        </w:trPr>
        <w:tc>
          <w:tcPr>
            <w:tcW w:w="28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6262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</w:t>
            </w:r>
            <w:proofErr w:type="spellStart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>робототехник</w:t>
            </w:r>
            <w:proofErr w:type="spellEnd"/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и другие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F0F96">
              <w:rPr>
                <w:rFonts w:ascii="Times New Roman" w:hAnsi="Times New Roman" w:cs="Times New Roman"/>
                <w:color w:val="000000"/>
              </w:rPr>
              <w:t xml:space="preserve"> 20.05.2027 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800D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>
              <w:r w:rsidR="00BA743B" w:rsidRPr="00AF0F96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941EC0" w:rsidTr="00AF0F96">
        <w:trPr>
          <w:trHeight w:val="144"/>
          <w:tblCellSpacing w:w="20" w:type="nil"/>
        </w:trPr>
        <w:tc>
          <w:tcPr>
            <w:tcW w:w="6545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AF0F96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F0F9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941EC0" w:rsidRPr="00AF0F96" w:rsidRDefault="00BA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AF0F96">
              <w:rPr>
                <w:rFonts w:ascii="Times New Roman" w:hAnsi="Times New Roman" w:cs="Times New Roman"/>
                <w:b/>
                <w:color w:val="000000"/>
              </w:rPr>
              <w:t xml:space="preserve"> 6 </w:t>
            </w:r>
          </w:p>
        </w:tc>
        <w:tc>
          <w:tcPr>
            <w:tcW w:w="4658" w:type="dxa"/>
            <w:gridSpan w:val="2"/>
            <w:tcMar>
              <w:top w:w="50" w:type="dxa"/>
              <w:left w:w="100" w:type="dxa"/>
            </w:tcMar>
            <w:vAlign w:val="center"/>
          </w:tcPr>
          <w:p w:rsidR="00941EC0" w:rsidRPr="00AF0F96" w:rsidRDefault="00941EC0">
            <w:pPr>
              <w:rPr>
                <w:rFonts w:ascii="Times New Roman" w:hAnsi="Times New Roman" w:cs="Times New Roman"/>
              </w:rPr>
            </w:pPr>
          </w:p>
        </w:tc>
      </w:tr>
    </w:tbl>
    <w:p w:rsidR="00941EC0" w:rsidRDefault="00941EC0">
      <w:pPr>
        <w:sectPr w:rsidR="00941EC0" w:rsidSect="00AF0F96">
          <w:pgSz w:w="16383" w:h="11906" w:orient="landscape"/>
          <w:pgMar w:top="426" w:right="850" w:bottom="1134" w:left="1701" w:header="720" w:footer="720" w:gutter="0"/>
          <w:cols w:space="720"/>
        </w:sectPr>
      </w:pPr>
    </w:p>
    <w:p w:rsidR="00941EC0" w:rsidRDefault="00941EC0">
      <w:pPr>
        <w:sectPr w:rsidR="00941E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bookmarkStart w:id="23" w:name="block-98750643"/>
      <w:bookmarkEnd w:id="22"/>
      <w:r w:rsidRPr="00AF0F96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</w:t>
      </w:r>
      <w:bookmarkStart w:id="24" w:name="block-98750666"/>
      <w:bookmarkEnd w:id="23"/>
      <w:r w:rsidRPr="00AF0F96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r w:rsidRPr="00AF0F96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r w:rsidRPr="00AF0F96">
        <w:rPr>
          <w:rFonts w:ascii="Times New Roman" w:hAnsi="Times New Roman"/>
          <w:color w:val="000000"/>
          <w:sz w:val="24"/>
          <w:lang w:val="ru-RU"/>
        </w:rPr>
        <w:t xml:space="preserve">• Технология, 8-9 классы/ </w:t>
      </w:r>
      <w:proofErr w:type="spellStart"/>
      <w:r w:rsidRPr="00AF0F96">
        <w:rPr>
          <w:rFonts w:ascii="Times New Roman" w:hAnsi="Times New Roman"/>
          <w:color w:val="000000"/>
          <w:sz w:val="24"/>
          <w:lang w:val="ru-RU"/>
        </w:rPr>
        <w:t>Глозман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 xml:space="preserve"> Е.С., Кожина О.А., </w:t>
      </w:r>
      <w:proofErr w:type="spellStart"/>
      <w:r w:rsidRPr="00AF0F96">
        <w:rPr>
          <w:rFonts w:ascii="Times New Roman" w:hAnsi="Times New Roman"/>
          <w:color w:val="000000"/>
          <w:sz w:val="24"/>
          <w:lang w:val="ru-RU"/>
        </w:rPr>
        <w:t>Хотунцев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r w:rsidRPr="00AF0F96">
        <w:rPr>
          <w:sz w:val="24"/>
          <w:lang w:val="ru-RU"/>
        </w:rPr>
        <w:br/>
      </w:r>
      <w:r w:rsidRPr="00AF0F96">
        <w:rPr>
          <w:rFonts w:ascii="Times New Roman" w:hAnsi="Times New Roman"/>
          <w:color w:val="000000"/>
          <w:sz w:val="24"/>
          <w:lang w:val="ru-RU"/>
        </w:rPr>
        <w:t xml:space="preserve"> • Технология, 8-9 классы/ Казакевич В.М., Пичугина Г.В., Семенова Г.Ю. и другие; под редакцией Казакевича В.М., Акционерное общество «Издательство «Просвещение»</w:t>
      </w:r>
      <w:r w:rsidRPr="00AF0F96">
        <w:rPr>
          <w:sz w:val="24"/>
          <w:lang w:val="ru-RU"/>
        </w:rPr>
        <w:br/>
      </w:r>
      <w:bookmarkStart w:id="25" w:name="d2b9d9b0-d347-41b0-b449-60da5db8c7f8"/>
      <w:r w:rsidRPr="00AF0F96">
        <w:rPr>
          <w:rFonts w:ascii="Times New Roman" w:hAnsi="Times New Roman"/>
          <w:color w:val="000000"/>
          <w:sz w:val="24"/>
          <w:lang w:val="ru-RU"/>
        </w:rPr>
        <w:t xml:space="preserve"> • Технология, 8-9 классы/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25"/>
    </w:p>
    <w:p w:rsidR="00941EC0" w:rsidRPr="00AF0F96" w:rsidRDefault="00941EC0" w:rsidP="00AF0F96">
      <w:pPr>
        <w:spacing w:after="0" w:line="240" w:lineRule="auto"/>
        <w:ind w:left="119"/>
        <w:rPr>
          <w:sz w:val="20"/>
          <w:lang w:val="ru-RU"/>
        </w:rPr>
      </w:pPr>
    </w:p>
    <w:p w:rsidR="00941EC0" w:rsidRPr="00AF0F96" w:rsidRDefault="00941EC0" w:rsidP="00AF0F96">
      <w:pPr>
        <w:spacing w:after="0" w:line="240" w:lineRule="auto"/>
        <w:ind w:left="119"/>
        <w:rPr>
          <w:sz w:val="20"/>
          <w:lang w:val="ru-RU"/>
        </w:rPr>
      </w:pP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r w:rsidRPr="00AF0F96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bookmarkStart w:id="26" w:name="bb79c701-a50b-4369-a44e-ca027f95a753"/>
      <w:r w:rsidRPr="00AF0F96">
        <w:rPr>
          <w:rFonts w:ascii="Times New Roman" w:hAnsi="Times New Roman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AF0F96">
        <w:rPr>
          <w:rFonts w:ascii="Times New Roman" w:hAnsi="Times New Roman"/>
          <w:color w:val="000000"/>
          <w:sz w:val="24"/>
        </w:rPr>
        <w:t>https</w:t>
      </w:r>
      <w:r w:rsidRPr="00AF0F96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AF0F96">
        <w:rPr>
          <w:rFonts w:ascii="Times New Roman" w:hAnsi="Times New Roman"/>
          <w:color w:val="000000"/>
          <w:sz w:val="24"/>
        </w:rPr>
        <w:t>uchitel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>.</w:t>
      </w:r>
      <w:r w:rsidRPr="00AF0F96">
        <w:rPr>
          <w:rFonts w:ascii="Times New Roman" w:hAnsi="Times New Roman"/>
          <w:color w:val="000000"/>
          <w:sz w:val="24"/>
        </w:rPr>
        <w:t>club</w:t>
      </w:r>
      <w:r w:rsidRPr="00AF0F96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F0F96">
        <w:rPr>
          <w:rFonts w:ascii="Times New Roman" w:hAnsi="Times New Roman"/>
          <w:color w:val="000000"/>
          <w:sz w:val="24"/>
        </w:rPr>
        <w:t>fgos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AF0F96">
        <w:rPr>
          <w:rFonts w:ascii="Times New Roman" w:hAnsi="Times New Roman"/>
          <w:color w:val="000000"/>
          <w:sz w:val="24"/>
        </w:rPr>
        <w:t>fgos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AF0F96">
        <w:rPr>
          <w:rFonts w:ascii="Times New Roman" w:hAnsi="Times New Roman"/>
          <w:color w:val="000000"/>
          <w:sz w:val="24"/>
        </w:rPr>
        <w:t>tehnologiya</w:t>
      </w:r>
      <w:proofErr w:type="spellEnd"/>
      <w:r w:rsidRPr="00AF0F96">
        <w:rPr>
          <w:rFonts w:ascii="Times New Roman" w:hAnsi="Times New Roman"/>
          <w:color w:val="000000"/>
          <w:sz w:val="24"/>
          <w:lang w:val="ru-RU"/>
        </w:rPr>
        <w:t xml:space="preserve">. </w:t>
      </w:r>
      <w:bookmarkEnd w:id="26"/>
    </w:p>
    <w:p w:rsidR="00941EC0" w:rsidRPr="00AF0F96" w:rsidRDefault="00941EC0" w:rsidP="00AF0F96">
      <w:pPr>
        <w:spacing w:after="0" w:line="240" w:lineRule="auto"/>
        <w:ind w:left="119"/>
        <w:rPr>
          <w:sz w:val="20"/>
          <w:lang w:val="ru-RU"/>
        </w:rPr>
      </w:pPr>
    </w:p>
    <w:p w:rsidR="00941EC0" w:rsidRPr="00AF0F96" w:rsidRDefault="00BA743B" w:rsidP="00AF0F96">
      <w:pPr>
        <w:spacing w:after="0" w:line="240" w:lineRule="auto"/>
        <w:ind w:left="119"/>
        <w:rPr>
          <w:sz w:val="20"/>
          <w:lang w:val="ru-RU"/>
        </w:rPr>
      </w:pPr>
      <w:r w:rsidRPr="00AF0F96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941EC0" w:rsidRPr="00BA743B" w:rsidRDefault="00941EC0">
      <w:pPr>
        <w:rPr>
          <w:lang w:val="ru-RU"/>
        </w:rPr>
        <w:sectPr w:rsidR="00941EC0" w:rsidRPr="00BA743B">
          <w:pgSz w:w="11906" w:h="16383"/>
          <w:pgMar w:top="1134" w:right="850" w:bottom="1134" w:left="1701" w:header="720" w:footer="720" w:gutter="0"/>
          <w:cols w:space="720"/>
        </w:sectPr>
      </w:pPr>
      <w:bookmarkStart w:id="27" w:name="_GoBack"/>
      <w:bookmarkEnd w:id="27"/>
    </w:p>
    <w:bookmarkEnd w:id="24"/>
    <w:p w:rsidR="00BA743B" w:rsidRPr="00BA743B" w:rsidRDefault="00BA743B" w:rsidP="00800D78">
      <w:pPr>
        <w:rPr>
          <w:lang w:val="ru-RU"/>
        </w:rPr>
      </w:pPr>
    </w:p>
    <w:sectPr w:rsidR="00BA743B" w:rsidRPr="00BA74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41EC0"/>
    <w:rsid w:val="0004627B"/>
    <w:rsid w:val="00800D78"/>
    <w:rsid w:val="00941EC0"/>
    <w:rsid w:val="00AF0F96"/>
    <w:rsid w:val="00BA743B"/>
    <w:rsid w:val="00BF2D11"/>
    <w:rsid w:val="00C7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7D0B"/>
  <w15:docId w15:val="{46B653E2-EE1D-46B1-9625-AB9700A6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U7K1Q5X9Z" TargetMode="External"/><Relationship Id="rId18" Type="http://schemas.openxmlformats.org/officeDocument/2006/relationships/hyperlink" Target="https://m.edsoo.ru/I0I8W0R3A" TargetMode="External"/><Relationship Id="rId26" Type="http://schemas.openxmlformats.org/officeDocument/2006/relationships/hyperlink" Target="https://m.edsoo.ru/H9A0W4H0W" TargetMode="External"/><Relationship Id="rId39" Type="http://schemas.openxmlformats.org/officeDocument/2006/relationships/hyperlink" Target="https://m.edsoo.ru/E0P5F9W1H" TargetMode="External"/><Relationship Id="rId21" Type="http://schemas.openxmlformats.org/officeDocument/2006/relationships/hyperlink" Target="https://m.edsoo.ru/M3I8G4B1C" TargetMode="External"/><Relationship Id="rId34" Type="http://schemas.openxmlformats.org/officeDocument/2006/relationships/hyperlink" Target="https://m.edsoo.ru/Z4Q8H5L3R" TargetMode="External"/><Relationship Id="rId42" Type="http://schemas.openxmlformats.org/officeDocument/2006/relationships/hyperlink" Target="https://m.edsoo.ru/V5K7X0K7B" TargetMode="External"/><Relationship Id="rId47" Type="http://schemas.openxmlformats.org/officeDocument/2006/relationships/hyperlink" Target="https://m.edsoo.ru/S4N3I6X1N" TargetMode="External"/><Relationship Id="rId50" Type="http://schemas.openxmlformats.org/officeDocument/2006/relationships/hyperlink" Target="https://m.edsoo.ru/Z2Q9Q9F7A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.edsoo.ru/X1N5V2S3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Y2P6L5Y9F" TargetMode="External"/><Relationship Id="rId29" Type="http://schemas.openxmlformats.org/officeDocument/2006/relationships/hyperlink" Target="https://m.edsoo.ru/B3E5Q5K8Y" TargetMode="External"/><Relationship Id="rId11" Type="http://schemas.openxmlformats.org/officeDocument/2006/relationships/hyperlink" Target="https://m.edsoo.ru/C4G8X0R0V" TargetMode="External"/><Relationship Id="rId24" Type="http://schemas.openxmlformats.org/officeDocument/2006/relationships/hyperlink" Target="https://m.edsoo.ru/Z4M5G5U8W" TargetMode="External"/><Relationship Id="rId32" Type="http://schemas.openxmlformats.org/officeDocument/2006/relationships/hyperlink" Target="https://m.edsoo.ru/D6Z7W3S6Z" TargetMode="External"/><Relationship Id="rId37" Type="http://schemas.openxmlformats.org/officeDocument/2006/relationships/hyperlink" Target="https://m.edsoo.ru/A3A4Q3X8M" TargetMode="External"/><Relationship Id="rId40" Type="http://schemas.openxmlformats.org/officeDocument/2006/relationships/hyperlink" Target="https://m.edsoo.ru/W6M9D4I1H" TargetMode="External"/><Relationship Id="rId45" Type="http://schemas.openxmlformats.org/officeDocument/2006/relationships/hyperlink" Target="https://m.edsoo.ru/W8D4C6L5X" TargetMode="External"/><Relationship Id="rId53" Type="http://schemas.openxmlformats.org/officeDocument/2006/relationships/hyperlink" Target="https://m.edsoo.ru/L8Y6B1C9H" TargetMode="External"/><Relationship Id="rId5" Type="http://schemas.openxmlformats.org/officeDocument/2006/relationships/hyperlink" Target="https://m.edsoo.ru/G3D7L9Y8C" TargetMode="External"/><Relationship Id="rId10" Type="http://schemas.openxmlformats.org/officeDocument/2006/relationships/hyperlink" Target="https://m.edsoo.ru/D1L1S3L4U" TargetMode="External"/><Relationship Id="rId19" Type="http://schemas.openxmlformats.org/officeDocument/2006/relationships/hyperlink" Target="https://m.edsoo.ru/H9Y1L6K6I" TargetMode="External"/><Relationship Id="rId31" Type="http://schemas.openxmlformats.org/officeDocument/2006/relationships/hyperlink" Target="https://m.edsoo.ru/N8W9Q9W6Y" TargetMode="External"/><Relationship Id="rId44" Type="http://schemas.openxmlformats.org/officeDocument/2006/relationships/hyperlink" Target="https://m.edsoo.ru/M7W1Q9R5D" TargetMode="External"/><Relationship Id="rId52" Type="http://schemas.openxmlformats.org/officeDocument/2006/relationships/hyperlink" Target="https://m.edsoo.ru/Y2X3J6S5E" TargetMode="External"/><Relationship Id="rId4" Type="http://schemas.openxmlformats.org/officeDocument/2006/relationships/hyperlink" Target="https://m.edsoo.ru/C1P9V4O3R" TargetMode="External"/><Relationship Id="rId9" Type="http://schemas.openxmlformats.org/officeDocument/2006/relationships/hyperlink" Target="https://m.edsoo.ru/G0R0Y0F5B" TargetMode="External"/><Relationship Id="rId14" Type="http://schemas.openxmlformats.org/officeDocument/2006/relationships/hyperlink" Target="https://m.edsoo.ru/I5C9I8E6O" TargetMode="External"/><Relationship Id="rId22" Type="http://schemas.openxmlformats.org/officeDocument/2006/relationships/hyperlink" Target="https://m.edsoo.ru/Y6X6C5A0A" TargetMode="External"/><Relationship Id="rId27" Type="http://schemas.openxmlformats.org/officeDocument/2006/relationships/hyperlink" Target="https://m.edsoo.ru/I5R0M1M7W" TargetMode="External"/><Relationship Id="rId30" Type="http://schemas.openxmlformats.org/officeDocument/2006/relationships/hyperlink" Target="https://m.edsoo.ru/Y5N5F6U6K" TargetMode="External"/><Relationship Id="rId35" Type="http://schemas.openxmlformats.org/officeDocument/2006/relationships/hyperlink" Target="https://m.edsoo.ru/P3A8I7Q4Y" TargetMode="External"/><Relationship Id="rId43" Type="http://schemas.openxmlformats.org/officeDocument/2006/relationships/hyperlink" Target="https://m.edsoo.ru/Z1Y0B7E7H" TargetMode="External"/><Relationship Id="rId48" Type="http://schemas.openxmlformats.org/officeDocument/2006/relationships/hyperlink" Target="https://m.edsoo.ru/W6G7E8S1Q" TargetMode="External"/><Relationship Id="rId8" Type="http://schemas.openxmlformats.org/officeDocument/2006/relationships/hyperlink" Target="https://m.edsoo.ru/S1C2A2P7Z" TargetMode="External"/><Relationship Id="rId51" Type="http://schemas.openxmlformats.org/officeDocument/2006/relationships/hyperlink" Target="https://m.edsoo.ru/B6J5T7M6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N6Y8Y3X1T" TargetMode="External"/><Relationship Id="rId17" Type="http://schemas.openxmlformats.org/officeDocument/2006/relationships/hyperlink" Target="https://m.edsoo.ru/A0B3O3C3G" TargetMode="External"/><Relationship Id="rId25" Type="http://schemas.openxmlformats.org/officeDocument/2006/relationships/hyperlink" Target="https://m.edsoo.ru/A8I9A8D9Q" TargetMode="External"/><Relationship Id="rId33" Type="http://schemas.openxmlformats.org/officeDocument/2006/relationships/hyperlink" Target="https://m.edsoo.ru/U9I6H0B1T" TargetMode="External"/><Relationship Id="rId38" Type="http://schemas.openxmlformats.org/officeDocument/2006/relationships/hyperlink" Target="https://m.edsoo.ru/R6N0A3A4C" TargetMode="External"/><Relationship Id="rId46" Type="http://schemas.openxmlformats.org/officeDocument/2006/relationships/hyperlink" Target="https://m.edsoo.ru/K8D6U0B1R" TargetMode="External"/><Relationship Id="rId20" Type="http://schemas.openxmlformats.org/officeDocument/2006/relationships/hyperlink" Target="https://m.edsoo.ru/P6Z2B9A6J" TargetMode="External"/><Relationship Id="rId41" Type="http://schemas.openxmlformats.org/officeDocument/2006/relationships/hyperlink" Target="https://m.edsoo.ru/C0Z2A0D6K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L5Z7D1H8F" TargetMode="External"/><Relationship Id="rId15" Type="http://schemas.openxmlformats.org/officeDocument/2006/relationships/hyperlink" Target="https://m.edsoo.ru/A5T2U3C2K" TargetMode="External"/><Relationship Id="rId23" Type="http://schemas.openxmlformats.org/officeDocument/2006/relationships/hyperlink" Target="https://m.edsoo.ru/Z0M1X4O7A" TargetMode="External"/><Relationship Id="rId28" Type="http://schemas.openxmlformats.org/officeDocument/2006/relationships/hyperlink" Target="https://m.edsoo.ru/G5F3V3D9I" TargetMode="External"/><Relationship Id="rId36" Type="http://schemas.openxmlformats.org/officeDocument/2006/relationships/hyperlink" Target="https://m.edsoo.ru/J7G9E0T8P" TargetMode="External"/><Relationship Id="rId49" Type="http://schemas.openxmlformats.org/officeDocument/2006/relationships/hyperlink" Target="https://m.edsoo.ru/W4A6M2G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6335</Words>
  <Characters>36110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2026-10-06T16:54:00Z</dcterms:created>
  <dcterms:modified xsi:type="dcterms:W3CDTF">2026-10-07T13:43:00Z</dcterms:modified>
</cp:coreProperties>
</file>