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5B" w:rsidRDefault="00B37F53" w:rsidP="00B37F5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F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рекомендации </w:t>
      </w:r>
      <w:proofErr w:type="spellStart"/>
      <w:r w:rsidRPr="00B37F53">
        <w:rPr>
          <w:rFonts w:ascii="Times New Roman" w:hAnsi="Times New Roman" w:cs="Times New Roman"/>
          <w:b/>
          <w:color w:val="000000"/>
          <w:sz w:val="28"/>
          <w:szCs w:val="28"/>
        </w:rPr>
        <w:t>Минпросвещения</w:t>
      </w:r>
      <w:proofErr w:type="spellEnd"/>
      <w:r w:rsidRPr="00B37F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России </w:t>
      </w:r>
      <w:r w:rsidRPr="00B37F53">
        <w:rPr>
          <w:rFonts w:ascii="Times New Roman" w:hAnsi="Times New Roman" w:cs="Times New Roman"/>
          <w:b/>
          <w:color w:val="000000"/>
          <w:sz w:val="28"/>
          <w:szCs w:val="28"/>
        </w:rPr>
        <w:t>для родителей, обучающихся с нарушением слуха и РАС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условиях дистанционного обучения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>«Развитие р</w:t>
      </w:r>
      <w:bookmarkStart w:id="0" w:name="_GoBack"/>
      <w:bookmarkEnd w:id="0"/>
      <w:r w:rsidRPr="00F8168E">
        <w:rPr>
          <w:color w:val="000000"/>
          <w:sz w:val="28"/>
          <w:szCs w:val="28"/>
        </w:rPr>
        <w:t>ечевого слуха в естественных повседневных ситуациях коммуникации»;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>«Рекомендации по развитию познавательных процессов у ребенка с нарушенным слухом»;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>«Рекомендации по подбору игр и упражнений для развития слуха»;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 xml:space="preserve">«Читаем с </w:t>
      </w:r>
      <w:proofErr w:type="spellStart"/>
      <w:r w:rsidRPr="00F8168E">
        <w:rPr>
          <w:color w:val="000000"/>
          <w:sz w:val="28"/>
          <w:szCs w:val="28"/>
        </w:rPr>
        <w:t>ребѐнком</w:t>
      </w:r>
      <w:proofErr w:type="spellEnd"/>
      <w:r w:rsidRPr="00F8168E">
        <w:rPr>
          <w:color w:val="000000"/>
          <w:sz w:val="28"/>
          <w:szCs w:val="28"/>
        </w:rPr>
        <w:t>»;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>Видеоматериалы: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8168E">
        <w:rPr>
          <w:color w:val="000000"/>
          <w:sz w:val="28"/>
          <w:szCs w:val="28"/>
        </w:rPr>
        <w:t>Видеокомплекс</w:t>
      </w:r>
      <w:proofErr w:type="spellEnd"/>
      <w:r w:rsidRPr="00F8168E">
        <w:rPr>
          <w:color w:val="000000"/>
          <w:sz w:val="28"/>
          <w:szCs w:val="28"/>
        </w:rPr>
        <w:t xml:space="preserve"> спортивных упражнений;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8168E">
        <w:rPr>
          <w:color w:val="000000"/>
          <w:sz w:val="28"/>
          <w:szCs w:val="28"/>
        </w:rPr>
        <w:t>Видеорекомендации</w:t>
      </w:r>
      <w:proofErr w:type="spellEnd"/>
      <w:r w:rsidRPr="00F8168E">
        <w:rPr>
          <w:color w:val="000000"/>
          <w:sz w:val="28"/>
          <w:szCs w:val="28"/>
        </w:rPr>
        <w:t xml:space="preserve"> к занятиям по формированию речевого слуха;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8168E">
        <w:rPr>
          <w:color w:val="000000"/>
          <w:sz w:val="28"/>
          <w:szCs w:val="28"/>
        </w:rPr>
        <w:t>Видеорекомендации</w:t>
      </w:r>
      <w:proofErr w:type="spellEnd"/>
      <w:r w:rsidRPr="00F8168E">
        <w:rPr>
          <w:color w:val="000000"/>
          <w:sz w:val="28"/>
          <w:szCs w:val="28"/>
        </w:rPr>
        <w:t xml:space="preserve"> по работе с детьми на этапе автоматизации звуков;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>Примеры подготовки видео уроков для детей с нарушениями слуха.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F8168E">
        <w:rPr>
          <w:color w:val="000000"/>
          <w:sz w:val="28"/>
          <w:szCs w:val="28"/>
        </w:rPr>
        <w:t>Методические рекомендации для родителей «Как можно подготовить ребенка к исследованию слуха».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F8168E">
        <w:rPr>
          <w:color w:val="000000"/>
          <w:sz w:val="28"/>
          <w:szCs w:val="28"/>
        </w:rPr>
        <w:t>Рекомендации для школьных педагогов, сотрудников психологической службы по организации взаимодействия с учениками с РАС и их семьями в условиях дистанционного обучения.</w:t>
      </w:r>
    </w:p>
    <w:p w:rsidR="00B37F53" w:rsidRDefault="00B37F53" w:rsidP="00B37F53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168E">
        <w:rPr>
          <w:b/>
          <w:color w:val="000000"/>
          <w:sz w:val="28"/>
          <w:szCs w:val="28"/>
        </w:rPr>
        <w:t xml:space="preserve">Информационно-методические материалы (Блок II) размещены и доступны для скачивания по ссылке: </w:t>
      </w:r>
      <w:hyperlink r:id="rId4" w:history="1">
        <w:r w:rsidRPr="003C2A6C">
          <w:rPr>
            <w:rStyle w:val="a3"/>
            <w:b/>
            <w:sz w:val="28"/>
            <w:szCs w:val="28"/>
          </w:rPr>
          <w:t>https://yadi.sk/d/58JtUG_CboznTA?w=1</w:t>
        </w:r>
      </w:hyperlink>
      <w:r w:rsidRPr="00F8168E">
        <w:rPr>
          <w:b/>
          <w:color w:val="000000"/>
          <w:sz w:val="28"/>
          <w:szCs w:val="28"/>
        </w:rPr>
        <w:t>.</w:t>
      </w:r>
    </w:p>
    <w:p w:rsidR="00B37F53" w:rsidRPr="00F8168E" w:rsidRDefault="00B37F53" w:rsidP="00B37F53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7F53" w:rsidRPr="00B37F53" w:rsidRDefault="00B37F53" w:rsidP="00B37F53">
      <w:pPr>
        <w:jc w:val="center"/>
        <w:rPr>
          <w:rFonts w:ascii="Times New Roman" w:hAnsi="Times New Roman" w:cs="Times New Roman"/>
        </w:rPr>
      </w:pPr>
    </w:p>
    <w:sectPr w:rsidR="00B37F53" w:rsidRPr="00B3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53"/>
    <w:rsid w:val="00007B3E"/>
    <w:rsid w:val="00012BA7"/>
    <w:rsid w:val="0001478A"/>
    <w:rsid w:val="00021646"/>
    <w:rsid w:val="00032761"/>
    <w:rsid w:val="000348F2"/>
    <w:rsid w:val="000401CC"/>
    <w:rsid w:val="00081E6D"/>
    <w:rsid w:val="00090304"/>
    <w:rsid w:val="00093A47"/>
    <w:rsid w:val="000C2285"/>
    <w:rsid w:val="000C2CCE"/>
    <w:rsid w:val="000D26D5"/>
    <w:rsid w:val="000D5D22"/>
    <w:rsid w:val="000D6797"/>
    <w:rsid w:val="000D7DE4"/>
    <w:rsid w:val="001021CF"/>
    <w:rsid w:val="001059B1"/>
    <w:rsid w:val="001104DE"/>
    <w:rsid w:val="00110C88"/>
    <w:rsid w:val="0012025E"/>
    <w:rsid w:val="00121AF8"/>
    <w:rsid w:val="0013791D"/>
    <w:rsid w:val="00152DDC"/>
    <w:rsid w:val="00161055"/>
    <w:rsid w:val="001645CC"/>
    <w:rsid w:val="001650FE"/>
    <w:rsid w:val="00173371"/>
    <w:rsid w:val="0017673E"/>
    <w:rsid w:val="00195189"/>
    <w:rsid w:val="001A6B50"/>
    <w:rsid w:val="001B16DB"/>
    <w:rsid w:val="001B278E"/>
    <w:rsid w:val="001C1E98"/>
    <w:rsid w:val="001D5F4D"/>
    <w:rsid w:val="001E77BE"/>
    <w:rsid w:val="001F7355"/>
    <w:rsid w:val="002276EB"/>
    <w:rsid w:val="0023642C"/>
    <w:rsid w:val="002377D0"/>
    <w:rsid w:val="00237906"/>
    <w:rsid w:val="0024222C"/>
    <w:rsid w:val="00244A4E"/>
    <w:rsid w:val="002466E5"/>
    <w:rsid w:val="00251876"/>
    <w:rsid w:val="00252EB3"/>
    <w:rsid w:val="00252EE9"/>
    <w:rsid w:val="0025740B"/>
    <w:rsid w:val="00261E06"/>
    <w:rsid w:val="002947D6"/>
    <w:rsid w:val="002A285E"/>
    <w:rsid w:val="002C6F37"/>
    <w:rsid w:val="002D535D"/>
    <w:rsid w:val="002D5BE8"/>
    <w:rsid w:val="002D72A8"/>
    <w:rsid w:val="002F1168"/>
    <w:rsid w:val="00304B17"/>
    <w:rsid w:val="003566D9"/>
    <w:rsid w:val="00363DF1"/>
    <w:rsid w:val="00366447"/>
    <w:rsid w:val="00382509"/>
    <w:rsid w:val="00385919"/>
    <w:rsid w:val="00397FB8"/>
    <w:rsid w:val="003A1442"/>
    <w:rsid w:val="003A273D"/>
    <w:rsid w:val="003C12CE"/>
    <w:rsid w:val="003C3CB0"/>
    <w:rsid w:val="003D13BA"/>
    <w:rsid w:val="003E0504"/>
    <w:rsid w:val="003E257D"/>
    <w:rsid w:val="003F232C"/>
    <w:rsid w:val="003F5A54"/>
    <w:rsid w:val="00405C03"/>
    <w:rsid w:val="00412100"/>
    <w:rsid w:val="00430679"/>
    <w:rsid w:val="0043292D"/>
    <w:rsid w:val="00451F8C"/>
    <w:rsid w:val="004665F6"/>
    <w:rsid w:val="00475319"/>
    <w:rsid w:val="00484BFB"/>
    <w:rsid w:val="004B7079"/>
    <w:rsid w:val="004D1822"/>
    <w:rsid w:val="004D5725"/>
    <w:rsid w:val="004E23F7"/>
    <w:rsid w:val="004E514D"/>
    <w:rsid w:val="004E565B"/>
    <w:rsid w:val="00501D7D"/>
    <w:rsid w:val="00525C2C"/>
    <w:rsid w:val="00550E1A"/>
    <w:rsid w:val="0055141D"/>
    <w:rsid w:val="00553523"/>
    <w:rsid w:val="00557605"/>
    <w:rsid w:val="005616C0"/>
    <w:rsid w:val="005734BB"/>
    <w:rsid w:val="00585FFA"/>
    <w:rsid w:val="005A2A82"/>
    <w:rsid w:val="005A729B"/>
    <w:rsid w:val="005C44E7"/>
    <w:rsid w:val="005D0572"/>
    <w:rsid w:val="005D4A36"/>
    <w:rsid w:val="0063674F"/>
    <w:rsid w:val="00647687"/>
    <w:rsid w:val="00650147"/>
    <w:rsid w:val="00682427"/>
    <w:rsid w:val="006A04C6"/>
    <w:rsid w:val="006B1331"/>
    <w:rsid w:val="006D1012"/>
    <w:rsid w:val="006D3E4B"/>
    <w:rsid w:val="006E3363"/>
    <w:rsid w:val="006E65A6"/>
    <w:rsid w:val="006F3ACA"/>
    <w:rsid w:val="007175F7"/>
    <w:rsid w:val="00722CCF"/>
    <w:rsid w:val="0072575B"/>
    <w:rsid w:val="0074018B"/>
    <w:rsid w:val="00743CF1"/>
    <w:rsid w:val="007536BB"/>
    <w:rsid w:val="00767A1C"/>
    <w:rsid w:val="007759A1"/>
    <w:rsid w:val="00777A1A"/>
    <w:rsid w:val="00781DDF"/>
    <w:rsid w:val="0079566C"/>
    <w:rsid w:val="007B26F2"/>
    <w:rsid w:val="007B639C"/>
    <w:rsid w:val="007C6522"/>
    <w:rsid w:val="007D79B8"/>
    <w:rsid w:val="007F3B6F"/>
    <w:rsid w:val="0080031A"/>
    <w:rsid w:val="00813C5A"/>
    <w:rsid w:val="00817587"/>
    <w:rsid w:val="00820F06"/>
    <w:rsid w:val="0082724F"/>
    <w:rsid w:val="008332B5"/>
    <w:rsid w:val="00833B32"/>
    <w:rsid w:val="008417F0"/>
    <w:rsid w:val="00860586"/>
    <w:rsid w:val="00874F32"/>
    <w:rsid w:val="00880391"/>
    <w:rsid w:val="0088120B"/>
    <w:rsid w:val="008836D1"/>
    <w:rsid w:val="0088415C"/>
    <w:rsid w:val="00886322"/>
    <w:rsid w:val="00890378"/>
    <w:rsid w:val="008A614D"/>
    <w:rsid w:val="008B2344"/>
    <w:rsid w:val="008B32C0"/>
    <w:rsid w:val="008B7F77"/>
    <w:rsid w:val="008C5009"/>
    <w:rsid w:val="008D41F8"/>
    <w:rsid w:val="008D7F0B"/>
    <w:rsid w:val="008E1BA3"/>
    <w:rsid w:val="008F6AE7"/>
    <w:rsid w:val="00910127"/>
    <w:rsid w:val="0092034A"/>
    <w:rsid w:val="00920E2D"/>
    <w:rsid w:val="00923880"/>
    <w:rsid w:val="00947480"/>
    <w:rsid w:val="00952C29"/>
    <w:rsid w:val="00967CD5"/>
    <w:rsid w:val="00973F99"/>
    <w:rsid w:val="009858BD"/>
    <w:rsid w:val="009B3D6B"/>
    <w:rsid w:val="009C04C6"/>
    <w:rsid w:val="009C1A77"/>
    <w:rsid w:val="009C4C2A"/>
    <w:rsid w:val="009C5819"/>
    <w:rsid w:val="009D289B"/>
    <w:rsid w:val="009D4E44"/>
    <w:rsid w:val="009D7E45"/>
    <w:rsid w:val="00A053FB"/>
    <w:rsid w:val="00A07284"/>
    <w:rsid w:val="00A13B95"/>
    <w:rsid w:val="00A23605"/>
    <w:rsid w:val="00A27A1B"/>
    <w:rsid w:val="00A30E8A"/>
    <w:rsid w:val="00A75BD0"/>
    <w:rsid w:val="00A86ABE"/>
    <w:rsid w:val="00AA6CF4"/>
    <w:rsid w:val="00AB4BD7"/>
    <w:rsid w:val="00AB548D"/>
    <w:rsid w:val="00AB5C85"/>
    <w:rsid w:val="00AB73BB"/>
    <w:rsid w:val="00AC2441"/>
    <w:rsid w:val="00AD56A5"/>
    <w:rsid w:val="00AD7110"/>
    <w:rsid w:val="00AF056B"/>
    <w:rsid w:val="00AF21EB"/>
    <w:rsid w:val="00B12472"/>
    <w:rsid w:val="00B37F53"/>
    <w:rsid w:val="00B420D1"/>
    <w:rsid w:val="00B475E3"/>
    <w:rsid w:val="00B70FB3"/>
    <w:rsid w:val="00BA2EA2"/>
    <w:rsid w:val="00BA5F50"/>
    <w:rsid w:val="00BA6492"/>
    <w:rsid w:val="00BA6566"/>
    <w:rsid w:val="00BA6755"/>
    <w:rsid w:val="00BB445B"/>
    <w:rsid w:val="00BC2F9F"/>
    <w:rsid w:val="00BC3727"/>
    <w:rsid w:val="00BC4E29"/>
    <w:rsid w:val="00BD4279"/>
    <w:rsid w:val="00BD7AA1"/>
    <w:rsid w:val="00BE654B"/>
    <w:rsid w:val="00C10F5E"/>
    <w:rsid w:val="00C22EE4"/>
    <w:rsid w:val="00C30B67"/>
    <w:rsid w:val="00C3151F"/>
    <w:rsid w:val="00C542C8"/>
    <w:rsid w:val="00C714F1"/>
    <w:rsid w:val="00C904C8"/>
    <w:rsid w:val="00C92216"/>
    <w:rsid w:val="00C9231F"/>
    <w:rsid w:val="00CA0FBB"/>
    <w:rsid w:val="00CB52CF"/>
    <w:rsid w:val="00CC1899"/>
    <w:rsid w:val="00CF225E"/>
    <w:rsid w:val="00CF4FDC"/>
    <w:rsid w:val="00D04A75"/>
    <w:rsid w:val="00D10978"/>
    <w:rsid w:val="00D30604"/>
    <w:rsid w:val="00D43BF5"/>
    <w:rsid w:val="00D45159"/>
    <w:rsid w:val="00D46F28"/>
    <w:rsid w:val="00D61955"/>
    <w:rsid w:val="00D77CD6"/>
    <w:rsid w:val="00D81179"/>
    <w:rsid w:val="00D84935"/>
    <w:rsid w:val="00D90410"/>
    <w:rsid w:val="00D9286B"/>
    <w:rsid w:val="00DB1A72"/>
    <w:rsid w:val="00DB70F1"/>
    <w:rsid w:val="00DB72A4"/>
    <w:rsid w:val="00DC56D4"/>
    <w:rsid w:val="00DD200C"/>
    <w:rsid w:val="00DE2E3B"/>
    <w:rsid w:val="00DE6F26"/>
    <w:rsid w:val="00E03B26"/>
    <w:rsid w:val="00E06DF2"/>
    <w:rsid w:val="00E11554"/>
    <w:rsid w:val="00E340CC"/>
    <w:rsid w:val="00E35C33"/>
    <w:rsid w:val="00E62FDE"/>
    <w:rsid w:val="00E70BF3"/>
    <w:rsid w:val="00E75DE0"/>
    <w:rsid w:val="00E81079"/>
    <w:rsid w:val="00E84FD2"/>
    <w:rsid w:val="00EC3EFF"/>
    <w:rsid w:val="00EC4B4B"/>
    <w:rsid w:val="00ED06FA"/>
    <w:rsid w:val="00ED56AC"/>
    <w:rsid w:val="00EF69F3"/>
    <w:rsid w:val="00F1795C"/>
    <w:rsid w:val="00F31547"/>
    <w:rsid w:val="00F32317"/>
    <w:rsid w:val="00F5745E"/>
    <w:rsid w:val="00F617F6"/>
    <w:rsid w:val="00F67C0D"/>
    <w:rsid w:val="00F730F4"/>
    <w:rsid w:val="00F76FEF"/>
    <w:rsid w:val="00F80DD0"/>
    <w:rsid w:val="00F80F88"/>
    <w:rsid w:val="00F9672E"/>
    <w:rsid w:val="00FA09E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D822"/>
  <w15:chartTrackingRefBased/>
  <w15:docId w15:val="{1FB1165F-34D4-46CE-9C60-5F3A7F9F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F5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B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58JtUG_CboznT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2020-12-03T09:04:00Z</dcterms:created>
  <dcterms:modified xsi:type="dcterms:W3CDTF">2020-12-03T09:07:00Z</dcterms:modified>
</cp:coreProperties>
</file>