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50" w:rsidRPr="00FB3250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 № __</w:t>
      </w:r>
      <w:r w:rsidR="00FF48A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________</w:t>
      </w:r>
      <w:r w:rsidRPr="00FB325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FB325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образовательным программам</w:t>
      </w:r>
    </w:p>
    <w:p w:rsidR="0085702C" w:rsidRPr="00A1525A" w:rsidRDefault="006556F2" w:rsidP="0085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ст. Мечетинская</w:t>
      </w:r>
      <w:r w:rsidR="0085702C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85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5702C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="0085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85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5702C" w:rsidRPr="006556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«</w:t>
      </w:r>
      <w:proofErr w:type="gramEnd"/>
      <w:r w:rsidR="009605E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08</w:t>
      </w:r>
      <w:r w:rsidR="0085702C" w:rsidRPr="006556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»</w:t>
      </w:r>
      <w:r w:rsidR="002E548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сентября 2022</w:t>
      </w:r>
      <w:r w:rsidR="0085702C" w:rsidRPr="006556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г</w:t>
      </w:r>
      <w:r w:rsidR="0085702C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5702C" w:rsidRDefault="0085702C" w:rsidP="0085702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Общеобразовательное учреждение  </w:t>
      </w:r>
      <w:r w:rsidRPr="00A152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муниципальное бюджетное общеобразовательное  учреждение  </w:t>
      </w:r>
      <w:r w:rsidR="00E72B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Мечетинская </w:t>
      </w:r>
      <w:r w:rsidRPr="00A152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средняя общеобразовательная  </w:t>
      </w:r>
      <w:r w:rsidRPr="00AE5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школа  </w:t>
      </w:r>
      <w:r w:rsidR="00E72B12" w:rsidRPr="00AE5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Зерноградского района</w:t>
      </w:r>
      <w:r w:rsidRPr="00AE5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20744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</w:t>
      </w:r>
      <w:r w:rsidR="00F20744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организация) на основании лицензии  </w:t>
      </w:r>
      <w:r w:rsidR="00AE5F5D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>61 № 001334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 региональной службой по надзору и контролю в сфере образования Ростовской  области от </w:t>
      </w:r>
      <w:r w:rsidR="00AE5F5D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5F5D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2012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</w:t>
      </w:r>
      <w:r w:rsidR="00AE5F5D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№2286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срок </w:t>
      </w:r>
      <w:r w:rsid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бессрочно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именуемой в дальнейшем 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«И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сполнитель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 директора </w:t>
      </w:r>
      <w:proofErr w:type="spellStart"/>
      <w:r w:rsidR="00E72B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Недоведеевой</w:t>
      </w:r>
      <w:proofErr w:type="spellEnd"/>
      <w:r w:rsidR="00E72B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Лидии Васильевны</w:t>
      </w:r>
      <w:r w:rsidR="006556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 Устава Исполнителя, и</w:t>
      </w:r>
    </w:p>
    <w:p w:rsidR="00BC3D78" w:rsidRDefault="00BC3D78" w:rsidP="0085702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B2" w:rsidRPr="00F90DB2" w:rsidRDefault="00BC3D78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F90DB2"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законного представителя</w:t>
      </w:r>
    </w:p>
    <w:p w:rsidR="00F90DB2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несовершеннолетнего ли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ца, зачисляемого на обучение)</w:t>
      </w:r>
    </w:p>
    <w:p w:rsidR="00F90DB2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именуемого в дальнейшем 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r w:rsidRP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интересах несовершеннолетнего</w:t>
      </w:r>
    </w:p>
    <w:p w:rsidR="00BC3D78" w:rsidRPr="00BC3D78" w:rsidRDefault="00BC3D78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F90DB2" w:rsidRPr="00F20744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20744" w:rsidRDefault="00F20744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F90DB2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менуемого в дальнейшем 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Обучающийся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совместно </w:t>
      </w:r>
      <w:r w:rsidR="00FB3250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именуемые Стороны, заключили настоящий Договор о нижеследующем:</w:t>
      </w:r>
    </w:p>
    <w:p w:rsidR="00F20744" w:rsidRPr="005F04CD" w:rsidRDefault="00F20744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F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B3250" w:rsidRPr="005F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5343DB" w:rsidRDefault="00FB3250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 Исполнитель   обязуется   предоставить   образовательную  услугу,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20744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обязуется   оплатить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образовательную услугу  по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предоставлению</w:t>
      </w:r>
    </w:p>
    <w:p w:rsidR="005343DB" w:rsidRDefault="005343DB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3"/>
        <w:gridCol w:w="3078"/>
        <w:gridCol w:w="3078"/>
      </w:tblGrid>
      <w:tr w:rsidR="00D232DD" w:rsidRPr="00A1525A" w:rsidTr="00D232DD">
        <w:trPr>
          <w:trHeight w:val="315"/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2DD" w:rsidRPr="00A1525A" w:rsidRDefault="00D232DD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программы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Pr="00A1525A" w:rsidRDefault="00D232DD" w:rsidP="0039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2DD" w:rsidRPr="00A1525A" w:rsidRDefault="00D232DD" w:rsidP="0039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(оказания) услуг (индивидуальная, групповая)</w:t>
            </w:r>
          </w:p>
        </w:tc>
      </w:tr>
      <w:tr w:rsidR="00D232DD" w:rsidRPr="00A1525A" w:rsidTr="006556F2">
        <w:trPr>
          <w:trHeight w:val="541"/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F5D" w:rsidRPr="00715242" w:rsidRDefault="00715242" w:rsidP="00715242">
            <w:pPr>
              <w:rPr>
                <w:rFonts w:ascii="Times New Roman" w:hAnsi="Times New Roman" w:cs="Times New Roman"/>
                <w:szCs w:val="28"/>
              </w:rPr>
            </w:pPr>
            <w:r w:rsidRPr="00715242">
              <w:rPr>
                <w:rFonts w:ascii="Times New Roman" w:hAnsi="Times New Roman" w:cs="Times New Roman"/>
                <w:sz w:val="20"/>
                <w:szCs w:val="20"/>
              </w:rPr>
              <w:t>Математика. «Практикум по решению текстовых задач»</w:t>
            </w:r>
          </w:p>
          <w:p w:rsidR="00D232DD" w:rsidRPr="00715242" w:rsidRDefault="00715242" w:rsidP="00AE5F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242">
              <w:rPr>
                <w:rFonts w:ascii="Times New Roman" w:hAnsi="Times New Roman" w:cs="Times New Roman"/>
                <w:szCs w:val="28"/>
              </w:rPr>
              <w:t xml:space="preserve"> (11</w:t>
            </w:r>
            <w:r w:rsidR="00AE5F5D" w:rsidRPr="00715242">
              <w:rPr>
                <w:rFonts w:ascii="Times New Roman" w:hAnsi="Times New Roman" w:cs="Times New Roman"/>
                <w:szCs w:val="28"/>
              </w:rPr>
              <w:t xml:space="preserve"> класс)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Default="006556F2" w:rsidP="00A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Pr="00A1525A" w:rsidRDefault="00D232DD" w:rsidP="0039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</w:tr>
      <w:tr w:rsidR="006556F2" w:rsidRPr="00A1525A" w:rsidTr="006556F2">
        <w:trPr>
          <w:trHeight w:val="654"/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242" w:rsidRPr="00715242" w:rsidRDefault="00715242" w:rsidP="00715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242">
              <w:rPr>
                <w:rFonts w:ascii="Times New Roman" w:hAnsi="Times New Roman" w:cs="Times New Roman"/>
                <w:sz w:val="20"/>
                <w:szCs w:val="20"/>
              </w:rPr>
              <w:t>Русский язык. «Текст как единица языка»</w:t>
            </w:r>
          </w:p>
          <w:p w:rsidR="00AE5F5D" w:rsidRPr="00715242" w:rsidRDefault="00715242" w:rsidP="00715242">
            <w:pPr>
              <w:rPr>
                <w:rFonts w:ascii="Times New Roman" w:hAnsi="Times New Roman" w:cs="Times New Roman"/>
                <w:szCs w:val="28"/>
              </w:rPr>
            </w:pPr>
            <w:r w:rsidRPr="00715242">
              <w:rPr>
                <w:rFonts w:ascii="Times New Roman" w:hAnsi="Times New Roman" w:cs="Times New Roman"/>
                <w:szCs w:val="28"/>
              </w:rPr>
              <w:t xml:space="preserve"> (11</w:t>
            </w:r>
            <w:r w:rsidR="00AE5F5D" w:rsidRPr="00715242">
              <w:rPr>
                <w:rFonts w:ascii="Times New Roman" w:hAnsi="Times New Roman" w:cs="Times New Roman"/>
                <w:szCs w:val="28"/>
              </w:rPr>
              <w:t xml:space="preserve"> класс)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6F2" w:rsidRDefault="006556F2" w:rsidP="00A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6F2" w:rsidRPr="00D232DD" w:rsidRDefault="006556F2" w:rsidP="0039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</w:tr>
    </w:tbl>
    <w:p w:rsidR="00FB3250" w:rsidRDefault="00FB3250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C80" w:rsidRDefault="00FB3250" w:rsidP="005736B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Срок освоения образ</w:t>
      </w:r>
      <w:r w:rsidR="00FB3C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овательной программы на момент подписания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</w:t>
      </w:r>
      <w:r w:rsidR="00573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составляет 1 год.</w:t>
      </w:r>
    </w:p>
    <w:p w:rsidR="005F04CD" w:rsidRDefault="00FB3250" w:rsidP="005736B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3250" w:rsidRPr="005F04CD" w:rsidRDefault="00FB3250" w:rsidP="005F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Права Исполнителя, Заказчика и Обучающегося</w:t>
      </w:r>
      <w:r w:rsidR="005F04CD" w:rsidRPr="005F04C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частью 1 статьи 34</w:t>
        </w:r>
      </w:hyperlink>
      <w:r w:rsidRPr="00BC3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F04CD" w:rsidRPr="005F04CD" w:rsidRDefault="005736B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</w:t>
      </w:r>
      <w:r w:rsidR="00FB3250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3250" w:rsidRPr="005F04CD" w:rsidRDefault="00FB3250" w:rsidP="005F04CD">
      <w:pPr>
        <w:shd w:val="clear" w:color="auto" w:fill="FFFFFF"/>
        <w:spacing w:before="75" w:after="75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Обязанности Исполните</w:t>
      </w:r>
      <w:r w:rsidR="005F04CD"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ля, Заказчика и Обучающегося 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3.1. Исполнитель обязан: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     Зачислить Обучающегося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заявления.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="005F04CD" w:rsidRPr="00BC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"Об образов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ании в Российской Федерации"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 планом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расписанием занятий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3.1.6. Принимать от Обучающегося и (или) Заказчика плату за образовательные услуги.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охрану жизни и здоровья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статье 43</w:t>
        </w:r>
      </w:hyperlink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BC3D78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Извещать Исполнителя о причинах отсутствия на занятиях.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B3250" w:rsidRPr="005F04CD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IV. Стоимость услуг, сроки и порядок их оплаты 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532BB" w:rsidRPr="002D1765">
        <w:rPr>
          <w:rFonts w:ascii="inherit" w:eastAsia="Times New Roman" w:hAnsi="inherit" w:cs="Times New Roman"/>
          <w:b/>
          <w:sz w:val="20"/>
          <w:szCs w:val="20"/>
          <w:u w:val="single"/>
          <w:bdr w:val="none" w:sz="0" w:space="0" w:color="auto" w:frame="1"/>
          <w:lang w:eastAsia="ru-RU"/>
        </w:rPr>
        <w:t>_</w:t>
      </w:r>
      <w:r w:rsidR="009605E4">
        <w:rPr>
          <w:rFonts w:ascii="inherit" w:eastAsia="Times New Roman" w:hAnsi="inherit" w:cs="Times New Roman"/>
          <w:b/>
          <w:sz w:val="20"/>
          <w:szCs w:val="20"/>
          <w:u w:val="single"/>
          <w:bdr w:val="none" w:sz="0" w:space="0" w:color="auto" w:frame="1"/>
          <w:lang w:eastAsia="ru-RU"/>
        </w:rPr>
        <w:t>четыре тысячи двести восемьдесят четыре</w:t>
      </w:r>
      <w:bookmarkStart w:id="0" w:name="_GoBack"/>
      <w:bookmarkEnd w:id="0"/>
      <w:r w:rsidR="009605E4">
        <w:rPr>
          <w:rFonts w:ascii="inherit" w:eastAsia="Times New Roman" w:hAnsi="inherit" w:cs="Times New Roman"/>
          <w:b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7D1513" w:rsidRPr="002D1765">
        <w:rPr>
          <w:rFonts w:ascii="inherit" w:eastAsia="Times New Roman" w:hAnsi="inherit" w:cs="Times New Roman"/>
          <w:b/>
          <w:sz w:val="20"/>
          <w:szCs w:val="20"/>
          <w:u w:val="single"/>
          <w:bdr w:val="none" w:sz="0" w:space="0" w:color="auto" w:frame="1"/>
          <w:lang w:eastAsia="ru-RU"/>
        </w:rPr>
        <w:t>(</w:t>
      </w:r>
      <w:r w:rsidR="002D1765">
        <w:rPr>
          <w:rFonts w:ascii="inherit" w:eastAsia="Times New Roman" w:hAnsi="inherit" w:cs="Times New Roman"/>
          <w:b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9605E4">
        <w:rPr>
          <w:rFonts w:ascii="inherit" w:eastAsia="Times New Roman" w:hAnsi="inherit" w:cs="Times New Roman"/>
          <w:b/>
          <w:sz w:val="20"/>
          <w:szCs w:val="20"/>
          <w:u w:val="single"/>
          <w:bdr w:val="none" w:sz="0" w:space="0" w:color="auto" w:frame="1"/>
          <w:lang w:eastAsia="ru-RU"/>
        </w:rPr>
        <w:t>4284</w:t>
      </w:r>
      <w:r w:rsidR="002D1765">
        <w:rPr>
          <w:rFonts w:ascii="inherit" w:eastAsia="Times New Roman" w:hAnsi="inherit" w:cs="Times New Roman"/>
          <w:b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7D1513" w:rsidRPr="002D1765">
        <w:rPr>
          <w:rFonts w:ascii="inherit" w:eastAsia="Times New Roman" w:hAnsi="inherit" w:cs="Times New Roman"/>
          <w:b/>
          <w:sz w:val="20"/>
          <w:szCs w:val="20"/>
          <w:u w:val="single"/>
          <w:bdr w:val="none" w:sz="0" w:space="0" w:color="auto" w:frame="1"/>
          <w:lang w:eastAsia="ru-RU"/>
        </w:rPr>
        <w:t>)</w:t>
      </w:r>
      <w:r w:rsidR="00B506B8" w:rsidRPr="002D1765">
        <w:rPr>
          <w:rFonts w:ascii="inherit" w:eastAsia="Times New Roman" w:hAnsi="inherit" w:cs="Times New Roman"/>
          <w:b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2D1765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руб</w:t>
      </w:r>
      <w:r w:rsidR="005F04CD" w:rsidRPr="00E67D82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совый год и плановый период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C3D78" w:rsidRPr="00280342" w:rsidRDefault="00FB3250" w:rsidP="005171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717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r w:rsidR="00280342" w:rsidRPr="00717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</w:t>
      </w:r>
      <w:r w:rsidR="00280342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производится путем перечисления денежных средств на лицевой счет Исполнителя </w:t>
      </w:r>
      <w:r w:rsidR="00AE5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двумя частями по полугодиям</w:t>
      </w:r>
      <w:r w:rsidR="00280342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E5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(1 полугодие – до 1 декабря текущего года, 2 полугодие -  до 1 мая текущего года) </w:t>
      </w:r>
      <w:r w:rsidR="00280342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основании предоставленной Исполнителем квитанции на оплату </w:t>
      </w:r>
      <w:r w:rsidR="00BC3D78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безналичном порядке на счет Исполнителя в банке или казначействе.</w:t>
      </w:r>
      <w:r w:rsidR="00BC3D78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3250" w:rsidRPr="003F7793" w:rsidRDefault="00FB3250" w:rsidP="0051716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  <w:r w:rsidR="00B73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D1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Настоящий Договор расторгается досрочно: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B3250" w:rsidRPr="003F7793" w:rsidRDefault="003F7793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Обучающийся/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5F5D" w:rsidRDefault="00AE5F5D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E5F5D" w:rsidRDefault="00AE5F5D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VI. Ответственность Исполнителя, Заказчика и Обучающегося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</w:t>
      </w:r>
      <w:r w:rsidR="00517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 по своему выбору потребовать: с</w:t>
      </w: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оразмерного уменьшения стоимости оказанной образовательной услуги;</w:t>
      </w:r>
    </w:p>
    <w:p w:rsidR="00FB3250" w:rsidRPr="003F7793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B3250" w:rsidRPr="003F7793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6.3.1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Потребовать уменьшения стоимости образовательной услуги;</w:t>
      </w:r>
    </w:p>
    <w:p w:rsidR="00FB3250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6.3.2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Расторгнуть Договор.</w:t>
      </w: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Срок действия Договора</w:t>
      </w:r>
    </w:p>
    <w:p w:rsidR="00FB3250" w:rsidRPr="003F7793" w:rsidRDefault="00FB3250" w:rsidP="00FB325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Заключительные положения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Наст</w:t>
      </w:r>
      <w:r w:rsid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оящий Договор составлен в 2 </w:t>
      </w: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FF48A3" w:rsidRDefault="00FF48A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B3250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IX. Адреса и реквизиты сторон</w:t>
      </w:r>
    </w:p>
    <w:p w:rsidR="00FF48A3" w:rsidRDefault="00FF48A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tbl>
      <w:tblPr>
        <w:tblW w:w="59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529"/>
        <w:gridCol w:w="1316"/>
      </w:tblGrid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</w:p>
          <w:p w:rsidR="005343DB" w:rsidRDefault="005343DB" w:rsidP="00E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proofErr w:type="gramStart"/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общеобразовательное  учреждение</w:t>
            </w:r>
            <w:proofErr w:type="gramEnd"/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72B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Мечетинская средняя общеобразовательная школа Зерноградского района</w:t>
            </w:r>
          </w:p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5343DB" w:rsidRPr="00A1525A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Pr="00F8506D" w:rsidRDefault="00E72B12" w:rsidP="00E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34775</w:t>
            </w:r>
            <w:r w:rsidR="005343DB" w:rsidRPr="00F8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ст.Мечетинская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ул.  Ленина дом № 68</w:t>
            </w: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адрес</w:t>
            </w:r>
          </w:p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A1525A" w:rsidRDefault="00E72B12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6111011351</w:t>
            </w:r>
            <w:r w:rsidR="005343DB"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5343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 611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01001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</w:t>
            </w:r>
            <w:proofErr w:type="gramStart"/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20586</w:t>
            </w:r>
            <w:proofErr w:type="gramEnd"/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Ц26910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ОКПО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53524527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ОКВЭД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85.13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ОГРН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1026100957244</w:t>
            </w:r>
          </w:p>
          <w:p w:rsidR="00717C8C" w:rsidRPr="00717C8C" w:rsidRDefault="00D22412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717C8C"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В ОТДЕЛЕНИЕ РОСТОВ-НА-   ДОНУ    </w:t>
            </w:r>
          </w:p>
          <w:p w:rsidR="00717C8C" w:rsidRPr="00717C8C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БАНКА РОССИИ/УФК по Ростовской области г. Ростов-на-Дону</w:t>
            </w:r>
          </w:p>
          <w:p w:rsidR="00717C8C" w:rsidRPr="00717C8C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БИК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046015001</w:t>
            </w:r>
          </w:p>
          <w:p w:rsidR="00717C8C" w:rsidRPr="00717C8C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Номер казначейского счета получателя средств</w:t>
            </w:r>
          </w:p>
          <w:p w:rsidR="005343DB" w:rsidRPr="00F8506D" w:rsidRDefault="00E72B12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40701810760151000124</w:t>
            </w: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жительства, контактный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93" w:type="pct"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 или счет в казначействе</w:t>
            </w:r>
          </w:p>
          <w:p w:rsidR="00717C8C" w:rsidRPr="00F8506D" w:rsidRDefault="00717C8C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pct"/>
            <w:hideMark/>
          </w:tcPr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Pr="00A1525A" w:rsidRDefault="00D22412" w:rsidP="00E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  <w:r w:rsidR="00E7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="00E7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Недоведеева</w:t>
            </w:r>
            <w:proofErr w:type="spellEnd"/>
            <w:r w:rsidR="00E6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43DB"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1" w:type="pct"/>
            <w:hideMark/>
          </w:tcPr>
          <w:p w:rsidR="005343DB" w:rsidRPr="00A1525A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593" w:type="pct"/>
          </w:tcPr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F8506D" w:rsidRDefault="005343DB" w:rsidP="003F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491" w:type="pct"/>
            <w:hideMark/>
          </w:tcPr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sectPr w:rsidR="003F7793" w:rsidSect="008570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0"/>
    <w:rsid w:val="000438A5"/>
    <w:rsid w:val="00047284"/>
    <w:rsid w:val="00067644"/>
    <w:rsid w:val="001045A4"/>
    <w:rsid w:val="00132509"/>
    <w:rsid w:val="001521BA"/>
    <w:rsid w:val="0017384A"/>
    <w:rsid w:val="00196917"/>
    <w:rsid w:val="001B5FC9"/>
    <w:rsid w:val="001D3FF3"/>
    <w:rsid w:val="001E6ECE"/>
    <w:rsid w:val="00280342"/>
    <w:rsid w:val="00293B56"/>
    <w:rsid w:val="002C0801"/>
    <w:rsid w:val="002D1765"/>
    <w:rsid w:val="002D56E2"/>
    <w:rsid w:val="002E548C"/>
    <w:rsid w:val="003046C0"/>
    <w:rsid w:val="00332A35"/>
    <w:rsid w:val="003F1DF4"/>
    <w:rsid w:val="003F6A15"/>
    <w:rsid w:val="003F7793"/>
    <w:rsid w:val="00434476"/>
    <w:rsid w:val="0048256F"/>
    <w:rsid w:val="004D1F8D"/>
    <w:rsid w:val="004D4D45"/>
    <w:rsid w:val="004D7561"/>
    <w:rsid w:val="004F5541"/>
    <w:rsid w:val="00515846"/>
    <w:rsid w:val="00517161"/>
    <w:rsid w:val="005323C3"/>
    <w:rsid w:val="005343DB"/>
    <w:rsid w:val="00557331"/>
    <w:rsid w:val="005632DC"/>
    <w:rsid w:val="005736B0"/>
    <w:rsid w:val="005C6029"/>
    <w:rsid w:val="005D6541"/>
    <w:rsid w:val="005F04CD"/>
    <w:rsid w:val="005F7E08"/>
    <w:rsid w:val="00600C68"/>
    <w:rsid w:val="006556F2"/>
    <w:rsid w:val="006638D9"/>
    <w:rsid w:val="006814C9"/>
    <w:rsid w:val="006C4367"/>
    <w:rsid w:val="00715242"/>
    <w:rsid w:val="00717C8C"/>
    <w:rsid w:val="0072287C"/>
    <w:rsid w:val="00726F9D"/>
    <w:rsid w:val="007C1B10"/>
    <w:rsid w:val="007D1513"/>
    <w:rsid w:val="00820A91"/>
    <w:rsid w:val="0085702C"/>
    <w:rsid w:val="008C6339"/>
    <w:rsid w:val="008D6B36"/>
    <w:rsid w:val="008F4A0E"/>
    <w:rsid w:val="009156FE"/>
    <w:rsid w:val="009605E4"/>
    <w:rsid w:val="00983F60"/>
    <w:rsid w:val="00986B8F"/>
    <w:rsid w:val="0099139B"/>
    <w:rsid w:val="00994699"/>
    <w:rsid w:val="009B6ACE"/>
    <w:rsid w:val="009C1854"/>
    <w:rsid w:val="00A52EBB"/>
    <w:rsid w:val="00AB001D"/>
    <w:rsid w:val="00AE5F5D"/>
    <w:rsid w:val="00B462AE"/>
    <w:rsid w:val="00B506B8"/>
    <w:rsid w:val="00B734D7"/>
    <w:rsid w:val="00BC3D78"/>
    <w:rsid w:val="00BE09FA"/>
    <w:rsid w:val="00BE0D49"/>
    <w:rsid w:val="00C532BB"/>
    <w:rsid w:val="00C63A63"/>
    <w:rsid w:val="00C72891"/>
    <w:rsid w:val="00D22412"/>
    <w:rsid w:val="00D232DD"/>
    <w:rsid w:val="00D771B1"/>
    <w:rsid w:val="00DB7154"/>
    <w:rsid w:val="00E36DEA"/>
    <w:rsid w:val="00E64452"/>
    <w:rsid w:val="00E67D82"/>
    <w:rsid w:val="00E72B12"/>
    <w:rsid w:val="00ED4A83"/>
    <w:rsid w:val="00F20744"/>
    <w:rsid w:val="00F216ED"/>
    <w:rsid w:val="00F728FB"/>
    <w:rsid w:val="00F90DB2"/>
    <w:rsid w:val="00FB3250"/>
    <w:rsid w:val="00FB3C80"/>
    <w:rsid w:val="00FD1710"/>
    <w:rsid w:val="00FE2891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AF0E"/>
  <w15:docId w15:val="{E821C945-17A5-498F-AEC5-6DD115B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Сотрудник</cp:lastModifiedBy>
  <cp:revision>2</cp:revision>
  <cp:lastPrinted>2021-09-23T06:07:00Z</cp:lastPrinted>
  <dcterms:created xsi:type="dcterms:W3CDTF">2022-09-09T15:12:00Z</dcterms:created>
  <dcterms:modified xsi:type="dcterms:W3CDTF">2022-09-09T15:12:00Z</dcterms:modified>
</cp:coreProperties>
</file>