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E926">
      <w:pPr>
        <w:spacing w:before="0" w:beforeAutospacing="0" w:after="0" w:afterAutospacing="0"/>
        <w:ind w:firstLine="1101" w:firstLineChars="50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744FA27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103CAE40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51D2875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4F3ECEFC">
      <w:pPr>
        <w:spacing w:before="0" w:beforeAutospacing="0" w:after="0" w:afterAutospacing="0" w:line="271" w:lineRule="auto"/>
      </w:pPr>
      <w:r>
        <w:t xml:space="preserve"> </w:t>
      </w:r>
    </w:p>
    <w:p w14:paraId="00ECC13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7"/>
      </w:tblGrid>
      <w:tr w14:paraId="03FC6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BE7483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3F6C9C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4CB90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4F7B0C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4B105B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56BBB69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BC76CB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EC238F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001C389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66A0842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AD8DD07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4ABB84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7BE3D99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75D5FA4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6AC27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DA642C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237B80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24DB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276F2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214F0E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«Оригинальный жанр на эстраде»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общего  образования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8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lang w:val="ru-RU" w:eastAsia="en-US"/>
              </w:rPr>
              <w:t>«Г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 xml:space="preserve">» 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7DAD7DA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69A4A5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5D113746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4F8F650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415859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9CFFD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515626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DDDC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3F627A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927FAD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11A803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C0C3C6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D0C55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1A3F1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9234D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CF6A90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27A9CA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1348C7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092459C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C093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199F636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75DA79F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36B4725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303329A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74BB37A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306F0F35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6D37EA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E0652E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Содержательные линии курса «</w:t>
      </w:r>
      <w:r>
        <w:rPr>
          <w:rFonts w:ascii="Times New Roman" w:hAnsi="Times New Roman"/>
          <w:b/>
          <w:color w:val="000000"/>
          <w:sz w:val="28"/>
          <w:szCs w:val="28"/>
        </w:rPr>
        <w:t>Оригинальный жанр на эстраде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31C96A6C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Введение. </w:t>
      </w:r>
      <w:r>
        <w:rPr>
          <w:rFonts w:ascii="Times New Roman" w:hAnsi="Times New Roman"/>
        </w:rPr>
        <w:t>Оригинальный жанр на эстраде</w:t>
      </w:r>
      <w:r>
        <w:rPr>
          <w:rFonts w:ascii="Times New Roman" w:hAnsi="Times New Roman"/>
          <w:bCs/>
          <w:sz w:val="24"/>
          <w:szCs w:val="24"/>
        </w:rPr>
        <w:t xml:space="preserve"> -1</w:t>
      </w:r>
    </w:p>
    <w:p w14:paraId="1BE91792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Клоун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758031F3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Пародия на эстраде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6</w:t>
      </w:r>
    </w:p>
    <w:p w14:paraId="22BA0E6C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Фокусы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>21</w:t>
      </w:r>
    </w:p>
    <w:p w14:paraId="79B294B2">
      <w:pPr>
        <w:pStyle w:val="12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 ч.</w:t>
      </w:r>
    </w:p>
    <w:p w14:paraId="7BF4DE48"/>
    <w:p w14:paraId="533D5320"/>
    <w:p w14:paraId="1DBB8515"/>
    <w:p w14:paraId="1C583AF3"/>
    <w:p w14:paraId="4B46B0FC"/>
    <w:p w14:paraId="0956EDB6"/>
    <w:p w14:paraId="64106F81"/>
    <w:p w14:paraId="47A2BEC9"/>
    <w:p w14:paraId="225D3C20"/>
    <w:p w14:paraId="4236E8CF"/>
    <w:p w14:paraId="1492AB9E"/>
    <w:p w14:paraId="6175A475"/>
    <w:p w14:paraId="258A0F3E">
      <w:r>
        <w:t xml:space="preserve">                                                                                          </w:t>
      </w:r>
    </w:p>
    <w:p w14:paraId="3BFC0750"/>
    <w:p w14:paraId="2F41707B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024FBABB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6B30028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295979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A166C01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B09B044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6D1C09D4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24329E7F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7DD24B60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Планируемые результаты подготовки обучающихся .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544"/>
        <w:gridCol w:w="3021"/>
      </w:tblGrid>
      <w:tr w14:paraId="2470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3FCF43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</w:tcPr>
          <w:p w14:paraId="608B8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73CF51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3978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454DFF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2612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3C6EB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14:paraId="5D3B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этических чувств;</w:t>
            </w:r>
          </w:p>
          <w:p w14:paraId="178DB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доброжелательности и эмоционально – нравственной отзывчивости;</w:t>
            </w:r>
          </w:p>
          <w:p w14:paraId="10E2A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сотрудничества и сверстниками;</w:t>
            </w:r>
          </w:p>
          <w:p w14:paraId="6B000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мотивации к труду, работа на результат. Бережному отношению к материальным и духовным ценностям.</w:t>
            </w:r>
          </w:p>
          <w:p w14:paraId="0A080DC8">
            <w:pPr>
              <w:pStyle w:val="10"/>
              <w:shd w:val="clear" w:color="auto" w:fill="FFFFFF"/>
              <w:ind w:firstLine="22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8C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планировать,  контролировать и оценивать учебные действия;</w:t>
            </w:r>
          </w:p>
          <w:p w14:paraId="3E550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-овладевать навыками оригинального жанра.</w:t>
            </w:r>
          </w:p>
          <w:p w14:paraId="2C6DA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ABFE0">
            <w:pPr>
              <w:pStyle w:val="10"/>
            </w:pPr>
          </w:p>
        </w:tc>
        <w:tc>
          <w:tcPr>
            <w:tcW w:w="3021" w:type="dxa"/>
          </w:tcPr>
          <w:p w14:paraId="79C1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-знание, понимание и принятие ценностей: Нравственности, милосердия, миролюбие;</w:t>
            </w:r>
          </w:p>
          <w:p w14:paraId="2B11A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-знакомства с основами оригинального жанра;</w:t>
            </w:r>
          </w:p>
          <w:p w14:paraId="67D8CD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первоначальных навыков в постановке номера оригинального жанра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BDFE9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AE97672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0E9BEE35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4118324F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51899485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172673A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A184CFB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4F7CEAEB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3461AC95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5E3ACFCA"/>
    <w:p w14:paraId="406302EB">
      <w:pPr>
        <w:rPr>
          <w:rFonts w:ascii="Times New Roman" w:hAnsi="Times New Roman"/>
          <w:b/>
          <w:sz w:val="28"/>
          <w:szCs w:val="28"/>
        </w:rPr>
      </w:pPr>
    </w:p>
    <w:p w14:paraId="062B9DB3">
      <w:pPr>
        <w:jc w:val="both"/>
        <w:rPr>
          <w:rFonts w:ascii="Times New Roman" w:hAnsi="Times New Roman"/>
          <w:b/>
          <w:sz w:val="28"/>
          <w:szCs w:val="28"/>
        </w:rPr>
      </w:pPr>
    </w:p>
    <w:p w14:paraId="6D5B19E0">
      <w:pPr>
        <w:ind w:firstLine="2381" w:firstLineChars="850"/>
        <w:jc w:val="both"/>
        <w:rPr>
          <w:rFonts w:ascii="Times New Roman" w:hAnsi="Times New Roman"/>
          <w:b/>
          <w:sz w:val="28"/>
          <w:szCs w:val="28"/>
        </w:rPr>
      </w:pPr>
    </w:p>
    <w:p w14:paraId="10F0F1E1">
      <w:pPr>
        <w:ind w:firstLine="2381" w:firstLineChars="850"/>
        <w:jc w:val="both"/>
        <w:rPr>
          <w:rFonts w:ascii="Times New Roman" w:hAnsi="Times New Roman"/>
          <w:b/>
          <w:sz w:val="28"/>
          <w:szCs w:val="28"/>
        </w:rPr>
      </w:pPr>
    </w:p>
    <w:p w14:paraId="67E95F54">
      <w:pPr>
        <w:ind w:firstLine="2381" w:firstLineChars="850"/>
        <w:jc w:val="both"/>
        <w:rPr>
          <w:rFonts w:ascii="Times New Roman" w:hAnsi="Times New Roman"/>
          <w:b/>
          <w:sz w:val="28"/>
          <w:szCs w:val="28"/>
        </w:rPr>
      </w:pPr>
    </w:p>
    <w:p w14:paraId="60165C08">
      <w:pPr>
        <w:ind w:firstLine="2381" w:firstLineChars="850"/>
        <w:jc w:val="both"/>
        <w:rPr>
          <w:rFonts w:ascii="Times New Roman" w:hAnsi="Times New Roman"/>
          <w:b/>
          <w:sz w:val="28"/>
          <w:szCs w:val="28"/>
        </w:rPr>
      </w:pPr>
    </w:p>
    <w:p w14:paraId="3A7BA0EA">
      <w:pPr>
        <w:ind w:firstLine="2381" w:firstLineChars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планирование.                                                                                    </w:t>
      </w:r>
    </w:p>
    <w:tbl>
      <w:tblPr>
        <w:tblStyle w:val="11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95"/>
        <w:gridCol w:w="117"/>
        <w:gridCol w:w="446"/>
        <w:gridCol w:w="15"/>
        <w:gridCol w:w="3529"/>
        <w:gridCol w:w="3937"/>
      </w:tblGrid>
      <w:tr w14:paraId="1E6A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restart"/>
            <w:tcBorders>
              <w:right w:val="single" w:color="auto" w:sz="4" w:space="0"/>
            </w:tcBorders>
          </w:tcPr>
          <w:p w14:paraId="4574DBA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</w:tcBorders>
          </w:tcPr>
          <w:p w14:paraId="3BB0D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1" w:type="dxa"/>
            <w:gridSpan w:val="2"/>
            <w:vMerge w:val="restart"/>
            <w:tcBorders>
              <w:right w:val="single" w:color="auto" w:sz="4" w:space="0"/>
            </w:tcBorders>
          </w:tcPr>
          <w:p w14:paraId="34FC89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  <w:vMerge w:val="restart"/>
            <w:tcBorders>
              <w:left w:val="single" w:color="auto" w:sz="4" w:space="0"/>
            </w:tcBorders>
          </w:tcPr>
          <w:p w14:paraId="582F40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37" w:type="dxa"/>
            <w:vMerge w:val="restart"/>
          </w:tcPr>
          <w:p w14:paraId="0BD006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0FFAD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</w:tcPr>
          <w:p w14:paraId="153988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0DD5B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Чт.</w:t>
            </w:r>
          </w:p>
        </w:tc>
        <w:tc>
          <w:tcPr>
            <w:tcW w:w="4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9478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29" w:type="dxa"/>
            <w:vMerge w:val="continue"/>
            <w:tcBorders>
              <w:left w:val="single" w:color="auto" w:sz="4" w:space="0"/>
            </w:tcBorders>
          </w:tcPr>
          <w:p w14:paraId="02B843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37" w:type="dxa"/>
            <w:vMerge w:val="continue"/>
          </w:tcPr>
          <w:p w14:paraId="7902FF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5429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74" w:type="dxa"/>
            <w:gridSpan w:val="7"/>
          </w:tcPr>
          <w:p w14:paraId="2AE1E8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14:paraId="16DC7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tcBorders>
              <w:right w:val="single" w:color="auto" w:sz="4" w:space="0"/>
            </w:tcBorders>
          </w:tcPr>
          <w:p w14:paraId="7A64F9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40111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563" w:type="dxa"/>
            <w:gridSpan w:val="2"/>
            <w:tcBorders>
              <w:right w:val="single" w:color="auto" w:sz="4" w:space="0"/>
            </w:tcBorders>
          </w:tcPr>
          <w:p w14:paraId="6083A6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</w:tcPr>
          <w:p w14:paraId="591F99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Оригинальный жанр на эстраде.</w:t>
            </w:r>
          </w:p>
        </w:tc>
        <w:tc>
          <w:tcPr>
            <w:tcW w:w="3937" w:type="dxa"/>
            <w:vMerge w:val="restart"/>
            <w:tcBorders>
              <w:left w:val="single" w:color="auto" w:sz="4" w:space="0"/>
            </w:tcBorders>
          </w:tcPr>
          <w:p w14:paraId="4C03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понятия что такое: Эстрада, оригинальный жанр. Виды </w:t>
            </w:r>
          </w:p>
          <w:p w14:paraId="2C1D6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8C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Оригинального жанра.</w:t>
            </w:r>
          </w:p>
          <w:p w14:paraId="18A29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историей развития клоунады.</w:t>
            </w:r>
          </w:p>
          <w:p w14:paraId="3EAAC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клоуна(образ).</w:t>
            </w:r>
          </w:p>
          <w:p w14:paraId="1CDDD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клоунады: Реприза; интермедия; скетч; клоунада.                                         Познакомить обучающих с творчеством великих клоунов.                                                     Отработка номеров.</w:t>
            </w:r>
          </w:p>
        </w:tc>
      </w:tr>
      <w:tr w14:paraId="56A7D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gridSpan w:val="2"/>
            <w:tcBorders>
              <w:right w:val="single" w:color="auto" w:sz="4" w:space="0"/>
            </w:tcBorders>
          </w:tcPr>
          <w:p w14:paraId="07F18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EECB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3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Клоун на эстраде.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5ABCCEF8">
            <w:pPr>
              <w:pStyle w:val="18"/>
              <w:spacing w:after="0"/>
              <w:jc w:val="both"/>
            </w:pPr>
          </w:p>
        </w:tc>
      </w:tr>
      <w:tr w14:paraId="7767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right w:val="single" w:color="auto" w:sz="4" w:space="0"/>
            </w:tcBorders>
          </w:tcPr>
          <w:p w14:paraId="0EF645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F04ED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563" w:type="dxa"/>
            <w:gridSpan w:val="2"/>
            <w:tcBorders>
              <w:right w:val="single" w:color="auto" w:sz="4" w:space="0"/>
            </w:tcBorders>
          </w:tcPr>
          <w:p w14:paraId="2BFE7AC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0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Внутреннее и внешнее сценическое действие.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652DD43D">
            <w:pPr>
              <w:pStyle w:val="18"/>
              <w:spacing w:after="0"/>
              <w:jc w:val="both"/>
            </w:pPr>
          </w:p>
        </w:tc>
      </w:tr>
      <w:tr w14:paraId="60A66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</w:tcPr>
          <w:p w14:paraId="49AEE3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4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5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7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6E3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«Я» актёр – центр вымышленных условий существования.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1826EE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083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4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7A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146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Комизм сходства.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58DB3D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864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A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86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78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D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Трюк.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6B00D7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D76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7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92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9A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0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по этапам.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65992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594F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15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02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8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F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всего номера.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938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05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C3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A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3E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Пародия на эстраде.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14:paraId="5057B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FC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9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5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B5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Сценическое амплуа.</w:t>
            </w:r>
          </w:p>
        </w:tc>
        <w:tc>
          <w:tcPr>
            <w:tcW w:w="393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8D5E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понятие пародия.  </w:t>
            </w:r>
          </w:p>
          <w:p w14:paraId="16DF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видами пародий на эстраде.</w:t>
            </w:r>
          </w:p>
          <w:p w14:paraId="0CAB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A7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38A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актёрами пародийного жанра. </w:t>
            </w:r>
          </w:p>
          <w:p w14:paraId="5EDEFD9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 номеров.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14:paraId="2055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25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5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E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5E8E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II четверть.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9F9AF52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B40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F0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EE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F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0C1E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Выбор сценической роли для каждого из участников.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287F2540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3BE9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F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5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9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тематики в подтексте песни.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2DC7A525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2746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CF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4D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1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38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мастерства.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53D598E3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1DD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45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5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F9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3D78E484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55CD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1B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9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4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A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1F5A594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3D7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16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D1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39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3A3301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Фокусы на эстраде.</w:t>
            </w:r>
          </w:p>
        </w:tc>
      </w:tr>
      <w:tr w14:paraId="0778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1E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A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B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Логика иллюзионного действие.</w:t>
            </w:r>
          </w:p>
        </w:tc>
        <w:tc>
          <w:tcPr>
            <w:tcW w:w="393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4491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понятия: иллюзия, фокус.</w:t>
            </w:r>
          </w:p>
          <w:p w14:paraId="58A2A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иллюзионного жанра.</w:t>
            </w:r>
          </w:p>
          <w:p w14:paraId="1E41B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деятелями иллюзионного искусства.</w:t>
            </w:r>
          </w:p>
          <w:p w14:paraId="0962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1A11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манипуляция.  Виды манипуляции: палмирование, шанжировка, пассировка.</w:t>
            </w:r>
          </w:p>
          <w:p w14:paraId="4F25F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F3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палмирования с теннисным шариком.</w:t>
            </w:r>
          </w:p>
          <w:p w14:paraId="2BDB9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34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05688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шанжировки с теннисным шариком.</w:t>
            </w:r>
          </w:p>
          <w:p w14:paraId="27C98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«Разбивка» номера на:</w:t>
            </w:r>
          </w:p>
          <w:p w14:paraId="071E9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предварительную фазу;</w:t>
            </w:r>
          </w:p>
          <w:p w14:paraId="57593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рабочую фазу;</w:t>
            </w:r>
          </w:p>
          <w:p w14:paraId="6212F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особую фазу;</w:t>
            </w:r>
          </w:p>
          <w:p w14:paraId="55DE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Кульминационную фазу.</w:t>
            </w:r>
          </w:p>
          <w:p w14:paraId="6BB0A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09C4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манипуляция.  Виды манипуляции: палмирование, шанжировка, пассировка.</w:t>
            </w:r>
          </w:p>
          <w:p w14:paraId="50231262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D41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3B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5D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3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F7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Темпо-ритм иллюзии.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256833D8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12A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02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27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9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Пауза – сценическое понятие.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EB10A14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2124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</w:tcPr>
          <w:p w14:paraId="5A0BD46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</w:tcPr>
          <w:p w14:paraId="747644A1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F537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0CAB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 четверть        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A16013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88A3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A6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A2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7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28F2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Сопровождающие понятия иллюзии.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71E88C3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483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B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0B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CA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9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номера «</w:t>
            </w:r>
            <w:r>
              <w:rPr>
                <w:rFonts w:ascii="Times New Roman" w:hAnsi="Times New Roman"/>
                <w:sz w:val="24"/>
                <w:szCs w:val="24"/>
              </w:rPr>
              <w:t>«Лента дружит с огнём-1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1108F6BB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38E79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C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8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C5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D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Изготовления реквизита.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D96CA84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7A965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AD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4C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F3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87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трюковой части номера.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7807D0F2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3891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3FE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A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96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C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Темпо ритм номера.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243EA0DF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08D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0D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48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C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91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 по этапом.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5849FA17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6C778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6C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D80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552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D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Отработка номера с музыкальным сопровождением.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5554D37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5C695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</w:tcPr>
          <w:p w14:paraId="66FDA1C7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</w:tcPr>
          <w:p w14:paraId="00F2CDEC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36D89077">
            <w:pPr>
              <w:spacing w:after="0" w:line="240" w:lineRule="auto"/>
              <w:jc w:val="center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B3AEAD5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номера на сцене.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1C773C7B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520F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B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2F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CD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C678B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Построение номера «Лента дружит с огнём-2».</w:t>
            </w:r>
          </w:p>
          <w:p w14:paraId="4B67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7E6EF822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5107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C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1A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A0C8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5C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реквизита.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75C7F3B0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1BC65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0D33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FC3F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6330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8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Georgia" w:hAnsi="Georgia"/>
                <w:color w:val="333333"/>
                <w:sz w:val="24"/>
                <w:szCs w:val="24"/>
              </w:rPr>
              <w:t>Отработка трюковой части номера.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10FBBA90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2963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ED3F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05A9">
            <w:pPr>
              <w:spacing w:after="0" w:line="4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4F89">
            <w:pPr>
              <w:spacing w:after="0" w:line="419" w:lineRule="atLeast"/>
              <w:ind w:left="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64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четверть                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77E0226B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531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C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A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1585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D4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333333"/>
                <w:sz w:val="24"/>
                <w:szCs w:val="24"/>
              </w:rPr>
              <w:t>Темпо ритм номера.</w:t>
            </w:r>
          </w:p>
          <w:p w14:paraId="47E5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6453B6A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46E3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C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95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FB6C">
            <w:pPr>
              <w:shd w:val="clear" w:color="auto" w:fill="FFFFFF"/>
              <w:spacing w:after="0" w:line="361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16D8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 xml:space="preserve">Отработка номера по этапом. </w:t>
            </w:r>
          </w:p>
          <w:p w14:paraId="75FF6305">
            <w:pPr>
              <w:spacing w:after="0" w:line="240" w:lineRule="auto"/>
              <w:rPr>
                <w:rFonts w:ascii="Georgia" w:hAnsi="Georgia"/>
                <w:bCs/>
                <w:color w:val="333333"/>
                <w:sz w:val="24"/>
                <w:szCs w:val="24"/>
              </w:rPr>
            </w:pP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7609808">
            <w:pPr>
              <w:spacing w:after="0" w:line="240" w:lineRule="auto"/>
              <w:rPr>
                <w:rStyle w:val="19"/>
                <w:color w:val="000000"/>
                <w:sz w:val="24"/>
                <w:szCs w:val="24"/>
              </w:rPr>
            </w:pPr>
          </w:p>
        </w:tc>
      </w:tr>
      <w:tr w14:paraId="7ADCB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79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C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2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7A13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всего номера.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C2CE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261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3A5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83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F680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Отработка номера с музыкальным сопровождением.</w:t>
            </w:r>
          </w:p>
          <w:p w14:paraId="04554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E2D8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30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C4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5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0C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C665">
            <w:pPr>
              <w:spacing w:after="0" w:line="240" w:lineRule="auto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на сцене.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62C68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64C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9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5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DF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8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костюмов к выступлению.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0A484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94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B4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0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39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выступления. Итоговое занятие.</w:t>
            </w: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6DFD34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291E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637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0F250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vMerge w:val="continue"/>
            <w:tcBorders>
              <w:left w:val="single" w:color="auto" w:sz="4" w:space="0"/>
            </w:tcBorders>
          </w:tcPr>
          <w:p w14:paraId="195306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10A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B1BD54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37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 w14:paraId="6F29F68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0097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5637" w:type="dxa"/>
          <w:trHeight w:val="783" w:hRule="atLeast"/>
        </w:trPr>
        <w:tc>
          <w:tcPr>
            <w:tcW w:w="3937" w:type="dxa"/>
            <w:vMerge w:val="continue"/>
            <w:tcBorders>
              <w:left w:val="nil"/>
              <w:bottom w:val="nil"/>
              <w:right w:val="nil"/>
            </w:tcBorders>
          </w:tcPr>
          <w:p w14:paraId="5F4815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51B2EF7"/>
    <w:sectPr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42CE"/>
    <w:rsid w:val="00023DB1"/>
    <w:rsid w:val="00024E1A"/>
    <w:rsid w:val="0002696F"/>
    <w:rsid w:val="000471B2"/>
    <w:rsid w:val="00094123"/>
    <w:rsid w:val="000A2D12"/>
    <w:rsid w:val="00133472"/>
    <w:rsid w:val="00175057"/>
    <w:rsid w:val="001976A2"/>
    <w:rsid w:val="001A1B03"/>
    <w:rsid w:val="001A3EAF"/>
    <w:rsid w:val="001A58B2"/>
    <w:rsid w:val="001D422C"/>
    <w:rsid w:val="001F625A"/>
    <w:rsid w:val="001F78E1"/>
    <w:rsid w:val="00256B45"/>
    <w:rsid w:val="00264023"/>
    <w:rsid w:val="002967CC"/>
    <w:rsid w:val="002C379E"/>
    <w:rsid w:val="002C49FC"/>
    <w:rsid w:val="00371A13"/>
    <w:rsid w:val="003874D7"/>
    <w:rsid w:val="003B0DF5"/>
    <w:rsid w:val="003B11ED"/>
    <w:rsid w:val="00414F69"/>
    <w:rsid w:val="0043039A"/>
    <w:rsid w:val="00463BCC"/>
    <w:rsid w:val="004955C2"/>
    <w:rsid w:val="00500BB2"/>
    <w:rsid w:val="00501AA9"/>
    <w:rsid w:val="0050612D"/>
    <w:rsid w:val="005128C0"/>
    <w:rsid w:val="00521F28"/>
    <w:rsid w:val="005455C8"/>
    <w:rsid w:val="00552ACC"/>
    <w:rsid w:val="00557D5E"/>
    <w:rsid w:val="005722E1"/>
    <w:rsid w:val="00581BC2"/>
    <w:rsid w:val="005A280D"/>
    <w:rsid w:val="005B3932"/>
    <w:rsid w:val="00621101"/>
    <w:rsid w:val="00656EB5"/>
    <w:rsid w:val="00677067"/>
    <w:rsid w:val="006A1538"/>
    <w:rsid w:val="006B6813"/>
    <w:rsid w:val="006C022B"/>
    <w:rsid w:val="006E20C1"/>
    <w:rsid w:val="00702EAC"/>
    <w:rsid w:val="00720467"/>
    <w:rsid w:val="00730D16"/>
    <w:rsid w:val="007408C1"/>
    <w:rsid w:val="00770F84"/>
    <w:rsid w:val="008122AE"/>
    <w:rsid w:val="00815538"/>
    <w:rsid w:val="0083588A"/>
    <w:rsid w:val="008428DD"/>
    <w:rsid w:val="00865FEA"/>
    <w:rsid w:val="0089329E"/>
    <w:rsid w:val="009121C1"/>
    <w:rsid w:val="009968F0"/>
    <w:rsid w:val="009C5609"/>
    <w:rsid w:val="009E62C3"/>
    <w:rsid w:val="00A039CD"/>
    <w:rsid w:val="00A178E1"/>
    <w:rsid w:val="00A27C0A"/>
    <w:rsid w:val="00A305CA"/>
    <w:rsid w:val="00A336BF"/>
    <w:rsid w:val="00A36335"/>
    <w:rsid w:val="00A537C6"/>
    <w:rsid w:val="00A679BB"/>
    <w:rsid w:val="00A67EC7"/>
    <w:rsid w:val="00A73203"/>
    <w:rsid w:val="00A930E6"/>
    <w:rsid w:val="00AA257B"/>
    <w:rsid w:val="00AB39CE"/>
    <w:rsid w:val="00AC474C"/>
    <w:rsid w:val="00AD4BEF"/>
    <w:rsid w:val="00AE5206"/>
    <w:rsid w:val="00B10638"/>
    <w:rsid w:val="00B4151E"/>
    <w:rsid w:val="00B82EA9"/>
    <w:rsid w:val="00BC219F"/>
    <w:rsid w:val="00BC3DEF"/>
    <w:rsid w:val="00BF0A7F"/>
    <w:rsid w:val="00BF5DF0"/>
    <w:rsid w:val="00C12482"/>
    <w:rsid w:val="00C13123"/>
    <w:rsid w:val="00C343C1"/>
    <w:rsid w:val="00C7741A"/>
    <w:rsid w:val="00CC09F7"/>
    <w:rsid w:val="00CC52A6"/>
    <w:rsid w:val="00CD5C15"/>
    <w:rsid w:val="00CF6FC7"/>
    <w:rsid w:val="00D07753"/>
    <w:rsid w:val="00D142CE"/>
    <w:rsid w:val="00D45A6C"/>
    <w:rsid w:val="00D56F47"/>
    <w:rsid w:val="00DA3FC7"/>
    <w:rsid w:val="00DA5621"/>
    <w:rsid w:val="00DD26AA"/>
    <w:rsid w:val="00DD7DE3"/>
    <w:rsid w:val="00E33D6E"/>
    <w:rsid w:val="00E6529C"/>
    <w:rsid w:val="00E73D3B"/>
    <w:rsid w:val="00EE1576"/>
    <w:rsid w:val="00EF0723"/>
    <w:rsid w:val="00F04FDF"/>
    <w:rsid w:val="00F40DE0"/>
    <w:rsid w:val="00F72F32"/>
    <w:rsid w:val="00F84F86"/>
    <w:rsid w:val="00FA4DF1"/>
    <w:rsid w:val="00FA77CE"/>
    <w:rsid w:val="00FB7877"/>
    <w:rsid w:val="00FC7CB7"/>
    <w:rsid w:val="00FD0590"/>
    <w:rsid w:val="00FD07E7"/>
    <w:rsid w:val="00FE5423"/>
    <w:rsid w:val="13BC5D58"/>
    <w:rsid w:val="3249731E"/>
    <w:rsid w:val="594B5F4D"/>
    <w:rsid w:val="7DB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line number"/>
    <w:basedOn w:val="2"/>
    <w:semiHidden/>
    <w:unhideWhenUsed/>
    <w:qFormat/>
    <w:uiPriority w:val="99"/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qFormat/>
    <w:uiPriority w:val="99"/>
    <w:rPr>
      <w:b/>
      <w:bCs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apple-converted-space"/>
    <w:basedOn w:val="2"/>
    <w:qFormat/>
    <w:uiPriority w:val="0"/>
  </w:style>
  <w:style w:type="character" w:customStyle="1" w:styleId="15">
    <w:name w:val="Текст примечания Знак"/>
    <w:basedOn w:val="2"/>
    <w:link w:val="8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16">
    <w:name w:val="Тема примечания Знак"/>
    <w:basedOn w:val="15"/>
    <w:link w:val="9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c8"/>
    <w:basedOn w:val="2"/>
    <w:qFormat/>
    <w:uiPriority w:val="0"/>
  </w:style>
  <w:style w:type="character" w:customStyle="1" w:styleId="20">
    <w:name w:val="Subtle Emphasis"/>
    <w:basedOn w:val="2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7AC98-499B-44AF-8DAE-23839D590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876</Words>
  <Characters>4997</Characters>
  <Lines>41</Lines>
  <Paragraphs>11</Paragraphs>
  <TotalTime>8</TotalTime>
  <ScaleCrop>false</ScaleCrop>
  <LinksUpToDate>false</LinksUpToDate>
  <CharactersWithSpaces>5862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2016-09-01T14:35:00Z</dcterms:created>
  <dc:creator>Admin</dc:creator>
  <cp:lastModifiedBy>SMART</cp:lastModifiedBy>
  <cp:lastPrinted>2025-10-04T19:06:41Z</cp:lastPrinted>
  <dcterms:modified xsi:type="dcterms:W3CDTF">2025-10-04T19:34:31Z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041A5E396E594BD1BE7998FFF7836F47_12</vt:lpwstr>
  </property>
</Properties>
</file>