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65160"/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563D0D" w:rsidRPr="00D51265" w:rsidRDefault="00DE032F" w:rsidP="004731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D5126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e2472c95-ee7e-44c9-b078-51339bb4a3b5"/>
      <w:bookmarkEnd w:id="1"/>
    </w:p>
    <w:p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D51265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D512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473120" w:rsidRPr="00E858B0" w:rsidTr="00552658">
        <w:trPr>
          <w:trHeight w:val="3210"/>
        </w:trPr>
        <w:tc>
          <w:tcPr>
            <w:tcW w:w="3547" w:type="dxa"/>
          </w:tcPr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473120" w:rsidRPr="00F26405" w:rsidRDefault="00473120" w:rsidP="005526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3D0D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73120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73120" w:rsidRPr="00D51265" w:rsidRDefault="00473120" w:rsidP="00D5126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563D0D" w:rsidRPr="00D51265" w:rsidRDefault="00DE032F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5126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D51265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D512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7563143)</w:t>
      </w:r>
    </w:p>
    <w:p w:rsidR="00563D0D" w:rsidRPr="00D51265" w:rsidRDefault="00563D0D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«Окружающий мир</w:t>
      </w: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«А» класса</w:t>
      </w: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Губина А.Д.</w:t>
      </w:r>
    </w:p>
    <w:p w:rsidR="00D51265" w:rsidRPr="00AC0627" w:rsidRDefault="00D51265" w:rsidP="00D5126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AC0627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1265" w:rsidRPr="00F26405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1265" w:rsidRPr="00F26405" w:rsidRDefault="00D51265" w:rsidP="00D512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1265" w:rsidRPr="00DF5D49" w:rsidRDefault="00D51265" w:rsidP="00D5126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563D0D" w:rsidRPr="00D51265" w:rsidRDefault="00563D0D" w:rsidP="00D512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63D0D" w:rsidRPr="00D51265" w:rsidSect="00D51265">
          <w:pgSz w:w="11906" w:h="16383"/>
          <w:pgMar w:top="794" w:right="397" w:bottom="397" w:left="397" w:header="720" w:footer="720" w:gutter="0"/>
          <w:cols w:space="720"/>
        </w:sectPr>
      </w:pP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9265159"/>
      <w:bookmarkEnd w:id="0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63D0D" w:rsidRPr="00D51265" w:rsidRDefault="00563D0D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63D0D" w:rsidRPr="00D51265" w:rsidRDefault="00DE032F" w:rsidP="00D51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563D0D" w:rsidRPr="00D51265" w:rsidRDefault="00563D0D" w:rsidP="00D512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63D0D" w:rsidRPr="00D51265" w:rsidRDefault="00DE032F" w:rsidP="00D51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63D0D" w:rsidRPr="00D51265" w:rsidRDefault="00DE032F" w:rsidP="00D512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63D0D" w:rsidRPr="00D51265" w:rsidRDefault="00DE032F" w:rsidP="00D51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563D0D" w:rsidRPr="00C03C0E" w:rsidRDefault="00DE032F" w:rsidP="00D51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03C0E" w:rsidRDefault="00C03C0E" w:rsidP="00C03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3C0E" w:rsidRPr="00801854" w:rsidRDefault="00C03C0E" w:rsidP="00C03C0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0185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C03C0E" w:rsidRPr="00801854" w:rsidRDefault="00C03C0E" w:rsidP="00C03C0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C03C0E" w:rsidRPr="00801854" w:rsidRDefault="00C03C0E" w:rsidP="00C03C0E">
      <w:pPr>
        <w:spacing w:after="0" w:line="240" w:lineRule="auto"/>
        <w:ind w:firstLine="600"/>
        <w:rPr>
          <w:sz w:val="24"/>
          <w:szCs w:val="24"/>
          <w:lang w:val="ru-RU"/>
        </w:rPr>
        <w:sectPr w:rsidR="00C03C0E" w:rsidRPr="00801854" w:rsidSect="00F06B6A">
          <w:pgSz w:w="11906" w:h="16383"/>
          <w:pgMar w:top="454" w:right="454" w:bottom="454" w:left="1077" w:header="720" w:footer="720" w:gutter="0"/>
          <w:cols w:space="720"/>
        </w:sectPr>
      </w:pPr>
      <w:r w:rsidRPr="0080185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</w:t>
      </w:r>
      <w:r w:rsidR="00C1464E">
        <w:rPr>
          <w:rFonts w:ascii="Times New Roman" w:hAnsi="Times New Roman"/>
          <w:color w:val="000000"/>
          <w:sz w:val="24"/>
          <w:szCs w:val="24"/>
          <w:lang w:val="ru-RU"/>
        </w:rPr>
        <w:t>ружающий мир», составляет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E3836">
        <w:rPr>
          <w:rFonts w:ascii="Times New Roman" w:hAnsi="Times New Roman"/>
          <w:color w:val="000000"/>
          <w:sz w:val="24"/>
          <w:szCs w:val="24"/>
          <w:lang w:val="ru-RU"/>
        </w:rPr>
        <w:t xml:space="preserve">3 </w:t>
      </w:r>
      <w:r w:rsidRPr="00801854">
        <w:rPr>
          <w:rFonts w:ascii="Times New Roman" w:hAnsi="Times New Roman"/>
          <w:color w:val="000000"/>
          <w:sz w:val="24"/>
          <w:szCs w:val="24"/>
          <w:lang w:val="ru-RU"/>
        </w:rPr>
        <w:t>класс</w:t>
      </w:r>
      <w:r w:rsidR="007936D1">
        <w:rPr>
          <w:rFonts w:ascii="Times New Roman" w:hAnsi="Times New Roman"/>
          <w:color w:val="000000"/>
          <w:sz w:val="24"/>
          <w:szCs w:val="24"/>
          <w:lang w:val="ru-RU"/>
        </w:rPr>
        <w:t>е – 68 часов.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7936D1" w:rsidRPr="007936D1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понятия и термины, связанные с безопасной жизнедеятельностью </w:t>
      </w:r>
      <w:r w:rsidRPr="007936D1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(знаки дорожного движения, дорожные ловушки, опасные ситуации, предвидение);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936D1" w:rsidRPr="00D51265" w:rsidSect="00D51265">
          <w:pgSz w:w="11906" w:h="16383"/>
          <w:pgMar w:top="794" w:right="397" w:bottom="397" w:left="397" w:header="720" w:footer="720" w:gutter="0"/>
          <w:cols w:space="720"/>
        </w:sect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7936D1" w:rsidRPr="00D51265" w:rsidRDefault="007936D1" w:rsidP="00793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Pr="00D51265" w:rsidRDefault="007936D1" w:rsidP="007936D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5126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7936D1" w:rsidRPr="00D51265" w:rsidRDefault="007936D1" w:rsidP="007936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7936D1" w:rsidRDefault="007936D1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936D1" w:rsidRDefault="007936D1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604B2" w:rsidRDefault="00B604B2" w:rsidP="007936D1">
      <w:pPr>
        <w:rPr>
          <w:rFonts w:ascii="Times New Roman" w:hAnsi="Times New Roman" w:cs="Times New Roman"/>
          <w:sz w:val="24"/>
          <w:szCs w:val="24"/>
          <w:lang w:val="ru-RU"/>
        </w:rPr>
        <w:sectPr w:rsidR="00B604B2" w:rsidSect="00D51265">
          <w:pgSz w:w="11906" w:h="16383"/>
          <w:pgMar w:top="794" w:right="397" w:bottom="397" w:left="397" w:header="720" w:footer="720" w:gutter="0"/>
          <w:cols w:space="720"/>
        </w:sectPr>
      </w:pPr>
    </w:p>
    <w:p w:rsidR="00B604B2" w:rsidRPr="00D51265" w:rsidRDefault="00B604B2" w:rsidP="00B604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B604B2" w:rsidRPr="00D51265" w:rsidRDefault="00B604B2" w:rsidP="00B604B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4196"/>
        <w:gridCol w:w="988"/>
        <w:gridCol w:w="1842"/>
        <w:gridCol w:w="1910"/>
        <w:gridCol w:w="5250"/>
      </w:tblGrid>
      <w:tr w:rsidR="00B604B2" w:rsidRPr="00D51265" w:rsidTr="00B604B2">
        <w:trPr>
          <w:trHeight w:val="144"/>
          <w:tblCellSpacing w:w="20" w:type="nil"/>
        </w:trPr>
        <w:tc>
          <w:tcPr>
            <w:tcW w:w="1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B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B604B2" w:rsidRPr="00D51265" w:rsidRDefault="00B604B2" w:rsidP="00B604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E858B0" w:rsidTr="00B604B2">
        <w:trPr>
          <w:trHeight w:val="144"/>
          <w:tblCellSpacing w:w="20" w:type="nil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646" w:type="dxa"/>
            <w:gridSpan w:val="3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B2" w:rsidRPr="00D51265" w:rsidTr="00B604B2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B604B2" w:rsidRPr="00D51265" w:rsidRDefault="00B604B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4B2" w:rsidRDefault="00B604B2" w:rsidP="007936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604B2" w:rsidRDefault="00B604B2" w:rsidP="00B604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4C02" w:rsidRPr="00D51265" w:rsidRDefault="00D74C02" w:rsidP="00D74C0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 ОКРУЖАЮЩИЙ МИР, 1-4 КЛАССЫ, В 2 ЧАСТЯХ, ПЛЕШАКОВ А.А. </w:t>
      </w:r>
    </w:p>
    <w:p w:rsidR="00D74C02" w:rsidRPr="00D51265" w:rsidRDefault="00D74C02" w:rsidP="00D74C0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59"/>
        <w:gridCol w:w="1841"/>
        <w:gridCol w:w="1910"/>
        <w:gridCol w:w="1423"/>
        <w:gridCol w:w="3063"/>
      </w:tblGrid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наблюдений и работы с информацией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размножаются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D74C02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B0" w:rsidRPr="00E858B0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8B0" w:rsidRPr="00E858B0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D51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858B0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bookmarkStart w:id="3" w:name="_GoBack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итогам обучения в 3 классе</w:t>
            </w:r>
            <w:bookmarkEnd w:id="3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B0" w:rsidRPr="00D51265" w:rsidTr="00E858B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858B0" w:rsidRPr="00D51265" w:rsidRDefault="00E858B0" w:rsidP="00E858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2" w:rsidRPr="00D51265" w:rsidTr="00E85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C02" w:rsidRPr="00D51265" w:rsidRDefault="00D74C0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C02" w:rsidRDefault="00D74C02" w:rsidP="00B604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4C02" w:rsidRDefault="00D74C02" w:rsidP="00D74C0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4C02" w:rsidRDefault="00D74C02" w:rsidP="00D74C02">
      <w:pPr>
        <w:rPr>
          <w:rFonts w:ascii="Times New Roman" w:hAnsi="Times New Roman" w:cs="Times New Roman"/>
          <w:sz w:val="24"/>
          <w:szCs w:val="24"/>
          <w:lang w:val="ru-RU"/>
        </w:rPr>
        <w:sectPr w:rsidR="00D74C02" w:rsidSect="00B604B2">
          <w:pgSz w:w="16383" w:h="11906" w:orient="landscape"/>
          <w:pgMar w:top="397" w:right="397" w:bottom="397" w:left="794" w:header="720" w:footer="720" w:gutter="0"/>
          <w:cols w:space="720"/>
        </w:sectPr>
      </w:pPr>
    </w:p>
    <w:p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38"/>
      </w:tblGrid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591D" w:rsidRPr="00D51265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8591D" w:rsidRPr="00D51265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8591D" w:rsidRPr="00D51265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8591D" w:rsidRPr="00E858B0" w:rsidTr="0055265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8591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</w:p>
    <w:p w:rsidR="0048591D" w:rsidRPr="0048591D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9709"/>
      </w:tblGrid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51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семейным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ценностям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ископаемые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– 3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бактериях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– 3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частоты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пульса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8591D" w:rsidRPr="00D51265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</w:t>
            </w:r>
            <w:proofErr w:type="spellEnd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</w:t>
            </w:r>
            <w:proofErr w:type="spellEnd"/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8591D" w:rsidRPr="00E858B0" w:rsidTr="0055265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591D" w:rsidRPr="00D51265" w:rsidRDefault="0048591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8591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91D" w:rsidRPr="00D51265" w:rsidRDefault="0048591D" w:rsidP="0048591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12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63D0D" w:rsidRPr="00D74C02" w:rsidRDefault="0048591D" w:rsidP="0048591D">
      <w:pPr>
        <w:rPr>
          <w:rFonts w:ascii="Times New Roman" w:hAnsi="Times New Roman" w:cs="Times New Roman"/>
          <w:sz w:val="24"/>
          <w:szCs w:val="24"/>
          <w:lang w:val="ru-RU"/>
        </w:rPr>
        <w:sectPr w:rsidR="00563D0D" w:rsidRPr="00D74C02" w:rsidSect="00D74C02">
          <w:pgSz w:w="11906" w:h="16383"/>
          <w:pgMar w:top="794" w:right="397" w:bottom="397" w:left="397" w:header="720" w:footer="720" w:gutter="0"/>
          <w:cols w:space="720"/>
        </w:sectPr>
      </w:pP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uchebnik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сайте "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видеоуроков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школьной программе на сайте "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Знайка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znaika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D51265">
        <w:rPr>
          <w:rFonts w:ascii="Times New Roman" w:hAnsi="Times New Roman" w:cs="Times New Roman"/>
          <w:color w:val="000000"/>
          <w:sz w:val="24"/>
          <w:szCs w:val="24"/>
        </w:rPr>
        <w:t>lk</w:t>
      </w:r>
      <w:proofErr w:type="spellEnd"/>
      <w:r w:rsidRPr="00D5126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51265">
        <w:rPr>
          <w:rFonts w:ascii="Times New Roman" w:hAnsi="Times New Roman" w:cs="Times New Roman"/>
          <w:color w:val="000000"/>
          <w:sz w:val="24"/>
          <w:szCs w:val="24"/>
        </w:rPr>
        <w:t>main</w:t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126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63D0D" w:rsidRPr="00D51265" w:rsidRDefault="00563D0D">
      <w:pPr>
        <w:rPr>
          <w:lang w:val="ru-RU"/>
        </w:rPr>
        <w:sectPr w:rsidR="00563D0D" w:rsidRPr="00D51265" w:rsidSect="00D74C02">
          <w:pgSz w:w="11906" w:h="16383"/>
          <w:pgMar w:top="794" w:right="397" w:bottom="397" w:left="397" w:header="720" w:footer="720" w:gutter="0"/>
          <w:cols w:space="720"/>
        </w:sectPr>
      </w:pPr>
      <w:bookmarkStart w:id="4" w:name="block-59265168"/>
      <w:bookmarkEnd w:id="2"/>
    </w:p>
    <w:bookmarkEnd w:id="4"/>
    <w:p w:rsidR="00DE032F" w:rsidRPr="00D51265" w:rsidRDefault="00DE032F">
      <w:pPr>
        <w:rPr>
          <w:lang w:val="ru-RU"/>
        </w:rPr>
      </w:pPr>
    </w:p>
    <w:sectPr w:rsidR="00DE032F" w:rsidRPr="00D51265" w:rsidSect="00D74C02">
      <w:pgSz w:w="11906" w:h="16383"/>
      <w:pgMar w:top="794" w:right="397" w:bottom="39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37C3"/>
    <w:multiLevelType w:val="multilevel"/>
    <w:tmpl w:val="E760F8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03F5F"/>
    <w:multiLevelType w:val="multilevel"/>
    <w:tmpl w:val="B2EA6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CE1778"/>
    <w:multiLevelType w:val="multilevel"/>
    <w:tmpl w:val="3A204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D"/>
    <w:rsid w:val="00410C32"/>
    <w:rsid w:val="00473120"/>
    <w:rsid w:val="0048591D"/>
    <w:rsid w:val="00563D0D"/>
    <w:rsid w:val="007936D1"/>
    <w:rsid w:val="008D5635"/>
    <w:rsid w:val="00962910"/>
    <w:rsid w:val="00B604B2"/>
    <w:rsid w:val="00BE3836"/>
    <w:rsid w:val="00C03C0E"/>
    <w:rsid w:val="00C1464E"/>
    <w:rsid w:val="00D51265"/>
    <w:rsid w:val="00D74C02"/>
    <w:rsid w:val="00DE032F"/>
    <w:rsid w:val="00E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36D"/>
  <w15:docId w15:val="{A768786C-1D1C-406E-8E9D-4F6068BC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0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9" Type="http://schemas.openxmlformats.org/officeDocument/2006/relationships/hyperlink" Target="https://m.edsoo.ru/f840e0de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40ba" TargetMode="External"/><Relationship Id="rId19" Type="http://schemas.openxmlformats.org/officeDocument/2006/relationships/hyperlink" Target="https://m.edsoo.ru/f841330e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Relationship Id="rId20" Type="http://schemas.openxmlformats.org/officeDocument/2006/relationships/hyperlink" Target="https://m.edsoo.ru/f84123aa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6776</Words>
  <Characters>38625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8</cp:revision>
  <dcterms:created xsi:type="dcterms:W3CDTF">2025-08-28T19:14:00Z</dcterms:created>
  <dcterms:modified xsi:type="dcterms:W3CDTF">2025-09-09T18:59:00Z</dcterms:modified>
</cp:coreProperties>
</file>