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DB71E4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3941FD">
        <w:rPr>
          <w:rFonts w:ascii="Times New Roman" w:hAnsi="Times New Roman"/>
          <w:b/>
          <w:color w:val="000000"/>
          <w:sz w:val="28"/>
          <w:lang w:val="ru-RU"/>
        </w:rPr>
        <w:t>рство</w:t>
      </w:r>
      <w:bookmarkStart w:id="1" w:name="_GoBack"/>
      <w:bookmarkEnd w:id="1"/>
      <w:r w:rsidRPr="00DB71E4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0"/>
    </w:p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DB71E4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83299A" w:rsidRPr="00DB71E4" w:rsidRDefault="00116052" w:rsidP="00683D57">
      <w:pPr>
        <w:spacing w:after="0" w:line="408" w:lineRule="auto"/>
        <w:ind w:left="120"/>
        <w:jc w:val="center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83299A" w:rsidRPr="00DB71E4" w:rsidRDefault="0083299A">
      <w:pPr>
        <w:spacing w:after="0"/>
        <w:ind w:left="120"/>
        <w:rPr>
          <w:lang w:val="ru-RU"/>
        </w:rPr>
      </w:pPr>
    </w:p>
    <w:p w:rsidR="0083299A" w:rsidRPr="00DB71E4" w:rsidRDefault="0083299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16052" w:rsidRPr="003941FD" w:rsidTr="00116052">
        <w:tc>
          <w:tcPr>
            <w:tcW w:w="3114" w:type="dxa"/>
          </w:tcPr>
          <w:p w:rsidR="00116052" w:rsidRPr="0040209D" w:rsidRDefault="00116052" w:rsidP="0011605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16052" w:rsidRPr="008944ED" w:rsidRDefault="00116052" w:rsidP="0011605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116052" w:rsidRDefault="00116052" w:rsidP="001160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16052" w:rsidRPr="008944ED" w:rsidRDefault="00116052" w:rsidP="001160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DB71E4" w:rsidRDefault="00116052" w:rsidP="00116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16052" w:rsidRDefault="00116052" w:rsidP="00116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B71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16052" w:rsidRPr="0040209D" w:rsidRDefault="00116052" w:rsidP="0011605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16052" w:rsidRPr="0040209D" w:rsidRDefault="00116052" w:rsidP="0011605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16052" w:rsidRPr="008944ED" w:rsidRDefault="00116052" w:rsidP="0011605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16052" w:rsidRDefault="00116052" w:rsidP="001160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16052" w:rsidRDefault="00116052" w:rsidP="001160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DB71E4" w:rsidRPr="008944ED" w:rsidRDefault="00DB71E4" w:rsidP="001160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16052" w:rsidRDefault="00116052" w:rsidP="00116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16052" w:rsidRPr="0040209D" w:rsidRDefault="00116052" w:rsidP="0011605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16052" w:rsidRDefault="00116052" w:rsidP="0011605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16052" w:rsidRPr="008944ED" w:rsidRDefault="00116052" w:rsidP="0011605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116052" w:rsidRDefault="00116052" w:rsidP="001160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16052" w:rsidRPr="008944ED" w:rsidRDefault="00116052" w:rsidP="001160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DB71E4" w:rsidRDefault="00116052" w:rsidP="00116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16052" w:rsidRDefault="00116052" w:rsidP="00116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16052" w:rsidRPr="0040209D" w:rsidRDefault="00116052" w:rsidP="0011605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3299A" w:rsidRPr="00DB71E4" w:rsidRDefault="0083299A" w:rsidP="00683D57">
      <w:pPr>
        <w:spacing w:after="0"/>
        <w:rPr>
          <w:lang w:val="ru-RU"/>
        </w:rPr>
      </w:pPr>
    </w:p>
    <w:p w:rsidR="0083299A" w:rsidRPr="00DB71E4" w:rsidRDefault="0083299A">
      <w:pPr>
        <w:spacing w:after="0"/>
        <w:ind w:left="120"/>
        <w:rPr>
          <w:lang w:val="ru-RU"/>
        </w:rPr>
      </w:pPr>
    </w:p>
    <w:p w:rsidR="0083299A" w:rsidRPr="00DB71E4" w:rsidRDefault="0083299A">
      <w:pPr>
        <w:spacing w:after="0"/>
        <w:ind w:left="120"/>
        <w:rPr>
          <w:lang w:val="ru-RU"/>
        </w:rPr>
      </w:pPr>
    </w:p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r w:rsidRPr="00DB71E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B71E4">
        <w:rPr>
          <w:rFonts w:ascii="Times New Roman" w:hAnsi="Times New Roman"/>
          <w:color w:val="000000"/>
          <w:sz w:val="28"/>
          <w:lang w:val="ru-RU"/>
        </w:rPr>
        <w:t xml:space="preserve"> 12012216)</w:t>
      </w: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DB71E4" w:rsidRDefault="00116052">
      <w:pPr>
        <w:spacing w:after="0" w:line="408" w:lineRule="auto"/>
        <w:ind w:left="120"/>
        <w:jc w:val="center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83299A" w:rsidRDefault="00DB71E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116052" w:rsidRPr="00DB71E4">
        <w:rPr>
          <w:rFonts w:ascii="Times New Roman" w:hAnsi="Times New Roman"/>
          <w:color w:val="000000"/>
          <w:sz w:val="28"/>
          <w:lang w:val="ru-RU"/>
        </w:rPr>
        <w:t xml:space="preserve">9 </w:t>
      </w:r>
      <w:r>
        <w:rPr>
          <w:rFonts w:ascii="Times New Roman" w:hAnsi="Times New Roman"/>
          <w:color w:val="000000"/>
          <w:sz w:val="28"/>
          <w:lang w:val="ru-RU"/>
        </w:rPr>
        <w:t xml:space="preserve">«Б», «В», «Г» </w:t>
      </w:r>
      <w:r w:rsidR="00116052" w:rsidRPr="00DB71E4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683D57" w:rsidRPr="00DB71E4" w:rsidRDefault="00683D57">
      <w:pPr>
        <w:spacing w:after="0" w:line="408" w:lineRule="auto"/>
        <w:ind w:left="120"/>
        <w:jc w:val="center"/>
        <w:rPr>
          <w:lang w:val="ru-RU"/>
        </w:rPr>
      </w:pPr>
    </w:p>
    <w:p w:rsidR="00683D57" w:rsidRPr="00C0033D" w:rsidRDefault="00683D57" w:rsidP="00683D5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у</w:t>
      </w:r>
      <w:r w:rsidRPr="00C0033D">
        <w:rPr>
          <w:rFonts w:ascii="Times New Roman" w:hAnsi="Times New Roman" w:cs="Times New Roman"/>
          <w:sz w:val="28"/>
          <w:szCs w:val="28"/>
          <w:lang w:val="ru-RU"/>
        </w:rPr>
        <w:t>читель технологии:</w:t>
      </w:r>
    </w:p>
    <w:p w:rsidR="00683D57" w:rsidRPr="00ED7DE7" w:rsidRDefault="00683D57" w:rsidP="00683D5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</w:t>
      </w:r>
      <w:proofErr w:type="spellStart"/>
      <w:r w:rsidRPr="00C0033D">
        <w:rPr>
          <w:rFonts w:ascii="Times New Roman" w:hAnsi="Times New Roman" w:cs="Times New Roman"/>
          <w:sz w:val="28"/>
          <w:szCs w:val="28"/>
          <w:lang w:val="ru-RU"/>
        </w:rPr>
        <w:t>Бартащук</w:t>
      </w:r>
      <w:proofErr w:type="spellEnd"/>
      <w:r w:rsidRPr="00C0033D">
        <w:rPr>
          <w:rFonts w:ascii="Times New Roman" w:hAnsi="Times New Roman" w:cs="Times New Roman"/>
          <w:sz w:val="28"/>
          <w:szCs w:val="28"/>
          <w:lang w:val="ru-RU"/>
        </w:rPr>
        <w:t xml:space="preserve"> Елена Владимировна</w:t>
      </w: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DB71E4" w:rsidRDefault="0083299A" w:rsidP="00683D57">
      <w:pPr>
        <w:spacing w:after="0"/>
        <w:rPr>
          <w:lang w:val="ru-RU"/>
        </w:rPr>
      </w:pPr>
    </w:p>
    <w:p w:rsidR="0083299A" w:rsidRPr="00DB71E4" w:rsidRDefault="0083299A" w:rsidP="00DB71E4">
      <w:pPr>
        <w:spacing w:after="0"/>
        <w:rPr>
          <w:lang w:val="ru-RU"/>
        </w:rPr>
      </w:pPr>
    </w:p>
    <w:p w:rsidR="0083299A" w:rsidRPr="00DB71E4" w:rsidRDefault="00DB71E4" w:rsidP="00DB71E4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r w:rsidRPr="00DB71E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2026</w:t>
      </w:r>
      <w:r w:rsidRPr="00DB71E4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:rsidR="0083299A" w:rsidRPr="00DB71E4" w:rsidRDefault="0083299A">
      <w:pPr>
        <w:spacing w:after="0"/>
        <w:ind w:left="120"/>
        <w:jc w:val="center"/>
        <w:rPr>
          <w:lang w:val="ru-RU"/>
        </w:rPr>
      </w:pPr>
    </w:p>
    <w:p w:rsidR="0083299A" w:rsidRPr="002A1834" w:rsidRDefault="00DB71E4" w:rsidP="002A1834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3" w:name="block-100614090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116052"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4" w:name="_Toc157707436"/>
      <w:bookmarkEnd w:id="4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агро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83299A" w:rsidRPr="002A1834" w:rsidRDefault="00116052">
      <w:pPr>
        <w:spacing w:after="0" w:line="48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83299A" w:rsidRPr="002A1834" w:rsidRDefault="00116052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2A1834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проектирования и усовершенствования продуктов (предметов), освоения и создания технологий.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83299A" w:rsidRPr="002A1834" w:rsidRDefault="0083299A">
      <w:pPr>
        <w:spacing w:after="0" w:line="120" w:lineRule="auto"/>
        <w:ind w:left="120"/>
        <w:rPr>
          <w:sz w:val="24"/>
          <w:szCs w:val="24"/>
          <w:lang w:val="ru-RU"/>
        </w:rPr>
      </w:pP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связей: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3299A" w:rsidRPr="002A1834" w:rsidRDefault="0083299A">
      <w:pPr>
        <w:rPr>
          <w:sz w:val="24"/>
          <w:szCs w:val="24"/>
          <w:lang w:val="ru-RU"/>
        </w:rPr>
        <w:sectPr w:rsidR="0083299A" w:rsidRPr="002A1834">
          <w:pgSz w:w="11906" w:h="16383"/>
          <w:pgMar w:top="1134" w:right="850" w:bottom="1134" w:left="1701" w:header="720" w:footer="720" w:gutter="0"/>
          <w:cols w:space="720"/>
        </w:sectPr>
      </w:pPr>
    </w:p>
    <w:p w:rsidR="0083299A" w:rsidRPr="002A1834" w:rsidRDefault="00116052">
      <w:pPr>
        <w:spacing w:before="161" w:after="161"/>
        <w:ind w:left="120"/>
        <w:rPr>
          <w:sz w:val="24"/>
          <w:szCs w:val="24"/>
          <w:lang w:val="ru-RU"/>
        </w:rPr>
      </w:pPr>
      <w:bookmarkStart w:id="5" w:name="block-100614078"/>
      <w:bookmarkEnd w:id="3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83299A" w:rsidRPr="002A1834" w:rsidRDefault="00116052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_Toc141791714"/>
      <w:bookmarkEnd w:id="6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83299A" w:rsidRPr="002A1834" w:rsidRDefault="0083299A">
      <w:pPr>
        <w:spacing w:after="0"/>
        <w:ind w:left="120"/>
        <w:rPr>
          <w:sz w:val="24"/>
          <w:szCs w:val="24"/>
          <w:lang w:val="ru-RU"/>
        </w:rPr>
      </w:pPr>
      <w:bookmarkStart w:id="7" w:name="_Toc157707439"/>
      <w:bookmarkEnd w:id="7"/>
    </w:p>
    <w:p w:rsidR="0083299A" w:rsidRPr="002A1834" w:rsidRDefault="00116052" w:rsidP="00DB71E4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  <w:r w:rsidR="00DB71E4" w:rsidRPr="002A1834">
        <w:rPr>
          <w:sz w:val="24"/>
          <w:szCs w:val="24"/>
          <w:lang w:val="ru-RU"/>
        </w:rPr>
        <w:t xml:space="preserve">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предпринимательство. Инновации и их виды. Новые рынки для продуктов.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 профессий. Выбор профессии. </w:t>
      </w:r>
    </w:p>
    <w:p w:rsidR="0083299A" w:rsidRPr="002A1834" w:rsidRDefault="0083299A" w:rsidP="00DB71E4">
      <w:pPr>
        <w:spacing w:after="0" w:line="48" w:lineRule="auto"/>
        <w:jc w:val="both"/>
        <w:rPr>
          <w:sz w:val="24"/>
          <w:szCs w:val="24"/>
          <w:lang w:val="ru-RU"/>
        </w:rPr>
      </w:pPr>
      <w:bookmarkStart w:id="8" w:name="_Toc157707445"/>
      <w:bookmarkEnd w:id="8"/>
    </w:p>
    <w:p w:rsidR="0083299A" w:rsidRPr="002A1834" w:rsidRDefault="0083299A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 w:rsidP="00DB71E4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Черчение»9 класс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3299A" w:rsidRPr="002A1834" w:rsidRDefault="0083299A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9" w:name="_Toc157707451"/>
      <w:bookmarkEnd w:id="9"/>
    </w:p>
    <w:p w:rsidR="0083299A" w:rsidRPr="002A1834" w:rsidRDefault="0083299A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2A1834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83299A" w:rsidRPr="002A1834" w:rsidRDefault="0083299A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DB71E4" w:rsidP="00DB71E4">
      <w:pPr>
        <w:spacing w:after="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="00116052"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сложных объектов. Рендеринг. Полигональная сетка.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-принтеры.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Области применения трёхмерной печати. Сырьё для трёхмерной печати.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Этапы аддитивного производства. Правила безопасного пользования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-принтером. Основные настройки для выполнения печати на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-принтере.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Подготовка к печати. Печать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-модели.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:rsidR="0083299A" w:rsidRPr="002A1834" w:rsidRDefault="00116052" w:rsidP="00DB71E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  <w:bookmarkStart w:id="10" w:name="_Toc157707455"/>
      <w:bookmarkEnd w:id="10"/>
    </w:p>
    <w:p w:rsidR="0083299A" w:rsidRPr="002A1834" w:rsidRDefault="0083299A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 w:rsidP="00DB71E4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«Робототехника»9 класс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Робототехнические и автоматизированные системы.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Система интернет вещей. Промышленный интернет вещей.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Потребительский интернет вещей.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Нейротехнологии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нейроинтерфейсы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Управление роботами с использованием телеметрических систем.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проект по робототехнике.</w:t>
      </w:r>
    </w:p>
    <w:p w:rsidR="0083299A" w:rsidRPr="002A1834" w:rsidRDefault="0083299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1" w:name="_Toc141791715"/>
      <w:bookmarkEnd w:id="11"/>
    </w:p>
    <w:p w:rsidR="0083299A" w:rsidRPr="002A1834" w:rsidRDefault="00116052" w:rsidP="00DB71E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</w:t>
      </w:r>
      <w:bookmarkStart w:id="12" w:name="_Toc157707466"/>
      <w:bookmarkEnd w:id="12"/>
    </w:p>
    <w:p w:rsidR="0083299A" w:rsidRPr="002A1834" w:rsidRDefault="0083299A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8–9 классы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Элементная база автоматизированных систем.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оборудование,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кабеленесущие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83299A" w:rsidRPr="002A1834" w:rsidRDefault="0011605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83299A" w:rsidRPr="002A1834" w:rsidRDefault="0083299A" w:rsidP="00DB71E4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13" w:name="_Toc157707468"/>
      <w:bookmarkEnd w:id="13"/>
    </w:p>
    <w:p w:rsidR="0083299A" w:rsidRPr="002A1834" w:rsidRDefault="00116052">
      <w:pPr>
        <w:spacing w:before="161" w:after="0" w:line="264" w:lineRule="auto"/>
        <w:ind w:left="120"/>
        <w:jc w:val="both"/>
        <w:rPr>
          <w:sz w:val="24"/>
          <w:szCs w:val="24"/>
          <w:lang w:val="ru-RU"/>
        </w:rPr>
      </w:pPr>
      <w:bookmarkStart w:id="14" w:name="block-100614079"/>
      <w:bookmarkEnd w:id="5"/>
      <w:r w:rsidRPr="002A1834">
        <w:rPr>
          <w:rFonts w:ascii="Times New Roman" w:hAnsi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83299A" w:rsidRPr="002A1834" w:rsidRDefault="00116052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15" w:name="_Toc141791749"/>
      <w:bookmarkEnd w:id="15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3299A" w:rsidRPr="002A1834" w:rsidRDefault="0011605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DB71E4" w:rsidRPr="002A1834" w:rsidRDefault="00DB71E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83299A" w:rsidRPr="002A1834" w:rsidRDefault="00116052" w:rsidP="00DB71E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6" w:name="_Toc141791750"/>
      <w:bookmarkEnd w:id="16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bookmarkStart w:id="17" w:name="_Toc157707474"/>
      <w:bookmarkEnd w:id="17"/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Базовые проектные действия: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83299A" w:rsidRPr="002A1834" w:rsidRDefault="0083299A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</w:t>
      </w:r>
      <w:r w:rsidR="00DB71E4"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амоконтроль (рефлексия)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83299A" w:rsidRPr="002A1834" w:rsidRDefault="0083299A">
      <w:pPr>
        <w:spacing w:after="0" w:line="168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DB71E4" w:rsidRPr="002A1834" w:rsidRDefault="00DB71E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создавать модели экономической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разрабатывать бизнес-проект;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эффективность предпринимательской деятельности;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планировать своё профессиональное образование и профессиональную карьеру.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создавать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-модели в системе автоматизированного проектирования (САПР);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2A1834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этапы аддитивного производства;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называть области применения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-моделирования;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2A1834">
        <w:rPr>
          <w:rFonts w:ascii="Times New Roman" w:hAnsi="Times New Roman"/>
          <w:color w:val="000000"/>
          <w:sz w:val="24"/>
          <w:szCs w:val="24"/>
        </w:rPr>
        <w:t>D</w:t>
      </w: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автоматизированные и роботизированные системы;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нейротехнологии</w:t>
      </w:r>
      <w:proofErr w:type="spellEnd"/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, машинное зрение, телеметрия и пр.), назвать области их применения;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перспективы развития беспилотной робототехники;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составлять алгоритмы и программы по управлению робототехническими системами;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языки программирования для управления роботами;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осуществлять управление групповым взаимодействием роботов;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пилотирования;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робототехнические проекты;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83299A" w:rsidRPr="002A1834" w:rsidRDefault="0083299A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83299A" w:rsidRPr="002A1834" w:rsidRDefault="001160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8–9 классах: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называть признаки автоматизированных систем, их виды;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83299A" w:rsidRPr="002A1834" w:rsidRDefault="0011605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183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83299A" w:rsidRPr="00DB71E4" w:rsidRDefault="0083299A">
      <w:pPr>
        <w:spacing w:after="0" w:line="72" w:lineRule="auto"/>
        <w:ind w:left="120"/>
        <w:jc w:val="both"/>
        <w:rPr>
          <w:lang w:val="ru-RU"/>
        </w:rPr>
      </w:pPr>
    </w:p>
    <w:p w:rsidR="0083299A" w:rsidRPr="00DB71E4" w:rsidRDefault="0083299A" w:rsidP="00DB71E4">
      <w:pPr>
        <w:spacing w:after="0"/>
        <w:rPr>
          <w:lang w:val="ru-RU"/>
        </w:rPr>
        <w:sectPr w:rsidR="0083299A" w:rsidRPr="00DB71E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block-100614080"/>
      <w:bookmarkEnd w:id="14"/>
    </w:p>
    <w:p w:rsidR="0083299A" w:rsidRPr="00DB71E4" w:rsidRDefault="00116052">
      <w:pPr>
        <w:spacing w:after="0"/>
        <w:ind w:left="120"/>
        <w:rPr>
          <w:lang w:val="ru-RU"/>
        </w:rPr>
      </w:pPr>
      <w:bookmarkStart w:id="19" w:name="block-100614089"/>
      <w:bookmarkEnd w:id="18"/>
      <w:r w:rsidRPr="00DB71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83299A" w:rsidRPr="00DB71E4" w:rsidRDefault="00116052">
      <w:pPr>
        <w:spacing w:after="0"/>
        <w:ind w:left="120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6144"/>
        <w:gridCol w:w="1134"/>
        <w:gridCol w:w="1276"/>
        <w:gridCol w:w="1307"/>
        <w:gridCol w:w="3277"/>
      </w:tblGrid>
      <w:tr w:rsidR="0083299A" w:rsidTr="002A1834">
        <w:trPr>
          <w:trHeight w:val="144"/>
          <w:tblCellSpacing w:w="20" w:type="nil"/>
        </w:trPr>
        <w:tc>
          <w:tcPr>
            <w:tcW w:w="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6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3717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116052" w:rsidP="002A183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  <w:tc>
          <w:tcPr>
            <w:tcW w:w="61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32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</w:tr>
      <w:tr w:rsidR="0083299A" w:rsidTr="002A183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4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5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  <w:tr w:rsidR="0083299A" w:rsidTr="002A183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6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7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  <w:tr w:rsidR="0083299A" w:rsidRPr="003941FD" w:rsidTr="002A183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1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B71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B71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8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9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0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  <w:tr w:rsidR="0083299A" w:rsidTr="002A183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1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2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3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4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  <w:tr w:rsidR="0083299A" w:rsidTr="002A183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5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6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7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8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14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19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  <w:tr w:rsidR="0083299A" w:rsidTr="002A1834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</w:tbl>
    <w:p w:rsidR="0083299A" w:rsidRDefault="0083299A">
      <w:pPr>
        <w:sectPr w:rsidR="008329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299A" w:rsidRDefault="00116052">
      <w:pPr>
        <w:spacing w:after="0"/>
        <w:ind w:left="120"/>
      </w:pPr>
      <w:bookmarkStart w:id="20" w:name="block-10061408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299A" w:rsidRPr="00DB71E4" w:rsidRDefault="00116052">
      <w:pPr>
        <w:spacing w:after="0"/>
        <w:ind w:left="120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4974"/>
        <w:gridCol w:w="993"/>
        <w:gridCol w:w="1275"/>
        <w:gridCol w:w="1290"/>
        <w:gridCol w:w="1423"/>
        <w:gridCol w:w="3289"/>
      </w:tblGrid>
      <w:tr w:rsidR="0083299A" w:rsidTr="00116052">
        <w:trPr>
          <w:trHeight w:val="144"/>
          <w:tblCellSpacing w:w="20" w:type="nil"/>
        </w:trPr>
        <w:tc>
          <w:tcPr>
            <w:tcW w:w="7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4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3558" w:type="dxa"/>
            <w:gridSpan w:val="3"/>
            <w:tcMar>
              <w:top w:w="50" w:type="dxa"/>
              <w:left w:w="100" w:type="dxa"/>
            </w:tcMar>
            <w:vAlign w:val="center"/>
          </w:tcPr>
          <w:p w:rsidR="0083299A" w:rsidRDefault="00116052" w:rsidP="00116052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3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  <w:tc>
          <w:tcPr>
            <w:tcW w:w="49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99A" w:rsidRDefault="0083299A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  <w:tc>
          <w:tcPr>
            <w:tcW w:w="32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99A" w:rsidRDefault="0083299A"/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0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1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2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3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4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5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6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7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8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29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0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1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макетирование». Разработка проекта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2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подготовка проекта к защите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3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4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5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6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7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8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3941FD">
            <w:pPr>
              <w:spacing w:after="0"/>
              <w:ind w:left="135"/>
            </w:pPr>
            <w:hyperlink r:id="rId39">
              <w:r w:rsidR="00116052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74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83299A" w:rsidRDefault="0083299A">
            <w:pPr>
              <w:spacing w:after="0"/>
              <w:ind w:left="135"/>
            </w:pPr>
          </w:p>
        </w:tc>
      </w:tr>
      <w:tr w:rsidR="0083299A" w:rsidTr="00116052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Pr="00DB71E4" w:rsidRDefault="00116052">
            <w:pPr>
              <w:spacing w:after="0"/>
              <w:ind w:left="135"/>
              <w:rPr>
                <w:lang w:val="ru-RU"/>
              </w:rPr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 w:rsidRPr="00DB7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3299A" w:rsidRDefault="001160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712" w:type="dxa"/>
            <w:gridSpan w:val="2"/>
            <w:tcMar>
              <w:top w:w="50" w:type="dxa"/>
              <w:left w:w="100" w:type="dxa"/>
            </w:tcMar>
            <w:vAlign w:val="center"/>
          </w:tcPr>
          <w:p w:rsidR="0083299A" w:rsidRDefault="0083299A"/>
        </w:tc>
      </w:tr>
    </w:tbl>
    <w:p w:rsidR="0083299A" w:rsidRDefault="0083299A">
      <w:pPr>
        <w:sectPr w:rsidR="008329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299A" w:rsidRPr="00683D57" w:rsidRDefault="00116052">
      <w:pPr>
        <w:spacing w:after="0"/>
        <w:ind w:left="120"/>
        <w:rPr>
          <w:lang w:val="ru-RU"/>
        </w:rPr>
      </w:pPr>
      <w:bookmarkStart w:id="21" w:name="block-100614088"/>
      <w:bookmarkEnd w:id="20"/>
      <w:r w:rsidRPr="00683D5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3299A" w:rsidRPr="00683D57" w:rsidRDefault="00116052">
      <w:pPr>
        <w:spacing w:after="0" w:line="480" w:lineRule="auto"/>
        <w:ind w:left="120"/>
        <w:rPr>
          <w:lang w:val="ru-RU"/>
        </w:rPr>
      </w:pPr>
      <w:r w:rsidRPr="00683D5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3299A" w:rsidRPr="00DB71E4" w:rsidRDefault="00116052">
      <w:pPr>
        <w:spacing w:after="0" w:line="480" w:lineRule="auto"/>
        <w:ind w:left="120"/>
        <w:rPr>
          <w:lang w:val="ru-RU"/>
        </w:rPr>
      </w:pPr>
      <w:bookmarkStart w:id="22" w:name="d2b9d9b0-d347-41b0-b449-60da5db8c7f8"/>
      <w:r w:rsidRPr="00DB71E4">
        <w:rPr>
          <w:rFonts w:ascii="Times New Roman" w:hAnsi="Times New Roman"/>
          <w:color w:val="000000"/>
          <w:sz w:val="28"/>
          <w:lang w:val="ru-RU"/>
        </w:rPr>
        <w:t xml:space="preserve">• Технология: 8-9-е классы: учебник, 8-9 классы/ </w:t>
      </w:r>
      <w:proofErr w:type="spellStart"/>
      <w:r w:rsidRPr="00DB71E4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B71E4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bookmarkEnd w:id="22"/>
    </w:p>
    <w:p w:rsidR="0083299A" w:rsidRPr="00DB71E4" w:rsidRDefault="00116052">
      <w:pPr>
        <w:spacing w:after="0" w:line="480" w:lineRule="auto"/>
        <w:ind w:left="120"/>
        <w:rPr>
          <w:lang w:val="ru-RU"/>
        </w:rPr>
      </w:pPr>
      <w:bookmarkStart w:id="23" w:name="c2456d26-5ad2-4e93-8d8c-b15ce610194e"/>
      <w:r w:rsidRPr="00DB71E4">
        <w:rPr>
          <w:rFonts w:ascii="Times New Roman" w:hAnsi="Times New Roman"/>
          <w:color w:val="000000"/>
          <w:sz w:val="28"/>
          <w:lang w:val="ru-RU"/>
        </w:rPr>
        <w:t>Тищенко, Синица: Технология. 8-9 класс.</w:t>
      </w:r>
      <w:bookmarkEnd w:id="23"/>
    </w:p>
    <w:p w:rsidR="0083299A" w:rsidRPr="00DB71E4" w:rsidRDefault="0083299A">
      <w:pPr>
        <w:spacing w:after="0"/>
        <w:ind w:left="120"/>
        <w:rPr>
          <w:lang w:val="ru-RU"/>
        </w:rPr>
      </w:pPr>
    </w:p>
    <w:p w:rsidR="0083299A" w:rsidRPr="00DB71E4" w:rsidRDefault="00116052">
      <w:pPr>
        <w:spacing w:after="0" w:line="480" w:lineRule="auto"/>
        <w:ind w:left="120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3299A" w:rsidRPr="00DB71E4" w:rsidRDefault="00116052">
      <w:pPr>
        <w:spacing w:after="0" w:line="480" w:lineRule="auto"/>
        <w:ind w:left="120"/>
        <w:rPr>
          <w:lang w:val="ru-RU"/>
        </w:rPr>
      </w:pPr>
      <w:bookmarkStart w:id="24" w:name="bb79c701-a50b-4369-a44e-ca027f95a753"/>
      <w:r w:rsidRPr="00DB71E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B71E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B71E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B71E4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4"/>
    </w:p>
    <w:p w:rsidR="0083299A" w:rsidRPr="00DB71E4" w:rsidRDefault="0083299A">
      <w:pPr>
        <w:spacing w:after="0"/>
        <w:ind w:left="120"/>
        <w:rPr>
          <w:lang w:val="ru-RU"/>
        </w:rPr>
      </w:pPr>
    </w:p>
    <w:p w:rsidR="0083299A" w:rsidRPr="00DB71E4" w:rsidRDefault="00116052">
      <w:pPr>
        <w:spacing w:after="0" w:line="480" w:lineRule="auto"/>
        <w:ind w:left="120"/>
        <w:rPr>
          <w:lang w:val="ru-RU"/>
        </w:rPr>
      </w:pPr>
      <w:r w:rsidRPr="00DB71E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3299A" w:rsidRDefault="00116052">
      <w:pPr>
        <w:spacing w:after="0" w:line="480" w:lineRule="auto"/>
        <w:ind w:left="120"/>
      </w:pPr>
      <w:bookmarkStart w:id="25" w:name="147225a6-2265-4e40-aff2-4e80b92752f1"/>
      <w:r>
        <w:rPr>
          <w:rFonts w:ascii="Times New Roman" w:hAnsi="Times New Roman"/>
          <w:color w:val="000000"/>
          <w:sz w:val="28"/>
        </w:rPr>
        <w:t xml:space="preserve">https://edsoo.ru/ </w:t>
      </w:r>
      <w:bookmarkEnd w:id="25"/>
    </w:p>
    <w:p w:rsidR="0083299A" w:rsidRDefault="0083299A">
      <w:pPr>
        <w:sectPr w:rsidR="0083299A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116052" w:rsidRDefault="00116052"/>
    <w:sectPr w:rsidR="001160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3299A"/>
    <w:rsid w:val="00116052"/>
    <w:rsid w:val="002A1834"/>
    <w:rsid w:val="003941FD"/>
    <w:rsid w:val="00683D57"/>
    <w:rsid w:val="006A0CA1"/>
    <w:rsid w:val="007C6BAD"/>
    <w:rsid w:val="0083299A"/>
    <w:rsid w:val="00CB3D55"/>
    <w:rsid w:val="00CF42F8"/>
    <w:rsid w:val="00DB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34F27-3414-406D-9AC5-FFBA9874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1E4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1M8N3I0B" TargetMode="External"/><Relationship Id="rId18" Type="http://schemas.openxmlformats.org/officeDocument/2006/relationships/hyperlink" Target="https://m.edsoo.ru/Y7B7M7Y4L" TargetMode="External"/><Relationship Id="rId26" Type="http://schemas.openxmlformats.org/officeDocument/2006/relationships/hyperlink" Target="https://m.edsoo.ru/53HAW79XB" TargetMode="External"/><Relationship Id="rId39" Type="http://schemas.openxmlformats.org/officeDocument/2006/relationships/hyperlink" Target="https://m.edsoo.ru/6TO6YONRU" TargetMode="External"/><Relationship Id="rId21" Type="http://schemas.openxmlformats.org/officeDocument/2006/relationships/hyperlink" Target="https://m.edsoo.ru/T3N2R3K2Q" TargetMode="External"/><Relationship Id="rId34" Type="http://schemas.openxmlformats.org/officeDocument/2006/relationships/hyperlink" Target="https://m.edsoo.ru/L8O0E0I3V" TargetMode="External"/><Relationship Id="rId7" Type="http://schemas.openxmlformats.org/officeDocument/2006/relationships/hyperlink" Target="https://m.edsoo.ru/A8W0S2Q2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0N6P5O4O" TargetMode="External"/><Relationship Id="rId20" Type="http://schemas.openxmlformats.org/officeDocument/2006/relationships/hyperlink" Target="https://m.edsoo.ru/Z0R2Y4G7L" TargetMode="External"/><Relationship Id="rId29" Type="http://schemas.openxmlformats.org/officeDocument/2006/relationships/hyperlink" Target="https://m.edsoo.ru/G8Q8D4D6V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L4U5W4E0Y" TargetMode="External"/><Relationship Id="rId11" Type="http://schemas.openxmlformats.org/officeDocument/2006/relationships/hyperlink" Target="https://m.edsoo.ru/M2L4L9P2Z" TargetMode="External"/><Relationship Id="rId24" Type="http://schemas.openxmlformats.org/officeDocument/2006/relationships/hyperlink" Target="https://m.edsoo.ru/E2B9U9W3Z" TargetMode="External"/><Relationship Id="rId32" Type="http://schemas.openxmlformats.org/officeDocument/2006/relationships/hyperlink" Target="https://m.edsoo.ru/V4H5Q2A7Y" TargetMode="External"/><Relationship Id="rId37" Type="http://schemas.openxmlformats.org/officeDocument/2006/relationships/hyperlink" Target="https://m.edsoo.ru/Q9K1J2W6V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m.edsoo.ru/D4O7K5W8K" TargetMode="External"/><Relationship Id="rId15" Type="http://schemas.openxmlformats.org/officeDocument/2006/relationships/hyperlink" Target="https://m.edsoo.ru/K7S1G9D3D" TargetMode="External"/><Relationship Id="rId23" Type="http://schemas.openxmlformats.org/officeDocument/2006/relationships/hyperlink" Target="https://m.edsoo.ru/V2V7O5A1P" TargetMode="External"/><Relationship Id="rId28" Type="http://schemas.openxmlformats.org/officeDocument/2006/relationships/hyperlink" Target="https://m.edsoo.ru/L0B4A7I5L" TargetMode="External"/><Relationship Id="rId36" Type="http://schemas.openxmlformats.org/officeDocument/2006/relationships/hyperlink" Target="https://m.edsoo.ru/Y8R1L6G6X" TargetMode="External"/><Relationship Id="rId10" Type="http://schemas.openxmlformats.org/officeDocument/2006/relationships/hyperlink" Target="https://m.edsoo.ru/P2Q1T3L3T" TargetMode="External"/><Relationship Id="rId19" Type="http://schemas.openxmlformats.org/officeDocument/2006/relationships/hyperlink" Target="https://m.edsoo.ru/W7M9S2E2P" TargetMode="External"/><Relationship Id="rId31" Type="http://schemas.openxmlformats.org/officeDocument/2006/relationships/hyperlink" Target="https://m.edsoo.ru/A2K8R9Z0V" TargetMode="External"/><Relationship Id="rId4" Type="http://schemas.openxmlformats.org/officeDocument/2006/relationships/hyperlink" Target="https://m.edsoo.ru/N9Q8L6D1F" TargetMode="External"/><Relationship Id="rId9" Type="http://schemas.openxmlformats.org/officeDocument/2006/relationships/hyperlink" Target="https://m.edsoo.ru/C6M2B4L3K" TargetMode="External"/><Relationship Id="rId14" Type="http://schemas.openxmlformats.org/officeDocument/2006/relationships/hyperlink" Target="https://m.edsoo.ru/U9S9K7F0K" TargetMode="External"/><Relationship Id="rId22" Type="http://schemas.openxmlformats.org/officeDocument/2006/relationships/hyperlink" Target="https://m.edsoo.ru/D6C9R9J0L" TargetMode="External"/><Relationship Id="rId27" Type="http://schemas.openxmlformats.org/officeDocument/2006/relationships/hyperlink" Target="https://m.edsoo.ru/G5L8Y4L1U" TargetMode="External"/><Relationship Id="rId30" Type="http://schemas.openxmlformats.org/officeDocument/2006/relationships/hyperlink" Target="https://m.edsoo.ru/C3U7L4W9B" TargetMode="External"/><Relationship Id="rId35" Type="http://schemas.openxmlformats.org/officeDocument/2006/relationships/hyperlink" Target="https://m.edsoo.ru/H6H2N1I3Z" TargetMode="External"/><Relationship Id="rId8" Type="http://schemas.openxmlformats.org/officeDocument/2006/relationships/hyperlink" Target="https://m.edsoo.ru/E8H8B9J6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A7F2H9V0V" TargetMode="External"/><Relationship Id="rId17" Type="http://schemas.openxmlformats.org/officeDocument/2006/relationships/hyperlink" Target="https://m.edsoo.ru/B2M0N0D5Z" TargetMode="External"/><Relationship Id="rId25" Type="http://schemas.openxmlformats.org/officeDocument/2006/relationships/hyperlink" Target="https://m.edsoo.ru/P6B6S4A7E" TargetMode="External"/><Relationship Id="rId33" Type="http://schemas.openxmlformats.org/officeDocument/2006/relationships/hyperlink" Target="https://m.edsoo.ru/S5D1O0O9C" TargetMode="External"/><Relationship Id="rId38" Type="http://schemas.openxmlformats.org/officeDocument/2006/relationships/hyperlink" Target="https://m.edsoo.ru/A9F5I2A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5470</Words>
  <Characters>31184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14</cp:revision>
  <dcterms:created xsi:type="dcterms:W3CDTF">2026-09-14T19:47:00Z</dcterms:created>
  <dcterms:modified xsi:type="dcterms:W3CDTF">2026-09-24T17:54:00Z</dcterms:modified>
</cp:coreProperties>
</file>