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22" w:rsidRPr="00033022" w:rsidRDefault="00033022" w:rsidP="00033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22">
        <w:rPr>
          <w:rFonts w:ascii="Times New Roman" w:hAnsi="Times New Roman" w:cs="Times New Roman"/>
          <w:b/>
          <w:sz w:val="28"/>
          <w:szCs w:val="28"/>
        </w:rPr>
        <w:t>Уважаемые классные руководители!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безопасных условий пребывания обучающихся на зимних каникулах, сохранения жизни и здоровья детей, предотвращения несчастных случаев, а также возникновения чрезвычайных ситуаций, во исполнение письма </w:t>
      </w:r>
      <w:proofErr w:type="spellStart"/>
      <w:r w:rsidRPr="00033022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033022">
        <w:rPr>
          <w:rFonts w:ascii="Times New Roman" w:hAnsi="Times New Roman" w:cs="Times New Roman"/>
          <w:sz w:val="28"/>
          <w:szCs w:val="28"/>
        </w:rPr>
        <w:t xml:space="preserve"> Ростовской области от 25.12.2020 № 24/3.2-20055 управление образования Администрации Зерноградского района рекомендует усилить меры безопасности, а именно: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 xml:space="preserve">- с учетом рисков </w:t>
      </w:r>
      <w:proofErr w:type="spellStart"/>
      <w:r w:rsidRPr="00033022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033022">
        <w:rPr>
          <w:rFonts w:ascii="Times New Roman" w:hAnsi="Times New Roman" w:cs="Times New Roman"/>
          <w:sz w:val="28"/>
          <w:szCs w:val="28"/>
        </w:rPr>
        <w:t xml:space="preserve"> и гибели несовершеннолетних, связанных с характерными погодными условиями: скопление на кровлях зданий снега, падение наледей и сосулек, скользкость на дорогах и тротуарах, неустойчивость льда на водоемах, принять исчерпывающие меры по сохранности жизни и здоровья детей, недопущению несчастных случаев с обучающимися;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>- провести дополнительные инструктажи с обучающимися, воспитанниками и сотрудниками учреждений по соблюдению правил техники безопасности, правил дорожного движения, правил поведения в транспорте и т.д.;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>- организовать проведение инструктажей и совещаний со специалистами, задействованными в обеспечении безопасности жизнедеятельности детей;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 xml:space="preserve">- уведомить родителей (законных представителей) об ответственности за жизнь и здоровье детей, о необходимости контроля со стороны родителей (законных представителей) за занятостью детей, недопущении оставления детей без присмотра в </w:t>
      </w:r>
      <w:proofErr w:type="spellStart"/>
      <w:r w:rsidRPr="00033022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033022">
        <w:rPr>
          <w:rFonts w:ascii="Times New Roman" w:hAnsi="Times New Roman" w:cs="Times New Roman"/>
          <w:sz w:val="28"/>
          <w:szCs w:val="28"/>
        </w:rPr>
        <w:t xml:space="preserve"> местах, представляющих угрозу жизни и здоровью детей, в том числе на воде и вблизи водоемов, заброшенных и недостроенных зданиях, незамедлительном реагировании населения при выявлении подобных фактов, недопущении нахождения несовершеннолетних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>- при организации профилактической работы особое внимание уделять многодетным семьям, семьям, находящимся в социально опасном положении и трудной жизненной ситуации.</w:t>
      </w:r>
    </w:p>
    <w:p w:rsidR="00033022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022">
        <w:rPr>
          <w:rFonts w:ascii="Times New Roman" w:hAnsi="Times New Roman" w:cs="Times New Roman"/>
          <w:sz w:val="28"/>
          <w:szCs w:val="28"/>
        </w:rPr>
        <w:t>Вам необходимо провести беседы с учащимися по вопросам обеспечения безопасности, сохранности жизни и здоровья несовершеннолетних, предупреждения гибели детей от воздействия внешних факторов, в том числе на воде и водных объектах, под роспись.</w:t>
      </w:r>
    </w:p>
    <w:p w:rsidR="00BB445B" w:rsidRPr="00033022" w:rsidRDefault="00033022" w:rsidP="0003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3022">
        <w:rPr>
          <w:rFonts w:ascii="Times New Roman" w:hAnsi="Times New Roman" w:cs="Times New Roman"/>
          <w:sz w:val="28"/>
          <w:szCs w:val="28"/>
        </w:rPr>
        <w:t>Напоминаем, что по факту возникновения любых чрезвычайных ситуаций, происшествий и несчастных случаев с обучающимися и воспитанниками образовательной организации необходимо незамедлительно информировать администрацию школы.</w:t>
      </w:r>
    </w:p>
    <w:sectPr w:rsidR="00BB445B" w:rsidRPr="00033022" w:rsidSect="00033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22"/>
    <w:rsid w:val="00007B3E"/>
    <w:rsid w:val="00012BA7"/>
    <w:rsid w:val="0001478A"/>
    <w:rsid w:val="00021646"/>
    <w:rsid w:val="00032761"/>
    <w:rsid w:val="00033022"/>
    <w:rsid w:val="000348F2"/>
    <w:rsid w:val="000401CC"/>
    <w:rsid w:val="00081E6D"/>
    <w:rsid w:val="00090304"/>
    <w:rsid w:val="00093A47"/>
    <w:rsid w:val="000C2285"/>
    <w:rsid w:val="000C2CCE"/>
    <w:rsid w:val="000D26D5"/>
    <w:rsid w:val="000D5D22"/>
    <w:rsid w:val="000D6797"/>
    <w:rsid w:val="000D7DE4"/>
    <w:rsid w:val="000F4C01"/>
    <w:rsid w:val="000F766F"/>
    <w:rsid w:val="001021CF"/>
    <w:rsid w:val="001059B1"/>
    <w:rsid w:val="001104DE"/>
    <w:rsid w:val="00110C88"/>
    <w:rsid w:val="0012025E"/>
    <w:rsid w:val="00121AF8"/>
    <w:rsid w:val="0013791D"/>
    <w:rsid w:val="00152DDC"/>
    <w:rsid w:val="00161055"/>
    <w:rsid w:val="001645CC"/>
    <w:rsid w:val="001650FE"/>
    <w:rsid w:val="00173371"/>
    <w:rsid w:val="0017673E"/>
    <w:rsid w:val="00195189"/>
    <w:rsid w:val="001A6B50"/>
    <w:rsid w:val="001B16DB"/>
    <w:rsid w:val="001B278E"/>
    <w:rsid w:val="001C1E98"/>
    <w:rsid w:val="001D5F4D"/>
    <w:rsid w:val="001E77BE"/>
    <w:rsid w:val="001F7355"/>
    <w:rsid w:val="002276EB"/>
    <w:rsid w:val="0023642C"/>
    <w:rsid w:val="002377D0"/>
    <w:rsid w:val="00237906"/>
    <w:rsid w:val="0024222C"/>
    <w:rsid w:val="00244A4E"/>
    <w:rsid w:val="002466E5"/>
    <w:rsid w:val="00251876"/>
    <w:rsid w:val="00252EB3"/>
    <w:rsid w:val="00252EE9"/>
    <w:rsid w:val="0025740B"/>
    <w:rsid w:val="00261E06"/>
    <w:rsid w:val="00263F4D"/>
    <w:rsid w:val="002947D6"/>
    <w:rsid w:val="002A285E"/>
    <w:rsid w:val="002C6F37"/>
    <w:rsid w:val="002D535D"/>
    <w:rsid w:val="002D5BE8"/>
    <w:rsid w:val="002D72A8"/>
    <w:rsid w:val="002F1168"/>
    <w:rsid w:val="00304B17"/>
    <w:rsid w:val="003136F0"/>
    <w:rsid w:val="003566D9"/>
    <w:rsid w:val="00363DF1"/>
    <w:rsid w:val="00366447"/>
    <w:rsid w:val="00372B64"/>
    <w:rsid w:val="00382509"/>
    <w:rsid w:val="00385919"/>
    <w:rsid w:val="00397FB8"/>
    <w:rsid w:val="003A1442"/>
    <w:rsid w:val="003A273D"/>
    <w:rsid w:val="003C12CE"/>
    <w:rsid w:val="003C3CB0"/>
    <w:rsid w:val="003C68E7"/>
    <w:rsid w:val="003D13BA"/>
    <w:rsid w:val="003E0504"/>
    <w:rsid w:val="003E257D"/>
    <w:rsid w:val="003F232C"/>
    <w:rsid w:val="003F5A54"/>
    <w:rsid w:val="00405C03"/>
    <w:rsid w:val="00412100"/>
    <w:rsid w:val="00427383"/>
    <w:rsid w:val="00430679"/>
    <w:rsid w:val="0043292D"/>
    <w:rsid w:val="00451F8C"/>
    <w:rsid w:val="004665F6"/>
    <w:rsid w:val="00475319"/>
    <w:rsid w:val="00484BFB"/>
    <w:rsid w:val="004B7079"/>
    <w:rsid w:val="004D1822"/>
    <w:rsid w:val="004D5725"/>
    <w:rsid w:val="004E23F7"/>
    <w:rsid w:val="004E514D"/>
    <w:rsid w:val="004E565B"/>
    <w:rsid w:val="00501D7D"/>
    <w:rsid w:val="00501F32"/>
    <w:rsid w:val="00525C2C"/>
    <w:rsid w:val="00550E1A"/>
    <w:rsid w:val="0055141D"/>
    <w:rsid w:val="00553523"/>
    <w:rsid w:val="00557605"/>
    <w:rsid w:val="005616C0"/>
    <w:rsid w:val="005734BB"/>
    <w:rsid w:val="00585FFA"/>
    <w:rsid w:val="005A0EC5"/>
    <w:rsid w:val="005A2A82"/>
    <w:rsid w:val="005A729B"/>
    <w:rsid w:val="005C44E7"/>
    <w:rsid w:val="005D0572"/>
    <w:rsid w:val="005D4A36"/>
    <w:rsid w:val="0063674F"/>
    <w:rsid w:val="00647687"/>
    <w:rsid w:val="00650147"/>
    <w:rsid w:val="00682427"/>
    <w:rsid w:val="00692E09"/>
    <w:rsid w:val="006A04C6"/>
    <w:rsid w:val="006B1331"/>
    <w:rsid w:val="006D1012"/>
    <w:rsid w:val="006D3E4B"/>
    <w:rsid w:val="006E3363"/>
    <w:rsid w:val="006E65A6"/>
    <w:rsid w:val="006F3ACA"/>
    <w:rsid w:val="007175F7"/>
    <w:rsid w:val="00722CCF"/>
    <w:rsid w:val="0072575B"/>
    <w:rsid w:val="0074018B"/>
    <w:rsid w:val="00743CF1"/>
    <w:rsid w:val="007536BB"/>
    <w:rsid w:val="00767A1C"/>
    <w:rsid w:val="007759A1"/>
    <w:rsid w:val="00777A1A"/>
    <w:rsid w:val="00781DDF"/>
    <w:rsid w:val="0079566C"/>
    <w:rsid w:val="007B26F2"/>
    <w:rsid w:val="007B639C"/>
    <w:rsid w:val="007C6522"/>
    <w:rsid w:val="007D79B8"/>
    <w:rsid w:val="007F3B6F"/>
    <w:rsid w:val="0080031A"/>
    <w:rsid w:val="00813C5A"/>
    <w:rsid w:val="00817587"/>
    <w:rsid w:val="00820F06"/>
    <w:rsid w:val="0082724F"/>
    <w:rsid w:val="008332B5"/>
    <w:rsid w:val="00833B32"/>
    <w:rsid w:val="008417F0"/>
    <w:rsid w:val="00860586"/>
    <w:rsid w:val="00874F32"/>
    <w:rsid w:val="00880391"/>
    <w:rsid w:val="0088120B"/>
    <w:rsid w:val="008836D1"/>
    <w:rsid w:val="0088415C"/>
    <w:rsid w:val="00886322"/>
    <w:rsid w:val="00890378"/>
    <w:rsid w:val="008A614D"/>
    <w:rsid w:val="008B2344"/>
    <w:rsid w:val="008B32C0"/>
    <w:rsid w:val="008B7F77"/>
    <w:rsid w:val="008C5009"/>
    <w:rsid w:val="008D41F8"/>
    <w:rsid w:val="008D7F0B"/>
    <w:rsid w:val="008E1BA3"/>
    <w:rsid w:val="008F6AE7"/>
    <w:rsid w:val="00910127"/>
    <w:rsid w:val="0092034A"/>
    <w:rsid w:val="00920E2D"/>
    <w:rsid w:val="00922FD7"/>
    <w:rsid w:val="00923880"/>
    <w:rsid w:val="00947480"/>
    <w:rsid w:val="00952C29"/>
    <w:rsid w:val="00967CD5"/>
    <w:rsid w:val="00973F99"/>
    <w:rsid w:val="009858BD"/>
    <w:rsid w:val="009B3D6B"/>
    <w:rsid w:val="009C04C6"/>
    <w:rsid w:val="009C1A77"/>
    <w:rsid w:val="009C4C2A"/>
    <w:rsid w:val="009C5819"/>
    <w:rsid w:val="009D289B"/>
    <w:rsid w:val="009D4E44"/>
    <w:rsid w:val="009D7E45"/>
    <w:rsid w:val="00A053FB"/>
    <w:rsid w:val="00A07284"/>
    <w:rsid w:val="00A13B95"/>
    <w:rsid w:val="00A23605"/>
    <w:rsid w:val="00A27A1B"/>
    <w:rsid w:val="00A30E8A"/>
    <w:rsid w:val="00A75BD0"/>
    <w:rsid w:val="00A84FF9"/>
    <w:rsid w:val="00A86ABE"/>
    <w:rsid w:val="00AA6CF4"/>
    <w:rsid w:val="00AB4BD7"/>
    <w:rsid w:val="00AB548D"/>
    <w:rsid w:val="00AB5C85"/>
    <w:rsid w:val="00AB73BB"/>
    <w:rsid w:val="00AC2441"/>
    <w:rsid w:val="00AD56A5"/>
    <w:rsid w:val="00AD7110"/>
    <w:rsid w:val="00AF056B"/>
    <w:rsid w:val="00AF21EB"/>
    <w:rsid w:val="00B12472"/>
    <w:rsid w:val="00B420D1"/>
    <w:rsid w:val="00B475E3"/>
    <w:rsid w:val="00B62B70"/>
    <w:rsid w:val="00B70FB3"/>
    <w:rsid w:val="00BA2EA2"/>
    <w:rsid w:val="00BA5F50"/>
    <w:rsid w:val="00BA6492"/>
    <w:rsid w:val="00BA6566"/>
    <w:rsid w:val="00BA6755"/>
    <w:rsid w:val="00BB445B"/>
    <w:rsid w:val="00BB726E"/>
    <w:rsid w:val="00BC2F9F"/>
    <w:rsid w:val="00BC3727"/>
    <w:rsid w:val="00BC4E29"/>
    <w:rsid w:val="00BD4279"/>
    <w:rsid w:val="00BD7AA1"/>
    <w:rsid w:val="00BE654B"/>
    <w:rsid w:val="00C10F5E"/>
    <w:rsid w:val="00C22EE4"/>
    <w:rsid w:val="00C30B67"/>
    <w:rsid w:val="00C3151F"/>
    <w:rsid w:val="00C542C8"/>
    <w:rsid w:val="00C714F1"/>
    <w:rsid w:val="00C904C8"/>
    <w:rsid w:val="00C92216"/>
    <w:rsid w:val="00C9231F"/>
    <w:rsid w:val="00CA0FBB"/>
    <w:rsid w:val="00CB52CF"/>
    <w:rsid w:val="00CC08C4"/>
    <w:rsid w:val="00CC1899"/>
    <w:rsid w:val="00CF225E"/>
    <w:rsid w:val="00CF4FDC"/>
    <w:rsid w:val="00D04A75"/>
    <w:rsid w:val="00D10978"/>
    <w:rsid w:val="00D30604"/>
    <w:rsid w:val="00D43BF5"/>
    <w:rsid w:val="00D45159"/>
    <w:rsid w:val="00D46F28"/>
    <w:rsid w:val="00D61955"/>
    <w:rsid w:val="00D630E0"/>
    <w:rsid w:val="00D77CD6"/>
    <w:rsid w:val="00D81179"/>
    <w:rsid w:val="00D84935"/>
    <w:rsid w:val="00D90410"/>
    <w:rsid w:val="00D9286B"/>
    <w:rsid w:val="00DB1A72"/>
    <w:rsid w:val="00DB70F1"/>
    <w:rsid w:val="00DB72A4"/>
    <w:rsid w:val="00DC56D4"/>
    <w:rsid w:val="00DD200C"/>
    <w:rsid w:val="00DE2E3B"/>
    <w:rsid w:val="00DE6F26"/>
    <w:rsid w:val="00E03B26"/>
    <w:rsid w:val="00E06DF2"/>
    <w:rsid w:val="00E11554"/>
    <w:rsid w:val="00E340CC"/>
    <w:rsid w:val="00E35C33"/>
    <w:rsid w:val="00E62FDE"/>
    <w:rsid w:val="00E70BF3"/>
    <w:rsid w:val="00E75DE0"/>
    <w:rsid w:val="00E777CF"/>
    <w:rsid w:val="00E81079"/>
    <w:rsid w:val="00E84FD2"/>
    <w:rsid w:val="00EB63F2"/>
    <w:rsid w:val="00EC3EFF"/>
    <w:rsid w:val="00EC4B4B"/>
    <w:rsid w:val="00ED06FA"/>
    <w:rsid w:val="00ED56AC"/>
    <w:rsid w:val="00EF69F3"/>
    <w:rsid w:val="00F1795C"/>
    <w:rsid w:val="00F31547"/>
    <w:rsid w:val="00F32317"/>
    <w:rsid w:val="00F335B4"/>
    <w:rsid w:val="00F5745E"/>
    <w:rsid w:val="00F617F6"/>
    <w:rsid w:val="00F67C0D"/>
    <w:rsid w:val="00F730F4"/>
    <w:rsid w:val="00F76FEF"/>
    <w:rsid w:val="00F80DD0"/>
    <w:rsid w:val="00F80F88"/>
    <w:rsid w:val="00F8743C"/>
    <w:rsid w:val="00F9672E"/>
    <w:rsid w:val="00FA09E8"/>
    <w:rsid w:val="00FA1E78"/>
    <w:rsid w:val="00FA5123"/>
    <w:rsid w:val="00FC4B14"/>
    <w:rsid w:val="00FD05C8"/>
    <w:rsid w:val="00FD211D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12E3"/>
  <w15:chartTrackingRefBased/>
  <w15:docId w15:val="{15C51DA3-15B1-4C64-A3B1-95D553C5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2020-12-28T09:28:00Z</dcterms:created>
  <dcterms:modified xsi:type="dcterms:W3CDTF">2020-12-28T09:32:00Z</dcterms:modified>
</cp:coreProperties>
</file>