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5B" w:rsidRPr="00A57DAC" w:rsidRDefault="00FD235B" w:rsidP="00FD235B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235B" w:rsidRPr="00A57DAC" w:rsidRDefault="00FD235B" w:rsidP="00FD235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FD235B" w:rsidRPr="00A57DAC" w:rsidRDefault="00FD235B" w:rsidP="00FD235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FD235B" w:rsidRPr="00A57DAC" w:rsidRDefault="00FD235B" w:rsidP="00FD235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Мечетинская</w:t>
      </w:r>
      <w:proofErr w:type="spellEn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</w:t>
      </w:r>
    </w:p>
    <w:p w:rsidR="00FD235B" w:rsidRPr="00A57DAC" w:rsidRDefault="00FD235B" w:rsidP="00FD235B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235B" w:rsidRPr="00A57DAC" w:rsidRDefault="00FD235B" w:rsidP="00FD235B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FD235B" w:rsidRPr="001D5BAD" w:rsidRDefault="00FD235B" w:rsidP="00FD235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235B" w:rsidRPr="00FD235B" w:rsidTr="0052385A">
        <w:tc>
          <w:tcPr>
            <w:tcW w:w="3114" w:type="dxa"/>
          </w:tcPr>
          <w:p w:rsidR="00FD235B" w:rsidRPr="00A57DAC" w:rsidRDefault="00FD235B" w:rsidP="0052385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МО математики, информатики и технологии</w:t>
            </w:r>
          </w:p>
          <w:p w:rsidR="00FD235B" w:rsidRDefault="00FD235B" w:rsidP="005238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Ю.В.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FD235B" w:rsidRPr="0040209D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235B" w:rsidRPr="0040209D" w:rsidRDefault="00FD235B" w:rsidP="005238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М.К.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FD235B" w:rsidRPr="0040209D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235B" w:rsidRDefault="00FD235B" w:rsidP="005238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Л.В.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FD235B" w:rsidRPr="00A57DAC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FD235B" w:rsidRPr="0040209D" w:rsidRDefault="00FD235B" w:rsidP="005238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6C23" w:rsidRPr="00140D91" w:rsidRDefault="00EB6C23">
      <w:pPr>
        <w:spacing w:after="0"/>
        <w:ind w:left="120"/>
        <w:rPr>
          <w:lang w:val="ru-RU"/>
        </w:rPr>
      </w:pPr>
    </w:p>
    <w:p w:rsidR="00EB6C23" w:rsidRPr="00140D91" w:rsidRDefault="00EB6C23">
      <w:pPr>
        <w:spacing w:after="0"/>
        <w:ind w:left="120"/>
        <w:rPr>
          <w:lang w:val="ru-RU"/>
        </w:rPr>
      </w:pPr>
    </w:p>
    <w:p w:rsidR="00EB6C23" w:rsidRPr="00140D91" w:rsidRDefault="00EB6C23">
      <w:pPr>
        <w:spacing w:after="0"/>
        <w:ind w:left="120"/>
        <w:rPr>
          <w:lang w:val="ru-RU"/>
        </w:rPr>
      </w:pPr>
    </w:p>
    <w:p w:rsidR="00EB6C23" w:rsidRPr="00140D91" w:rsidRDefault="00EB6C23">
      <w:pPr>
        <w:spacing w:after="0"/>
        <w:ind w:left="120"/>
        <w:rPr>
          <w:lang w:val="ru-RU"/>
        </w:rPr>
      </w:pPr>
    </w:p>
    <w:p w:rsidR="00EB6C23" w:rsidRPr="00140D91" w:rsidRDefault="00EB6C23">
      <w:pPr>
        <w:spacing w:after="0"/>
        <w:ind w:left="120"/>
        <w:rPr>
          <w:lang w:val="ru-RU"/>
        </w:rPr>
      </w:pPr>
    </w:p>
    <w:p w:rsidR="00EB6C23" w:rsidRPr="00140D91" w:rsidRDefault="008423B5">
      <w:pPr>
        <w:spacing w:after="0" w:line="408" w:lineRule="auto"/>
        <w:ind w:left="120"/>
        <w:jc w:val="center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6C23" w:rsidRPr="00140D91" w:rsidRDefault="008423B5">
      <w:pPr>
        <w:spacing w:after="0" w:line="408" w:lineRule="auto"/>
        <w:ind w:left="120"/>
        <w:jc w:val="center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0D91">
        <w:rPr>
          <w:rFonts w:ascii="Times New Roman" w:hAnsi="Times New Roman"/>
          <w:color w:val="000000"/>
          <w:sz w:val="28"/>
          <w:lang w:val="ru-RU"/>
        </w:rPr>
        <w:t xml:space="preserve"> 9207791)</w:t>
      </w:r>
    </w:p>
    <w:p w:rsidR="00EB6C23" w:rsidRPr="00140D91" w:rsidRDefault="00EB6C23">
      <w:pPr>
        <w:spacing w:after="0"/>
        <w:ind w:left="120"/>
        <w:jc w:val="center"/>
        <w:rPr>
          <w:lang w:val="ru-RU"/>
        </w:rPr>
      </w:pPr>
    </w:p>
    <w:p w:rsidR="00EB6C23" w:rsidRPr="00140D91" w:rsidRDefault="008423B5">
      <w:pPr>
        <w:spacing w:after="0" w:line="408" w:lineRule="auto"/>
        <w:ind w:left="120"/>
        <w:jc w:val="center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EB6C23" w:rsidRDefault="00FD235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8423B5" w:rsidRPr="00140D91">
        <w:rPr>
          <w:rFonts w:ascii="Times New Roman" w:hAnsi="Times New Roman"/>
          <w:color w:val="000000"/>
          <w:sz w:val="28"/>
          <w:lang w:val="ru-RU"/>
        </w:rPr>
        <w:t xml:space="preserve"> 11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«Б» класса</w:t>
      </w:r>
      <w:r w:rsidR="008423B5" w:rsidRPr="00140D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235B" w:rsidRPr="00A57DAC" w:rsidRDefault="00FD235B" w:rsidP="00FD235B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 xml:space="preserve">Составитель: </w:t>
      </w:r>
      <w:proofErr w:type="spellStart"/>
      <w:r>
        <w:rPr>
          <w:rFonts w:ascii="Times New Roman" w:eastAsia="Calibri" w:hAnsi="Times New Roman" w:cs="Times New Roman"/>
          <w:sz w:val="24"/>
          <w:lang w:val="ru-RU"/>
        </w:rPr>
        <w:t>Мых</w:t>
      </w:r>
      <w:proofErr w:type="spellEnd"/>
      <w:r>
        <w:rPr>
          <w:rFonts w:ascii="Times New Roman" w:eastAsia="Calibri" w:hAnsi="Times New Roman" w:cs="Times New Roman"/>
          <w:sz w:val="24"/>
          <w:lang w:val="ru-RU"/>
        </w:rPr>
        <w:t xml:space="preserve"> М. К.</w:t>
      </w:r>
    </w:p>
    <w:p w:rsidR="00FD235B" w:rsidRPr="00A57DAC" w:rsidRDefault="00FD235B" w:rsidP="00FD235B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FD235B" w:rsidRPr="009A2BCD" w:rsidRDefault="00FD235B" w:rsidP="00FD235B">
      <w:pPr>
        <w:spacing w:after="0"/>
        <w:ind w:left="120"/>
        <w:jc w:val="center"/>
        <w:rPr>
          <w:lang w:val="ru-RU"/>
        </w:rPr>
      </w:pPr>
    </w:p>
    <w:p w:rsidR="00FD235B" w:rsidRPr="009A2BCD" w:rsidRDefault="00FD235B" w:rsidP="00FD235B">
      <w:pPr>
        <w:spacing w:after="0"/>
        <w:ind w:left="120"/>
        <w:jc w:val="center"/>
        <w:rPr>
          <w:lang w:val="ru-RU"/>
        </w:rPr>
      </w:pPr>
    </w:p>
    <w:p w:rsidR="00FD235B" w:rsidRPr="009A2BCD" w:rsidRDefault="00FD235B" w:rsidP="00FD235B">
      <w:pPr>
        <w:spacing w:after="0"/>
        <w:ind w:left="120"/>
        <w:jc w:val="center"/>
        <w:rPr>
          <w:lang w:val="ru-RU"/>
        </w:rPr>
      </w:pPr>
    </w:p>
    <w:p w:rsidR="00FD235B" w:rsidRDefault="00FD235B" w:rsidP="00FD235B">
      <w:pPr>
        <w:spacing w:after="0"/>
        <w:ind w:left="120"/>
        <w:jc w:val="center"/>
        <w:rPr>
          <w:lang w:val="ru-RU"/>
        </w:rPr>
      </w:pPr>
    </w:p>
    <w:p w:rsidR="00FD235B" w:rsidRDefault="00FD235B" w:rsidP="00FD235B">
      <w:pPr>
        <w:spacing w:after="0"/>
        <w:ind w:left="120"/>
        <w:jc w:val="center"/>
        <w:rPr>
          <w:lang w:val="ru-RU"/>
        </w:rPr>
      </w:pPr>
    </w:p>
    <w:p w:rsidR="00FD235B" w:rsidRPr="009A2BCD" w:rsidRDefault="00FD235B" w:rsidP="00FD235B">
      <w:pPr>
        <w:spacing w:after="0"/>
        <w:ind w:left="120"/>
        <w:jc w:val="center"/>
        <w:rPr>
          <w:lang w:val="ru-RU"/>
        </w:rPr>
      </w:pPr>
    </w:p>
    <w:p w:rsidR="00FD235B" w:rsidRDefault="00FD235B" w:rsidP="00FD235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  <w:bookmarkStart w:id="2" w:name="4cef1e44-9965-42f4-9abc-c66bc6a4ed05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3" w:name="55fbcee7-c9ab-48de-99f2-3f30ab5c08f8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3"/>
      <w:r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FD235B" w:rsidRDefault="00FD235B" w:rsidP="00FD235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bookmarkStart w:id="4" w:name="block-74561027"/>
      <w:r w:rsidRPr="00140D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6C23" w:rsidRPr="00140D91" w:rsidRDefault="00EB6C23">
      <w:pPr>
        <w:spacing w:after="0" w:line="264" w:lineRule="auto"/>
        <w:ind w:left="120"/>
        <w:jc w:val="both"/>
        <w:rPr>
          <w:lang w:val="ru-RU"/>
        </w:rPr>
      </w:pP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bookmarkStart w:id="5" w:name="3d76e050-51fd-4b58-80c8-65c11753c1a9"/>
      <w:r w:rsidRPr="00140D91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в 11 классе – 136 часов (4 часа в неделю). </w:t>
      </w:r>
      <w:bookmarkEnd w:id="5"/>
    </w:p>
    <w:p w:rsidR="00EB6C23" w:rsidRPr="00140D91" w:rsidRDefault="00EB6C23">
      <w:pPr>
        <w:rPr>
          <w:lang w:val="ru-RU"/>
        </w:rPr>
        <w:sectPr w:rsidR="00EB6C23" w:rsidRPr="00140D91">
          <w:pgSz w:w="11906" w:h="16383"/>
          <w:pgMar w:top="1134" w:right="850" w:bottom="1134" w:left="1701" w:header="720" w:footer="720" w:gutter="0"/>
          <w:cols w:space="720"/>
        </w:sectPr>
      </w:pP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bookmarkStart w:id="6" w:name="block-74561026"/>
      <w:bookmarkEnd w:id="4"/>
      <w:r w:rsidRPr="00140D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B6C23" w:rsidRPr="00140D91" w:rsidRDefault="00EB6C23">
      <w:pPr>
        <w:spacing w:after="0" w:line="264" w:lineRule="auto"/>
        <w:ind w:left="120"/>
        <w:jc w:val="both"/>
        <w:rPr>
          <w:lang w:val="ru-RU"/>
        </w:rPr>
      </w:pP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140D9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140D91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140D91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EB6C23" w:rsidRPr="00140D91" w:rsidRDefault="00EB6C23">
      <w:pPr>
        <w:rPr>
          <w:lang w:val="ru-RU"/>
        </w:rPr>
        <w:sectPr w:rsidR="00EB6C23" w:rsidRPr="00140D91">
          <w:pgSz w:w="11906" w:h="16383"/>
          <w:pgMar w:top="1134" w:right="850" w:bottom="1134" w:left="1701" w:header="720" w:footer="720" w:gutter="0"/>
          <w:cols w:space="720"/>
        </w:sectPr>
      </w:pP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bookmarkStart w:id="7" w:name="block-74561028"/>
      <w:bookmarkEnd w:id="6"/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искомое и данное, формировать гипотезу, аргументировать свою позицию, мнение;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B6C23" w:rsidRPr="00140D91" w:rsidRDefault="00EB6C23">
      <w:pPr>
        <w:spacing w:after="0" w:line="264" w:lineRule="auto"/>
        <w:ind w:left="120"/>
        <w:jc w:val="both"/>
        <w:rPr>
          <w:lang w:val="ru-RU"/>
        </w:rPr>
      </w:pP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Самоконтроль, эмоциональный интеллект: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40D9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40D9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B6C23" w:rsidRPr="00140D91" w:rsidRDefault="008423B5">
      <w:pPr>
        <w:spacing w:after="0" w:line="264" w:lineRule="auto"/>
        <w:ind w:left="12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40D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40D91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140D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EB6C23" w:rsidRPr="00140D91" w:rsidRDefault="008423B5">
      <w:pPr>
        <w:spacing w:after="0" w:line="264" w:lineRule="auto"/>
        <w:ind w:firstLine="600"/>
        <w:jc w:val="both"/>
        <w:rPr>
          <w:lang w:val="ru-RU"/>
        </w:rPr>
      </w:pPr>
      <w:r w:rsidRPr="00140D91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B6C23" w:rsidRPr="00140D91" w:rsidRDefault="00EB6C23">
      <w:pPr>
        <w:rPr>
          <w:lang w:val="ru-RU"/>
        </w:rPr>
        <w:sectPr w:rsidR="00EB6C23" w:rsidRPr="00140D91">
          <w:pgSz w:w="11906" w:h="16383"/>
          <w:pgMar w:top="1134" w:right="850" w:bottom="1134" w:left="1701" w:header="720" w:footer="720" w:gutter="0"/>
          <w:cols w:space="720"/>
        </w:sectPr>
      </w:pPr>
    </w:p>
    <w:p w:rsidR="00EB6C23" w:rsidRDefault="008423B5">
      <w:pPr>
        <w:spacing w:after="0"/>
        <w:ind w:left="120"/>
      </w:pPr>
      <w:bookmarkStart w:id="8" w:name="block-74561025"/>
      <w:bookmarkEnd w:id="7"/>
      <w:r w:rsidRPr="00140D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6C23" w:rsidRDefault="00842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EB6C23" w:rsidTr="00140D91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C23" w:rsidRDefault="00EB6C23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6C23" w:rsidRDefault="00EB6C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6C23" w:rsidRDefault="00EB6C23">
            <w:pPr>
              <w:spacing w:after="0"/>
              <w:ind w:left="135"/>
            </w:pPr>
          </w:p>
        </w:tc>
      </w:tr>
      <w:tr w:rsidR="00EB6C23" w:rsidTr="00140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Default="00EB6C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Default="00EB6C23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6C23" w:rsidRDefault="00EB6C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6C23" w:rsidRDefault="00EB6C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6C23" w:rsidRDefault="00EB6C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Default="00EB6C23"/>
        </w:tc>
      </w:tr>
      <w:tr w:rsidR="00140D91" w:rsidRP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алгебры 10 класса. 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9403AC" w:rsidP="00140D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 w:rsidR="00140D91"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846D2E" w:rsidP="00140D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rPr>
                <w:lang w:val="ru-RU"/>
              </w:rPr>
            </w:pPr>
          </w:p>
        </w:tc>
      </w:tr>
      <w:tr w:rsidR="00140D91" w:rsidRP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алгебры 10 класса. Тригонометрические функции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Тригонометрические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846D2E">
            <w:pPr>
              <w:spacing w:after="0"/>
              <w:ind w:left="135"/>
              <w:jc w:val="center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6D2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jc w:val="center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rPr>
                <w:lang w:val="ru-RU"/>
              </w:rPr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846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235B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</w:pPr>
          </w:p>
        </w:tc>
      </w:tr>
      <w:tr w:rsidR="00140D91" w:rsidTr="00140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D91" w:rsidRPr="00140D91" w:rsidRDefault="00140D91" w:rsidP="00140D91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6AE9"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D91" w:rsidRDefault="00846D2E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40D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40D91" w:rsidRDefault="00140D91" w:rsidP="00140D91"/>
        </w:tc>
      </w:tr>
    </w:tbl>
    <w:p w:rsidR="00EB6C23" w:rsidRDefault="00EB6C23">
      <w:pPr>
        <w:sectPr w:rsidR="00EB6C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C23" w:rsidRDefault="008423B5">
      <w:pPr>
        <w:spacing w:after="0"/>
        <w:ind w:left="120"/>
      </w:pPr>
      <w:bookmarkStart w:id="9" w:name="block-745610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6C23" w:rsidRDefault="00C60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</w:t>
      </w:r>
      <w:r w:rsidR="008423B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427"/>
        <w:gridCol w:w="967"/>
        <w:gridCol w:w="1841"/>
        <w:gridCol w:w="1910"/>
        <w:gridCol w:w="1347"/>
        <w:gridCol w:w="2221"/>
      </w:tblGrid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Pr="00C60CF7" w:rsidRDefault="00EB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Pr="00C60CF7" w:rsidRDefault="00EB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6C23" w:rsidRPr="00C60CF7" w:rsidRDefault="00842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6C23" w:rsidRPr="00C60CF7" w:rsidRDefault="00EB6C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Pr="00C60CF7" w:rsidRDefault="00EB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C23" w:rsidRPr="00C60CF7" w:rsidRDefault="00EB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  <w:r w:rsidR="00A22417"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  <w:r w:rsidR="00A22417"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  <w:r w:rsidR="00A22417"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  <w:r w:rsidR="00A22417"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4858DE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AE9" w:rsidRPr="00C60CF7" w:rsidRDefault="003B6AE9" w:rsidP="003B6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тригонометрических уравнений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тригонометрических уравнений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тригонометрических уравнений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тригонометрических уравнений и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 и их свойства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и вторая производные функции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геометрический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работа: "Производная. Геометрический и физический смысл производной"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4858DE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Геометрический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дифференциальных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C60CF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2417" w:rsidRPr="00C60CF7" w:rsidRDefault="00A22417" w:rsidP="00A22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"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C60CF7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03AC" w:rsidRPr="00C60CF7" w:rsidRDefault="009403AC" w:rsidP="00940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bookmarkStart w:id="10" w:name="_GoBack"/>
            <w:bookmarkEnd w:id="10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C60CF7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DE" w:rsidRPr="00C60CF7" w:rsidTr="00485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8DE" w:rsidRPr="00C60CF7" w:rsidRDefault="004858DE" w:rsidP="0048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23" w:rsidRDefault="00EB6C23">
      <w:pPr>
        <w:sectPr w:rsidR="00EB6C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C23" w:rsidRPr="00140D91" w:rsidRDefault="008423B5" w:rsidP="00C60CF7">
      <w:pPr>
        <w:spacing w:after="0"/>
        <w:ind w:left="120"/>
        <w:rPr>
          <w:lang w:val="ru-RU"/>
        </w:rPr>
      </w:pPr>
      <w:r w:rsidRPr="00F030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74561030"/>
      <w:bookmarkEnd w:id="9"/>
      <w:r w:rsidRPr="00140D91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B6C23" w:rsidRDefault="008423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91"/>
      </w:tblGrid>
      <w:tr w:rsidR="00EB6C23" w:rsidRPr="00FD235B" w:rsidTr="00F030FF">
        <w:trPr>
          <w:trHeight w:val="14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B6C23" w:rsidTr="00F030FF">
        <w:trPr>
          <w:trHeight w:val="14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9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B6C23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B6C23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B6C23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EB6C23" w:rsidRPr="00FD235B" w:rsidTr="00F030F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491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B6C23" w:rsidRPr="00140D91" w:rsidRDefault="00EB6C23">
      <w:pPr>
        <w:spacing w:after="0"/>
        <w:ind w:left="120"/>
        <w:rPr>
          <w:lang w:val="ru-RU"/>
        </w:rPr>
      </w:pPr>
    </w:p>
    <w:p w:rsidR="00EB6C23" w:rsidRDefault="008423B5" w:rsidP="00F030FF">
      <w:pPr>
        <w:spacing w:after="0" w:line="240" w:lineRule="auto"/>
        <w:ind w:left="120"/>
      </w:pPr>
      <w:bookmarkStart w:id="12" w:name="block-74561031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B6C23" w:rsidRDefault="008423B5" w:rsidP="00F030F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574"/>
        <w:gridCol w:w="4916"/>
      </w:tblGrid>
      <w:tr w:rsidR="00F030FF" w:rsidTr="00F030FF">
        <w:trPr>
          <w:trHeight w:val="14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030FF" w:rsidRDefault="00F030FF" w:rsidP="00F030F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030FF" w:rsidRDefault="00F030FF" w:rsidP="00F030F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333333"/>
                <w:sz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030FF" w:rsidRDefault="00F030FF" w:rsidP="00F030F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030FF" w:rsidTr="00F030FF">
        <w:trPr>
          <w:trHeight w:val="14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0FF" w:rsidRDefault="00F030FF" w:rsidP="00F030F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FF" w:rsidRDefault="00F030FF" w:rsidP="00F030F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0FF" w:rsidRDefault="00F030FF" w:rsidP="00F030F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F030FF" w:rsidRPr="00140D91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F030FF" w:rsidRP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F030FF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F030F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F030FF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74" w:type="dxa"/>
          </w:tcPr>
          <w:p w:rsidR="00F030FF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F030FF" w:rsidRPr="00FD235B" w:rsidTr="00F030FF">
        <w:trPr>
          <w:trHeight w:val="144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30FF" w:rsidRDefault="00F03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74" w:type="dxa"/>
          </w:tcPr>
          <w:p w:rsidR="00F030FF" w:rsidRPr="00140D91" w:rsidRDefault="00F030FF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F030FF" w:rsidRPr="00140D91" w:rsidRDefault="00F030FF">
            <w:pPr>
              <w:spacing w:after="0"/>
              <w:ind w:left="135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B6C23" w:rsidRPr="00140D91" w:rsidRDefault="008423B5">
      <w:pPr>
        <w:spacing w:before="199" w:after="199" w:line="336" w:lineRule="auto"/>
        <w:ind w:left="120"/>
        <w:rPr>
          <w:lang w:val="ru-RU"/>
        </w:rPr>
      </w:pPr>
      <w:bookmarkStart w:id="13" w:name="block-74561033"/>
      <w:bookmarkEnd w:id="12"/>
      <w:r w:rsidRPr="00140D9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/>
              <w:ind w:left="130"/>
            </w:pPr>
            <w:r w:rsidRPr="00140D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/>
              <w:ind w:left="130"/>
              <w:rPr>
                <w:lang w:val="ru-RU"/>
              </w:rPr>
            </w:pPr>
            <w:r w:rsidRPr="00140D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140D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B6C23" w:rsidRPr="00FD235B" w:rsidTr="00F030FF">
        <w:trPr>
          <w:trHeight w:val="144"/>
        </w:trPr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B6C23" w:rsidRPr="00140D91" w:rsidRDefault="00EB6C23">
      <w:pPr>
        <w:spacing w:after="0" w:line="336" w:lineRule="auto"/>
        <w:ind w:left="120"/>
        <w:rPr>
          <w:lang w:val="ru-RU"/>
        </w:rPr>
      </w:pPr>
    </w:p>
    <w:p w:rsidR="00F030FF" w:rsidRDefault="00F030FF" w:rsidP="00F030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74561034"/>
      <w:bookmarkEnd w:id="13"/>
    </w:p>
    <w:p w:rsidR="00EB6C23" w:rsidRPr="00140D91" w:rsidRDefault="008423B5" w:rsidP="00F030FF">
      <w:pPr>
        <w:spacing w:after="0" w:line="240" w:lineRule="auto"/>
        <w:ind w:left="120"/>
        <w:rPr>
          <w:lang w:val="ru-RU"/>
        </w:rPr>
      </w:pPr>
      <w:r w:rsidRPr="00140D9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B6C23" w:rsidRPr="00140D91" w:rsidRDefault="00EB6C23" w:rsidP="00F030FF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 w:rsidP="00F030FF">
            <w:pPr>
              <w:spacing w:after="0" w:line="240" w:lineRule="auto"/>
              <w:ind w:left="192"/>
            </w:pPr>
            <w:r w:rsidRPr="00140D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 w:rsidP="00F030FF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 w:rsidP="00F030F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 w:rsidP="00F030F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 w:rsidP="00F030F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 w:rsidP="00F030F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B6C23" w:rsidRPr="00FD23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Pr="00140D91" w:rsidRDefault="008423B5">
            <w:pPr>
              <w:spacing w:after="0" w:line="312" w:lineRule="auto"/>
              <w:ind w:left="234"/>
              <w:rPr>
                <w:lang w:val="ru-RU"/>
              </w:rPr>
            </w:pPr>
            <w:r w:rsidRPr="00140D9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EB6C2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B6C23" w:rsidRDefault="008423B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EB6C23" w:rsidRDefault="00EB6C23">
      <w:pPr>
        <w:spacing w:after="0" w:line="336" w:lineRule="auto"/>
        <w:ind w:left="120"/>
      </w:pPr>
    </w:p>
    <w:p w:rsidR="00EB6C23" w:rsidRDefault="00EB6C23">
      <w:pPr>
        <w:sectPr w:rsidR="00EB6C23" w:rsidSect="00F030FF">
          <w:pgSz w:w="11906" w:h="16383"/>
          <w:pgMar w:top="1134" w:right="850" w:bottom="851" w:left="1701" w:header="720" w:footer="720" w:gutter="0"/>
          <w:cols w:space="720"/>
        </w:sectPr>
      </w:pPr>
    </w:p>
    <w:p w:rsidR="00F030FF" w:rsidRDefault="00F030FF" w:rsidP="00F030FF">
      <w:pPr>
        <w:pStyle w:val="c5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bookmarkStart w:id="15" w:name="block-74561032"/>
      <w:bookmarkEnd w:id="14"/>
      <w:r>
        <w:rPr>
          <w:rStyle w:val="c4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F030FF" w:rsidRDefault="00F030FF" w:rsidP="00F030FF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F030FF" w:rsidRDefault="00F030FF" w:rsidP="00F030FF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</w:p>
    <w:p w:rsidR="00F030FF" w:rsidRDefault="00F030FF" w:rsidP="00F030FF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МЕТОДИЧЕСКИЕ МАТЕРИАЛЫ ДЛЯ УЧИТЕЛЯ</w:t>
      </w:r>
    </w:p>
    <w:p w:rsidR="00F030FF" w:rsidRDefault="00F030FF" w:rsidP="00F030FF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 xml:space="preserve"> Алгебра и начала математического анализа. Дидактические материалы 11 класс. </w:t>
      </w:r>
      <w:proofErr w:type="spellStart"/>
      <w:r>
        <w:rPr>
          <w:rStyle w:val="c17"/>
          <w:rFonts w:eastAsiaTheme="majorEastAsia"/>
          <w:color w:val="000000"/>
          <w:sz w:val="28"/>
          <w:szCs w:val="28"/>
        </w:rPr>
        <w:t>М.И.Шабунин</w:t>
      </w:r>
      <w:proofErr w:type="spellEnd"/>
      <w:r>
        <w:rPr>
          <w:rStyle w:val="c17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7"/>
          <w:rFonts w:eastAsiaTheme="majorEastAsia"/>
          <w:color w:val="000000"/>
          <w:sz w:val="28"/>
          <w:szCs w:val="28"/>
        </w:rPr>
        <w:t>М.В.Ткачева</w:t>
      </w:r>
      <w:proofErr w:type="spellEnd"/>
      <w:r>
        <w:rPr>
          <w:rStyle w:val="c17"/>
          <w:rFonts w:eastAsiaTheme="majorEastAsia"/>
          <w:color w:val="000000"/>
          <w:sz w:val="28"/>
          <w:szCs w:val="28"/>
        </w:rPr>
        <w:t>. АО "Издательство Просвещение", 2024</w:t>
      </w:r>
    </w:p>
    <w:p w:rsidR="00F030FF" w:rsidRDefault="00F030FF" w:rsidP="00F030FF">
      <w:pPr>
        <w:pStyle w:val="c2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:rsidR="00F030FF" w:rsidRDefault="00F030FF" w:rsidP="00F030FF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 xml:space="preserve">1. </w:t>
      </w:r>
      <w:proofErr w:type="spellStart"/>
      <w:r>
        <w:rPr>
          <w:rStyle w:val="c17"/>
          <w:rFonts w:eastAsiaTheme="majorEastAsia"/>
          <w:color w:val="000000"/>
          <w:sz w:val="28"/>
          <w:szCs w:val="28"/>
        </w:rPr>
        <w:t>www</w:t>
      </w:r>
      <w:proofErr w:type="spellEnd"/>
      <w:r>
        <w:rPr>
          <w:rStyle w:val="c17"/>
          <w:rFonts w:eastAsiaTheme="majorEastAsia"/>
          <w:color w:val="000000"/>
          <w:sz w:val="28"/>
          <w:szCs w:val="28"/>
        </w:rPr>
        <w:t xml:space="preserve">. </w:t>
      </w:r>
      <w:proofErr w:type="spellStart"/>
      <w:r>
        <w:rPr>
          <w:rStyle w:val="c17"/>
          <w:rFonts w:eastAsiaTheme="majorEastAsia"/>
          <w:color w:val="000000"/>
          <w:sz w:val="28"/>
          <w:szCs w:val="28"/>
        </w:rPr>
        <w:t>edu</w:t>
      </w:r>
      <w:proofErr w:type="spellEnd"/>
      <w:r>
        <w:rPr>
          <w:rStyle w:val="c17"/>
          <w:rFonts w:eastAsiaTheme="majorEastAsia"/>
          <w:color w:val="000000"/>
          <w:sz w:val="28"/>
          <w:szCs w:val="28"/>
        </w:rPr>
        <w:t xml:space="preserve"> - "Российское образование" Федеральный портал.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2. www.school.edu - "Российский общеобразовательный портал".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3. www.school-collection.edu.ru/ Единая коллекция цифровых образовательных ресурсов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4.  www.it-n.ru"Сеть творческих учителей"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5. www.festival.1september.ru Фестиваль педагогических идей</w:t>
      </w:r>
    </w:p>
    <w:p w:rsidR="00EB6C23" w:rsidRPr="00140D91" w:rsidRDefault="00EB6C23">
      <w:pPr>
        <w:spacing w:after="0" w:line="480" w:lineRule="auto"/>
        <w:ind w:left="120"/>
        <w:rPr>
          <w:lang w:val="ru-RU"/>
        </w:rPr>
      </w:pPr>
    </w:p>
    <w:bookmarkEnd w:id="15"/>
    <w:p w:rsidR="008423B5" w:rsidRPr="00140D91" w:rsidRDefault="008423B5">
      <w:pPr>
        <w:rPr>
          <w:lang w:val="ru-RU"/>
        </w:rPr>
      </w:pPr>
    </w:p>
    <w:sectPr w:rsidR="008423B5" w:rsidRPr="00140D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23"/>
    <w:rsid w:val="00140D91"/>
    <w:rsid w:val="003B6AE9"/>
    <w:rsid w:val="004858DE"/>
    <w:rsid w:val="008423B5"/>
    <w:rsid w:val="00846D2E"/>
    <w:rsid w:val="009403AC"/>
    <w:rsid w:val="00A22417"/>
    <w:rsid w:val="00C60CF7"/>
    <w:rsid w:val="00EB6C23"/>
    <w:rsid w:val="00F030FF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51BA"/>
  <w15:docId w15:val="{89283CA9-43F0-4B7A-AF2A-7F14A58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5">
    <w:name w:val="c5"/>
    <w:basedOn w:val="a"/>
    <w:rsid w:val="00F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F030FF"/>
  </w:style>
  <w:style w:type="paragraph" w:customStyle="1" w:styleId="c31">
    <w:name w:val="c31"/>
    <w:basedOn w:val="a"/>
    <w:rsid w:val="00F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F030FF"/>
  </w:style>
  <w:style w:type="paragraph" w:customStyle="1" w:styleId="c24">
    <w:name w:val="c24"/>
    <w:basedOn w:val="a"/>
    <w:rsid w:val="00F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7975</Words>
  <Characters>45459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2025-09-23T19:48:00Z</dcterms:created>
  <dcterms:modified xsi:type="dcterms:W3CDTF">2025-09-28T19:25:00Z</dcterms:modified>
</cp:coreProperties>
</file>