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BAC0">
      <w:pPr>
        <w:spacing w:before="0" w:after="0" w:line="408" w:lineRule="auto"/>
        <w:ind w:left="120"/>
        <w:jc w:val="center"/>
      </w:pPr>
      <w:bookmarkStart w:id="0" w:name="block-61487820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534B3DE">
      <w:pPr>
        <w:spacing w:before="0" w:after="0" w:line="408" w:lineRule="auto"/>
        <w:ind w:left="120"/>
        <w:jc w:val="center"/>
      </w:pPr>
      <w:bookmarkStart w:id="1" w:name="c3983b34-b45f-4a25-94f4-a03dbdec5cc0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584CE61B">
      <w:pPr>
        <w:spacing w:before="0" w:after="0" w:line="408" w:lineRule="auto"/>
        <w:ind w:left="120"/>
        <w:jc w:val="center"/>
      </w:pPr>
      <w:bookmarkStart w:id="2" w:name="0b39eddd-ebf7-404c-8ed4-76991eb8dd98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14:paraId="1F45345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Мечетинская СОШ</w:t>
      </w:r>
    </w:p>
    <w:tbl>
      <w:tblPr>
        <w:tblStyle w:val="7"/>
        <w:tblpPr w:leftFromText="180" w:rightFromText="180" w:vertAnchor="text" w:horzAnchor="page" w:tblpX="1507" w:tblpY="26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13A1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DDFDED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14C2A52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3484AE30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BC52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14:paraId="576C3E76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05</w:t>
            </w:r>
          </w:p>
          <w:p w14:paraId="6D1FD5B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59CAE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6039B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02B1CFC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1181960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669B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2560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362682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5FACB7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3361E4D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14:paraId="039E10E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МБОУ Мечетинской СОШ</w:t>
            </w:r>
          </w:p>
          <w:p w14:paraId="0680DD1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CBDD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</w:t>
            </w:r>
          </w:p>
          <w:p w14:paraId="5B913BA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428</w:t>
            </w:r>
          </w:p>
          <w:p w14:paraId="68B642E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024045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F01B1AE">
      <w:pPr>
        <w:spacing w:before="0" w:after="0"/>
        <w:jc w:val="left"/>
      </w:pPr>
    </w:p>
    <w:p w14:paraId="14F0EC44">
      <w:pPr>
        <w:spacing w:before="0" w:after="0"/>
        <w:ind w:left="120"/>
        <w:jc w:val="left"/>
      </w:pPr>
    </w:p>
    <w:p w14:paraId="6057477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A862A5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7796707)</w:t>
      </w:r>
    </w:p>
    <w:p w14:paraId="22F99133">
      <w:pPr>
        <w:spacing w:before="0" w:after="0" w:line="408" w:lineRule="auto"/>
        <w:ind w:left="120"/>
        <w:jc w:val="center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  <w:szCs w:val="28"/>
        </w:rPr>
        <w:t>учебного предмета «Обществознание»</w:t>
      </w:r>
      <w:r>
        <w:rPr>
          <w:rFonts w:hint="default" w:ascii="Times New Roman" w:hAnsi="Times New Roman"/>
          <w:b/>
          <w:i w:val="0"/>
          <w:color w:val="000000"/>
          <w:sz w:val="28"/>
          <w:szCs w:val="28"/>
          <w:lang w:val="ru-RU"/>
        </w:rPr>
        <w:t xml:space="preserve"> </w:t>
      </w:r>
    </w:p>
    <w:p w14:paraId="19C48654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для обучающихся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9 «В»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а</w:t>
      </w:r>
    </w:p>
    <w:p w14:paraId="20140A3E">
      <w:pPr>
        <w:spacing w:after="0" w:line="240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основного общего образования</w:t>
      </w:r>
    </w:p>
    <w:p w14:paraId="73669F81">
      <w:pPr>
        <w:spacing w:after="0" w:line="240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учебный год</w:t>
      </w:r>
    </w:p>
    <w:p w14:paraId="6188136E">
      <w:pPr>
        <w:spacing w:after="0" w:line="240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</w:p>
    <w:p w14:paraId="545432AE">
      <w:pPr>
        <w:spacing w:after="0" w:line="240" w:lineRule="auto"/>
        <w:ind w:left="120" w:firstLine="0"/>
        <w:jc w:val="center"/>
        <w:rPr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en-US"/>
        </w:rPr>
        <w:t xml:space="preserve">Составитель :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8"/>
          <w:szCs w:val="28"/>
          <w:lang w:val="ru-RU" w:eastAsia="en-US"/>
        </w:rPr>
        <w:t>Хлопова М.Ю.</w:t>
      </w:r>
    </w:p>
    <w:p w14:paraId="23D54AAB">
      <w:pPr>
        <w:spacing w:before="0" w:after="0"/>
        <w:ind w:left="120"/>
        <w:jc w:val="center"/>
        <w:rPr>
          <w:sz w:val="28"/>
          <w:szCs w:val="28"/>
        </w:rPr>
      </w:pPr>
    </w:p>
    <w:p w14:paraId="2E85C2CE">
      <w:pPr>
        <w:spacing w:before="0" w:after="0"/>
        <w:jc w:val="both"/>
      </w:pPr>
    </w:p>
    <w:p w14:paraId="12A21891">
      <w:pPr>
        <w:spacing w:before="0" w:after="0"/>
        <w:ind w:left="120"/>
        <w:jc w:val="center"/>
      </w:pPr>
    </w:p>
    <w:p w14:paraId="3BA834E2">
      <w:pPr>
        <w:spacing w:before="0" w:after="0"/>
        <w:ind w:left="120"/>
        <w:jc w:val="center"/>
      </w:pPr>
    </w:p>
    <w:p w14:paraId="7EBC687C">
      <w:pPr>
        <w:spacing w:before="0" w:after="0"/>
        <w:ind w:left="120"/>
        <w:jc w:val="center"/>
      </w:pPr>
    </w:p>
    <w:p w14:paraId="0308E00E">
      <w:pPr>
        <w:spacing w:before="0" w:after="0"/>
        <w:ind w:left="120"/>
        <w:jc w:val="center"/>
      </w:pPr>
    </w:p>
    <w:p w14:paraId="1DDE7843">
      <w:pPr>
        <w:spacing w:before="0" w:after="0"/>
        <w:ind w:left="120"/>
        <w:jc w:val="center"/>
      </w:pPr>
    </w:p>
    <w:p w14:paraId="56647A73">
      <w:pPr>
        <w:spacing w:before="0" w:after="0"/>
        <w:ind w:left="120"/>
        <w:jc w:val="center"/>
      </w:pPr>
    </w:p>
    <w:p w14:paraId="45838852">
      <w:pPr>
        <w:spacing w:before="0" w:after="0"/>
        <w:ind w:left="120"/>
        <w:jc w:val="center"/>
      </w:pPr>
    </w:p>
    <w:p w14:paraId="7DB35773">
      <w:pPr>
        <w:spacing w:before="0" w:after="0"/>
        <w:ind w:left="120"/>
        <w:jc w:val="center"/>
        <w:rPr>
          <w:rFonts w:hint="default"/>
          <w:lang w:val="ru-RU"/>
        </w:rPr>
      </w:pPr>
      <w:bookmarkStart w:id="3" w:name="b20cd3b3-5277-4ad9-b272-db2c514c2082"/>
      <w:r>
        <w:rPr>
          <w:rFonts w:ascii="Times New Roman" w:hAnsi="Times New Roman"/>
          <w:b/>
          <w:i w:val="0"/>
          <w:color w:val="000000"/>
          <w:sz w:val="28"/>
        </w:rPr>
        <w:t>ст. Мечетинская</w:t>
      </w:r>
      <w:bookmarkEnd w:id="3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  <w:r>
        <w:rPr>
          <w:rFonts w:ascii="Times New Roman" w:hAnsi="Times New Roman"/>
          <w:b/>
          <w:i w:val="0"/>
          <w:color w:val="000000"/>
          <w:sz w:val="28"/>
          <w:lang w:val="ru-RU"/>
        </w:rPr>
        <w:t>г</w:t>
      </w:r>
    </w:p>
    <w:p w14:paraId="265AFBC0">
      <w:pPr>
        <w:sectPr>
          <w:pgSz w:w="11906" w:h="16383"/>
          <w:pgMar w:top="1440" w:right="866" w:bottom="1440" w:left="920" w:header="720" w:footer="720" w:gutter="0"/>
          <w:cols w:space="720" w:num="1"/>
        </w:sectPr>
      </w:pPr>
      <w:bookmarkStart w:id="5" w:name="block-61487820"/>
    </w:p>
    <w:bookmarkEnd w:id="0"/>
    <w:bookmarkEnd w:id="5"/>
    <w:p w14:paraId="2FC2BAC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block-6148782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35CEDDD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AC8F52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ОБЩАЯ ХАРАКТЕРИСТИКА УЧЕБНОГО ПРЕДМЕТА «ОБЩЕСТВОЗНАНИЕ»</w:t>
      </w:r>
    </w:p>
    <w:p w14:paraId="0F3C19E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02A88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едеральной рабочей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490699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5ED83F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7D29698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50B7C7E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УЧЕБНОГО ПРЕДМЕТА «ОБЩЕСТВОЗНАНИЕ»</w:t>
      </w:r>
    </w:p>
    <w:p w14:paraId="621714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14:paraId="2C6C20BB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450DF472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7BD00D04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7468B325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08B5DC36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2C4EBA12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7C709BE0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38CCBD6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93B8A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 УЧЕБНОГО ПРЕДМЕТА «ОБЩЕСТВОЗНАНИЕ» В УЧЕБНОМ ПЛАНЕ</w:t>
      </w:r>
    </w:p>
    <w:p w14:paraId="771F3F6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40D11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28015491">
      <w:pPr>
        <w:rPr>
          <w:rFonts w:hint="default" w:ascii="Times New Roman" w:hAnsi="Times New Roman" w:cs="Times New Roman"/>
          <w:sz w:val="24"/>
          <w:szCs w:val="24"/>
        </w:rPr>
      </w:pPr>
      <w:bookmarkStart w:id="7" w:name="block-61487825"/>
    </w:p>
    <w:bookmarkEnd w:id="6"/>
    <w:bookmarkEnd w:id="7"/>
    <w:p w14:paraId="0C64450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8" w:name="block-6148782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 w14:paraId="74834B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05ED7DA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p w14:paraId="244942D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политическом измерении.</w:t>
      </w:r>
    </w:p>
    <w:p w14:paraId="08CC49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533FB9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207C9BD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Политический режим и его виды.</w:t>
      </w:r>
    </w:p>
    <w:p w14:paraId="18C176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Демократия, демократические ценности. Правовое государство и гражданское общество.</w:t>
      </w:r>
    </w:p>
    <w:p w14:paraId="378EC4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Участие граждан в политике. Выборы, референдум.</w:t>
      </w:r>
    </w:p>
    <w:p w14:paraId="3B2275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Политические партии, их роль в демократическом обществе. Общественно-политические организации.</w:t>
      </w:r>
    </w:p>
    <w:p w14:paraId="103D7B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Гражданин и государство.</w:t>
      </w:r>
    </w:p>
    <w:p w14:paraId="31DC7C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59DD54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6DBCAD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Государственное управление. Противодействие коррупции в Российской Федерации.</w:t>
      </w:r>
    </w:p>
    <w:p w14:paraId="7B156F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03C023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Местное самоуправление.</w:t>
      </w:r>
    </w:p>
    <w:p w14:paraId="0CE491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566D67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системе социальных отношений.</w:t>
      </w:r>
    </w:p>
    <w:p w14:paraId="7B8F14E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Социальная структура общества. Многообразие социальных общностей и групп.</w:t>
      </w:r>
    </w:p>
    <w:p w14:paraId="173BF5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Социальная мобильность.</w:t>
      </w:r>
    </w:p>
    <w:p w14:paraId="72B869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Социальный статус человека в обществе. Социальные роли. Ролевой набор подростка.</w:t>
      </w:r>
    </w:p>
    <w:p w14:paraId="2876F9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Социализация личности.</w:t>
      </w:r>
    </w:p>
    <w:p w14:paraId="55238A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Роль семьи в социализации личности. Функции семьи. Семейные ценности. Основные роли членов семьи.</w:t>
      </w:r>
    </w:p>
    <w:p w14:paraId="469B06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Этнос и нация. Россия – многонациональное государство. Этносы и нации в диалоге культур.</w:t>
      </w:r>
    </w:p>
    <w:p w14:paraId="2A8417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Социальная политика Российского государства.</w:t>
      </w:r>
    </w:p>
    <w:p w14:paraId="4D1F67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Социальные конфликты и пути их разрешения.</w:t>
      </w:r>
    </w:p>
    <w:p w14:paraId="7D6D97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2B84CB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современном изменяющемся мире.</w:t>
      </w:r>
    </w:p>
    <w:p w14:paraId="2C4729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5E8ACD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Молодёжь – активный участник общественной жизни. Волонтёрское движение.</w:t>
      </w:r>
    </w:p>
    <w:p w14:paraId="4C5925D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Профессии настоящего и будущего. Непрерывное образование и карьера.</w:t>
      </w:r>
    </w:p>
    <w:p w14:paraId="6B2ABC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Здоровый образ жизни. Социальная и личная значимость здорового образа жизни. Мода и спорт.</w:t>
      </w:r>
    </w:p>
    <w:p w14:paraId="62B9E8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5C3BCB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Перспективы развития общества.</w:t>
      </w:r>
      <w:bookmarkStart w:id="9" w:name="block-61487821"/>
    </w:p>
    <w:p w14:paraId="0720FB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bookmarkEnd w:id="8"/>
    <w:bookmarkEnd w:id="9"/>
    <w:p w14:paraId="76675E1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0" w:name="block-6148782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 w14:paraId="2C656BE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E377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16078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0C28D5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A929CD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1310938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871D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7D14E8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Гражданского воспитания:</w:t>
      </w:r>
    </w:p>
    <w:p w14:paraId="0CEE55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0467C25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Патриотического воспитания:</w:t>
      </w:r>
    </w:p>
    <w:p w14:paraId="7652A9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3104D9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Духовно-нравственного воспитания:</w:t>
      </w:r>
    </w:p>
    <w:p w14:paraId="44B76E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14AF2AF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59BA06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74B17E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7ED74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умение принимать себя и других, не осуждая; </w:t>
      </w:r>
    </w:p>
    <w:p w14:paraId="4310A2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человека.</w:t>
      </w:r>
    </w:p>
    <w:p w14:paraId="4F1282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Трудового воспитания:</w:t>
      </w:r>
    </w:p>
    <w:p w14:paraId="33C437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1DB9A1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Экологического воспитания:</w:t>
      </w:r>
    </w:p>
    <w:p w14:paraId="22DA61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5102D3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 w14:paraId="5FDB76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0CD72E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714210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5ECFC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66CF62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488D2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3DF567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5FB0A4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14:paraId="37B5CBB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B94A3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F0AB80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927FAC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471CEE0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54686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7EA1C4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Овладение универсальными учебными познавательными действиями.</w:t>
      </w:r>
    </w:p>
    <w:p w14:paraId="0A6586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3C9E44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14:paraId="0CF770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318377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DEBDCF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14:paraId="07CCC1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4F9536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14:paraId="39FF67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399A6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0A5ED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 w14:paraId="230FF1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019D803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A0E66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765A36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B808A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14:paraId="18E09DF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6E65D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C6003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23A0FB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320CF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606A4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6B072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14:paraId="74DDD3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5EDED8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эффективно запоминать и систематизировать информацию.</w:t>
      </w:r>
    </w:p>
    <w:p w14:paraId="2A6030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14:paraId="5A2DE5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Общение:</w:t>
      </w:r>
    </w:p>
    <w:p w14:paraId="5A0DAF7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4C52C9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14:paraId="3C1533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5229E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D7F09E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82D30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7C48D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14:paraId="79B4E4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7FDDD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деятельность:</w:t>
      </w:r>
    </w:p>
    <w:p w14:paraId="62FA25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A39D2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14422AB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AC5FA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6EEC9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2436D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14:paraId="114224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Самоорганизация:</w:t>
      </w:r>
    </w:p>
    <w:p w14:paraId="38B6C1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14:paraId="36BAA7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545E56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8573C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ADA97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выбор и брать ответственность за решение.</w:t>
      </w:r>
    </w:p>
    <w:p w14:paraId="6DA2EF0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Самоконтроль:</w:t>
      </w:r>
    </w:p>
    <w:p w14:paraId="390A5E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14:paraId="6EC152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14:paraId="1F6C01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CD799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573E5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7C770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соответствие результата цели и условиям.</w:t>
      </w:r>
    </w:p>
    <w:p w14:paraId="23E466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Эмоциональный интеллект:</w:t>
      </w:r>
    </w:p>
    <w:p w14:paraId="778FCA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3B3847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анализировать причины эмоций;</w:t>
      </w:r>
    </w:p>
    <w:p w14:paraId="55DAF0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578F7CF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регулировать способ выражения эмоций.</w:t>
      </w:r>
    </w:p>
    <w:p w14:paraId="197BE9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Принятие себя и других:</w:t>
      </w:r>
    </w:p>
    <w:p w14:paraId="61F197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осознанно относиться к другому человеку, его мнению;</w:t>
      </w:r>
    </w:p>
    <w:p w14:paraId="0357E1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своё право на ошибку и такое же право другого;</w:t>
      </w:r>
    </w:p>
    <w:p w14:paraId="34B3F6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себя и других, не осуждая;</w:t>
      </w:r>
    </w:p>
    <w:p w14:paraId="33509E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открытость себе и другим;</w:t>
      </w:r>
    </w:p>
    <w:p w14:paraId="1273E2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осознавать невозможность контролировать всё вокруг.</w:t>
      </w:r>
    </w:p>
    <w:p w14:paraId="1DBAC5A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3D1FA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1D09DBE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p w14:paraId="5DD3A8C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A8C0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политическом измерении</w:t>
      </w:r>
    </w:p>
    <w:p w14:paraId="25912AB2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осваивать и применять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62874F8C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характеризовать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64199279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приводить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124091AE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классифицировать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332E3143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сравнивать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23AFB89D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устанавливать и объяснять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4AA73EB1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083D57CC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определять и аргументировать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3DE94244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решать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5CB5C756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овладевать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148A5973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искать и извлекать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35A676AE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анализировать и конкретизировать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7C42A401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оценивать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2A48F695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14F0ACBE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6C1D52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Гражданин и государство</w:t>
      </w:r>
    </w:p>
    <w:p w14:paraId="0C50CD50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осваивать и применять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03728E1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характеризовать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50C7757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приводить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13F9DC3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классифицировать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771348AF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сравнивать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2C6A5C5A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устанавливать и объяснять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3DF5FB06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2AB097E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определять и аргументировать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2A19B35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решать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4B18C229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систематизировать и конкретизировать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3EA5057F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овладевать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47055BF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искать и извлекать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53DFD0D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анализировать, обобщать, систематизировать и конкретизировать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0FDB1965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оценивать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63910976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2596DB3B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самостоятельно заполнять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1D206CA1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3BECFB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системе социальных отношений</w:t>
      </w:r>
    </w:p>
    <w:p w14:paraId="41B81DA5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осваивать и применять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3B9BEED6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характеризовать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функции семьи в обществе; основы социальной политики Российского государства; </w:t>
      </w:r>
    </w:p>
    <w:p w14:paraId="3CA8CB35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приводить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примеры различных социальных статусов, социальных ролей, социальной политики Российского государства;</w:t>
      </w:r>
    </w:p>
    <w:p w14:paraId="2D8F8639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классифицировать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социальные общности и группы;</w:t>
      </w:r>
    </w:p>
    <w:p w14:paraId="33E74F01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сравнивать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социальной мобильности;</w:t>
      </w:r>
    </w:p>
    <w:p w14:paraId="4E3B5DD9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устанавливать и объяснять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причины существования разных социальных групп; социальных различий и конфликтов; </w:t>
      </w:r>
    </w:p>
    <w:p w14:paraId="2CB12F5B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19A37F95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определять и аргументировать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63B9CDAC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решать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2E9BEBB4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34D5FE64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извлекать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45CCE9CC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анализировать, обобщать, систематизировать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699914A7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оценивать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5FF59930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2F17FD9A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2DCA5AD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современном изменяющемся мире</w:t>
      </w:r>
    </w:p>
    <w:p w14:paraId="03B75256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осваивать и применять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знания об информационном обществе, глобализации, глобальных проблемах; </w:t>
      </w:r>
    </w:p>
    <w:p w14:paraId="17F8B057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характеризовать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164DA115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приводить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23D428A6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сравнивать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требования к современным профессиям;</w:t>
      </w:r>
    </w:p>
    <w:p w14:paraId="19665A53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устанавливать и объяснять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причины и последствия глобализации;</w:t>
      </w:r>
    </w:p>
    <w:p w14:paraId="27D5573B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0F584410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определять и аргументировать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53111AE0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решать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2E972D3A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7DB3A881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6CB4C1B1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560" w:right="1086" w:bottom="1083" w:left="1140" w:header="720" w:footer="720" w:gutter="0"/>
          <w:cols w:space="720" w:num="1"/>
        </w:sectPr>
      </w:pPr>
      <w:bookmarkStart w:id="11" w:name="block-61487824"/>
    </w:p>
    <w:bookmarkEnd w:id="10"/>
    <w:bookmarkEnd w:id="11"/>
    <w:p w14:paraId="3117EEB6">
      <w:pPr>
        <w:spacing w:before="0" w:after="0"/>
        <w:ind w:left="120"/>
        <w:jc w:val="left"/>
      </w:pPr>
      <w:bookmarkStart w:id="12" w:name="block-6148782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4EC3DBA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01"/>
        <w:gridCol w:w="1378"/>
        <w:gridCol w:w="1495"/>
        <w:gridCol w:w="1568"/>
        <w:gridCol w:w="2847"/>
      </w:tblGrid>
      <w:tr w14:paraId="1943D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F68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0F278E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0C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B57F8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BB2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3B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3D9CA0">
            <w:pPr>
              <w:spacing w:before="0" w:after="0"/>
              <w:ind w:left="135"/>
              <w:jc w:val="left"/>
            </w:pPr>
          </w:p>
        </w:tc>
      </w:tr>
      <w:tr w14:paraId="1D8A3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B44ED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4AF54E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01F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3A3453F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68DC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00D8222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7FE5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C05F5F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6E5363">
            <w:pPr>
              <w:jc w:val="left"/>
            </w:pPr>
          </w:p>
        </w:tc>
      </w:tr>
      <w:tr w14:paraId="08CF5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D8B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в политическом измерении</w:t>
            </w:r>
          </w:p>
        </w:tc>
      </w:tr>
      <w:tr w14:paraId="60785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25F0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C7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16BC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FCEA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AF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B252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5D7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681F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F72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B505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BEBE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CD50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E03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D99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683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DE05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BB0CC">
            <w:pPr>
              <w:jc w:val="left"/>
            </w:pPr>
          </w:p>
        </w:tc>
      </w:tr>
      <w:tr w14:paraId="4E8C1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AF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Гражданин и государство</w:t>
            </w:r>
          </w:p>
        </w:tc>
      </w:tr>
      <w:tr w14:paraId="4F8DB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BBAC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05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BA39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26A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78D0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88C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FFC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B63F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A28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F7E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DF90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B5D0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507C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CD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5017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17D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B034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1A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27A1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91C1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592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C09C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1B9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90D3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BD29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B556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1D1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81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A68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9F2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6F3882">
            <w:pPr>
              <w:jc w:val="left"/>
            </w:pPr>
          </w:p>
        </w:tc>
      </w:tr>
      <w:tr w14:paraId="2F11E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40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14:paraId="57C14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772D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8E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E9A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786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F8CE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8312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473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AFF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08F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2249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78C5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204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EB3F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968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A078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D8C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E841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8B7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2BD9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A0B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D17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FBBE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C8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873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CCE94F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F49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6F7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A75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FF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E96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360EF7">
            <w:pPr>
              <w:jc w:val="left"/>
            </w:pPr>
          </w:p>
        </w:tc>
      </w:tr>
      <w:tr w14:paraId="51839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E9D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56C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DD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B40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334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F53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8F0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BB37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716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BEB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4D1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https://m.edsoo.ru/7f41b414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A40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A7F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421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C18B0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B6B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49881C">
            <w:pPr>
              <w:jc w:val="left"/>
            </w:pPr>
          </w:p>
        </w:tc>
      </w:tr>
    </w:tbl>
    <w:p w14:paraId="435400CE">
      <w:pPr>
        <w:sectPr>
          <w:pgSz w:w="16383" w:h="11906" w:orient="landscape"/>
          <w:pgMar w:top="560" w:right="1800" w:bottom="1440" w:left="1800" w:header="720" w:footer="720" w:gutter="0"/>
          <w:cols w:space="720" w:num="1"/>
        </w:sectPr>
      </w:pPr>
    </w:p>
    <w:bookmarkEnd w:id="12"/>
    <w:p w14:paraId="06152BC8">
      <w:pPr>
        <w:spacing w:before="0" w:after="0"/>
        <w:ind w:left="120"/>
        <w:jc w:val="left"/>
        <w:rPr>
          <w:b w:val="0"/>
          <w:bCs/>
        </w:rPr>
      </w:pPr>
      <w:bookmarkStart w:id="13" w:name="block-61487823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46A7711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15060" w:type="dxa"/>
        <w:tblCellSpacing w:w="0" w:type="dxa"/>
        <w:tblInd w:w="-40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75"/>
        <w:gridCol w:w="840"/>
        <w:gridCol w:w="1710"/>
        <w:gridCol w:w="1185"/>
        <w:gridCol w:w="1365"/>
        <w:gridCol w:w="2865"/>
      </w:tblGrid>
      <w:tr w14:paraId="1F6B5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E8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2E3B38D">
            <w:pPr>
              <w:spacing w:before="0" w:after="0"/>
              <w:ind w:left="135"/>
              <w:jc w:val="left"/>
            </w:pPr>
          </w:p>
        </w:tc>
        <w:tc>
          <w:tcPr>
            <w:tcW w:w="63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31C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BAD2E59">
            <w:pPr>
              <w:spacing w:before="0" w:after="0"/>
              <w:ind w:left="135"/>
              <w:jc w:val="left"/>
            </w:pPr>
          </w:p>
        </w:tc>
        <w:tc>
          <w:tcPr>
            <w:tcW w:w="3735" w:type="dxa"/>
            <w:gridSpan w:val="3"/>
            <w:tcMar>
              <w:top w:w="50" w:type="dxa"/>
              <w:left w:w="100" w:type="dxa"/>
            </w:tcMar>
            <w:vAlign w:val="center"/>
          </w:tcPr>
          <w:p w14:paraId="06A844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3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0929B">
            <w:pPr>
              <w:spacing w:before="0" w:after="0"/>
              <w:ind w:left="135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 xml:space="preserve">Дата изучения </w:t>
            </w:r>
          </w:p>
          <w:p w14:paraId="43570CF5">
            <w:pPr>
              <w:spacing w:before="0" w:after="0"/>
              <w:ind w:left="135"/>
              <w:jc w:val="left"/>
              <w:rPr>
                <w:sz w:val="22"/>
                <w:szCs w:val="22"/>
              </w:rPr>
            </w:pP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17322">
            <w:pPr>
              <w:spacing w:before="0" w:after="0"/>
              <w:ind w:left="135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 xml:space="preserve">Электронные цифровые образовательные ресурсы </w:t>
            </w:r>
          </w:p>
          <w:p w14:paraId="338FE186">
            <w:pPr>
              <w:spacing w:before="0" w:after="0"/>
              <w:ind w:left="135"/>
              <w:jc w:val="left"/>
              <w:rPr>
                <w:sz w:val="22"/>
                <w:szCs w:val="22"/>
              </w:rPr>
            </w:pPr>
          </w:p>
        </w:tc>
      </w:tr>
      <w:tr w14:paraId="49C1D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75CA45">
            <w:pPr>
              <w:jc w:val="left"/>
            </w:pPr>
          </w:p>
        </w:tc>
        <w:tc>
          <w:tcPr>
            <w:tcW w:w="63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82E9EF">
            <w:pPr>
              <w:jc w:val="left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99675D">
            <w:pPr>
              <w:spacing w:before="0" w:after="0"/>
              <w:ind w:left="135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 xml:space="preserve">Всего </w:t>
            </w:r>
          </w:p>
          <w:p w14:paraId="6C534E61">
            <w:pPr>
              <w:spacing w:before="0" w:after="0"/>
              <w:ind w:left="135"/>
              <w:jc w:val="left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3E2AB10">
            <w:pPr>
              <w:spacing w:before="0" w:after="0"/>
              <w:ind w:left="135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6AEB5001">
            <w:pPr>
              <w:spacing w:before="0" w:after="0"/>
              <w:ind w:left="135"/>
              <w:jc w:val="left"/>
              <w:rPr>
                <w:sz w:val="20"/>
                <w:szCs w:val="20"/>
              </w:rPr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913D3AB">
            <w:pPr>
              <w:spacing w:before="0" w:after="0"/>
              <w:ind w:left="135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3032260B">
            <w:pPr>
              <w:spacing w:before="0" w:after="0"/>
              <w:ind w:left="135"/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DEE379">
            <w:pPr>
              <w:jc w:val="left"/>
            </w:pPr>
          </w:p>
        </w:tc>
        <w:tc>
          <w:tcPr>
            <w:tcW w:w="286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110FD6">
            <w:pPr>
              <w:jc w:val="left"/>
            </w:pPr>
          </w:p>
        </w:tc>
      </w:tr>
      <w:tr w14:paraId="27518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E06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3B910C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35BC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3170C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976F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AF311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5365742">
            <w:pPr>
              <w:spacing w:before="0" w:after="0"/>
              <w:ind w:left="135"/>
              <w:jc w:val="left"/>
            </w:pPr>
          </w:p>
        </w:tc>
      </w:tr>
      <w:tr w14:paraId="54B80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B5E9E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067DB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11FD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0F380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4F60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22DC9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F9DC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"https://m.edsoo.ru/f5ec4652"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https://m.edsoo.ru/f5ec4652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A2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96903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5D1178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Политические режимы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2876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85C1B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F00DE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2891A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FAFD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"https://m.edsoo.ru/f5ec47ec"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https://m.edsoo.ru/f5ec47ec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24E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66B01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0D6CA3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587A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19C2A2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0983D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720AB1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AF0E1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https://m.edsoo.ru/f5ec4aee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83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245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19B23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C57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2773C6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E9592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6D3760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43BD3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"https://m.edsoo.ru/f5ec4c9c"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https://m.edsoo.ru/f5ec4c9c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237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A2C5F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4FBB5D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ABC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0223B1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9D7E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62669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AAB6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"https://m.edsoo.ru/f5ec4e68"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https://m.edsoo.ru/f5ec4e68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F66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042AF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387B9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CCA2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DEE8C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B1804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40D71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6C437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"https://m.edsoo.ru/f5ec53c2"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https://m.edsoo.ru/f5ec53c2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1AE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66484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516C4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194F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254E69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631EB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BBA10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526A082">
            <w:pPr>
              <w:spacing w:before="0" w:after="0"/>
              <w:ind w:left="135"/>
              <w:jc w:val="left"/>
            </w:pPr>
          </w:p>
        </w:tc>
      </w:tr>
      <w:tr w14:paraId="462FF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C14B9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0657E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08E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FB74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CB11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24870A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34ADB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"https://m.edsoo.ru/f5ec575a"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https://m.edsoo.ru/f5ec575a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324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36378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61A50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BB09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3DFCF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ED4BD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735E77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5930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7A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DD006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6A622C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D30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4CB24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6206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0D242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95A5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"https://m.edsoo.ru/f5ec5ae8"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https://m.edsoo.ru/f5ec5ae8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6B9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06711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30C683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A27A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76AFD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B9649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7CE637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5B28D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"https://m.edsoo.ru/f5ec5dcc"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https://m.edsoo.ru/f5ec5dcc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6A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835C5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59E77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38A9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286E5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47E24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2D9C98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96A21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"https://m.edsoo.ru/f5ec5f7a"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https://m.edsoo.ru/f5ec5f7a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91C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6E659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242E6D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Повторительно-обощающий урок по теме «Гражданин и государство».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9727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7080FB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40B12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64FAAE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A04FA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"https://m.edsoo.ru/f5ec6150"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https://m.edsoo.ru/f5ec6150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5D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CCD0F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602856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4A3C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4454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1200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4D6D0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E185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389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E60A6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5BA36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0FA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368401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84CCC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A0205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329B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"https://m.edsoo.ru/f5ec66a0"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https://m.edsoo.ru/f5ec66a0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541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926B3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25E341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49FB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08415E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25C7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67C95A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5126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230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F4780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75838E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F57B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794B2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D3D0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CC634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B1A5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"https://m.edsoo.ru/f5ec6c40"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https://m.edsoo.ru/f5ec6c40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EA8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C88C5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757988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1D2A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36022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43127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2D2E9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871B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"https://m.edsoo.ru/f5ec6e0c"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https://m.edsoo.ru/f5ec6e0c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4DB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EA686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592C0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и ее функции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BD21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73266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00DD1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7D189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6F094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"https://m.edsoo.ru/f5ec6fce"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https://m.edsoo.ru/f5ec6fce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EDE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FF69F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25570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C476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58A0E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34C88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40C51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DDE31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https://m.edsoo.ru/f5ec7190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29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7D9B9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6A30E2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C5D3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527E0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D989C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6D2449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8A42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"https://m.edsoo.ru/f5ec746a"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https://m.edsoo.ru/f5ec746a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542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EBC86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4CB305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96D4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0D46DD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DF62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93C60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ACF1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https://m.edsoo.ru/f5ec55a2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2B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560EE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44166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1481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31D2CC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63606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C7EA6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C487F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https://m.edsoo.ru/f5ec765e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EB4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1D4BC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234CE8E4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Повторительно-обобщающий урок по теме «Человек в системе социальных отношений»</w:t>
            </w:r>
          </w:p>
          <w:p w14:paraId="6F95F9EE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D18A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903039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27E5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5B2C4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6D64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"https://m.edsoo.ru/f5ec7a0a"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https://m.edsoo.ru/f5ec7a0a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EB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88E3F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2ECA0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02359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7369A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9554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5D5DB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5CCFC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https://m.edsoo.ru/f5ec96de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B6B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DAF4B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4EAEE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BABC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9AA0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87F7A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2164AA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C070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"https://m.edsoo.ru/f5ec98b4"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https://m.edsoo.ru/f5ec98b4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77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F5010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3884A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EC5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190510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210C7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6DFAC9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256D2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"https://m.edsoo.ru/f5ec9a58"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https://m.edsoo.ru/f5ec9a58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723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CDB20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02A08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EB47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1F15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8698E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96198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E13FA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https://m.edsoo.ru/f5ec9be8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4D9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F1B76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6E6D7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F4E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20A90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6169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A250A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98E0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https://m.edsoo.ru/f5ec9e54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68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AD420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023F60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1E7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5EC540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DFC97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CE395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FA8E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"https://m.edsoo.ru/f5ec9fc6"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https://m.edsoo.ru/f5ec9fc6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BC3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13C5E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2FE87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80E2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3D859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5AD5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993BE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88B5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"https://m.edsoo.ru/f5eca1ec"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https://m.edsoo.ru/f5eca1ec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3B8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0E0DF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6375" w:type="dxa"/>
            <w:tcMar>
              <w:top w:w="50" w:type="dxa"/>
              <w:left w:w="100" w:type="dxa"/>
            </w:tcMar>
            <w:vAlign w:val="center"/>
          </w:tcPr>
          <w:p w14:paraId="5B14B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448E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D2AB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6D0E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1A3311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983DC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https://m.edsoo.ru/f5eca3d6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BF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5" w:type="dxa"/>
            <w:gridSpan w:val="2"/>
            <w:tcMar>
              <w:top w:w="50" w:type="dxa"/>
              <w:left w:w="100" w:type="dxa"/>
            </w:tcMar>
            <w:vAlign w:val="center"/>
          </w:tcPr>
          <w:p w14:paraId="37AF1E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EF79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74592D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DDA78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4230" w:type="dxa"/>
            <w:gridSpan w:val="2"/>
            <w:tcMar>
              <w:top w:w="50" w:type="dxa"/>
              <w:left w:w="100" w:type="dxa"/>
            </w:tcMar>
            <w:vAlign w:val="center"/>
          </w:tcPr>
          <w:p w14:paraId="71829181">
            <w:pPr>
              <w:jc w:val="left"/>
            </w:pPr>
          </w:p>
        </w:tc>
      </w:tr>
    </w:tbl>
    <w:p w14:paraId="29CF3CDC">
      <w:pPr>
        <w:sectPr>
          <w:pgSz w:w="16383" w:h="11906" w:orient="landscape"/>
          <w:pgMar w:top="780" w:right="1163" w:bottom="437" w:left="1360" w:header="720" w:footer="720" w:gutter="0"/>
          <w:cols w:space="720" w:num="1"/>
        </w:sectPr>
      </w:pPr>
    </w:p>
    <w:bookmarkEnd w:id="13"/>
    <w:p w14:paraId="4FD7E514">
      <w:pPr>
        <w:spacing w:before="199" w:after="199" w:line="336" w:lineRule="auto"/>
        <w:ind w:left="120"/>
        <w:jc w:val="left"/>
      </w:pPr>
      <w:bookmarkStart w:id="14" w:name="block-6148782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9E624B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tbl>
      <w:tblPr>
        <w:tblStyle w:val="7"/>
        <w:tblW w:w="10118" w:type="dxa"/>
        <w:tblCellSpacing w:w="0" w:type="dxa"/>
        <w:tblInd w:w="-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993"/>
      </w:tblGrid>
      <w:tr w14:paraId="6B50E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40F69ED">
            <w:pPr>
              <w:spacing w:before="0" w:after="0"/>
              <w:ind w:left="272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34" w:name="_GoBack"/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 Код проверяемого результата 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0AB392B">
            <w:pPr>
              <w:spacing w:before="0" w:after="0"/>
              <w:ind w:left="272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C9AF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79600D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04DE4711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 теме «Человек в политическом измерении»</w:t>
            </w:r>
          </w:p>
        </w:tc>
      </w:tr>
      <w:tr w14:paraId="54B6F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3BD970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2750CB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14:paraId="72863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0B021B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46C720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14:paraId="5ED46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5EA851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10D71E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2"/>
                <w:szCs w:val="22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14:paraId="61A93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A998E9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0D8987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14:paraId="44D50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A29475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0872AE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14:paraId="1D67C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A968A3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3012A4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14:paraId="2B017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88FF57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BAA95A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14:paraId="15BFF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B8C24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634FD1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14:paraId="57BF4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92D86B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B6D64E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14:paraId="3001F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3D2DD2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E07549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14:paraId="78099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FA3D9E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2809E1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14:paraId="58884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BDDFB9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A47135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14:paraId="07334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1621C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845F2D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14:paraId="08EFF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99B812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2B0F11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14:paraId="102D8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0E14AF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22E27F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14:paraId="60BE7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E1A71E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DD487D8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 теме «Гражданин и государство»</w:t>
            </w:r>
          </w:p>
        </w:tc>
      </w:tr>
      <w:tr w14:paraId="0C38E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FF2947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42E3D6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14:paraId="1E70F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CADB2E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E538D5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14:paraId="4C3DA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7F11B8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99C40A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14:paraId="3F391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A1A928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0F81A8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14:paraId="391D1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573BA6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96C9A6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14:paraId="62C6D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855FF5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D71BC5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14:paraId="7BB9F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EFBF9F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C5A4C9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14:paraId="4A496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8B42DA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3FB166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14:paraId="2C0D0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3282A3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0BEF349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14:paraId="7FE8D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76B916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7A68DA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14:paraId="67153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9B2F5F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008F54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3"/>
                <w:sz w:val="22"/>
                <w:szCs w:val="22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14:paraId="4D5E3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1CDD1C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BBD7AD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14:paraId="7E104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95231D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0AD17B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14:paraId="1CC18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0D7D1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31D7C5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14:paraId="5A96B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43F66D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0D207C8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2"/>
                <w:szCs w:val="22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14:paraId="5B68C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F4DA3F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283B3F1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14:paraId="691E0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451A1A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291964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14:paraId="679F9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EB42C5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02BCCB0E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 теме «Человек в системе социальных отношений»</w:t>
            </w:r>
          </w:p>
        </w:tc>
      </w:tr>
      <w:tr w14:paraId="3B3E8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18405F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EB113B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14:paraId="5AAE0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5CDA5C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176314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14:paraId="0403E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261B7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D5C93A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14:paraId="61EFC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E20E25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84B505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Классифицировать социальные общности и группы</w:t>
            </w:r>
          </w:p>
        </w:tc>
      </w:tr>
      <w:tr w14:paraId="6D4FF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9302AA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FFF131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Сравнивать виды социальной мобильности</w:t>
            </w:r>
          </w:p>
        </w:tc>
      </w:tr>
      <w:tr w14:paraId="5CFBA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3F5E64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2B1877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14:paraId="296D5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822AE0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DBE9B4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14:paraId="7EF9C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D12FC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AF8104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14:paraId="48F18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5ECE81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C664A3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14:paraId="4941F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75CF79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2377B0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2"/>
                <w:szCs w:val="22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14:paraId="0C2FB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7777CC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E47A1F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14:paraId="4CCE7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34EE08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F87A1C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14:paraId="48B2B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8632D0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0BCFB18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14:paraId="02B90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813A44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6C12EC0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14:paraId="03232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98D733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0542151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14:paraId="43040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B1E890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2A75E30E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 теме «Человек в современном изменяющемся мире»</w:t>
            </w:r>
          </w:p>
        </w:tc>
      </w:tr>
      <w:tr w14:paraId="6EE49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30486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2551BE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14:paraId="0D838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CC5AEB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7F66A2F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14:paraId="3A9CC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730770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289A30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14:paraId="39FA2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6CC9EB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24F33B1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Сравнивать требования к современным профессиям</w:t>
            </w:r>
          </w:p>
        </w:tc>
      </w:tr>
      <w:tr w14:paraId="3FB77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A2932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3FA3617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Устанавливать и объяснять причины и последствия глобализации</w:t>
            </w:r>
          </w:p>
        </w:tc>
      </w:tr>
      <w:tr w14:paraId="2BFCE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677BAF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4A25FE0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14:paraId="079FD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689FAF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BB40AB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14:paraId="76163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241CA8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E9C725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14:paraId="4807E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DA554F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135569F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14:paraId="22986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5CA46D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8993" w:type="dxa"/>
            <w:tcMar>
              <w:top w:w="50" w:type="dxa"/>
              <w:left w:w="100" w:type="dxa"/>
            </w:tcMar>
            <w:vAlign w:val="center"/>
          </w:tcPr>
          <w:p w14:paraId="51B475D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22751460">
      <w:pPr>
        <w:spacing w:before="0" w:after="0"/>
        <w:ind w:left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79E4F279">
      <w:pPr>
        <w:rPr>
          <w:rFonts w:hint="default" w:ascii="Times New Roman" w:hAnsi="Times New Roman" w:cs="Times New Roman"/>
          <w:sz w:val="22"/>
          <w:szCs w:val="22"/>
        </w:rPr>
        <w:sectPr>
          <w:pgSz w:w="11906" w:h="16383"/>
          <w:pgMar w:top="780" w:right="1086" w:bottom="863" w:left="920" w:header="720" w:footer="720" w:gutter="0"/>
          <w:cols w:space="720" w:num="1"/>
        </w:sectPr>
      </w:pPr>
      <w:bookmarkStart w:id="15" w:name="block-61487826"/>
    </w:p>
    <w:bookmarkEnd w:id="14"/>
    <w:bookmarkEnd w:id="15"/>
    <w:p w14:paraId="7D2CD21E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2"/>
          <w:szCs w:val="22"/>
        </w:rPr>
      </w:pPr>
      <w:bookmarkStart w:id="16" w:name="block-61487827"/>
      <w:r>
        <w:rPr>
          <w:rFonts w:hint="default" w:ascii="Times New Roman" w:hAnsi="Times New Roman" w:cs="Times New Roman"/>
          <w:b/>
          <w:i w:val="0"/>
          <w:color w:val="000000"/>
          <w:sz w:val="22"/>
          <w:szCs w:val="22"/>
        </w:rPr>
        <w:t>ПРОВЕРЯЕМЫЕ ЭЛЕМЕНТЫ СОДЕРЖАНИЯ</w:t>
      </w:r>
    </w:p>
    <w:p w14:paraId="2E1933E7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2"/>
          <w:szCs w:val="22"/>
        </w:rPr>
        <w:t>9 КЛАСС</w:t>
      </w:r>
    </w:p>
    <w:tbl>
      <w:tblPr>
        <w:tblStyle w:val="7"/>
        <w:tblW w:w="10370" w:type="dxa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447"/>
      </w:tblGrid>
      <w:tr w14:paraId="62806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FA9590F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 Код 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A9241E7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 Проверяемый элемент содержания </w:t>
            </w:r>
          </w:p>
        </w:tc>
      </w:tr>
      <w:tr w14:paraId="1034E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A51DD7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3CF056F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политическом измерении</w:t>
            </w:r>
          </w:p>
        </w:tc>
      </w:tr>
      <w:tr w14:paraId="11924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3BED9C1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4FAACA8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Политика и политическая власть</w:t>
            </w:r>
          </w:p>
        </w:tc>
      </w:tr>
      <w:tr w14:paraId="0D53F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032EFD2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626ADA8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14:paraId="623C7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1FA5C10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363DF58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Форма государства</w:t>
            </w:r>
          </w:p>
        </w:tc>
      </w:tr>
      <w:tr w14:paraId="5C4D0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FF8D48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F31FB2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Монархия и республика ‒ основные формы правления</w:t>
            </w:r>
          </w:p>
        </w:tc>
      </w:tr>
      <w:tr w14:paraId="66A7A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59C2CE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A36C1A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Унитарное и федеративное государственно-территориальное устройство</w:t>
            </w:r>
          </w:p>
        </w:tc>
      </w:tr>
      <w:tr w14:paraId="37EF7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019FB5E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527D9B8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14:paraId="2C310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625708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C3815D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Участие граждан в политике. Выборы, референдум</w:t>
            </w:r>
          </w:p>
        </w:tc>
      </w:tr>
      <w:tr w14:paraId="0816F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653C0B6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A790FB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14:paraId="4175A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013ADF9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4D5BD4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Гражданин и государство</w:t>
            </w:r>
          </w:p>
        </w:tc>
      </w:tr>
      <w:tr w14:paraId="3932F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B51842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5A0B30E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Россия ‒ светское государство</w:t>
            </w:r>
          </w:p>
        </w:tc>
      </w:tr>
      <w:tr w14:paraId="0559F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67E7018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6076E9F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14:paraId="454DC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3DA67E8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41919AC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14:paraId="10840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671079F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13144C5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Законодательные, исполнительные и судебные органы государственной власти в Российской Федерации. Президент ‒ глава государства Российская Федерация </w:t>
            </w:r>
          </w:p>
        </w:tc>
      </w:tr>
      <w:tr w14:paraId="788C1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68CEC6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2259F79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14:paraId="78EA9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5D84350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8BD203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Правительство Российской Федерации</w:t>
            </w:r>
          </w:p>
        </w:tc>
      </w:tr>
      <w:tr w14:paraId="17779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2D9D193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243C33A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14:paraId="71BAA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68DF5D2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E33D1C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Местное самоуправление</w:t>
            </w:r>
          </w:p>
        </w:tc>
      </w:tr>
      <w:tr w14:paraId="2DEFB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A69454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1B5F46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Государственное управление. Противодействие коррупции в Российской Федерации</w:t>
            </w:r>
          </w:p>
        </w:tc>
      </w:tr>
      <w:tr w14:paraId="059E2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493D4DE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5227603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системе социальных отношений</w:t>
            </w:r>
          </w:p>
        </w:tc>
      </w:tr>
      <w:tr w14:paraId="60FE0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1DC49BD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44CFEE0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Социальная структура общества. Многообразие социальных общностей и групп</w:t>
            </w:r>
          </w:p>
        </w:tc>
      </w:tr>
      <w:tr w14:paraId="11D8D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E92877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8B224B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Социальный статус человека в обществе. Социальные роли. Ролевой набор подростка</w:t>
            </w:r>
          </w:p>
        </w:tc>
      </w:tr>
      <w:tr w14:paraId="5F89F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045A9C5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625965C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Социальная мобильность</w:t>
            </w:r>
          </w:p>
        </w:tc>
      </w:tr>
      <w:tr w14:paraId="15B56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58D9A1E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2D215F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Социализация личности</w:t>
            </w:r>
          </w:p>
        </w:tc>
      </w:tr>
      <w:tr w14:paraId="05E1C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5E71DF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64EDC96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14:paraId="57BC7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54C6BC8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25DFD3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14:paraId="00B88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180E72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1BDFB66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Социальная политика Российского государства</w:t>
            </w:r>
          </w:p>
        </w:tc>
      </w:tr>
      <w:tr w14:paraId="7F806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15D43A5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1574FD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Социальные конфликты и пути их разрешения</w:t>
            </w:r>
          </w:p>
        </w:tc>
      </w:tr>
      <w:tr w14:paraId="3D3DA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5903355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7382687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14:paraId="23EEF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5E2C53D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5BD4EEE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современном изменяющемся мире</w:t>
            </w:r>
          </w:p>
        </w:tc>
      </w:tr>
      <w:tr w14:paraId="626A7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2CB5F90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1BACCB4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Информационное общество</w:t>
            </w:r>
          </w:p>
        </w:tc>
      </w:tr>
      <w:tr w14:paraId="575E9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212AE6D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3471697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14:paraId="6E77F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464B7A5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FF3E30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14:paraId="460E4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080825E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22A4ACF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Молодёжь ‒ активный участник общественной жизни. Волонтёрское движение</w:t>
            </w:r>
          </w:p>
        </w:tc>
      </w:tr>
      <w:tr w14:paraId="1CA96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70816B3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089E380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Профессии настоящего и будущего. Непрерывное образование и карьера</w:t>
            </w:r>
          </w:p>
        </w:tc>
      </w:tr>
      <w:tr w14:paraId="63A59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4FE0C35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4B62294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14:paraId="68A90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14:paraId="5B37AD9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9447" w:type="dxa"/>
            <w:tcMar>
              <w:top w:w="50" w:type="dxa"/>
              <w:left w:w="100" w:type="dxa"/>
            </w:tcMar>
            <w:vAlign w:val="center"/>
          </w:tcPr>
          <w:p w14:paraId="2FF2469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14:paraId="14890E6C"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  <w:sectPr>
          <w:pgSz w:w="11906" w:h="16383"/>
          <w:pgMar w:top="560" w:right="866" w:bottom="736" w:left="700" w:header="720" w:footer="720" w:gutter="0"/>
          <w:cols w:space="720" w:num="1"/>
        </w:sectPr>
      </w:pPr>
      <w:bookmarkStart w:id="17" w:name="block-61487827"/>
    </w:p>
    <w:bookmarkEnd w:id="16"/>
    <w:bookmarkEnd w:id="17"/>
    <w:p w14:paraId="6E2DD958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sz w:val="22"/>
          <w:szCs w:val="22"/>
        </w:rPr>
      </w:pPr>
      <w:bookmarkStart w:id="18" w:name="block-61487828"/>
      <w:r>
        <w:rPr>
          <w:rFonts w:hint="default" w:ascii="Times New Roman" w:hAnsi="Times New Roman" w:cs="Times New Roman"/>
          <w:b/>
          <w:i w:val="0"/>
          <w:color w:val="000000"/>
          <w:sz w:val="22"/>
          <w:szCs w:val="22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34FA512E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7"/>
        <w:tblW w:w="10368" w:type="dxa"/>
        <w:tblCellSpacing w:w="0" w:type="dxa"/>
        <w:tblInd w:w="-3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483"/>
      </w:tblGrid>
      <w:tr w14:paraId="6161C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19725B">
            <w:pPr>
              <w:spacing w:before="0" w:after="0" w:line="240" w:lineRule="auto"/>
              <w:ind w:left="11" w:leftChars="0" w:hanging="11" w:hangingChars="5"/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22"/>
                <w:szCs w:val="22"/>
              </w:rPr>
              <w:t>Код проверяемого требования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2EDAF7A4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22"/>
                <w:szCs w:val="22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6A202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277E98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7F98A5B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14:paraId="141D1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D2C301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40D1336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14:paraId="205E2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6F271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3C2F513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14:paraId="2129B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D16988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455CD5B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14:paraId="2659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6EC3C4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71E7841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14:paraId="551BE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0D6B3C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3225DE1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14:paraId="2BF4A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18013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0B5C29F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-4"/>
                <w:sz w:val="22"/>
                <w:szCs w:val="22"/>
              </w:rPr>
              <w:t>и информационных технологий в современном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14:paraId="01707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98CC2D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091EDF9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14:paraId="77B43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A38EBE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4E6910A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14:paraId="47BFC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FD065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1B11B2B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14:paraId="67BEA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41EF9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522761A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4"/>
                <w:sz w:val="22"/>
                <w:szCs w:val="22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14:paraId="0D888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EE9BC9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320EB3E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14:paraId="636A7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1BA4C4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5DAF9C7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14:paraId="30EB1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81C3D4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65FA961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14:paraId="0502E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93A529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83" w:type="dxa"/>
            <w:tcMar>
              <w:top w:w="50" w:type="dxa"/>
              <w:left w:w="100" w:type="dxa"/>
            </w:tcMar>
            <w:vAlign w:val="center"/>
          </w:tcPr>
          <w:p w14:paraId="4B43BB7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4E21DEA8"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  <w:sectPr>
          <w:pgSz w:w="11906" w:h="16383"/>
          <w:pgMar w:top="560" w:right="866" w:bottom="1005" w:left="920" w:header="720" w:footer="720" w:gutter="0"/>
          <w:cols w:space="720" w:num="1"/>
        </w:sectPr>
      </w:pPr>
      <w:bookmarkStart w:id="19" w:name="block-61487828"/>
    </w:p>
    <w:bookmarkEnd w:id="18"/>
    <w:bookmarkEnd w:id="19"/>
    <w:p w14:paraId="423C0300">
      <w:pPr>
        <w:spacing w:before="199" w:after="199"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bookmarkStart w:id="20" w:name="block-61487829"/>
      <w:r>
        <w:rPr>
          <w:rFonts w:hint="default" w:ascii="Times New Roman" w:hAnsi="Times New Roman" w:cs="Times New Roman"/>
          <w:b/>
          <w:i w:val="0"/>
          <w:color w:val="000000"/>
          <w:sz w:val="22"/>
          <w:szCs w:val="22"/>
        </w:rPr>
        <w:t>ПЕРЕЧЕНЬ ЭЛЕМЕНТОВ СОДЕРЖАНИЯ, ПРОВЕРЯЕМЫХ НА ОГЭ ПО ОБЩЕСТВОЗНАНИЮ</w:t>
      </w:r>
    </w:p>
    <w:p w14:paraId="58815EBF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7"/>
        <w:tblW w:w="10185" w:type="dxa"/>
        <w:tblCellSpacing w:w="0" w:type="dxa"/>
        <w:tblInd w:w="2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090"/>
      </w:tblGrid>
      <w:tr w14:paraId="17CEB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BCF19E">
            <w:pPr>
              <w:spacing w:before="0" w:after="0" w:line="240" w:lineRule="auto"/>
              <w:ind w:left="533" w:leftChars="0" w:hanging="533" w:hangingChars="242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867617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Проверяемый элемент содержания</w:t>
            </w:r>
          </w:p>
        </w:tc>
      </w:tr>
      <w:tr w14:paraId="5282C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221C3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7DCB2B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Человек и его социальное окружение </w:t>
            </w:r>
          </w:p>
        </w:tc>
      </w:tr>
      <w:tr w14:paraId="1CB57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98CE2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69290D2C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14:paraId="4C224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5F5A2B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801CE3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14:paraId="13C57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70864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CCBCFE0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14:paraId="45EC6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78173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6CEAE24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Цели и мотивы деятельности. Виды деятельности (игра, труд, учение)</w:t>
            </w:r>
          </w:p>
        </w:tc>
      </w:tr>
      <w:tr w14:paraId="61D42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E1662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F3FCA6A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Познание человеком мира и самого себя как вид деятельности</w:t>
            </w:r>
          </w:p>
        </w:tc>
      </w:tr>
      <w:tr w14:paraId="1B3FC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B6861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320140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14:paraId="6EE27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60A72D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C2A4814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14:paraId="7CA3D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DBD3BB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391553A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14:paraId="14B0A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4CE4B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A97F296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Общество, в котором мы живём. Человек в современном изменяющемся мире</w:t>
            </w:r>
          </w:p>
        </w:tc>
      </w:tr>
      <w:tr w14:paraId="15AEB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7F7B2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63F5BA1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Что такое общество. Связь общества и природы</w:t>
            </w:r>
          </w:p>
        </w:tc>
      </w:tr>
      <w:tr w14:paraId="61698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5DDFDD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CF7AC4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14:paraId="7621E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EC038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49A324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122E572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 </w:t>
            </w:r>
          </w:p>
        </w:tc>
      </w:tr>
      <w:tr w14:paraId="7E3A7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98333C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B5042B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14:paraId="2DEEC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44F6A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1527DEE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14:paraId="58D42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83D011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6BD8924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мире культуры</w:t>
            </w:r>
          </w:p>
        </w:tc>
      </w:tr>
      <w:tr w14:paraId="0A685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80026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F31E21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14:paraId="1D4C3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20F6A2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4D4EFDC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14:paraId="1D677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18BAE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A3F145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14:paraId="53F56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049B34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78E9267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14:paraId="2CC98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81AEA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33C379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14:paraId="4BFA6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93706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53FB07E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14:paraId="4F02B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24FB2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4C5B34C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Что такое искусство. Виды искусств. Роль искусства в жизни человека и общества</w:t>
            </w:r>
          </w:p>
        </w:tc>
      </w:tr>
      <w:tr w14:paraId="21AA4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2A99B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796D90C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экономических отношениях</w:t>
            </w:r>
          </w:p>
        </w:tc>
      </w:tr>
      <w:tr w14:paraId="731C3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C1C82C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034466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14:paraId="32728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BDE3B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56D6323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Экономическая система и её функции. Собственность</w:t>
            </w:r>
          </w:p>
        </w:tc>
      </w:tr>
      <w:tr w14:paraId="0E29E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6E79B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9E499D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Виды экономической деятельности. Производство ‒ источник экономических благ. Факторы производства. Обмен. Торговля и её формы</w:t>
            </w:r>
          </w:p>
        </w:tc>
      </w:tr>
      <w:tr w14:paraId="2443B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0A0B6C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FFE808A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14:paraId="255E1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81FD97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7A530F3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Занятость и безработица</w:t>
            </w:r>
          </w:p>
        </w:tc>
      </w:tr>
      <w:tr w14:paraId="4BA0E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C6C24D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3935E7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14:paraId="19385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CE009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1F91393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14:paraId="72F6B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8CAE0B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8C82FA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Предпринимательство. Виды и формы предпринимательской деятельности</w:t>
            </w:r>
          </w:p>
        </w:tc>
      </w:tr>
      <w:tr w14:paraId="4C58E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579D5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6038240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Деньги и их функции</w:t>
            </w:r>
          </w:p>
        </w:tc>
      </w:tr>
      <w:tr w14:paraId="1E3B9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90410C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B6360B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14:paraId="04F44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99BF70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39BCFC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14:paraId="02229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7BE3E4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A83408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Страховые услуги. Защита прав потребителя финансовых услуг</w:t>
            </w:r>
          </w:p>
        </w:tc>
      </w:tr>
      <w:tr w14:paraId="42F01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AA8B77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403FA30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2"/>
                <w:szCs w:val="22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14:paraId="43BB4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47B22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74835F6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Экономические цели и функции государства</w:t>
            </w:r>
          </w:p>
        </w:tc>
      </w:tr>
      <w:tr w14:paraId="4ED72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1CCE87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4.15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7C8AF47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2"/>
                <w:szCs w:val="22"/>
              </w:rPr>
              <w:t>Налоги. Доходы и расходы государства. Государственный бюджет.</w:t>
            </w:r>
          </w:p>
          <w:p w14:paraId="383BE943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Государственная бюджетная и денежно-кредитная политика Российской Федерации.</w:t>
            </w:r>
          </w:p>
        </w:tc>
      </w:tr>
      <w:tr w14:paraId="0C24A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8C9DF5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6CCAFD1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системе социальных отношений. Социальные ценности и нормы</w:t>
            </w:r>
          </w:p>
        </w:tc>
      </w:tr>
      <w:tr w14:paraId="21A62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BBE16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D794D5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Социальная структура общества. Многообразие социальных общностей и групп</w:t>
            </w:r>
          </w:p>
        </w:tc>
      </w:tr>
      <w:tr w14:paraId="68374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9A0EDC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77BE61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14:paraId="79383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8C6DE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7D0F91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14:paraId="3513D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B73DC5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ED8E20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14:paraId="1DCBE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1AD3C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7AC7C8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2"/>
                <w:szCs w:val="22"/>
              </w:rP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14:paraId="38FB0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FC2FF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B0AF2A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Социализация личности</w:t>
            </w:r>
          </w:p>
        </w:tc>
      </w:tr>
      <w:tr w14:paraId="3B6CB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A8765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CFC9CF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14:paraId="2F838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952804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CE8477D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14:paraId="6FF95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CE7DCB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71D7D7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Социальные конфликты и пути их разрешения</w:t>
            </w:r>
          </w:p>
        </w:tc>
      </w:tr>
      <w:tr w14:paraId="48E84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3A848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C8CC34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14:paraId="56BEB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E50C0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10BE87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Основные направления и приоритеты социальной политики российского государства</w:t>
            </w:r>
          </w:p>
        </w:tc>
      </w:tr>
      <w:tr w14:paraId="2DEA6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3B086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B0DFEED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в политическом измерении</w:t>
            </w:r>
          </w:p>
        </w:tc>
      </w:tr>
      <w:tr w14:paraId="4E7DF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689CF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D434D1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Политическая жизнь общества. Политика и политическая власть</w:t>
            </w:r>
          </w:p>
        </w:tc>
      </w:tr>
      <w:tr w14:paraId="03899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98FFF1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49AB093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14:paraId="7BB14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B6B2C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CAEC531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Форма государства. Монархия и республика ‒ основные формы правления. Унитарное и федеративное государственно-территориальное устройство</w:t>
            </w:r>
          </w:p>
        </w:tc>
      </w:tr>
      <w:tr w14:paraId="21088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59172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8255076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14:paraId="133AF4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D31CE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8B5C256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Участие граждан в политике. Выборы, референдум</w:t>
            </w:r>
          </w:p>
        </w:tc>
      </w:tr>
      <w:tr w14:paraId="7BC44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444837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2ABB6B1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14:paraId="0A774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54F9FB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BB01A0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Гражданин и государство</w:t>
            </w:r>
          </w:p>
        </w:tc>
      </w:tr>
      <w:tr w14:paraId="3CB67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CA7E85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4BA1E6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14:paraId="7A4C1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29616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5CFFCC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Конституция Российской Федерации ‒ основной закон</w:t>
            </w:r>
          </w:p>
        </w:tc>
      </w:tr>
      <w:tr w14:paraId="23F6F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5BA5DD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BE1400E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14:paraId="2CE01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E5209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16DD646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Основы конституционного строя Российской Федерации. Россия ‒ демократическое федеративное правовое государство с респубиканской формой правления. Россия ‒ социальное государство. Россия ‒ светское государство</w:t>
            </w:r>
          </w:p>
        </w:tc>
      </w:tr>
      <w:tr w14:paraId="5A14F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28790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33F7C4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14:paraId="44E3F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EA711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6298B9D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Президент ‒ Глава государства Российская Федерация</w:t>
            </w:r>
          </w:p>
        </w:tc>
      </w:tr>
      <w:tr w14:paraId="292F5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C85D2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7A54EDF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14:paraId="7C14F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A2A3D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F2E334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Правительство Российской Федерации</w:t>
            </w:r>
          </w:p>
        </w:tc>
      </w:tr>
      <w:tr w14:paraId="28402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C40DFB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1965C4A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14:paraId="49FD6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F8415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7.10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9BD392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14:paraId="515E2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90388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7.11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4D52C4E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Местное самоуправление</w:t>
            </w:r>
          </w:p>
        </w:tc>
      </w:tr>
      <w:tr w14:paraId="5FF98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6F620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76046B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Человек как участник правовых отношений. Основы российского права</w:t>
            </w:r>
          </w:p>
        </w:tc>
      </w:tr>
      <w:tr w14:paraId="78FA5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92612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5AD27E8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14:paraId="3656D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71BD52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4327623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Законы и подзаконные акты. Отрасли права</w:t>
            </w:r>
          </w:p>
        </w:tc>
      </w:tr>
      <w:tr w14:paraId="1CFE1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EE44A5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3EAD4F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Правоотношения и их особенности. Участники правоотношений. Физические и юридические лица в гражданском праве. Правоспообность и дееспособность</w:t>
            </w:r>
          </w:p>
        </w:tc>
      </w:tr>
      <w:tr w14:paraId="41FC0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BBBE37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4CD0C15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Несовершеннолетние как участники гражданско-правовых отношений</w:t>
            </w:r>
          </w:p>
        </w:tc>
      </w:tr>
      <w:tr w14:paraId="1FA39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F7EBF9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B5EF02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Право собственности, защита прав собственности</w:t>
            </w:r>
          </w:p>
        </w:tc>
      </w:tr>
      <w:tr w14:paraId="273E1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07CC3C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5069A9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Основные виды гражданско-правовых договоров. Договор купли-продажи</w:t>
            </w:r>
          </w:p>
        </w:tc>
      </w:tr>
      <w:tr w14:paraId="0CEBC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5D72AE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BD9F7EA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Права потребителей и возможности их защиты</w:t>
            </w:r>
          </w:p>
        </w:tc>
      </w:tr>
      <w:tr w14:paraId="37B79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4A66D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BDB76F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Условия заключения брака в Российской Федерации</w:t>
            </w:r>
          </w:p>
        </w:tc>
      </w:tr>
      <w:tr w14:paraId="0F963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68DE2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F5279D9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14:paraId="04E4E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781C63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8.10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F1455AF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Стороны трудовых отношений, их права и обязанности. Рабочее время и время отдыха</w:t>
            </w:r>
          </w:p>
        </w:tc>
      </w:tr>
      <w:tr w14:paraId="784A3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6FF60B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8.11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7AE3A44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14:paraId="10810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4480FF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8.12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29F9E4C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14:paraId="764B7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2C63CA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8.13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29C63F8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Гражданско-правовые проступки и гражданско-правовая ответственность</w:t>
            </w:r>
          </w:p>
        </w:tc>
      </w:tr>
      <w:tr w14:paraId="5E337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E8CAA8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8.14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44BD1791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Административные проступки и административная ответственность</w:t>
            </w:r>
          </w:p>
        </w:tc>
      </w:tr>
      <w:tr w14:paraId="2D5F3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296042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8.15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3D4E69B2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2"/>
                <w:szCs w:val="22"/>
              </w:rPr>
              <w:t>Дисциплинарные проступки и дисциплинарная ответственность</w:t>
            </w:r>
          </w:p>
        </w:tc>
      </w:tr>
      <w:tr w14:paraId="13E4E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9856F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8.16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1F6954BB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Преступления и уголовная ответственность </w:t>
            </w:r>
          </w:p>
        </w:tc>
      </w:tr>
      <w:tr w14:paraId="14080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443466">
            <w:pPr>
              <w:spacing w:before="0" w:after="0" w:line="240" w:lineRule="auto"/>
              <w:ind w:left="3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8.17</w:t>
            </w:r>
          </w:p>
        </w:tc>
        <w:tc>
          <w:tcPr>
            <w:tcW w:w="9090" w:type="dxa"/>
            <w:tcMar>
              <w:top w:w="50" w:type="dxa"/>
              <w:left w:w="100" w:type="dxa"/>
            </w:tcMar>
            <w:vAlign w:val="center"/>
          </w:tcPr>
          <w:p w14:paraId="02C25DF1">
            <w:pPr>
              <w:spacing w:before="0" w:after="0" w:line="240" w:lineRule="auto"/>
              <w:ind w:left="36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14:paraId="355266BF"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  <w:sectPr>
          <w:pgSz w:w="11906" w:h="16383"/>
          <w:pgMar w:top="560" w:right="866" w:bottom="1440" w:left="1140" w:header="720" w:footer="720" w:gutter="0"/>
          <w:cols w:space="720" w:num="1"/>
        </w:sectPr>
      </w:pPr>
      <w:bookmarkStart w:id="21" w:name="block-61487829"/>
      <w:bookmarkEnd w:id="34"/>
    </w:p>
    <w:bookmarkEnd w:id="20"/>
    <w:bookmarkEnd w:id="21"/>
    <w:p w14:paraId="00DA2E8D">
      <w:pPr>
        <w:spacing w:before="0" w:after="0"/>
        <w:ind w:left="120"/>
        <w:jc w:val="left"/>
      </w:pPr>
      <w:bookmarkStart w:id="22" w:name="block-6148783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63E94C2D">
      <w:pPr>
        <w:spacing w:before="0" w:after="0" w:line="24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 w14:paraId="58399D3A">
      <w:pPr>
        <w:spacing w:before="0" w:after="0" w:line="360" w:lineRule="auto"/>
        <w:ind w:left="120"/>
        <w:jc w:val="left"/>
        <w:rPr>
          <w:sz w:val="24"/>
          <w:szCs w:val="24"/>
        </w:rPr>
      </w:pPr>
      <w:bookmarkStart w:id="23" w:name="0316e542-3bf9-44a3-be3d-35b4ba66b62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bookmarkEnd w:id="23"/>
    </w:p>
    <w:p w14:paraId="76CFD9C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58701DF">
      <w:pPr>
        <w:spacing w:before="0" w:after="0" w:line="360" w:lineRule="auto"/>
        <w:ind w:left="120"/>
        <w:jc w:val="left"/>
        <w:rPr>
          <w:sz w:val="24"/>
          <w:szCs w:val="24"/>
        </w:rPr>
      </w:pPr>
      <w:bookmarkStart w:id="24" w:name="9d96b998-0faf-4d98-a303-e3f31dec8ff2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Обществознание. Рабочая программа. Поурочные разработки. 9 класс : учеб. пособие для общеобразоват. организаций / . — М. : Просвещение, 2023.</w:t>
      </w:r>
      <w:bookmarkEnd w:id="24"/>
      <w:r>
        <w:rPr>
          <w:sz w:val="24"/>
          <w:szCs w:val="24"/>
        </w:rPr>
        <w:br w:type="textWrapping"/>
      </w:r>
      <w:bookmarkStart w:id="25" w:name="9d96b998-0faf-4d98-a303-e3f31dec8ff2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Обществознание. Рабочая программа. Поурочные разработки.</w:t>
      </w:r>
      <w:bookmarkEnd w:id="25"/>
      <w:r>
        <w:rPr>
          <w:sz w:val="24"/>
          <w:szCs w:val="24"/>
        </w:rPr>
        <w:br w:type="textWrapping"/>
      </w:r>
      <w:bookmarkStart w:id="26" w:name="9d96b998-0faf-4d98-a303-e3f31dec8ff2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9 класс : учеб. пособие для общеобразоват. организаций /</w:t>
      </w:r>
      <w:bookmarkEnd w:id="26"/>
      <w:r>
        <w:rPr>
          <w:sz w:val="24"/>
          <w:szCs w:val="24"/>
        </w:rPr>
        <w:br w:type="textWrapping"/>
      </w:r>
      <w:bookmarkStart w:id="27" w:name="9d96b998-0faf-4d98-a303-e3f31dec8ff2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. — М. : Просвещение, 2023</w:t>
      </w:r>
      <w:bookmarkEnd w:id="27"/>
    </w:p>
    <w:p w14:paraId="52850113">
      <w:pPr>
        <w:spacing w:before="0" w:after="0"/>
        <w:ind w:left="120"/>
        <w:jc w:val="left"/>
      </w:pPr>
    </w:p>
    <w:p w14:paraId="1A41EA03">
      <w:pPr>
        <w:spacing w:before="0" w:after="0" w:line="240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  <w:bookmarkStart w:id="28" w:name="61030ee2-5a26-4d9d-8782-2883f6f7ff11"/>
    </w:p>
    <w:p w14:paraId="3A119768">
      <w:pPr>
        <w:spacing w:before="0" w:after="0" w:line="240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3BD4A77">
      <w:pPr>
        <w:spacing w:before="0" w:after="0" w:line="360" w:lineRule="auto"/>
        <w:ind w:left="120"/>
        <w:jc w:val="left"/>
        <w:rPr>
          <w:rFonts w:hint="default"/>
          <w:sz w:val="24"/>
          <w:szCs w:val="24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http://socionet.ru - Соционет: информационное пространство по общественным наукам</w:t>
      </w:r>
      <w:bookmarkEnd w:id="28"/>
      <w:r>
        <w:rPr>
          <w:sz w:val="24"/>
          <w:szCs w:val="24"/>
        </w:rPr>
        <w:br w:type="textWrapping"/>
      </w:r>
      <w:bookmarkStart w:id="29" w:name="61030ee2-5a26-4d9d-8782-2883f6f7ff1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www.http://www.elibrary.ru/defaultx.asp - научная электронная библиотека</w:t>
      </w:r>
      <w:bookmarkEnd w:id="29"/>
      <w:r>
        <w:rPr>
          <w:sz w:val="24"/>
          <w:szCs w:val="24"/>
        </w:rPr>
        <w:br w:type="textWrapping"/>
      </w:r>
      <w:bookmarkStart w:id="30" w:name="61030ee2-5a26-4d9d-8782-2883f6f7ff1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http://percent-sch86.narod.ru - словари и энциклопедии</w:t>
      </w:r>
      <w:bookmarkEnd w:id="30"/>
      <w:r>
        <w:rPr>
          <w:sz w:val="24"/>
          <w:szCs w:val="24"/>
        </w:rPr>
        <w:br w:type="textWrapping"/>
      </w:r>
      <w:bookmarkStart w:id="31" w:name="61030ee2-5a26-4d9d-8782-2883f6f7ff1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http://www.infosoc.iis.ru - научно-образовательная социальная сеть</w:t>
      </w:r>
      <w:bookmarkEnd w:id="31"/>
      <w:r>
        <w:rPr>
          <w:sz w:val="24"/>
          <w:szCs w:val="24"/>
        </w:rPr>
        <w:br w:type="textWrapping"/>
      </w:r>
      <w:bookmarkStart w:id="32" w:name="61030ee2-5a26-4d9d-8782-2883f6f7ff1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http://www.internet-school.ru/ - дистанционный курс обучен</w:t>
      </w:r>
      <w:bookmarkEnd w:id="32"/>
      <w:bookmarkStart w:id="33" w:name="block-61487830"/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ия</w:t>
      </w:r>
    </w:p>
    <w:bookmarkEnd w:id="22"/>
    <w:bookmarkEnd w:id="33"/>
    <w:p w14:paraId="585F3277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42F1046"/>
    <w:rsid w:val="0BEB565D"/>
    <w:rsid w:val="1CC6148B"/>
    <w:rsid w:val="39F95AC6"/>
    <w:rsid w:val="4B0D418D"/>
    <w:rsid w:val="601F71F5"/>
    <w:rsid w:val="705F23E8"/>
    <w:rsid w:val="75A41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31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2025-09-04T20:35:00Z</dcterms:created>
  <dc:creator>Олег</dc:creator>
  <cp:lastModifiedBy>Олег</cp:lastModifiedBy>
  <dcterms:modified xsi:type="dcterms:W3CDTF">2025-09-09T17:57:34Z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8B67909DF98346C18D0C7E5F797A1702_12</vt:lpwstr>
  </property>
</Properties>
</file>