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D2F83" w14:textId="77777777" w:rsidR="00D746C5" w:rsidRPr="00422B5F" w:rsidRDefault="00D746C5" w:rsidP="00977E89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bookmarkStart w:id="0" w:name="block-61458552"/>
      <w:r w:rsidRPr="00422B5F">
        <w:rPr>
          <w:rFonts w:eastAsia="Calibri" w:cs="Times New Roman"/>
          <w:b/>
          <w:kern w:val="0"/>
          <w:sz w:val="24"/>
          <w:szCs w:val="24"/>
          <w14:ligatures w14:val="none"/>
        </w:rPr>
        <w:t>МИНИСТЕРСТВО ПРОСВЕЩЕНИЯ РОССИЙСКОЙ ФЕДЕРАЦИИ</w:t>
      </w:r>
    </w:p>
    <w:p w14:paraId="0E445F0A" w14:textId="77777777" w:rsidR="00D746C5" w:rsidRPr="00422B5F" w:rsidRDefault="00D746C5" w:rsidP="00977E89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bookmarkStart w:id="1" w:name="84b34cd1-8907-4be2-9654-5e4d7c979c34"/>
      <w:r w:rsidRPr="00422B5F">
        <w:rPr>
          <w:rFonts w:eastAsia="Calibri" w:cs="Times New Roman"/>
          <w:b/>
          <w:kern w:val="0"/>
          <w:sz w:val="24"/>
          <w:szCs w:val="24"/>
          <w14:ligatures w14:val="none"/>
        </w:rPr>
        <w:t xml:space="preserve">Министерство общего и профессионального образования Ростовской области </w:t>
      </w:r>
      <w:bookmarkEnd w:id="1"/>
    </w:p>
    <w:p w14:paraId="6FFEC56E" w14:textId="77777777" w:rsidR="00D746C5" w:rsidRPr="00422B5F" w:rsidRDefault="00D746C5" w:rsidP="00977E89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bookmarkStart w:id="2" w:name="74d6ab55-f73b-48d7-ba78-c30f74a03786"/>
      <w:r w:rsidRPr="00422B5F">
        <w:rPr>
          <w:rFonts w:eastAsia="Calibri" w:cs="Times New Roman"/>
          <w:b/>
          <w:kern w:val="0"/>
          <w:sz w:val="24"/>
          <w:szCs w:val="24"/>
          <w14:ligatures w14:val="none"/>
        </w:rPr>
        <w:t>Управление образования Администрации Зерноградского района</w:t>
      </w:r>
      <w:bookmarkEnd w:id="2"/>
    </w:p>
    <w:p w14:paraId="1BE8F766" w14:textId="77777777" w:rsidR="00D746C5" w:rsidRPr="00422B5F" w:rsidRDefault="00D746C5" w:rsidP="00977E89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422B5F">
        <w:rPr>
          <w:rFonts w:eastAsia="Calibri" w:cs="Times New Roman"/>
          <w:b/>
          <w:kern w:val="0"/>
          <w:sz w:val="24"/>
          <w:szCs w:val="24"/>
          <w14:ligatures w14:val="none"/>
        </w:rPr>
        <w:t>МБОУ Мечетинская СОШ</w:t>
      </w:r>
    </w:p>
    <w:p w14:paraId="5367CB9C" w14:textId="77777777" w:rsidR="00D746C5" w:rsidRPr="00422B5F" w:rsidRDefault="00D746C5" w:rsidP="00977E89">
      <w:pPr>
        <w:spacing w:after="0"/>
        <w:ind w:firstLine="709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4FFB0B6B" w14:textId="77777777" w:rsidR="00D746C5" w:rsidRPr="00422B5F" w:rsidRDefault="00D746C5" w:rsidP="00977E89">
      <w:pPr>
        <w:spacing w:after="0"/>
        <w:ind w:firstLine="709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6CF1E95A" w14:textId="77777777" w:rsidR="00D746C5" w:rsidRPr="00422B5F" w:rsidRDefault="00D746C5" w:rsidP="00977E89">
      <w:pPr>
        <w:spacing w:after="0"/>
        <w:ind w:firstLine="709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1792079A" w14:textId="77777777" w:rsidR="00D746C5" w:rsidRPr="00422B5F" w:rsidRDefault="00D746C5" w:rsidP="00977E89">
      <w:pPr>
        <w:spacing w:after="0"/>
        <w:ind w:firstLine="709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tbl>
      <w:tblPr>
        <w:tblW w:w="10326" w:type="dxa"/>
        <w:tblInd w:w="-567" w:type="dxa"/>
        <w:tblLook w:val="04A0" w:firstRow="1" w:lastRow="0" w:firstColumn="1" w:lastColumn="0" w:noHBand="0" w:noVBand="1"/>
      </w:tblPr>
      <w:tblGrid>
        <w:gridCol w:w="3119"/>
        <w:gridCol w:w="3402"/>
        <w:gridCol w:w="3805"/>
      </w:tblGrid>
      <w:tr w:rsidR="00422B5F" w:rsidRPr="00422B5F" w14:paraId="1A1F7F3B" w14:textId="77777777" w:rsidTr="00977E89">
        <w:tc>
          <w:tcPr>
            <w:tcW w:w="3119" w:type="dxa"/>
          </w:tcPr>
          <w:p w14:paraId="583A539E" w14:textId="77777777" w:rsidR="00D746C5" w:rsidRPr="00422B5F" w:rsidRDefault="00D746C5" w:rsidP="00977E89">
            <w:pPr>
              <w:autoSpaceDE w:val="0"/>
              <w:autoSpaceDN w:val="0"/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422B5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РАССМОТРЕНО</w:t>
            </w:r>
          </w:p>
          <w:p w14:paraId="50A6C8D6" w14:textId="77777777" w:rsidR="00D746C5" w:rsidRPr="00422B5F" w:rsidRDefault="00D746C5" w:rsidP="00977E8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422B5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Руководитель МО учителей русского языка и литературы</w:t>
            </w:r>
          </w:p>
          <w:p w14:paraId="4F6A8A64" w14:textId="77777777" w:rsidR="000B66B9" w:rsidRPr="00422B5F" w:rsidRDefault="000B66B9" w:rsidP="00977E8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93DFD1D" w14:textId="77777777" w:rsidR="000B66B9" w:rsidRPr="00422B5F" w:rsidRDefault="00D746C5" w:rsidP="000B66B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422B5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____________________</w:t>
            </w:r>
          </w:p>
          <w:p w14:paraId="537E3AF4" w14:textId="2CC6AD46" w:rsidR="00D746C5" w:rsidRPr="00422B5F" w:rsidRDefault="000B66B9" w:rsidP="000B66B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422B5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                    </w:t>
            </w:r>
            <w:r w:rsidR="00D746C5" w:rsidRPr="00422B5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Ткаченко С.Н.</w:t>
            </w:r>
          </w:p>
          <w:p w14:paraId="7AEA7BBA" w14:textId="77777777" w:rsidR="00977E89" w:rsidRPr="00422B5F" w:rsidRDefault="00977E89" w:rsidP="00977E8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422B5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Протокол № 05 </w:t>
            </w:r>
          </w:p>
          <w:p w14:paraId="2CA882C6" w14:textId="4970794E" w:rsidR="00D746C5" w:rsidRPr="00422B5F" w:rsidRDefault="00D746C5" w:rsidP="00977E8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422B5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от «26» августа   2025 г.</w:t>
            </w:r>
          </w:p>
          <w:p w14:paraId="57ADC17E" w14:textId="77777777" w:rsidR="00D746C5" w:rsidRPr="00422B5F" w:rsidRDefault="00D746C5" w:rsidP="00977E89">
            <w:pPr>
              <w:autoSpaceDE w:val="0"/>
              <w:autoSpaceDN w:val="0"/>
              <w:spacing w:after="0"/>
              <w:ind w:firstLine="709"/>
              <w:jc w:val="both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02" w:type="dxa"/>
          </w:tcPr>
          <w:p w14:paraId="3FE4D744" w14:textId="77777777" w:rsidR="00D746C5" w:rsidRPr="00422B5F" w:rsidRDefault="00D746C5" w:rsidP="00977E8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422B5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СОГЛАСОВАНО</w:t>
            </w:r>
          </w:p>
          <w:p w14:paraId="49231309" w14:textId="77777777" w:rsidR="00D746C5" w:rsidRPr="00422B5F" w:rsidRDefault="00D746C5" w:rsidP="00977E8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422B5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Заместитель директора по УВР</w:t>
            </w:r>
          </w:p>
          <w:p w14:paraId="74A576AB" w14:textId="77777777" w:rsidR="000B66B9" w:rsidRPr="00422B5F" w:rsidRDefault="000B66B9" w:rsidP="00977E8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8627081" w14:textId="77777777" w:rsidR="000B66B9" w:rsidRPr="00422B5F" w:rsidRDefault="000B66B9" w:rsidP="00977E8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3D39572" w14:textId="06E834B8" w:rsidR="000B66B9" w:rsidRPr="00422B5F" w:rsidRDefault="000B66B9" w:rsidP="00977E8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422B5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_________________________</w:t>
            </w:r>
          </w:p>
          <w:p w14:paraId="08E97B05" w14:textId="5529B4FC" w:rsidR="00D746C5" w:rsidRPr="00422B5F" w:rsidRDefault="00D746C5" w:rsidP="000B66B9">
            <w:pPr>
              <w:autoSpaceDE w:val="0"/>
              <w:autoSpaceDN w:val="0"/>
              <w:spacing w:after="0"/>
              <w:jc w:val="righ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22B5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Празднова</w:t>
            </w:r>
            <w:proofErr w:type="spellEnd"/>
            <w:r w:rsidRPr="00422B5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Л.А.</w:t>
            </w:r>
          </w:p>
          <w:p w14:paraId="7C9BBA3B" w14:textId="77777777" w:rsidR="00977E89" w:rsidRPr="00422B5F" w:rsidRDefault="00977E89" w:rsidP="00977E89">
            <w:pPr>
              <w:autoSpaceDE w:val="0"/>
              <w:autoSpaceDN w:val="0"/>
              <w:spacing w:after="0"/>
              <w:ind w:firstLine="709"/>
              <w:jc w:val="righ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0212D3C" w14:textId="56DC0063" w:rsidR="00D746C5" w:rsidRPr="00422B5F" w:rsidRDefault="00D746C5" w:rsidP="00977E89">
            <w:pPr>
              <w:autoSpaceDE w:val="0"/>
              <w:autoSpaceDN w:val="0"/>
              <w:spacing w:after="0"/>
              <w:ind w:left="464" w:hanging="464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422B5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от «28» августа   2025</w:t>
            </w:r>
            <w:r w:rsidR="00977E89" w:rsidRPr="00422B5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г.</w:t>
            </w:r>
          </w:p>
          <w:p w14:paraId="13D1160A" w14:textId="77777777" w:rsidR="00D746C5" w:rsidRPr="00422B5F" w:rsidRDefault="00D746C5" w:rsidP="00977E89">
            <w:pPr>
              <w:autoSpaceDE w:val="0"/>
              <w:autoSpaceDN w:val="0"/>
              <w:spacing w:after="0"/>
              <w:ind w:firstLine="709"/>
              <w:jc w:val="both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05" w:type="dxa"/>
          </w:tcPr>
          <w:p w14:paraId="57473CCC" w14:textId="77777777" w:rsidR="00D746C5" w:rsidRPr="00422B5F" w:rsidRDefault="00D746C5" w:rsidP="00977E8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422B5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УТВЕРЖДЕНО</w:t>
            </w:r>
          </w:p>
          <w:p w14:paraId="5CF0BABF" w14:textId="77777777" w:rsidR="000B66B9" w:rsidRPr="00422B5F" w:rsidRDefault="00D746C5" w:rsidP="00977E8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422B5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Директор </w:t>
            </w:r>
          </w:p>
          <w:p w14:paraId="62F44B09" w14:textId="36FE82E7" w:rsidR="00D746C5" w:rsidRPr="00422B5F" w:rsidRDefault="00D746C5" w:rsidP="00977E8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422B5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МБОУ Мечетинской СОШ</w:t>
            </w:r>
          </w:p>
          <w:p w14:paraId="37DB3BEC" w14:textId="77777777" w:rsidR="00977E89" w:rsidRPr="00422B5F" w:rsidRDefault="00977E89" w:rsidP="00977E8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0EF7E05" w14:textId="35E1F0AF" w:rsidR="00D746C5" w:rsidRPr="00422B5F" w:rsidRDefault="00D746C5" w:rsidP="00977E8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422B5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________________________ </w:t>
            </w:r>
          </w:p>
          <w:p w14:paraId="1ADBD191" w14:textId="18CE2217" w:rsidR="000B66B9" w:rsidRPr="00422B5F" w:rsidRDefault="000B66B9" w:rsidP="000B66B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422B5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____________________________</w:t>
            </w:r>
          </w:p>
          <w:p w14:paraId="0EC27949" w14:textId="153B3137" w:rsidR="00D746C5" w:rsidRPr="00422B5F" w:rsidRDefault="00D746C5" w:rsidP="000B66B9">
            <w:pPr>
              <w:autoSpaceDE w:val="0"/>
              <w:autoSpaceDN w:val="0"/>
              <w:spacing w:after="0"/>
              <w:ind w:firstLine="709"/>
              <w:jc w:val="righ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22B5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Недоведеева</w:t>
            </w:r>
            <w:proofErr w:type="spellEnd"/>
            <w:r w:rsidRPr="00422B5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Л.В.</w:t>
            </w:r>
          </w:p>
          <w:p w14:paraId="5C566008" w14:textId="03627695" w:rsidR="00977E89" w:rsidRPr="00422B5F" w:rsidRDefault="00977E89" w:rsidP="00977E8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422B5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Приказ №428</w:t>
            </w:r>
          </w:p>
          <w:p w14:paraId="55B39579" w14:textId="7B3B7D61" w:rsidR="00D746C5" w:rsidRPr="00422B5F" w:rsidRDefault="00D746C5" w:rsidP="00977E8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422B5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от «29» августа   2025 г.</w:t>
            </w:r>
          </w:p>
          <w:p w14:paraId="657A2663" w14:textId="77777777" w:rsidR="00D746C5" w:rsidRPr="00422B5F" w:rsidRDefault="00D746C5" w:rsidP="00977E89">
            <w:pPr>
              <w:autoSpaceDE w:val="0"/>
              <w:autoSpaceDN w:val="0"/>
              <w:spacing w:after="0"/>
              <w:ind w:firstLine="709"/>
              <w:jc w:val="both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560B70D" w14:textId="77777777" w:rsidR="00D746C5" w:rsidRPr="00422B5F" w:rsidRDefault="00D746C5" w:rsidP="00977E89">
      <w:pPr>
        <w:spacing w:after="0"/>
        <w:ind w:firstLine="709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2A5B458A" w14:textId="77777777" w:rsidR="00D746C5" w:rsidRPr="00422B5F" w:rsidRDefault="00D746C5" w:rsidP="00977E89">
      <w:pPr>
        <w:spacing w:after="0"/>
        <w:ind w:firstLine="709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0A87947B" w14:textId="77777777" w:rsidR="00D746C5" w:rsidRPr="00422B5F" w:rsidRDefault="00D746C5" w:rsidP="00977E89">
      <w:pPr>
        <w:spacing w:after="0"/>
        <w:ind w:firstLine="709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0E57E1E4" w14:textId="77777777" w:rsidR="00D746C5" w:rsidRPr="00422B5F" w:rsidRDefault="00D746C5" w:rsidP="00977E89">
      <w:pPr>
        <w:spacing w:after="0"/>
        <w:ind w:firstLine="709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5C81ABF0" w14:textId="77777777" w:rsidR="00D746C5" w:rsidRPr="00422B5F" w:rsidRDefault="00D746C5" w:rsidP="00977E89">
      <w:pPr>
        <w:spacing w:after="0"/>
        <w:ind w:firstLine="709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75ADF44B" w14:textId="77777777" w:rsidR="00D746C5" w:rsidRPr="00422B5F" w:rsidRDefault="00D746C5" w:rsidP="00977E89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422B5F">
        <w:rPr>
          <w:rFonts w:eastAsia="Calibri" w:cs="Times New Roman"/>
          <w:b/>
          <w:kern w:val="0"/>
          <w:sz w:val="24"/>
          <w:szCs w:val="24"/>
          <w14:ligatures w14:val="none"/>
        </w:rPr>
        <w:t>РАБОЧАЯ ПРОГРАММА</w:t>
      </w:r>
    </w:p>
    <w:p w14:paraId="2D81E6D8" w14:textId="77777777" w:rsidR="00D746C5" w:rsidRPr="00422B5F" w:rsidRDefault="00D746C5" w:rsidP="00977E89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422B5F">
        <w:rPr>
          <w:rFonts w:eastAsia="Calibri" w:cs="Times New Roman"/>
          <w:kern w:val="0"/>
          <w:sz w:val="24"/>
          <w:szCs w:val="24"/>
          <w14:ligatures w14:val="none"/>
        </w:rPr>
        <w:t>(</w:t>
      </w:r>
      <w:r w:rsidRPr="00422B5F">
        <w:rPr>
          <w:rFonts w:eastAsia="Calibri" w:cs="Times New Roman"/>
          <w:kern w:val="0"/>
          <w:sz w:val="24"/>
          <w:szCs w:val="24"/>
          <w:lang w:val="en-US"/>
          <w14:ligatures w14:val="none"/>
        </w:rPr>
        <w:t>ID</w:t>
      </w:r>
      <w:r w:rsidRPr="00422B5F">
        <w:rPr>
          <w:rFonts w:eastAsia="Calibri" w:cs="Times New Roman"/>
          <w:kern w:val="0"/>
          <w:sz w:val="24"/>
          <w:szCs w:val="24"/>
          <w14:ligatures w14:val="none"/>
        </w:rPr>
        <w:t xml:space="preserve"> 7793556)</w:t>
      </w:r>
    </w:p>
    <w:p w14:paraId="6B81C136" w14:textId="77777777" w:rsidR="00D746C5" w:rsidRPr="00422B5F" w:rsidRDefault="00D746C5" w:rsidP="00977E89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6BDE1F2A" w14:textId="77777777" w:rsidR="00D746C5" w:rsidRPr="00422B5F" w:rsidRDefault="00D746C5" w:rsidP="00977E89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bookmarkStart w:id="3" w:name="_Hlk207570515"/>
      <w:r w:rsidRPr="00422B5F">
        <w:rPr>
          <w:rFonts w:eastAsia="Calibri" w:cs="Times New Roman"/>
          <w:b/>
          <w:kern w:val="0"/>
          <w:sz w:val="24"/>
          <w:szCs w:val="24"/>
          <w14:ligatures w14:val="none"/>
        </w:rPr>
        <w:t>учебного предмета «Литература»</w:t>
      </w:r>
    </w:p>
    <w:p w14:paraId="45BA7F1F" w14:textId="63D64E98" w:rsidR="00977E89" w:rsidRPr="00422B5F" w:rsidRDefault="00977E89" w:rsidP="00977E89">
      <w:pPr>
        <w:spacing w:after="0" w:line="360" w:lineRule="auto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  <w:r w:rsidRPr="00422B5F">
        <w:rPr>
          <w:rFonts w:eastAsia="Calibri" w:cs="Times New Roman"/>
          <w:kern w:val="0"/>
          <w:sz w:val="24"/>
          <w:szCs w:val="24"/>
          <w14:ligatures w14:val="none"/>
        </w:rPr>
        <w:t>для обучающихся 6 «А» класса</w:t>
      </w:r>
    </w:p>
    <w:p w14:paraId="1EABADF1" w14:textId="77777777" w:rsidR="00977E89" w:rsidRPr="00422B5F" w:rsidRDefault="00977E89" w:rsidP="00977E89">
      <w:pPr>
        <w:spacing w:after="0" w:line="360" w:lineRule="auto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  <w:r w:rsidRPr="00422B5F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 xml:space="preserve">Составитель: </w:t>
      </w:r>
      <w:r w:rsidRPr="00422B5F">
        <w:rPr>
          <w:rFonts w:eastAsia="Calibri" w:cs="Times New Roman"/>
          <w:kern w:val="0"/>
          <w:sz w:val="24"/>
          <w:szCs w:val="24"/>
          <w14:ligatures w14:val="none"/>
        </w:rPr>
        <w:t>Левченко Лариса Александровна</w:t>
      </w:r>
    </w:p>
    <w:bookmarkEnd w:id="3"/>
    <w:p w14:paraId="1981452D" w14:textId="77777777" w:rsidR="00D746C5" w:rsidRPr="00422B5F" w:rsidRDefault="00D746C5" w:rsidP="00977E89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0F477CC2" w14:textId="77777777" w:rsidR="00D746C5" w:rsidRPr="00422B5F" w:rsidRDefault="00D746C5" w:rsidP="00977E89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4489D4CD" w14:textId="77777777" w:rsidR="00D746C5" w:rsidRPr="00422B5F" w:rsidRDefault="00D746C5" w:rsidP="00977E89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76B58A65" w14:textId="77777777" w:rsidR="00D746C5" w:rsidRPr="00422B5F" w:rsidRDefault="00D746C5" w:rsidP="00977E89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2D8B414C" w14:textId="77777777" w:rsidR="00D746C5" w:rsidRPr="00422B5F" w:rsidRDefault="00D746C5" w:rsidP="00977E89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5254DD25" w14:textId="77777777" w:rsidR="00D746C5" w:rsidRPr="00422B5F" w:rsidRDefault="00D746C5" w:rsidP="00977E89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1CB4BACC" w14:textId="77777777" w:rsidR="00D746C5" w:rsidRPr="00422B5F" w:rsidRDefault="00D746C5" w:rsidP="00977E89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5C6EDC3B" w14:textId="77777777" w:rsidR="00D746C5" w:rsidRPr="00422B5F" w:rsidRDefault="00D746C5" w:rsidP="00977E89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24039F26" w14:textId="77777777" w:rsidR="00D746C5" w:rsidRPr="00422B5F" w:rsidRDefault="00D746C5" w:rsidP="00977E89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39FD34DE" w14:textId="77777777" w:rsidR="00D746C5" w:rsidRPr="00422B5F" w:rsidRDefault="00D746C5" w:rsidP="00977E89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41E20E1A" w14:textId="77777777" w:rsidR="00D746C5" w:rsidRPr="00422B5F" w:rsidRDefault="00D746C5" w:rsidP="00977E89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12183A13" w14:textId="77777777" w:rsidR="00977E89" w:rsidRPr="00422B5F" w:rsidRDefault="00977E89" w:rsidP="00977E89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1EC5055E" w14:textId="77777777" w:rsidR="00977E89" w:rsidRPr="00422B5F" w:rsidRDefault="00977E89" w:rsidP="00977E89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46B5D6AF" w14:textId="77777777" w:rsidR="00977E89" w:rsidRPr="00422B5F" w:rsidRDefault="00977E89" w:rsidP="00977E89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33597BE1" w14:textId="77777777" w:rsidR="00977E89" w:rsidRPr="00422B5F" w:rsidRDefault="00977E89" w:rsidP="00977E89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083FFAFD" w14:textId="77777777" w:rsidR="00977E89" w:rsidRPr="00422B5F" w:rsidRDefault="00977E89" w:rsidP="00977E89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1843D30A" w14:textId="77777777" w:rsidR="00D746C5" w:rsidRPr="00422B5F" w:rsidRDefault="00D746C5" w:rsidP="00106F59">
      <w:pPr>
        <w:spacing w:after="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7D03E711" w14:textId="77777777" w:rsidR="00D746C5" w:rsidRPr="00422B5F" w:rsidRDefault="00D746C5" w:rsidP="00977E89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bookmarkStart w:id="4" w:name="5ce1acce-c3fd-49bf-9494-1e3d1db3054e"/>
      <w:r w:rsidRPr="00422B5F">
        <w:rPr>
          <w:rFonts w:eastAsia="Calibri" w:cs="Times New Roman"/>
          <w:b/>
          <w:kern w:val="0"/>
          <w:sz w:val="24"/>
          <w:szCs w:val="24"/>
          <w14:ligatures w14:val="none"/>
        </w:rPr>
        <w:t xml:space="preserve">ст. Мечетинская </w:t>
      </w:r>
      <w:bookmarkStart w:id="5" w:name="f687a116-da41-41a9-8c31-63d3ecc684a2"/>
      <w:bookmarkEnd w:id="4"/>
      <w:r w:rsidRPr="00422B5F">
        <w:rPr>
          <w:rFonts w:eastAsia="Calibri" w:cs="Times New Roman"/>
          <w:b/>
          <w:kern w:val="0"/>
          <w:sz w:val="24"/>
          <w:szCs w:val="24"/>
          <w14:ligatures w14:val="none"/>
        </w:rPr>
        <w:t>2025</w:t>
      </w:r>
      <w:bookmarkEnd w:id="5"/>
    </w:p>
    <w:p w14:paraId="225B0805" w14:textId="77777777" w:rsidR="00D746C5" w:rsidRPr="00422B5F" w:rsidRDefault="00D746C5" w:rsidP="00977E89">
      <w:pPr>
        <w:spacing w:after="0"/>
        <w:rPr>
          <w:rFonts w:ascii="Calibri" w:eastAsia="Calibri" w:hAnsi="Calibri" w:cs="Times New Roman"/>
          <w:kern w:val="0"/>
          <w:sz w:val="22"/>
          <w14:ligatures w14:val="none"/>
        </w:rPr>
        <w:sectPr w:rsidR="00D746C5" w:rsidRPr="00422B5F" w:rsidSect="00D746C5">
          <w:pgSz w:w="11906" w:h="16383"/>
          <w:pgMar w:top="1134" w:right="850" w:bottom="1134" w:left="1701" w:header="720" w:footer="720" w:gutter="0"/>
          <w:cols w:space="720"/>
        </w:sectPr>
      </w:pPr>
    </w:p>
    <w:p w14:paraId="194F7119" w14:textId="77777777" w:rsidR="00D746C5" w:rsidRPr="00422B5F" w:rsidRDefault="00D746C5" w:rsidP="00977E89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bookmarkStart w:id="6" w:name="block-61458553"/>
      <w:bookmarkEnd w:id="0"/>
      <w:r w:rsidRPr="00422B5F">
        <w:rPr>
          <w:rFonts w:eastAsia="Calibri" w:cs="Times New Roman"/>
          <w:b/>
          <w:kern w:val="0"/>
          <w:sz w:val="22"/>
          <w14:ligatures w14:val="none"/>
        </w:rPr>
        <w:lastRenderedPageBreak/>
        <w:t>ПОЯСНИТЕЛЬНАЯ ЗАПИСКА</w:t>
      </w:r>
    </w:p>
    <w:p w14:paraId="17B29849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988F7F2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14:paraId="569CC712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578DD44E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14:ligatures w14:val="none"/>
        </w:rPr>
        <w:t>ОБЩАЯ ХАРАКТЕРИСТИКА УЧЕБНОГО ПРЕДМЕТА «ЛИТЕРАТУРА»</w:t>
      </w:r>
    </w:p>
    <w:p w14:paraId="77169B36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94D4F84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14:paraId="65F0602E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14:paraId="51A6ADC2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14:paraId="0264DEA5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14:paraId="72BE1A62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14:paraId="02071586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4D159B8" w14:textId="77777777" w:rsidR="00D746C5" w:rsidRPr="00422B5F" w:rsidRDefault="00D746C5" w:rsidP="00977E89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14:ligatures w14:val="none"/>
        </w:rPr>
        <w:t>ЦЕЛИ ИЗУЧЕНИЯ УЧЕБНОГО ПРЕДМЕТА «ЛИТЕРАТУРА»</w:t>
      </w:r>
    </w:p>
    <w:p w14:paraId="4E6BCFD9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191186CF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14:paraId="506D77E8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</w:t>
      </w:r>
      <w:r w:rsidRPr="00422B5F">
        <w:rPr>
          <w:rFonts w:eastAsia="Calibri" w:cs="Times New Roman"/>
          <w:kern w:val="0"/>
          <w:sz w:val="22"/>
          <w14:ligatures w14:val="none"/>
        </w:rPr>
        <w:lastRenderedPageBreak/>
        <w:t xml:space="preserve">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14:paraId="129DEEC7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14:paraId="4FDE068F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422B5F">
        <w:rPr>
          <w:rFonts w:eastAsia="Calibri" w:cs="Times New Roman"/>
          <w:kern w:val="0"/>
          <w:sz w:val="22"/>
          <w14:ligatures w14:val="none"/>
        </w:rPr>
        <w:t>теоретико</w:t>
      </w:r>
      <w:proofErr w:type="spellEnd"/>
      <w:r w:rsidRPr="00422B5F">
        <w:rPr>
          <w:rFonts w:eastAsia="Calibri" w:cs="Times New Roman"/>
          <w:kern w:val="0"/>
          <w:sz w:val="22"/>
          <w14:ligatures w14:val="none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14:paraId="13AE739E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14:paraId="26963BCF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C812BA5" w14:textId="77777777" w:rsidR="00D746C5" w:rsidRPr="00422B5F" w:rsidRDefault="00D746C5" w:rsidP="00977E89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14:ligatures w14:val="none"/>
        </w:rPr>
        <w:t>МЕСТО УЧЕБНОГО ПРЕДМЕТА «ЛИТЕРАТУРА» В УЧЕБНОМ ПЛАНЕ</w:t>
      </w:r>
    </w:p>
    <w:p w14:paraId="327442AB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12E58FD" w14:textId="6FE35D3D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В 6 класс</w:t>
      </w:r>
      <w:r w:rsidR="00977E89" w:rsidRPr="00422B5F">
        <w:rPr>
          <w:rFonts w:eastAsia="Calibri" w:cs="Times New Roman"/>
          <w:kern w:val="0"/>
          <w:sz w:val="22"/>
          <w14:ligatures w14:val="none"/>
        </w:rPr>
        <w:t>е</w:t>
      </w:r>
      <w:r w:rsidRPr="00422B5F">
        <w:rPr>
          <w:rFonts w:eastAsia="Calibri" w:cs="Times New Roman"/>
          <w:kern w:val="0"/>
          <w:sz w:val="22"/>
          <w14:ligatures w14:val="none"/>
        </w:rPr>
        <w:t xml:space="preserve"> на изучение предмета отводится </w:t>
      </w:r>
      <w:r w:rsidR="000E739B">
        <w:rPr>
          <w:rFonts w:eastAsia="Calibri" w:cs="Times New Roman"/>
          <w:kern w:val="0"/>
          <w:sz w:val="22"/>
          <w14:ligatures w14:val="none"/>
        </w:rPr>
        <w:t>101 час (</w:t>
      </w:r>
      <w:r w:rsidRPr="00422B5F">
        <w:rPr>
          <w:rFonts w:eastAsia="Calibri" w:cs="Times New Roman"/>
          <w:kern w:val="0"/>
          <w:sz w:val="22"/>
          <w14:ligatures w14:val="none"/>
        </w:rPr>
        <w:t>3 часа в неделю</w:t>
      </w:r>
      <w:r w:rsidR="000E739B">
        <w:rPr>
          <w:rFonts w:eastAsia="Calibri" w:cs="Times New Roman"/>
          <w:kern w:val="0"/>
          <w:sz w:val="22"/>
          <w14:ligatures w14:val="none"/>
        </w:rPr>
        <w:t>)</w:t>
      </w:r>
      <w:r w:rsidRPr="00422B5F">
        <w:rPr>
          <w:rFonts w:eastAsia="Calibri" w:cs="Times New Roman"/>
          <w:kern w:val="0"/>
          <w:sz w:val="22"/>
          <w14:ligatures w14:val="none"/>
        </w:rPr>
        <w:t>.</w:t>
      </w:r>
    </w:p>
    <w:p w14:paraId="5A18A498" w14:textId="77777777" w:rsidR="00D746C5" w:rsidRPr="00422B5F" w:rsidRDefault="00D746C5" w:rsidP="00977E89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  <w:sectPr w:rsidR="00D746C5" w:rsidRPr="00422B5F" w:rsidSect="00977E89">
          <w:pgSz w:w="11906" w:h="16383"/>
          <w:pgMar w:top="1134" w:right="850" w:bottom="1134" w:left="1134" w:header="720" w:footer="720" w:gutter="0"/>
          <w:cols w:space="720"/>
        </w:sectPr>
      </w:pPr>
    </w:p>
    <w:p w14:paraId="7E6F4E61" w14:textId="77777777" w:rsidR="00D746C5" w:rsidRPr="00422B5F" w:rsidRDefault="00D746C5" w:rsidP="00CA5937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bookmarkStart w:id="7" w:name="block-61458554"/>
      <w:bookmarkEnd w:id="6"/>
      <w:r w:rsidRPr="00422B5F">
        <w:rPr>
          <w:rFonts w:eastAsia="Calibri" w:cs="Times New Roman"/>
          <w:b/>
          <w:kern w:val="0"/>
          <w:sz w:val="22"/>
          <w14:ligatures w14:val="none"/>
        </w:rPr>
        <w:lastRenderedPageBreak/>
        <w:t>СОДЕРЖАНИЕ УЧЕБНОГО ПРЕДМЕТА</w:t>
      </w:r>
    </w:p>
    <w:p w14:paraId="140F48C2" w14:textId="77777777" w:rsidR="00D746C5" w:rsidRPr="00422B5F" w:rsidRDefault="00D746C5" w:rsidP="00CA5937">
      <w:pPr>
        <w:spacing w:after="0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966FA2B" w14:textId="77777777" w:rsidR="00D746C5" w:rsidRPr="00422B5F" w:rsidRDefault="00D746C5" w:rsidP="00CA5937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14:ligatures w14:val="none"/>
        </w:rPr>
        <w:t>6 КЛАСС</w:t>
      </w:r>
    </w:p>
    <w:p w14:paraId="6E98063B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5933F1A1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14:ligatures w14:val="none"/>
        </w:rPr>
        <w:t xml:space="preserve">Античная литература. </w:t>
      </w:r>
    </w:p>
    <w:p w14:paraId="38C9926B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14:ligatures w14:val="none"/>
        </w:rPr>
        <w:t>Гомер.</w:t>
      </w:r>
      <w:r w:rsidRPr="00422B5F">
        <w:rPr>
          <w:rFonts w:eastAsia="Calibri" w:cs="Times New Roman"/>
          <w:kern w:val="0"/>
          <w:sz w:val="22"/>
          <w14:ligatures w14:val="none"/>
        </w:rPr>
        <w:t xml:space="preserve"> Поэмы. «Илиада», «Одиссея» (фрагменты). </w:t>
      </w:r>
    </w:p>
    <w:p w14:paraId="2802E00D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14:ligatures w14:val="none"/>
        </w:rPr>
        <w:t xml:space="preserve">Фольклор. </w:t>
      </w:r>
    </w:p>
    <w:p w14:paraId="115A09A6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 xml:space="preserve">Русские былины </w:t>
      </w:r>
      <w:bookmarkStart w:id="8" w:name="2d1a2719-45ad-4395-a569-7b3d43745842"/>
      <w:r w:rsidRPr="00422B5F">
        <w:rPr>
          <w:rFonts w:eastAsia="Calibri" w:cs="Times New Roman"/>
          <w:kern w:val="0"/>
          <w:sz w:val="22"/>
          <w14:ligatures w14:val="none"/>
        </w:rPr>
        <w:t>(не менее двух). Например, «Илья Муромец и Соловей-разбойник», «Садко».</w:t>
      </w:r>
      <w:bookmarkEnd w:id="8"/>
    </w:p>
    <w:p w14:paraId="4630DE40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14:ligatures w14:val="none"/>
        </w:rPr>
        <w:t xml:space="preserve">Народные песни и поэмы народов России и мира </w:t>
      </w:r>
      <w:bookmarkStart w:id="9" w:name="f7900e95-fc4b-4bc0-a061-48731519b6e7"/>
      <w:r w:rsidRPr="00422B5F">
        <w:rPr>
          <w:rFonts w:eastAsia="Calibri" w:cs="Times New Roman"/>
          <w:kern w:val="0"/>
          <w:sz w:val="22"/>
          <w14:ligatures w14:val="none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</w:t>
      </w:r>
      <w:proofErr w:type="spellStart"/>
      <w:r w:rsidRPr="00422B5F">
        <w:rPr>
          <w:rFonts w:eastAsia="Calibri" w:cs="Times New Roman"/>
          <w:kern w:val="0"/>
          <w:sz w:val="22"/>
          <w14:ligatures w14:val="none"/>
        </w:rPr>
        <w:t>мати</w:t>
      </w:r>
      <w:proofErr w:type="spellEnd"/>
      <w:r w:rsidRPr="00422B5F">
        <w:rPr>
          <w:rFonts w:eastAsia="Calibri" w:cs="Times New Roman"/>
          <w:kern w:val="0"/>
          <w:sz w:val="22"/>
          <w14:ligatures w14:val="none"/>
        </w:rPr>
        <w:t xml:space="preserve"> зеленая дубровушка...» и другие. «Песнь о Роланде» (фрагменты), «Песнь о Нибелунгах» (фрагменты). </w:t>
      </w:r>
      <w:bookmarkEnd w:id="9"/>
    </w:p>
    <w:p w14:paraId="5BCB18E3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14:ligatures w14:val="none"/>
        </w:rPr>
        <w:t>Древнерусская литература.</w:t>
      </w:r>
    </w:p>
    <w:p w14:paraId="19869BED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14:ligatures w14:val="none"/>
        </w:rPr>
        <w:t xml:space="preserve">«Повесть временных </w:t>
      </w:r>
      <w:proofErr w:type="gramStart"/>
      <w:r w:rsidRPr="00422B5F">
        <w:rPr>
          <w:rFonts w:eastAsia="Calibri" w:cs="Times New Roman"/>
          <w:b/>
          <w:kern w:val="0"/>
          <w:sz w:val="22"/>
          <w14:ligatures w14:val="none"/>
        </w:rPr>
        <w:t>лет»</w:t>
      </w:r>
      <w:bookmarkStart w:id="10" w:name="ad04843b-b512-47d3-b84b-e22df1580588"/>
      <w:r w:rsidRPr="00422B5F">
        <w:rPr>
          <w:rFonts w:eastAsia="Calibri" w:cs="Times New Roman"/>
          <w:kern w:val="0"/>
          <w:sz w:val="22"/>
          <w14:ligatures w14:val="none"/>
        </w:rPr>
        <w:t>(</w:t>
      </w:r>
      <w:proofErr w:type="gramEnd"/>
      <w:r w:rsidRPr="00422B5F">
        <w:rPr>
          <w:rFonts w:eastAsia="Calibri" w:cs="Times New Roman"/>
          <w:kern w:val="0"/>
          <w:sz w:val="22"/>
          <w14:ligatures w14:val="none"/>
        </w:rPr>
        <w:t>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10"/>
    </w:p>
    <w:p w14:paraId="5C18964F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14:ligatures w14:val="none"/>
        </w:rPr>
        <w:t xml:space="preserve">Литература первой половины </w:t>
      </w:r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XIX</w:t>
      </w:r>
      <w:r w:rsidRPr="00422B5F">
        <w:rPr>
          <w:rFonts w:eastAsia="Calibri" w:cs="Times New Roman"/>
          <w:b/>
          <w:kern w:val="0"/>
          <w:sz w:val="22"/>
          <w14:ligatures w14:val="none"/>
        </w:rPr>
        <w:t xml:space="preserve"> века. </w:t>
      </w:r>
    </w:p>
    <w:p w14:paraId="364B2BEB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14:ligatures w14:val="none"/>
        </w:rPr>
        <w:t>А. С. Пушкин.</w:t>
      </w:r>
      <w:r w:rsidRPr="00422B5F">
        <w:rPr>
          <w:rFonts w:eastAsia="Calibri" w:cs="Times New Roman"/>
          <w:kern w:val="0"/>
          <w:sz w:val="22"/>
          <w14:ligatures w14:val="none"/>
        </w:rPr>
        <w:t xml:space="preserve"> Стихотворения </w:t>
      </w:r>
      <w:bookmarkStart w:id="11" w:name="582b55ee-e1e5-46d8-8c0a-755ec48e137e"/>
      <w:r w:rsidRPr="00422B5F">
        <w:rPr>
          <w:rFonts w:eastAsia="Calibri" w:cs="Times New Roman"/>
          <w:kern w:val="0"/>
          <w:sz w:val="22"/>
          <w14:ligatures w14:val="none"/>
        </w:rPr>
        <w:t>(не менее трёх). «Песнь о вещем Олеге», «Зимняя дорога», «Узник», «Туча» и другие.</w:t>
      </w:r>
      <w:bookmarkEnd w:id="11"/>
      <w:r w:rsidRPr="00422B5F">
        <w:rPr>
          <w:rFonts w:eastAsia="Calibri" w:cs="Times New Roman"/>
          <w:kern w:val="0"/>
          <w:sz w:val="22"/>
          <w14:ligatures w14:val="none"/>
        </w:rPr>
        <w:t xml:space="preserve"> Роман «Дубровский».</w:t>
      </w:r>
    </w:p>
    <w:p w14:paraId="7CE09A54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14:ligatures w14:val="none"/>
        </w:rPr>
        <w:t>М. Ю. Лермонтов.</w:t>
      </w:r>
      <w:r w:rsidRPr="00422B5F">
        <w:rPr>
          <w:rFonts w:eastAsia="Calibri" w:cs="Times New Roman"/>
          <w:kern w:val="0"/>
          <w:sz w:val="22"/>
          <w14:ligatures w14:val="none"/>
        </w:rPr>
        <w:t xml:space="preserve"> Стихотворения </w:t>
      </w:r>
      <w:bookmarkStart w:id="12" w:name="e979ff73-e74d-4b41-9daa-86d17094fc9b"/>
      <w:r w:rsidRPr="00422B5F">
        <w:rPr>
          <w:rFonts w:eastAsia="Calibri" w:cs="Times New Roman"/>
          <w:kern w:val="0"/>
          <w:sz w:val="22"/>
          <w14:ligatures w14:val="none"/>
        </w:rPr>
        <w:t>(не менее трёх). «Три пальмы», «Листок», «Утёс» и другие.</w:t>
      </w:r>
      <w:bookmarkEnd w:id="12"/>
      <w:r w:rsidRPr="00422B5F">
        <w:rPr>
          <w:rFonts w:eastAsia="Calibri" w:cs="Times New Roman"/>
          <w:kern w:val="0"/>
          <w:sz w:val="22"/>
          <w14:ligatures w14:val="none"/>
        </w:rPr>
        <w:t xml:space="preserve"> </w:t>
      </w:r>
    </w:p>
    <w:p w14:paraId="4F8D7F0D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14:ligatures w14:val="none"/>
        </w:rPr>
        <w:t>А. В. Кольцов.</w:t>
      </w:r>
      <w:r w:rsidRPr="00422B5F">
        <w:rPr>
          <w:rFonts w:eastAsia="Calibri" w:cs="Times New Roman"/>
          <w:kern w:val="0"/>
          <w:sz w:val="22"/>
          <w14:ligatures w14:val="none"/>
        </w:rPr>
        <w:t xml:space="preserve"> Стихотворения </w:t>
      </w:r>
      <w:bookmarkStart w:id="13" w:name="9aa6636f-e65a-485c-aff8-0cee29fb09d5"/>
      <w:r w:rsidRPr="00422B5F">
        <w:rPr>
          <w:rFonts w:eastAsia="Calibri" w:cs="Times New Roman"/>
          <w:kern w:val="0"/>
          <w:sz w:val="22"/>
          <w14:ligatures w14:val="none"/>
        </w:rPr>
        <w:t>(не менее двух). Например, «Косарь», «Соловей» и другие.</w:t>
      </w:r>
      <w:bookmarkEnd w:id="13"/>
      <w:r w:rsidRPr="00422B5F">
        <w:rPr>
          <w:rFonts w:eastAsia="Calibri" w:cs="Times New Roman"/>
          <w:kern w:val="0"/>
          <w:sz w:val="22"/>
          <w14:ligatures w14:val="none"/>
        </w:rPr>
        <w:t xml:space="preserve"> </w:t>
      </w:r>
    </w:p>
    <w:p w14:paraId="024FFD5A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14:ligatures w14:val="none"/>
        </w:rPr>
        <w:t xml:space="preserve">Литература второй половины </w:t>
      </w:r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XIX</w:t>
      </w:r>
      <w:r w:rsidRPr="00422B5F">
        <w:rPr>
          <w:rFonts w:eastAsia="Calibri" w:cs="Times New Roman"/>
          <w:b/>
          <w:kern w:val="0"/>
          <w:sz w:val="22"/>
          <w14:ligatures w14:val="none"/>
        </w:rPr>
        <w:t xml:space="preserve"> века. </w:t>
      </w:r>
    </w:p>
    <w:p w14:paraId="51B72130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14:ligatures w14:val="none"/>
        </w:rPr>
        <w:t xml:space="preserve">Ф. И. Тютчев. </w:t>
      </w:r>
      <w:r w:rsidRPr="00422B5F">
        <w:rPr>
          <w:rFonts w:eastAsia="Calibri" w:cs="Times New Roman"/>
          <w:kern w:val="0"/>
          <w:sz w:val="22"/>
          <w14:ligatures w14:val="none"/>
        </w:rPr>
        <w:t xml:space="preserve">Стихотворения </w:t>
      </w:r>
      <w:bookmarkStart w:id="14" w:name="c36fcc5a-2cdd-400a-b3ee-0e5071a59ee1"/>
      <w:r w:rsidRPr="00422B5F">
        <w:rPr>
          <w:rFonts w:eastAsia="Calibri" w:cs="Times New Roman"/>
          <w:kern w:val="0"/>
          <w:sz w:val="22"/>
          <w14:ligatures w14:val="none"/>
        </w:rPr>
        <w:t>(не менее двух). «Есть в осени первоначальной…», «С поляны коршун поднялся…».</w:t>
      </w:r>
      <w:bookmarkEnd w:id="14"/>
      <w:r w:rsidRPr="00422B5F">
        <w:rPr>
          <w:rFonts w:eastAsia="Calibri" w:cs="Times New Roman"/>
          <w:kern w:val="0"/>
          <w:sz w:val="22"/>
          <w14:ligatures w14:val="none"/>
        </w:rPr>
        <w:t xml:space="preserve"> </w:t>
      </w:r>
    </w:p>
    <w:p w14:paraId="798110D1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14:ligatures w14:val="none"/>
        </w:rPr>
        <w:t>А. А. Фет.</w:t>
      </w:r>
      <w:r w:rsidRPr="00422B5F">
        <w:rPr>
          <w:rFonts w:eastAsia="Calibri" w:cs="Times New Roman"/>
          <w:kern w:val="0"/>
          <w:sz w:val="22"/>
          <w14:ligatures w14:val="none"/>
        </w:rPr>
        <w:t xml:space="preserve"> Стихотворения </w:t>
      </w:r>
      <w:bookmarkStart w:id="15" w:name="e75d9245-73fc-447a-aaf6-d7ac09f2bf3a"/>
      <w:r w:rsidRPr="00422B5F">
        <w:rPr>
          <w:rFonts w:eastAsia="Calibri" w:cs="Times New Roman"/>
          <w:kern w:val="0"/>
          <w:sz w:val="22"/>
          <w14:ligatures w14:val="none"/>
        </w:rPr>
        <w:t>(не менее двух). «Учись у них – у дуба, у берёзы…», «Я пришёл к тебе с приветом…».</w:t>
      </w:r>
      <w:bookmarkEnd w:id="15"/>
      <w:r w:rsidRPr="00422B5F">
        <w:rPr>
          <w:rFonts w:eastAsia="Calibri" w:cs="Times New Roman"/>
          <w:kern w:val="0"/>
          <w:sz w:val="22"/>
          <w14:ligatures w14:val="none"/>
        </w:rPr>
        <w:t xml:space="preserve"> </w:t>
      </w:r>
    </w:p>
    <w:p w14:paraId="676F25B9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14:ligatures w14:val="none"/>
        </w:rPr>
        <w:t>И. С. Тургенев.</w:t>
      </w:r>
      <w:r w:rsidRPr="00422B5F">
        <w:rPr>
          <w:rFonts w:eastAsia="Calibri" w:cs="Times New Roman"/>
          <w:kern w:val="0"/>
          <w:sz w:val="22"/>
          <w14:ligatures w14:val="none"/>
        </w:rPr>
        <w:t xml:space="preserve"> Рассказ «Бежин луг». </w:t>
      </w:r>
    </w:p>
    <w:p w14:paraId="2E071787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14:ligatures w14:val="none"/>
        </w:rPr>
        <w:t>Н. С. Лесков.</w:t>
      </w:r>
      <w:r w:rsidRPr="00422B5F">
        <w:rPr>
          <w:rFonts w:eastAsia="Calibri" w:cs="Times New Roman"/>
          <w:kern w:val="0"/>
          <w:sz w:val="22"/>
          <w14:ligatures w14:val="none"/>
        </w:rPr>
        <w:t xml:space="preserve"> Сказ «Левша». </w:t>
      </w:r>
    </w:p>
    <w:p w14:paraId="611E7068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14:ligatures w14:val="none"/>
        </w:rPr>
        <w:t>Л. Н. Толстой.</w:t>
      </w:r>
      <w:r w:rsidRPr="00422B5F">
        <w:rPr>
          <w:rFonts w:eastAsia="Calibri" w:cs="Times New Roman"/>
          <w:kern w:val="0"/>
          <w:sz w:val="22"/>
          <w14:ligatures w14:val="none"/>
        </w:rPr>
        <w:t xml:space="preserve"> Повесть «Детство» </w:t>
      </w:r>
      <w:bookmarkStart w:id="16" w:name="977de391-a0ab-47d0-b055-bb99283dc920"/>
      <w:r w:rsidRPr="00422B5F">
        <w:rPr>
          <w:rFonts w:eastAsia="Calibri" w:cs="Times New Roman"/>
          <w:kern w:val="0"/>
          <w:sz w:val="22"/>
          <w14:ligatures w14:val="none"/>
        </w:rPr>
        <w:t>(главы по выбору).</w:t>
      </w:r>
      <w:bookmarkEnd w:id="16"/>
      <w:r w:rsidRPr="00422B5F">
        <w:rPr>
          <w:rFonts w:eastAsia="Calibri" w:cs="Times New Roman"/>
          <w:kern w:val="0"/>
          <w:sz w:val="22"/>
          <w:u w:val="single"/>
          <w14:ligatures w14:val="none"/>
        </w:rPr>
        <w:t xml:space="preserve"> </w:t>
      </w:r>
    </w:p>
    <w:p w14:paraId="67CB21DE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14:ligatures w14:val="none"/>
        </w:rPr>
        <w:t xml:space="preserve">А. П. Чехов. </w:t>
      </w:r>
      <w:r w:rsidRPr="00422B5F">
        <w:rPr>
          <w:rFonts w:eastAsia="Calibri" w:cs="Times New Roman"/>
          <w:kern w:val="0"/>
          <w:sz w:val="22"/>
          <w14:ligatures w14:val="none"/>
        </w:rPr>
        <w:t xml:space="preserve">Рассказы </w:t>
      </w:r>
      <w:bookmarkStart w:id="17" w:name="5ccd7dea-76bb-435c-9fae-1b74ca2890ed"/>
      <w:r w:rsidRPr="00422B5F">
        <w:rPr>
          <w:rFonts w:eastAsia="Calibri" w:cs="Times New Roman"/>
          <w:kern w:val="0"/>
          <w:sz w:val="22"/>
          <w14:ligatures w14:val="none"/>
        </w:rPr>
        <w:t>(три по выбору). Например, «Толстый и тонкий», «Хамелеон», «Смерть чиновника» и другие.</w:t>
      </w:r>
      <w:bookmarkEnd w:id="17"/>
      <w:r w:rsidRPr="00422B5F">
        <w:rPr>
          <w:rFonts w:eastAsia="Calibri" w:cs="Times New Roman"/>
          <w:kern w:val="0"/>
          <w:sz w:val="22"/>
          <w14:ligatures w14:val="none"/>
        </w:rPr>
        <w:t xml:space="preserve"> </w:t>
      </w:r>
    </w:p>
    <w:p w14:paraId="76DF248D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14:ligatures w14:val="none"/>
        </w:rPr>
        <w:t xml:space="preserve">А. И. Куприн. </w:t>
      </w:r>
      <w:r w:rsidRPr="00422B5F">
        <w:rPr>
          <w:rFonts w:eastAsia="Calibri" w:cs="Times New Roman"/>
          <w:kern w:val="0"/>
          <w:sz w:val="22"/>
          <w14:ligatures w14:val="none"/>
        </w:rPr>
        <w:t>Рассказ «Чудесный доктор».</w:t>
      </w:r>
    </w:p>
    <w:p w14:paraId="698A2C6E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14:ligatures w14:val="none"/>
        </w:rPr>
        <w:t xml:space="preserve">Литература </w:t>
      </w:r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XX</w:t>
      </w:r>
      <w:r w:rsidRPr="00422B5F">
        <w:rPr>
          <w:rFonts w:eastAsia="Calibri" w:cs="Times New Roman"/>
          <w:b/>
          <w:kern w:val="0"/>
          <w:sz w:val="22"/>
          <w14:ligatures w14:val="none"/>
        </w:rPr>
        <w:t xml:space="preserve"> - начала </w:t>
      </w:r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XXI</w:t>
      </w:r>
      <w:r w:rsidRPr="00422B5F">
        <w:rPr>
          <w:rFonts w:eastAsia="Calibri" w:cs="Times New Roman"/>
          <w:b/>
          <w:kern w:val="0"/>
          <w:sz w:val="22"/>
          <w14:ligatures w14:val="none"/>
        </w:rPr>
        <w:t xml:space="preserve"> веков</w:t>
      </w:r>
    </w:p>
    <w:p w14:paraId="74D777DC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14:ligatures w14:val="none"/>
        </w:rPr>
        <w:t xml:space="preserve">Стихотворения отечественных поэтов начала ХХ века </w:t>
      </w:r>
      <w:bookmarkStart w:id="18" w:name="1a89c352-1e28-490d-a532-18fd47b8e1fa"/>
      <w:r w:rsidRPr="00422B5F">
        <w:rPr>
          <w:rFonts w:eastAsia="Calibri" w:cs="Times New Roman"/>
          <w:kern w:val="0"/>
          <w:sz w:val="22"/>
          <w14:ligatures w14:val="none"/>
        </w:rPr>
        <w:t>(не менее двух). Например, стихотворения С. А. Есенина, В. В. Маяковского, А. А. Блока и другие.</w:t>
      </w:r>
      <w:bookmarkEnd w:id="18"/>
      <w:r w:rsidRPr="00422B5F">
        <w:rPr>
          <w:rFonts w:eastAsia="Calibri" w:cs="Times New Roman"/>
          <w:kern w:val="0"/>
          <w:sz w:val="22"/>
          <w14:ligatures w14:val="none"/>
        </w:rPr>
        <w:t xml:space="preserve"> </w:t>
      </w:r>
    </w:p>
    <w:p w14:paraId="091E3573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14:ligatures w14:val="none"/>
        </w:rPr>
        <w:t xml:space="preserve">Стихотворения отечественных поэтов </w:t>
      </w:r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XX</w:t>
      </w:r>
      <w:r w:rsidRPr="00422B5F">
        <w:rPr>
          <w:rFonts w:eastAsia="Calibri" w:cs="Times New Roman"/>
          <w:b/>
          <w:kern w:val="0"/>
          <w:sz w:val="22"/>
          <w14:ligatures w14:val="none"/>
        </w:rPr>
        <w:t xml:space="preserve"> века </w:t>
      </w:r>
      <w:r w:rsidRPr="00422B5F">
        <w:rPr>
          <w:rFonts w:eastAsia="Calibri" w:cs="Times New Roman"/>
          <w:kern w:val="0"/>
          <w:sz w:val="22"/>
          <w14:ligatures w14:val="none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422B5F">
        <w:rPr>
          <w:rFonts w:ascii="Calibri" w:eastAsia="Calibri" w:hAnsi="Calibri" w:cs="Times New Roman"/>
          <w:kern w:val="0"/>
          <w:sz w:val="22"/>
          <w14:ligatures w14:val="none"/>
        </w:rPr>
        <w:br/>
      </w:r>
      <w:bookmarkStart w:id="19" w:name="5118f498-9661-45e8-9924-bef67bfbf524"/>
      <w:bookmarkEnd w:id="19"/>
    </w:p>
    <w:p w14:paraId="66F5406F" w14:textId="77777777" w:rsidR="00D746C5" w:rsidRPr="00422B5F" w:rsidRDefault="00D746C5" w:rsidP="00977E89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14:ligatures w14:val="none"/>
        </w:rPr>
        <w:t xml:space="preserve">Проза отечественных писателей конца </w:t>
      </w:r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XX</w:t>
      </w:r>
      <w:r w:rsidRPr="00422B5F">
        <w:rPr>
          <w:rFonts w:eastAsia="Calibri" w:cs="Times New Roman"/>
          <w:b/>
          <w:kern w:val="0"/>
          <w:sz w:val="22"/>
          <w14:ligatures w14:val="none"/>
        </w:rPr>
        <w:t xml:space="preserve"> – начала </w:t>
      </w:r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XXI</w:t>
      </w:r>
      <w:r w:rsidRPr="00422B5F">
        <w:rPr>
          <w:rFonts w:eastAsia="Calibri" w:cs="Times New Roman"/>
          <w:b/>
          <w:kern w:val="0"/>
          <w:sz w:val="22"/>
          <w14:ligatures w14:val="none"/>
        </w:rPr>
        <w:t xml:space="preserve"> века, в том числе о Великой Отечественной войне</w:t>
      </w:r>
      <w:r w:rsidRPr="00422B5F">
        <w:rPr>
          <w:rFonts w:eastAsia="Calibri" w:cs="Times New Roman"/>
          <w:kern w:val="0"/>
          <w:sz w:val="22"/>
          <w14:ligatures w14:val="none"/>
        </w:rPr>
        <w:t xml:space="preserve"> (два произведения по выбору). Например</w:t>
      </w:r>
      <w:proofErr w:type="gramStart"/>
      <w:r w:rsidRPr="00422B5F">
        <w:rPr>
          <w:rFonts w:eastAsia="Calibri" w:cs="Times New Roman"/>
          <w:kern w:val="0"/>
          <w:sz w:val="22"/>
          <w14:ligatures w14:val="none"/>
        </w:rPr>
        <w:t>, Например</w:t>
      </w:r>
      <w:proofErr w:type="gramEnd"/>
      <w:r w:rsidRPr="00422B5F">
        <w:rPr>
          <w:rFonts w:eastAsia="Calibri" w:cs="Times New Roman"/>
          <w:kern w:val="0"/>
          <w:sz w:val="22"/>
          <w14:ligatures w14:val="none"/>
        </w:rPr>
        <w:t xml:space="preserve">, Б.Л. Васильев «Экспонат №...», Б.П. Екимов «Ночь исцеления», Э.Н. Веркин «Облачный полк» (главы) и другие. </w:t>
      </w:r>
      <w:r w:rsidRPr="00422B5F">
        <w:rPr>
          <w:rFonts w:ascii="Calibri" w:eastAsia="Calibri" w:hAnsi="Calibri" w:cs="Times New Roman"/>
          <w:kern w:val="0"/>
          <w:sz w:val="22"/>
          <w14:ligatures w14:val="none"/>
        </w:rPr>
        <w:br/>
      </w:r>
      <w:bookmarkStart w:id="20" w:name="a35f0a0b-d9a0-4ac9-afd6-3c0ec32f1224"/>
      <w:bookmarkEnd w:id="20"/>
      <w:r w:rsidRPr="00422B5F">
        <w:rPr>
          <w:rFonts w:eastAsia="Calibri" w:cs="Times New Roman"/>
          <w:kern w:val="0"/>
          <w:sz w:val="22"/>
          <w14:ligatures w14:val="none"/>
        </w:rPr>
        <w:t xml:space="preserve"> </w:t>
      </w:r>
    </w:p>
    <w:p w14:paraId="69B5E359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14:ligatures w14:val="none"/>
        </w:rPr>
        <w:t xml:space="preserve">В. Г. Распутин. </w:t>
      </w:r>
      <w:r w:rsidRPr="00422B5F">
        <w:rPr>
          <w:rFonts w:eastAsia="Calibri" w:cs="Times New Roman"/>
          <w:kern w:val="0"/>
          <w:sz w:val="22"/>
          <w14:ligatures w14:val="none"/>
        </w:rPr>
        <w:t xml:space="preserve">Рассказ «Уроки французского». </w:t>
      </w:r>
    </w:p>
    <w:p w14:paraId="01DFC54C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14:ligatures w14:val="none"/>
        </w:rPr>
        <w:t xml:space="preserve">Произведения отечественных писателей на тему взросления человека </w:t>
      </w:r>
      <w:bookmarkStart w:id="21" w:name="7f695bb6-7ce9-46a5-96af-f43597f5f296"/>
      <w:r w:rsidRPr="00422B5F">
        <w:rPr>
          <w:rFonts w:eastAsia="Calibri" w:cs="Times New Roman"/>
          <w:kern w:val="0"/>
          <w:sz w:val="22"/>
          <w14:ligatures w14:val="none"/>
        </w:rPr>
        <w:t xml:space="preserve">(не менее двух). Например, Р. П. Погодин. «Кирпичные острова»; Р. И. </w:t>
      </w:r>
      <w:proofErr w:type="spellStart"/>
      <w:r w:rsidRPr="00422B5F">
        <w:rPr>
          <w:rFonts w:eastAsia="Calibri" w:cs="Times New Roman"/>
          <w:kern w:val="0"/>
          <w:sz w:val="22"/>
          <w14:ligatures w14:val="none"/>
        </w:rPr>
        <w:t>Фраерман</w:t>
      </w:r>
      <w:proofErr w:type="spellEnd"/>
      <w:r w:rsidRPr="00422B5F">
        <w:rPr>
          <w:rFonts w:eastAsia="Calibri" w:cs="Times New Roman"/>
          <w:kern w:val="0"/>
          <w:sz w:val="22"/>
          <w14:ligatures w14:val="none"/>
        </w:rPr>
        <w:t>. «Дикая собака Динго, или Повесть о первой любви»; Ю. И. Коваль. «Самая лёгкая лодка в мире» и другие.</w:t>
      </w:r>
      <w:bookmarkEnd w:id="21"/>
    </w:p>
    <w:p w14:paraId="00A0A0AC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14:ligatures w14:val="none"/>
        </w:rPr>
        <w:t xml:space="preserve">Произведения современных отечественных </w:t>
      </w:r>
      <w:proofErr w:type="gramStart"/>
      <w:r w:rsidRPr="00422B5F">
        <w:rPr>
          <w:rFonts w:eastAsia="Calibri" w:cs="Times New Roman"/>
          <w:b/>
          <w:kern w:val="0"/>
          <w:sz w:val="22"/>
          <w14:ligatures w14:val="none"/>
        </w:rPr>
        <w:t>писателей-фантастов</w:t>
      </w:r>
      <w:r w:rsidRPr="00422B5F">
        <w:rPr>
          <w:rFonts w:eastAsia="Calibri" w:cs="Times New Roman"/>
          <w:kern w:val="0"/>
          <w:sz w:val="22"/>
          <w14:ligatures w14:val="none"/>
        </w:rPr>
        <w:t xml:space="preserve"> </w:t>
      </w:r>
      <w:bookmarkStart w:id="22" w:name="99ff4dfc-6077-4b1d-979a-efd5d464e2ea"/>
      <w:r w:rsidRPr="00422B5F">
        <w:rPr>
          <w:rFonts w:eastAsia="Calibri" w:cs="Times New Roman"/>
          <w:kern w:val="0"/>
          <w:sz w:val="22"/>
          <w14:ligatures w14:val="none"/>
        </w:rPr>
        <w:t>Например</w:t>
      </w:r>
      <w:proofErr w:type="gramEnd"/>
      <w:r w:rsidRPr="00422B5F">
        <w:rPr>
          <w:rFonts w:eastAsia="Calibri" w:cs="Times New Roman"/>
          <w:kern w:val="0"/>
          <w:sz w:val="22"/>
          <w14:ligatures w14:val="none"/>
        </w:rPr>
        <w:t xml:space="preserve">, К. Булычев «Сто лет тому вперед» и другие. </w:t>
      </w:r>
      <w:bookmarkEnd w:id="22"/>
    </w:p>
    <w:p w14:paraId="2D409279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14:ligatures w14:val="none"/>
        </w:rPr>
        <w:t>Литература народов Российской Федерации. Стихотворения</w:t>
      </w:r>
      <w:r w:rsidRPr="00422B5F">
        <w:rPr>
          <w:rFonts w:eastAsia="Calibri" w:cs="Times New Roman"/>
          <w:kern w:val="0"/>
          <w:sz w:val="22"/>
          <w14:ligatures w14:val="none"/>
        </w:rPr>
        <w:t xml:space="preserve"> </w:t>
      </w:r>
      <w:bookmarkStart w:id="23" w:name="8c6e542d-3297-4f00-9d18-f11cc02b5c2a"/>
      <w:r w:rsidRPr="00422B5F">
        <w:rPr>
          <w:rFonts w:eastAsia="Calibri" w:cs="Times New Roman"/>
          <w:kern w:val="0"/>
          <w:sz w:val="22"/>
          <w14:ligatures w14:val="none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23"/>
    </w:p>
    <w:p w14:paraId="213FE7F9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14:ligatures w14:val="none"/>
        </w:rPr>
        <w:t xml:space="preserve">Зарубежная литература Д. Дефо. </w:t>
      </w:r>
      <w:r w:rsidRPr="00422B5F">
        <w:rPr>
          <w:rFonts w:eastAsia="Calibri" w:cs="Times New Roman"/>
          <w:kern w:val="0"/>
          <w:sz w:val="22"/>
          <w14:ligatures w14:val="none"/>
        </w:rPr>
        <w:t xml:space="preserve">«Робинзон Крузо» </w:t>
      </w:r>
      <w:bookmarkStart w:id="24" w:name="c11c39d0-823d-48a6-b780-3c956bde3174"/>
      <w:r w:rsidRPr="00422B5F">
        <w:rPr>
          <w:rFonts w:eastAsia="Calibri" w:cs="Times New Roman"/>
          <w:kern w:val="0"/>
          <w:sz w:val="22"/>
          <w14:ligatures w14:val="none"/>
        </w:rPr>
        <w:t>(главы по выбору).</w:t>
      </w:r>
      <w:bookmarkEnd w:id="24"/>
      <w:r w:rsidRPr="00422B5F">
        <w:rPr>
          <w:rFonts w:eastAsia="Calibri" w:cs="Times New Roman"/>
          <w:kern w:val="0"/>
          <w:sz w:val="22"/>
          <w14:ligatures w14:val="none"/>
        </w:rPr>
        <w:t xml:space="preserve"> </w:t>
      </w:r>
    </w:p>
    <w:p w14:paraId="2BB2EEBF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14:ligatures w14:val="none"/>
        </w:rPr>
        <w:t xml:space="preserve">Дж. Свифт. </w:t>
      </w:r>
      <w:r w:rsidRPr="00422B5F">
        <w:rPr>
          <w:rFonts w:eastAsia="Calibri" w:cs="Times New Roman"/>
          <w:kern w:val="0"/>
          <w:sz w:val="22"/>
          <w14:ligatures w14:val="none"/>
        </w:rPr>
        <w:t xml:space="preserve">«Путешествия Гулливера» </w:t>
      </w:r>
      <w:bookmarkStart w:id="25" w:name="401c2012-d122-4b9b-86de-93f36659c25d"/>
      <w:r w:rsidRPr="00422B5F">
        <w:rPr>
          <w:rFonts w:eastAsia="Calibri" w:cs="Times New Roman"/>
          <w:kern w:val="0"/>
          <w:sz w:val="22"/>
          <w14:ligatures w14:val="none"/>
        </w:rPr>
        <w:t>(главы по выбору).</w:t>
      </w:r>
      <w:bookmarkEnd w:id="25"/>
    </w:p>
    <w:p w14:paraId="0A7DE8D3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14:ligatures w14:val="none"/>
        </w:rPr>
        <w:t>Произведения зарубежных писателей на тему взросления человека</w:t>
      </w:r>
      <w:r w:rsidRPr="00422B5F">
        <w:rPr>
          <w:rFonts w:eastAsia="Calibri" w:cs="Times New Roman"/>
          <w:kern w:val="0"/>
          <w:sz w:val="22"/>
          <w14:ligatures w14:val="none"/>
        </w:rPr>
        <w:t xml:space="preserve"> </w:t>
      </w:r>
      <w:bookmarkStart w:id="26" w:name="e9c8f8f3-f048-4763-af7b-4a65b4f5147c"/>
      <w:r w:rsidRPr="00422B5F">
        <w:rPr>
          <w:rFonts w:eastAsia="Calibri" w:cs="Times New Roman"/>
          <w:kern w:val="0"/>
          <w:sz w:val="22"/>
          <w14:ligatures w14:val="none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26"/>
    </w:p>
    <w:p w14:paraId="56FD2241" w14:textId="77777777" w:rsidR="00D746C5" w:rsidRPr="00422B5F" w:rsidRDefault="00D746C5" w:rsidP="00CA5937">
      <w:pPr>
        <w:spacing w:after="0"/>
        <w:rPr>
          <w:rFonts w:ascii="Calibri" w:eastAsia="Calibri" w:hAnsi="Calibri" w:cs="Times New Roman"/>
          <w:kern w:val="0"/>
          <w:sz w:val="22"/>
          <w14:ligatures w14:val="none"/>
        </w:rPr>
        <w:sectPr w:rsidR="00D746C5" w:rsidRPr="00422B5F" w:rsidSect="00CA5937">
          <w:pgSz w:w="11906" w:h="16383"/>
          <w:pgMar w:top="1134" w:right="850" w:bottom="1134" w:left="1134" w:header="720" w:footer="720" w:gutter="0"/>
          <w:cols w:space="720"/>
        </w:sectPr>
      </w:pPr>
    </w:p>
    <w:p w14:paraId="4817F918" w14:textId="77777777" w:rsidR="00D746C5" w:rsidRPr="00422B5F" w:rsidRDefault="00D746C5" w:rsidP="00CA5937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bookmarkStart w:id="27" w:name="block-61458549"/>
      <w:bookmarkEnd w:id="7"/>
      <w:r w:rsidRPr="00422B5F">
        <w:rPr>
          <w:rFonts w:eastAsia="Calibri" w:cs="Times New Roman"/>
          <w:b/>
          <w:kern w:val="0"/>
          <w:sz w:val="22"/>
          <w14:ligatures w14:val="none"/>
        </w:rPr>
        <w:lastRenderedPageBreak/>
        <w:t>ПЛАНИРУЕМЫЕ ОБРАЗОВАТЕЛЬНЫЕ РЕЗУЛЬТАТЫ</w:t>
      </w:r>
    </w:p>
    <w:p w14:paraId="5ABBF39F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77DF5CC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14:paraId="364B878D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A9BEA31" w14:textId="77777777" w:rsidR="00D746C5" w:rsidRPr="00422B5F" w:rsidRDefault="00D746C5" w:rsidP="00CA5937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14:ligatures w14:val="none"/>
        </w:rPr>
        <w:t>ЛИЧНОСТНЫЕ РЕЗУЛЬТАТЫ</w:t>
      </w:r>
    </w:p>
    <w:p w14:paraId="1A741599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26D401B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64414E7B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386CBC7F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E88189F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</w:pPr>
      <w:proofErr w:type="spellStart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Гражданского</w:t>
      </w:r>
      <w:proofErr w:type="spellEnd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 xml:space="preserve"> </w:t>
      </w:r>
      <w:proofErr w:type="spellStart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воспитания</w:t>
      </w:r>
      <w:proofErr w:type="spellEnd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:</w:t>
      </w:r>
    </w:p>
    <w:p w14:paraId="0625665B" w14:textId="77777777" w:rsidR="00D746C5" w:rsidRPr="00422B5F" w:rsidRDefault="00D746C5" w:rsidP="00977E89">
      <w:pPr>
        <w:numPr>
          <w:ilvl w:val="0"/>
          <w:numId w:val="1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14:paraId="63D45552" w14:textId="77777777" w:rsidR="00D746C5" w:rsidRPr="00422B5F" w:rsidRDefault="00D746C5" w:rsidP="00977E89">
      <w:pPr>
        <w:numPr>
          <w:ilvl w:val="0"/>
          <w:numId w:val="1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14:paraId="63DA27B1" w14:textId="77777777" w:rsidR="00D746C5" w:rsidRPr="00422B5F" w:rsidRDefault="00D746C5" w:rsidP="00977E89">
      <w:pPr>
        <w:numPr>
          <w:ilvl w:val="0"/>
          <w:numId w:val="1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неприятие любых форм экстремизма, дискриминации;</w:t>
      </w:r>
    </w:p>
    <w:p w14:paraId="4331A9A3" w14:textId="77777777" w:rsidR="00D746C5" w:rsidRPr="00422B5F" w:rsidRDefault="00D746C5" w:rsidP="00977E89">
      <w:pPr>
        <w:numPr>
          <w:ilvl w:val="0"/>
          <w:numId w:val="1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понимание роли различных социальных институтов в жизни человека;</w:t>
      </w:r>
    </w:p>
    <w:p w14:paraId="6345A11D" w14:textId="77777777" w:rsidR="00D746C5" w:rsidRPr="00422B5F" w:rsidRDefault="00D746C5" w:rsidP="00977E89">
      <w:pPr>
        <w:numPr>
          <w:ilvl w:val="0"/>
          <w:numId w:val="1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14:paraId="0142B9A5" w14:textId="77777777" w:rsidR="00D746C5" w:rsidRPr="00422B5F" w:rsidRDefault="00D746C5" w:rsidP="00977E89">
      <w:pPr>
        <w:numPr>
          <w:ilvl w:val="0"/>
          <w:numId w:val="1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представление о способах противодействия коррупции;</w:t>
      </w:r>
    </w:p>
    <w:p w14:paraId="77D895D3" w14:textId="77777777" w:rsidR="00D746C5" w:rsidRPr="00422B5F" w:rsidRDefault="00D746C5" w:rsidP="00977E89">
      <w:pPr>
        <w:numPr>
          <w:ilvl w:val="0"/>
          <w:numId w:val="1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14:paraId="4AF8CA45" w14:textId="77777777" w:rsidR="00D746C5" w:rsidRPr="00422B5F" w:rsidRDefault="00D746C5" w:rsidP="00977E89">
      <w:pPr>
        <w:numPr>
          <w:ilvl w:val="0"/>
          <w:numId w:val="1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активное участие в школьном самоуправлении;</w:t>
      </w:r>
    </w:p>
    <w:p w14:paraId="45749FCB" w14:textId="77777777" w:rsidR="00D746C5" w:rsidRPr="00422B5F" w:rsidRDefault="00D746C5" w:rsidP="00977E89">
      <w:pPr>
        <w:numPr>
          <w:ilvl w:val="0"/>
          <w:numId w:val="1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готовность к участию в гуманитарной деятельности (волонтерство; помощь людям, нуждающимся в ней).</w:t>
      </w:r>
    </w:p>
    <w:p w14:paraId="262309B6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938523A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</w:pPr>
      <w:proofErr w:type="spellStart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Патриотического</w:t>
      </w:r>
      <w:proofErr w:type="spellEnd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 xml:space="preserve"> </w:t>
      </w:r>
      <w:proofErr w:type="spellStart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воспитания</w:t>
      </w:r>
      <w:proofErr w:type="spellEnd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:</w:t>
      </w:r>
    </w:p>
    <w:p w14:paraId="70B73D01" w14:textId="77777777" w:rsidR="00D746C5" w:rsidRPr="00422B5F" w:rsidRDefault="00D746C5" w:rsidP="00977E89">
      <w:pPr>
        <w:numPr>
          <w:ilvl w:val="0"/>
          <w:numId w:val="2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14:paraId="40AC4992" w14:textId="77777777" w:rsidR="00D746C5" w:rsidRPr="00422B5F" w:rsidRDefault="00D746C5" w:rsidP="00977E89">
      <w:pPr>
        <w:numPr>
          <w:ilvl w:val="0"/>
          <w:numId w:val="2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14:paraId="2C8F49C5" w14:textId="77777777" w:rsidR="00D746C5" w:rsidRPr="00422B5F" w:rsidRDefault="00D746C5" w:rsidP="00977E89">
      <w:pPr>
        <w:numPr>
          <w:ilvl w:val="0"/>
          <w:numId w:val="2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14:paraId="100DDB58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EA46B19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</w:pPr>
      <w:proofErr w:type="spellStart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Духовно-нравственного</w:t>
      </w:r>
      <w:proofErr w:type="spellEnd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 xml:space="preserve"> </w:t>
      </w:r>
      <w:proofErr w:type="spellStart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воспитания</w:t>
      </w:r>
      <w:proofErr w:type="spellEnd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:</w:t>
      </w:r>
    </w:p>
    <w:p w14:paraId="04AD9DC4" w14:textId="77777777" w:rsidR="00D746C5" w:rsidRPr="00422B5F" w:rsidRDefault="00D746C5" w:rsidP="00977E89">
      <w:pPr>
        <w:numPr>
          <w:ilvl w:val="0"/>
          <w:numId w:val="3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14:paraId="138A091A" w14:textId="77777777" w:rsidR="00D746C5" w:rsidRPr="00422B5F" w:rsidRDefault="00D746C5" w:rsidP="00977E89">
      <w:pPr>
        <w:numPr>
          <w:ilvl w:val="0"/>
          <w:numId w:val="3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14:paraId="318BD3F5" w14:textId="77777777" w:rsidR="00D746C5" w:rsidRPr="00422B5F" w:rsidRDefault="00D746C5" w:rsidP="00977E89">
      <w:pPr>
        <w:numPr>
          <w:ilvl w:val="0"/>
          <w:numId w:val="3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lastRenderedPageBreak/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5C4F299B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3FC03B6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</w:pPr>
      <w:proofErr w:type="spellStart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Эстетического</w:t>
      </w:r>
      <w:proofErr w:type="spellEnd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 xml:space="preserve"> </w:t>
      </w:r>
      <w:proofErr w:type="spellStart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воспитания</w:t>
      </w:r>
      <w:proofErr w:type="spellEnd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:</w:t>
      </w:r>
    </w:p>
    <w:p w14:paraId="5627463E" w14:textId="77777777" w:rsidR="00D746C5" w:rsidRPr="00422B5F" w:rsidRDefault="00D746C5" w:rsidP="00977E89">
      <w:pPr>
        <w:numPr>
          <w:ilvl w:val="0"/>
          <w:numId w:val="4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14:paraId="3BBE8C4B" w14:textId="77777777" w:rsidR="00D746C5" w:rsidRPr="00422B5F" w:rsidRDefault="00D746C5" w:rsidP="00977E89">
      <w:pPr>
        <w:numPr>
          <w:ilvl w:val="0"/>
          <w:numId w:val="4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осознание важности художественной литературы и культуры как средства коммуникации и самовыражения;</w:t>
      </w:r>
    </w:p>
    <w:p w14:paraId="1818F5EF" w14:textId="77777777" w:rsidR="00D746C5" w:rsidRPr="00422B5F" w:rsidRDefault="00D746C5" w:rsidP="00977E89">
      <w:pPr>
        <w:numPr>
          <w:ilvl w:val="0"/>
          <w:numId w:val="4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14:paraId="109F9FC1" w14:textId="77777777" w:rsidR="00D746C5" w:rsidRPr="00422B5F" w:rsidRDefault="00D746C5" w:rsidP="00977E89">
      <w:pPr>
        <w:numPr>
          <w:ilvl w:val="0"/>
          <w:numId w:val="4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стремление к самовыражению в разных видах искусства.</w:t>
      </w:r>
    </w:p>
    <w:p w14:paraId="56C05EFE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D0912BD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14:ligatures w14:val="none"/>
        </w:rPr>
        <w:t>Физического воспитания, формирования культуры здоровья и эмоционального благополучия:</w:t>
      </w:r>
    </w:p>
    <w:p w14:paraId="502095AE" w14:textId="77777777" w:rsidR="00D746C5" w:rsidRPr="00422B5F" w:rsidRDefault="00D746C5" w:rsidP="00977E89">
      <w:pPr>
        <w:numPr>
          <w:ilvl w:val="0"/>
          <w:numId w:val="5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 xml:space="preserve">осознание ценности жизни с опорой на собственный жизненный и читательский опыт; </w:t>
      </w:r>
    </w:p>
    <w:p w14:paraId="0D1B16D2" w14:textId="77777777" w:rsidR="00D746C5" w:rsidRPr="00422B5F" w:rsidRDefault="00D746C5" w:rsidP="00977E89">
      <w:pPr>
        <w:numPr>
          <w:ilvl w:val="0"/>
          <w:numId w:val="5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14:paraId="63472B43" w14:textId="77777777" w:rsidR="00D746C5" w:rsidRPr="00422B5F" w:rsidRDefault="00D746C5" w:rsidP="00977E89">
      <w:pPr>
        <w:numPr>
          <w:ilvl w:val="0"/>
          <w:numId w:val="5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14:paraId="3C53934A" w14:textId="77777777" w:rsidR="00D746C5" w:rsidRPr="00422B5F" w:rsidRDefault="00D746C5" w:rsidP="00977E89">
      <w:pPr>
        <w:numPr>
          <w:ilvl w:val="0"/>
          <w:numId w:val="5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6D465193" w14:textId="77777777" w:rsidR="00D746C5" w:rsidRPr="00422B5F" w:rsidRDefault="00D746C5" w:rsidP="00977E89">
      <w:pPr>
        <w:numPr>
          <w:ilvl w:val="0"/>
          <w:numId w:val="5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умение принимать себя и других, не осуждая;</w:t>
      </w:r>
    </w:p>
    <w:p w14:paraId="3DB4707C" w14:textId="77777777" w:rsidR="00D746C5" w:rsidRPr="00422B5F" w:rsidRDefault="00D746C5" w:rsidP="00977E89">
      <w:pPr>
        <w:numPr>
          <w:ilvl w:val="0"/>
          <w:numId w:val="5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умение осознавать эмоциональное состояние себя и других, опираясь на примеры из литературных произведений;</w:t>
      </w:r>
    </w:p>
    <w:p w14:paraId="4E4C1718" w14:textId="77777777" w:rsidR="00D746C5" w:rsidRPr="00422B5F" w:rsidRDefault="00D746C5" w:rsidP="00977E89">
      <w:pPr>
        <w:numPr>
          <w:ilvl w:val="0"/>
          <w:numId w:val="5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уметь управлять собственным эмоциональным состоянием;</w:t>
      </w:r>
    </w:p>
    <w:p w14:paraId="581EC996" w14:textId="77777777" w:rsidR="00D746C5" w:rsidRPr="00422B5F" w:rsidRDefault="00D746C5" w:rsidP="00977E89">
      <w:pPr>
        <w:numPr>
          <w:ilvl w:val="0"/>
          <w:numId w:val="5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14:paraId="30285F7A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17E398F3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</w:pPr>
      <w:proofErr w:type="spellStart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Трудового</w:t>
      </w:r>
      <w:proofErr w:type="spellEnd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 xml:space="preserve"> </w:t>
      </w:r>
      <w:proofErr w:type="spellStart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воспитания</w:t>
      </w:r>
      <w:proofErr w:type="spellEnd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:</w:t>
      </w:r>
    </w:p>
    <w:p w14:paraId="116F5CA6" w14:textId="77777777" w:rsidR="00D746C5" w:rsidRPr="00422B5F" w:rsidRDefault="00D746C5" w:rsidP="00977E89">
      <w:pPr>
        <w:numPr>
          <w:ilvl w:val="0"/>
          <w:numId w:val="6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14:paraId="784212E2" w14:textId="77777777" w:rsidR="00D746C5" w:rsidRPr="00422B5F" w:rsidRDefault="00D746C5" w:rsidP="00977E89">
      <w:pPr>
        <w:numPr>
          <w:ilvl w:val="0"/>
          <w:numId w:val="6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14:paraId="19DB6C5A" w14:textId="77777777" w:rsidR="00D746C5" w:rsidRPr="00422B5F" w:rsidRDefault="00D746C5" w:rsidP="00977E89">
      <w:pPr>
        <w:numPr>
          <w:ilvl w:val="0"/>
          <w:numId w:val="6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14:paraId="11D8831A" w14:textId="77777777" w:rsidR="00D746C5" w:rsidRPr="00422B5F" w:rsidRDefault="00D746C5" w:rsidP="00977E89">
      <w:pPr>
        <w:numPr>
          <w:ilvl w:val="0"/>
          <w:numId w:val="6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 xml:space="preserve">готовность адаптироваться в профессиональной среде; </w:t>
      </w:r>
    </w:p>
    <w:p w14:paraId="3A2A3E15" w14:textId="77777777" w:rsidR="00D746C5" w:rsidRPr="00422B5F" w:rsidRDefault="00D746C5" w:rsidP="00977E89">
      <w:pPr>
        <w:numPr>
          <w:ilvl w:val="0"/>
          <w:numId w:val="6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14:paraId="019C89F8" w14:textId="77777777" w:rsidR="00D746C5" w:rsidRPr="00422B5F" w:rsidRDefault="00D746C5" w:rsidP="00977E89">
      <w:pPr>
        <w:numPr>
          <w:ilvl w:val="0"/>
          <w:numId w:val="6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14:paraId="6D659681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D4BC188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</w:pPr>
      <w:proofErr w:type="spellStart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Экологического</w:t>
      </w:r>
      <w:proofErr w:type="spellEnd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 xml:space="preserve"> </w:t>
      </w:r>
      <w:proofErr w:type="spellStart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воспитания</w:t>
      </w:r>
      <w:proofErr w:type="spellEnd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:</w:t>
      </w:r>
    </w:p>
    <w:p w14:paraId="0E4C6EBA" w14:textId="77777777" w:rsidR="00D746C5" w:rsidRPr="00422B5F" w:rsidRDefault="00D746C5" w:rsidP="00977E89">
      <w:pPr>
        <w:numPr>
          <w:ilvl w:val="0"/>
          <w:numId w:val="7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14:paraId="254093D6" w14:textId="77777777" w:rsidR="00D746C5" w:rsidRPr="00422B5F" w:rsidRDefault="00D746C5" w:rsidP="00977E89">
      <w:pPr>
        <w:numPr>
          <w:ilvl w:val="0"/>
          <w:numId w:val="7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14:paraId="39745069" w14:textId="77777777" w:rsidR="00D746C5" w:rsidRPr="00422B5F" w:rsidRDefault="00D746C5" w:rsidP="00977E89">
      <w:pPr>
        <w:numPr>
          <w:ilvl w:val="0"/>
          <w:numId w:val="7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lastRenderedPageBreak/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14:paraId="3E3D938D" w14:textId="77777777" w:rsidR="00D746C5" w:rsidRPr="00422B5F" w:rsidRDefault="00D746C5" w:rsidP="00977E89">
      <w:pPr>
        <w:numPr>
          <w:ilvl w:val="0"/>
          <w:numId w:val="7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14:paraId="5B526608" w14:textId="77777777" w:rsidR="00D746C5" w:rsidRPr="00422B5F" w:rsidRDefault="00D746C5" w:rsidP="00977E89">
      <w:pPr>
        <w:numPr>
          <w:ilvl w:val="0"/>
          <w:numId w:val="7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готовность к участию в практической деятельности экологической направленности.</w:t>
      </w:r>
    </w:p>
    <w:p w14:paraId="03212AA2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A6D47A5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</w:pPr>
      <w:proofErr w:type="spellStart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Ценности</w:t>
      </w:r>
      <w:proofErr w:type="spellEnd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 xml:space="preserve"> </w:t>
      </w:r>
      <w:proofErr w:type="spellStart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научного</w:t>
      </w:r>
      <w:proofErr w:type="spellEnd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 xml:space="preserve"> </w:t>
      </w:r>
      <w:proofErr w:type="spellStart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познания</w:t>
      </w:r>
      <w:proofErr w:type="spellEnd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:</w:t>
      </w:r>
    </w:p>
    <w:p w14:paraId="3D6240A9" w14:textId="77777777" w:rsidR="00D746C5" w:rsidRPr="00422B5F" w:rsidRDefault="00D746C5" w:rsidP="00977E89">
      <w:pPr>
        <w:numPr>
          <w:ilvl w:val="0"/>
          <w:numId w:val="8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14:paraId="7D577B51" w14:textId="77777777" w:rsidR="00D746C5" w:rsidRPr="00422B5F" w:rsidRDefault="00D746C5" w:rsidP="00977E89">
      <w:pPr>
        <w:numPr>
          <w:ilvl w:val="0"/>
          <w:numId w:val="8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 xml:space="preserve">овладение языковой и читательской культурой как средством познания мира; </w:t>
      </w:r>
    </w:p>
    <w:p w14:paraId="2022D028" w14:textId="77777777" w:rsidR="00D746C5" w:rsidRPr="00422B5F" w:rsidRDefault="00D746C5" w:rsidP="00977E89">
      <w:pPr>
        <w:numPr>
          <w:ilvl w:val="0"/>
          <w:numId w:val="8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14:paraId="72986093" w14:textId="77777777" w:rsidR="00D746C5" w:rsidRPr="00422B5F" w:rsidRDefault="00D746C5" w:rsidP="00977E89">
      <w:pPr>
        <w:numPr>
          <w:ilvl w:val="0"/>
          <w:numId w:val="8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5ABDE3A2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41D29DFC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14:ligatures w14:val="none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14:paraId="4803A81C" w14:textId="77777777" w:rsidR="00D746C5" w:rsidRPr="00422B5F" w:rsidRDefault="00D746C5" w:rsidP="00977E89">
      <w:pPr>
        <w:numPr>
          <w:ilvl w:val="0"/>
          <w:numId w:val="9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14:paraId="4F5512A9" w14:textId="77777777" w:rsidR="00D746C5" w:rsidRPr="00422B5F" w:rsidRDefault="00D746C5" w:rsidP="00977E89">
      <w:pPr>
        <w:numPr>
          <w:ilvl w:val="0"/>
          <w:numId w:val="9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изучение и оценка социальных ролей персонажей литературных произведений;</w:t>
      </w:r>
    </w:p>
    <w:p w14:paraId="0DB9CB18" w14:textId="77777777" w:rsidR="00D746C5" w:rsidRPr="00422B5F" w:rsidRDefault="00D746C5" w:rsidP="00977E89">
      <w:pPr>
        <w:numPr>
          <w:ilvl w:val="0"/>
          <w:numId w:val="9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 xml:space="preserve">потребность во взаимодействии в условиях неопределённости, открытость опыту и знаниям других; </w:t>
      </w:r>
    </w:p>
    <w:p w14:paraId="2BB10833" w14:textId="77777777" w:rsidR="00D746C5" w:rsidRPr="00422B5F" w:rsidRDefault="00D746C5" w:rsidP="00977E89">
      <w:pPr>
        <w:numPr>
          <w:ilvl w:val="0"/>
          <w:numId w:val="9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14:paraId="41945402" w14:textId="77777777" w:rsidR="00D746C5" w:rsidRPr="00422B5F" w:rsidRDefault="00D746C5" w:rsidP="00977E89">
      <w:pPr>
        <w:numPr>
          <w:ilvl w:val="0"/>
          <w:numId w:val="9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14:paraId="7267B581" w14:textId="77777777" w:rsidR="00D746C5" w:rsidRPr="00422B5F" w:rsidRDefault="00D746C5" w:rsidP="00977E89">
      <w:pPr>
        <w:numPr>
          <w:ilvl w:val="0"/>
          <w:numId w:val="9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14:paraId="0FAAFB78" w14:textId="77777777" w:rsidR="00D746C5" w:rsidRPr="00422B5F" w:rsidRDefault="00D746C5" w:rsidP="00977E89">
      <w:pPr>
        <w:numPr>
          <w:ilvl w:val="0"/>
          <w:numId w:val="9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 xml:space="preserve">анализировать и выявлять взаимосвязи природы, общества и экономики; </w:t>
      </w:r>
    </w:p>
    <w:p w14:paraId="2D7DE9C2" w14:textId="77777777" w:rsidR="00D746C5" w:rsidRPr="00422B5F" w:rsidRDefault="00D746C5" w:rsidP="00977E89">
      <w:pPr>
        <w:numPr>
          <w:ilvl w:val="0"/>
          <w:numId w:val="9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527D9609" w14:textId="77777777" w:rsidR="00D746C5" w:rsidRPr="00422B5F" w:rsidRDefault="00D746C5" w:rsidP="00977E89">
      <w:pPr>
        <w:numPr>
          <w:ilvl w:val="0"/>
          <w:numId w:val="9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14:paraId="36F1B9F3" w14:textId="77777777" w:rsidR="00D746C5" w:rsidRPr="00422B5F" w:rsidRDefault="00D746C5" w:rsidP="00977E89">
      <w:pPr>
        <w:numPr>
          <w:ilvl w:val="0"/>
          <w:numId w:val="9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 xml:space="preserve">воспринимать стрессовую ситуацию как вызов, требующий контрмер; </w:t>
      </w:r>
    </w:p>
    <w:p w14:paraId="72778195" w14:textId="77777777" w:rsidR="00D746C5" w:rsidRPr="00422B5F" w:rsidRDefault="00D746C5" w:rsidP="00977E89">
      <w:pPr>
        <w:numPr>
          <w:ilvl w:val="0"/>
          <w:numId w:val="9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 xml:space="preserve">оценивать ситуацию стресса, корректировать принимаемые решения и действия; </w:t>
      </w:r>
    </w:p>
    <w:p w14:paraId="6DB316F4" w14:textId="77777777" w:rsidR="00D746C5" w:rsidRPr="00422B5F" w:rsidRDefault="00D746C5" w:rsidP="00977E89">
      <w:pPr>
        <w:numPr>
          <w:ilvl w:val="0"/>
          <w:numId w:val="9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14:paraId="0A848927" w14:textId="77777777" w:rsidR="00D746C5" w:rsidRPr="00422B5F" w:rsidRDefault="00D746C5" w:rsidP="00977E89">
      <w:pPr>
        <w:numPr>
          <w:ilvl w:val="0"/>
          <w:numId w:val="9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быть готовым действовать в отсутствии гарантий успеха.</w:t>
      </w:r>
    </w:p>
    <w:p w14:paraId="198E500C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3A19CA7" w14:textId="77777777" w:rsidR="00D746C5" w:rsidRPr="00422B5F" w:rsidRDefault="00D746C5" w:rsidP="00CA5937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14:ligatures w14:val="none"/>
        </w:rPr>
        <w:t>МЕТАПРЕДМЕТНЫЕ РЕЗУЛЬТАТЫ</w:t>
      </w:r>
    </w:p>
    <w:p w14:paraId="6A03604C" w14:textId="77777777" w:rsidR="00D746C5" w:rsidRPr="00422B5F" w:rsidRDefault="00D746C5" w:rsidP="00CA5937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1E923534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К концу обучения у обучающегося формируются следующие универсальные учебные действия.</w:t>
      </w:r>
    </w:p>
    <w:p w14:paraId="6A0FCD73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B49B281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14:ligatures w14:val="none"/>
        </w:rPr>
        <w:t>Универсальные учебные познавательные действия:</w:t>
      </w:r>
    </w:p>
    <w:p w14:paraId="5551F71F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44824EA2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14:ligatures w14:val="none"/>
        </w:rPr>
        <w:t>1) Базовые логические действия:</w:t>
      </w:r>
    </w:p>
    <w:p w14:paraId="560F65AE" w14:textId="77777777" w:rsidR="00D746C5" w:rsidRPr="00422B5F" w:rsidRDefault="00D746C5" w:rsidP="00977E89">
      <w:pPr>
        <w:numPr>
          <w:ilvl w:val="0"/>
          <w:numId w:val="10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lastRenderedPageBreak/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14:paraId="27BCB355" w14:textId="77777777" w:rsidR="00D746C5" w:rsidRPr="00422B5F" w:rsidRDefault="00D746C5" w:rsidP="00977E89">
      <w:pPr>
        <w:numPr>
          <w:ilvl w:val="0"/>
          <w:numId w:val="10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14:paraId="0D3885AB" w14:textId="77777777" w:rsidR="00D746C5" w:rsidRPr="00422B5F" w:rsidRDefault="00D746C5" w:rsidP="00977E89">
      <w:pPr>
        <w:numPr>
          <w:ilvl w:val="0"/>
          <w:numId w:val="10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14:paraId="4C6CB707" w14:textId="77777777" w:rsidR="00D746C5" w:rsidRPr="00422B5F" w:rsidRDefault="00D746C5" w:rsidP="00977E89">
      <w:pPr>
        <w:numPr>
          <w:ilvl w:val="0"/>
          <w:numId w:val="10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предлагать критерии для выявления закономерностей и противоречий с учётом учебной задачи;</w:t>
      </w:r>
    </w:p>
    <w:p w14:paraId="01B67372" w14:textId="77777777" w:rsidR="00D746C5" w:rsidRPr="00422B5F" w:rsidRDefault="00D746C5" w:rsidP="00977E89">
      <w:pPr>
        <w:numPr>
          <w:ilvl w:val="0"/>
          <w:numId w:val="10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выявлять дефициты информации, данных, необходимых для решения поставленной учебной задачи;</w:t>
      </w:r>
    </w:p>
    <w:p w14:paraId="4F777F1B" w14:textId="77777777" w:rsidR="00D746C5" w:rsidRPr="00422B5F" w:rsidRDefault="00D746C5" w:rsidP="00977E89">
      <w:pPr>
        <w:numPr>
          <w:ilvl w:val="0"/>
          <w:numId w:val="10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выявлять причинно-следственные связи при изучении литературных явлений и процессов;</w:t>
      </w:r>
    </w:p>
    <w:p w14:paraId="36540C79" w14:textId="77777777" w:rsidR="00D746C5" w:rsidRPr="00422B5F" w:rsidRDefault="00D746C5" w:rsidP="00977E89">
      <w:pPr>
        <w:numPr>
          <w:ilvl w:val="0"/>
          <w:numId w:val="10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делать выводы с использованием дедуктивных и индуктивных умозаключений, умозаключений по аналогии;</w:t>
      </w:r>
    </w:p>
    <w:p w14:paraId="516F4A62" w14:textId="77777777" w:rsidR="00D746C5" w:rsidRPr="00422B5F" w:rsidRDefault="00D746C5" w:rsidP="00977E89">
      <w:pPr>
        <w:numPr>
          <w:ilvl w:val="0"/>
          <w:numId w:val="10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формулировать гипотезы об их взаимосвязях;</w:t>
      </w:r>
    </w:p>
    <w:p w14:paraId="358575EE" w14:textId="77777777" w:rsidR="00D746C5" w:rsidRPr="00422B5F" w:rsidRDefault="00D746C5" w:rsidP="00977E89">
      <w:pPr>
        <w:numPr>
          <w:ilvl w:val="0"/>
          <w:numId w:val="10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14:paraId="5C0A0D9E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 xml:space="preserve">2) </w:t>
      </w:r>
      <w:proofErr w:type="spellStart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Базовые</w:t>
      </w:r>
      <w:proofErr w:type="spellEnd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 xml:space="preserve"> </w:t>
      </w:r>
      <w:proofErr w:type="spellStart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исследовательские</w:t>
      </w:r>
      <w:proofErr w:type="spellEnd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 xml:space="preserve"> </w:t>
      </w:r>
      <w:proofErr w:type="spellStart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действия</w:t>
      </w:r>
      <w:proofErr w:type="spellEnd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:</w:t>
      </w:r>
    </w:p>
    <w:p w14:paraId="08B93E4B" w14:textId="77777777" w:rsidR="00D746C5" w:rsidRPr="00422B5F" w:rsidRDefault="00D746C5" w:rsidP="00977E89">
      <w:pPr>
        <w:numPr>
          <w:ilvl w:val="0"/>
          <w:numId w:val="11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45977932" w14:textId="77777777" w:rsidR="00D746C5" w:rsidRPr="00422B5F" w:rsidRDefault="00D746C5" w:rsidP="00977E89">
      <w:pPr>
        <w:numPr>
          <w:ilvl w:val="0"/>
          <w:numId w:val="11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использовать вопросы как исследовательский инструмент познания в литературном образовании;</w:t>
      </w:r>
    </w:p>
    <w:p w14:paraId="5F11449C" w14:textId="77777777" w:rsidR="00D746C5" w:rsidRPr="00422B5F" w:rsidRDefault="00D746C5" w:rsidP="00977E89">
      <w:pPr>
        <w:numPr>
          <w:ilvl w:val="0"/>
          <w:numId w:val="11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14:paraId="3481FF85" w14:textId="77777777" w:rsidR="00D746C5" w:rsidRPr="00422B5F" w:rsidRDefault="00D746C5" w:rsidP="00977E89">
      <w:pPr>
        <w:numPr>
          <w:ilvl w:val="0"/>
          <w:numId w:val="11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14:paraId="7A346BE7" w14:textId="77777777" w:rsidR="00D746C5" w:rsidRPr="00422B5F" w:rsidRDefault="00D746C5" w:rsidP="00977E89">
      <w:pPr>
        <w:numPr>
          <w:ilvl w:val="0"/>
          <w:numId w:val="11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оценивать на применимость и достоверность информацию, полученную в ходе исследования (эксперимента);</w:t>
      </w:r>
    </w:p>
    <w:p w14:paraId="481C6DE9" w14:textId="77777777" w:rsidR="00D746C5" w:rsidRPr="00422B5F" w:rsidRDefault="00D746C5" w:rsidP="00977E89">
      <w:pPr>
        <w:numPr>
          <w:ilvl w:val="0"/>
          <w:numId w:val="11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самостоятельно формулировать обобщения и выводы по результатам проведённого наблюдения, опыта, исследования;</w:t>
      </w:r>
    </w:p>
    <w:p w14:paraId="05B15A31" w14:textId="77777777" w:rsidR="00D746C5" w:rsidRPr="00422B5F" w:rsidRDefault="00D746C5" w:rsidP="00977E89">
      <w:pPr>
        <w:numPr>
          <w:ilvl w:val="0"/>
          <w:numId w:val="11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владеть инструментами оценки достоверности полученных выводов и обобщений;</w:t>
      </w:r>
    </w:p>
    <w:p w14:paraId="7FDDB568" w14:textId="77777777" w:rsidR="00D746C5" w:rsidRPr="00422B5F" w:rsidRDefault="00D746C5" w:rsidP="00977E89">
      <w:pPr>
        <w:numPr>
          <w:ilvl w:val="0"/>
          <w:numId w:val="11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14:paraId="77854C0A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 xml:space="preserve">3) </w:t>
      </w:r>
      <w:proofErr w:type="spellStart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Работа</w:t>
      </w:r>
      <w:proofErr w:type="spellEnd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 xml:space="preserve"> с </w:t>
      </w:r>
      <w:proofErr w:type="spellStart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информацией</w:t>
      </w:r>
      <w:proofErr w:type="spellEnd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:</w:t>
      </w:r>
    </w:p>
    <w:p w14:paraId="4FC3262D" w14:textId="77777777" w:rsidR="00D746C5" w:rsidRPr="00422B5F" w:rsidRDefault="00D746C5" w:rsidP="00977E89">
      <w:pPr>
        <w:numPr>
          <w:ilvl w:val="0"/>
          <w:numId w:val="12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14:paraId="0C9C60A5" w14:textId="77777777" w:rsidR="00D746C5" w:rsidRPr="00422B5F" w:rsidRDefault="00D746C5" w:rsidP="00977E89">
      <w:pPr>
        <w:numPr>
          <w:ilvl w:val="0"/>
          <w:numId w:val="12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14:paraId="66345AAD" w14:textId="77777777" w:rsidR="00D746C5" w:rsidRPr="00422B5F" w:rsidRDefault="00D746C5" w:rsidP="00977E89">
      <w:pPr>
        <w:numPr>
          <w:ilvl w:val="0"/>
          <w:numId w:val="12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01879CA8" w14:textId="77777777" w:rsidR="00D746C5" w:rsidRPr="00422B5F" w:rsidRDefault="00D746C5" w:rsidP="00977E89">
      <w:pPr>
        <w:numPr>
          <w:ilvl w:val="0"/>
          <w:numId w:val="12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14:paraId="4A918B88" w14:textId="77777777" w:rsidR="00D746C5" w:rsidRPr="00422B5F" w:rsidRDefault="00D746C5" w:rsidP="00977E89">
      <w:pPr>
        <w:numPr>
          <w:ilvl w:val="0"/>
          <w:numId w:val="12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14:paraId="4CA2CA95" w14:textId="77777777" w:rsidR="00D746C5" w:rsidRPr="00422B5F" w:rsidRDefault="00D746C5" w:rsidP="00977E89">
      <w:pPr>
        <w:numPr>
          <w:ilvl w:val="0"/>
          <w:numId w:val="12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эффективно запоминать и систематизировать эту информацию.</w:t>
      </w:r>
    </w:p>
    <w:p w14:paraId="1C4283D5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14:ligatures w14:val="none"/>
        </w:rPr>
        <w:t>Универсальные учебные коммуникативные действия:</w:t>
      </w:r>
    </w:p>
    <w:p w14:paraId="3EC843B7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14:ligatures w14:val="none"/>
        </w:rPr>
        <w:t>1) Общение:</w:t>
      </w:r>
    </w:p>
    <w:p w14:paraId="23DAAC4F" w14:textId="77777777" w:rsidR="00D746C5" w:rsidRPr="00422B5F" w:rsidRDefault="00D746C5" w:rsidP="00977E89">
      <w:pPr>
        <w:numPr>
          <w:ilvl w:val="0"/>
          <w:numId w:val="13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lastRenderedPageBreak/>
        <w:t>воспринимать и формулировать суждения, выражать эмоции в соответствии с условиями и целями общения;</w:t>
      </w:r>
    </w:p>
    <w:p w14:paraId="17110A99" w14:textId="77777777" w:rsidR="00D746C5" w:rsidRPr="00422B5F" w:rsidRDefault="00D746C5" w:rsidP="00977E89">
      <w:pPr>
        <w:numPr>
          <w:ilvl w:val="0"/>
          <w:numId w:val="13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14:paraId="03D05665" w14:textId="77777777" w:rsidR="00D746C5" w:rsidRPr="00422B5F" w:rsidRDefault="00D746C5" w:rsidP="00977E89">
      <w:pPr>
        <w:numPr>
          <w:ilvl w:val="0"/>
          <w:numId w:val="13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выражать себя (свою точку зрения) в устных и письменных текстах;</w:t>
      </w:r>
    </w:p>
    <w:p w14:paraId="6A8F06C1" w14:textId="77777777" w:rsidR="00D746C5" w:rsidRPr="00422B5F" w:rsidRDefault="00D746C5" w:rsidP="00977E89">
      <w:pPr>
        <w:numPr>
          <w:ilvl w:val="0"/>
          <w:numId w:val="13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14:paraId="0C02FE72" w14:textId="77777777" w:rsidR="00D746C5" w:rsidRPr="00422B5F" w:rsidRDefault="00D746C5" w:rsidP="00977E89">
      <w:pPr>
        <w:numPr>
          <w:ilvl w:val="0"/>
          <w:numId w:val="13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14:paraId="69E81734" w14:textId="77777777" w:rsidR="00D746C5" w:rsidRPr="00422B5F" w:rsidRDefault="00D746C5" w:rsidP="00977E89">
      <w:pPr>
        <w:numPr>
          <w:ilvl w:val="0"/>
          <w:numId w:val="13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07CF2426" w14:textId="77777777" w:rsidR="00D746C5" w:rsidRPr="00422B5F" w:rsidRDefault="00D746C5" w:rsidP="00977E89">
      <w:pPr>
        <w:numPr>
          <w:ilvl w:val="0"/>
          <w:numId w:val="13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14:paraId="30AA7BC1" w14:textId="77777777" w:rsidR="00D746C5" w:rsidRPr="00422B5F" w:rsidRDefault="00D746C5" w:rsidP="00977E89">
      <w:pPr>
        <w:numPr>
          <w:ilvl w:val="0"/>
          <w:numId w:val="13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175A6C90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 xml:space="preserve">2) </w:t>
      </w:r>
      <w:proofErr w:type="spellStart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Совместная</w:t>
      </w:r>
      <w:proofErr w:type="spellEnd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 xml:space="preserve"> </w:t>
      </w:r>
      <w:proofErr w:type="spellStart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деятельность</w:t>
      </w:r>
      <w:proofErr w:type="spellEnd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:</w:t>
      </w:r>
    </w:p>
    <w:p w14:paraId="030394CD" w14:textId="77777777" w:rsidR="00D746C5" w:rsidRPr="00422B5F" w:rsidRDefault="00D746C5" w:rsidP="00977E89">
      <w:pPr>
        <w:numPr>
          <w:ilvl w:val="0"/>
          <w:numId w:val="14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14:paraId="3B7030B3" w14:textId="77777777" w:rsidR="00D746C5" w:rsidRPr="00422B5F" w:rsidRDefault="00D746C5" w:rsidP="00977E89">
      <w:pPr>
        <w:numPr>
          <w:ilvl w:val="0"/>
          <w:numId w:val="14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5A090DA8" w14:textId="77777777" w:rsidR="00D746C5" w:rsidRPr="00422B5F" w:rsidRDefault="00D746C5" w:rsidP="00977E89">
      <w:pPr>
        <w:numPr>
          <w:ilvl w:val="0"/>
          <w:numId w:val="14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уметь обобщать мнения нескольких людей;</w:t>
      </w:r>
    </w:p>
    <w:p w14:paraId="285DD394" w14:textId="77777777" w:rsidR="00D746C5" w:rsidRPr="00422B5F" w:rsidRDefault="00D746C5" w:rsidP="00977E89">
      <w:pPr>
        <w:numPr>
          <w:ilvl w:val="0"/>
          <w:numId w:val="14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328A9DAC" w14:textId="77777777" w:rsidR="00D746C5" w:rsidRPr="00422B5F" w:rsidRDefault="00D746C5" w:rsidP="00977E89">
      <w:pPr>
        <w:numPr>
          <w:ilvl w:val="0"/>
          <w:numId w:val="14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14:paraId="0ACF9F36" w14:textId="77777777" w:rsidR="00D746C5" w:rsidRPr="00422B5F" w:rsidRDefault="00D746C5" w:rsidP="00977E89">
      <w:pPr>
        <w:numPr>
          <w:ilvl w:val="0"/>
          <w:numId w:val="14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14:paraId="5A1B9848" w14:textId="77777777" w:rsidR="00D746C5" w:rsidRPr="00422B5F" w:rsidRDefault="00D746C5" w:rsidP="00977E89">
      <w:pPr>
        <w:numPr>
          <w:ilvl w:val="0"/>
          <w:numId w:val="14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14:paraId="6FADEECD" w14:textId="77777777" w:rsidR="00D746C5" w:rsidRPr="00422B5F" w:rsidRDefault="00D746C5" w:rsidP="00977E89">
      <w:pPr>
        <w:numPr>
          <w:ilvl w:val="0"/>
          <w:numId w:val="14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7EAF16D8" w14:textId="77777777" w:rsidR="00D746C5" w:rsidRPr="00422B5F" w:rsidRDefault="00D746C5" w:rsidP="00977E89">
      <w:pPr>
        <w:numPr>
          <w:ilvl w:val="0"/>
          <w:numId w:val="14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14:paraId="1E0C5DB9" w14:textId="77777777" w:rsidR="00D746C5" w:rsidRPr="00422B5F" w:rsidRDefault="00D746C5" w:rsidP="00977E89">
      <w:pPr>
        <w:numPr>
          <w:ilvl w:val="0"/>
          <w:numId w:val="14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5B74426B" w14:textId="77777777" w:rsidR="00D746C5" w:rsidRPr="00422B5F" w:rsidRDefault="00D746C5" w:rsidP="00977E89">
      <w:pPr>
        <w:numPr>
          <w:ilvl w:val="0"/>
          <w:numId w:val="14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участниками взаимодействия на литературных занятиях;</w:t>
      </w:r>
    </w:p>
    <w:p w14:paraId="1624F643" w14:textId="77777777" w:rsidR="00D746C5" w:rsidRPr="00422B5F" w:rsidRDefault="00D746C5" w:rsidP="00977E89">
      <w:pPr>
        <w:numPr>
          <w:ilvl w:val="0"/>
          <w:numId w:val="14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230837B1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14:ligatures w14:val="none"/>
        </w:rPr>
        <w:t>Универсальные учебные регулятивные действия:</w:t>
      </w:r>
    </w:p>
    <w:p w14:paraId="0D4D427E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14:ligatures w14:val="none"/>
        </w:rPr>
        <w:t>1) Самоорганизация:</w:t>
      </w:r>
    </w:p>
    <w:p w14:paraId="67FC904C" w14:textId="77777777" w:rsidR="00D746C5" w:rsidRPr="00422B5F" w:rsidRDefault="00D746C5" w:rsidP="00977E89">
      <w:pPr>
        <w:numPr>
          <w:ilvl w:val="0"/>
          <w:numId w:val="15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14:paraId="5F389A1C" w14:textId="77777777" w:rsidR="00D746C5" w:rsidRPr="00422B5F" w:rsidRDefault="00D746C5" w:rsidP="00977E89">
      <w:pPr>
        <w:numPr>
          <w:ilvl w:val="0"/>
          <w:numId w:val="15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197D1099" w14:textId="77777777" w:rsidR="00D746C5" w:rsidRPr="00422B5F" w:rsidRDefault="00D746C5" w:rsidP="00977E89">
      <w:pPr>
        <w:numPr>
          <w:ilvl w:val="0"/>
          <w:numId w:val="15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lastRenderedPageBreak/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6DF26AB0" w14:textId="77777777" w:rsidR="00D746C5" w:rsidRPr="00422B5F" w:rsidRDefault="00D746C5" w:rsidP="00977E89">
      <w:pPr>
        <w:numPr>
          <w:ilvl w:val="0"/>
          <w:numId w:val="15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14:paraId="07F3C91E" w14:textId="77777777" w:rsidR="00D746C5" w:rsidRPr="00422B5F" w:rsidRDefault="00D746C5" w:rsidP="00977E89">
      <w:pPr>
        <w:numPr>
          <w:ilvl w:val="0"/>
          <w:numId w:val="15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делать выбор и брать ответственность за решение.</w:t>
      </w:r>
    </w:p>
    <w:p w14:paraId="2E773C05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 xml:space="preserve">2) </w:t>
      </w:r>
      <w:proofErr w:type="spellStart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Самоконтроль</w:t>
      </w:r>
      <w:proofErr w:type="spellEnd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:</w:t>
      </w:r>
    </w:p>
    <w:p w14:paraId="2F466788" w14:textId="77777777" w:rsidR="00D746C5" w:rsidRPr="00422B5F" w:rsidRDefault="00D746C5" w:rsidP="00977E89">
      <w:pPr>
        <w:numPr>
          <w:ilvl w:val="0"/>
          <w:numId w:val="16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 xml:space="preserve">владеть способами самоконтроля, </w:t>
      </w:r>
      <w:proofErr w:type="spellStart"/>
      <w:r w:rsidRPr="00422B5F">
        <w:rPr>
          <w:rFonts w:eastAsia="Calibri" w:cs="Times New Roman"/>
          <w:kern w:val="0"/>
          <w:sz w:val="22"/>
          <w14:ligatures w14:val="none"/>
        </w:rPr>
        <w:t>самомотивации</w:t>
      </w:r>
      <w:proofErr w:type="spellEnd"/>
      <w:r w:rsidRPr="00422B5F">
        <w:rPr>
          <w:rFonts w:eastAsia="Calibri" w:cs="Times New Roman"/>
          <w:kern w:val="0"/>
          <w:sz w:val="22"/>
          <w14:ligatures w14:val="none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14:paraId="3AFE8C78" w14:textId="77777777" w:rsidR="00D746C5" w:rsidRPr="00422B5F" w:rsidRDefault="00D746C5" w:rsidP="00977E89">
      <w:pPr>
        <w:numPr>
          <w:ilvl w:val="0"/>
          <w:numId w:val="16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525FBD0C" w14:textId="77777777" w:rsidR="00D746C5" w:rsidRPr="00422B5F" w:rsidRDefault="00D746C5" w:rsidP="00977E89">
      <w:pPr>
        <w:numPr>
          <w:ilvl w:val="0"/>
          <w:numId w:val="16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3DE44CF3" w14:textId="77777777" w:rsidR="00D746C5" w:rsidRPr="00422B5F" w:rsidRDefault="00D746C5" w:rsidP="00977E89">
      <w:pPr>
        <w:numPr>
          <w:ilvl w:val="0"/>
          <w:numId w:val="16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14:paraId="7A68ED13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 xml:space="preserve">3) </w:t>
      </w:r>
      <w:proofErr w:type="spellStart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Эмоциональный</w:t>
      </w:r>
      <w:proofErr w:type="spellEnd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 xml:space="preserve"> </w:t>
      </w:r>
      <w:proofErr w:type="spellStart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интеллект</w:t>
      </w:r>
      <w:proofErr w:type="spellEnd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:</w:t>
      </w:r>
    </w:p>
    <w:p w14:paraId="265BFA33" w14:textId="77777777" w:rsidR="00D746C5" w:rsidRPr="00422B5F" w:rsidRDefault="00D746C5" w:rsidP="00977E89">
      <w:pPr>
        <w:numPr>
          <w:ilvl w:val="0"/>
          <w:numId w:val="17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развивать способность различать и называть собственные эмоции, управлять ими и эмоциями других;</w:t>
      </w:r>
    </w:p>
    <w:p w14:paraId="319A3997" w14:textId="77777777" w:rsidR="00D746C5" w:rsidRPr="00422B5F" w:rsidRDefault="00D746C5" w:rsidP="00977E89">
      <w:pPr>
        <w:numPr>
          <w:ilvl w:val="0"/>
          <w:numId w:val="17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выявлять и анализировать причины эмоций;</w:t>
      </w:r>
    </w:p>
    <w:p w14:paraId="04A01F24" w14:textId="77777777" w:rsidR="00D746C5" w:rsidRPr="00422B5F" w:rsidRDefault="00D746C5" w:rsidP="00977E89">
      <w:pPr>
        <w:numPr>
          <w:ilvl w:val="0"/>
          <w:numId w:val="17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14:paraId="0DD74DEC" w14:textId="77777777" w:rsidR="00D746C5" w:rsidRPr="00422B5F" w:rsidRDefault="00D746C5" w:rsidP="00977E89">
      <w:pPr>
        <w:numPr>
          <w:ilvl w:val="0"/>
          <w:numId w:val="17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регулировать способ выражения своих эмоций.</w:t>
      </w:r>
    </w:p>
    <w:p w14:paraId="17D4FFCC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 xml:space="preserve">4) </w:t>
      </w:r>
      <w:proofErr w:type="spellStart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Принятие</w:t>
      </w:r>
      <w:proofErr w:type="spellEnd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 xml:space="preserve"> </w:t>
      </w:r>
      <w:proofErr w:type="spellStart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себя</w:t>
      </w:r>
      <w:proofErr w:type="spellEnd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 xml:space="preserve"> и </w:t>
      </w:r>
      <w:proofErr w:type="spellStart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других</w:t>
      </w:r>
      <w:proofErr w:type="spellEnd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:</w:t>
      </w:r>
    </w:p>
    <w:p w14:paraId="6165FD43" w14:textId="77777777" w:rsidR="00D746C5" w:rsidRPr="00422B5F" w:rsidRDefault="00D746C5" w:rsidP="00977E89">
      <w:pPr>
        <w:numPr>
          <w:ilvl w:val="0"/>
          <w:numId w:val="18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осознанно относиться к другому человеку, его мнению, размышляя над взаимоотношениями литературных героев;</w:t>
      </w:r>
    </w:p>
    <w:p w14:paraId="20B1F079" w14:textId="77777777" w:rsidR="00D746C5" w:rsidRPr="00422B5F" w:rsidRDefault="00D746C5" w:rsidP="00977E89">
      <w:pPr>
        <w:numPr>
          <w:ilvl w:val="0"/>
          <w:numId w:val="18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признавать своё право на ошибку и такое же право другого; принимать себя и других, не осуждая;</w:t>
      </w:r>
    </w:p>
    <w:p w14:paraId="65631278" w14:textId="77777777" w:rsidR="00D746C5" w:rsidRPr="00422B5F" w:rsidRDefault="00D746C5" w:rsidP="00977E89">
      <w:pPr>
        <w:numPr>
          <w:ilvl w:val="0"/>
          <w:numId w:val="18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проявлять открытость себе и другим;</w:t>
      </w:r>
    </w:p>
    <w:p w14:paraId="24C86E7F" w14:textId="77777777" w:rsidR="00D746C5" w:rsidRPr="00422B5F" w:rsidRDefault="00D746C5" w:rsidP="00977E89">
      <w:pPr>
        <w:numPr>
          <w:ilvl w:val="0"/>
          <w:numId w:val="18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осознавать невозможность контролировать всё вокруг.</w:t>
      </w:r>
    </w:p>
    <w:p w14:paraId="3843BD01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19B6920D" w14:textId="77777777" w:rsidR="00D746C5" w:rsidRPr="00422B5F" w:rsidRDefault="00D746C5" w:rsidP="00CA5937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14:ligatures w14:val="none"/>
        </w:rPr>
        <w:t>ПРЕДМЕТНЫЕ РЕЗУЛЬТАТЫ</w:t>
      </w:r>
    </w:p>
    <w:p w14:paraId="3648B9CF" w14:textId="77777777" w:rsidR="00D746C5" w:rsidRPr="00422B5F" w:rsidRDefault="00D746C5" w:rsidP="00CA5937">
      <w:pPr>
        <w:spacing w:after="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1F0CFBEA" w14:textId="77777777" w:rsidR="00D746C5" w:rsidRPr="00422B5F" w:rsidRDefault="00D746C5" w:rsidP="00CA5937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14:ligatures w14:val="none"/>
        </w:rPr>
        <w:t>6 КЛАСС</w:t>
      </w:r>
    </w:p>
    <w:p w14:paraId="5028FEF2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4FC979EE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14:paraId="7F578E80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14:paraId="5D02CC0B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14:paraId="4F5AB276" w14:textId="77777777" w:rsidR="00D746C5" w:rsidRPr="00422B5F" w:rsidRDefault="00D746C5" w:rsidP="00977E89">
      <w:pPr>
        <w:numPr>
          <w:ilvl w:val="0"/>
          <w:numId w:val="20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14:paraId="657D4B5B" w14:textId="77777777" w:rsidR="00D746C5" w:rsidRPr="00422B5F" w:rsidRDefault="00D746C5" w:rsidP="00977E89">
      <w:pPr>
        <w:numPr>
          <w:ilvl w:val="0"/>
          <w:numId w:val="20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 xml:space="preserve"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</w:t>
      </w:r>
      <w:r w:rsidRPr="00422B5F">
        <w:rPr>
          <w:rFonts w:eastAsia="Calibri" w:cs="Times New Roman"/>
          <w:kern w:val="0"/>
          <w:sz w:val="22"/>
          <w14:ligatures w14:val="none"/>
        </w:rPr>
        <w:lastRenderedPageBreak/>
        <w:t>метафора, сравнение; олицетворение, гипербола; антитеза, аллегория; стихотворный метр (хорей, ямб), ритм, рифма, строфа;</w:t>
      </w:r>
    </w:p>
    <w:p w14:paraId="12C0D0E1" w14:textId="77777777" w:rsidR="00D746C5" w:rsidRPr="00422B5F" w:rsidRDefault="00D746C5" w:rsidP="00977E89">
      <w:pPr>
        <w:numPr>
          <w:ilvl w:val="0"/>
          <w:numId w:val="20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выделять в произведениях элементы художественной формы и обнаруживать связи между ними;</w:t>
      </w:r>
    </w:p>
    <w:p w14:paraId="0A1A1405" w14:textId="77777777" w:rsidR="00D746C5" w:rsidRPr="00422B5F" w:rsidRDefault="00D746C5" w:rsidP="00977E89">
      <w:pPr>
        <w:numPr>
          <w:ilvl w:val="0"/>
          <w:numId w:val="20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14:paraId="257EB3D9" w14:textId="77777777" w:rsidR="00D746C5" w:rsidRPr="00422B5F" w:rsidRDefault="00D746C5" w:rsidP="00977E89">
      <w:pPr>
        <w:numPr>
          <w:ilvl w:val="0"/>
          <w:numId w:val="20"/>
        </w:numPr>
        <w:spacing w:after="0"/>
        <w:ind w:left="0"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14:paraId="08C64FDF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14:paraId="3AF2CECA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14:paraId="0FF3FEBE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6) участвовать в беседе и диалоге о прочитанном произведении, давать аргументированную оценку прочитанному;</w:t>
      </w:r>
    </w:p>
    <w:p w14:paraId="1E806CF5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14:paraId="3FE0B3BE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2A5C5777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14:paraId="33944919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14:paraId="5AC507E4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14:paraId="53CC9E6D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kern w:val="0"/>
          <w:sz w:val="22"/>
          <w14:ligatures w14:val="none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14:paraId="6BE6AB50" w14:textId="77777777" w:rsidR="00D746C5" w:rsidRPr="00422B5F" w:rsidRDefault="00D746C5" w:rsidP="00977E89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1C5F7FF4" w14:textId="77777777" w:rsidR="00D746C5" w:rsidRPr="00422B5F" w:rsidRDefault="00D746C5" w:rsidP="00977E89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  <w:sectPr w:rsidR="00D746C5" w:rsidRPr="00422B5F" w:rsidSect="00CA5937">
          <w:pgSz w:w="11906" w:h="16383"/>
          <w:pgMar w:top="1134" w:right="850" w:bottom="1134" w:left="993" w:header="720" w:footer="720" w:gutter="0"/>
          <w:cols w:space="720"/>
        </w:sectPr>
      </w:pPr>
    </w:p>
    <w:p w14:paraId="16BC8670" w14:textId="35B3A7BE" w:rsidR="00D746C5" w:rsidRPr="00422B5F" w:rsidRDefault="00D746C5" w:rsidP="00CA5937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</w:pPr>
      <w:bookmarkStart w:id="28" w:name="block-61458550"/>
      <w:bookmarkEnd w:id="27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lastRenderedPageBreak/>
        <w:t>ТЕМАТИЧЕСКОЕ ПЛАНИРОВАНИЕ</w:t>
      </w:r>
    </w:p>
    <w:p w14:paraId="0A985EDB" w14:textId="0217690E" w:rsidR="00D746C5" w:rsidRPr="00422B5F" w:rsidRDefault="00D746C5" w:rsidP="00CA5937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6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6289"/>
        <w:gridCol w:w="917"/>
        <w:gridCol w:w="1584"/>
        <w:gridCol w:w="1645"/>
        <w:gridCol w:w="2689"/>
      </w:tblGrid>
      <w:tr w:rsidR="00422B5F" w:rsidRPr="00422B5F" w14:paraId="4875795A" w14:textId="77777777" w:rsidTr="00C62FB5">
        <w:trPr>
          <w:trHeight w:val="144"/>
          <w:tblCellSpacing w:w="20" w:type="nil"/>
        </w:trPr>
        <w:tc>
          <w:tcPr>
            <w:tcW w:w="7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7BBAB3" w14:textId="77777777" w:rsidR="00D746C5" w:rsidRPr="00422B5F" w:rsidRDefault="00D746C5" w:rsidP="00CA5937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№ п/п </w:t>
            </w:r>
          </w:p>
          <w:p w14:paraId="2FB60EEA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63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66EF16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Наименование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разделов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и </w:t>
            </w: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тем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программы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</w:p>
          <w:p w14:paraId="65EF1527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4055" w:type="dxa"/>
            <w:gridSpan w:val="3"/>
            <w:tcMar>
              <w:top w:w="50" w:type="dxa"/>
              <w:left w:w="100" w:type="dxa"/>
            </w:tcMar>
            <w:vAlign w:val="center"/>
          </w:tcPr>
          <w:p w14:paraId="200B643E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Количество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часов</w:t>
            </w:r>
            <w:proofErr w:type="spellEnd"/>
          </w:p>
        </w:tc>
        <w:tc>
          <w:tcPr>
            <w:tcW w:w="26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1167A7" w14:textId="77777777" w:rsidR="00D746C5" w:rsidRPr="00422B5F" w:rsidRDefault="00D746C5" w:rsidP="00C62FB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Электронные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(</w:t>
            </w: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цифровые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) </w:t>
            </w: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образовательные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ресурсы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</w:p>
          <w:p w14:paraId="66C2564B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422B5F" w:rsidRPr="00422B5F" w14:paraId="50AE39B4" w14:textId="77777777" w:rsidTr="00C62FB5">
        <w:trPr>
          <w:trHeight w:val="144"/>
          <w:tblCellSpacing w:w="20" w:type="nil"/>
        </w:trPr>
        <w:tc>
          <w:tcPr>
            <w:tcW w:w="7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BD4012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63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4FCC3B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505AB72B" w14:textId="77777777" w:rsidR="00D746C5" w:rsidRPr="00422B5F" w:rsidRDefault="00D746C5" w:rsidP="00C62FB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Всего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</w:p>
          <w:p w14:paraId="4331CE41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8C26116" w14:textId="77777777" w:rsidR="00D746C5" w:rsidRPr="00422B5F" w:rsidRDefault="00D746C5" w:rsidP="00C62FB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Контрольные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работы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</w:p>
          <w:p w14:paraId="04138228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7B74E0FD" w14:textId="77777777" w:rsidR="00D746C5" w:rsidRPr="00422B5F" w:rsidRDefault="00D746C5" w:rsidP="00C62FB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Практические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работы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</w:p>
          <w:p w14:paraId="4DE84D69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EE8697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422B5F" w:rsidRPr="00422B5F" w14:paraId="61DBCFCF" w14:textId="77777777" w:rsidTr="00F52D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E888FB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Раздел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1.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Античная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литература</w:t>
            </w:r>
            <w:proofErr w:type="spellEnd"/>
          </w:p>
        </w:tc>
      </w:tr>
      <w:tr w:rsidR="00422B5F" w:rsidRPr="00422B5F" w14:paraId="31D0ABCE" w14:textId="77777777" w:rsidTr="00C62FB5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48C0351B" w14:textId="77777777" w:rsidR="00D746C5" w:rsidRPr="00422B5F" w:rsidRDefault="00D746C5" w:rsidP="00CA5937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1.1</w:t>
            </w:r>
          </w:p>
        </w:tc>
        <w:tc>
          <w:tcPr>
            <w:tcW w:w="6376" w:type="dxa"/>
            <w:tcMar>
              <w:top w:w="50" w:type="dxa"/>
              <w:left w:w="100" w:type="dxa"/>
            </w:tcMar>
            <w:vAlign w:val="center"/>
          </w:tcPr>
          <w:p w14:paraId="10C21EC9" w14:textId="77777777" w:rsidR="00D746C5" w:rsidRPr="00422B5F" w:rsidRDefault="00D746C5" w:rsidP="00C62FB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Гомер. Поэмы «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Илиада</w:t>
            </w:r>
            <w:proofErr w:type="gramStart"/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»,«</w:t>
            </w:r>
            <w:proofErr w:type="gramEnd"/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Одиссея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» (фрагменты)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0223AD8F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DC604B1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20AEC78E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6C2A677A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5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41542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422B5F" w:rsidRPr="00422B5F" w14:paraId="5CFB2217" w14:textId="77777777" w:rsidTr="00C62FB5">
        <w:trPr>
          <w:trHeight w:val="144"/>
          <w:tblCellSpacing w:w="20" w:type="nil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14:paraId="2D5BDAAC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22B5F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Итого</w:t>
            </w:r>
            <w:proofErr w:type="spellEnd"/>
            <w:r w:rsidRPr="00422B5F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по</w:t>
            </w:r>
            <w:proofErr w:type="spellEnd"/>
            <w:r w:rsidRPr="00422B5F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разделу</w:t>
            </w:r>
            <w:proofErr w:type="spellEnd"/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37E0D459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2 </w:t>
            </w:r>
          </w:p>
        </w:tc>
        <w:tc>
          <w:tcPr>
            <w:tcW w:w="5918" w:type="dxa"/>
            <w:gridSpan w:val="3"/>
            <w:tcMar>
              <w:top w:w="50" w:type="dxa"/>
              <w:left w:w="100" w:type="dxa"/>
            </w:tcMar>
            <w:vAlign w:val="center"/>
          </w:tcPr>
          <w:p w14:paraId="473F2855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422B5F" w:rsidRPr="00422B5F" w14:paraId="2256206D" w14:textId="77777777" w:rsidTr="00F52D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57A4B3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Раздел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2.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Фольклор</w:t>
            </w:r>
            <w:proofErr w:type="spellEnd"/>
          </w:p>
        </w:tc>
      </w:tr>
      <w:tr w:rsidR="00422B5F" w:rsidRPr="00422B5F" w14:paraId="50849174" w14:textId="77777777" w:rsidTr="00C62FB5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5D26AE51" w14:textId="77777777" w:rsidR="00D746C5" w:rsidRPr="00422B5F" w:rsidRDefault="00D746C5" w:rsidP="00CA5937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2.1</w:t>
            </w:r>
          </w:p>
        </w:tc>
        <w:tc>
          <w:tcPr>
            <w:tcW w:w="6376" w:type="dxa"/>
            <w:tcMar>
              <w:top w:w="50" w:type="dxa"/>
              <w:left w:w="100" w:type="dxa"/>
            </w:tcMar>
            <w:vAlign w:val="center"/>
          </w:tcPr>
          <w:p w14:paraId="2FFA4686" w14:textId="77777777" w:rsidR="00D746C5" w:rsidRPr="00422B5F" w:rsidRDefault="00D746C5" w:rsidP="00C62FB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2F704824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18C4F2B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7EC5E009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0830BB0D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6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41542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422B5F" w:rsidRPr="00422B5F" w14:paraId="7A4B6182" w14:textId="77777777" w:rsidTr="00C62FB5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08CCDDAB" w14:textId="77777777" w:rsidR="00D746C5" w:rsidRPr="00422B5F" w:rsidRDefault="00D746C5" w:rsidP="00CA5937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2.2</w:t>
            </w:r>
          </w:p>
        </w:tc>
        <w:tc>
          <w:tcPr>
            <w:tcW w:w="6376" w:type="dxa"/>
            <w:tcMar>
              <w:top w:w="50" w:type="dxa"/>
              <w:left w:w="100" w:type="dxa"/>
            </w:tcMar>
            <w:vAlign w:val="center"/>
          </w:tcPr>
          <w:p w14:paraId="3660AA62" w14:textId="77777777" w:rsidR="00D746C5" w:rsidRPr="00422B5F" w:rsidRDefault="00D746C5" w:rsidP="00C62FB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мати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зеленая </w:t>
            </w:r>
            <w:proofErr w:type="spellStart"/>
            <w:proofErr w:type="gramStart"/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добровушка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....</w:t>
            </w:r>
            <w:proofErr w:type="gramEnd"/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», и другие. «Песнь о Роланде» (фрагменты), «Песнь о Нибелунгах» (фрагменты) и др.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35755375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3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10F91E2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7D5C77E5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5F708280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7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41542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422B5F" w:rsidRPr="00422B5F" w14:paraId="7FC14601" w14:textId="77777777" w:rsidTr="00C62FB5">
        <w:trPr>
          <w:trHeight w:val="144"/>
          <w:tblCellSpacing w:w="20" w:type="nil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14:paraId="38E89F7B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22B5F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Итого</w:t>
            </w:r>
            <w:proofErr w:type="spellEnd"/>
            <w:r w:rsidRPr="00422B5F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по</w:t>
            </w:r>
            <w:proofErr w:type="spellEnd"/>
            <w:r w:rsidRPr="00422B5F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разделу</w:t>
            </w:r>
            <w:proofErr w:type="spellEnd"/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4F3AF0D9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7 </w:t>
            </w:r>
          </w:p>
        </w:tc>
        <w:tc>
          <w:tcPr>
            <w:tcW w:w="5918" w:type="dxa"/>
            <w:gridSpan w:val="3"/>
            <w:tcMar>
              <w:top w:w="50" w:type="dxa"/>
              <w:left w:w="100" w:type="dxa"/>
            </w:tcMar>
            <w:vAlign w:val="center"/>
          </w:tcPr>
          <w:p w14:paraId="23369365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422B5F" w:rsidRPr="00422B5F" w14:paraId="1D4021BC" w14:textId="77777777" w:rsidTr="00F52D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A79D09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Раздел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3.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Древнерусская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литература</w:t>
            </w:r>
            <w:proofErr w:type="spellEnd"/>
          </w:p>
        </w:tc>
      </w:tr>
      <w:tr w:rsidR="00422B5F" w:rsidRPr="00422B5F" w14:paraId="6739BA82" w14:textId="77777777" w:rsidTr="00C62FB5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405AFD5E" w14:textId="77777777" w:rsidR="00D746C5" w:rsidRPr="00422B5F" w:rsidRDefault="00D746C5" w:rsidP="00CA5937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3.1</w:t>
            </w:r>
          </w:p>
        </w:tc>
        <w:tc>
          <w:tcPr>
            <w:tcW w:w="6376" w:type="dxa"/>
            <w:tcMar>
              <w:top w:w="50" w:type="dxa"/>
              <w:left w:w="100" w:type="dxa"/>
            </w:tcMar>
            <w:vAlign w:val="center"/>
          </w:tcPr>
          <w:p w14:paraId="7DB6D157" w14:textId="77777777" w:rsidR="00D746C5" w:rsidRPr="00422B5F" w:rsidRDefault="00D746C5" w:rsidP="00C62FB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«Повесть временных лет» (не менее одного фрагмента).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698A00C5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E4C83AB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08642BDD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05F370C4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8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41542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422B5F" w:rsidRPr="00422B5F" w14:paraId="4E148D88" w14:textId="77777777" w:rsidTr="00C62FB5">
        <w:trPr>
          <w:trHeight w:val="144"/>
          <w:tblCellSpacing w:w="20" w:type="nil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14:paraId="2CB50CFB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22B5F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Итого</w:t>
            </w:r>
            <w:proofErr w:type="spellEnd"/>
            <w:r w:rsidRPr="00422B5F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по</w:t>
            </w:r>
            <w:proofErr w:type="spellEnd"/>
            <w:r w:rsidRPr="00422B5F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разделу</w:t>
            </w:r>
            <w:proofErr w:type="spellEnd"/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38BFC769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2 </w:t>
            </w:r>
          </w:p>
        </w:tc>
        <w:tc>
          <w:tcPr>
            <w:tcW w:w="5918" w:type="dxa"/>
            <w:gridSpan w:val="3"/>
            <w:tcMar>
              <w:top w:w="50" w:type="dxa"/>
              <w:left w:w="100" w:type="dxa"/>
            </w:tcMar>
            <w:vAlign w:val="center"/>
          </w:tcPr>
          <w:p w14:paraId="3051D2E6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422B5F" w:rsidRPr="00422B5F" w14:paraId="13349A68" w14:textId="77777777" w:rsidTr="00F52D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867B4B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b/>
                <w:kern w:val="0"/>
                <w:sz w:val="22"/>
                <w14:ligatures w14:val="none"/>
              </w:rPr>
              <w:t>Раздел 4.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b/>
                <w:kern w:val="0"/>
                <w:sz w:val="22"/>
                <w14:ligatures w14:val="none"/>
              </w:rPr>
              <w:t xml:space="preserve">Литература первой половины </w:t>
            </w:r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XIX</w:t>
            </w:r>
            <w:r w:rsidRPr="00422B5F">
              <w:rPr>
                <w:rFonts w:eastAsia="Calibri" w:cs="Times New Roman"/>
                <w:b/>
                <w:kern w:val="0"/>
                <w:sz w:val="22"/>
                <w14:ligatures w14:val="none"/>
              </w:rPr>
              <w:t xml:space="preserve"> века</w:t>
            </w:r>
          </w:p>
        </w:tc>
      </w:tr>
      <w:tr w:rsidR="00422B5F" w:rsidRPr="00422B5F" w14:paraId="59FEB93E" w14:textId="77777777" w:rsidTr="00C62FB5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6414370F" w14:textId="77777777" w:rsidR="00D746C5" w:rsidRPr="00422B5F" w:rsidRDefault="00D746C5" w:rsidP="00CA5937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</w:t>
            </w:r>
          </w:p>
        </w:tc>
        <w:tc>
          <w:tcPr>
            <w:tcW w:w="6376" w:type="dxa"/>
            <w:tcMar>
              <w:top w:w="50" w:type="dxa"/>
              <w:left w:w="100" w:type="dxa"/>
            </w:tcMar>
            <w:vAlign w:val="center"/>
          </w:tcPr>
          <w:p w14:paraId="76912BE3" w14:textId="77777777" w:rsidR="00D746C5" w:rsidRPr="00422B5F" w:rsidRDefault="00D746C5" w:rsidP="00C62FB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А.С. Пушкин. Стихотворения (не менее трёх). «Песнь о вещем Олеге», «Зимняя дорога», «Узник», «Туча» и др.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Роман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«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Дубровский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»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3A4DA3D1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8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F92689C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3EC400CA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005F103E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9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41542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422B5F" w:rsidRPr="00422B5F" w14:paraId="75717605" w14:textId="77777777" w:rsidTr="00C62FB5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1C156B80" w14:textId="77777777" w:rsidR="00D746C5" w:rsidRPr="00422B5F" w:rsidRDefault="00D746C5" w:rsidP="00CA5937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</w:t>
            </w:r>
          </w:p>
        </w:tc>
        <w:tc>
          <w:tcPr>
            <w:tcW w:w="6376" w:type="dxa"/>
            <w:tcMar>
              <w:top w:w="50" w:type="dxa"/>
              <w:left w:w="100" w:type="dxa"/>
            </w:tcMar>
            <w:vAlign w:val="center"/>
          </w:tcPr>
          <w:p w14:paraId="7CC9C58B" w14:textId="77777777" w:rsidR="00D746C5" w:rsidRPr="00422B5F" w:rsidRDefault="00D746C5" w:rsidP="00C62FB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М.Ю. Лермонтов. Стихотворения (не менее трёх). «Три пальмы», «Листок», «Утёс» и др.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63AC609A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3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702DE91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74214CB8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3C892C33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0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41542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422B5F" w:rsidRPr="00422B5F" w14:paraId="43136BB9" w14:textId="77777777" w:rsidTr="00C62FB5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1CC98153" w14:textId="77777777" w:rsidR="00D746C5" w:rsidRPr="00422B5F" w:rsidRDefault="00D746C5" w:rsidP="00CA5937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lastRenderedPageBreak/>
              <w:t>4.3</w:t>
            </w:r>
          </w:p>
        </w:tc>
        <w:tc>
          <w:tcPr>
            <w:tcW w:w="6376" w:type="dxa"/>
            <w:tcMar>
              <w:top w:w="50" w:type="dxa"/>
              <w:left w:w="100" w:type="dxa"/>
            </w:tcMar>
            <w:vAlign w:val="center"/>
          </w:tcPr>
          <w:p w14:paraId="79730904" w14:textId="77777777" w:rsidR="00D746C5" w:rsidRPr="00422B5F" w:rsidRDefault="00D746C5" w:rsidP="00C62FB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А.В. Кольцов. Стихотворения не менее двух).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«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Косарь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», «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Соловей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и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др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4D2DE3AD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4843C2F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1005DD33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4C03A666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1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41542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422B5F" w:rsidRPr="00422B5F" w14:paraId="73659031" w14:textId="77777777" w:rsidTr="00C62FB5">
        <w:trPr>
          <w:trHeight w:val="144"/>
          <w:tblCellSpacing w:w="20" w:type="nil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14:paraId="5B187BC9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22B5F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Итого</w:t>
            </w:r>
            <w:proofErr w:type="spellEnd"/>
            <w:r w:rsidRPr="00422B5F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по </w:t>
            </w:r>
            <w:proofErr w:type="spellStart"/>
            <w:r w:rsidRPr="00422B5F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разделу</w:t>
            </w:r>
            <w:proofErr w:type="spellEnd"/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5551B738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13 </w:t>
            </w:r>
          </w:p>
        </w:tc>
        <w:tc>
          <w:tcPr>
            <w:tcW w:w="5918" w:type="dxa"/>
            <w:gridSpan w:val="3"/>
            <w:tcMar>
              <w:top w:w="50" w:type="dxa"/>
              <w:left w:w="100" w:type="dxa"/>
            </w:tcMar>
            <w:vAlign w:val="center"/>
          </w:tcPr>
          <w:p w14:paraId="3AEEBA15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422B5F" w:rsidRPr="00422B5F" w14:paraId="7AD45406" w14:textId="77777777" w:rsidTr="00F52D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599C77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b/>
                <w:kern w:val="0"/>
                <w:sz w:val="22"/>
                <w14:ligatures w14:val="none"/>
              </w:rPr>
              <w:t>Раздел 5.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b/>
                <w:kern w:val="0"/>
                <w:sz w:val="22"/>
                <w14:ligatures w14:val="none"/>
              </w:rPr>
              <w:t xml:space="preserve">Литература второй половины </w:t>
            </w:r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XIX</w:t>
            </w:r>
            <w:r w:rsidRPr="00422B5F">
              <w:rPr>
                <w:rFonts w:eastAsia="Calibri" w:cs="Times New Roman"/>
                <w:b/>
                <w:kern w:val="0"/>
                <w:sz w:val="22"/>
                <w14:ligatures w14:val="none"/>
              </w:rPr>
              <w:t xml:space="preserve"> века</w:t>
            </w:r>
          </w:p>
        </w:tc>
      </w:tr>
      <w:tr w:rsidR="00422B5F" w:rsidRPr="00422B5F" w14:paraId="50B4B51C" w14:textId="77777777" w:rsidTr="00C62FB5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3EA85F5E" w14:textId="77777777" w:rsidR="00D746C5" w:rsidRPr="00422B5F" w:rsidRDefault="00D746C5" w:rsidP="00CA5937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5.1</w:t>
            </w:r>
          </w:p>
        </w:tc>
        <w:tc>
          <w:tcPr>
            <w:tcW w:w="6376" w:type="dxa"/>
            <w:tcMar>
              <w:top w:w="50" w:type="dxa"/>
              <w:left w:w="100" w:type="dxa"/>
            </w:tcMar>
            <w:vAlign w:val="center"/>
          </w:tcPr>
          <w:p w14:paraId="5C5F7648" w14:textId="77777777" w:rsidR="00D746C5" w:rsidRPr="00422B5F" w:rsidRDefault="00D746C5" w:rsidP="00C62FB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Ф.И.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55499FE4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487D1B6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6984EB76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2B49FE7C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2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41542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422B5F" w:rsidRPr="00422B5F" w14:paraId="6A4417CB" w14:textId="77777777" w:rsidTr="00C62FB5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3F94D9C0" w14:textId="77777777" w:rsidR="00D746C5" w:rsidRPr="00422B5F" w:rsidRDefault="00D746C5" w:rsidP="00CA5937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5.2</w:t>
            </w:r>
          </w:p>
        </w:tc>
        <w:tc>
          <w:tcPr>
            <w:tcW w:w="6376" w:type="dxa"/>
            <w:tcMar>
              <w:top w:w="50" w:type="dxa"/>
              <w:left w:w="100" w:type="dxa"/>
            </w:tcMar>
            <w:vAlign w:val="center"/>
          </w:tcPr>
          <w:p w14:paraId="4C7267C7" w14:textId="77777777" w:rsidR="00D746C5" w:rsidRPr="00422B5F" w:rsidRDefault="00D746C5" w:rsidP="00C62FB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А.А.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5C040CA4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265D722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37FAE7E1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2F9E62E1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3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41542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422B5F" w:rsidRPr="00422B5F" w14:paraId="30D018D9" w14:textId="77777777" w:rsidTr="00C62FB5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5151C094" w14:textId="77777777" w:rsidR="00D746C5" w:rsidRPr="00422B5F" w:rsidRDefault="00D746C5" w:rsidP="00CA5937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5.3</w:t>
            </w:r>
          </w:p>
        </w:tc>
        <w:tc>
          <w:tcPr>
            <w:tcW w:w="6376" w:type="dxa"/>
            <w:tcMar>
              <w:top w:w="50" w:type="dxa"/>
              <w:left w:w="100" w:type="dxa"/>
            </w:tcMar>
            <w:vAlign w:val="center"/>
          </w:tcPr>
          <w:p w14:paraId="4855D4F1" w14:textId="77777777" w:rsidR="00D746C5" w:rsidRPr="00422B5F" w:rsidRDefault="00D746C5" w:rsidP="00C62FB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И.С. Тургенев. Рассказ «Бежин луг»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1FD6FFF6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626551D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579BFDB8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166160ED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4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41542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422B5F" w:rsidRPr="00422B5F" w14:paraId="62D2F528" w14:textId="77777777" w:rsidTr="00C62FB5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3A5611E0" w14:textId="77777777" w:rsidR="00D746C5" w:rsidRPr="00422B5F" w:rsidRDefault="00D746C5" w:rsidP="00CA5937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5.4</w:t>
            </w:r>
          </w:p>
        </w:tc>
        <w:tc>
          <w:tcPr>
            <w:tcW w:w="6376" w:type="dxa"/>
            <w:tcMar>
              <w:top w:w="50" w:type="dxa"/>
              <w:left w:w="100" w:type="dxa"/>
            </w:tcMar>
            <w:vAlign w:val="center"/>
          </w:tcPr>
          <w:p w14:paraId="12F89E70" w14:textId="77777777" w:rsidR="00D746C5" w:rsidRPr="00422B5F" w:rsidRDefault="00D746C5" w:rsidP="00C62FB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Н.С. Лесков. Сказ «Левша»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66E2DCEB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3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841FFFC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07062D82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130C883B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5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41542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422B5F" w:rsidRPr="00422B5F" w14:paraId="1F8A4537" w14:textId="77777777" w:rsidTr="00C62FB5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5213E270" w14:textId="77777777" w:rsidR="00D746C5" w:rsidRPr="00422B5F" w:rsidRDefault="00D746C5" w:rsidP="00C62FB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5.5</w:t>
            </w:r>
          </w:p>
        </w:tc>
        <w:tc>
          <w:tcPr>
            <w:tcW w:w="6376" w:type="dxa"/>
            <w:tcMar>
              <w:top w:w="50" w:type="dxa"/>
              <w:left w:w="100" w:type="dxa"/>
            </w:tcMar>
            <w:vAlign w:val="center"/>
          </w:tcPr>
          <w:p w14:paraId="5FE2B389" w14:textId="77777777" w:rsidR="00D746C5" w:rsidRPr="00422B5F" w:rsidRDefault="00D746C5" w:rsidP="00C62FB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Л.Н. Толстой. Повесть «Детство» (главы)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170E683D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EC19AFE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0463C9E9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034595A3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6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41542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422B5F" w:rsidRPr="00422B5F" w14:paraId="66902BA9" w14:textId="77777777" w:rsidTr="00C62FB5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168E0EE6" w14:textId="77777777" w:rsidR="00D746C5" w:rsidRPr="00422B5F" w:rsidRDefault="00D746C5" w:rsidP="00C62FB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5.6</w:t>
            </w:r>
          </w:p>
        </w:tc>
        <w:tc>
          <w:tcPr>
            <w:tcW w:w="6376" w:type="dxa"/>
            <w:tcMar>
              <w:top w:w="50" w:type="dxa"/>
              <w:left w:w="100" w:type="dxa"/>
            </w:tcMar>
            <w:vAlign w:val="center"/>
          </w:tcPr>
          <w:p w14:paraId="62DE55B5" w14:textId="77777777" w:rsidR="00D746C5" w:rsidRPr="00422B5F" w:rsidRDefault="00D746C5" w:rsidP="00C62FB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А.П.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068AFDE3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3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D3AADFB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6F3138B8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4E59D012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7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41542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422B5F" w:rsidRPr="00422B5F" w14:paraId="34CB8670" w14:textId="77777777" w:rsidTr="00C62FB5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43E7EC87" w14:textId="77777777" w:rsidR="00D746C5" w:rsidRPr="00422B5F" w:rsidRDefault="00D746C5" w:rsidP="00C62FB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5.7</w:t>
            </w:r>
          </w:p>
        </w:tc>
        <w:tc>
          <w:tcPr>
            <w:tcW w:w="6376" w:type="dxa"/>
            <w:tcMar>
              <w:top w:w="50" w:type="dxa"/>
              <w:left w:w="100" w:type="dxa"/>
            </w:tcMar>
            <w:vAlign w:val="center"/>
          </w:tcPr>
          <w:p w14:paraId="3369D3BB" w14:textId="77777777" w:rsidR="00D746C5" w:rsidRPr="00422B5F" w:rsidRDefault="00D746C5" w:rsidP="00C62FB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А.И. Куприн. Рассказ «Чудесный доктор»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7DEC7ADB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4322029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4208C7CB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65E59D2C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8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41542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422B5F" w:rsidRPr="00422B5F" w14:paraId="2820E028" w14:textId="77777777" w:rsidTr="00C62FB5">
        <w:trPr>
          <w:trHeight w:val="144"/>
          <w:tblCellSpacing w:w="20" w:type="nil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14:paraId="7EF14E46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22B5F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Итого</w:t>
            </w:r>
            <w:proofErr w:type="spellEnd"/>
            <w:r w:rsidRPr="00422B5F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по </w:t>
            </w:r>
            <w:proofErr w:type="spellStart"/>
            <w:r w:rsidRPr="00422B5F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разделу</w:t>
            </w:r>
            <w:proofErr w:type="spellEnd"/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0A54E099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16 </w:t>
            </w:r>
          </w:p>
        </w:tc>
        <w:tc>
          <w:tcPr>
            <w:tcW w:w="5918" w:type="dxa"/>
            <w:gridSpan w:val="3"/>
            <w:tcMar>
              <w:top w:w="50" w:type="dxa"/>
              <w:left w:w="100" w:type="dxa"/>
            </w:tcMar>
            <w:vAlign w:val="center"/>
          </w:tcPr>
          <w:p w14:paraId="75390926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422B5F" w:rsidRPr="00422B5F" w14:paraId="20B28E89" w14:textId="77777777" w:rsidTr="00F52D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04420FF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Раздел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6.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Литература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ХХ </w:t>
            </w: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века</w:t>
            </w:r>
            <w:proofErr w:type="spellEnd"/>
          </w:p>
        </w:tc>
      </w:tr>
      <w:tr w:rsidR="00422B5F" w:rsidRPr="00422B5F" w14:paraId="21514F40" w14:textId="77777777" w:rsidTr="00C62FB5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7D12E493" w14:textId="77777777" w:rsidR="00D746C5" w:rsidRPr="00422B5F" w:rsidRDefault="00D746C5" w:rsidP="00C62FB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6.1</w:t>
            </w:r>
          </w:p>
        </w:tc>
        <w:tc>
          <w:tcPr>
            <w:tcW w:w="6376" w:type="dxa"/>
            <w:tcMar>
              <w:top w:w="50" w:type="dxa"/>
              <w:left w:w="100" w:type="dxa"/>
            </w:tcMar>
            <w:vAlign w:val="center"/>
          </w:tcPr>
          <w:p w14:paraId="58D7CE31" w14:textId="77777777" w:rsidR="00D746C5" w:rsidRPr="00422B5F" w:rsidRDefault="00D746C5" w:rsidP="00C62FB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Стихотворения отечественных поэтов начала ХХ века. (не менее двух</w:t>
            </w:r>
            <w:proofErr w:type="gramStart"/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).Например</w:t>
            </w:r>
            <w:proofErr w:type="gramEnd"/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, стихотворения С.А. Есенина, В.В. Маяковского, А.А. Блока и др.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6A0E1221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3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8DA5E25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2C5A8955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28535E31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9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41542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422B5F" w:rsidRPr="00422B5F" w14:paraId="6ECC528B" w14:textId="77777777" w:rsidTr="00C62FB5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475A0EBC" w14:textId="77777777" w:rsidR="00D746C5" w:rsidRPr="00422B5F" w:rsidRDefault="00D746C5" w:rsidP="00C62FB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6.2</w:t>
            </w:r>
          </w:p>
        </w:tc>
        <w:tc>
          <w:tcPr>
            <w:tcW w:w="6376" w:type="dxa"/>
            <w:tcMar>
              <w:top w:w="50" w:type="dxa"/>
              <w:left w:w="100" w:type="dxa"/>
            </w:tcMar>
            <w:vAlign w:val="center"/>
          </w:tcPr>
          <w:p w14:paraId="64F41CE2" w14:textId="77777777" w:rsidR="00D746C5" w:rsidRPr="00422B5F" w:rsidRDefault="00D746C5" w:rsidP="00C62FB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Стихотворения отечественных поэтов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XX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века. (не менее четырёх стихотворений двух поэтов)</w:t>
            </w:r>
            <w:proofErr w:type="gramStart"/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, Например</w:t>
            </w:r>
            <w:proofErr w:type="gramEnd"/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, стихотворения О.Ф. Берггольц, В.С. Высоцкого, Ю.П. Мориц, Д.С. Самойлова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0404FB19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3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E219E43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7AC1424F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6319C5F6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20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41542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422B5F" w:rsidRPr="00422B5F" w14:paraId="6F02B3FB" w14:textId="77777777" w:rsidTr="00C62FB5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2F879915" w14:textId="77777777" w:rsidR="00D746C5" w:rsidRPr="00422B5F" w:rsidRDefault="00D746C5" w:rsidP="00C62FB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6.3</w:t>
            </w:r>
          </w:p>
        </w:tc>
        <w:tc>
          <w:tcPr>
            <w:tcW w:w="6376" w:type="dxa"/>
            <w:tcMar>
              <w:top w:w="50" w:type="dxa"/>
              <w:left w:w="100" w:type="dxa"/>
            </w:tcMar>
            <w:vAlign w:val="center"/>
          </w:tcPr>
          <w:p w14:paraId="00087467" w14:textId="77777777" w:rsidR="00D746C5" w:rsidRPr="00422B5F" w:rsidRDefault="00D746C5" w:rsidP="00C62FB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Проза отечественных писателей конца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XX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— начала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XXI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века, в том числе о Великой Отечественной войне. (два произведения по выбору)</w:t>
            </w:r>
            <w:proofErr w:type="gramStart"/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, Например</w:t>
            </w:r>
            <w:proofErr w:type="gramEnd"/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, Б.Л. Васильев. «Экспонат №»; Б.П. Екимов. «Ночь исцеления»; Э.Н. Веркин «Облачный полк» (главы) и другие произведения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5F66489E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3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1FCADE3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05A7D8CD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1334E35A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21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41542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422B5F" w:rsidRPr="00422B5F" w14:paraId="549D3CC5" w14:textId="77777777" w:rsidTr="00C62FB5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55BF9E8A" w14:textId="77777777" w:rsidR="00D746C5" w:rsidRPr="00422B5F" w:rsidRDefault="00D746C5" w:rsidP="00C62FB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lastRenderedPageBreak/>
              <w:t>6.4</w:t>
            </w:r>
          </w:p>
        </w:tc>
        <w:tc>
          <w:tcPr>
            <w:tcW w:w="6376" w:type="dxa"/>
            <w:tcMar>
              <w:top w:w="50" w:type="dxa"/>
              <w:left w:w="100" w:type="dxa"/>
            </w:tcMar>
            <w:vAlign w:val="center"/>
          </w:tcPr>
          <w:p w14:paraId="333205CD" w14:textId="77777777" w:rsidR="00D746C5" w:rsidRPr="00422B5F" w:rsidRDefault="00D746C5" w:rsidP="00C62FB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В.Г. Распутин. Рассказ «Уроки французского»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21155201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3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9F7C39C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411809F2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52424D53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22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41542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422B5F" w:rsidRPr="00422B5F" w14:paraId="296E14A1" w14:textId="77777777" w:rsidTr="00C62FB5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2F3146AE" w14:textId="77777777" w:rsidR="00D746C5" w:rsidRPr="00422B5F" w:rsidRDefault="00D746C5" w:rsidP="00C62FB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6.5</w:t>
            </w:r>
          </w:p>
        </w:tc>
        <w:tc>
          <w:tcPr>
            <w:tcW w:w="6376" w:type="dxa"/>
            <w:tcMar>
              <w:top w:w="50" w:type="dxa"/>
              <w:left w:w="100" w:type="dxa"/>
            </w:tcMar>
            <w:vAlign w:val="center"/>
          </w:tcPr>
          <w:p w14:paraId="10715762" w14:textId="77777777" w:rsidR="00D746C5" w:rsidRPr="00422B5F" w:rsidRDefault="00D746C5" w:rsidP="00C62FB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Произведения отечественных писателей на тему взросления человека.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(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не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менее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двух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).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6731F9BB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3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3465E71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3DA1D0EB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03D8A63D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23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41542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422B5F" w:rsidRPr="00422B5F" w14:paraId="04FEBDC1" w14:textId="77777777" w:rsidTr="00C62FB5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7F1A2D3D" w14:textId="77777777" w:rsidR="00D746C5" w:rsidRPr="00422B5F" w:rsidRDefault="00D746C5" w:rsidP="00C62FB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6.6</w:t>
            </w:r>
          </w:p>
        </w:tc>
        <w:tc>
          <w:tcPr>
            <w:tcW w:w="6376" w:type="dxa"/>
            <w:tcMar>
              <w:top w:w="50" w:type="dxa"/>
              <w:left w:w="100" w:type="dxa"/>
            </w:tcMar>
            <w:vAlign w:val="center"/>
          </w:tcPr>
          <w:p w14:paraId="2A468BAD" w14:textId="77777777" w:rsidR="00D746C5" w:rsidRPr="00422B5F" w:rsidRDefault="00D746C5" w:rsidP="00C62FB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Произведения современных отечественных писателей-фантастов.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6F6931E7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1AC64C1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3DA20114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0B102241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24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41542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422B5F" w:rsidRPr="00422B5F" w14:paraId="6D1CB2FA" w14:textId="77777777" w:rsidTr="00C62FB5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3BC25A0C" w14:textId="77777777" w:rsidR="00D746C5" w:rsidRPr="00422B5F" w:rsidRDefault="00D746C5" w:rsidP="00C62FB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6.7</w:t>
            </w:r>
          </w:p>
        </w:tc>
        <w:tc>
          <w:tcPr>
            <w:tcW w:w="6376" w:type="dxa"/>
            <w:tcMar>
              <w:top w:w="50" w:type="dxa"/>
              <w:left w:w="100" w:type="dxa"/>
            </w:tcMar>
            <w:vAlign w:val="center"/>
          </w:tcPr>
          <w:p w14:paraId="2A055C65" w14:textId="77777777" w:rsidR="00D746C5" w:rsidRPr="00422B5F" w:rsidRDefault="00D746C5" w:rsidP="00C62FB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2AB666F5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2989DCC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23EA57F4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703CF1FF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25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41542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422B5F" w:rsidRPr="00422B5F" w14:paraId="777D7DFF" w14:textId="77777777" w:rsidTr="00C62FB5">
        <w:trPr>
          <w:trHeight w:val="144"/>
          <w:tblCellSpacing w:w="20" w:type="nil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14:paraId="010B1E08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22B5F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Итого</w:t>
            </w:r>
            <w:proofErr w:type="spellEnd"/>
            <w:r w:rsidRPr="00422B5F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по </w:t>
            </w:r>
            <w:proofErr w:type="spellStart"/>
            <w:r w:rsidRPr="00422B5F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разделу</w:t>
            </w:r>
            <w:proofErr w:type="spellEnd"/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228BBA1A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19 </w:t>
            </w:r>
          </w:p>
        </w:tc>
        <w:tc>
          <w:tcPr>
            <w:tcW w:w="5918" w:type="dxa"/>
            <w:gridSpan w:val="3"/>
            <w:tcMar>
              <w:top w:w="50" w:type="dxa"/>
              <w:left w:w="100" w:type="dxa"/>
            </w:tcMar>
            <w:vAlign w:val="center"/>
          </w:tcPr>
          <w:p w14:paraId="656F3CD4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422B5F" w:rsidRPr="00422B5F" w14:paraId="4EDE40D2" w14:textId="77777777" w:rsidTr="00F52D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57943A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b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Раздел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7. </w:t>
            </w: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Зарубежная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литература</w:t>
            </w:r>
            <w:proofErr w:type="spellEnd"/>
          </w:p>
        </w:tc>
      </w:tr>
      <w:tr w:rsidR="00422B5F" w:rsidRPr="00422B5F" w14:paraId="12838FFB" w14:textId="77777777" w:rsidTr="00C62FB5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3F69AAA1" w14:textId="77777777" w:rsidR="00D746C5" w:rsidRPr="00422B5F" w:rsidRDefault="00D746C5" w:rsidP="00C62FB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7.1</w:t>
            </w:r>
          </w:p>
        </w:tc>
        <w:tc>
          <w:tcPr>
            <w:tcW w:w="6376" w:type="dxa"/>
            <w:tcMar>
              <w:top w:w="50" w:type="dxa"/>
              <w:left w:w="100" w:type="dxa"/>
            </w:tcMar>
            <w:vAlign w:val="center"/>
          </w:tcPr>
          <w:p w14:paraId="53C3C35F" w14:textId="77777777" w:rsidR="00D746C5" w:rsidRPr="00422B5F" w:rsidRDefault="00D746C5" w:rsidP="00C62FB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Д. Дефо. «Робинзон Крузо» (главы по выбору)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182AE809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114508D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4362FC4D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4775EFF6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26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41542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422B5F" w:rsidRPr="00422B5F" w14:paraId="2197F8D6" w14:textId="77777777" w:rsidTr="00C62FB5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5C373AF7" w14:textId="77777777" w:rsidR="00D746C5" w:rsidRPr="00422B5F" w:rsidRDefault="00D746C5" w:rsidP="00C62FB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7.2</w:t>
            </w:r>
          </w:p>
        </w:tc>
        <w:tc>
          <w:tcPr>
            <w:tcW w:w="6376" w:type="dxa"/>
            <w:tcMar>
              <w:top w:w="50" w:type="dxa"/>
              <w:left w:w="100" w:type="dxa"/>
            </w:tcMar>
            <w:vAlign w:val="center"/>
          </w:tcPr>
          <w:p w14:paraId="4DDE0B11" w14:textId="77777777" w:rsidR="00D746C5" w:rsidRPr="00422B5F" w:rsidRDefault="00D746C5" w:rsidP="00C62FB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Дж. Свифт. «Путешествия Гулливера» (главы по выбору)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5A5B763F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3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1D43E62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4669F3DE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69BD6351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27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41542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422B5F" w:rsidRPr="00422B5F" w14:paraId="6BF6DF96" w14:textId="77777777" w:rsidTr="00C62FB5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5E31FE7C" w14:textId="77777777" w:rsidR="00D746C5" w:rsidRPr="00422B5F" w:rsidRDefault="00D746C5" w:rsidP="00C62FB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7.3</w:t>
            </w:r>
          </w:p>
        </w:tc>
        <w:tc>
          <w:tcPr>
            <w:tcW w:w="6376" w:type="dxa"/>
            <w:tcMar>
              <w:top w:w="50" w:type="dxa"/>
              <w:left w:w="100" w:type="dxa"/>
            </w:tcMar>
            <w:vAlign w:val="center"/>
          </w:tcPr>
          <w:p w14:paraId="3EFCC598" w14:textId="77777777" w:rsidR="00D746C5" w:rsidRPr="00422B5F" w:rsidRDefault="00D746C5" w:rsidP="00C62FB5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Произведения зарубежных писателей на тему взросления человека. (не менее двух</w:t>
            </w:r>
            <w:proofErr w:type="gramStart"/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).Например</w:t>
            </w:r>
            <w:proofErr w:type="gramEnd"/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02353D4D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F7D67B9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1900F941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5567034F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28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41542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422B5F" w:rsidRPr="00422B5F" w14:paraId="734D1391" w14:textId="77777777" w:rsidTr="00C62FB5">
        <w:trPr>
          <w:trHeight w:val="144"/>
          <w:tblCellSpacing w:w="20" w:type="nil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14:paraId="78EC814A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22B5F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Итого</w:t>
            </w:r>
            <w:proofErr w:type="spellEnd"/>
            <w:r w:rsidRPr="00422B5F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по </w:t>
            </w:r>
            <w:proofErr w:type="spellStart"/>
            <w:r w:rsidRPr="00422B5F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разделу</w:t>
            </w:r>
            <w:proofErr w:type="spellEnd"/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2428E135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11 </w:t>
            </w:r>
          </w:p>
        </w:tc>
        <w:tc>
          <w:tcPr>
            <w:tcW w:w="5918" w:type="dxa"/>
            <w:gridSpan w:val="3"/>
            <w:tcMar>
              <w:top w:w="50" w:type="dxa"/>
              <w:left w:w="100" w:type="dxa"/>
            </w:tcMar>
            <w:vAlign w:val="center"/>
          </w:tcPr>
          <w:p w14:paraId="4F546254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422B5F" w:rsidRPr="00422B5F" w14:paraId="18EF75B4" w14:textId="77777777" w:rsidTr="00C62FB5">
        <w:trPr>
          <w:trHeight w:val="144"/>
          <w:tblCellSpacing w:w="20" w:type="nil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14:paraId="6EF4A6D2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Развитие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речи</w:t>
            </w:r>
            <w:proofErr w:type="spellEnd"/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3AB0BDF3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8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973F044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5FD52423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0ED83ED7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29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41542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422B5F" w:rsidRPr="00422B5F" w14:paraId="575C784A" w14:textId="77777777" w:rsidTr="00C62FB5">
        <w:trPr>
          <w:trHeight w:val="144"/>
          <w:tblCellSpacing w:w="20" w:type="nil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14:paraId="35834BB0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Внеклассное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чтение</w:t>
            </w:r>
            <w:proofErr w:type="spellEnd"/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08FB7BDA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7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2CB16AA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343141A3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60AFE7CC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30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41542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422B5F" w:rsidRPr="00422B5F" w14:paraId="7DCDFAB5" w14:textId="77777777" w:rsidTr="00C62FB5">
        <w:trPr>
          <w:trHeight w:val="144"/>
          <w:tblCellSpacing w:w="20" w:type="nil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14:paraId="117FA067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Итоговые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контрольные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работы</w:t>
            </w:r>
            <w:proofErr w:type="spellEnd"/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68394A03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8D93093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3F296F4A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339F3556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31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41542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422B5F" w:rsidRPr="00422B5F" w14:paraId="7445F8B6" w14:textId="77777777" w:rsidTr="00C62FB5">
        <w:trPr>
          <w:trHeight w:val="144"/>
          <w:tblCellSpacing w:w="20" w:type="nil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14:paraId="6217E31E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Резервное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время</w:t>
            </w:r>
            <w:proofErr w:type="spellEnd"/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4970EF5B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15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C9B60C3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3FDBBF21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6C4027DB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32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41542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C62FB5" w:rsidRPr="00422B5F" w14:paraId="71FF9917" w14:textId="77777777" w:rsidTr="00C62FB5">
        <w:trPr>
          <w:trHeight w:val="144"/>
          <w:tblCellSpacing w:w="20" w:type="nil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14:paraId="3B635D92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b/>
                <w:bCs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ОБЩЕЕ КОЛИЧЕСТВО ЧАСОВ ПО ПРОГРАММЕ</w:t>
            </w:r>
          </w:p>
        </w:tc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6E0982D4" w14:textId="440B4633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10</w:t>
            </w:r>
            <w:r w:rsidR="00D566CF" w:rsidRPr="00422B5F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1</w:t>
            </w:r>
            <w:r w:rsidRPr="00422B5F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DECE238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03AF6B12" w14:textId="77777777" w:rsidR="00D746C5" w:rsidRPr="00422B5F" w:rsidRDefault="00D746C5" w:rsidP="00977E8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7BAB343A" w14:textId="77777777" w:rsidR="00D746C5" w:rsidRPr="00422B5F" w:rsidRDefault="00D746C5" w:rsidP="00977E8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</w:tbl>
    <w:p w14:paraId="75A109A7" w14:textId="77777777" w:rsidR="00D746C5" w:rsidRPr="00422B5F" w:rsidRDefault="00D746C5" w:rsidP="00977E89">
      <w:pPr>
        <w:spacing w:after="0"/>
        <w:ind w:firstLine="709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  <w:sectPr w:rsidR="00D746C5" w:rsidRPr="00422B5F" w:rsidSect="00D746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278BBF" w14:textId="77777777" w:rsidR="00D746C5" w:rsidRPr="00422B5F" w:rsidRDefault="00D746C5" w:rsidP="00CA5937">
      <w:pPr>
        <w:spacing w:after="0"/>
        <w:ind w:firstLine="709"/>
        <w:rPr>
          <w:rFonts w:eastAsia="Calibri" w:cs="Times New Roman"/>
          <w:b/>
          <w:kern w:val="0"/>
          <w:sz w:val="22"/>
          <w:lang w:val="en-US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lastRenderedPageBreak/>
        <w:t xml:space="preserve"> </w:t>
      </w:r>
    </w:p>
    <w:p w14:paraId="44A45D7C" w14:textId="77777777" w:rsidR="00EC766E" w:rsidRPr="00422B5F" w:rsidRDefault="00EC766E" w:rsidP="00EC766E">
      <w:pPr>
        <w:spacing w:after="0"/>
        <w:ind w:firstLine="709"/>
        <w:jc w:val="center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ПОУРОЧНОЕ ПЛАНИРОВАНИЕ</w:t>
      </w:r>
    </w:p>
    <w:p w14:paraId="70A34871" w14:textId="77777777" w:rsidR="00EC766E" w:rsidRPr="00422B5F" w:rsidRDefault="00EC766E" w:rsidP="00EC766E">
      <w:pPr>
        <w:spacing w:after="0"/>
        <w:jc w:val="center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6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850"/>
        <w:gridCol w:w="1701"/>
        <w:gridCol w:w="1701"/>
        <w:gridCol w:w="1325"/>
        <w:gridCol w:w="2726"/>
      </w:tblGrid>
      <w:tr w:rsidR="000E739B" w:rsidRPr="00422B5F" w14:paraId="3DA73FE1" w14:textId="77777777" w:rsidTr="00F52D09">
        <w:trPr>
          <w:trHeight w:val="144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1F148E" w14:textId="77777777" w:rsidR="00EC766E" w:rsidRPr="00422B5F" w:rsidRDefault="00EC766E" w:rsidP="00F52D09">
            <w:pPr>
              <w:spacing w:after="0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№ п/п </w:t>
            </w:r>
          </w:p>
          <w:p w14:paraId="1A646F05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45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03C7B8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Тема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урока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</w:p>
          <w:p w14:paraId="1E119A77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4252" w:type="dxa"/>
            <w:gridSpan w:val="3"/>
            <w:tcMar>
              <w:top w:w="50" w:type="dxa"/>
              <w:left w:w="100" w:type="dxa"/>
            </w:tcMar>
            <w:vAlign w:val="center"/>
          </w:tcPr>
          <w:p w14:paraId="245F78AF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Количество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часов</w:t>
            </w:r>
            <w:proofErr w:type="spellEnd"/>
          </w:p>
        </w:tc>
        <w:tc>
          <w:tcPr>
            <w:tcW w:w="13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A5A6EA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Дата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изучения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</w:p>
          <w:p w14:paraId="57015AF0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0A93CF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Электронные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цифровые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образовательные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ресурсы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</w:p>
          <w:p w14:paraId="32D5583F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0E739B" w:rsidRPr="00422B5F" w14:paraId="6E8487FB" w14:textId="77777777" w:rsidTr="00F52D09">
        <w:trPr>
          <w:trHeight w:val="630"/>
          <w:tblCellSpacing w:w="20" w:type="nil"/>
        </w:trPr>
        <w:tc>
          <w:tcPr>
            <w:tcW w:w="993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544A7028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4536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46BD8B11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8CF186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Всего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</w:p>
          <w:p w14:paraId="6A1AA686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7364D5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Контрольные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работы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</w:p>
          <w:p w14:paraId="34F00669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32CB79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Практические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работы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</w:p>
          <w:p w14:paraId="72B4DF49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325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1FE6D6F4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726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75D1039D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0E739B" w:rsidRPr="00422B5F" w14:paraId="559FBA0F" w14:textId="77777777" w:rsidTr="00F52D09">
        <w:trPr>
          <w:trHeight w:val="190"/>
          <w:tblCellSpacing w:w="20" w:type="nil"/>
        </w:trPr>
        <w:tc>
          <w:tcPr>
            <w:tcW w:w="13832" w:type="dxa"/>
            <w:gridSpan w:val="7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14:paraId="6D61A264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Раздел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1.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Античная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литература</w:t>
            </w:r>
            <w:proofErr w:type="spellEnd"/>
          </w:p>
        </w:tc>
      </w:tr>
      <w:tr w:rsidR="000E739B" w:rsidRPr="00422B5F" w14:paraId="63D28784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BB1A24B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8AC1714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Резервный урок №1.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Введение в курс литературы 6 класса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CFE0940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8B58B74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7B3CB9D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7972425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01.09.2025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5C527EAD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33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7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8</w:t>
              </w:r>
            </w:hyperlink>
          </w:p>
        </w:tc>
      </w:tr>
      <w:tr w:rsidR="000E739B" w:rsidRPr="00422B5F" w14:paraId="729638F3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EA5B689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658689B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Античная литература. Гомер. Поэмы «Илиада» и «Одиссея»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8B1DD0D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A79EDEC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2A96B66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889FADA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04.09.2025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50694C05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34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aa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04</w:t>
              </w:r>
            </w:hyperlink>
          </w:p>
        </w:tc>
      </w:tr>
      <w:tr w:rsidR="000E739B" w:rsidRPr="00422B5F" w14:paraId="6E92F13B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813BA04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7D3E91E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Гомер. Поэма «Илиада». Образы Ахилла и Гектора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7A3108C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5BE8D05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A34E191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9BE4EF8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05.09.2025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54E84B05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35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abbc</w:t>
              </w:r>
              <w:proofErr w:type="spellEnd"/>
            </w:hyperlink>
          </w:p>
        </w:tc>
      </w:tr>
      <w:tr w:rsidR="000E739B" w:rsidRPr="00422B5F" w14:paraId="36CAB43A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63D4C49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8A45D11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Развитие речи №1.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Гомер. Поэма «Одиссея» (фрагменты).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Образ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Одиссея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4933921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F038CAA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6384241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752920C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08.09.2025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35B9DFC7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36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ad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</w:hyperlink>
          </w:p>
        </w:tc>
      </w:tr>
      <w:tr w:rsidR="000E739B" w:rsidRPr="00422B5F" w14:paraId="60C6A30F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970F43B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D564923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Развитие речи №2.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Отражение древнегреческих мифов в поэмах Гомера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240850E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03D2C8C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5E2D51E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A16CD11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11.09.2025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57C5F7F7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37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aee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</w:hyperlink>
          </w:p>
        </w:tc>
      </w:tr>
      <w:tr w:rsidR="000E739B" w:rsidRPr="00422B5F" w14:paraId="6DD60A32" w14:textId="77777777" w:rsidTr="00F52D09">
        <w:trPr>
          <w:trHeight w:val="144"/>
          <w:tblCellSpacing w:w="20" w:type="nil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14:paraId="3F6A589B" w14:textId="77777777" w:rsidR="00EC766E" w:rsidRPr="00422B5F" w:rsidRDefault="00EC766E" w:rsidP="00F52D09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Раздел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2.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Фольклор</w:t>
            </w:r>
            <w:proofErr w:type="spellEnd"/>
          </w:p>
        </w:tc>
      </w:tr>
      <w:tr w:rsidR="000E739B" w:rsidRPr="00422B5F" w14:paraId="75AF2194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75222D7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50F638E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Былины (не менее двух). Например, «Илья Муромец и Соловей-разбойник», «Садко».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Жанровые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особенности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сюжет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система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образов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A6B0312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661A420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AE2509E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73B93F0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12.09.2025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73A75685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38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06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0E739B" w:rsidRPr="00422B5F" w14:paraId="3878AADE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AA80EF2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C522E34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Былина «Илья Муромец и Соловей-разбойник». Идейно-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тематическоесодержание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, особенности композиции, образы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7C38E5A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4391080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C3AD771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867D4D4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15.09.2025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025CAD80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39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1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fc</w:t>
              </w:r>
            </w:hyperlink>
          </w:p>
        </w:tc>
      </w:tr>
      <w:tr w:rsidR="000E739B" w:rsidRPr="00422B5F" w14:paraId="3A82BC89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83FD64E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40D15AD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Внеклассное чтение №1.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Тематика русских былин. Традиции в изображении богатырей. Былина «Вольга и Микула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Селянинович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5054F2F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7BBA6E6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4FEA3D2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7DF4FBC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18.09.2025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0D02ABBA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40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be</w:t>
              </w:r>
            </w:hyperlink>
          </w:p>
        </w:tc>
      </w:tr>
      <w:tr w:rsidR="000E739B" w:rsidRPr="00422B5F" w14:paraId="30E3020A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487B5ED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255B1CFE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Былина «Садко». Особенность былинного эпоса Новгородского цикла.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Образ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Садко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в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искусстве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373F239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2204628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B303104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2D5410A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19.09.2025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7A2D24A0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41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0E739B" w:rsidRPr="00422B5F" w14:paraId="05F4873A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FD2137A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941DAA2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Русские былины. Особенности жанра, изобразительно-выразительные средства.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lastRenderedPageBreak/>
              <w:t>Русские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богатыри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в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изобразительном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искусстве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E6D2BE1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lastRenderedPageBreak/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D3924F6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44BE37C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E62D819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22.09.2025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71091EEE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42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0E739B" w:rsidRPr="00422B5F" w14:paraId="23A02BA1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0F46BCE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BD86600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Русская народная песня. «Ах, кабы на цветы да не морозы...», «Ах вы ветры, ветры буйные...», «Черный ворон», «Не шуми,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мати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зеленая дубровушка...».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Жанровое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своеобразие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Русские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народные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песни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в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художественной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литературе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7CDCF44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D951F31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CDAA38B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AC0F85E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25.09.2025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68050510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43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706</w:t>
              </w:r>
            </w:hyperlink>
          </w:p>
        </w:tc>
      </w:tr>
      <w:tr w:rsidR="000E739B" w:rsidRPr="00422B5F" w14:paraId="06040053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2B679C8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D6AD3A2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Народные песни и поэмы народов России и мира. «Песнь о Роланде» (фрагменты</w:t>
            </w:r>
            <w:proofErr w:type="gramStart"/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).Тематика</w:t>
            </w:r>
            <w:proofErr w:type="gramEnd"/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, герои, художественные особенности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645CFDC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F43F4DF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D1619ED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3ED9050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26.09.2025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4BC6003D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44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81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0E739B" w:rsidRPr="00422B5F" w14:paraId="561D5628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28D33A9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E03CD7C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2EEE7E3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242C123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5F8351B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E1A1B08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29.09.2025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2A8BF406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45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0E739B" w:rsidRPr="00422B5F" w14:paraId="16CC3CDD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E7F1D6A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2D984007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Внеклассное чтение №2.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Жанр баллады в мировой литературе. Баллада Р.Л. Стивенсона «Вересковый мёд».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Тема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идея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сюжет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композиция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4DD2230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2755683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A84DFF2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690003B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02.10.2025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0D65D5EA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46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0E739B" w:rsidRPr="00422B5F" w14:paraId="466894AF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447AF5F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D1F951F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Внеклассное чтение №3.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Жанр баллады в мировой литературе. Баллады Ф. Шиллера «Кубок», «Перчатка» Сюжетное своеобразие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FA89648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19A4810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6CB43B0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EF0816C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03.10.2025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3BA1B9FB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47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bb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52</w:t>
              </w:r>
            </w:hyperlink>
          </w:p>
        </w:tc>
      </w:tr>
      <w:tr w:rsidR="000E739B" w:rsidRPr="00422B5F" w14:paraId="04888FB7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51CCC1A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2CCEC2B6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Резервный урок №2.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Итоговый урок по разделу «Фольклор». Отражение фольклорных жанров в литературе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3107B9D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A62F20D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0ECC985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6FBC344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06.10.2025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137EDA47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48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0E739B" w:rsidRPr="00422B5F" w14:paraId="4212255A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5FE229F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182D7A7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Развитие речи №3.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Викторина по разделу «Фольклор»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397C364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02F7CC4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8D23B56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43B4961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09.10.2025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617AE0E2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49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0E739B" w:rsidRPr="00422B5F" w14:paraId="3EC15087" w14:textId="77777777" w:rsidTr="00F52D09">
        <w:trPr>
          <w:trHeight w:val="144"/>
          <w:tblCellSpacing w:w="20" w:type="nil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14:paraId="4D2FD313" w14:textId="77777777" w:rsidR="00EC766E" w:rsidRPr="00422B5F" w:rsidRDefault="00EC766E" w:rsidP="00F52D09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Раздел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3.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Древнерусская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литература</w:t>
            </w:r>
            <w:proofErr w:type="spellEnd"/>
          </w:p>
        </w:tc>
      </w:tr>
      <w:tr w:rsidR="000E739B" w:rsidRPr="00422B5F" w14:paraId="09C81BCA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93B0F9B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9D26881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7FFE35E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EC28A6D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8456C69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A5CD8CD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10.10.2025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66F61673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50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124</w:t>
              </w:r>
            </w:hyperlink>
          </w:p>
        </w:tc>
      </w:tr>
      <w:tr w:rsidR="000E739B" w:rsidRPr="00422B5F" w14:paraId="3C5ABB0D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CDEB7F9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6744B002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«Повесть временных лет»: не менее одного фрагмента, например, «Сказание о 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lastRenderedPageBreak/>
              <w:t xml:space="preserve">белгородском киселе».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Особенности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жанра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тематика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фрагмента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12133C9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lastRenderedPageBreak/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1CC97EA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0ECA315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1392384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13.10.2025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781442FC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51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0E739B" w:rsidRPr="00422B5F" w14:paraId="19C1FC31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FC6C526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786446F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Резервный урок №3.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«Повесть временных лет»: «Сказание о походе князя Олега на Царьград», «Предание о смерти князя Олега».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Анализ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фрагментов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летописи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Образы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героев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4FC1317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5753F1C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E02E246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FAF6DBF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16.10.2025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68121BD0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52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354</w:t>
              </w:r>
            </w:hyperlink>
          </w:p>
        </w:tc>
      </w:tr>
      <w:tr w:rsidR="000E739B" w:rsidRPr="00422B5F" w14:paraId="6DBD311E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1F4A06B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60BB00AF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Развитие речи №4.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1163549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C06E0B9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EE803AF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5E213C8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17.10.2025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2D1DDD3D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53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0E739B" w:rsidRPr="00422B5F" w14:paraId="6D8B83F3" w14:textId="77777777" w:rsidTr="00F52D09">
        <w:trPr>
          <w:trHeight w:val="144"/>
          <w:tblCellSpacing w:w="20" w:type="nil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14:paraId="0E124270" w14:textId="77777777" w:rsidR="00EC766E" w:rsidRPr="00422B5F" w:rsidRDefault="00EC766E" w:rsidP="00F52D09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b/>
                <w:kern w:val="0"/>
                <w:sz w:val="22"/>
                <w14:ligatures w14:val="none"/>
              </w:rPr>
              <w:t>Раздел 4.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b/>
                <w:kern w:val="0"/>
                <w:sz w:val="22"/>
                <w14:ligatures w14:val="none"/>
              </w:rPr>
              <w:t xml:space="preserve">Литература первой половины </w:t>
            </w:r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XIX</w:t>
            </w:r>
            <w:r w:rsidRPr="00422B5F">
              <w:rPr>
                <w:rFonts w:eastAsia="Calibri" w:cs="Times New Roman"/>
                <w:b/>
                <w:kern w:val="0"/>
                <w:sz w:val="22"/>
                <w14:ligatures w14:val="none"/>
              </w:rPr>
              <w:t xml:space="preserve"> века</w:t>
            </w:r>
          </w:p>
        </w:tc>
      </w:tr>
      <w:tr w:rsidR="000E739B" w:rsidRPr="00422B5F" w14:paraId="21FC2FF3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C51E323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C8371E3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А.С. Пушкин. «Песнь о вещем Олеге». Связь с фрагментом «Повести временных лет»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9B4BF79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6224CAB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CE3E914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E717D82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20.10.2025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32E8A484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54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</w:hyperlink>
          </w:p>
        </w:tc>
      </w:tr>
      <w:tr w:rsidR="000E739B" w:rsidRPr="00422B5F" w14:paraId="7750DCDC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2C84881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89264CA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А.С. Пушкин. Стихотворения «Зимняя дорога», «Туча» и другие.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Пейзажная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лирика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поэта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33170BF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ABF47A5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72C733D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F4DAD06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23.10.2025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01F38C0F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55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61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</w:hyperlink>
          </w:p>
        </w:tc>
      </w:tr>
      <w:tr w:rsidR="000E739B" w:rsidRPr="00422B5F" w14:paraId="5AB64859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435D3B7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00804B2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А.С. Пушкин. Стихотворение «Узник».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Проблематика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средства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изображения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EA90C2F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6455A04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D9B175A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1DBD7F9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24.10.2025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29F94419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56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0E739B" w:rsidRPr="00422B5F" w14:paraId="4F81832E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E02734C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25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F0DF2D7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Резервный урок №4.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Двусложные размеры стиха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529FFD7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748BDDD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CA88A33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8CA81DF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06.11.2025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6BE51C74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57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732</w:t>
              </w:r>
            </w:hyperlink>
          </w:p>
        </w:tc>
      </w:tr>
      <w:tr w:rsidR="000E739B" w:rsidRPr="00422B5F" w14:paraId="4B4523BD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6924B10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25566601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А.С. Пушкин. Роман «Дубровский». История создания, тема, идея произведения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E93E8E2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B5A32F8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E621A27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4921DA4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07.11.2025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6487DD64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58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84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</w:hyperlink>
          </w:p>
        </w:tc>
      </w:tr>
      <w:tr w:rsidR="000E739B" w:rsidRPr="00422B5F" w14:paraId="5E2BD22C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678DE68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5F8FFF7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А.С. Пушкин. Роман «Дубровский».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Сюжет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фабула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система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образов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C808BCF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A805F4F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9D5551C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82ECCF0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10.11.2025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3679151D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59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976</w:t>
              </w:r>
            </w:hyperlink>
          </w:p>
        </w:tc>
      </w:tr>
      <w:tr w:rsidR="000E739B" w:rsidRPr="00422B5F" w14:paraId="3BD1A73D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22ADD9E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184C4FF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А.С. Пушкин. Роман «Дубровский». История любви Владимира и Маши.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Образ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главного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героя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D86593A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61A0A2B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004F674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96F8A06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13.11.2025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670EBF66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60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cba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</w:hyperlink>
          </w:p>
        </w:tc>
      </w:tr>
      <w:tr w:rsidR="000E739B" w:rsidRPr="00422B5F" w14:paraId="75F7750D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5099A4F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C71D006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А.С. Пушкин. Роман «Дубровский». Противостояние Владимира и Троекурова. Роль второстепенных персонажей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5462B75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FFDE099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99E3727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5B6D0D3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14.11.2025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1175F9A9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61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ce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58</w:t>
              </w:r>
            </w:hyperlink>
          </w:p>
        </w:tc>
      </w:tr>
      <w:tr w:rsidR="000E739B" w:rsidRPr="00422B5F" w14:paraId="52C9E439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1525774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EF1CDFD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А.С. Пушкин. Роман «Дубровский».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Смысл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финала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романа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D783C60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8B10411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9F5EE2B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ABEDA57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17.11.2025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26CAF29B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62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cf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70</w:t>
              </w:r>
            </w:hyperlink>
          </w:p>
        </w:tc>
      </w:tr>
      <w:tr w:rsidR="000E739B" w:rsidRPr="00422B5F" w14:paraId="752B1445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645363A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lastRenderedPageBreak/>
              <w:t>31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83E088A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Развитие речи №5.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Подготовка к домашнему сочинению по роману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А.С.Пушкина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«Дубровский»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EDA7C30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EDB000C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29DB88E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7BE0483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20.11.2025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2FC00921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63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0E739B" w:rsidRPr="00422B5F" w14:paraId="5AB88474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0B5A0BE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22E44E4D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Резервный урок №5.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Итоговый урок по творчеству А.С. Пушкина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B9C9912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1A90AC0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D0E3EF8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692740D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21.11.2025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1B7B0D43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64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092</w:t>
              </w:r>
            </w:hyperlink>
          </w:p>
        </w:tc>
      </w:tr>
      <w:tr w:rsidR="000E739B" w:rsidRPr="00422B5F" w14:paraId="46AEE1DE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3BE2A0F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61606C12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Внеклассное чтение №4.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Любимое произведение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А.С.Пушкина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B1EDAA9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9B7635A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B6B6B5C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3025F0C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24.11.2025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7D0512CB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65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0E739B" w:rsidRPr="00422B5F" w14:paraId="39E2955B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E1BDFAF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E6114D7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М.Ю. Лермонтов. Стихотворения (не менее трёх). «Три пальмы», «Утес», «Листок». История создания, тематика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D6954E4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CEAB865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3B0E769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4AA967E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27.11.2025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6F5C101A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66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1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be</w:t>
              </w:r>
            </w:hyperlink>
          </w:p>
        </w:tc>
      </w:tr>
      <w:tr w:rsidR="000E739B" w:rsidRPr="00422B5F" w14:paraId="5B322F08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4888AB7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53E7355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М.Ю. Лермонтов. Стихотворения (не менее трёх). «Три пальмы», «Утес», «Листок». Лирический герой, его чувства и переживания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7DB7074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875CD30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A4D6303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5DC22E2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28.11.2025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19332C2B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67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0E739B" w:rsidRPr="00422B5F" w14:paraId="50AEA38B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F4335B3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06FEE2B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М.Ю. Лермонтов. Стихотворения (не менее трёх). «Три пальмы», «Утес», «Листок». Художественные средства выразительности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110AECE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80EDDBE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D5D91C0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9AD306A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01.12.2025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64273F27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68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420</w:t>
              </w:r>
            </w:hyperlink>
          </w:p>
        </w:tc>
      </w:tr>
      <w:tr w:rsidR="000E739B" w:rsidRPr="00422B5F" w14:paraId="7BAB2F54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6C4E64F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AC4443B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Резервный урок №6.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Трехсложные стихотворные размеры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67A7BFA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3F2F8EB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B4413B4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DB4D368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04.12.2025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0D1F0FBB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69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538</w:t>
              </w:r>
            </w:hyperlink>
          </w:p>
        </w:tc>
      </w:tr>
      <w:tr w:rsidR="000E739B" w:rsidRPr="00422B5F" w14:paraId="798ECA58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143A4C5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B151220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А.В. Кольцов. Стихотворения (не менее двух).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«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Косарь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», «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Соловей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».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Тематика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2653982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05BE894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0F619A8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C433317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05.12.2025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190BECF9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70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dc</w:t>
              </w:r>
            </w:hyperlink>
          </w:p>
        </w:tc>
      </w:tr>
      <w:tr w:rsidR="000E739B" w:rsidRPr="00422B5F" w14:paraId="7BC5EAB0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5F59384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69293167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А.В. Кольцов. Стихотворения «Косарь», «Соловей». Художественные средства воплощения авторского замысла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C591F65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21663DF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002375B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01273A1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08.12.2025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2EEAAB99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71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7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0E739B" w:rsidRPr="00422B5F" w14:paraId="3395C784" w14:textId="77777777" w:rsidTr="00F52D09">
        <w:trPr>
          <w:trHeight w:val="144"/>
          <w:tblCellSpacing w:w="20" w:type="nil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14:paraId="72C96788" w14:textId="77777777" w:rsidR="00EC766E" w:rsidRPr="00422B5F" w:rsidRDefault="00EC766E" w:rsidP="00F52D09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b/>
                <w:kern w:val="0"/>
                <w:sz w:val="22"/>
                <w14:ligatures w14:val="none"/>
              </w:rPr>
              <w:t>Раздел 5.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b/>
                <w:kern w:val="0"/>
                <w:sz w:val="22"/>
                <w14:ligatures w14:val="none"/>
              </w:rPr>
              <w:t xml:space="preserve">Литература второй половины </w:t>
            </w:r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XIX</w:t>
            </w:r>
            <w:r w:rsidRPr="00422B5F">
              <w:rPr>
                <w:rFonts w:eastAsia="Calibri" w:cs="Times New Roman"/>
                <w:b/>
                <w:kern w:val="0"/>
                <w:sz w:val="22"/>
                <w14:ligatures w14:val="none"/>
              </w:rPr>
              <w:t xml:space="preserve"> века</w:t>
            </w:r>
          </w:p>
        </w:tc>
      </w:tr>
      <w:tr w:rsidR="000E739B" w:rsidRPr="00422B5F" w14:paraId="1C82B535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413D737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8341EAA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Ф.И. Тютчев. Стихотворения (не менее двух) «Есть в осени первоначальной…», «С поляны коршун поднялся…».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Тематика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произведений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28936BF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506392B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ACC0329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FA1FBE3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11.12.2025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2448EB97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72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920</w:t>
              </w:r>
            </w:hyperlink>
          </w:p>
        </w:tc>
      </w:tr>
      <w:tr w:rsidR="000E739B" w:rsidRPr="00422B5F" w14:paraId="2ECD8D33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D6E7251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12472E0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Ф.И.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E57F955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004F265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8D3CF3A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0C1C94D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12.12.2025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255451A9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73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db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82</w:t>
              </w:r>
            </w:hyperlink>
          </w:p>
        </w:tc>
      </w:tr>
      <w:tr w:rsidR="000E739B" w:rsidRPr="00422B5F" w14:paraId="35F62E2A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EAEA37A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2CC23528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А. А. Фет. Стихотворение (не менее двух), «Учись у них — у дуба, у берёзы…», «Я 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lastRenderedPageBreak/>
              <w:t xml:space="preserve">пришел к тебе с приветом…»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Проблематика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произведений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поэта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17E19B5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lastRenderedPageBreak/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DAD129A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3AF77FA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D9A5B54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15.12.2025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25AE977C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74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db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82</w:t>
              </w:r>
            </w:hyperlink>
          </w:p>
        </w:tc>
      </w:tr>
      <w:tr w:rsidR="000E739B" w:rsidRPr="00422B5F" w14:paraId="22EDA324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055CAFD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6591B8F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А. А. Фет. Стихотворения «Я пришёл к тебе с приветом…», «Учись у них — у дуба, у берёзы…».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Своеобразие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художественного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видения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поэта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3831A03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789AF7F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81E5CC6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FD9F643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18.12.2025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17C95C7B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75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de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7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</w:hyperlink>
          </w:p>
        </w:tc>
      </w:tr>
      <w:tr w:rsidR="000E739B" w:rsidRPr="00422B5F" w14:paraId="5E401B9A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198685C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EE84174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Резервный урок №7.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Итоговый урок по творчеству М.Ю. Лермонтова, А.В. Кольцова, Ф.И. Тютчева, А.А. Фета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F23C32D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A036C7E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065DAC3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E86657F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19.12.2025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44F0A03D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76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dfa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</w:hyperlink>
          </w:p>
        </w:tc>
      </w:tr>
      <w:tr w:rsidR="000E739B" w:rsidRPr="00422B5F" w14:paraId="3010E8E5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C6FBBCF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584DE5F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Резервный урок №8.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И.С. Тургенев. Сборник рассказов «Записки охотника». Рассказ «Бежин луг».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Проблематика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произведения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553CB1D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AA3E0E4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BF75E01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BDDF14E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22.12.2025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7C7F05DD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77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8</w:t>
              </w:r>
            </w:hyperlink>
          </w:p>
        </w:tc>
      </w:tr>
      <w:tr w:rsidR="000E739B" w:rsidRPr="00422B5F" w14:paraId="435E487E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3C36B8A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B015883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И.С. Тургенев. Рассказ «Бежин луг».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Образы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и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герои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DAD6918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0A5667B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4594F54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14530C5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25.12.2025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766CB4BA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78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28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</w:hyperlink>
          </w:p>
        </w:tc>
      </w:tr>
      <w:tr w:rsidR="000E739B" w:rsidRPr="00422B5F" w14:paraId="74545B0E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30FEC9B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64F4C030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И.С. Тургенев. Рассказ «Бежин луг». Портрет и пейзаж в литературном произведении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C7DCF07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17BEE00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A664128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FDE5620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26.12.2025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7F9AE51C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79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ac</w:t>
              </w:r>
            </w:hyperlink>
          </w:p>
        </w:tc>
      </w:tr>
      <w:tr w:rsidR="000E739B" w:rsidRPr="00422B5F" w14:paraId="62236065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33619E6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2D8C8976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Н.С. Лесков. Сказ «Левша». Художественные и жанровые особенности произведения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38245D8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7BE1801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2ABC278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25042D8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29.12.2025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3C213CB9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80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5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</w:hyperlink>
          </w:p>
        </w:tc>
      </w:tr>
      <w:tr w:rsidR="000E739B" w:rsidRPr="00422B5F" w14:paraId="155B6361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235DEB5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67AD7B53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Н.С. Лесков. Сказ «Левша»: образ главного героя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5611A7E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941F723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2B2EFB9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5A38FB5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30.12.2025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7ECCE433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81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ba</w:t>
              </w:r>
              <w:proofErr w:type="spellEnd"/>
            </w:hyperlink>
          </w:p>
        </w:tc>
      </w:tr>
      <w:tr w:rsidR="000E739B" w:rsidRPr="00422B5F" w14:paraId="3204DD69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E00349C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50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8EF439A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Н.С. Лесков. Сказ «Левша»: авторское отношение к герою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E013966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003B85A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9C41450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24BFCB4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12.01.2026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182A8389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82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0E739B" w:rsidRPr="00422B5F" w14:paraId="72DE431A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FAED949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1D2C50B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Резервный урок №9.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Итоговый урок по творчеству И.С. Тургенева,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Н.С.Лескова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DDE3D31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1DE66EE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C1F820B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FCCA1B4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15.01.2026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6864820E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83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7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8</w:t>
              </w:r>
            </w:hyperlink>
          </w:p>
        </w:tc>
      </w:tr>
      <w:tr w:rsidR="000E739B" w:rsidRPr="00422B5F" w14:paraId="14A53218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3C12B7D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4AE3BBE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Л.Н. Толстой. Повесть «Детство» (главы).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Тематика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произведения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B36BFFE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E703031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0F59520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866D7D8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16.01.2026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1C7376E7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84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924</w:t>
              </w:r>
            </w:hyperlink>
          </w:p>
        </w:tc>
      </w:tr>
      <w:tr w:rsidR="000E739B" w:rsidRPr="00422B5F" w14:paraId="48A4EF72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07F82B6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6C6383D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Л.Н. Толстой. Повесть «Детство» (главы).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Проблематика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повести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D6857E0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6FFEC70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31E6A24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0DABED2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19.01.2026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72D74CA9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85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eb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5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0E739B" w:rsidRPr="00422B5F" w14:paraId="35756D0D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A82D296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7D5AD19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Развитие речи №6. 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Л.Н. Толстой. Повесть «Детство» (главы). Образы родителей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B5E3B13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90D1B12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6D47334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F5480C8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22.01.2026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67DD7243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86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8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</w:hyperlink>
          </w:p>
        </w:tc>
      </w:tr>
      <w:tr w:rsidR="000E739B" w:rsidRPr="00422B5F" w14:paraId="44ADD6F7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4E55719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D4B4FF2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Развитие речи №7.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Л.Н. Толстой. Повесть «Детство» (главы). Образы Карла Иваныча и Натальи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Савишны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D46C61C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F2B2026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47D34EF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2649A94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23.01.2026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388AECDE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87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edf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</w:hyperlink>
          </w:p>
        </w:tc>
      </w:tr>
      <w:tr w:rsidR="000E739B" w:rsidRPr="00422B5F" w14:paraId="6F217489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C1CA529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lastRenderedPageBreak/>
              <w:t>56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1F8F128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Итоговая контрольная работа №1.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Герои произведений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XIX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века (письменный ответ, тесты, творческая работа)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6486E83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3C46F68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1F2BE21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874A732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26.01.2026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1E3EED47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88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036</w:t>
              </w:r>
            </w:hyperlink>
          </w:p>
        </w:tc>
      </w:tr>
      <w:tr w:rsidR="000E739B" w:rsidRPr="00422B5F" w14:paraId="22949CBA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180B15D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12137E4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А.П. Чехов. Рассказы (три по выбору). «Толстый и тонкий», «Смерть чиновника», «Хамелеон».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Проблема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маленького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человека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26A1074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A05F7E6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2041084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0FA6940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29.01.2026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01A4992A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89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54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</w:hyperlink>
          </w:p>
        </w:tc>
      </w:tr>
      <w:tr w:rsidR="000E739B" w:rsidRPr="00422B5F" w14:paraId="072E5E90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A4D5574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3D405DD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А.П. Чехов. Рассказ «Хамелеон».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Юмор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ирония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источники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комического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7F1D2CA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330719D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48372E6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1DB9362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30.01.2026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1FB1E86D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90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ee</w:t>
              </w:r>
            </w:hyperlink>
          </w:p>
        </w:tc>
      </w:tr>
      <w:tr w:rsidR="000E739B" w:rsidRPr="00422B5F" w14:paraId="24805CFC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8EE804C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0BCB01D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1BD0D78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CBA92A1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C9802C1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EAE7EE7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02.02.2026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17474720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91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824</w:t>
              </w:r>
            </w:hyperlink>
          </w:p>
        </w:tc>
      </w:tr>
      <w:tr w:rsidR="000E739B" w:rsidRPr="00422B5F" w14:paraId="4E21C6BC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B7BF886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DFA29BD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Резервный урок №10.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А. П. Чехов. Художественные средства и приёмы изображения в рассказах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11FF148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17824C8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927ED64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BCADBE9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05.02.2026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10635788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92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0E739B" w:rsidRPr="00422B5F" w14:paraId="26BB9BE0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0D1FB55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2A3A7F9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А.И. Куприн. Рассказ «Чудесный доктор».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Тема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рассказа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Сюжет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B6FC8DC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A79773F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0E0B3D9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76042C1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06.02.2026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72EDC56B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93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932</w:t>
              </w:r>
            </w:hyperlink>
          </w:p>
        </w:tc>
      </w:tr>
      <w:tr w:rsidR="000E739B" w:rsidRPr="00422B5F" w14:paraId="73AD5455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657998D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69AA5A09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А.И. Куприн. Рассказ «Чудесный доктор».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Проблематика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произведения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74D04BA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0BB3E44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A50A9B7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38BCACA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09.02.2026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04EF8426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94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fa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54</w:t>
              </w:r>
            </w:hyperlink>
          </w:p>
        </w:tc>
      </w:tr>
      <w:tr w:rsidR="000E739B" w:rsidRPr="00422B5F" w14:paraId="6B796C0C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B89395D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A6A819F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Развитие речи №8.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А.И. Куприн. Рассказ «Чудесный доктор». Смысл названия рассказа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2FB8CA0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74EA421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EFB3CD7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759B615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12.02.2026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27AB2364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95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0E739B" w:rsidRPr="00422B5F" w14:paraId="4D29F1B2" w14:textId="77777777" w:rsidTr="00F52D09">
        <w:trPr>
          <w:trHeight w:val="670"/>
          <w:tblCellSpacing w:w="20" w:type="nil"/>
        </w:trPr>
        <w:tc>
          <w:tcPr>
            <w:tcW w:w="9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32F575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64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FF4EF7" w14:textId="77777777" w:rsidR="00EC766E" w:rsidRPr="00422B5F" w:rsidRDefault="00EC766E" w:rsidP="00F52D09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Резервный урок №11.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Итоговый урок по творчеству А.П. Чехова, А.И. Куприна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851BD2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8902B6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39B52A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E7FD2E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13.02.2026 </w:t>
            </w:r>
          </w:p>
        </w:tc>
        <w:tc>
          <w:tcPr>
            <w:tcW w:w="272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E87700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96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fb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0E739B" w:rsidRPr="00422B5F" w14:paraId="35AAA5F6" w14:textId="77777777" w:rsidTr="00F52D09">
        <w:trPr>
          <w:trHeight w:val="130"/>
          <w:tblCellSpacing w:w="20" w:type="nil"/>
        </w:trPr>
        <w:tc>
          <w:tcPr>
            <w:tcW w:w="13832" w:type="dxa"/>
            <w:gridSpan w:val="7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2A2A6E" w14:textId="77777777" w:rsidR="00EC766E" w:rsidRPr="00422B5F" w:rsidRDefault="00EC766E" w:rsidP="00F52D09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Раздел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6.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Литература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ХХ </w:t>
            </w: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века</w:t>
            </w:r>
            <w:proofErr w:type="spellEnd"/>
          </w:p>
        </w:tc>
      </w:tr>
      <w:tr w:rsidR="000E739B" w:rsidRPr="00422B5F" w14:paraId="451061F4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EADACB3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7C7432B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Стихотворения отечественных поэтов начала ХХ века. А.А.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2689113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092788C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E2742E3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33DE8DD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16.02.2026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191B3D6E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97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fc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8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0E739B" w:rsidRPr="00422B5F" w14:paraId="0592D237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08AA1F0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17334EE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Стихотворения отечественных поэтов начала ХХ века. С.А. Есенин. Стихотворения «Гой ты, Русь, моя родная…», «Низкий дом с голубыми ставнями», </w:t>
            </w:r>
            <w:proofErr w:type="gramStart"/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« Я</w:t>
            </w:r>
            <w:proofErr w:type="gramEnd"/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покинул родимый дом…», «Топи да болота»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BC23F8A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60C6A00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54B5146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579CB02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19.02.2026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5C6E1119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98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fda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</w:hyperlink>
          </w:p>
        </w:tc>
      </w:tr>
      <w:tr w:rsidR="000E739B" w:rsidRPr="00422B5F" w14:paraId="173AFF2C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C972B32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lastRenderedPageBreak/>
              <w:t>67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E61053C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Стихотворения отечественных поэтов начала ХХ века. В.В.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B12DA89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D56B0D5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1CAA6FC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674CF97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20.02.2026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6A4C969D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99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fec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8</w:t>
              </w:r>
            </w:hyperlink>
          </w:p>
        </w:tc>
      </w:tr>
      <w:tr w:rsidR="000E739B" w:rsidRPr="00422B5F" w14:paraId="5664D22A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D5BF14F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B4531A0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Стихотворения отечественных поэтов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XX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Обзор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88D9D5F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BDAFB9C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AF36F0E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7F84EB1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26.02.2026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1BEFB7A4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00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3004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0E739B" w:rsidRPr="00422B5F" w14:paraId="66079DC3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4DF68F3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9CA2E5C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Стихотворения отечественных поэтов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XX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Темы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мотивы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образы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C615179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C7F3E76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88C14DA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108BCD2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27.02.2026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5740A505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01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30170</w:t>
              </w:r>
            </w:hyperlink>
          </w:p>
        </w:tc>
      </w:tr>
      <w:tr w:rsidR="000E739B" w:rsidRPr="00422B5F" w14:paraId="34FE086B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D3C1FB9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699ECE7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Стихотворения отечественных поэтов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XX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Художественное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своеобразие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A221497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87CA0F2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03757AD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62B7A1D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02.03.2026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0CF88474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02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30288</w:t>
              </w:r>
            </w:hyperlink>
          </w:p>
        </w:tc>
      </w:tr>
      <w:tr w:rsidR="000E739B" w:rsidRPr="00422B5F" w14:paraId="14CA8C87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095C625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CDF21AD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Резервный урок №12.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Итоговый урок по теме «Русская поэзия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XX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века»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71BD870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24B44CA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C9AB5DA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63F3613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05.03.2026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720A6B7D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03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303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aa</w:t>
              </w:r>
            </w:hyperlink>
          </w:p>
        </w:tc>
      </w:tr>
      <w:tr w:rsidR="000E739B" w:rsidRPr="00422B5F" w14:paraId="1E566419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97DE319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2D7DF792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Проза отечественных писателей конца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XX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— начала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XXI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века, в том числе о Великой Отечественной войне. два произведения по выбору. Например, Б. Л. Васильев. «Экспонат №...»; Б. П. Екимов. «Ночь исцеления», Э.Н. Веркин «Облачный полк» (главы)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48F6C70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D3FDAB5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5B61950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5F5D773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06.03.2026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635711E5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04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0E739B" w:rsidRPr="00422B5F" w14:paraId="529FECB8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34AC7C1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6DE2B8E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Проза отечественных писателей конца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XX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— начала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XXI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века.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Тематика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сюжет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основные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герои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439A48D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26A9762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E3E3C22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4959A4D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12.03.2026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0A4D4D6C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05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30620</w:t>
              </w:r>
            </w:hyperlink>
          </w:p>
        </w:tc>
      </w:tr>
      <w:tr w:rsidR="000E739B" w:rsidRPr="00422B5F" w14:paraId="533EFD3B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C49296E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DC751F3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Проза отечественных писателей конца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XX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— начала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XXI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века. Нравственная 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lastRenderedPageBreak/>
              <w:t xml:space="preserve">проблематика, идейно-художественные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особености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29FD42E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lastRenderedPageBreak/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89BE11F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F183820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F2E29F8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13.03.2026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090D0329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06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0E739B" w:rsidRPr="00422B5F" w14:paraId="36C087D8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285A942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CBB273C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В.Г. Распутин. Рассказ «Уроки французского».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Трудности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послевоенного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времени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2DD15F8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6A09786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9E1ADA5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1CF7518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16.03.2026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3ECC17F9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07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30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cf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</w:hyperlink>
          </w:p>
        </w:tc>
      </w:tr>
      <w:tr w:rsidR="000E739B" w:rsidRPr="00422B5F" w14:paraId="155C1E39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32841E3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A7461D5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В.Г. Распутин. Рассказ «Уроки французского».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Образ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главного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героя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DD9DCFB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9FF504B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2B80F2E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A2B51EC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19.03.2026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0AF2881B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08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30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1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0E739B" w:rsidRPr="00422B5F" w14:paraId="20361434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A001CD8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15F3D6C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В.Г. Распутин. Рассказ «Уроки французского».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Нравственная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проблематика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DC41F7D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7F8F4A5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4CE500E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9E21B6E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20.03.2026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4243057B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09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310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de</w:t>
              </w:r>
            </w:hyperlink>
          </w:p>
        </w:tc>
      </w:tr>
      <w:tr w:rsidR="000E739B" w:rsidRPr="00422B5F" w14:paraId="2D6C260E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5B1E488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249926DA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Резервный урок №13. 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В.Г. Распутин. Рассказ «Уроки французского». Художественное своеобразие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2742CD3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DE853E5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4E76FB4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DB51B5E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23.03.2026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17E7A9DC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10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0E739B" w:rsidRPr="00422B5F" w14:paraId="41CD6784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8FCA55A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F60455C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Произведения отечественных писателей на тему взросления человека.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Обзор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произведений.не</w:t>
            </w:r>
            <w:proofErr w:type="spellEnd"/>
            <w:proofErr w:type="gram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менее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двух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на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выбор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B51C832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B79DDAF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D3A7345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664D8BD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26.03.2026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35DB86C1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11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0E739B" w:rsidRPr="00422B5F" w14:paraId="1686E2D7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008FEC9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4231199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Р.П. Погодин. Идейно-художественная особенность рассказов из книги «Кирпичные острова»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0671DB6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EEB8B70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D5103A1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8052BAF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27.03.2026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6969AFB7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12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3132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0E739B" w:rsidRPr="00422B5F" w14:paraId="71CEA151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FB90009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81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7434060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Р.И.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Фраерман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. «Дикая собака Динго, или Повесть о первой любви».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Проблематика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повести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A0953F4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2E69082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2428F0A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E7634DF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06.04.2026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57D7185E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13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0E739B" w:rsidRPr="00422B5F" w14:paraId="6B7DBEAF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F0F9218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3646B53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Внеклассное чтение №5.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Ю.И. Коваль. Повесть «Самая лёгкая лодка в мире».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Система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образов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E76295E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61DC94D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FC053C2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05A0993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09.04.2026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292E2CE9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14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3155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0E739B" w:rsidRPr="00422B5F" w14:paraId="3F196792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20929D2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4964D02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Темы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и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проблемы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Образы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главных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героев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51518E5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568FADC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76C9274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B3B3F63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10.04.2026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1AFB8B3D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15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0E739B" w:rsidRPr="00422B5F" w14:paraId="5BC1A765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CA71FA9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2766525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Конфликт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сюжет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и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композиция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Художественные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особенности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313129C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DBDC02B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381EEC4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AB19111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13.04.2026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09173E67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16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0E739B" w:rsidRPr="00422B5F" w14:paraId="713F1444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F3FAD73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8EDF3DD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lastRenderedPageBreak/>
              <w:t xml:space="preserve">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Идейно-художественное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своеобразие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BB12C05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lastRenderedPageBreak/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6F28146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05642E1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85093AC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16.04.2026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663DF078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17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316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8</w:t>
              </w:r>
            </w:hyperlink>
          </w:p>
        </w:tc>
      </w:tr>
      <w:tr w:rsidR="000E739B" w:rsidRPr="00422B5F" w14:paraId="7FB39333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BF96B64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A99AA61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Особенности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лирического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героя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42A16EB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DBDFA61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C3B403D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81C5EAA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17.04.2026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23689F4A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18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317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0E739B" w:rsidRPr="00422B5F" w14:paraId="75D29FB7" w14:textId="77777777" w:rsidTr="00F52D09">
        <w:trPr>
          <w:trHeight w:val="1140"/>
          <w:tblCellSpacing w:w="20" w:type="nil"/>
        </w:trPr>
        <w:tc>
          <w:tcPr>
            <w:tcW w:w="9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230A02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87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43B995" w14:textId="77777777" w:rsidR="00EC766E" w:rsidRPr="00422B5F" w:rsidRDefault="00EC766E" w:rsidP="00F52D09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Итоговая контрольная работа №2.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Тема семьи в произведениях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XX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– начала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XXI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вв.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(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письменный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ответ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тесты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творческая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работа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) /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Всероссийская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проверочная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работа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334E36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4C5997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15C5F3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580226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20.04.2026 </w:t>
            </w:r>
          </w:p>
        </w:tc>
        <w:tc>
          <w:tcPr>
            <w:tcW w:w="272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5743D8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19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0E739B" w:rsidRPr="00422B5F" w14:paraId="1927BAC6" w14:textId="77777777" w:rsidTr="00F52D09">
        <w:trPr>
          <w:trHeight w:val="170"/>
          <w:tblCellSpacing w:w="20" w:type="nil"/>
        </w:trPr>
        <w:tc>
          <w:tcPr>
            <w:tcW w:w="13832" w:type="dxa"/>
            <w:gridSpan w:val="7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461F33" w14:textId="77777777" w:rsidR="00EC766E" w:rsidRPr="00422B5F" w:rsidRDefault="00EC766E" w:rsidP="00F52D09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Раздел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7. </w:t>
            </w: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Зарубежная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литература</w:t>
            </w:r>
            <w:proofErr w:type="spellEnd"/>
          </w:p>
        </w:tc>
      </w:tr>
      <w:tr w:rsidR="000E739B" w:rsidRPr="00422B5F" w14:paraId="06F1B256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4351034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22BB5F4D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Д. Дефо. «Робинзон Крузо» (главы по выбору).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История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создания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943E099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C0BF5F9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1E80143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C853CD4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23.04.2026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1E7B9AE3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20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31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9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</w:hyperlink>
          </w:p>
        </w:tc>
      </w:tr>
      <w:tr w:rsidR="000E739B" w:rsidRPr="00422B5F" w14:paraId="1C99152D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15345BE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2A73BD9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Д. Дефо. «Робинзон Крузо» (главы по выбору).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Тема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идея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4AFEC05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BFE4852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52936BA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925353E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24.04.2026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637863CA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21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323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</w:hyperlink>
          </w:p>
        </w:tc>
      </w:tr>
      <w:tr w:rsidR="000E739B" w:rsidRPr="00422B5F" w14:paraId="4A9CC7C5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7CE1C31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90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91C4A28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Д. Дефо. «Робинзон Крузо» (главы по выбору).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Образ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главного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героя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D55CFE0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0149B37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1937AD3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1DBD594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27.04.2026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199D824F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22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0E739B" w:rsidRPr="00422B5F" w14:paraId="209E75EE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BA8BDCF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91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386A7F6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Д. Дефо. «Робинзон Крузо» (главы по выбору).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Особенности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жанра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FE6424A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F89D405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5979410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3181842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30.04.2026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3E676BC7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23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32574</w:t>
              </w:r>
            </w:hyperlink>
          </w:p>
        </w:tc>
      </w:tr>
      <w:tr w:rsidR="000E739B" w:rsidRPr="00422B5F" w14:paraId="5CAA123D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A1EED9F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92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F8ED584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Дж. Свифт. «Путешествия Гулливера» (главы по выбору).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Идея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произведения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5A1DA07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D363DC5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4EC98E5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3B23301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04.05.2026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665B6E79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24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3270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0E739B" w:rsidRPr="00422B5F" w14:paraId="189D7B8D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38A98CA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93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7141CB3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Дж. Свифт. «Путешествия Гулливера» (главы по выбору).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Проблематика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герои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99DFC62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CE81119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DE4A93A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83CD1F1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07.05.2026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704EC30B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25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0E739B" w:rsidRPr="00422B5F" w14:paraId="318876F2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C99A21E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94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CED4731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Дж. Свифт. «Путешествия Гулливера» (главы по выбору).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Сатира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и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фантастика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5D10B07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FA0D86C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89B68A6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D0A71BB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08.05.2026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44BA1370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26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0E739B" w:rsidRPr="00422B5F" w14:paraId="5B2FDCAB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B47F1C9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lastRenderedPageBreak/>
              <w:t>95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2139DFC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Резервный урок №14.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Дж. Свифт. «Путешествия Гулливера» (главы по выбору).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Особенности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жанра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5A0B0F3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0B14367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B739A44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CF1DFFF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11.05.2026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262B0371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27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0E739B" w:rsidRPr="00422B5F" w14:paraId="06B85983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631650F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96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FFEE197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Внеклассное чтение №6.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Произведения современных зарубежных писателей-фантастов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0214256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6FAA6FA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8E46E1B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E60DEDE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14.05.2026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7552DB6A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28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0E739B" w:rsidRPr="00422B5F" w14:paraId="1D0BE731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94EAE8F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97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A8B9817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Тема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идея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проблематика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85672AA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779A21A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04C77B8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0999122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15.05.2026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1E617D2D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29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0E739B" w:rsidRPr="00422B5F" w14:paraId="6D75D8FD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CB0F87C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98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C399FA6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Сюжет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композиция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Образ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героя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9AE896F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7DB30E8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EEFF5FF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6BCF693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18.05.2026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4A4C556B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30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0E739B" w:rsidRPr="00422B5F" w14:paraId="254D92DF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D124A0F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99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21B00DDF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Тема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идея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проблематика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A10F77B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7F310DB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2DAA668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92EBF91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21.05.2026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71780B12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31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0E739B" w:rsidRPr="00422B5F" w14:paraId="547BB522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C084D0E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100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580D5F8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Сюжет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композиция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образ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главного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героя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Смысл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названия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A9D7AA9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67790FF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40233D3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38AC712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22.05.2026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5E03D7D3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32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0E739B" w:rsidRPr="00422B5F" w14:paraId="06384BC9" w14:textId="77777777" w:rsidTr="00F52D0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8E0C061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10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14119B6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Резервный урок №15.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Итоговый урок за год.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Список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рекомендуемой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литературы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984381A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069273E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D1361A6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B95D4FA" w14:textId="77777777" w:rsidR="00EC766E" w:rsidRPr="00422B5F" w:rsidRDefault="00EC766E" w:rsidP="00F52D09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25.05.2025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14:paraId="7E185315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33"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422B5F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3358</w:t>
              </w:r>
              <w:r w:rsidRPr="00422B5F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EC766E" w:rsidRPr="00422B5F" w14:paraId="39AC6568" w14:textId="77777777" w:rsidTr="00F52D09">
        <w:trPr>
          <w:trHeight w:val="144"/>
          <w:tblCellSpacing w:w="20" w:type="nil"/>
        </w:trPr>
        <w:tc>
          <w:tcPr>
            <w:tcW w:w="5529" w:type="dxa"/>
            <w:gridSpan w:val="2"/>
            <w:tcMar>
              <w:top w:w="50" w:type="dxa"/>
              <w:left w:w="100" w:type="dxa"/>
            </w:tcMar>
            <w:vAlign w:val="center"/>
          </w:tcPr>
          <w:p w14:paraId="38C01AF0" w14:textId="77777777" w:rsidR="00EC766E" w:rsidRPr="00422B5F" w:rsidRDefault="00EC766E" w:rsidP="00F52D09">
            <w:pPr>
              <w:spacing w:after="0"/>
              <w:rPr>
                <w:rFonts w:ascii="Calibri" w:eastAsia="Calibri" w:hAnsi="Calibri" w:cs="Times New Roman"/>
                <w:b/>
                <w:bCs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CD63684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 </w:t>
            </w:r>
            <w:r w:rsidRPr="00422B5F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10</w:t>
            </w:r>
            <w:r w:rsidRPr="00422B5F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1</w:t>
            </w:r>
            <w:r w:rsidRPr="00422B5F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0F62AD1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ED544A0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4051" w:type="dxa"/>
            <w:gridSpan w:val="2"/>
            <w:tcMar>
              <w:top w:w="50" w:type="dxa"/>
              <w:left w:w="100" w:type="dxa"/>
            </w:tcMar>
            <w:vAlign w:val="center"/>
          </w:tcPr>
          <w:p w14:paraId="56B6B0E0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</w:p>
        </w:tc>
      </w:tr>
    </w:tbl>
    <w:p w14:paraId="25BB0D11" w14:textId="77777777" w:rsidR="00EC766E" w:rsidRPr="00422B5F" w:rsidRDefault="00EC766E" w:rsidP="00EC766E">
      <w:pPr>
        <w:spacing w:after="0"/>
        <w:ind w:firstLine="709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  <w:sectPr w:rsidR="00EC766E" w:rsidRPr="00422B5F" w:rsidSect="00EC76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F2BB3B0" w14:textId="77777777" w:rsidR="00EC766E" w:rsidRPr="00422B5F" w:rsidRDefault="00EC766E" w:rsidP="00EC766E">
      <w:pPr>
        <w:rPr>
          <w:rFonts w:eastAsia="Calibri" w:cs="Times New Roman"/>
          <w:b/>
          <w:kern w:val="0"/>
          <w:sz w:val="22"/>
          <w:lang w:val="en-US"/>
          <w14:ligatures w14:val="none"/>
        </w:rPr>
      </w:pPr>
    </w:p>
    <w:p w14:paraId="2E83D4B2" w14:textId="77777777" w:rsidR="00EC766E" w:rsidRPr="00422B5F" w:rsidRDefault="00EC766E" w:rsidP="00EC766E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0E739B">
        <w:rPr>
          <w:rFonts w:eastAsia="Calibri" w:cs="Times New Roman"/>
          <w:b/>
          <w:kern w:val="0"/>
          <w:sz w:val="22"/>
          <w14:ligatures w14:val="none"/>
        </w:rPr>
        <w:tab/>
      </w:r>
      <w:bookmarkStart w:id="29" w:name="block-61458555"/>
      <w:r w:rsidRPr="00422B5F">
        <w:rPr>
          <w:rFonts w:eastAsia="Calibri" w:cs="Times New Roman"/>
          <w:b/>
          <w:kern w:val="0"/>
          <w:sz w:val="22"/>
          <w14:ligatures w14:val="none"/>
        </w:rPr>
        <w:t>ПРОВЕРЯЕМЫЕ ТРЕБОВАНИЯ К РЕЗУЛЬТАТАМ ОСВОЕНИЯ ОСНОВНОЙ ОБРАЗОВАТЕЛЬНОЙ ПРОГРАММЫ</w:t>
      </w:r>
    </w:p>
    <w:p w14:paraId="12837706" w14:textId="77777777" w:rsidR="00EC766E" w:rsidRPr="00422B5F" w:rsidRDefault="00EC766E" w:rsidP="00EC766E">
      <w:pPr>
        <w:spacing w:after="0"/>
        <w:ind w:firstLine="709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5879EA29" w14:textId="77777777" w:rsidR="00EC766E" w:rsidRPr="00422B5F" w:rsidRDefault="00EC766E" w:rsidP="00EC766E">
      <w:pPr>
        <w:spacing w:after="0"/>
        <w:ind w:firstLine="709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6 КЛАСС</w:t>
      </w:r>
    </w:p>
    <w:p w14:paraId="5818FD96" w14:textId="77777777" w:rsidR="00EC766E" w:rsidRPr="00422B5F" w:rsidRDefault="00EC766E" w:rsidP="00EC766E">
      <w:pPr>
        <w:spacing w:after="0"/>
        <w:ind w:firstLine="709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93"/>
        <w:gridCol w:w="7662"/>
      </w:tblGrid>
      <w:tr w:rsidR="000E739B" w:rsidRPr="00422B5F" w14:paraId="77ABF6C1" w14:textId="77777777" w:rsidTr="00F52D0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1C54366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Код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проверяемого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результата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17B78D14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b/>
                <w:kern w:val="0"/>
                <w:sz w:val="22"/>
                <w14:ligatures w14:val="none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E739B" w:rsidRPr="00422B5F" w14:paraId="172433FE" w14:textId="77777777" w:rsidTr="00F52D0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B2636B0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240CB90F" w14:textId="77777777" w:rsidR="00EC766E" w:rsidRPr="00422B5F" w:rsidRDefault="00EC766E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Обучающийся научится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</w:t>
            </w:r>
          </w:p>
        </w:tc>
      </w:tr>
      <w:tr w:rsidR="000E739B" w:rsidRPr="00422B5F" w14:paraId="20689BE0" w14:textId="77777777" w:rsidTr="00F52D0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2EB4BF2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77CD7759" w14:textId="77777777" w:rsidR="00EC766E" w:rsidRPr="00422B5F" w:rsidRDefault="00EC766E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понимать особенности литературы как вида словесного искусства, отличать художественный текст от текста научного, делового, публицистического</w:t>
            </w:r>
          </w:p>
        </w:tc>
      </w:tr>
      <w:tr w:rsidR="000E739B" w:rsidRPr="00422B5F" w14:paraId="3F3FC126" w14:textId="77777777" w:rsidTr="00F52D0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830B4AB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2F8FEB39" w14:textId="77777777" w:rsidR="00EC766E" w:rsidRPr="00422B5F" w:rsidRDefault="00EC766E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осуществлять элементарный смысловой и эстетический анализы произведений фольклора и художественной литературы, воспринимать, анализировать, интерпретировать и оценивать прочитанное (с учётом литературного развития обучающихся)</w:t>
            </w:r>
          </w:p>
        </w:tc>
      </w:tr>
      <w:tr w:rsidR="000E739B" w:rsidRPr="00422B5F" w14:paraId="360B66D9" w14:textId="77777777" w:rsidTr="00F52D0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BE1A7AC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6AEA354B" w14:textId="77777777" w:rsidR="00EC766E" w:rsidRPr="00422B5F" w:rsidRDefault="00EC766E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определять тему и главную мысль произведения, основные вопросы, поднятые автором, указывать родовую и жанровую принадлежность произведения, выявлять позицию героя и авторскую позицию, характеризовать героев-персонажей, давать их сравнительные характеристики, выявлять основные особенности языка художественного произведения, поэтической и прозаической речи</w:t>
            </w:r>
          </w:p>
        </w:tc>
      </w:tr>
      <w:tr w:rsidR="000E739B" w:rsidRPr="00422B5F" w14:paraId="6D12DC1F" w14:textId="77777777" w:rsidTr="00F52D0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E755C2F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275E709C" w14:textId="77777777" w:rsidR="00EC766E" w:rsidRPr="00422B5F" w:rsidRDefault="00EC766E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spacing w:val="-2"/>
                <w:kern w:val="0"/>
                <w:sz w:val="22"/>
                <w14:ligatures w14:val="none"/>
              </w:rPr>
      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творчество, проза и поэзия, художественный образ, роды (лирика, эпос), жанры (рассказ, повесть, роман, басня, послание), форма и содержание литературного произведения; тема, идея, проблематика,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героя, портрет, пейзаж, художественная деталь, юмор, ирония, эпитет, метафора, сравнение, олицетворение, гипербола; антитеза, аллегория, стихотворный метр (хорей, ямб), ритм, рифма, строфа</w:t>
            </w:r>
          </w:p>
        </w:tc>
      </w:tr>
      <w:tr w:rsidR="000E739B" w:rsidRPr="00422B5F" w14:paraId="3384C0F8" w14:textId="77777777" w:rsidTr="00F52D0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7938E19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42BEF9DF" w14:textId="77777777" w:rsidR="00EC766E" w:rsidRPr="00422B5F" w:rsidRDefault="00EC766E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выделять в произведениях элементы художественной формы и обнаруживать связи между ними</w:t>
            </w:r>
          </w:p>
        </w:tc>
      </w:tr>
      <w:tr w:rsidR="000E739B" w:rsidRPr="00422B5F" w14:paraId="28F6F01F" w14:textId="77777777" w:rsidTr="00F52D0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6EBC596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1E07B6A7" w14:textId="77777777" w:rsidR="00EC766E" w:rsidRPr="00422B5F" w:rsidRDefault="00EC766E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</w:t>
            </w:r>
          </w:p>
        </w:tc>
      </w:tr>
      <w:tr w:rsidR="000E739B" w:rsidRPr="00422B5F" w14:paraId="7DBF9D34" w14:textId="77777777" w:rsidTr="00F52D0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466ABBB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11D6EFF1" w14:textId="77777777" w:rsidR="00EC766E" w:rsidRPr="00422B5F" w:rsidRDefault="00EC766E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0E739B" w:rsidRPr="00422B5F" w14:paraId="5CB84528" w14:textId="77777777" w:rsidTr="00F52D0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AFEDDFC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5E96DD65" w14:textId="77777777" w:rsidR="00EC766E" w:rsidRPr="00422B5F" w:rsidRDefault="00EC766E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(с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учётом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литературного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развития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индивидуальных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особенностей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обучающихся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)</w:t>
            </w:r>
          </w:p>
        </w:tc>
      </w:tr>
      <w:tr w:rsidR="000E739B" w:rsidRPr="00422B5F" w14:paraId="3AB3463E" w14:textId="77777777" w:rsidTr="00F52D0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441E4BA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0EF07B35" w14:textId="77777777" w:rsidR="00EC766E" w:rsidRPr="00422B5F" w:rsidRDefault="00EC766E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пересказывать прочитанное произведение, используя подробный, сжатый, выборочный, творческий пересказ, отвечать на вопросы по 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lastRenderedPageBreak/>
              <w:t>прочитанному произведению и с помощью учителя формулировать вопросы к тексту</w:t>
            </w:r>
          </w:p>
        </w:tc>
      </w:tr>
      <w:tr w:rsidR="000E739B" w:rsidRPr="00422B5F" w14:paraId="0A9091C2" w14:textId="77777777" w:rsidTr="00F52D0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A9A95E3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lastRenderedPageBreak/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6774E560" w14:textId="77777777" w:rsidR="00EC766E" w:rsidRPr="00422B5F" w:rsidRDefault="00EC766E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участвовать в беседе и диалоге о прочитанном произведении, давать аргументированную оценку прочитанному</w:t>
            </w:r>
          </w:p>
        </w:tc>
      </w:tr>
      <w:tr w:rsidR="000E739B" w:rsidRPr="00422B5F" w14:paraId="14EE09B5" w14:textId="77777777" w:rsidTr="00F52D0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73478F2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6310C1F7" w14:textId="77777777" w:rsidR="00EC766E" w:rsidRPr="00422B5F" w:rsidRDefault="00EC766E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создавать устные и письменные высказывания разных жанров (объёмом не менее 100 слов), писать сочинение-рассуждение по заданной теме с использованием прочитанных произведений, аннотаций, отзывов</w:t>
            </w:r>
          </w:p>
        </w:tc>
      </w:tr>
      <w:tr w:rsidR="000E739B" w:rsidRPr="00422B5F" w14:paraId="2322796A" w14:textId="77777777" w:rsidTr="00F52D0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AF72A97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4729A16C" w14:textId="77777777" w:rsidR="00EC766E" w:rsidRPr="00422B5F" w:rsidRDefault="00EC766E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0E739B" w:rsidRPr="00422B5F" w14:paraId="36E0BFB4" w14:textId="77777777" w:rsidTr="00F52D0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C988E6D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039CF146" w14:textId="77777777" w:rsidR="00EC766E" w:rsidRPr="00422B5F" w:rsidRDefault="00EC766E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</w:t>
            </w:r>
          </w:p>
        </w:tc>
      </w:tr>
      <w:tr w:rsidR="000E739B" w:rsidRPr="00422B5F" w14:paraId="324DB600" w14:textId="77777777" w:rsidTr="00F52D0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7273BD9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672FDD67" w14:textId="77777777" w:rsidR="00EC766E" w:rsidRPr="00422B5F" w:rsidRDefault="00EC766E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</w:t>
            </w:r>
          </w:p>
        </w:tc>
      </w:tr>
      <w:tr w:rsidR="000E739B" w:rsidRPr="00422B5F" w14:paraId="358C179C" w14:textId="77777777" w:rsidTr="00F52D0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A4BE1F5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7C286A8A" w14:textId="77777777" w:rsidR="00EC766E" w:rsidRPr="00422B5F" w:rsidRDefault="00EC766E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</w:t>
            </w:r>
          </w:p>
        </w:tc>
      </w:tr>
      <w:tr w:rsidR="00EC766E" w:rsidRPr="00422B5F" w14:paraId="74766441" w14:textId="77777777" w:rsidTr="00F52D0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A728FAA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77FE5E59" w14:textId="77777777" w:rsidR="00EC766E" w:rsidRPr="00422B5F" w:rsidRDefault="00EC766E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</w:t>
            </w:r>
          </w:p>
        </w:tc>
      </w:tr>
    </w:tbl>
    <w:p w14:paraId="7CF10F6A" w14:textId="77777777" w:rsidR="00EC766E" w:rsidRPr="00422B5F" w:rsidRDefault="00EC766E" w:rsidP="00EC766E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46E954D0" w14:textId="77777777" w:rsidR="00EC766E" w:rsidRPr="00422B5F" w:rsidRDefault="00EC766E" w:rsidP="00EC766E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  <w:sectPr w:rsidR="00EC766E" w:rsidRPr="00422B5F" w:rsidSect="00EC766E">
          <w:pgSz w:w="11906" w:h="16383"/>
          <w:pgMar w:top="1134" w:right="850" w:bottom="1134" w:left="1701" w:header="720" w:footer="720" w:gutter="0"/>
          <w:cols w:space="720"/>
        </w:sectPr>
      </w:pPr>
    </w:p>
    <w:p w14:paraId="00677A6C" w14:textId="77777777" w:rsidR="00EC766E" w:rsidRPr="00422B5F" w:rsidRDefault="00EC766E" w:rsidP="00EC766E">
      <w:pPr>
        <w:spacing w:after="0"/>
        <w:ind w:firstLine="709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</w:pPr>
      <w:bookmarkStart w:id="30" w:name="block-61458557"/>
      <w:bookmarkEnd w:id="29"/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lastRenderedPageBreak/>
        <w:t>ПРОВЕРЯЕМЫЕ ЭЛЕМЕНТЫ СОДЕРЖАНИЯ</w:t>
      </w:r>
    </w:p>
    <w:p w14:paraId="1CD01FF5" w14:textId="77777777" w:rsidR="00EC766E" w:rsidRPr="00422B5F" w:rsidRDefault="00EC766E" w:rsidP="00EC766E">
      <w:pPr>
        <w:spacing w:after="0"/>
        <w:ind w:firstLine="709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</w:pPr>
    </w:p>
    <w:p w14:paraId="7766BF9C" w14:textId="77777777" w:rsidR="00EC766E" w:rsidRPr="00422B5F" w:rsidRDefault="00EC766E" w:rsidP="00EC766E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BD1C872" w14:textId="77777777" w:rsidR="00EC766E" w:rsidRPr="00422B5F" w:rsidRDefault="00EC766E" w:rsidP="00EC766E">
      <w:pPr>
        <w:spacing w:after="0"/>
        <w:ind w:firstLine="709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:lang w:val="en-US"/>
          <w14:ligatures w14:val="none"/>
        </w:rPr>
        <w:t>6 КЛАСС</w:t>
      </w:r>
    </w:p>
    <w:p w14:paraId="7A039228" w14:textId="77777777" w:rsidR="00EC766E" w:rsidRPr="00422B5F" w:rsidRDefault="00EC766E" w:rsidP="00EC766E">
      <w:pPr>
        <w:spacing w:after="0"/>
        <w:ind w:firstLine="709"/>
        <w:rPr>
          <w:rFonts w:ascii="Calibri" w:eastAsia="Calibri" w:hAnsi="Calibri" w:cs="Times New Roman"/>
          <w:kern w:val="0"/>
          <w:sz w:val="22"/>
          <w:lang w:val="en-US"/>
          <w14:ligatures w14:val="none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2"/>
        <w:gridCol w:w="8163"/>
      </w:tblGrid>
      <w:tr w:rsidR="000E739B" w:rsidRPr="00422B5F" w14:paraId="5CBD69E5" w14:textId="77777777" w:rsidTr="00F52D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60AF314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Код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1D1C2B7F" w14:textId="77777777" w:rsidR="00EC766E" w:rsidRPr="00422B5F" w:rsidRDefault="00EC766E" w:rsidP="00F52D09">
            <w:pPr>
              <w:spacing w:after="0"/>
              <w:ind w:firstLine="709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Проверяемый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элемент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содержания</w:t>
            </w:r>
            <w:proofErr w:type="spellEnd"/>
            <w:r w:rsidRPr="00422B5F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0E739B" w:rsidRPr="00422B5F" w14:paraId="40E19208" w14:textId="77777777" w:rsidTr="00F52D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9947053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7EA5FCD6" w14:textId="77777777" w:rsidR="00EC766E" w:rsidRPr="00422B5F" w:rsidRDefault="00EC766E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Античная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литература</w:t>
            </w:r>
            <w:proofErr w:type="spellEnd"/>
          </w:p>
        </w:tc>
      </w:tr>
      <w:tr w:rsidR="000E739B" w:rsidRPr="00422B5F" w14:paraId="580A9116" w14:textId="77777777" w:rsidTr="00F52D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8AC1327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6C677544" w14:textId="77777777" w:rsidR="00EC766E" w:rsidRPr="00422B5F" w:rsidRDefault="00EC766E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Гомер. Поэмы. «Илиада», «Одиссея» (фрагменты)</w:t>
            </w:r>
          </w:p>
        </w:tc>
      </w:tr>
      <w:tr w:rsidR="000E739B" w:rsidRPr="00422B5F" w14:paraId="354D2636" w14:textId="77777777" w:rsidTr="00F52D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86CDBAD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733437CA" w14:textId="77777777" w:rsidR="00EC766E" w:rsidRPr="00422B5F" w:rsidRDefault="00EC766E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Фольклор</w:t>
            </w:r>
            <w:proofErr w:type="spellEnd"/>
          </w:p>
        </w:tc>
      </w:tr>
      <w:tr w:rsidR="000E739B" w:rsidRPr="00422B5F" w14:paraId="641ED132" w14:textId="77777777" w:rsidTr="00F52D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BBFB9C2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35464701" w14:textId="77777777" w:rsidR="00EC766E" w:rsidRPr="00422B5F" w:rsidRDefault="00EC766E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Русские былины (не менее двух). Например, «Илья Муромец и Соловей-разбойник», «Садко» </w:t>
            </w:r>
          </w:p>
        </w:tc>
      </w:tr>
      <w:tr w:rsidR="000E739B" w:rsidRPr="00422B5F" w14:paraId="4D3CE3D6" w14:textId="77777777" w:rsidTr="00F52D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D4C5138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43D493F5" w14:textId="77777777" w:rsidR="00EC766E" w:rsidRPr="00422B5F" w:rsidRDefault="00EC766E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Народные песни и поэмы народов России и мира (не менее трёх песен и двух поэм). Например, «Ах, кабы на цветы да не морозы...», «Ах вы ветры, ветры буйные...», «Черный ворон», «Не шуми,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мати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зеленая дубровушка...».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«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Песнь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о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Роланде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» (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фрагменты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), «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Песнь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о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Нибелунгах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» (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фрагменты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) </w:t>
            </w:r>
          </w:p>
        </w:tc>
      </w:tr>
      <w:tr w:rsidR="000E739B" w:rsidRPr="00422B5F" w14:paraId="706F2CAD" w14:textId="77777777" w:rsidTr="00F52D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3FD6DAC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1C652CAA" w14:textId="77777777" w:rsidR="00EC766E" w:rsidRPr="00422B5F" w:rsidRDefault="00EC766E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Древнерусская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литература</w:t>
            </w:r>
            <w:proofErr w:type="spellEnd"/>
          </w:p>
        </w:tc>
      </w:tr>
      <w:tr w:rsidR="000E739B" w:rsidRPr="00422B5F" w14:paraId="44BA532D" w14:textId="77777777" w:rsidTr="00F52D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411EE84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6EF83FF4" w14:textId="77777777" w:rsidR="00EC766E" w:rsidRPr="00422B5F" w:rsidRDefault="00EC766E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«Повесть временных лет» (один фрагмент).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</w:tr>
      <w:tr w:rsidR="000E739B" w:rsidRPr="00422B5F" w14:paraId="43A8104E" w14:textId="77777777" w:rsidTr="00F52D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B15AF9A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49FE8102" w14:textId="77777777" w:rsidR="00EC766E" w:rsidRPr="00422B5F" w:rsidRDefault="00EC766E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Литература первой половины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XIX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в.</w:t>
            </w:r>
          </w:p>
        </w:tc>
      </w:tr>
      <w:tr w:rsidR="000E739B" w:rsidRPr="00422B5F" w14:paraId="586ED7E7" w14:textId="77777777" w:rsidTr="00F52D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1864D5D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3852B823" w14:textId="77777777" w:rsidR="00EC766E" w:rsidRPr="00422B5F" w:rsidRDefault="00EC766E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А.С. Пушкин. Стихотворения (не менее трёх). Например, «Песнь о вещем Олеге», «Зимняя дорога», «Узник», «Туча» и другие.</w:t>
            </w:r>
          </w:p>
        </w:tc>
      </w:tr>
      <w:tr w:rsidR="000E739B" w:rsidRPr="00422B5F" w14:paraId="6C3DCBA9" w14:textId="77777777" w:rsidTr="00F52D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F5D93CF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33FC2C57" w14:textId="77777777" w:rsidR="00EC766E" w:rsidRPr="00422B5F" w:rsidRDefault="00EC766E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А.С. Пушкин. Роман «Дубровский»</w:t>
            </w:r>
          </w:p>
        </w:tc>
      </w:tr>
      <w:tr w:rsidR="000E739B" w:rsidRPr="00422B5F" w14:paraId="663CB309" w14:textId="77777777" w:rsidTr="00F52D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9BB0C3B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37D0F466" w14:textId="77777777" w:rsidR="00EC766E" w:rsidRPr="00422B5F" w:rsidRDefault="00EC766E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М.Ю. Лермонтов. Стихотворения (не менее трёх). Например, «Три пальмы», «Листок», «Утёс» </w:t>
            </w:r>
          </w:p>
        </w:tc>
      </w:tr>
      <w:tr w:rsidR="000E739B" w:rsidRPr="00422B5F" w14:paraId="11800058" w14:textId="77777777" w:rsidTr="00F52D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1AD5323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315B2AA6" w14:textId="77777777" w:rsidR="00EC766E" w:rsidRPr="00422B5F" w:rsidRDefault="00EC766E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А.В. Кольцов. Стихотворения (не менее двух).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Например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, «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Косарь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», «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Соловей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» </w:t>
            </w:r>
          </w:p>
        </w:tc>
      </w:tr>
      <w:tr w:rsidR="000E739B" w:rsidRPr="00422B5F" w14:paraId="71DA9BC0" w14:textId="77777777" w:rsidTr="00F52D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699E1DE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087B00CE" w14:textId="77777777" w:rsidR="00EC766E" w:rsidRPr="00422B5F" w:rsidRDefault="00EC766E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Литература второй половины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XIX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в. </w:t>
            </w:r>
          </w:p>
        </w:tc>
      </w:tr>
      <w:tr w:rsidR="000E739B" w:rsidRPr="00422B5F" w14:paraId="494010B6" w14:textId="77777777" w:rsidTr="00F52D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A960870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18CE9BEA" w14:textId="77777777" w:rsidR="00EC766E" w:rsidRPr="00422B5F" w:rsidRDefault="00EC766E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Ф.И. Тютчев. Стихотворения (не менее двух). Например, «Есть в осени первоначальной…», «С поляны коршун поднялся…» </w:t>
            </w:r>
          </w:p>
        </w:tc>
      </w:tr>
      <w:tr w:rsidR="000E739B" w:rsidRPr="00422B5F" w14:paraId="38D2E585" w14:textId="77777777" w:rsidTr="00F52D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9CDF281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2CDD1748" w14:textId="77777777" w:rsidR="00EC766E" w:rsidRPr="00422B5F" w:rsidRDefault="00EC766E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А.А. Фет. Стихотворения (не менее двух). Например, «Учись у них – у дуба, у берёзы…», «Я пришёл к тебе с приветом…» </w:t>
            </w:r>
          </w:p>
        </w:tc>
      </w:tr>
      <w:tr w:rsidR="000E739B" w:rsidRPr="00422B5F" w14:paraId="0855E9A5" w14:textId="77777777" w:rsidTr="00F52D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DBBFA48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7F7D6342" w14:textId="77777777" w:rsidR="00EC766E" w:rsidRPr="00422B5F" w:rsidRDefault="00EC766E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И.С. Тургенев. Рассказ «Бежин луг»</w:t>
            </w:r>
          </w:p>
        </w:tc>
      </w:tr>
      <w:tr w:rsidR="000E739B" w:rsidRPr="00422B5F" w14:paraId="5E88EAA2" w14:textId="77777777" w:rsidTr="00F52D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2F10C6C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54766EE3" w14:textId="77777777" w:rsidR="00EC766E" w:rsidRPr="00422B5F" w:rsidRDefault="00EC766E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Н.С. Лесков. Сказ «Левша»</w:t>
            </w:r>
          </w:p>
        </w:tc>
      </w:tr>
      <w:tr w:rsidR="000E739B" w:rsidRPr="00422B5F" w14:paraId="0FD5AD8D" w14:textId="77777777" w:rsidTr="00F52D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59E1F78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5E2A1788" w14:textId="77777777" w:rsidR="00EC766E" w:rsidRPr="00422B5F" w:rsidRDefault="00EC766E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Л.Н. Толстой. Повесть «Детство» (главы)</w:t>
            </w:r>
          </w:p>
        </w:tc>
      </w:tr>
      <w:tr w:rsidR="000E739B" w:rsidRPr="00422B5F" w14:paraId="4E5CD1E4" w14:textId="77777777" w:rsidTr="00F52D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36FB857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3FFFAB56" w14:textId="77777777" w:rsidR="00EC766E" w:rsidRPr="00422B5F" w:rsidRDefault="00EC766E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А.П. Чехов. Рассказы (три по выбору). Например, «Толстый и тонкий», «Хамелеон», «Смерть чиновника» </w:t>
            </w:r>
          </w:p>
        </w:tc>
      </w:tr>
      <w:tr w:rsidR="000E739B" w:rsidRPr="00422B5F" w14:paraId="0AB25470" w14:textId="77777777" w:rsidTr="00F52D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9ECF4E3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727B993B" w14:textId="77777777" w:rsidR="00EC766E" w:rsidRPr="00422B5F" w:rsidRDefault="00EC766E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А.И. Куприн. Рассказ «Чудесный доктор»</w:t>
            </w:r>
          </w:p>
        </w:tc>
      </w:tr>
      <w:tr w:rsidR="000E739B" w:rsidRPr="00422B5F" w14:paraId="75988170" w14:textId="77777777" w:rsidTr="00F52D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65E04A8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0FE5952C" w14:textId="77777777" w:rsidR="00EC766E" w:rsidRPr="00422B5F" w:rsidRDefault="00EC766E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Литература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XX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– начала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XXI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вв.</w:t>
            </w:r>
          </w:p>
        </w:tc>
      </w:tr>
      <w:tr w:rsidR="000E739B" w:rsidRPr="00422B5F" w14:paraId="3FA3027F" w14:textId="77777777" w:rsidTr="00F52D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6AA9853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09A2A510" w14:textId="77777777" w:rsidR="00EC766E" w:rsidRPr="00422B5F" w:rsidRDefault="00EC766E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Стихотворения отечественных поэтов начала ХХ в. (не менее двух). Например, стихотворения С.А. Есенина, В.В. Маяковского, А.А. Блока</w:t>
            </w:r>
          </w:p>
        </w:tc>
      </w:tr>
      <w:tr w:rsidR="000E739B" w:rsidRPr="00422B5F" w14:paraId="1063AA09" w14:textId="77777777" w:rsidTr="00F52D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BA39801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7E0B3E58" w14:textId="77777777" w:rsidR="00EC766E" w:rsidRPr="00422B5F" w:rsidRDefault="00EC766E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Стихотворения отечественных поэтов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XX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в. (не менее четырёх стихотворений двух поэтов). Например, стихотворения О.Ф. Берггольц, В.С. Высоцкого, Ю.П. Мориц, Д.С. Самойлова </w:t>
            </w:r>
          </w:p>
        </w:tc>
      </w:tr>
      <w:tr w:rsidR="000E739B" w:rsidRPr="00422B5F" w14:paraId="1CB1D381" w14:textId="77777777" w:rsidTr="00F52D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A7EDCAE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4FE4EF01" w14:textId="77777777" w:rsidR="00EC766E" w:rsidRPr="00422B5F" w:rsidRDefault="00EC766E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Проза отечественных писателей конца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XX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– начала </w:t>
            </w: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XXI</w:t>
            </w: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вв., в том числе о Великой Отечественной войне (два произведения по выбору). Например, Б.Л. Васильев «Экспонат №...», Б.П. Екимов «Ночь исцеления», Э.Н. Веркин «Облачный полк» (главы) </w:t>
            </w:r>
          </w:p>
        </w:tc>
      </w:tr>
      <w:tr w:rsidR="000E739B" w:rsidRPr="00422B5F" w14:paraId="63B43C80" w14:textId="77777777" w:rsidTr="00F52D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D0BC30B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77466C43" w14:textId="77777777" w:rsidR="00EC766E" w:rsidRPr="00422B5F" w:rsidRDefault="00EC766E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В.Г. Распутин. Рассказ «Уроки французского»</w:t>
            </w:r>
          </w:p>
        </w:tc>
      </w:tr>
      <w:tr w:rsidR="000E739B" w:rsidRPr="00422B5F" w14:paraId="7CB4A308" w14:textId="77777777" w:rsidTr="00F52D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481E593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lastRenderedPageBreak/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56510188" w14:textId="77777777" w:rsidR="00EC766E" w:rsidRPr="00422B5F" w:rsidRDefault="00EC766E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Произведения отечественных писателей на тему взросления человека (не менее двух). Например, Р.П. Погодин «Кирпичные острова», Р.И.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Фраерман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«Дикая собака Динго, или Повесть о первой любви», Ю.И. Коваль «Самая лёгкая лодка в мире»</w:t>
            </w:r>
          </w:p>
        </w:tc>
      </w:tr>
      <w:tr w:rsidR="000E739B" w:rsidRPr="00422B5F" w14:paraId="278549C6" w14:textId="77777777" w:rsidTr="00F52D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8DF67F0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6DA329BE" w14:textId="77777777" w:rsidR="00EC766E" w:rsidRPr="00422B5F" w:rsidRDefault="00EC766E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Произведения современных отечественных писателей-фантастов. Например, К. Булычев «Сто лет тому вперед» </w:t>
            </w:r>
          </w:p>
        </w:tc>
      </w:tr>
      <w:tr w:rsidR="000E739B" w:rsidRPr="00422B5F" w14:paraId="075EAF2A" w14:textId="77777777" w:rsidTr="00F52D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F6BEC33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2A512E01" w14:textId="77777777" w:rsidR="00EC766E" w:rsidRPr="00422B5F" w:rsidRDefault="00EC766E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Литература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народов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Российской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Федерации</w:t>
            </w:r>
            <w:proofErr w:type="spellEnd"/>
          </w:p>
        </w:tc>
      </w:tr>
      <w:tr w:rsidR="000E739B" w:rsidRPr="00422B5F" w14:paraId="6035F78E" w14:textId="77777777" w:rsidTr="00F52D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67286B8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02A71DFC" w14:textId="77777777" w:rsidR="00EC766E" w:rsidRPr="00422B5F" w:rsidRDefault="00EC766E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Стихотворения (два по выбору). Например, М. Карим «Бессмертие» (фрагменты), Г. Тукай «Родная деревня», «Книга», К. Кулиев «Когда на меня навалилась беда…», «Каким бы малым ни был мой народ…», «Что б ни делалось на свете…», Р.Г. Гамзатов «Журавли», «Мой Дагестан» </w:t>
            </w:r>
          </w:p>
        </w:tc>
      </w:tr>
      <w:tr w:rsidR="000E739B" w:rsidRPr="00422B5F" w14:paraId="42F4FD1A" w14:textId="77777777" w:rsidTr="00F52D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166E679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33A458F2" w14:textId="77777777" w:rsidR="00EC766E" w:rsidRPr="00422B5F" w:rsidRDefault="00EC766E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Зарубежная</w:t>
            </w:r>
            <w:proofErr w:type="spellEnd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литература</w:t>
            </w:r>
            <w:proofErr w:type="spellEnd"/>
          </w:p>
        </w:tc>
      </w:tr>
      <w:tr w:rsidR="000E739B" w:rsidRPr="00422B5F" w14:paraId="5AF55DA8" w14:textId="77777777" w:rsidTr="00F52D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B9EA955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20D30862" w14:textId="77777777" w:rsidR="00EC766E" w:rsidRPr="00422B5F" w:rsidRDefault="00EC766E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Д. Дефо «Робинзон Крузо» (главы по выбору)</w:t>
            </w:r>
          </w:p>
        </w:tc>
      </w:tr>
      <w:tr w:rsidR="000E739B" w:rsidRPr="00422B5F" w14:paraId="43090547" w14:textId="77777777" w:rsidTr="00F52D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216EFDE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14FCD877" w14:textId="77777777" w:rsidR="00EC766E" w:rsidRPr="00422B5F" w:rsidRDefault="00EC766E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>Дж. Свифт «Путешествия Гулливера» (главы по выбору)</w:t>
            </w:r>
          </w:p>
        </w:tc>
      </w:tr>
      <w:tr w:rsidR="00EC766E" w:rsidRPr="00422B5F" w14:paraId="0845C382" w14:textId="77777777" w:rsidTr="00F52D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C1C4989" w14:textId="77777777" w:rsidR="00EC766E" w:rsidRPr="00422B5F" w:rsidRDefault="00EC766E" w:rsidP="00F52D09">
            <w:pPr>
              <w:spacing w:after="0"/>
              <w:ind w:firstLine="709"/>
              <w:jc w:val="center"/>
              <w:rPr>
                <w:rFonts w:ascii="Calibri" w:eastAsia="Calibri" w:hAnsi="Calibri" w:cs="Times New Roman"/>
                <w:kern w:val="0"/>
                <w:sz w:val="22"/>
                <w:lang w:val="en-US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743DF751" w14:textId="77777777" w:rsidR="00EC766E" w:rsidRPr="00422B5F" w:rsidRDefault="00EC766E" w:rsidP="00F52D09">
            <w:pPr>
              <w:spacing w:after="0"/>
              <w:ind w:firstLine="709"/>
              <w:jc w:val="both"/>
              <w:rPr>
                <w:rFonts w:ascii="Calibri" w:eastAsia="Calibri" w:hAnsi="Calibri" w:cs="Times New Roman"/>
                <w:kern w:val="0"/>
                <w:sz w:val="22"/>
                <w14:ligatures w14:val="none"/>
              </w:rPr>
            </w:pPr>
            <w:r w:rsidRPr="00422B5F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Произведения зарубежных писателей на тему взросления человека (не менее двух). Например, Ж. Верн «Дети капитана Гранта» (главы по выбору), Х. Ли «Убить пересмешника» (главы по выбору) </w:t>
            </w:r>
          </w:p>
        </w:tc>
      </w:tr>
    </w:tbl>
    <w:p w14:paraId="776A070C" w14:textId="77777777" w:rsidR="00EC766E" w:rsidRPr="00422B5F" w:rsidRDefault="00EC766E" w:rsidP="00EC766E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99D59BC" w14:textId="77777777" w:rsidR="00EC766E" w:rsidRPr="00422B5F" w:rsidRDefault="00EC766E" w:rsidP="00EC766E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  <w:sectPr w:rsidR="00EC766E" w:rsidRPr="00422B5F" w:rsidSect="00EC766E">
          <w:pgSz w:w="11906" w:h="16383"/>
          <w:pgMar w:top="1134" w:right="850" w:bottom="1134" w:left="1701" w:header="720" w:footer="720" w:gutter="0"/>
          <w:cols w:space="720"/>
        </w:sectPr>
      </w:pPr>
      <w:bookmarkStart w:id="31" w:name="block-61458559"/>
      <w:bookmarkEnd w:id="30"/>
    </w:p>
    <w:bookmarkEnd w:id="31"/>
    <w:p w14:paraId="64885D3B" w14:textId="77777777" w:rsidR="00EC766E" w:rsidRPr="00422B5F" w:rsidRDefault="00EC766E" w:rsidP="00EC766E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14:ligatures w14:val="none"/>
        </w:rPr>
        <w:lastRenderedPageBreak/>
        <w:t>УЧЕБНО-МЕТОДИЧЕСКОЕ ОБЕСПЕЧЕНИЕ ОБРАЗОВАТЕЛЬНОГО ПРОЦЕССА</w:t>
      </w:r>
    </w:p>
    <w:p w14:paraId="5E6D9BC4" w14:textId="77777777" w:rsidR="00EC766E" w:rsidRPr="00422B5F" w:rsidRDefault="00EC766E" w:rsidP="00EC766E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14:ligatures w14:val="none"/>
        </w:rPr>
        <w:t>ОБЯЗАТЕЛЬНЫЕ УЧЕБНЫЕ МАТЕРИАЛЫ ДЛЯ УЧЕНИКА</w:t>
      </w:r>
    </w:p>
    <w:p w14:paraId="2DFD874B" w14:textId="77777777" w:rsidR="00EC766E" w:rsidRPr="00422B5F" w:rsidRDefault="00EC766E" w:rsidP="00EC766E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23C20F5" w14:textId="77777777" w:rsidR="00EC766E" w:rsidRPr="00422B5F" w:rsidRDefault="00EC766E" w:rsidP="00EC766E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7C9599C" w14:textId="77777777" w:rsidR="00EC766E" w:rsidRPr="00422B5F" w:rsidRDefault="00EC766E" w:rsidP="00EC766E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527F59DD" w14:textId="77777777" w:rsidR="00EC766E" w:rsidRPr="00422B5F" w:rsidRDefault="00EC766E" w:rsidP="00EC766E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14:ligatures w14:val="none"/>
        </w:rPr>
        <w:t>МЕТОДИЧЕСКИЕ МАТЕРИАЛЫ ДЛЯ УЧИТЕЛЯ</w:t>
      </w:r>
    </w:p>
    <w:p w14:paraId="7AA742DB" w14:textId="77777777" w:rsidR="00EC766E" w:rsidRPr="00422B5F" w:rsidRDefault="00EC766E" w:rsidP="00EC766E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DBCC803" w14:textId="77777777" w:rsidR="00EC766E" w:rsidRPr="00422B5F" w:rsidRDefault="00EC766E" w:rsidP="00EC766E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4E52100D" w14:textId="77777777" w:rsidR="00EC766E" w:rsidRPr="00422B5F" w:rsidRDefault="00EC766E" w:rsidP="00EC766E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eastAsia="Calibri" w:cs="Times New Roman"/>
          <w:b/>
          <w:kern w:val="0"/>
          <w:sz w:val="22"/>
          <w14:ligatures w14:val="none"/>
        </w:rPr>
        <w:t>ЦИФРОВЫЕ ОБРАЗОВАТЕЛЬНЫЕ РЕСУРСЫ И РЕСУРСЫ СЕТИ ИНТЕРНЕТ</w:t>
      </w:r>
    </w:p>
    <w:p w14:paraId="3D3EB164" w14:textId="77777777" w:rsidR="00EC766E" w:rsidRPr="00422B5F" w:rsidRDefault="00EC766E" w:rsidP="00EC766E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1BC01F8" w14:textId="29282E09" w:rsidR="00EC766E" w:rsidRPr="00422B5F" w:rsidRDefault="00EC766E" w:rsidP="00EC766E">
      <w:pPr>
        <w:tabs>
          <w:tab w:val="left" w:pos="1200"/>
        </w:tabs>
        <w:rPr>
          <w:rFonts w:eastAsia="Calibri" w:cs="Times New Roman"/>
          <w:b/>
          <w:kern w:val="0"/>
          <w:sz w:val="22"/>
          <w14:ligatures w14:val="none"/>
        </w:rPr>
      </w:pPr>
    </w:p>
    <w:p w14:paraId="7A384890" w14:textId="098D84C4" w:rsidR="00EC766E" w:rsidRPr="00422B5F" w:rsidRDefault="00EC766E" w:rsidP="00EC766E">
      <w:pPr>
        <w:tabs>
          <w:tab w:val="left" w:pos="1200"/>
        </w:tabs>
        <w:rPr>
          <w:rFonts w:ascii="Calibri" w:eastAsia="Calibri" w:hAnsi="Calibri" w:cs="Times New Roman"/>
          <w:sz w:val="22"/>
        </w:rPr>
        <w:sectPr w:rsidR="00EC766E" w:rsidRPr="00422B5F" w:rsidSect="00EC766E">
          <w:pgSz w:w="11906" w:h="16383"/>
          <w:pgMar w:top="850" w:right="1134" w:bottom="1701" w:left="1134" w:header="720" w:footer="720" w:gutter="0"/>
          <w:cols w:space="720"/>
          <w:docGrid w:linePitch="381"/>
        </w:sectPr>
      </w:pPr>
      <w:r w:rsidRPr="00422B5F">
        <w:rPr>
          <w:rFonts w:ascii="Calibri" w:eastAsia="Calibri" w:hAnsi="Calibri" w:cs="Times New Roman"/>
          <w:sz w:val="22"/>
        </w:rPr>
        <w:tab/>
      </w:r>
    </w:p>
    <w:p w14:paraId="20AD9741" w14:textId="77777777" w:rsidR="00D746C5" w:rsidRPr="00422B5F" w:rsidRDefault="00D746C5" w:rsidP="00977E89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66E9A32" w14:textId="77777777" w:rsidR="00EC766E" w:rsidRPr="00422B5F" w:rsidRDefault="00EC766E" w:rsidP="00EC766E">
      <w:pPr>
        <w:ind w:firstLine="708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5C44ADFA" w14:textId="026E81C6" w:rsidR="00EC766E" w:rsidRPr="00422B5F" w:rsidRDefault="00EC766E" w:rsidP="00EC766E">
      <w:pPr>
        <w:tabs>
          <w:tab w:val="left" w:pos="760"/>
        </w:tabs>
        <w:rPr>
          <w:rFonts w:ascii="Calibri" w:eastAsia="Calibri" w:hAnsi="Calibri" w:cs="Times New Roman"/>
          <w:sz w:val="22"/>
        </w:rPr>
        <w:sectPr w:rsidR="00EC766E" w:rsidRPr="00422B5F" w:rsidSect="00EC766E">
          <w:pgSz w:w="11906" w:h="16383"/>
          <w:pgMar w:top="850" w:right="1134" w:bottom="1701" w:left="1134" w:header="720" w:footer="720" w:gutter="0"/>
          <w:cols w:space="720"/>
          <w:docGrid w:linePitch="381"/>
        </w:sectPr>
      </w:pPr>
      <w:r w:rsidRPr="00422B5F">
        <w:rPr>
          <w:rFonts w:ascii="Calibri" w:eastAsia="Calibri" w:hAnsi="Calibri" w:cs="Times New Roman"/>
          <w:sz w:val="22"/>
        </w:rPr>
        <w:tab/>
      </w:r>
    </w:p>
    <w:p w14:paraId="7FFFFA6F" w14:textId="77777777" w:rsidR="00D746C5" w:rsidRPr="00422B5F" w:rsidRDefault="00D746C5" w:rsidP="00CA5937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  <w:bookmarkStart w:id="32" w:name="block-61458551"/>
      <w:bookmarkEnd w:id="28"/>
    </w:p>
    <w:p w14:paraId="5EBA3721" w14:textId="77777777" w:rsidR="00EC766E" w:rsidRPr="00422B5F" w:rsidRDefault="00EC766E" w:rsidP="00EC766E">
      <w:pPr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E3D9EFB" w14:textId="7EA7299B" w:rsidR="00EC766E" w:rsidRPr="00422B5F" w:rsidRDefault="00EC766E" w:rsidP="00EC766E">
      <w:pPr>
        <w:tabs>
          <w:tab w:val="left" w:pos="1350"/>
        </w:tabs>
        <w:rPr>
          <w:rFonts w:ascii="Calibri" w:eastAsia="Calibri" w:hAnsi="Calibri" w:cs="Times New Roman"/>
          <w:kern w:val="0"/>
          <w:sz w:val="22"/>
          <w14:ligatures w14:val="none"/>
        </w:rPr>
      </w:pPr>
      <w:r w:rsidRPr="00422B5F">
        <w:rPr>
          <w:rFonts w:ascii="Calibri" w:eastAsia="Calibri" w:hAnsi="Calibri" w:cs="Times New Roman"/>
          <w:kern w:val="0"/>
          <w:sz w:val="22"/>
          <w14:ligatures w14:val="none"/>
        </w:rPr>
        <w:tab/>
      </w:r>
    </w:p>
    <w:p w14:paraId="7D6F5BA7" w14:textId="7C5FB4C7" w:rsidR="00EC766E" w:rsidRPr="00422B5F" w:rsidRDefault="00EC766E" w:rsidP="00EC766E">
      <w:pPr>
        <w:tabs>
          <w:tab w:val="left" w:pos="1350"/>
        </w:tabs>
        <w:rPr>
          <w:rFonts w:ascii="Calibri" w:eastAsia="Calibri" w:hAnsi="Calibri" w:cs="Times New Roman"/>
          <w:sz w:val="22"/>
        </w:rPr>
        <w:sectPr w:rsidR="00EC766E" w:rsidRPr="00422B5F" w:rsidSect="00EC766E">
          <w:pgSz w:w="11906" w:h="16383"/>
          <w:pgMar w:top="850" w:right="1134" w:bottom="1701" w:left="1134" w:header="720" w:footer="720" w:gutter="0"/>
          <w:cols w:space="720"/>
          <w:docGrid w:linePitch="381"/>
        </w:sectPr>
      </w:pPr>
      <w:r w:rsidRPr="00422B5F">
        <w:rPr>
          <w:rFonts w:ascii="Calibri" w:eastAsia="Calibri" w:hAnsi="Calibri" w:cs="Times New Roman"/>
          <w:sz w:val="22"/>
        </w:rPr>
        <w:tab/>
      </w:r>
    </w:p>
    <w:p w14:paraId="1E3733FE" w14:textId="77777777" w:rsidR="00D746C5" w:rsidRPr="00422B5F" w:rsidRDefault="00D746C5" w:rsidP="00977E89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  <w:sectPr w:rsidR="00D746C5" w:rsidRPr="00422B5F" w:rsidSect="00D746C5">
          <w:pgSz w:w="11906" w:h="16383"/>
          <w:pgMar w:top="1134" w:right="850" w:bottom="1134" w:left="1701" w:header="720" w:footer="720" w:gutter="0"/>
          <w:cols w:space="720"/>
        </w:sectPr>
      </w:pPr>
      <w:bookmarkStart w:id="33" w:name="block-61458556"/>
      <w:bookmarkEnd w:id="32"/>
    </w:p>
    <w:bookmarkEnd w:id="33"/>
    <w:p w14:paraId="46D26426" w14:textId="77777777" w:rsidR="00D746C5" w:rsidRPr="00422B5F" w:rsidRDefault="00D746C5" w:rsidP="00977E89">
      <w:pPr>
        <w:spacing w:after="0"/>
        <w:ind w:firstLine="709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83E1BE5" w14:textId="77777777" w:rsidR="00F12C76" w:rsidRPr="00422B5F" w:rsidRDefault="00F12C76" w:rsidP="00977E89">
      <w:pPr>
        <w:spacing w:after="0"/>
        <w:ind w:firstLine="709"/>
        <w:jc w:val="both"/>
        <w:rPr>
          <w:sz w:val="22"/>
        </w:rPr>
      </w:pPr>
    </w:p>
    <w:sectPr w:rsidR="00F12C76" w:rsidRPr="00422B5F" w:rsidSect="00D746C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4F1"/>
    <w:multiLevelType w:val="multilevel"/>
    <w:tmpl w:val="805CC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5578A8"/>
    <w:multiLevelType w:val="multilevel"/>
    <w:tmpl w:val="1C5670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0357FB"/>
    <w:multiLevelType w:val="multilevel"/>
    <w:tmpl w:val="1D98C4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CA42EF"/>
    <w:multiLevelType w:val="multilevel"/>
    <w:tmpl w:val="2E5494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F7691D"/>
    <w:multiLevelType w:val="multilevel"/>
    <w:tmpl w:val="77127E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E06BBE"/>
    <w:multiLevelType w:val="multilevel"/>
    <w:tmpl w:val="690423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7A068F"/>
    <w:multiLevelType w:val="multilevel"/>
    <w:tmpl w:val="90C085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D34010"/>
    <w:multiLevelType w:val="multilevel"/>
    <w:tmpl w:val="CA024B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5521CA"/>
    <w:multiLevelType w:val="multilevel"/>
    <w:tmpl w:val="149E42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0C004D"/>
    <w:multiLevelType w:val="multilevel"/>
    <w:tmpl w:val="717C25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A957F4"/>
    <w:multiLevelType w:val="multilevel"/>
    <w:tmpl w:val="CF4C32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872051"/>
    <w:multiLevelType w:val="multilevel"/>
    <w:tmpl w:val="0778F2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A77DBC"/>
    <w:multiLevelType w:val="multilevel"/>
    <w:tmpl w:val="E6A4B8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B82376"/>
    <w:multiLevelType w:val="multilevel"/>
    <w:tmpl w:val="58B2F7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6712351"/>
    <w:multiLevelType w:val="multilevel"/>
    <w:tmpl w:val="316C42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5AF6C91"/>
    <w:multiLevelType w:val="multilevel"/>
    <w:tmpl w:val="A8D692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2F0C42"/>
    <w:multiLevelType w:val="multilevel"/>
    <w:tmpl w:val="F67233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ED26C1D"/>
    <w:multiLevelType w:val="multilevel"/>
    <w:tmpl w:val="ABC069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8903B0F"/>
    <w:multiLevelType w:val="multilevel"/>
    <w:tmpl w:val="E54AD2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B12B90"/>
    <w:multiLevelType w:val="multilevel"/>
    <w:tmpl w:val="DF16DD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4BD40DC"/>
    <w:multiLevelType w:val="multilevel"/>
    <w:tmpl w:val="EF7297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67F4926"/>
    <w:multiLevelType w:val="multilevel"/>
    <w:tmpl w:val="D6F2C2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6A5E62"/>
    <w:multiLevelType w:val="multilevel"/>
    <w:tmpl w:val="37342A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2058461">
    <w:abstractNumId w:val="3"/>
  </w:num>
  <w:num w:numId="2" w16cid:durableId="1746220757">
    <w:abstractNumId w:val="6"/>
  </w:num>
  <w:num w:numId="3" w16cid:durableId="2072075554">
    <w:abstractNumId w:val="11"/>
  </w:num>
  <w:num w:numId="4" w16cid:durableId="1806854802">
    <w:abstractNumId w:val="16"/>
  </w:num>
  <w:num w:numId="5" w16cid:durableId="252935996">
    <w:abstractNumId w:val="20"/>
  </w:num>
  <w:num w:numId="6" w16cid:durableId="887842309">
    <w:abstractNumId w:val="15"/>
  </w:num>
  <w:num w:numId="7" w16cid:durableId="1630935801">
    <w:abstractNumId w:val="0"/>
  </w:num>
  <w:num w:numId="8" w16cid:durableId="46222042">
    <w:abstractNumId w:val="10"/>
  </w:num>
  <w:num w:numId="9" w16cid:durableId="1029792713">
    <w:abstractNumId w:val="14"/>
  </w:num>
  <w:num w:numId="10" w16cid:durableId="522548372">
    <w:abstractNumId w:val="1"/>
  </w:num>
  <w:num w:numId="11" w16cid:durableId="1740060176">
    <w:abstractNumId w:val="5"/>
  </w:num>
  <w:num w:numId="12" w16cid:durableId="1111898846">
    <w:abstractNumId w:val="2"/>
  </w:num>
  <w:num w:numId="13" w16cid:durableId="1169295560">
    <w:abstractNumId w:val="4"/>
  </w:num>
  <w:num w:numId="14" w16cid:durableId="1244413207">
    <w:abstractNumId w:val="7"/>
  </w:num>
  <w:num w:numId="15" w16cid:durableId="31393883">
    <w:abstractNumId w:val="19"/>
  </w:num>
  <w:num w:numId="16" w16cid:durableId="1356153918">
    <w:abstractNumId w:val="18"/>
  </w:num>
  <w:num w:numId="17" w16cid:durableId="141119156">
    <w:abstractNumId w:val="21"/>
  </w:num>
  <w:num w:numId="18" w16cid:durableId="58601671">
    <w:abstractNumId w:val="8"/>
  </w:num>
  <w:num w:numId="19" w16cid:durableId="229460711">
    <w:abstractNumId w:val="13"/>
  </w:num>
  <w:num w:numId="20" w16cid:durableId="1024328792">
    <w:abstractNumId w:val="12"/>
  </w:num>
  <w:num w:numId="21" w16cid:durableId="1047877211">
    <w:abstractNumId w:val="17"/>
  </w:num>
  <w:num w:numId="22" w16cid:durableId="436483819">
    <w:abstractNumId w:val="9"/>
  </w:num>
  <w:num w:numId="23" w16cid:durableId="185638201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52"/>
    <w:rsid w:val="000B66B9"/>
    <w:rsid w:val="000E739B"/>
    <w:rsid w:val="00106F59"/>
    <w:rsid w:val="0019697A"/>
    <w:rsid w:val="00422B5F"/>
    <w:rsid w:val="00580A99"/>
    <w:rsid w:val="006C0B77"/>
    <w:rsid w:val="008242FF"/>
    <w:rsid w:val="00870751"/>
    <w:rsid w:val="00922C48"/>
    <w:rsid w:val="00977E89"/>
    <w:rsid w:val="009A00C8"/>
    <w:rsid w:val="00AD6800"/>
    <w:rsid w:val="00B5008F"/>
    <w:rsid w:val="00B915B7"/>
    <w:rsid w:val="00C07052"/>
    <w:rsid w:val="00C62FB5"/>
    <w:rsid w:val="00CA5937"/>
    <w:rsid w:val="00D566CF"/>
    <w:rsid w:val="00D746C5"/>
    <w:rsid w:val="00E442A8"/>
    <w:rsid w:val="00EA59DF"/>
    <w:rsid w:val="00EC766E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DC9A5"/>
  <w15:chartTrackingRefBased/>
  <w15:docId w15:val="{AE3ED227-7DE6-41DC-9A94-438BD21A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07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07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070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070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0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05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05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05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05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05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070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C0705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0705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0705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0705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0705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0705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0705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070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7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05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7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7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705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070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705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70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705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07052"/>
    <w:rPr>
      <w:b/>
      <w:bCs/>
      <w:smallCaps/>
      <w:color w:val="2E74B5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D746C5"/>
  </w:style>
  <w:style w:type="paragraph" w:styleId="ac">
    <w:name w:val="header"/>
    <w:basedOn w:val="a"/>
    <w:link w:val="ad"/>
    <w:uiPriority w:val="99"/>
    <w:unhideWhenUsed/>
    <w:rsid w:val="00D746C5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kern w:val="0"/>
      <w:sz w:val="22"/>
      <w:lang w:val="en-US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rsid w:val="00D746C5"/>
    <w:rPr>
      <w:rFonts w:ascii="Calibri" w:hAnsi="Calibri"/>
      <w:kern w:val="0"/>
      <w:lang w:val="en-US"/>
      <w14:ligatures w14:val="none"/>
    </w:rPr>
  </w:style>
  <w:style w:type="paragraph" w:styleId="ae">
    <w:name w:val="Normal Indent"/>
    <w:basedOn w:val="a"/>
    <w:uiPriority w:val="99"/>
    <w:unhideWhenUsed/>
    <w:rsid w:val="00D746C5"/>
    <w:pPr>
      <w:spacing w:after="200" w:line="276" w:lineRule="auto"/>
      <w:ind w:left="720"/>
    </w:pPr>
    <w:rPr>
      <w:rFonts w:ascii="Calibri" w:hAnsi="Calibri"/>
      <w:kern w:val="0"/>
      <w:sz w:val="22"/>
      <w:lang w:val="en-US"/>
      <w14:ligatures w14:val="none"/>
    </w:rPr>
  </w:style>
  <w:style w:type="character" w:styleId="af">
    <w:name w:val="Emphasis"/>
    <w:basedOn w:val="a0"/>
    <w:uiPriority w:val="20"/>
    <w:qFormat/>
    <w:rsid w:val="00D746C5"/>
    <w:rPr>
      <w:i/>
      <w:iCs/>
    </w:rPr>
  </w:style>
  <w:style w:type="character" w:customStyle="1" w:styleId="12">
    <w:name w:val="Гиперссылка1"/>
    <w:basedOn w:val="a0"/>
    <w:uiPriority w:val="99"/>
    <w:unhideWhenUsed/>
    <w:rsid w:val="00D746C5"/>
    <w:rPr>
      <w:color w:val="0563C1"/>
      <w:u w:val="single"/>
    </w:rPr>
  </w:style>
  <w:style w:type="table" w:customStyle="1" w:styleId="13">
    <w:name w:val="Сетка таблицы1"/>
    <w:basedOn w:val="a1"/>
    <w:next w:val="af0"/>
    <w:uiPriority w:val="59"/>
    <w:rsid w:val="00D746C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D746C5"/>
    <w:pPr>
      <w:spacing w:after="200"/>
    </w:pPr>
    <w:rPr>
      <w:rFonts w:ascii="Calibri" w:hAnsi="Calibri"/>
      <w:b/>
      <w:bCs/>
      <w:color w:val="4472C4"/>
      <w:kern w:val="0"/>
      <w:sz w:val="18"/>
      <w:szCs w:val="18"/>
      <w:lang w:val="en-US"/>
      <w14:ligatures w14:val="none"/>
    </w:rPr>
  </w:style>
  <w:style w:type="character" w:styleId="af1">
    <w:name w:val="Hyperlink"/>
    <w:basedOn w:val="a0"/>
    <w:uiPriority w:val="99"/>
    <w:semiHidden/>
    <w:unhideWhenUsed/>
    <w:rsid w:val="00D746C5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D74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bc316d8" TargetMode="External"/><Relationship Id="rId21" Type="http://schemas.openxmlformats.org/officeDocument/2006/relationships/hyperlink" Target="https://m.edsoo.ru/7f41542e" TargetMode="External"/><Relationship Id="rId42" Type="http://schemas.openxmlformats.org/officeDocument/2006/relationships/hyperlink" Target="https://m.edsoo.ru/8bc2b4e0" TargetMode="External"/><Relationship Id="rId63" Type="http://schemas.openxmlformats.org/officeDocument/2006/relationships/hyperlink" Target="https://m.edsoo.ru/8bc2b4e0" TargetMode="External"/><Relationship Id="rId84" Type="http://schemas.openxmlformats.org/officeDocument/2006/relationships/hyperlink" Target="https://m.edsoo.ru/8bc2e924" TargetMode="External"/><Relationship Id="rId16" Type="http://schemas.openxmlformats.org/officeDocument/2006/relationships/hyperlink" Target="https://m.edsoo.ru/7f41542e" TargetMode="External"/><Relationship Id="rId107" Type="http://schemas.openxmlformats.org/officeDocument/2006/relationships/hyperlink" Target="https://m.edsoo.ru/8bc30cf6" TargetMode="External"/><Relationship Id="rId11" Type="http://schemas.openxmlformats.org/officeDocument/2006/relationships/hyperlink" Target="https://m.edsoo.ru/7f41542e" TargetMode="External"/><Relationship Id="rId32" Type="http://schemas.openxmlformats.org/officeDocument/2006/relationships/hyperlink" Target="https://m.edsoo.ru/7f41542e" TargetMode="External"/><Relationship Id="rId37" Type="http://schemas.openxmlformats.org/officeDocument/2006/relationships/hyperlink" Target="https://m.edsoo.ru/8bc2aee6" TargetMode="External"/><Relationship Id="rId53" Type="http://schemas.openxmlformats.org/officeDocument/2006/relationships/hyperlink" Target="https://m.edsoo.ru/8bc2b4e0" TargetMode="External"/><Relationship Id="rId58" Type="http://schemas.openxmlformats.org/officeDocument/2006/relationships/hyperlink" Target="https://m.edsoo.ru/8bc2c84a" TargetMode="External"/><Relationship Id="rId74" Type="http://schemas.openxmlformats.org/officeDocument/2006/relationships/hyperlink" Target="https://m.edsoo.ru/8bc2db82" TargetMode="External"/><Relationship Id="rId79" Type="http://schemas.openxmlformats.org/officeDocument/2006/relationships/hyperlink" Target="https://m.edsoo.ru/8bc2e3ac" TargetMode="External"/><Relationship Id="rId102" Type="http://schemas.openxmlformats.org/officeDocument/2006/relationships/hyperlink" Target="https://m.edsoo.ru/8bc30288" TargetMode="External"/><Relationship Id="rId123" Type="http://schemas.openxmlformats.org/officeDocument/2006/relationships/hyperlink" Target="https://m.edsoo.ru/8bc32574" TargetMode="External"/><Relationship Id="rId128" Type="http://schemas.openxmlformats.org/officeDocument/2006/relationships/hyperlink" Target="https://m.edsoo.ru/8bc2b4e0" TargetMode="External"/><Relationship Id="rId5" Type="http://schemas.openxmlformats.org/officeDocument/2006/relationships/hyperlink" Target="https://m.edsoo.ru/7f41542e" TargetMode="External"/><Relationship Id="rId90" Type="http://schemas.openxmlformats.org/officeDocument/2006/relationships/hyperlink" Target="https://m.edsoo.ru/8bc2f6ee" TargetMode="External"/><Relationship Id="rId95" Type="http://schemas.openxmlformats.org/officeDocument/2006/relationships/hyperlink" Target="https://m.edsoo.ru/8bc2b4e0" TargetMode="External"/><Relationship Id="rId22" Type="http://schemas.openxmlformats.org/officeDocument/2006/relationships/hyperlink" Target="https://m.edsoo.ru/7f41542e" TargetMode="External"/><Relationship Id="rId27" Type="http://schemas.openxmlformats.org/officeDocument/2006/relationships/hyperlink" Target="https://m.edsoo.ru/7f41542e" TargetMode="External"/><Relationship Id="rId43" Type="http://schemas.openxmlformats.org/officeDocument/2006/relationships/hyperlink" Target="https://m.edsoo.ru/8bc2b706" TargetMode="External"/><Relationship Id="rId48" Type="http://schemas.openxmlformats.org/officeDocument/2006/relationships/hyperlink" Target="https://m.edsoo.ru/8bc2b4e0" TargetMode="External"/><Relationship Id="rId64" Type="http://schemas.openxmlformats.org/officeDocument/2006/relationships/hyperlink" Target="https://m.edsoo.ru/8bc2d092" TargetMode="External"/><Relationship Id="rId69" Type="http://schemas.openxmlformats.org/officeDocument/2006/relationships/hyperlink" Target="https://m.edsoo.ru/8bc2d538" TargetMode="External"/><Relationship Id="rId113" Type="http://schemas.openxmlformats.org/officeDocument/2006/relationships/hyperlink" Target="https://m.edsoo.ru/8bc2b4e0" TargetMode="External"/><Relationship Id="rId118" Type="http://schemas.openxmlformats.org/officeDocument/2006/relationships/hyperlink" Target="https://m.edsoo.ru/8bc317f0" TargetMode="External"/><Relationship Id="rId134" Type="http://schemas.openxmlformats.org/officeDocument/2006/relationships/fontTable" Target="fontTable.xml"/><Relationship Id="rId80" Type="http://schemas.openxmlformats.org/officeDocument/2006/relationships/hyperlink" Target="https://m.edsoo.ru/8bc2e5d2" TargetMode="External"/><Relationship Id="rId85" Type="http://schemas.openxmlformats.org/officeDocument/2006/relationships/hyperlink" Target="https://m.edsoo.ru/8bc2eb5e" TargetMode="External"/><Relationship Id="rId12" Type="http://schemas.openxmlformats.org/officeDocument/2006/relationships/hyperlink" Target="https://m.edsoo.ru/7f41542e" TargetMode="External"/><Relationship Id="rId17" Type="http://schemas.openxmlformats.org/officeDocument/2006/relationships/hyperlink" Target="https://m.edsoo.ru/7f41542e" TargetMode="External"/><Relationship Id="rId33" Type="http://schemas.openxmlformats.org/officeDocument/2006/relationships/hyperlink" Target="https://m.edsoo.ru/8bc2a7e8" TargetMode="External"/><Relationship Id="rId38" Type="http://schemas.openxmlformats.org/officeDocument/2006/relationships/hyperlink" Target="https://m.edsoo.ru/8bc2b06c" TargetMode="External"/><Relationship Id="rId59" Type="http://schemas.openxmlformats.org/officeDocument/2006/relationships/hyperlink" Target="https://m.edsoo.ru/8bc2c976" TargetMode="External"/><Relationship Id="rId103" Type="http://schemas.openxmlformats.org/officeDocument/2006/relationships/hyperlink" Target="https://m.edsoo.ru/8bc303aa" TargetMode="External"/><Relationship Id="rId108" Type="http://schemas.openxmlformats.org/officeDocument/2006/relationships/hyperlink" Target="https://m.edsoo.ru/8bc30f1c" TargetMode="External"/><Relationship Id="rId124" Type="http://schemas.openxmlformats.org/officeDocument/2006/relationships/hyperlink" Target="https://m.edsoo.ru/8bc3270e" TargetMode="External"/><Relationship Id="rId129" Type="http://schemas.openxmlformats.org/officeDocument/2006/relationships/hyperlink" Target="https://m.edsoo.ru/8bc2b4e0" TargetMode="External"/><Relationship Id="rId54" Type="http://schemas.openxmlformats.org/officeDocument/2006/relationships/hyperlink" Target="https://m.edsoo.ru/8bc2c4e4" TargetMode="External"/><Relationship Id="rId70" Type="http://schemas.openxmlformats.org/officeDocument/2006/relationships/hyperlink" Target="https://m.edsoo.ru/8bc2d6dc" TargetMode="External"/><Relationship Id="rId75" Type="http://schemas.openxmlformats.org/officeDocument/2006/relationships/hyperlink" Target="https://m.edsoo.ru/8bc2de7a" TargetMode="External"/><Relationship Id="rId91" Type="http://schemas.openxmlformats.org/officeDocument/2006/relationships/hyperlink" Target="https://m.edsoo.ru/8bc2f824" TargetMode="External"/><Relationship Id="rId96" Type="http://schemas.openxmlformats.org/officeDocument/2006/relationships/hyperlink" Target="https://m.edsoo.ru/8bc2fb6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42e" TargetMode="External"/><Relationship Id="rId23" Type="http://schemas.openxmlformats.org/officeDocument/2006/relationships/hyperlink" Target="https://m.edsoo.ru/7f41542e" TargetMode="External"/><Relationship Id="rId28" Type="http://schemas.openxmlformats.org/officeDocument/2006/relationships/hyperlink" Target="https://m.edsoo.ru/7f41542e" TargetMode="External"/><Relationship Id="rId49" Type="http://schemas.openxmlformats.org/officeDocument/2006/relationships/hyperlink" Target="https://m.edsoo.ru/8bc2b4e0" TargetMode="External"/><Relationship Id="rId114" Type="http://schemas.openxmlformats.org/officeDocument/2006/relationships/hyperlink" Target="https://m.edsoo.ru/8bc3155c" TargetMode="External"/><Relationship Id="rId119" Type="http://schemas.openxmlformats.org/officeDocument/2006/relationships/hyperlink" Target="https://m.edsoo.ru/8bc2b4e0" TargetMode="External"/><Relationship Id="rId44" Type="http://schemas.openxmlformats.org/officeDocument/2006/relationships/hyperlink" Target="https://m.edsoo.ru/8bc2b81e" TargetMode="External"/><Relationship Id="rId60" Type="http://schemas.openxmlformats.org/officeDocument/2006/relationships/hyperlink" Target="https://m.edsoo.ru/8bc2cba6" TargetMode="External"/><Relationship Id="rId65" Type="http://schemas.openxmlformats.org/officeDocument/2006/relationships/hyperlink" Target="https://m.edsoo.ru/8bc2b4e0" TargetMode="External"/><Relationship Id="rId81" Type="http://schemas.openxmlformats.org/officeDocument/2006/relationships/hyperlink" Target="https://m.edsoo.ru/8bc2e4ba" TargetMode="External"/><Relationship Id="rId86" Type="http://schemas.openxmlformats.org/officeDocument/2006/relationships/hyperlink" Target="https://m.edsoo.ru/8bc2ec8a" TargetMode="External"/><Relationship Id="rId130" Type="http://schemas.openxmlformats.org/officeDocument/2006/relationships/hyperlink" Target="https://m.edsoo.ru/8bc2b4e0" TargetMode="External"/><Relationship Id="rId135" Type="http://schemas.openxmlformats.org/officeDocument/2006/relationships/theme" Target="theme/theme1.xml"/><Relationship Id="rId13" Type="http://schemas.openxmlformats.org/officeDocument/2006/relationships/hyperlink" Target="https://m.edsoo.ru/7f41542e" TargetMode="External"/><Relationship Id="rId18" Type="http://schemas.openxmlformats.org/officeDocument/2006/relationships/hyperlink" Target="https://m.edsoo.ru/7f41542e" TargetMode="External"/><Relationship Id="rId39" Type="http://schemas.openxmlformats.org/officeDocument/2006/relationships/hyperlink" Target="https://m.edsoo.ru/8bc2b1fc" TargetMode="External"/><Relationship Id="rId109" Type="http://schemas.openxmlformats.org/officeDocument/2006/relationships/hyperlink" Target="https://m.edsoo.ru/8bc310de" TargetMode="External"/><Relationship Id="rId34" Type="http://schemas.openxmlformats.org/officeDocument/2006/relationships/hyperlink" Target="https://m.edsoo.ru/8bc2aa04" TargetMode="External"/><Relationship Id="rId50" Type="http://schemas.openxmlformats.org/officeDocument/2006/relationships/hyperlink" Target="https://m.edsoo.ru/8bc2c124" TargetMode="External"/><Relationship Id="rId55" Type="http://schemas.openxmlformats.org/officeDocument/2006/relationships/hyperlink" Target="https://m.edsoo.ru/8bc2c61a" TargetMode="External"/><Relationship Id="rId76" Type="http://schemas.openxmlformats.org/officeDocument/2006/relationships/hyperlink" Target="https://m.edsoo.ru/8bc2dfa6" TargetMode="External"/><Relationship Id="rId97" Type="http://schemas.openxmlformats.org/officeDocument/2006/relationships/hyperlink" Target="https://m.edsoo.ru/8bc2fc8e" TargetMode="External"/><Relationship Id="rId104" Type="http://schemas.openxmlformats.org/officeDocument/2006/relationships/hyperlink" Target="https://m.edsoo.ru/8bc2b4e0" TargetMode="External"/><Relationship Id="rId120" Type="http://schemas.openxmlformats.org/officeDocument/2006/relationships/hyperlink" Target="https://m.edsoo.ru/8bc31d9a" TargetMode="External"/><Relationship Id="rId125" Type="http://schemas.openxmlformats.org/officeDocument/2006/relationships/hyperlink" Target="https://m.edsoo.ru/8bc2b4e0" TargetMode="External"/><Relationship Id="rId7" Type="http://schemas.openxmlformats.org/officeDocument/2006/relationships/hyperlink" Target="https://m.edsoo.ru/7f41542e" TargetMode="External"/><Relationship Id="rId71" Type="http://schemas.openxmlformats.org/officeDocument/2006/relationships/hyperlink" Target="https://m.edsoo.ru/8bc2d7e0" TargetMode="External"/><Relationship Id="rId92" Type="http://schemas.openxmlformats.org/officeDocument/2006/relationships/hyperlink" Target="https://m.edsoo.ru/8bc2b4e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542e" TargetMode="External"/><Relationship Id="rId24" Type="http://schemas.openxmlformats.org/officeDocument/2006/relationships/hyperlink" Target="https://m.edsoo.ru/7f41542e" TargetMode="External"/><Relationship Id="rId40" Type="http://schemas.openxmlformats.org/officeDocument/2006/relationships/hyperlink" Target="https://m.edsoo.ru/8bc2b3be" TargetMode="External"/><Relationship Id="rId45" Type="http://schemas.openxmlformats.org/officeDocument/2006/relationships/hyperlink" Target="https://m.edsoo.ru/8bc2b4e0" TargetMode="External"/><Relationship Id="rId66" Type="http://schemas.openxmlformats.org/officeDocument/2006/relationships/hyperlink" Target="https://m.edsoo.ru/8bc2d1be" TargetMode="External"/><Relationship Id="rId87" Type="http://schemas.openxmlformats.org/officeDocument/2006/relationships/hyperlink" Target="https://m.edsoo.ru/8bc2edf2" TargetMode="External"/><Relationship Id="rId110" Type="http://schemas.openxmlformats.org/officeDocument/2006/relationships/hyperlink" Target="https://m.edsoo.ru/8bc2b4e0" TargetMode="External"/><Relationship Id="rId115" Type="http://schemas.openxmlformats.org/officeDocument/2006/relationships/hyperlink" Target="https://m.edsoo.ru/8bc2b4e0" TargetMode="External"/><Relationship Id="rId131" Type="http://schemas.openxmlformats.org/officeDocument/2006/relationships/hyperlink" Target="https://m.edsoo.ru/8bc2b4e0" TargetMode="External"/><Relationship Id="rId61" Type="http://schemas.openxmlformats.org/officeDocument/2006/relationships/hyperlink" Target="https://m.edsoo.ru/8bc2ce58" TargetMode="External"/><Relationship Id="rId82" Type="http://schemas.openxmlformats.org/officeDocument/2006/relationships/hyperlink" Target="https://m.edsoo.ru/8bc2e6e0" TargetMode="External"/><Relationship Id="rId19" Type="http://schemas.openxmlformats.org/officeDocument/2006/relationships/hyperlink" Target="https://m.edsoo.ru/7f41542e" TargetMode="External"/><Relationship Id="rId14" Type="http://schemas.openxmlformats.org/officeDocument/2006/relationships/hyperlink" Target="https://m.edsoo.ru/7f41542e" TargetMode="External"/><Relationship Id="rId30" Type="http://schemas.openxmlformats.org/officeDocument/2006/relationships/hyperlink" Target="https://m.edsoo.ru/7f41542e" TargetMode="External"/><Relationship Id="rId35" Type="http://schemas.openxmlformats.org/officeDocument/2006/relationships/hyperlink" Target="https://m.edsoo.ru/8bc2abbc" TargetMode="External"/><Relationship Id="rId56" Type="http://schemas.openxmlformats.org/officeDocument/2006/relationships/hyperlink" Target="https://m.edsoo.ru/8bc2b4e0" TargetMode="External"/><Relationship Id="rId77" Type="http://schemas.openxmlformats.org/officeDocument/2006/relationships/hyperlink" Target="https://m.edsoo.ru/8bc2e0c8" TargetMode="External"/><Relationship Id="rId100" Type="http://schemas.openxmlformats.org/officeDocument/2006/relationships/hyperlink" Target="https://m.edsoo.ru/8bc3004e" TargetMode="External"/><Relationship Id="rId105" Type="http://schemas.openxmlformats.org/officeDocument/2006/relationships/hyperlink" Target="https://m.edsoo.ru/8bc30620" TargetMode="External"/><Relationship Id="rId126" Type="http://schemas.openxmlformats.org/officeDocument/2006/relationships/hyperlink" Target="https://m.edsoo.ru/8bc2b4e0" TargetMode="External"/><Relationship Id="rId8" Type="http://schemas.openxmlformats.org/officeDocument/2006/relationships/hyperlink" Target="https://m.edsoo.ru/7f41542e" TargetMode="External"/><Relationship Id="rId51" Type="http://schemas.openxmlformats.org/officeDocument/2006/relationships/hyperlink" Target="https://m.edsoo.ru/8bc2b4e0" TargetMode="External"/><Relationship Id="rId72" Type="http://schemas.openxmlformats.org/officeDocument/2006/relationships/hyperlink" Target="https://m.edsoo.ru/8bc2d920" TargetMode="External"/><Relationship Id="rId93" Type="http://schemas.openxmlformats.org/officeDocument/2006/relationships/hyperlink" Target="https://m.edsoo.ru/8bc2f932" TargetMode="External"/><Relationship Id="rId98" Type="http://schemas.openxmlformats.org/officeDocument/2006/relationships/hyperlink" Target="https://m.edsoo.ru/8bc2fda6" TargetMode="External"/><Relationship Id="rId121" Type="http://schemas.openxmlformats.org/officeDocument/2006/relationships/hyperlink" Target="https://m.edsoo.ru/8bc323b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542e" TargetMode="External"/><Relationship Id="rId46" Type="http://schemas.openxmlformats.org/officeDocument/2006/relationships/hyperlink" Target="https://m.edsoo.ru/8bc2b4e0" TargetMode="External"/><Relationship Id="rId67" Type="http://schemas.openxmlformats.org/officeDocument/2006/relationships/hyperlink" Target="https://m.edsoo.ru/8bc2d2e0" TargetMode="External"/><Relationship Id="rId116" Type="http://schemas.openxmlformats.org/officeDocument/2006/relationships/hyperlink" Target="https://m.edsoo.ru/8bc2b4e0" TargetMode="External"/><Relationship Id="rId20" Type="http://schemas.openxmlformats.org/officeDocument/2006/relationships/hyperlink" Target="https://m.edsoo.ru/7f41542e" TargetMode="External"/><Relationship Id="rId41" Type="http://schemas.openxmlformats.org/officeDocument/2006/relationships/hyperlink" Target="https://m.edsoo.ru/8bc2b4e0" TargetMode="External"/><Relationship Id="rId62" Type="http://schemas.openxmlformats.org/officeDocument/2006/relationships/hyperlink" Target="https://m.edsoo.ru/8bc2cf70" TargetMode="External"/><Relationship Id="rId83" Type="http://schemas.openxmlformats.org/officeDocument/2006/relationships/hyperlink" Target="https://m.edsoo.ru/8bc2e7f8" TargetMode="External"/><Relationship Id="rId88" Type="http://schemas.openxmlformats.org/officeDocument/2006/relationships/hyperlink" Target="https://m.edsoo.ru/8bc2f036" TargetMode="External"/><Relationship Id="rId111" Type="http://schemas.openxmlformats.org/officeDocument/2006/relationships/hyperlink" Target="https://m.edsoo.ru/8bc2b4e0" TargetMode="External"/><Relationship Id="rId132" Type="http://schemas.openxmlformats.org/officeDocument/2006/relationships/hyperlink" Target="https://m.edsoo.ru/8bc2b4e0" TargetMode="External"/><Relationship Id="rId15" Type="http://schemas.openxmlformats.org/officeDocument/2006/relationships/hyperlink" Target="https://m.edsoo.ru/7f41542e" TargetMode="External"/><Relationship Id="rId36" Type="http://schemas.openxmlformats.org/officeDocument/2006/relationships/hyperlink" Target="https://m.edsoo.ru/8bc2ad6a" TargetMode="External"/><Relationship Id="rId57" Type="http://schemas.openxmlformats.org/officeDocument/2006/relationships/hyperlink" Target="https://m.edsoo.ru/8bc2c732" TargetMode="External"/><Relationship Id="rId106" Type="http://schemas.openxmlformats.org/officeDocument/2006/relationships/hyperlink" Target="https://m.edsoo.ru/8bc2b4e0" TargetMode="External"/><Relationship Id="rId127" Type="http://schemas.openxmlformats.org/officeDocument/2006/relationships/hyperlink" Target="https://m.edsoo.ru/8bc2b4e0" TargetMode="External"/><Relationship Id="rId10" Type="http://schemas.openxmlformats.org/officeDocument/2006/relationships/hyperlink" Target="https://m.edsoo.ru/7f41542e" TargetMode="External"/><Relationship Id="rId31" Type="http://schemas.openxmlformats.org/officeDocument/2006/relationships/hyperlink" Target="https://m.edsoo.ru/7f41542e" TargetMode="External"/><Relationship Id="rId52" Type="http://schemas.openxmlformats.org/officeDocument/2006/relationships/hyperlink" Target="https://m.edsoo.ru/8bc2c354" TargetMode="External"/><Relationship Id="rId73" Type="http://schemas.openxmlformats.org/officeDocument/2006/relationships/hyperlink" Target="https://m.edsoo.ru/8bc2db82" TargetMode="External"/><Relationship Id="rId78" Type="http://schemas.openxmlformats.org/officeDocument/2006/relationships/hyperlink" Target="https://m.edsoo.ru/8bc2e28a" TargetMode="External"/><Relationship Id="rId94" Type="http://schemas.openxmlformats.org/officeDocument/2006/relationships/hyperlink" Target="https://m.edsoo.ru/8bc2fa54" TargetMode="External"/><Relationship Id="rId99" Type="http://schemas.openxmlformats.org/officeDocument/2006/relationships/hyperlink" Target="https://m.edsoo.ru/8bc2fec8" TargetMode="External"/><Relationship Id="rId101" Type="http://schemas.openxmlformats.org/officeDocument/2006/relationships/hyperlink" Target="https://m.edsoo.ru/8bc30170" TargetMode="External"/><Relationship Id="rId122" Type="http://schemas.openxmlformats.org/officeDocument/2006/relationships/hyperlink" Target="https://m.edsoo.ru/8bc2b4e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42e" TargetMode="External"/><Relationship Id="rId26" Type="http://schemas.openxmlformats.org/officeDocument/2006/relationships/hyperlink" Target="https://m.edsoo.ru/7f41542e" TargetMode="External"/><Relationship Id="rId47" Type="http://schemas.openxmlformats.org/officeDocument/2006/relationships/hyperlink" Target="https://m.edsoo.ru/8bc2bb52" TargetMode="External"/><Relationship Id="rId68" Type="http://schemas.openxmlformats.org/officeDocument/2006/relationships/hyperlink" Target="https://m.edsoo.ru/8bc2d420" TargetMode="External"/><Relationship Id="rId89" Type="http://schemas.openxmlformats.org/officeDocument/2006/relationships/hyperlink" Target="https://m.edsoo.ru/8bc2f54a" TargetMode="External"/><Relationship Id="rId112" Type="http://schemas.openxmlformats.org/officeDocument/2006/relationships/hyperlink" Target="https://m.edsoo.ru/8bc3132c" TargetMode="External"/><Relationship Id="rId133" Type="http://schemas.openxmlformats.org/officeDocument/2006/relationships/hyperlink" Target="https://m.edsoo.ru/8bc335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33</Pages>
  <Words>10405</Words>
  <Characters>59313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levchenko.larisa.85@mail.ru</dc:creator>
  <cp:keywords/>
  <dc:description/>
  <cp:lastModifiedBy>levchenko.larisa.85@mail.ru</cp:lastModifiedBy>
  <cp:revision>6</cp:revision>
  <dcterms:created xsi:type="dcterms:W3CDTF">2025-08-30T13:08:00Z</dcterms:created>
  <dcterms:modified xsi:type="dcterms:W3CDTF">2025-09-10T19:17:00Z</dcterms:modified>
</cp:coreProperties>
</file>