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96B07">
        <w:rPr>
          <w:rFonts w:ascii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96B07">
        <w:rPr>
          <w:rFonts w:ascii="Times New Roman" w:hAnsi="Times New Roman" w:cs="Times New Roman"/>
          <w:sz w:val="28"/>
          <w:szCs w:val="24"/>
        </w:rPr>
        <w:t>Мечетинская средняя общеобразовательная школа</w:t>
      </w:r>
    </w:p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96B07">
        <w:rPr>
          <w:rFonts w:ascii="Times New Roman" w:hAnsi="Times New Roman" w:cs="Times New Roman"/>
          <w:sz w:val="28"/>
          <w:szCs w:val="24"/>
        </w:rPr>
        <w:t>Зерноградского района</w:t>
      </w:r>
    </w:p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95DF6" w:rsidRPr="00E96B07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95DF6" w:rsidRPr="00E96B07" w:rsidRDefault="00A95DF6" w:rsidP="00A95D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Утверждено</w:t>
      </w: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393EFD">
        <w:rPr>
          <w:rFonts w:ascii="Times New Roman" w:hAnsi="Times New Roman" w:cs="Times New Roman"/>
          <w:sz w:val="28"/>
          <w:szCs w:val="24"/>
        </w:rPr>
        <w:t>риказ</w:t>
      </w:r>
      <w:r>
        <w:rPr>
          <w:rFonts w:ascii="Times New Roman" w:hAnsi="Times New Roman" w:cs="Times New Roman"/>
          <w:sz w:val="28"/>
          <w:szCs w:val="24"/>
        </w:rPr>
        <w:t xml:space="preserve">ом </w:t>
      </w:r>
      <w:r w:rsidRPr="00393EFD">
        <w:rPr>
          <w:rFonts w:ascii="Times New Roman" w:hAnsi="Times New Roman" w:cs="Times New Roman"/>
          <w:sz w:val="28"/>
          <w:szCs w:val="24"/>
        </w:rPr>
        <w:t>МБОУ Мечетинской СОШ</w:t>
      </w: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 xml:space="preserve">от </w:t>
      </w:r>
      <w:r w:rsidR="00714867">
        <w:rPr>
          <w:rFonts w:ascii="Times New Roman" w:hAnsi="Times New Roman" w:cs="Times New Roman"/>
          <w:sz w:val="28"/>
          <w:szCs w:val="24"/>
        </w:rPr>
        <w:t>29</w:t>
      </w:r>
      <w:r>
        <w:rPr>
          <w:rFonts w:ascii="Times New Roman" w:hAnsi="Times New Roman" w:cs="Times New Roman"/>
          <w:sz w:val="28"/>
          <w:szCs w:val="24"/>
        </w:rPr>
        <w:t>.08.202</w:t>
      </w:r>
      <w:r w:rsidR="00714867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D29E8" w:rsidRPr="00393EFD">
        <w:rPr>
          <w:rFonts w:ascii="Times New Roman" w:hAnsi="Times New Roman" w:cs="Times New Roman"/>
          <w:sz w:val="28"/>
          <w:szCs w:val="24"/>
        </w:rPr>
        <w:t>№</w:t>
      </w:r>
      <w:r w:rsidR="009D29E8">
        <w:rPr>
          <w:rFonts w:ascii="Times New Roman" w:hAnsi="Times New Roman" w:cs="Times New Roman"/>
          <w:sz w:val="28"/>
          <w:szCs w:val="24"/>
        </w:rPr>
        <w:t xml:space="preserve"> 4</w:t>
      </w:r>
      <w:r w:rsidR="00714867">
        <w:rPr>
          <w:rFonts w:ascii="Times New Roman" w:hAnsi="Times New Roman" w:cs="Times New Roman"/>
          <w:sz w:val="28"/>
          <w:szCs w:val="24"/>
        </w:rPr>
        <w:t>28</w:t>
      </w: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 xml:space="preserve">Директор </w:t>
      </w:r>
      <w:r>
        <w:rPr>
          <w:rFonts w:ascii="Times New Roman" w:hAnsi="Times New Roman" w:cs="Times New Roman"/>
          <w:sz w:val="28"/>
          <w:szCs w:val="24"/>
        </w:rPr>
        <w:t>________</w:t>
      </w:r>
      <w:r w:rsidR="00E70F8D">
        <w:rPr>
          <w:rFonts w:ascii="Times New Roman" w:hAnsi="Times New Roman" w:cs="Times New Roman"/>
          <w:sz w:val="28"/>
          <w:szCs w:val="24"/>
        </w:rPr>
        <w:t>Л.В.Недов</w:t>
      </w:r>
      <w:r w:rsidR="009D29E8">
        <w:rPr>
          <w:rFonts w:ascii="Times New Roman" w:hAnsi="Times New Roman" w:cs="Times New Roman"/>
          <w:sz w:val="28"/>
          <w:szCs w:val="24"/>
        </w:rPr>
        <w:t>е</w:t>
      </w:r>
      <w:r w:rsidR="00E70F8D">
        <w:rPr>
          <w:rFonts w:ascii="Times New Roman" w:hAnsi="Times New Roman" w:cs="Times New Roman"/>
          <w:sz w:val="28"/>
          <w:szCs w:val="24"/>
        </w:rPr>
        <w:t>деева</w:t>
      </w: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95DF6" w:rsidRPr="00393EFD" w:rsidRDefault="00A95DF6" w:rsidP="00A95D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по внеурочной деятельности</w:t>
      </w: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проектно-исследовательского</w:t>
      </w:r>
      <w:r w:rsidRPr="00FA2E51">
        <w:rPr>
          <w:rFonts w:ascii="Times New Roman" w:hAnsi="Times New Roman" w:cs="Times New Roman"/>
          <w:sz w:val="28"/>
          <w:szCs w:val="24"/>
        </w:rPr>
        <w:t xml:space="preserve"> направления</w:t>
      </w:r>
    </w:p>
    <w:p w:rsidR="00A95DF6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Ступени к проекту</w:t>
      </w:r>
      <w:r w:rsidRPr="00FA2E51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на 202</w:t>
      </w:r>
      <w:r w:rsidR="00714867">
        <w:rPr>
          <w:rFonts w:ascii="Times New Roman" w:hAnsi="Times New Roman" w:cs="Times New Roman"/>
          <w:sz w:val="28"/>
          <w:szCs w:val="24"/>
        </w:rPr>
        <w:t>5</w:t>
      </w:r>
      <w:r w:rsidRPr="00FA2E51">
        <w:rPr>
          <w:rFonts w:ascii="Times New Roman" w:hAnsi="Times New Roman" w:cs="Times New Roman"/>
          <w:sz w:val="28"/>
          <w:szCs w:val="24"/>
        </w:rPr>
        <w:t>– 202</w:t>
      </w:r>
      <w:r w:rsidR="00714867">
        <w:rPr>
          <w:rFonts w:ascii="Times New Roman" w:hAnsi="Times New Roman" w:cs="Times New Roman"/>
          <w:sz w:val="28"/>
          <w:szCs w:val="24"/>
        </w:rPr>
        <w:t>6</w:t>
      </w:r>
      <w:r w:rsidRPr="00FA2E51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начального общего образования</w:t>
      </w: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 xml:space="preserve">для </w:t>
      </w:r>
      <w:r w:rsidR="00714867">
        <w:rPr>
          <w:rFonts w:ascii="Times New Roman" w:hAnsi="Times New Roman" w:cs="Times New Roman"/>
          <w:sz w:val="28"/>
          <w:szCs w:val="24"/>
        </w:rPr>
        <w:t>4</w:t>
      </w:r>
      <w:r w:rsidRPr="00FA2E51">
        <w:rPr>
          <w:rFonts w:ascii="Times New Roman" w:hAnsi="Times New Roman" w:cs="Times New Roman"/>
          <w:sz w:val="28"/>
          <w:szCs w:val="24"/>
        </w:rPr>
        <w:t xml:space="preserve"> «</w:t>
      </w:r>
      <w:r w:rsidR="00183819">
        <w:rPr>
          <w:rFonts w:ascii="Times New Roman" w:hAnsi="Times New Roman" w:cs="Times New Roman"/>
          <w:sz w:val="28"/>
          <w:szCs w:val="24"/>
        </w:rPr>
        <w:t>Б</w:t>
      </w:r>
      <w:r w:rsidRPr="00FA2E51">
        <w:rPr>
          <w:rFonts w:ascii="Times New Roman" w:hAnsi="Times New Roman" w:cs="Times New Roman"/>
          <w:sz w:val="28"/>
          <w:szCs w:val="24"/>
        </w:rPr>
        <w:t>» класса</w:t>
      </w:r>
    </w:p>
    <w:p w:rsidR="00A95DF6" w:rsidRPr="00FA2E51" w:rsidRDefault="00A95DF6" w:rsidP="00A95D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 xml:space="preserve">учитель: </w:t>
      </w:r>
      <w:r w:rsidR="00183819">
        <w:rPr>
          <w:rFonts w:ascii="Times New Roman" w:hAnsi="Times New Roman" w:cs="Times New Roman"/>
          <w:sz w:val="28"/>
          <w:szCs w:val="24"/>
        </w:rPr>
        <w:t xml:space="preserve">Шатога </w:t>
      </w:r>
      <w:r w:rsidR="00853CF5">
        <w:rPr>
          <w:rFonts w:ascii="Times New Roman" w:hAnsi="Times New Roman" w:cs="Times New Roman"/>
          <w:sz w:val="28"/>
          <w:szCs w:val="24"/>
        </w:rPr>
        <w:t>Е</w:t>
      </w:r>
      <w:r w:rsidR="00183819">
        <w:rPr>
          <w:rFonts w:ascii="Times New Roman" w:hAnsi="Times New Roman" w:cs="Times New Roman"/>
          <w:sz w:val="28"/>
          <w:szCs w:val="24"/>
        </w:rPr>
        <w:t>лена Евгеньевна</w:t>
      </w:r>
    </w:p>
    <w:p w:rsidR="00640448" w:rsidRDefault="00640448"/>
    <w:p w:rsidR="00A95DF6" w:rsidRDefault="00A95DF6"/>
    <w:p w:rsidR="00A95DF6" w:rsidRDefault="00A95DF6"/>
    <w:p w:rsidR="00A95DF6" w:rsidRDefault="00A95DF6"/>
    <w:p w:rsidR="00A95DF6" w:rsidRDefault="00A95DF6"/>
    <w:p w:rsidR="00A95DF6" w:rsidRDefault="00A95DF6"/>
    <w:p w:rsidR="00A95DF6" w:rsidRDefault="00A95DF6"/>
    <w:p w:rsidR="00A95DF6" w:rsidRDefault="00A95DF6"/>
    <w:p w:rsidR="00E23C7B" w:rsidRPr="00E23C7B" w:rsidRDefault="00E23C7B" w:rsidP="00E23C7B">
      <w:pPr>
        <w:pStyle w:val="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E23C7B">
        <w:rPr>
          <w:rFonts w:ascii="Times New Roman" w:hAnsi="Times New Roman"/>
          <w:caps/>
          <w:sz w:val="24"/>
          <w:szCs w:val="24"/>
        </w:rPr>
        <w:lastRenderedPageBreak/>
        <w:t xml:space="preserve">Планируемые результаты освоения </w:t>
      </w:r>
      <w:r w:rsidR="005A5DF3">
        <w:rPr>
          <w:rFonts w:ascii="Times New Roman" w:hAnsi="Times New Roman"/>
          <w:caps/>
          <w:sz w:val="24"/>
          <w:szCs w:val="24"/>
        </w:rPr>
        <w:t>курса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486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Личностные: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Самоопределение: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готовность и способность обучающихся к саморазвитию;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внутренняя позиция школьника на основе положительного отношения к школе;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принятие образа «хорошего ученика»;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самостоятельность и личная ответственность за свои поступки, установка на здоровый образ жизни;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осознание ответственности человека за общее благополучие;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осознание своей этнической принадлежности;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гуманистическое сознание;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социальная компетентность как готовность к решению моральных дилем, устойчивое следование в поведении социальным нормам;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начальные навыки адаптации в динамично изменяющемся мире.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148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Смыслообразование: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мотивация любой деятельности (социальная, учебно-познавательная и внешняя);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самооценка на основе критериев успешности этой деятельности;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целостный, социально-ориентированный взгляд на мир в единстве и разнообразии природы, народов, культур и религий;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148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Нравственно-этическая ориентация: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 уважительное отношение к иному мнению, истории и культуре других народов;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навыки сотрудничества в разных ситуациях, умение не создавать конфликты и находить выходы из спорных ситуаций;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эстетические потребности, ценности и чувства;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этические чувства, прежде всего доброжелательность и эмоционально-нравственная отзывчивость;</w:t>
      </w:r>
    </w:p>
    <w:p w:rsidR="00714867" w:rsidRPr="00714867" w:rsidRDefault="00714867" w:rsidP="007148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4867">
        <w:rPr>
          <w:rFonts w:ascii="Times New Roman" w:hAnsi="Times New Roman" w:cs="Times New Roman"/>
          <w:color w:val="000000"/>
          <w:sz w:val="24"/>
          <w:szCs w:val="24"/>
        </w:rPr>
        <w:t>- гуманистические и демократические ценности многонационального российского общества.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положительное отношение к проектно-исследовательской деятельности;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широкая мотивационная основа проектно-исследовательской деятельности, включающая социальные, учебно-познавательные и внешние мотивы;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интерес к новому содержанию и новым способам познания;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способность к самооценке на основе критериев успешности проектно-исследовательской деятельности.</w:t>
      </w:r>
    </w:p>
    <w:p w:rsidR="00714867" w:rsidRPr="00714867" w:rsidRDefault="00714867" w:rsidP="007148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u w:val="single"/>
          <w:lang w:eastAsia="en-US"/>
        </w:rPr>
      </w:pPr>
      <w:r w:rsidRPr="00714867"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u w:val="single"/>
          <w:lang w:eastAsia="en-US"/>
        </w:rPr>
        <w:t>Метапредметные</w:t>
      </w:r>
    </w:p>
    <w:p w:rsidR="00714867" w:rsidRPr="00714867" w:rsidRDefault="00714867" w:rsidP="007148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  <w:t xml:space="preserve">          Регулятивные: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принимать и сохранять учебную задачу;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учитывать выделенные учителем ориентиры действия;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планировать свои действия;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осуществлять итоговый и пошаговый контроль;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адекватно воспринимать оценку учителя;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различать способ и результат действия;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оценивать свои действия на уровне ретрооценки;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вносить коррективы в действия на основе их оценки и учета сделанных ошибок;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выполнять учебные действия в материале, речи, в уме.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</w:pP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  <w:lastRenderedPageBreak/>
        <w:t xml:space="preserve">              Познавательные: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использовать знаки, символы, модели, схемы для решения познавательных задач и представления их результатов;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высказываться в устной и письменной формах;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ориентироваться на разные способы решения познавательных исследовательских задач;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владеть основами смыслового чтения текста;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анализировать объекты, выделять главное;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осуществлять синтез (целое из частей);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проводить сравнение, сериацию, классификацию по разным критериям;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устанавливать причинно-следственные связи;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строить рассуждения об объекте;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обобщать (выделять класс объектов по какому-либо признаку);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подводить под понятие;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устанавливать аналогии;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оперировать такими понятиями, как проблема, гипотеза, наблюдение, эксперимент, умозаключение, вывод и т.п.;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714867" w:rsidRPr="00714867" w:rsidRDefault="00714867" w:rsidP="007148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         </w:t>
      </w:r>
      <w:r w:rsidRPr="00714867">
        <w:rPr>
          <w:rFonts w:ascii="Times New Roman" w:eastAsiaTheme="minorHAnsi" w:hAnsi="Times New Roman" w:cs="Times New Roman"/>
          <w:b/>
          <w:bCs/>
          <w:color w:val="191919"/>
          <w:sz w:val="24"/>
          <w:szCs w:val="24"/>
          <w:lang w:eastAsia="en-US"/>
        </w:rPr>
        <w:t>Коммуникативные: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допускать существование различных точек зрения;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учитывать разные мнения, стремиться к координации;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формулировать собственное мнение и позицию;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договариваться, приходить к общему решению;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соблюдать корректность в высказываниях;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задавать вопросы по существу;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использовать речь для регуляции своего действия;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контролировать действия партнера;</w:t>
      </w:r>
    </w:p>
    <w:p w:rsidR="00714867" w:rsidRPr="00714867" w:rsidRDefault="00714867" w:rsidP="0071486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 w:rsidRPr="00714867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владеть монологической и диалогической формами речи.</w:t>
      </w:r>
    </w:p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E23C7B" w:rsidRDefault="00E23C7B"/>
    <w:p w:rsidR="00FA7F7F" w:rsidRDefault="00FA7F7F" w:rsidP="00FA7F7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0439">
        <w:rPr>
          <w:rFonts w:ascii="Times New Roman" w:hAnsi="Times New Roman"/>
          <w:b/>
          <w:sz w:val="28"/>
          <w:szCs w:val="24"/>
        </w:rPr>
        <w:lastRenderedPageBreak/>
        <w:t xml:space="preserve">Содержание учебного </w:t>
      </w:r>
      <w:r>
        <w:rPr>
          <w:rFonts w:ascii="Times New Roman" w:hAnsi="Times New Roman"/>
          <w:b/>
          <w:sz w:val="28"/>
          <w:szCs w:val="24"/>
        </w:rPr>
        <w:t xml:space="preserve">курса </w:t>
      </w:r>
      <w:r w:rsidRPr="00FB0439">
        <w:rPr>
          <w:rFonts w:ascii="Times New Roman" w:hAnsi="Times New Roman"/>
          <w:b/>
          <w:sz w:val="28"/>
          <w:szCs w:val="24"/>
        </w:rPr>
        <w:t>«</w:t>
      </w:r>
      <w:r>
        <w:rPr>
          <w:rFonts w:ascii="Times New Roman" w:hAnsi="Times New Roman"/>
          <w:b/>
          <w:sz w:val="28"/>
          <w:szCs w:val="24"/>
        </w:rPr>
        <w:t>Ступени к проекту» (3</w:t>
      </w:r>
      <w:r w:rsidR="00E70F8D">
        <w:rPr>
          <w:rFonts w:ascii="Times New Roman" w:hAnsi="Times New Roman"/>
          <w:b/>
          <w:sz w:val="28"/>
          <w:szCs w:val="24"/>
        </w:rPr>
        <w:t>4</w:t>
      </w:r>
      <w:r>
        <w:rPr>
          <w:rFonts w:ascii="Times New Roman" w:hAnsi="Times New Roman"/>
          <w:b/>
          <w:sz w:val="28"/>
          <w:szCs w:val="24"/>
        </w:rPr>
        <w:t xml:space="preserve"> часа</w:t>
      </w:r>
      <w:r w:rsidRPr="00FB0439">
        <w:rPr>
          <w:rFonts w:ascii="Times New Roman" w:hAnsi="Times New Roman"/>
          <w:b/>
          <w:sz w:val="28"/>
          <w:szCs w:val="24"/>
        </w:rPr>
        <w:t>)</w:t>
      </w:r>
    </w:p>
    <w:p w:rsidR="005A5DF3" w:rsidRDefault="005A5DF3" w:rsidP="00FA7F7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714867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Виды проектов.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Исследовательский творческий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Творческий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Ролевой игровой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Исследовательский проект с выдвижением гипотезы и последующей её проверкой.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Информационно – исследовательский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Информационно – ориентированный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Практико – ориентированный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Моно-предметный проект.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Вид презентации проекта в рамках научной конференции.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Работа с памяткой по составлению списка использованной литературы при работе над проектом.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714867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Критерии итогового оценивания проектной деятельности.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/>
          <w:bCs/>
          <w:i/>
          <w:sz w:val="24"/>
          <w:szCs w:val="28"/>
        </w:rPr>
        <w:t>Программа МРР.</w:t>
      </w:r>
      <w:r w:rsidRPr="00714867">
        <w:rPr>
          <w:rFonts w:ascii="Times New Roman" w:hAnsi="Times New Roman" w:cs="Times New Roman"/>
          <w:bCs/>
          <w:sz w:val="24"/>
          <w:szCs w:val="28"/>
        </w:rPr>
        <w:t xml:space="preserve"> Формирование умения работать с таблицей.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Использование ресурсов интернета при подготовке презентации.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/>
          <w:bCs/>
          <w:i/>
          <w:sz w:val="24"/>
          <w:szCs w:val="28"/>
        </w:rPr>
        <w:t>Программа Word.</w:t>
      </w:r>
      <w:r w:rsidRPr="00714867">
        <w:rPr>
          <w:rFonts w:ascii="Times New Roman" w:hAnsi="Times New Roman" w:cs="Times New Roman"/>
          <w:bCs/>
          <w:sz w:val="24"/>
          <w:szCs w:val="28"/>
        </w:rPr>
        <w:t xml:space="preserve"> Формирование навыков работы с текстом и по настройке полей и абзацев.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Тестирование. Самоанализ. Рефлексия. 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 xml:space="preserve">     Каждое занятие подчинено определенной структуре, в которой имеются следующие рубрики: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>1. Рубрика «Минутка знакомства» позволяет начинающим проектантам узнать о сверстнике, который уже создавал свой проект ранее. Эти минутки поучительны и интересны. Чаще всего именно эти «минутки» вдохновляют ребёнка на начало своего исследования.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>2. Практические занятия «Играем в учёных» переносят детей в мир опытов и знакомят с первыми шагами в науке. Начиная работать над каким-либо опытом или занятием, дети пытаются внести в него свои размышления, а часто и дополнительные решения.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>3. Рубрика «Добрый совет Дельфина» помогает в решении сложившихся проблем у ребёнка на данном этапе и является ненавязчивой подсказкой.</w:t>
      </w: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>4. Тесты и самоанализ помогут будущему проектанту овладеть элементами рефлексии, которые будут способствовать формированию самоуважения и позитивной самооценки автора проекта.</w:t>
      </w:r>
    </w:p>
    <w:p w:rsid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14867">
        <w:rPr>
          <w:rFonts w:ascii="Times New Roman" w:hAnsi="Times New Roman" w:cs="Times New Roman"/>
          <w:bCs/>
          <w:sz w:val="24"/>
          <w:szCs w:val="28"/>
        </w:rPr>
        <w:t>5. Рубрика «Переменка» помогает развивать внимание и логику, творческое мышление и любознательность, память и способность к восприятию.</w:t>
      </w:r>
    </w:p>
    <w:p w:rsid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14867" w:rsidRPr="00714867" w:rsidRDefault="00714867" w:rsidP="0071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a3"/>
        <w:tblW w:w="10209" w:type="dxa"/>
        <w:tblLook w:val="04A0" w:firstRow="1" w:lastRow="0" w:firstColumn="1" w:lastColumn="0" w:noHBand="0" w:noVBand="1"/>
      </w:tblPr>
      <w:tblGrid>
        <w:gridCol w:w="1301"/>
        <w:gridCol w:w="7454"/>
        <w:gridCol w:w="1454"/>
      </w:tblGrid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86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7148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8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Название раздела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</w:tr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Составление паспорта проекта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Создание постера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4867" w:rsidRPr="00714867" w:rsidTr="00714867">
        <w:trPr>
          <w:trHeight w:val="250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Освоение программы МРР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Тесты. Тестирование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Виды проектов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Работа с памятками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67" w:rsidRPr="00714867" w:rsidTr="00714867">
        <w:trPr>
          <w:trHeight w:val="287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4867" w:rsidRPr="00714867" w:rsidTr="00714867">
        <w:trPr>
          <w:trHeight w:val="261"/>
        </w:trPr>
        <w:tc>
          <w:tcPr>
            <w:tcW w:w="1301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4" w:type="dxa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8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67" w:rsidRPr="00714867" w:rsidTr="00714867">
        <w:trPr>
          <w:trHeight w:val="250"/>
        </w:trPr>
        <w:tc>
          <w:tcPr>
            <w:tcW w:w="8755" w:type="dxa"/>
            <w:gridSpan w:val="2"/>
            <w:hideMark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86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54" w:type="dxa"/>
            <w:hideMark/>
          </w:tcPr>
          <w:p w:rsidR="00714867" w:rsidRPr="00714867" w:rsidRDefault="00714867" w:rsidP="00714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86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A7F7F" w:rsidRDefault="00FA7F7F" w:rsidP="00E23C7B">
      <w:pPr>
        <w:pStyle w:val="a4"/>
        <w:jc w:val="center"/>
        <w:rPr>
          <w:b/>
        </w:rPr>
      </w:pPr>
    </w:p>
    <w:p w:rsidR="003557A4" w:rsidRDefault="003557A4" w:rsidP="003557A4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714867" w:rsidRDefault="00714867" w:rsidP="003557A4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714867" w:rsidRDefault="00714867" w:rsidP="003557A4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714867" w:rsidRDefault="00714867" w:rsidP="003557A4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714867" w:rsidRDefault="00714867" w:rsidP="003557A4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7A4C76" w:rsidRPr="00ED04A6" w:rsidRDefault="007A4C76" w:rsidP="007A4C76">
      <w:pPr>
        <w:jc w:val="center"/>
        <w:rPr>
          <w:rFonts w:ascii="Times New Roman" w:hAnsi="Times New Roman"/>
          <w:b/>
          <w:sz w:val="28"/>
          <w:szCs w:val="24"/>
        </w:rPr>
      </w:pPr>
      <w:r w:rsidRPr="00ED04A6">
        <w:rPr>
          <w:rFonts w:ascii="Times New Roman" w:hAnsi="Times New Roman"/>
          <w:b/>
          <w:sz w:val="28"/>
          <w:szCs w:val="24"/>
        </w:rPr>
        <w:lastRenderedPageBreak/>
        <w:t xml:space="preserve">Тематическое планирование 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2"/>
        <w:gridCol w:w="713"/>
        <w:gridCol w:w="851"/>
        <w:gridCol w:w="3554"/>
      </w:tblGrid>
      <w:tr w:rsidR="007A4C76" w:rsidRPr="00B1103F" w:rsidTr="00183819">
        <w:trPr>
          <w:trHeight w:val="83"/>
        </w:trPr>
        <w:tc>
          <w:tcPr>
            <w:tcW w:w="567" w:type="dxa"/>
          </w:tcPr>
          <w:p w:rsidR="007A4C76" w:rsidRPr="00B1103F" w:rsidRDefault="007A4C76" w:rsidP="00AB4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 п/п</w:t>
            </w:r>
          </w:p>
        </w:tc>
        <w:tc>
          <w:tcPr>
            <w:tcW w:w="4532" w:type="dxa"/>
          </w:tcPr>
          <w:p w:rsidR="007A4C76" w:rsidRPr="00B1103F" w:rsidRDefault="007A4C76" w:rsidP="00AB4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7A4C76" w:rsidRPr="00B1103F" w:rsidRDefault="007A4C76" w:rsidP="0018381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4C76" w:rsidRPr="00B1103F" w:rsidRDefault="007A4C76" w:rsidP="00AB4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554" w:type="dxa"/>
          </w:tcPr>
          <w:p w:rsidR="007A4C76" w:rsidRPr="00B1103F" w:rsidRDefault="007A4C76" w:rsidP="00AB4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3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деятельности, формы проведения</w:t>
            </w:r>
          </w:p>
        </w:tc>
      </w:tr>
      <w:tr w:rsidR="00714867" w:rsidRPr="00B1103F" w:rsidTr="00183819">
        <w:trPr>
          <w:trHeight w:val="83"/>
        </w:trPr>
        <w:tc>
          <w:tcPr>
            <w:tcW w:w="567" w:type="dxa"/>
            <w:tcBorders>
              <w:right w:val="single" w:sz="4" w:space="0" w:color="auto"/>
            </w:tcBorders>
          </w:tcPr>
          <w:p w:rsidR="00714867" w:rsidRPr="00E23C7B" w:rsidRDefault="00714867" w:rsidP="0071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left w:val="single" w:sz="4" w:space="0" w:color="auto"/>
              <w:right w:val="single" w:sz="4" w:space="0" w:color="auto"/>
            </w:tcBorders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Твои новые интересы и увлечения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14867" w:rsidRPr="00E23C7B" w:rsidRDefault="00714867" w:rsidP="0071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4867" w:rsidRPr="003557A4" w:rsidRDefault="00714867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Презентация-хобби. Учимся презентовать свои увлечения.</w:t>
            </w:r>
            <w:r w:rsidRPr="007148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Составление памятки</w:t>
            </w:r>
            <w:r w:rsidR="00D952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выступающего.</w:t>
            </w:r>
          </w:p>
        </w:tc>
      </w:tr>
      <w:tr w:rsidR="00714867" w:rsidRPr="00B1103F" w:rsidTr="00183819">
        <w:trPr>
          <w:trHeight w:val="239"/>
        </w:trPr>
        <w:tc>
          <w:tcPr>
            <w:tcW w:w="567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23C7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4532" w:type="dxa"/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Виды проектов</w:t>
            </w:r>
          </w:p>
        </w:tc>
        <w:tc>
          <w:tcPr>
            <w:tcW w:w="713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714867" w:rsidRPr="00B1103F" w:rsidRDefault="00456C95" w:rsidP="0071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48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Знакомство с терминологией видов проектов. Классификация проектов по видам.</w:t>
            </w:r>
          </w:p>
        </w:tc>
      </w:tr>
      <w:tr w:rsidR="00714867" w:rsidRPr="00B1103F" w:rsidTr="00183819">
        <w:trPr>
          <w:trHeight w:val="161"/>
        </w:trPr>
        <w:tc>
          <w:tcPr>
            <w:tcW w:w="567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23C7B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4532" w:type="dxa"/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Исследовательско-творческий проект</w:t>
            </w:r>
          </w:p>
        </w:tc>
        <w:tc>
          <w:tcPr>
            <w:tcW w:w="713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714867" w:rsidRPr="00B1103F" w:rsidRDefault="00714867" w:rsidP="0045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Групповая работа по созданию мини-проекта «Ребятам о зверятах»</w:t>
            </w:r>
          </w:p>
        </w:tc>
      </w:tr>
      <w:tr w:rsidR="00714867" w:rsidRPr="00B1103F" w:rsidTr="00183819">
        <w:trPr>
          <w:trHeight w:val="83"/>
        </w:trPr>
        <w:tc>
          <w:tcPr>
            <w:tcW w:w="567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4532" w:type="dxa"/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Творческий проект</w:t>
            </w:r>
          </w:p>
        </w:tc>
        <w:tc>
          <w:tcPr>
            <w:tcW w:w="713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714867" w:rsidRPr="00B1103F" w:rsidRDefault="00714867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Создание мини-проекта «Мой завтрак».</w:t>
            </w:r>
          </w:p>
        </w:tc>
      </w:tr>
      <w:tr w:rsidR="00714867" w:rsidRPr="00B1103F" w:rsidTr="00183819">
        <w:trPr>
          <w:trHeight w:val="83"/>
        </w:trPr>
        <w:tc>
          <w:tcPr>
            <w:tcW w:w="567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="00D95290">
              <w:rPr>
                <w:rFonts w:ascii="Times New Roman" w:hAnsi="Times New Roman" w:cs="Times New Roman"/>
                <w:bCs/>
                <w:sz w:val="24"/>
              </w:rPr>
              <w:t>-6</w:t>
            </w:r>
          </w:p>
        </w:tc>
        <w:tc>
          <w:tcPr>
            <w:tcW w:w="4532" w:type="dxa"/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Ролево-игровой проект</w:t>
            </w:r>
          </w:p>
        </w:tc>
        <w:tc>
          <w:tcPr>
            <w:tcW w:w="713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714867" w:rsidRPr="00B1103F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4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Создание мини-сценария по сюжету любимого произведения. Разыгрывание сюжета.</w:t>
            </w:r>
          </w:p>
        </w:tc>
      </w:tr>
      <w:tr w:rsidR="00714867" w:rsidRPr="00B1103F" w:rsidTr="00183819">
        <w:trPr>
          <w:trHeight w:val="83"/>
        </w:trPr>
        <w:tc>
          <w:tcPr>
            <w:tcW w:w="567" w:type="dxa"/>
          </w:tcPr>
          <w:p w:rsidR="00714867" w:rsidRPr="00E23C7B" w:rsidRDefault="00D95290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7-8</w:t>
            </w:r>
          </w:p>
        </w:tc>
        <w:tc>
          <w:tcPr>
            <w:tcW w:w="4532" w:type="dxa"/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Исследовательский проект с выдвижением гипотезы и последующей ее проверкой</w:t>
            </w:r>
          </w:p>
        </w:tc>
        <w:tc>
          <w:tcPr>
            <w:tcW w:w="713" w:type="dxa"/>
          </w:tcPr>
          <w:p w:rsidR="00714867" w:rsidRPr="00E23C7B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714867" w:rsidRPr="00B1103F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.102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Определение проблем и задач исследования, выдвижение и проверка гипотез, наблюдения и эксперименты, анализ результатов.</w:t>
            </w:r>
          </w:p>
        </w:tc>
      </w:tr>
      <w:tr w:rsidR="00714867" w:rsidRPr="00B1103F" w:rsidTr="00183819">
        <w:trPr>
          <w:trHeight w:val="83"/>
        </w:trPr>
        <w:tc>
          <w:tcPr>
            <w:tcW w:w="567" w:type="dxa"/>
          </w:tcPr>
          <w:p w:rsidR="00714867" w:rsidRDefault="00D95290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9-10</w:t>
            </w:r>
          </w:p>
        </w:tc>
        <w:tc>
          <w:tcPr>
            <w:tcW w:w="4532" w:type="dxa"/>
          </w:tcPr>
          <w:p w:rsidR="00714867" w:rsidRPr="00D95290" w:rsidRDefault="00714867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Информационно-исследовательский проект</w:t>
            </w:r>
          </w:p>
        </w:tc>
        <w:tc>
          <w:tcPr>
            <w:tcW w:w="713" w:type="dxa"/>
          </w:tcPr>
          <w:p w:rsidR="00714867" w:rsidRDefault="00714867" w:rsidP="00714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714867" w:rsidRPr="00B1103F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54" w:type="dxa"/>
          </w:tcPr>
          <w:p w:rsidR="00714867" w:rsidRPr="00714867" w:rsidRDefault="00714867" w:rsidP="0071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Групповая работа. Сбор информации по теме. Создание мини-анкеты. Анкетирование. Подсчет результатов.</w:t>
            </w:r>
          </w:p>
        </w:tc>
      </w:tr>
      <w:tr w:rsidR="00D95290" w:rsidRPr="00B1103F" w:rsidTr="00183819">
        <w:trPr>
          <w:trHeight w:val="83"/>
        </w:trPr>
        <w:tc>
          <w:tcPr>
            <w:tcW w:w="567" w:type="dxa"/>
          </w:tcPr>
          <w:p w:rsidR="00D95290" w:rsidRDefault="00D95290" w:rsidP="00D9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4532" w:type="dxa"/>
          </w:tcPr>
          <w:p w:rsidR="00D95290" w:rsidRPr="00D95290" w:rsidRDefault="00D95290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Информационно-ориентированный  проект</w:t>
            </w:r>
          </w:p>
        </w:tc>
        <w:tc>
          <w:tcPr>
            <w:tcW w:w="713" w:type="dxa"/>
          </w:tcPr>
          <w:p w:rsidR="00D95290" w:rsidRDefault="00D95290" w:rsidP="00D9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D95290" w:rsidRPr="00B1103F" w:rsidRDefault="00456C95" w:rsidP="00D95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54" w:type="dxa"/>
          </w:tcPr>
          <w:p w:rsidR="00D95290" w:rsidRPr="00714867" w:rsidRDefault="00D95290" w:rsidP="00D952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Групповая работа. Создание мини-проекта «Школьная форма».</w:t>
            </w:r>
          </w:p>
        </w:tc>
      </w:tr>
      <w:tr w:rsidR="00D95290" w:rsidRPr="00B1103F" w:rsidTr="00183819">
        <w:trPr>
          <w:trHeight w:val="83"/>
        </w:trPr>
        <w:tc>
          <w:tcPr>
            <w:tcW w:w="567" w:type="dxa"/>
          </w:tcPr>
          <w:p w:rsidR="00D95290" w:rsidRPr="00E23C7B" w:rsidRDefault="00D95290" w:rsidP="00D9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4532" w:type="dxa"/>
          </w:tcPr>
          <w:p w:rsidR="00D95290" w:rsidRPr="00D95290" w:rsidRDefault="00D95290" w:rsidP="00D9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Практико-ориентированный  проект</w:t>
            </w:r>
          </w:p>
        </w:tc>
        <w:tc>
          <w:tcPr>
            <w:tcW w:w="713" w:type="dxa"/>
          </w:tcPr>
          <w:p w:rsidR="00D95290" w:rsidRDefault="00D95290" w:rsidP="00D9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D95290" w:rsidRPr="00B1103F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dxa"/>
          </w:tcPr>
          <w:p w:rsidR="00D95290" w:rsidRPr="00714867" w:rsidRDefault="00D95290" w:rsidP="00D952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95290" w:rsidRPr="00B1103F" w:rsidTr="00FA4CD9">
        <w:trPr>
          <w:trHeight w:val="581"/>
        </w:trPr>
        <w:tc>
          <w:tcPr>
            <w:tcW w:w="567" w:type="dxa"/>
          </w:tcPr>
          <w:p w:rsidR="00D95290" w:rsidRDefault="00D95290" w:rsidP="00FA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13-14</w:t>
            </w:r>
          </w:p>
        </w:tc>
        <w:tc>
          <w:tcPr>
            <w:tcW w:w="4532" w:type="dxa"/>
          </w:tcPr>
          <w:p w:rsidR="00D95290" w:rsidRPr="00D95290" w:rsidRDefault="00D95290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Монопредметный проект</w:t>
            </w:r>
          </w:p>
        </w:tc>
        <w:tc>
          <w:tcPr>
            <w:tcW w:w="713" w:type="dxa"/>
          </w:tcPr>
          <w:p w:rsidR="00D95290" w:rsidRDefault="00D95290" w:rsidP="00FA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D95290" w:rsidRPr="00B1103F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.121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54" w:type="dxa"/>
          </w:tcPr>
          <w:p w:rsidR="00D95290" w:rsidRPr="00714867" w:rsidRDefault="00D95290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Индивидуальный мини-проект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Межпредметный проект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1" w:type="dxa"/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54" w:type="dxa"/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Определение связей между учебными дисциплинами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Виды презентационных проектов</w:t>
            </w:r>
          </w:p>
        </w:tc>
        <w:tc>
          <w:tcPr>
            <w:tcW w:w="713" w:type="dxa"/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FA4CD9" w:rsidRPr="00ED04A6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4" w:type="dxa"/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Выбор формы презентации проекта с учетом своих интересов и способностей 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Вид презентации проекта как отчет участников исследовательской экспедиции</w:t>
            </w:r>
          </w:p>
        </w:tc>
        <w:tc>
          <w:tcPr>
            <w:tcW w:w="713" w:type="dxa"/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54" w:type="dxa"/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Учимся создавать отчет о проделанной работе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  <w:tcBorders>
              <w:right w:val="single" w:sz="4" w:space="0" w:color="auto"/>
            </w:tcBorders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4532" w:type="dxa"/>
            <w:tcBorders>
              <w:left w:val="single" w:sz="4" w:space="0" w:color="auto"/>
              <w:right w:val="single" w:sz="4" w:space="0" w:color="auto"/>
            </w:tcBorders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Вид презентации проекта в рамках научной конференции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4CD9" w:rsidRPr="00ED04A6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Составление своих требований к речи выступающего. Сравнение своих требований с эталоном.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  <w:tcBorders>
              <w:right w:val="single" w:sz="4" w:space="0" w:color="auto"/>
            </w:tcBorders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19</w:t>
            </w:r>
          </w:p>
        </w:tc>
        <w:tc>
          <w:tcPr>
            <w:tcW w:w="4532" w:type="dxa"/>
            <w:tcBorders>
              <w:right w:val="single" w:sz="4" w:space="0" w:color="auto"/>
            </w:tcBorders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Правильная подготовка презентации к проекту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Общие моменты разработки презентации. Групповая работа по созданию памятки «Советы начинающему проектанту».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  <w:tcBorders>
              <w:right w:val="single" w:sz="4" w:space="0" w:color="auto"/>
            </w:tcBorders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20-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21</w:t>
            </w:r>
          </w:p>
        </w:tc>
        <w:tc>
          <w:tcPr>
            <w:tcW w:w="4532" w:type="dxa"/>
            <w:tcBorders>
              <w:left w:val="single" w:sz="4" w:space="0" w:color="auto"/>
              <w:right w:val="single" w:sz="4" w:space="0" w:color="auto"/>
            </w:tcBorders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Работа с Памяткой при подготовке публичного выступления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4CD9" w:rsidRPr="00ED04A6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Учимся задавать вопросы выступающему и отвечать на вопросы оппонентов по теме проекта. Практическая работа «Рекомендации выступающему».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22-23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Работа с Памяткой по составлению списка использованной литературы во время работы над проектом</w:t>
            </w:r>
          </w:p>
        </w:tc>
        <w:tc>
          <w:tcPr>
            <w:tcW w:w="713" w:type="dxa"/>
          </w:tcPr>
          <w:p w:rsidR="00FA4CD9" w:rsidRPr="00E23C7B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45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Ссылка на книгу, статью из журнала, статью из сборника, на источник, взятый из Интернета. Составление своей ссылки по эталону.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24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Типичные ошибки проектантов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A4CD9">
              <w:rPr>
                <w:rFonts w:ascii="Times New Roman" w:hAnsi="Times New Roman" w:cs="Times New Roman"/>
                <w:color w:val="000000"/>
                <w:szCs w:val="28"/>
              </w:rPr>
              <w:t>Знакомимся с типичными ошибками, допущенными при подготовке и защите проекта. Групповая работа по составлению Памятки по устранению типичных ошибок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25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FA4CD9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A4CD9">
              <w:rPr>
                <w:rFonts w:ascii="Times New Roman" w:hAnsi="Times New Roman" w:cs="Times New Roman"/>
                <w:color w:val="000000"/>
                <w:szCs w:val="28"/>
              </w:rPr>
              <w:t>Учимся делать выводы по</w:t>
            </w:r>
          </w:p>
          <w:p w:rsidR="00FA4CD9" w:rsidRPr="00FA4CD9" w:rsidRDefault="00FA4CD9" w:rsidP="00FA4CD9">
            <w:pPr>
              <w:pStyle w:val="ac"/>
              <w:numPr>
                <w:ilvl w:val="0"/>
                <w:numId w:val="13"/>
              </w:numPr>
              <w:ind w:left="0"/>
              <w:rPr>
                <w:color w:val="000000"/>
                <w:sz w:val="22"/>
                <w:szCs w:val="28"/>
              </w:rPr>
            </w:pPr>
            <w:r w:rsidRPr="00FA4CD9">
              <w:rPr>
                <w:color w:val="000000"/>
                <w:sz w:val="22"/>
                <w:szCs w:val="28"/>
              </w:rPr>
              <w:t>соответствию содержания целям, задачам и теме проекта,</w:t>
            </w:r>
          </w:p>
          <w:p w:rsidR="00FA4CD9" w:rsidRPr="00D95290" w:rsidRDefault="00FA4CD9" w:rsidP="00FA4CD9">
            <w:pPr>
              <w:pStyle w:val="ac"/>
              <w:numPr>
                <w:ilvl w:val="0"/>
                <w:numId w:val="13"/>
              </w:numPr>
              <w:ind w:left="0"/>
              <w:rPr>
                <w:color w:val="000000"/>
                <w:szCs w:val="28"/>
              </w:rPr>
            </w:pPr>
            <w:r w:rsidRPr="00FA4CD9">
              <w:rPr>
                <w:color w:val="000000"/>
                <w:sz w:val="22"/>
                <w:szCs w:val="28"/>
              </w:rPr>
              <w:t xml:space="preserve">соблюдению поэтапного исследования, логичности и последовательности изложения, стилистической и языковой культуры изложения, умению четко обобщать, формулировать и делать выводы </w:t>
            </w:r>
            <w:r w:rsidRPr="00FA4CD9">
              <w:rPr>
                <w:sz w:val="22"/>
              </w:rPr>
              <w:t>(беседа)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26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Программа МРР. Формирование умения в работе с диаграммой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Освоение программы пошагово 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27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Программа МРР. Формирование умения в работе с таблицей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Освоение программы пошагово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Создание таблицы своей успеваемости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29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Тестирование. Самоанализ. Рефлексия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Выполнения теста. Оценивание своей работы, нахождение пробелов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Использование ресурсов Интернета при подготовке презентации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 пошагово по памятке. Творческая работа «Мое любимое животное», используя ресурсы сети Интернет.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31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</w:t>
            </w:r>
            <w:r w:rsidRPr="00D9529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Microsoft</w:t>
            </w: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529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Office</w:t>
            </w: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529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Word</w:t>
            </w: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. Формирование навыков работы с текстом и по настройке полей  и абзацев.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 с текстом, настройка полей и абзацев.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32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Твои впечатления от работы над проектом</w:t>
            </w:r>
          </w:p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Пожелания будущим проектантам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456C95" w:rsidP="00FA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A4CD9">
              <w:rPr>
                <w:rFonts w:ascii="Times New Roman" w:hAnsi="Times New Roman" w:cs="Times New Roman"/>
                <w:color w:val="000000"/>
                <w:szCs w:val="28"/>
              </w:rPr>
              <w:t>Подведение итогов работы над проектом. Групповая работа по составлению Памятки «Советы при работе с программой МРР»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33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Страница благодарности тем, кто окружал и поддерживал тебя в этом году. (Руководитель проекта – учитель; консультанты – родители; помощники – друзья; Мудрый Дельфин)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</w:rPr>
              <w:t>Оформление листов-благодарностей учителю, родителям, Мудрому Дельфину</w:t>
            </w:r>
          </w:p>
        </w:tc>
      </w:tr>
      <w:tr w:rsidR="00FA4CD9" w:rsidRPr="00B1103F" w:rsidTr="00183819">
        <w:trPr>
          <w:trHeight w:val="83"/>
        </w:trPr>
        <w:tc>
          <w:tcPr>
            <w:tcW w:w="567" w:type="dxa"/>
          </w:tcPr>
          <w:p w:rsidR="00FA4CD9" w:rsidRPr="00AB45BD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  <w:tc>
          <w:tcPr>
            <w:tcW w:w="4532" w:type="dxa"/>
          </w:tcPr>
          <w:p w:rsidR="00FA4CD9" w:rsidRPr="00D95290" w:rsidRDefault="00FA4CD9" w:rsidP="00FA4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290">
              <w:rPr>
                <w:rFonts w:ascii="Times New Roman" w:hAnsi="Times New Roman" w:cs="Times New Roman"/>
                <w:sz w:val="24"/>
                <w:szCs w:val="28"/>
              </w:rPr>
              <w:t>Советы на лето от Мудрого Дельфина</w:t>
            </w:r>
          </w:p>
        </w:tc>
        <w:tc>
          <w:tcPr>
            <w:tcW w:w="713" w:type="dxa"/>
          </w:tcPr>
          <w:p w:rsidR="00FA4CD9" w:rsidRDefault="00FA4CD9" w:rsidP="00FA4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D9" w:rsidRPr="00ED04A6" w:rsidRDefault="00FA4CD9" w:rsidP="0045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54" w:type="dxa"/>
            <w:tcBorders>
              <w:right w:val="single" w:sz="4" w:space="0" w:color="auto"/>
            </w:tcBorders>
          </w:tcPr>
          <w:p w:rsidR="00FA4CD9" w:rsidRPr="00714867" w:rsidRDefault="00FA4CD9" w:rsidP="00FA4CD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</w:rPr>
            </w:pPr>
            <w:r w:rsidRPr="00714867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</w:rPr>
              <w:t>Опыты в домашних условиях</w:t>
            </w:r>
          </w:p>
        </w:tc>
      </w:tr>
    </w:tbl>
    <w:p w:rsidR="00ED04A6" w:rsidRDefault="00ED04A6"/>
    <w:p w:rsidR="00ED04A6" w:rsidRDefault="00ED04A6"/>
    <w:p w:rsidR="00ED04A6" w:rsidRDefault="00ED04A6"/>
    <w:p w:rsidR="00ED04A6" w:rsidRDefault="00ED04A6"/>
    <w:p w:rsidR="00ED04A6" w:rsidRDefault="00ED04A6"/>
    <w:p w:rsidR="00ED04A6" w:rsidRDefault="00ED04A6"/>
    <w:p w:rsidR="00ED04A6" w:rsidRDefault="00ED04A6"/>
    <w:p w:rsidR="00ED04A6" w:rsidRDefault="00ED04A6"/>
    <w:p w:rsidR="00183819" w:rsidRDefault="00183819"/>
    <w:p w:rsidR="00183819" w:rsidRDefault="00183819"/>
    <w:p w:rsidR="00183819" w:rsidRDefault="00183819"/>
    <w:p w:rsidR="00ED04A6" w:rsidRDefault="00ED04A6"/>
    <w:p w:rsidR="00A95DF6" w:rsidRDefault="00A95DF6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p w:rsidR="00FA4CD9" w:rsidRDefault="00FA4CD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0"/>
        <w:gridCol w:w="5222"/>
      </w:tblGrid>
      <w:tr w:rsidR="00A95DF6" w:rsidTr="00AB45BD">
        <w:tc>
          <w:tcPr>
            <w:tcW w:w="5341" w:type="dxa"/>
          </w:tcPr>
          <w:p w:rsidR="00A95DF6" w:rsidRPr="009B2464" w:rsidRDefault="00A95DF6" w:rsidP="00A95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464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95DF6" w:rsidRDefault="00327E4F" w:rsidP="00A95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A95DF6" w:rsidRPr="009B2464"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  <w:p w:rsidR="00A95DF6" w:rsidRDefault="00A95DF6" w:rsidP="00A95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327E4F" w:rsidRDefault="00327E4F" w:rsidP="00A95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D41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 от</w:t>
            </w:r>
            <w:r w:rsidR="00183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DF6">
              <w:rPr>
                <w:rFonts w:ascii="Times New Roman" w:hAnsi="Times New Roman"/>
                <w:sz w:val="24"/>
                <w:szCs w:val="24"/>
              </w:rPr>
              <w:t>2</w:t>
            </w:r>
            <w:r w:rsidR="00196EFE">
              <w:rPr>
                <w:rFonts w:ascii="Times New Roman" w:hAnsi="Times New Roman"/>
                <w:sz w:val="24"/>
                <w:szCs w:val="24"/>
              </w:rPr>
              <w:t>6</w:t>
            </w:r>
            <w:r w:rsidR="00A95DF6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A4CD9">
              <w:rPr>
                <w:rFonts w:ascii="Times New Roman" w:hAnsi="Times New Roman"/>
                <w:sz w:val="24"/>
                <w:szCs w:val="24"/>
              </w:rPr>
              <w:t>5</w:t>
            </w:r>
            <w:r w:rsidR="00A95DF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A95DF6" w:rsidRDefault="00A95DF6" w:rsidP="00A95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FA4CD9">
              <w:rPr>
                <w:rFonts w:ascii="Times New Roman" w:hAnsi="Times New Roman"/>
                <w:sz w:val="24"/>
                <w:szCs w:val="24"/>
              </w:rPr>
              <w:t xml:space="preserve"> 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 w:rsidR="00FA4CD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DF6" w:rsidRDefault="00A95DF6" w:rsidP="00A95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A95DF6" w:rsidRDefault="00A95DF6" w:rsidP="00A95DF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95DF6" w:rsidRDefault="00A95DF6" w:rsidP="00A95DF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A95DF6" w:rsidRDefault="00A95DF6" w:rsidP="00A95DF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A95DF6" w:rsidRDefault="00A95DF6" w:rsidP="00A95DF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196EFE">
              <w:rPr>
                <w:rFonts w:ascii="Times New Roman" w:hAnsi="Times New Roman"/>
                <w:sz w:val="24"/>
                <w:szCs w:val="24"/>
              </w:rPr>
              <w:t>Маркина Т.В</w:t>
            </w:r>
          </w:p>
          <w:p w:rsidR="00A95DF6" w:rsidRDefault="00A95DF6" w:rsidP="00FA4CD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EF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A4CD9">
              <w:rPr>
                <w:rFonts w:ascii="Times New Roman" w:hAnsi="Times New Roman"/>
                <w:sz w:val="24"/>
                <w:szCs w:val="24"/>
              </w:rPr>
              <w:t>5</w:t>
            </w:r>
            <w:r w:rsidR="00327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95DF6" w:rsidRDefault="00A95DF6"/>
    <w:sectPr w:rsidR="00A95DF6" w:rsidSect="00714867">
      <w:footerReference w:type="default" r:id="rId7"/>
      <w:pgSz w:w="11906" w:h="16838"/>
      <w:pgMar w:top="851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BD" w:rsidRDefault="00447ABD" w:rsidP="00ED04A6">
      <w:pPr>
        <w:spacing w:after="0" w:line="240" w:lineRule="auto"/>
      </w:pPr>
      <w:r>
        <w:separator/>
      </w:r>
    </w:p>
  </w:endnote>
  <w:endnote w:type="continuationSeparator" w:id="0">
    <w:p w:rsidR="00447ABD" w:rsidRDefault="00447ABD" w:rsidP="00E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241771"/>
      <w:docPartObj>
        <w:docPartGallery w:val="Page Numbers (Bottom of Page)"/>
        <w:docPartUnique/>
      </w:docPartObj>
    </w:sdtPr>
    <w:sdtEndPr/>
    <w:sdtContent>
      <w:p w:rsidR="00AB45BD" w:rsidRDefault="00AB45B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C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B45BD" w:rsidRDefault="00AB45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BD" w:rsidRDefault="00447ABD" w:rsidP="00ED04A6">
      <w:pPr>
        <w:spacing w:after="0" w:line="240" w:lineRule="auto"/>
      </w:pPr>
      <w:r>
        <w:separator/>
      </w:r>
    </w:p>
  </w:footnote>
  <w:footnote w:type="continuationSeparator" w:id="0">
    <w:p w:rsidR="00447ABD" w:rsidRDefault="00447ABD" w:rsidP="00ED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BA200A"/>
    <w:lvl w:ilvl="0">
      <w:numFmt w:val="bullet"/>
      <w:lvlText w:val="*"/>
      <w:lvlJc w:val="left"/>
    </w:lvl>
  </w:abstractNum>
  <w:abstractNum w:abstractNumId="1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A2F0738"/>
    <w:multiLevelType w:val="hybridMultilevel"/>
    <w:tmpl w:val="BEE00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8A845B1"/>
    <w:multiLevelType w:val="hybridMultilevel"/>
    <w:tmpl w:val="1230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DF6"/>
    <w:rsid w:val="00033435"/>
    <w:rsid w:val="00097FFD"/>
    <w:rsid w:val="000F343D"/>
    <w:rsid w:val="000F45B6"/>
    <w:rsid w:val="001307F3"/>
    <w:rsid w:val="0017685F"/>
    <w:rsid w:val="00183819"/>
    <w:rsid w:val="00196EFE"/>
    <w:rsid w:val="00327E4F"/>
    <w:rsid w:val="00342F15"/>
    <w:rsid w:val="003557A4"/>
    <w:rsid w:val="0038406B"/>
    <w:rsid w:val="003903F0"/>
    <w:rsid w:val="003D551C"/>
    <w:rsid w:val="00447ABD"/>
    <w:rsid w:val="00456C95"/>
    <w:rsid w:val="004A06EC"/>
    <w:rsid w:val="004A4A34"/>
    <w:rsid w:val="00520DC9"/>
    <w:rsid w:val="00527C77"/>
    <w:rsid w:val="005A5DF3"/>
    <w:rsid w:val="00640448"/>
    <w:rsid w:val="006A3934"/>
    <w:rsid w:val="00702735"/>
    <w:rsid w:val="00714867"/>
    <w:rsid w:val="0074039D"/>
    <w:rsid w:val="007A4C76"/>
    <w:rsid w:val="007C31B5"/>
    <w:rsid w:val="00803852"/>
    <w:rsid w:val="00852EFA"/>
    <w:rsid w:val="00853CF5"/>
    <w:rsid w:val="008616F8"/>
    <w:rsid w:val="008B140A"/>
    <w:rsid w:val="009104EA"/>
    <w:rsid w:val="009B12C3"/>
    <w:rsid w:val="009B7A3C"/>
    <w:rsid w:val="009D29E8"/>
    <w:rsid w:val="00A95DF6"/>
    <w:rsid w:val="00AB45BD"/>
    <w:rsid w:val="00AB7E8F"/>
    <w:rsid w:val="00AF1B53"/>
    <w:rsid w:val="00B01956"/>
    <w:rsid w:val="00B8146B"/>
    <w:rsid w:val="00C37FF1"/>
    <w:rsid w:val="00CE42E2"/>
    <w:rsid w:val="00D06FC9"/>
    <w:rsid w:val="00D15E01"/>
    <w:rsid w:val="00D4104B"/>
    <w:rsid w:val="00D95290"/>
    <w:rsid w:val="00E23C7B"/>
    <w:rsid w:val="00E70F8D"/>
    <w:rsid w:val="00ED04A6"/>
    <w:rsid w:val="00F063DE"/>
    <w:rsid w:val="00F16C9B"/>
    <w:rsid w:val="00F71D3F"/>
    <w:rsid w:val="00FA4CD9"/>
    <w:rsid w:val="00FA7F7F"/>
    <w:rsid w:val="00F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E03C"/>
  <w15:docId w15:val="{E9277A71-6945-40A5-9A1D-2C2BF342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F6"/>
    <w:pPr>
      <w:spacing w:after="200" w:line="276" w:lineRule="auto"/>
      <w:ind w:left="0" w:firstLine="0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E23C7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F6"/>
    <w:pPr>
      <w:ind w:left="0" w:firstLine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qFormat/>
    <w:rsid w:val="007A4C7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23C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Новый"/>
    <w:basedOn w:val="a"/>
    <w:rsid w:val="00E23C7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D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04A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D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4A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3819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14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Сотрудник</cp:lastModifiedBy>
  <cp:revision>19</cp:revision>
  <cp:lastPrinted>2025-09-12T06:49:00Z</cp:lastPrinted>
  <dcterms:created xsi:type="dcterms:W3CDTF">2022-09-30T17:56:00Z</dcterms:created>
  <dcterms:modified xsi:type="dcterms:W3CDTF">2025-09-12T06:49:00Z</dcterms:modified>
</cp:coreProperties>
</file>