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242"/>
        <w:gridCol w:w="3250"/>
      </w:tblGrid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ОБЩЕОБРАЗОВАТЕЛЬНОЕ УЧРЕЖДЕНИЕ</w:t>
            </w:r>
          </w:p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МЕЧЕТИНСКАЯ СРЕДНЯЯ ОБЩЕОБРАЗОВАТЕЛЬНАЯ ШКОЛА </w:t>
            </w:r>
          </w:p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(МБОУ Мечетинская СОШ)</w:t>
            </w:r>
          </w:p>
        </w:tc>
      </w:tr>
      <w:tr w:rsidR="00F6042E" w:rsidTr="000B002F">
        <w:tc>
          <w:tcPr>
            <w:tcW w:w="9571" w:type="dxa"/>
            <w:gridSpan w:val="3"/>
          </w:tcPr>
          <w:p w:rsidR="00F6042E" w:rsidRDefault="00F6042E" w:rsidP="000B00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F6042E" w:rsidTr="000B002F">
        <w:tc>
          <w:tcPr>
            <w:tcW w:w="3079" w:type="dxa"/>
          </w:tcPr>
          <w:p w:rsidR="00F6042E" w:rsidRDefault="00F6042E" w:rsidP="000B00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  <w:hideMark/>
          </w:tcPr>
          <w:p w:rsidR="00F6042E" w:rsidRDefault="00E62912" w:rsidP="009138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138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9138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042E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1384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42" w:type="dxa"/>
            <w:hideMark/>
          </w:tcPr>
          <w:p w:rsidR="00F6042E" w:rsidRDefault="00913842" w:rsidP="0091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ст. Мечетинская </w:t>
            </w:r>
            <w:r w:rsidR="00F60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hideMark/>
          </w:tcPr>
          <w:p w:rsidR="00F6042E" w:rsidRDefault="00913842" w:rsidP="000B00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№350 </w:t>
            </w:r>
          </w:p>
        </w:tc>
      </w:tr>
      <w:tr w:rsidR="00F6042E" w:rsidTr="000B002F">
        <w:tc>
          <w:tcPr>
            <w:tcW w:w="3079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42E" w:rsidTr="000B002F">
        <w:trPr>
          <w:trHeight w:val="607"/>
        </w:trPr>
        <w:tc>
          <w:tcPr>
            <w:tcW w:w="9571" w:type="dxa"/>
            <w:gridSpan w:val="3"/>
          </w:tcPr>
          <w:p w:rsidR="00F6042E" w:rsidRDefault="00F6042E" w:rsidP="009138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913842">
              <w:rPr>
                <w:rFonts w:ascii="Times New Roman" w:hAnsi="Times New Roman"/>
                <w:b/>
                <w:sz w:val="28"/>
                <w:szCs w:val="28"/>
              </w:rPr>
              <w:t>локальных актов, регламентирующих образовательную деятельность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оказанию  платных дополнительных образовательных услуг.</w:t>
            </w:r>
          </w:p>
        </w:tc>
      </w:tr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0B0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2E" w:rsidTr="000B002F">
        <w:tc>
          <w:tcPr>
            <w:tcW w:w="9571" w:type="dxa"/>
            <w:gridSpan w:val="3"/>
          </w:tcPr>
          <w:p w:rsidR="00F6042E" w:rsidRPr="00FF4053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05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C78E8" w:rsidRDefault="00F6042E" w:rsidP="00913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842">
              <w:rPr>
                <w:rFonts w:ascii="Times New Roman" w:hAnsi="Times New Roman"/>
                <w:sz w:val="28"/>
                <w:szCs w:val="28"/>
              </w:rPr>
              <w:t xml:space="preserve">На основании решения Управляющего Совета МБОУ Мечетинской СОШ </w:t>
            </w:r>
          </w:p>
          <w:p w:rsidR="00F6042E" w:rsidRPr="00FF4053" w:rsidRDefault="00913842" w:rsidP="003C7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протокол от 13.05.2019 № 12/1 ) в целях предоставления информации вышестоящим органам и родительской общественности, организации платных дополнительных образовательных услуг по программам дополнительного образования и соблюдения нормативно-правовой базы по оказанию платных дополнительных образовательных услуг</w:t>
            </w:r>
          </w:p>
        </w:tc>
      </w:tr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F6042E" w:rsidTr="000B002F">
        <w:tc>
          <w:tcPr>
            <w:tcW w:w="9571" w:type="dxa"/>
            <w:gridSpan w:val="3"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42E" w:rsidTr="000B002F">
        <w:tc>
          <w:tcPr>
            <w:tcW w:w="9571" w:type="dxa"/>
            <w:gridSpan w:val="3"/>
            <w:hideMark/>
          </w:tcPr>
          <w:p w:rsidR="00F6042E" w:rsidRDefault="00F6042E" w:rsidP="004A7A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1E9">
              <w:rPr>
                <w:rFonts w:ascii="Times New Roman" w:hAnsi="Times New Roman"/>
                <w:sz w:val="28"/>
                <w:szCs w:val="28"/>
              </w:rPr>
              <w:t>Утвердить:</w:t>
            </w:r>
          </w:p>
          <w:p w:rsidR="00F6042E" w:rsidRPr="001731E9" w:rsidRDefault="00913842" w:rsidP="003C78E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851" w:hanging="4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порядке предоставления платных образовательных услуг МБОУ Мечетинской СОШ</w:t>
            </w:r>
            <w:proofErr w:type="gramStart"/>
            <w:r w:rsidR="003C78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прилагается)</w:t>
            </w:r>
            <w:r w:rsidR="00F6042E" w:rsidRPr="001731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3842" w:rsidRDefault="003C78E8" w:rsidP="0091384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3842" w:rsidRPr="00913842">
              <w:rPr>
                <w:rFonts w:ascii="Times New Roman" w:hAnsi="Times New Roman"/>
                <w:sz w:val="28"/>
                <w:szCs w:val="28"/>
              </w:rPr>
              <w:t xml:space="preserve">Положение о рабочей программе по предоставлению платных </w:t>
            </w:r>
            <w:r w:rsidR="00F6042E" w:rsidRPr="00913842">
              <w:rPr>
                <w:rFonts w:ascii="Times New Roman" w:hAnsi="Times New Roman"/>
                <w:sz w:val="28"/>
                <w:szCs w:val="28"/>
              </w:rPr>
              <w:t xml:space="preserve">дополнительных образовательных услуг </w:t>
            </w:r>
            <w:r w:rsidR="00913842">
              <w:rPr>
                <w:rFonts w:ascii="Times New Roman" w:hAnsi="Times New Roman"/>
                <w:sz w:val="28"/>
                <w:szCs w:val="28"/>
              </w:rPr>
              <w:t>в МБОУ Мечетинской СОШ</w:t>
            </w:r>
          </w:p>
          <w:p w:rsidR="00F6042E" w:rsidRPr="00913842" w:rsidRDefault="00913842" w:rsidP="00913842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8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6042E" w:rsidRPr="009138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gramStart"/>
            <w:r w:rsidR="00F6042E" w:rsidRPr="0091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8E8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3C7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42E" w:rsidRPr="00913842">
              <w:rPr>
                <w:rFonts w:ascii="Times New Roman" w:hAnsi="Times New Roman"/>
                <w:sz w:val="28"/>
                <w:szCs w:val="28"/>
              </w:rPr>
              <w:t>прилагается</w:t>
            </w:r>
            <w:r w:rsidR="003C78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042E" w:rsidRPr="001731E9" w:rsidRDefault="00F6042E" w:rsidP="004A7A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 за исполнением данного приказа возложить на Хорошавину Ж.Д., зам. директора по УВР.</w:t>
            </w:r>
          </w:p>
        </w:tc>
      </w:tr>
      <w:tr w:rsidR="00F6042E" w:rsidTr="000B002F">
        <w:tc>
          <w:tcPr>
            <w:tcW w:w="3079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F6042E" w:rsidRDefault="00F6042E" w:rsidP="004A7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Pr="001731E9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</w:tcPr>
          <w:p w:rsidR="00F6042E" w:rsidRDefault="003C78E8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</w:tcPr>
          <w:p w:rsidR="00F6042E" w:rsidRDefault="004A7AE0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C78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42" w:type="dxa"/>
          </w:tcPr>
          <w:p w:rsidR="00F6042E" w:rsidRDefault="004A7AE0" w:rsidP="004A7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250" w:type="dxa"/>
          </w:tcPr>
          <w:p w:rsidR="00F6042E" w:rsidRDefault="004A7AE0" w:rsidP="000B00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Недоведеева</w:t>
            </w:r>
            <w:proofErr w:type="spellEnd"/>
            <w:r w:rsidR="003C78E8">
              <w:rPr>
                <w:rFonts w:ascii="Times New Roman" w:hAnsi="Times New Roman"/>
                <w:sz w:val="28"/>
                <w:szCs w:val="28"/>
              </w:rPr>
              <w:t xml:space="preserve">  Л.В.</w:t>
            </w:r>
          </w:p>
        </w:tc>
      </w:tr>
      <w:tr w:rsidR="00F6042E" w:rsidTr="000B002F">
        <w:tc>
          <w:tcPr>
            <w:tcW w:w="3079" w:type="dxa"/>
            <w:hideMark/>
          </w:tcPr>
          <w:p w:rsidR="00F6042E" w:rsidRDefault="004A7AE0" w:rsidP="004A7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hideMark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  <w:hideMark/>
          </w:tcPr>
          <w:p w:rsidR="00F6042E" w:rsidRPr="004A7AE0" w:rsidRDefault="00F6042E" w:rsidP="000B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E0">
              <w:rPr>
                <w:rFonts w:ascii="Times New Roman" w:hAnsi="Times New Roman"/>
                <w:sz w:val="24"/>
                <w:szCs w:val="24"/>
              </w:rPr>
              <w:t>С приказом ознакомлена:</w:t>
            </w: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2E" w:rsidTr="000B002F">
        <w:tc>
          <w:tcPr>
            <w:tcW w:w="3079" w:type="dxa"/>
          </w:tcPr>
          <w:p w:rsidR="00F6042E" w:rsidRPr="004A7AE0" w:rsidRDefault="00F6042E" w:rsidP="000B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E0">
              <w:rPr>
                <w:rFonts w:ascii="Times New Roman" w:hAnsi="Times New Roman"/>
                <w:sz w:val="24"/>
                <w:szCs w:val="24"/>
              </w:rPr>
              <w:t>Хорошавина Ж.Д.</w:t>
            </w:r>
          </w:p>
        </w:tc>
        <w:tc>
          <w:tcPr>
            <w:tcW w:w="3242" w:type="dxa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50" w:type="dxa"/>
            <w:hideMark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F6042E" w:rsidTr="000B002F">
        <w:tc>
          <w:tcPr>
            <w:tcW w:w="3079" w:type="dxa"/>
          </w:tcPr>
          <w:p w:rsidR="00F6042E" w:rsidRDefault="00F6042E" w:rsidP="000B0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F6042E" w:rsidRDefault="00F6042E" w:rsidP="000B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042E" w:rsidRDefault="00F6042E" w:rsidP="00F6042E"/>
    <w:p w:rsidR="001E2A29" w:rsidRDefault="001E2A29"/>
    <w:sectPr w:rsidR="001E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473"/>
    <w:multiLevelType w:val="multilevel"/>
    <w:tmpl w:val="7126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2E"/>
    <w:rsid w:val="001E2A29"/>
    <w:rsid w:val="003C78E8"/>
    <w:rsid w:val="004A7AE0"/>
    <w:rsid w:val="00913842"/>
    <w:rsid w:val="00E62912"/>
    <w:rsid w:val="00F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CF3"/>
  <w15:docId w15:val="{552ADC03-903C-4ABF-9832-EBF782A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МСОШ5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Штельмух</dc:creator>
  <cp:keywords/>
  <dc:description/>
  <cp:lastModifiedBy>Сотрудник</cp:lastModifiedBy>
  <cp:revision>4</cp:revision>
  <cp:lastPrinted>2019-08-22T12:44:00Z</cp:lastPrinted>
  <dcterms:created xsi:type="dcterms:W3CDTF">2014-08-14T10:20:00Z</dcterms:created>
  <dcterms:modified xsi:type="dcterms:W3CDTF">2019-08-22T12:44:00Z</dcterms:modified>
</cp:coreProperties>
</file>