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8BFB8" w14:textId="77777777" w:rsidR="00B61310" w:rsidRDefault="00B61310" w:rsidP="00B61310">
      <w:pPr>
        <w:spacing w:after="0" w:line="408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14:paraId="7C6FDA05" w14:textId="77777777" w:rsidR="00B61310" w:rsidRDefault="00B61310" w:rsidP="00B61310">
      <w:pPr>
        <w:spacing w:after="0"/>
        <w:jc w:val="center"/>
        <w:rPr>
          <w:rFonts w:cs="Times New Roman"/>
          <w:sz w:val="24"/>
          <w:szCs w:val="24"/>
        </w:rPr>
      </w:pPr>
      <w:bookmarkStart w:id="0" w:name="860646c2-889a-4569-8575-2a8bf8f7bf01"/>
      <w:r>
        <w:rPr>
          <w:rFonts w:cs="Times New Roman"/>
          <w:b/>
          <w:color w:val="000000"/>
          <w:sz w:val="24"/>
          <w:szCs w:val="24"/>
        </w:rPr>
        <w:t>Министерство образования Ростовской области</w:t>
      </w:r>
      <w:bookmarkEnd w:id="0"/>
      <w:r>
        <w:rPr>
          <w:rFonts w:cs="Times New Roman"/>
          <w:b/>
          <w:color w:val="000000"/>
          <w:sz w:val="24"/>
          <w:szCs w:val="24"/>
        </w:rPr>
        <w:t xml:space="preserve"> </w:t>
      </w:r>
    </w:p>
    <w:p w14:paraId="6A0BEC66" w14:textId="77777777" w:rsidR="00B61310" w:rsidRDefault="00B61310" w:rsidP="00B61310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Управление образования Администрации Зерноградского района</w:t>
      </w:r>
      <w:bookmarkStart w:id="1" w:name="14fc4b3a-950c-4903-a83a-e28a6ceb6a1b"/>
      <w:bookmarkEnd w:id="1"/>
    </w:p>
    <w:p w14:paraId="6678E530" w14:textId="77777777" w:rsidR="00B61310" w:rsidRDefault="00B61310" w:rsidP="00B61310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>МБОУ Мечетинская СОШ</w:t>
      </w:r>
    </w:p>
    <w:p w14:paraId="46FD3E00" w14:textId="77777777" w:rsidR="00B61310" w:rsidRDefault="00B61310" w:rsidP="00B61310">
      <w:pPr>
        <w:spacing w:after="0"/>
        <w:rPr>
          <w:rFonts w:cs="Times New Roman"/>
          <w:sz w:val="24"/>
          <w:szCs w:val="24"/>
        </w:rPr>
      </w:pPr>
    </w:p>
    <w:p w14:paraId="7C405E7D" w14:textId="77777777" w:rsidR="00B61310" w:rsidRDefault="00B61310" w:rsidP="00B61310">
      <w:pPr>
        <w:spacing w:after="0"/>
        <w:rPr>
          <w:rFonts w:cs="Times New Roman"/>
          <w:sz w:val="24"/>
          <w:szCs w:val="24"/>
        </w:rPr>
      </w:pPr>
    </w:p>
    <w:p w14:paraId="4C75CF1B" w14:textId="77777777" w:rsidR="00B61310" w:rsidRDefault="00B61310" w:rsidP="00B61310">
      <w:pPr>
        <w:spacing w:after="0"/>
        <w:rPr>
          <w:rFonts w:cs="Times New Roman"/>
          <w:sz w:val="24"/>
          <w:szCs w:val="24"/>
        </w:rPr>
      </w:pPr>
    </w:p>
    <w:p w14:paraId="5E9715A6" w14:textId="77777777" w:rsidR="00B61310" w:rsidRDefault="00B61310" w:rsidP="00B61310">
      <w:pPr>
        <w:spacing w:after="0"/>
        <w:rPr>
          <w:rFonts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236"/>
        <w:tblW w:w="11137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B61310" w14:paraId="7670F298" w14:textId="77777777" w:rsidTr="00B61310">
        <w:trPr>
          <w:trHeight w:val="2085"/>
        </w:trPr>
        <w:tc>
          <w:tcPr>
            <w:tcW w:w="3712" w:type="dxa"/>
          </w:tcPr>
          <w:p w14:paraId="65266F26" w14:textId="77777777" w:rsidR="00B61310" w:rsidRDefault="00B61310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14:paraId="0E82E996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Руководитель ШМО </w:t>
            </w:r>
          </w:p>
          <w:p w14:paraId="4F47DEBB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учителей русского языка и литературы</w:t>
            </w:r>
          </w:p>
          <w:p w14:paraId="13389177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_____________Ткаченко С.Н.</w:t>
            </w:r>
          </w:p>
          <w:p w14:paraId="7C313A6C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Протокол № 05 </w:t>
            </w:r>
          </w:p>
          <w:p w14:paraId="079B4A48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«26» августа 2026 г.</w:t>
            </w:r>
          </w:p>
          <w:p w14:paraId="6B7D682C" w14:textId="77777777" w:rsidR="00B61310" w:rsidRDefault="00B61310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14:paraId="45124CC8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СОГЛАСОВАНО</w:t>
            </w:r>
          </w:p>
          <w:p w14:paraId="6A18649A" w14:textId="77777777" w:rsidR="00B61310" w:rsidRDefault="00B61310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</w:rPr>
              <w:t xml:space="preserve"> </w:t>
            </w:r>
          </w:p>
          <w:p w14:paraId="44D860E1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по УВР</w:t>
            </w:r>
          </w:p>
          <w:p w14:paraId="3C097806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___________Празднова Л.А.</w:t>
            </w:r>
          </w:p>
          <w:p w14:paraId="524E4151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1F2C90AD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«27» августа 2026 г.</w:t>
            </w:r>
          </w:p>
          <w:p w14:paraId="0BB704EF" w14:textId="77777777" w:rsidR="00B61310" w:rsidRDefault="00B61310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</w:tcPr>
          <w:p w14:paraId="0744EE43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УТВЕРЖДЕНО</w:t>
            </w:r>
          </w:p>
          <w:p w14:paraId="7A7544F9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Директор МБОУ </w:t>
            </w:r>
          </w:p>
          <w:p w14:paraId="7FE3ECFA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Мечетинской СОШ</w:t>
            </w:r>
          </w:p>
          <w:p w14:paraId="66074202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__________Недоведеева Л.В.</w:t>
            </w:r>
          </w:p>
          <w:p w14:paraId="3F7C2510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Приказ № 520 </w:t>
            </w:r>
          </w:p>
          <w:p w14:paraId="18A6A497" w14:textId="77777777" w:rsidR="00B61310" w:rsidRDefault="00B61310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от «28» августа 2026 г.</w:t>
            </w:r>
          </w:p>
          <w:p w14:paraId="4C04FD29" w14:textId="77777777" w:rsidR="00B61310" w:rsidRDefault="00B61310">
            <w:pPr>
              <w:autoSpaceDE w:val="0"/>
              <w:autoSpaceDN w:val="0"/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9E6B774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318C31F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80237E7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827893C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FC8A75A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FC8F864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РАБОЧАЯ ПРОГРАММА</w:t>
      </w:r>
    </w:p>
    <w:p w14:paraId="3BEE0638" w14:textId="5F04CA6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(</w:t>
      </w:r>
      <w:r w:rsidR="00BD1218" w:rsidRPr="00BD1218">
        <w:rPr>
          <w:rFonts w:eastAsia="Calibri" w:cs="Times New Roman"/>
          <w:color w:val="000000"/>
          <w:kern w:val="0"/>
          <w:sz w:val="22"/>
          <w:lang w:val="en-US"/>
          <w14:ligatures w14:val="none"/>
        </w:rPr>
        <w:t>ID 12079975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)</w:t>
      </w:r>
    </w:p>
    <w:p w14:paraId="35716FC8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3ADB825" w14:textId="77777777" w:rsidR="000E2C02" w:rsidRPr="00CC4F51" w:rsidRDefault="000E2C02" w:rsidP="000E2C02">
      <w:pPr>
        <w:spacing w:after="0" w:line="360" w:lineRule="auto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учебного предмета «</w:t>
      </w:r>
      <w:r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Русский язык</w:t>
      </w:r>
      <w:r w:rsidRPr="00CC4F51">
        <w:rPr>
          <w:rFonts w:eastAsia="Calibri" w:cs="Times New Roman"/>
          <w:b/>
          <w:color w:val="000000"/>
          <w:kern w:val="0"/>
          <w:sz w:val="24"/>
          <w:szCs w:val="24"/>
          <w14:ligatures w14:val="none"/>
        </w:rPr>
        <w:t>»</w:t>
      </w:r>
    </w:p>
    <w:p w14:paraId="2A7E363D" w14:textId="2311F6EF" w:rsidR="000E2C02" w:rsidRPr="00CC4F51" w:rsidRDefault="000E2C02" w:rsidP="000E2C02">
      <w:pPr>
        <w:spacing w:after="0" w:line="360" w:lineRule="auto"/>
        <w:ind w:firstLine="709"/>
        <w:jc w:val="center"/>
        <w:rPr>
          <w:rFonts w:eastAsia="Calibri" w:cs="Times New Roman"/>
          <w:color w:val="000000"/>
          <w:kern w:val="0"/>
          <w:sz w:val="24"/>
          <w:szCs w:val="24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для обучающихся </w:t>
      </w:r>
      <w:r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9</w:t>
      </w:r>
      <w:r w:rsidRPr="00CC4F51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D1218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 xml:space="preserve"> «А», </w:t>
      </w:r>
      <w:r w:rsidRPr="00CC4F51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«</w:t>
      </w:r>
      <w:r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Г</w:t>
      </w:r>
      <w:r w:rsidR="00BD1218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» классов</w:t>
      </w:r>
    </w:p>
    <w:p w14:paraId="46F390FC" w14:textId="289FCAAD" w:rsidR="000E2C02" w:rsidRPr="00CC4F51" w:rsidRDefault="000E2C02" w:rsidP="000E2C02">
      <w:pPr>
        <w:spacing w:after="0" w:line="360" w:lineRule="auto"/>
        <w:ind w:firstLine="709"/>
        <w:jc w:val="center"/>
        <w:rPr>
          <w:rFonts w:eastAsia="Calibri" w:cs="Times New Roman"/>
          <w:color w:val="000000"/>
          <w:kern w:val="0"/>
          <w:sz w:val="24"/>
          <w:szCs w:val="24"/>
          <w14:ligatures w14:val="none"/>
        </w:rPr>
      </w:pPr>
      <w:r w:rsidRPr="00CC4F51">
        <w:rPr>
          <w:rFonts w:eastAsia="Calibri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Составитель: </w:t>
      </w:r>
      <w:r w:rsidR="00BD1218">
        <w:rPr>
          <w:rFonts w:eastAsia="Calibri" w:cs="Times New Roman"/>
          <w:color w:val="000000"/>
          <w:kern w:val="0"/>
          <w:sz w:val="24"/>
          <w:szCs w:val="24"/>
          <w14:ligatures w14:val="none"/>
        </w:rPr>
        <w:t>Коваленко Наталья Александровна</w:t>
      </w:r>
    </w:p>
    <w:p w14:paraId="7AF51A3F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7FCEBC8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CEE2C1A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81EB01F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C576476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FB5DC7C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ED83DD1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8C83A50" w14:textId="77777777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4720286" w14:textId="77777777" w:rsidR="00893157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E28C383" w14:textId="77777777" w:rsidR="000E2C02" w:rsidRDefault="000E2C02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C3AEB16" w14:textId="77777777" w:rsidR="000E2C02" w:rsidRDefault="000E2C02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78E2B6C" w14:textId="77777777" w:rsidR="000E2C02" w:rsidRDefault="000E2C02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60166C4" w14:textId="77777777" w:rsidR="000E2C02" w:rsidRDefault="000E2C02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6CF47D7" w14:textId="77777777" w:rsidR="000E2C02" w:rsidRDefault="000E2C02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5E96E72" w14:textId="77777777" w:rsidR="000E2C02" w:rsidRDefault="000E2C02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371FA56" w14:textId="77777777" w:rsidR="000E2C02" w:rsidRDefault="000E2C02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5CBE732" w14:textId="77777777" w:rsidR="000E2C02" w:rsidRDefault="000E2C02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87FF3E1" w14:textId="77777777" w:rsidR="000E2C02" w:rsidRDefault="000E2C02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CB36574" w14:textId="36B645B5" w:rsidR="00893157" w:rsidRPr="00CC4F51" w:rsidRDefault="00893157" w:rsidP="000E2C02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9481C7D" w14:textId="0AD770A5" w:rsidR="00893157" w:rsidRPr="00CC4F51" w:rsidRDefault="00893157" w:rsidP="00893157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2" w:name="8777abab-62ad-4e6d-bb66-8ccfe85cfe1b"/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ст. Мечетинская</w:t>
      </w:r>
      <w:r w:rsidR="00B61310">
        <w:rPr>
          <w:rFonts w:eastAsia="Calibri" w:cs="Times New Roman"/>
          <w:b/>
          <w:color w:val="000000"/>
          <w:kern w:val="0"/>
          <w:sz w:val="22"/>
          <w14:ligatures w14:val="none"/>
        </w:rPr>
        <w:t>,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</w:t>
      </w:r>
      <w:bookmarkStart w:id="3" w:name="dc72b6e0-474b-4b98-a795-02870ed74afe"/>
      <w:bookmarkEnd w:id="2"/>
      <w:r w:rsidR="0011485D">
        <w:rPr>
          <w:rFonts w:eastAsia="Calibri" w:cs="Times New Roman"/>
          <w:b/>
          <w:color w:val="000000"/>
          <w:kern w:val="0"/>
          <w:sz w:val="22"/>
          <w14:ligatures w14:val="none"/>
        </w:rPr>
        <w:t>2026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год </w:t>
      </w:r>
      <w:bookmarkEnd w:id="3"/>
    </w:p>
    <w:p w14:paraId="2E7998F0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9ED0B81" w14:textId="77777777" w:rsidR="00893157" w:rsidRPr="00CC4F51" w:rsidRDefault="00893157" w:rsidP="000E2C02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  <w:sectPr w:rsidR="00893157" w:rsidRPr="00CC4F51" w:rsidSect="0089315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60801588"/>
    </w:p>
    <w:p w14:paraId="65DEFEF2" w14:textId="77777777" w:rsidR="00893157" w:rsidRPr="00CC4F51" w:rsidRDefault="00893157" w:rsidP="000E2C02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5" w:name="block-60801592"/>
      <w:bookmarkEnd w:id="4"/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ПОЯСНИТЕЛЬНАЯ ЗАПИСКА</w:t>
      </w:r>
    </w:p>
    <w:p w14:paraId="36E774C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6877376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4096419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5F5F146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5D9E5F0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FB05E72" w14:textId="77777777" w:rsidR="00893157" w:rsidRPr="00CC4F51" w:rsidRDefault="00893157" w:rsidP="000E2C02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ОБЩАЯ ХАРАКТЕРИСТИКА УЧЕБНОГО ПРЕДМЕТА «РУССКИЙ ЯЗЫК»</w:t>
      </w:r>
    </w:p>
    <w:p w14:paraId="4C23F92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B1A40C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59341CE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3F45F1D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95B546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3FC15C4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77FD71B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1018C72" w14:textId="77777777" w:rsidR="00893157" w:rsidRPr="00CC4F51" w:rsidRDefault="00893157" w:rsidP="000E2C02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333333"/>
          <w:kern w:val="0"/>
          <w:sz w:val="22"/>
          <w14:ligatures w14:val="none"/>
        </w:rPr>
        <w:t>ЦЕЛИ ИЗУЧЕНИЯ УЧЕБНОГО ПРЕДМЕТА «РУССКИЙ ЯЗЫК»</w:t>
      </w:r>
    </w:p>
    <w:p w14:paraId="4375C62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83FD71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Изучение русского языка направлено на достижение следующих целей: </w:t>
      </w:r>
    </w:p>
    <w:p w14:paraId="642AFF5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6092AE1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762D30A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EB1168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2ABAA73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55AEB9B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B1739D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5127B7E" w14:textId="77777777" w:rsidR="00893157" w:rsidRPr="00CC4F51" w:rsidRDefault="00893157" w:rsidP="000E2C02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МЕСТО УЧЕБНОГО ПРЕДМЕТА «РУССКИЙ ЯЗЫК» В УЧЕБНОМ ПЛАНЕ</w:t>
      </w:r>
    </w:p>
    <w:p w14:paraId="211865D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33EB224" w14:textId="44E95920" w:rsidR="00893157" w:rsidRPr="00CC4F51" w:rsidRDefault="00893157" w:rsidP="000E2C02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  <w:sectPr w:rsidR="00893157" w:rsidRPr="00CC4F51" w:rsidSect="00893157">
          <w:pgSz w:w="11906" w:h="16383"/>
          <w:pgMar w:top="1134" w:right="850" w:bottom="1134" w:left="1701" w:header="720" w:footer="720" w:gutter="0"/>
          <w:cols w:space="720"/>
        </w:sect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</w:t>
      </w:r>
      <w:r w:rsidR="000E2C02">
        <w:rPr>
          <w:rFonts w:eastAsia="Calibri" w:cs="Times New Roman"/>
          <w:color w:val="000000"/>
          <w:kern w:val="0"/>
          <w:sz w:val="22"/>
          <w14:ligatures w14:val="none"/>
        </w:rPr>
        <w:t xml:space="preserve"> в 9 классе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составляет </w:t>
      </w:r>
      <w:r w:rsidR="006E1E9B">
        <w:rPr>
          <w:rFonts w:eastAsia="Calibri" w:cs="Times New Roman"/>
          <w:color w:val="000000"/>
          <w:kern w:val="0"/>
          <w:sz w:val="22"/>
          <w14:ligatures w14:val="none"/>
        </w:rPr>
        <w:t xml:space="preserve">135 </w:t>
      </w:r>
      <w:r w:rsidR="000E2C02">
        <w:rPr>
          <w:rFonts w:eastAsia="Calibri" w:cs="Times New Roman"/>
          <w:color w:val="000000"/>
          <w:kern w:val="0"/>
          <w:sz w:val="22"/>
          <w14:ligatures w14:val="none"/>
        </w:rPr>
        <w:t xml:space="preserve">часов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(</w:t>
      </w:r>
      <w:r w:rsidR="000E2C02">
        <w:rPr>
          <w:rFonts w:eastAsia="Calibri" w:cs="Times New Roman"/>
          <w:color w:val="000000"/>
          <w:kern w:val="0"/>
          <w:sz w:val="22"/>
          <w14:ligatures w14:val="none"/>
        </w:rPr>
        <w:t>4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часа в неделю).</w:t>
      </w:r>
    </w:p>
    <w:p w14:paraId="2A12AC42" w14:textId="77777777" w:rsidR="00893157" w:rsidRPr="00CC4F51" w:rsidRDefault="00893157" w:rsidP="000E2C02">
      <w:pPr>
        <w:spacing w:after="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6" w:name="block-60801593"/>
      <w:bookmarkEnd w:id="5"/>
    </w:p>
    <w:p w14:paraId="29673A6B" w14:textId="4EA98B33" w:rsidR="00893157" w:rsidRPr="00CC4F51" w:rsidRDefault="00893157" w:rsidP="000E2C02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СОДЕРЖАНИЕ УЧЕБНОГО ПРЕДМЕТА</w:t>
      </w:r>
    </w:p>
    <w:p w14:paraId="7838D78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015A499" w14:textId="77777777" w:rsidR="00893157" w:rsidRPr="00CC4F51" w:rsidRDefault="00893157" w:rsidP="000E2C02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9 КЛАСС</w:t>
      </w:r>
    </w:p>
    <w:p w14:paraId="6958550D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CC3BAE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Общие сведения о языке</w:t>
      </w:r>
    </w:p>
    <w:p w14:paraId="7BE5E7F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Роль русского языка в Российской Федерации.</w:t>
      </w:r>
    </w:p>
    <w:p w14:paraId="3E00C37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Русский язык в современном мире.</w:t>
      </w:r>
    </w:p>
    <w:p w14:paraId="3E57E39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CC290D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Язык и речь</w:t>
      </w:r>
    </w:p>
    <w:p w14:paraId="5F3A528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Речь устная и письменная, монологическая и диалогическая, полилог (повторение).</w:t>
      </w:r>
    </w:p>
    <w:p w14:paraId="5B7DE70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Виды речевой деятельности: говорение, письмо, аудирование, чтение (повторение).</w:t>
      </w:r>
    </w:p>
    <w:p w14:paraId="0813EDE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Виды аудирования: выборочное, ознакомительное, детальное.</w:t>
      </w:r>
    </w:p>
    <w:p w14:paraId="7F9A76E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Виды чтения: изучающее, ознакомительное, просмотровое, поисковое.</w:t>
      </w:r>
    </w:p>
    <w:p w14:paraId="63D080C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50E8BAF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Подробное, сжатое, выборочное изложение прочитанного или прослушанного текста.</w:t>
      </w:r>
    </w:p>
    <w:p w14:paraId="0B5A694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2686B6A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Приёмы работы с учебной книгой, лингвистическими словарями, справочной литературой.</w:t>
      </w:r>
    </w:p>
    <w:p w14:paraId="191A961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BFCAD4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Текст </w:t>
      </w:r>
    </w:p>
    <w:p w14:paraId="179023C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0FB88E5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3639504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Информационная переработка текста.</w:t>
      </w:r>
    </w:p>
    <w:p w14:paraId="4FCAC31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0AAFB6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Функциональные разновидности языка</w:t>
      </w:r>
    </w:p>
    <w:p w14:paraId="2A7BAB8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656F753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7FEF9FE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26D66F9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0B837AF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E11861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Синтаксис. Культура речи. Пунктуация </w:t>
      </w:r>
    </w:p>
    <w:p w14:paraId="1152D05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10F703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Сложное предложение</w:t>
      </w:r>
    </w:p>
    <w:p w14:paraId="385113A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Понятие о сложном предложении (повторение).</w:t>
      </w:r>
    </w:p>
    <w:p w14:paraId="196B921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Классификация сложных предложений.</w:t>
      </w:r>
    </w:p>
    <w:p w14:paraId="4ED0141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Смысловое, структурное и интонационное единство частей сложного предложения.</w:t>
      </w:r>
    </w:p>
    <w:p w14:paraId="1FA03FE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1C0509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Сложносочинённое предложение</w:t>
      </w:r>
    </w:p>
    <w:p w14:paraId="29DFA7B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Понятие о сложносочинённом предложении, его строении.</w:t>
      </w:r>
    </w:p>
    <w:p w14:paraId="0432C81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Виды сложносочинённых предложений. Средства связи частей сложносочинённого предложения.</w:t>
      </w:r>
    </w:p>
    <w:p w14:paraId="2B31F5D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36B00AE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A9EE75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5D1D702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Синтаксический и пунктуационный анализ сложносочинённых предложений.</w:t>
      </w:r>
    </w:p>
    <w:p w14:paraId="4D659FC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EAF73E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Сложноподчинённое предложение</w:t>
      </w:r>
    </w:p>
    <w:p w14:paraId="3BFF34B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Понятие о сложноподчинённом предложении. Главная и придаточная части предложения.</w:t>
      </w:r>
    </w:p>
    <w:p w14:paraId="4897619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Союзы и союзные слова. Различия подчинительных союзов и союзных слов.</w:t>
      </w:r>
    </w:p>
    <w:p w14:paraId="7287043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40BA8F1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Грамматическая синонимия сложноподчинённых предложений и простых предложений с обособленными членами.</w:t>
      </w:r>
    </w:p>
    <w:p w14:paraId="500F899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7F1D6C5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чтобы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союзными словами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какой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,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который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. Типичные грамматические ошибки при построении сложноподчинённых предложений.</w:t>
      </w:r>
    </w:p>
    <w:p w14:paraId="26D16E2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4B7C1C2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Правила постановки знаков препинания в сложноподчинённых предложениях.</w:t>
      </w:r>
    </w:p>
    <w:p w14:paraId="73509DF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Синтаксический и пунктуационный анализ сложноподчинённых предложений.</w:t>
      </w:r>
    </w:p>
    <w:p w14:paraId="76C812F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48CAE0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Бессоюзное сложное предложение</w:t>
      </w:r>
    </w:p>
    <w:p w14:paraId="53FC243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Понятие о бессоюзном сложном предложении.</w:t>
      </w:r>
    </w:p>
    <w:p w14:paraId="0B0659A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0DAB19D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780A23D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380DE2C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07C270F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Синтаксический и пунктуационный анализ бессоюзных сложных предложений.</w:t>
      </w:r>
    </w:p>
    <w:p w14:paraId="4974B12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CBD4E4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Сложные предложения с разными видами союзной и бессоюзной связи</w:t>
      </w:r>
    </w:p>
    <w:p w14:paraId="2570F89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Типы сложных предложений с разными видами связи.</w:t>
      </w:r>
    </w:p>
    <w:p w14:paraId="75213D2A" w14:textId="4EE031B7" w:rsidR="00893157" w:rsidRPr="00CC4F51" w:rsidRDefault="00893157" w:rsidP="00A006BA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Синтаксический и пунктуационный анализ сложных предложений с разными видами союзной и бессоюзной связи.</w:t>
      </w:r>
    </w:p>
    <w:p w14:paraId="173461E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Прямая и косвенная речь</w:t>
      </w:r>
    </w:p>
    <w:p w14:paraId="4F9BC4B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Прямая и косвенная речь. Синонимия предложений с прямой и косвенной речью.</w:t>
      </w:r>
    </w:p>
    <w:p w14:paraId="25D5668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Цитирование. Способы включения цитат в высказывание.</w:t>
      </w:r>
    </w:p>
    <w:p w14:paraId="06CA698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1E3E89B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Применение знаний по синтаксису и пунктуации в практике правописания.</w:t>
      </w:r>
    </w:p>
    <w:p w14:paraId="603674D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613604F" w14:textId="77777777" w:rsidR="00893157" w:rsidRPr="00CC4F51" w:rsidRDefault="00893157" w:rsidP="00A006BA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  <w:sectPr w:rsidR="00893157" w:rsidRPr="00CC4F51" w:rsidSect="00A006BA">
          <w:pgSz w:w="11906" w:h="16383"/>
          <w:pgMar w:top="1134" w:right="850" w:bottom="1134" w:left="1134" w:header="720" w:footer="720" w:gutter="0"/>
          <w:cols w:space="720"/>
        </w:sectPr>
      </w:pPr>
    </w:p>
    <w:p w14:paraId="22E21231" w14:textId="77777777" w:rsidR="00893157" w:rsidRPr="00CC4F51" w:rsidRDefault="00893157" w:rsidP="00A006BA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7" w:name="block-60801589"/>
      <w:bookmarkEnd w:id="6"/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55E0A43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6079CBB" w14:textId="77777777" w:rsidR="00893157" w:rsidRPr="00CC4F51" w:rsidRDefault="00893157" w:rsidP="00A006BA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</w:t>
      </w:r>
    </w:p>
    <w:p w14:paraId="0D147CDE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606F65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425291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следующие личностные результаты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10A64E1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1)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гражданского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570FAAE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0F1CC0E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D222FD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039252F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1F851A2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гуманитарной деятельности (помощь людям, нуждающимся в ней; волонтёрство);</w:t>
      </w:r>
    </w:p>
    <w:p w14:paraId="504A31C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2)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патриотического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496360D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48662D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3)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духовно-нравственного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328A599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009C22B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00ECA20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4)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эстетического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1111587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617C863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0136C70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5)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2D7D8F0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44E4468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04725F4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32BD173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умение принимать себя и других, не осуждая;</w:t>
      </w:r>
    </w:p>
    <w:p w14:paraId="1B310B6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438E2CA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6)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трудового воспитания:</w:t>
      </w:r>
    </w:p>
    <w:p w14:paraId="4053E72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6DD7668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7B85656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умение рассказать о своих планах на будущее;</w:t>
      </w:r>
    </w:p>
    <w:p w14:paraId="4790970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7)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экологического воспитания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10FDF92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7A4CF7D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75CC80F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8)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ценности научного познания:</w:t>
      </w:r>
    </w:p>
    <w:p w14:paraId="417C74C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E9993B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9)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адаптации обучающегося к изменяющимся условиям социальной и природной среды:</w:t>
      </w:r>
    </w:p>
    <w:p w14:paraId="44C3E87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ABAA83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учётом влияния на окружающую среду, достижения целей и преодоления вызовов, возможных глобальных последствий;</w:t>
      </w:r>
    </w:p>
    <w:p w14:paraId="55D38D7C" w14:textId="77777777" w:rsidR="00893157" w:rsidRDefault="00893157" w:rsidP="00893157">
      <w:pPr>
        <w:spacing w:after="0"/>
        <w:ind w:firstLine="709"/>
        <w:jc w:val="both"/>
        <w:rPr>
          <w:rFonts w:eastAsia="Calibri" w:cs="Times New Roman"/>
          <w:color w:val="000000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7519FD6" w14:textId="77777777" w:rsidR="00A006BA" w:rsidRPr="00CC4F51" w:rsidRDefault="00A006BA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FE7A989" w14:textId="77777777" w:rsidR="00893157" w:rsidRPr="00CC4F51" w:rsidRDefault="00893157" w:rsidP="00A006BA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МЕТАПРЕДМЕТНЫЕ РЕЗУЛЬТАТЫ</w:t>
      </w:r>
    </w:p>
    <w:p w14:paraId="655FBE4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следующие метапредметные результаты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5140EB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базовые логические действия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0D84BF7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и характеризовать существенные признаки языковых единиц, языковых явлений и процессов;</w:t>
      </w:r>
    </w:p>
    <w:p w14:paraId="38B3362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4E30D61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29260D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дефицит информации текста, необходимой для решения поставленной учебной задачи;</w:t>
      </w:r>
    </w:p>
    <w:p w14:paraId="0498DC5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749A1B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5ECEA8F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базовые исследовательские действия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3935461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использовать вопросы как исследовательский инструмент познания в языковом образовании;</w:t>
      </w:r>
    </w:p>
    <w:p w14:paraId="4BCE3D2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420C59A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6ED94C9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составлять алгоритм действий и использовать его для решения учебных задач;</w:t>
      </w:r>
    </w:p>
    <w:p w14:paraId="215D0C2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09A854B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19C7BA5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1E437F3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прогнозировать возможное дальнейшее развитие процессов, событий</w:t>
      </w:r>
    </w:p>
    <w:p w14:paraId="1E74D10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284B8A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работать с информацией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38AD1C8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642C984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1DD9AFF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43411D2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340758E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8E953B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4A3D016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216C6EB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эффективно запоминать и систематизировать информацию.</w:t>
      </w:r>
    </w:p>
    <w:p w14:paraId="57DF49B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общения как часть коммуникативных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2C1B4A3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2DFB194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знаков;</w:t>
      </w:r>
    </w:p>
    <w:p w14:paraId="150608A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знать и распознавать предпосылки конфликтных ситуаций и смягчать конфликты, вести переговоры;</w:t>
      </w:r>
    </w:p>
    <w:p w14:paraId="238676D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889C1D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7DF181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4AD393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24782E7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319C973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самоорганизации как части регулятивных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5F6264C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проблемы для решения в учебных и жизненных ситуациях;</w:t>
      </w:r>
    </w:p>
    <w:p w14:paraId="5CC14F4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7F0A617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4C498E1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составлять план действий, вносить необходимые коррективы в ходе его реализации;</w:t>
      </w:r>
    </w:p>
    <w:p w14:paraId="3CDDA27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делать выбор и брать ответственность за решение.</w:t>
      </w:r>
    </w:p>
    <w:p w14:paraId="1DAE5DF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самоконтроля, эмоционального интеллекта как части регулятивных универсальных учебных действий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4558739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владеть разными способами самоконтроля (в том числе речевого), самомотивации и рефлексии;</w:t>
      </w:r>
    </w:p>
    <w:p w14:paraId="6D569ED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давать адекватную оценку учебной ситуации и предлагать план её изменения;</w:t>
      </w:r>
    </w:p>
    <w:p w14:paraId="2F19D45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0CF4B74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2328AB5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развивать способность управлять собственными эмоциями и эмоциями других;</w:t>
      </w:r>
    </w:p>
    <w:p w14:paraId="6A41DC1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7BA4E34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осознанно относиться к другому человеку и его мнению;</w:t>
      </w:r>
    </w:p>
    <w:p w14:paraId="7FB0DA5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признавать своё и чужое право на ошибку;</w:t>
      </w:r>
    </w:p>
    <w:p w14:paraId="3EB5F01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принимать себя и других, не осуждая;</w:t>
      </w:r>
    </w:p>
    <w:p w14:paraId="64C84EC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проявлять открытость;</w:t>
      </w:r>
    </w:p>
    <w:p w14:paraId="73836A3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138E506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умения совместной деятельности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:</w:t>
      </w:r>
    </w:p>
    <w:p w14:paraId="55AEDDC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07EDFC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E5BAFE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6E773BB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6F3B4B7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50CB595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2430411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A3DF64E" w14:textId="77777777" w:rsidR="00893157" w:rsidRPr="00CC4F51" w:rsidRDefault="00893157" w:rsidP="00A006BA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ПРЕДМЕТНЫЕ РЕЗУЛЬТАТЫ</w:t>
      </w:r>
    </w:p>
    <w:p w14:paraId="53A0AD69" w14:textId="77777777" w:rsidR="00893157" w:rsidRPr="00CC4F51" w:rsidRDefault="00893157" w:rsidP="00A006BA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62965B1" w14:textId="77777777" w:rsidR="00893157" w:rsidRPr="00CC4F51" w:rsidRDefault="00893157" w:rsidP="00A006BA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9 КЛАСС</w:t>
      </w:r>
    </w:p>
    <w:p w14:paraId="0D2F1B42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335724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Общие сведения о языке</w:t>
      </w:r>
    </w:p>
    <w:p w14:paraId="146E6D6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6B66FCA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8F85BE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Язык и речь</w:t>
      </w:r>
    </w:p>
    <w:p w14:paraId="1AEA8BD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3304095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3CE7B5C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2034BB2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Владеть различными видами чтения: просмотровым, ознакомительным, изучающим, поисковым.</w:t>
      </w:r>
    </w:p>
    <w:p w14:paraId="21FD962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Устно пересказывать прочитанный или прослушанный текст объёмом не менее 150 слов.</w:t>
      </w:r>
    </w:p>
    <w:p w14:paraId="1876F43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684DBB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</w:t>
      </w: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51ED081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D5C3EB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Текст</w:t>
      </w:r>
    </w:p>
    <w:p w14:paraId="26DDA1B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1F925AD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Устанавливать принадлежность текста к функционально-смысловому типу речи.</w:t>
      </w:r>
    </w:p>
    <w:p w14:paraId="4CB32CF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10D0D12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Прогнозировать содержание текста по заголовку, ключевым словам, зачину или концовке.</w:t>
      </w:r>
    </w:p>
    <w:p w14:paraId="35F5963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отличительные признаки текстов разных жанров.</w:t>
      </w:r>
    </w:p>
    <w:p w14:paraId="298FD6C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0E2E74B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2741739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4FB53A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Представлять сообщение на заданную тему в виде презентации.</w:t>
      </w:r>
    </w:p>
    <w:p w14:paraId="08C4D63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25A6D0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62143FE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3DE3CBB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70B440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Функциональные разновидности языка</w:t>
      </w:r>
    </w:p>
    <w:p w14:paraId="363DE03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7ECF7AB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78A49FE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5E97CC9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Составлять тезисы, конспект, писать рецензию, реферат.</w:t>
      </w:r>
    </w:p>
    <w:p w14:paraId="008FBA8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24F4B84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5B4F05DD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A675E14" w14:textId="77777777" w:rsidR="00A006BA" w:rsidRDefault="00A006BA" w:rsidP="00893157">
      <w:pPr>
        <w:spacing w:after="0"/>
        <w:ind w:firstLine="709"/>
        <w:jc w:val="both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1A0D4DB" w14:textId="116DBFE5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Система языка</w:t>
      </w:r>
    </w:p>
    <w:p w14:paraId="12127E0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A7962F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C</w:t>
      </w: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интаксис. Культура речи. Пунктуация</w:t>
      </w:r>
    </w:p>
    <w:p w14:paraId="4DD6078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6EB1F1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Сложносочинённое предложение</w:t>
      </w:r>
    </w:p>
    <w:p w14:paraId="2514311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основные средства синтаксической связи между частями сложного предложения.</w:t>
      </w:r>
    </w:p>
    <w:p w14:paraId="12ABE54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67875E7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4F3F98E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55D9AD0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Понимать особенности употребления сложносочинённых предложений в речи.</w:t>
      </w:r>
    </w:p>
    <w:p w14:paraId="1AD0FBC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Соблюдать основные нормы построения сложносочинённого предложения.</w:t>
      </w:r>
    </w:p>
    <w:p w14:paraId="5E58E22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12E7F318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синтаксический и пунктуационный анализ сложносочинённых предложений.</w:t>
      </w:r>
    </w:p>
    <w:p w14:paraId="676590C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Применять правила постановки знаков препинания в сложносочинённых предложениях.</w:t>
      </w:r>
    </w:p>
    <w:p w14:paraId="3E70BAF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5C1CCA2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Сложноподчинённое предложение</w:t>
      </w:r>
    </w:p>
    <w:p w14:paraId="76D4251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439FACB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Различать подчинительные союзы и союзные слова.</w:t>
      </w:r>
    </w:p>
    <w:p w14:paraId="5FB1955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3ABBE30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55027AD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однородное, неоднородное и последовательное подчинение придаточных частей.</w:t>
      </w:r>
    </w:p>
    <w:p w14:paraId="5B301D8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5FEA2C3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Соблюдать основные нормы построения сложноподчинённого предложения.</w:t>
      </w:r>
    </w:p>
    <w:p w14:paraId="35B0430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Понимать особенности употребления сложноподчинённых предложений в речи.</w:t>
      </w:r>
    </w:p>
    <w:p w14:paraId="46094594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синтаксический и пунктуационный анализ сложноподчинённых предложений.</w:t>
      </w:r>
    </w:p>
    <w:p w14:paraId="6CBF224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Применять нормы построения сложноподчинённых предложений и правила постановки знаков препинания в них.</w:t>
      </w:r>
    </w:p>
    <w:p w14:paraId="7B92934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129A98B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Бессоюзное сложное предложение</w:t>
      </w:r>
    </w:p>
    <w:p w14:paraId="765A18BA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79739299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Соблюдать основные грамматические нормы построения бессоюзного сложного предложения.</w:t>
      </w:r>
    </w:p>
    <w:p w14:paraId="61CC01A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Понимать особенности употребления бессоюзных сложных предложений в речи.</w:t>
      </w:r>
    </w:p>
    <w:p w14:paraId="6A691AB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синтаксический и пунктуационный анализ бессоюзных сложных предложений.</w:t>
      </w:r>
    </w:p>
    <w:p w14:paraId="5D31F82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6108DF2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C66D5B5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Сложные предложения с разными видами союзной и бессоюзной связи</w:t>
      </w:r>
    </w:p>
    <w:p w14:paraId="00214D1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типы сложных предложений с разными видами связи.</w:t>
      </w:r>
    </w:p>
    <w:p w14:paraId="1897E22C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Соблюдать основные нормы построения сложных предложений с разными видами связи.</w:t>
      </w:r>
    </w:p>
    <w:p w14:paraId="15CC71E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Употреблять сложные предложения с разными видами связи в речи.</w:t>
      </w:r>
    </w:p>
    <w:p w14:paraId="5F3A6A70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Проводить синтаксический и пунктуационный анализ сложных предложений с разными видами связи.</w:t>
      </w:r>
    </w:p>
    <w:p w14:paraId="5F122D9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Применять правила постановки знаков препинания в сложных предложениях с разными видами связи.</w:t>
      </w:r>
    </w:p>
    <w:p w14:paraId="576B391E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77B1023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Прямая и косвенная речь</w:t>
      </w:r>
    </w:p>
    <w:p w14:paraId="5726D931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Распознавать прямую и косвенную речь; выявлять синонимию предложений с прямой и косвенной речью.</w:t>
      </w:r>
    </w:p>
    <w:p w14:paraId="08671BC6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Уметь цитировать и применять разные способы включения цитат в высказывание.</w:t>
      </w:r>
    </w:p>
    <w:p w14:paraId="76A12EC7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Соблюдать основные нормы построения предложений с прямой и косвенной речью, при цитировании.</w:t>
      </w:r>
    </w:p>
    <w:p w14:paraId="208C7CCF" w14:textId="77777777" w:rsidR="00893157" w:rsidRPr="00CC4F51" w:rsidRDefault="00893157" w:rsidP="00893157">
      <w:pPr>
        <w:spacing w:after="0"/>
        <w:ind w:firstLine="709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color w:val="000000"/>
          <w:kern w:val="0"/>
          <w:sz w:val="22"/>
          <w14:ligatures w14:val="none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489CD60F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3CCD484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893157" w:rsidRPr="00CC4F51" w:rsidSect="00893157">
          <w:pgSz w:w="11906" w:h="16383"/>
          <w:pgMar w:top="1134" w:right="850" w:bottom="1134" w:left="1701" w:header="720" w:footer="720" w:gutter="0"/>
          <w:cols w:space="720"/>
        </w:sectPr>
      </w:pPr>
    </w:p>
    <w:p w14:paraId="2401A857" w14:textId="14EE3F22" w:rsidR="00893157" w:rsidRPr="00CC4F51" w:rsidRDefault="00893157" w:rsidP="00A006BA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bookmarkStart w:id="8" w:name="block-60801590"/>
      <w:bookmarkEnd w:id="7"/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ТЕМАТИЧЕСКОЕ ПЛАНИРОВАНИЕ</w:t>
      </w:r>
    </w:p>
    <w:p w14:paraId="7A6474F8" w14:textId="6BEA0F12" w:rsidR="00893157" w:rsidRPr="00CC4F51" w:rsidRDefault="00893157" w:rsidP="00A006BA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1"/>
        <w:gridCol w:w="6247"/>
        <w:gridCol w:w="917"/>
        <w:gridCol w:w="1608"/>
        <w:gridCol w:w="1677"/>
        <w:gridCol w:w="2702"/>
      </w:tblGrid>
      <w:tr w:rsidR="00A006BA" w:rsidRPr="00CC4F51" w14:paraId="00378F84" w14:textId="77777777" w:rsidTr="00A006BA">
        <w:trPr>
          <w:trHeight w:val="144"/>
          <w:tblCellSpacing w:w="20" w:type="nil"/>
        </w:trPr>
        <w:tc>
          <w:tcPr>
            <w:tcW w:w="6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E843A7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bookmarkStart w:id="9" w:name="_Hlk208343422"/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3B785DB9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63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B04605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Наименование разделов и тем программы </w:t>
            </w:r>
          </w:p>
          <w:p w14:paraId="6C7AF00D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042" w:type="dxa"/>
            <w:gridSpan w:val="3"/>
            <w:tcMar>
              <w:top w:w="50" w:type="dxa"/>
              <w:left w:w="100" w:type="dxa"/>
            </w:tcMar>
            <w:vAlign w:val="center"/>
          </w:tcPr>
          <w:p w14:paraId="43581271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 часов</w:t>
            </w:r>
          </w:p>
        </w:tc>
        <w:tc>
          <w:tcPr>
            <w:tcW w:w="27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C84C4C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Электронные (цифровые) образовательные ресурсы </w:t>
            </w:r>
          </w:p>
          <w:p w14:paraId="3323D1E2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893157" w:rsidRPr="00CC4F51" w14:paraId="507FCAA8" w14:textId="77777777" w:rsidTr="00A006BA">
        <w:trPr>
          <w:trHeight w:val="144"/>
          <w:tblCellSpacing w:w="20" w:type="nil"/>
        </w:trPr>
        <w:tc>
          <w:tcPr>
            <w:tcW w:w="6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896835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63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6FAE5F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5F8130C7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Всего </w:t>
            </w:r>
          </w:p>
          <w:p w14:paraId="7A3919F5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7BA5B9C5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Контрольные работы </w:t>
            </w:r>
          </w:p>
          <w:p w14:paraId="1FD4BED1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FA92254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Практические работы </w:t>
            </w:r>
          </w:p>
          <w:p w14:paraId="5696D884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FD1E49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893157" w:rsidRPr="00CC4F51" w14:paraId="627EE078" w14:textId="77777777" w:rsidTr="00C448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8E7DD9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1.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893157" w:rsidRPr="00893157" w14:paraId="7D39380F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3876585A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2F2838BB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Роль русского языка в Российской Федерации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35153514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09A1FD43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67DA146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3CA0BB2B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893157" w:rsidRPr="00893157" w14:paraId="18834B70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172896AE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0B29552D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Русский язык в современном мире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4BB54928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04C46B03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E49FFA5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77E14790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A006BA" w:rsidRPr="00CC4F51" w14:paraId="2473FE98" w14:textId="77777777" w:rsidTr="00A006BA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7FF1BF5B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784704AF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8BACE0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93157" w:rsidRPr="00CC4F51" w14:paraId="0162BFF3" w14:textId="77777777" w:rsidTr="00C448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FAD24E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2.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Язык и речь</w:t>
            </w:r>
          </w:p>
        </w:tc>
      </w:tr>
      <w:tr w:rsidR="00893157" w:rsidRPr="00893157" w14:paraId="0D9DCE52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446A76F0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4361AEBA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Речь устная и письменная, монологическая и диалогическая (повторение).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1578FD33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5D964905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97C2732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5AF895F5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A006BA" w:rsidRPr="00A006BA" w14:paraId="6E62F821" w14:textId="77777777" w:rsidTr="00A006BA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7A00CBFE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0B9ED5EC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8181F1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93157" w:rsidRPr="00CC4F51" w14:paraId="5C0A714F" w14:textId="77777777" w:rsidTr="00C448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D5F44F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3.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Текст</w:t>
            </w:r>
          </w:p>
        </w:tc>
      </w:tr>
      <w:tr w:rsidR="00893157" w:rsidRPr="00893157" w14:paraId="0D631534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17A9D225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68EFA53D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Текст и его признаки (обобщение). Функционально-смысловые типы речи (обобщение).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4CA30028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2449E70F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231ECD6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1057A509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A006BA" w:rsidRPr="00A006BA" w14:paraId="7C44A320" w14:textId="77777777" w:rsidTr="00A006BA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2D311195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4E7C429E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1477CD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93157" w:rsidRPr="00CC4F51" w14:paraId="6D42F051" w14:textId="77777777" w:rsidTr="00C448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32F08B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4.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Функциональные разновидности языка</w:t>
            </w:r>
          </w:p>
        </w:tc>
      </w:tr>
      <w:tr w:rsidR="00893157" w:rsidRPr="00893157" w14:paraId="0CCEB58D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3C0A3BF4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6FAAC219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04E53DB6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97D0FB5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DD0937A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45B6B1C5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893157" w:rsidRPr="00893157" w14:paraId="5631A9EC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711793AC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30892931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Научный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18FE1272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6166A7D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5003DC4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754E4172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A006BA" w:rsidRPr="00A006BA" w14:paraId="72EF6D16" w14:textId="77777777" w:rsidTr="00A006BA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4A50B826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15B5557C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9D3B0E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93157" w:rsidRPr="00CC4F51" w14:paraId="2EE30ABE" w14:textId="77777777" w:rsidTr="00C4485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38DF7F" w14:textId="77777777" w:rsidR="00893157" w:rsidRPr="00BD1218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lastRenderedPageBreak/>
              <w:t>Раздел 5.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Система языка. Синтаксис. Культура речи. </w:t>
            </w:r>
            <w:r w:rsidRPr="00BD1218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Пунктуация</w:t>
            </w:r>
          </w:p>
        </w:tc>
      </w:tr>
      <w:tr w:rsidR="00893157" w:rsidRPr="00893157" w14:paraId="7358F70C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571FDB50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7C2D600E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Сложное предложение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73CAEAAD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4A99D6C6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AD14160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18C5B261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893157" w:rsidRPr="00893157" w14:paraId="5546D4A7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370A6FF6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2675F9B9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Сложносочинённое предложение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16FA0161" w14:textId="02DD37DC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6E1E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013B18B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8EEA06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2BB4E1CA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893157" w:rsidRPr="00893157" w14:paraId="57069BD9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1958F572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04CCC3AD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Сложноподчинённое предложение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3E7B6C3C" w14:textId="7B00F5BF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E1E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40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FF40FF7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154C39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591A0A36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893157" w:rsidRPr="00893157" w14:paraId="53570864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3395B2B1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10F5087F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Бессоюзное сложное предложение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23539B99" w14:textId="0040A1F9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6E1E9B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21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5984FD8B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DFFA9D7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8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34238FF9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893157" w:rsidRPr="00893157" w14:paraId="160D72F8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4CE9C25D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3ED2420D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233CC584" w14:textId="25C48B9D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45544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D7215CB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CBAF977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3C0139A6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893157" w:rsidRPr="00893157" w14:paraId="41F62986" w14:textId="77777777" w:rsidTr="00A006BA">
        <w:trPr>
          <w:trHeight w:val="144"/>
          <w:tblCellSpacing w:w="20" w:type="nil"/>
        </w:trPr>
        <w:tc>
          <w:tcPr>
            <w:tcW w:w="689" w:type="dxa"/>
            <w:tcMar>
              <w:top w:w="50" w:type="dxa"/>
              <w:left w:w="100" w:type="dxa"/>
            </w:tcMar>
            <w:vAlign w:val="center"/>
          </w:tcPr>
          <w:p w14:paraId="1D004985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6399" w:type="dxa"/>
            <w:tcMar>
              <w:top w:w="50" w:type="dxa"/>
              <w:left w:w="100" w:type="dxa"/>
            </w:tcMar>
            <w:vAlign w:val="center"/>
          </w:tcPr>
          <w:p w14:paraId="2F113A5A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Прямая и косвенная речь. Цитирование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42F849AA" w14:textId="5A76E070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45544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4A2ED6B9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1F05A7E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7CCC3ABC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A006BA" w:rsidRPr="00A006BA" w14:paraId="521B7434" w14:textId="77777777" w:rsidTr="00A006BA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1BA3C163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743EC648" w14:textId="78C33F3A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445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85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49B7C3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893157" w:rsidRPr="00893157" w14:paraId="1DE90629" w14:textId="77777777" w:rsidTr="00A006BA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0245C9DC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Повторение пройденного материала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4A5D9DAA" w14:textId="218613E2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45544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12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04766B10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DF6094C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72CF8332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893157" w:rsidRPr="00893157" w14:paraId="61541F12" w14:textId="77777777" w:rsidTr="00A006BA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0F9E0314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3BE8C1E0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9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6B627D46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C6CCA89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34A2B706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893157" w:rsidRPr="00A006BA" w14:paraId="6D5DE21E" w14:textId="77777777" w:rsidTr="00A006BA">
        <w:trPr>
          <w:trHeight w:val="144"/>
          <w:tblCellSpacing w:w="20" w:type="nil"/>
        </w:trPr>
        <w:tc>
          <w:tcPr>
            <w:tcW w:w="7088" w:type="dxa"/>
            <w:gridSpan w:val="2"/>
            <w:tcMar>
              <w:top w:w="50" w:type="dxa"/>
              <w:left w:w="100" w:type="dxa"/>
            </w:tcMar>
            <w:vAlign w:val="center"/>
          </w:tcPr>
          <w:p w14:paraId="7338D0B9" w14:textId="77777777" w:rsidR="00893157" w:rsidRPr="00CC4F51" w:rsidRDefault="00893157" w:rsidP="00A006BA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14:paraId="65AC4B95" w14:textId="39F54E5F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455445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35</w:t>
            </w: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14:paraId="1DDC6F11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C9DB425" w14:textId="77777777" w:rsidR="00893157" w:rsidRPr="00CC4F51" w:rsidRDefault="00893157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21 </w:t>
            </w:r>
          </w:p>
        </w:tc>
        <w:tc>
          <w:tcPr>
            <w:tcW w:w="2702" w:type="dxa"/>
            <w:tcMar>
              <w:top w:w="50" w:type="dxa"/>
              <w:left w:w="100" w:type="dxa"/>
            </w:tcMar>
            <w:vAlign w:val="center"/>
          </w:tcPr>
          <w:p w14:paraId="3914C888" w14:textId="77777777" w:rsidR="00893157" w:rsidRPr="00CC4F51" w:rsidRDefault="00893157" w:rsidP="00C44853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bookmarkEnd w:id="9"/>
    </w:tbl>
    <w:p w14:paraId="45B89B80" w14:textId="77777777" w:rsidR="00893157" w:rsidRPr="00CC4F51" w:rsidRDefault="00893157" w:rsidP="00A006BA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  <w:sectPr w:rsidR="00893157" w:rsidRPr="00CC4F51" w:rsidSect="008931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63346D0" w14:textId="77777777" w:rsidR="00893157" w:rsidRDefault="00893157" w:rsidP="00A006BA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7227B7A" w14:textId="3086D548" w:rsidR="00A006BA" w:rsidRPr="00CC4F51" w:rsidRDefault="00A006BA" w:rsidP="00A006BA">
      <w:pPr>
        <w:spacing w:after="0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bookmarkStart w:id="10" w:name="block-60801591"/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ПОУРОЧНОЕ ПЛАНИРОВАНИЕ</w:t>
      </w:r>
    </w:p>
    <w:p w14:paraId="70E7B7E8" w14:textId="0BB23A57" w:rsidR="00A006BA" w:rsidRPr="00C44853" w:rsidRDefault="00A006BA" w:rsidP="00A006BA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  <w:r w:rsidR="00C44853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«Г»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4485"/>
        <w:gridCol w:w="917"/>
        <w:gridCol w:w="1581"/>
        <w:gridCol w:w="1644"/>
        <w:gridCol w:w="1587"/>
        <w:gridCol w:w="382"/>
        <w:gridCol w:w="2295"/>
        <w:gridCol w:w="382"/>
      </w:tblGrid>
      <w:tr w:rsidR="00BD588C" w:rsidRPr="00CC4F51" w14:paraId="345EBA62" w14:textId="77777777" w:rsidTr="00BD1218">
        <w:trPr>
          <w:trHeight w:val="144"/>
          <w:tblCellSpacing w:w="20" w:type="nil"/>
        </w:trPr>
        <w:tc>
          <w:tcPr>
            <w:tcW w:w="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872F27" w14:textId="77777777" w:rsidR="00A006BA" w:rsidRPr="00CC4F51" w:rsidRDefault="00A006BA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5128A5FC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74A4F1" w14:textId="77777777" w:rsidR="00A006BA" w:rsidRPr="00CC4F51" w:rsidRDefault="00A006BA" w:rsidP="00A006BA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Тема урока </w:t>
            </w:r>
          </w:p>
          <w:p w14:paraId="58E876B5" w14:textId="77777777" w:rsidR="00A006BA" w:rsidRPr="00CC4F51" w:rsidRDefault="00A006BA" w:rsidP="006E1E9B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142" w:type="dxa"/>
            <w:gridSpan w:val="3"/>
            <w:tcMar>
              <w:top w:w="50" w:type="dxa"/>
              <w:left w:w="100" w:type="dxa"/>
            </w:tcMar>
            <w:vAlign w:val="center"/>
          </w:tcPr>
          <w:p w14:paraId="691EF0B1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 часов</w:t>
            </w:r>
          </w:p>
        </w:tc>
        <w:tc>
          <w:tcPr>
            <w:tcW w:w="1969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6304A891" w14:textId="77777777" w:rsidR="00A006BA" w:rsidRPr="00CC4F51" w:rsidRDefault="00A006BA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Дата изучения </w:t>
            </w:r>
          </w:p>
          <w:p w14:paraId="44C39C97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67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1F5B257F" w14:textId="77777777" w:rsidR="00A006BA" w:rsidRPr="00CC4F51" w:rsidRDefault="00A006BA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Электронные цифровые образовательные ресурсы </w:t>
            </w:r>
          </w:p>
          <w:p w14:paraId="06BA4E69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6E1E9B" w:rsidRPr="00CC4F51" w14:paraId="063931BF" w14:textId="77777777" w:rsidTr="00BD1218">
        <w:trPr>
          <w:trHeight w:val="630"/>
          <w:tblCellSpacing w:w="20" w:type="nil"/>
        </w:trPr>
        <w:tc>
          <w:tcPr>
            <w:tcW w:w="559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12109D5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485" w:type="dxa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B830E1D" w14:textId="77777777" w:rsidR="00A006BA" w:rsidRPr="00CC4F51" w:rsidRDefault="00A006BA" w:rsidP="00A006BA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C1514A" w14:textId="77777777" w:rsidR="00A006BA" w:rsidRPr="00CC4F51" w:rsidRDefault="00A006BA" w:rsidP="00A006BA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Всего </w:t>
            </w:r>
          </w:p>
          <w:p w14:paraId="0C586D29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60793D" w14:textId="77777777" w:rsidR="00A006BA" w:rsidRPr="00CC4F51" w:rsidRDefault="00A006BA" w:rsidP="006E1E9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Контрольные работы </w:t>
            </w:r>
          </w:p>
          <w:p w14:paraId="0B17ED9C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0321FC" w14:textId="77777777" w:rsidR="00A006BA" w:rsidRPr="00CC4F51" w:rsidRDefault="00A006BA" w:rsidP="006E1E9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Практические работы </w:t>
            </w:r>
          </w:p>
          <w:p w14:paraId="033B8FC0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969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F066C01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677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46A1F22" w14:textId="77777777" w:rsidR="00A006BA" w:rsidRPr="00CC4F51" w:rsidRDefault="00A006BA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BD1218" w:rsidRPr="00893157" w14:paraId="293E458B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B36306C" w14:textId="7777777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8EC7660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286243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F28BFB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95029A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35B82ED" w14:textId="7DEE078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01.09.2026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8BA96F6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bae</w:t>
              </w:r>
            </w:hyperlink>
          </w:p>
        </w:tc>
      </w:tr>
      <w:tr w:rsidR="00BD1218" w:rsidRPr="00893157" w14:paraId="4FA74F9B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4FEA7CF" w14:textId="7777777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8788086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Русский язык — государственный язык Российской Федерации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1E763B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4E9C89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7C1F40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6BC2F00" w14:textId="2FA3546E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02.09.2026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6C63E72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BD1218" w:rsidRPr="00893157" w14:paraId="0DE44760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0A5CD24" w14:textId="7777777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3BBC421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Русский язык в современном мире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5600EF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12ADF9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4CF7C3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6DE23B3" w14:textId="27EAD502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03.09.2026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30C6751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BD1218" w:rsidRPr="00893157" w14:paraId="30E2155D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992E328" w14:textId="7777777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3211F44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8B9543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8E073A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5C1DE4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979395C" w14:textId="04347B6F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04</w:t>
            </w:r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A9A6A06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00</w:t>
              </w:r>
            </w:hyperlink>
          </w:p>
        </w:tc>
      </w:tr>
      <w:tr w:rsidR="00BD1218" w:rsidRPr="00893157" w14:paraId="32E6C4F8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C5A5890" w14:textId="7777777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1048CF6" w14:textId="09AEAB89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Повторение.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Язык и речь.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6A0B4E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E49AFB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BE7654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7257EE2" w14:textId="0430A25F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08</w:t>
            </w:r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481640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300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D1218" w:rsidRPr="00893157" w14:paraId="02DEAF94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A1F3DED" w14:textId="7777777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B979326" w14:textId="043D2464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Повторение.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Фонетика.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0F501C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2521B9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2F84F3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7B039F22" w14:textId="42B5E309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09</w:t>
            </w:r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4FCD75B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1A764077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4027B5C" w14:textId="7777777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E4353E9" w14:textId="503FEA38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Лексикология и фразеология.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7F6FA2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8E82C5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DFB0FC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39A1CC3" w14:textId="0F3E1240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10</w:t>
            </w:r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A4E5742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415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2F223B93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593E5A1" w14:textId="7777777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5DD2781" w14:textId="7EA3504F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Повторение.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Морфемика. Словообразование.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0416DC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91D7D6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B60B9E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8C89275" w14:textId="6A9141EC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11</w:t>
            </w:r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1A76D8B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4346</w:t>
              </w:r>
            </w:hyperlink>
          </w:p>
        </w:tc>
      </w:tr>
      <w:tr w:rsidR="00BD1218" w:rsidRPr="00893157" w14:paraId="0FB963B1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D33EA1D" w14:textId="56323126" w:rsidR="00BD1218" w:rsidRPr="00CD180C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BA93366" w14:textId="318E9DB3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Повторение. Морфология.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525BA3B" w14:textId="2D581531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3662BAC" w14:textId="2731C52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1A62ED7" w14:textId="3B654687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F5FC146" w14:textId="48A0D8DD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15</w:t>
            </w:r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7868C19" w14:textId="023A144F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4346</w:t>
              </w:r>
            </w:hyperlink>
          </w:p>
        </w:tc>
      </w:tr>
      <w:tr w:rsidR="00BD1218" w:rsidRPr="00893157" w14:paraId="2F0883A1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6836162" w14:textId="68AB0DF1" w:rsidR="00BD1218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93BCB76" w14:textId="00426E47" w:rsidR="00BD1218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Повторение. Синтаксис словосочетания и простого предложения.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5F9460F" w14:textId="587ED844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7017F46" w14:textId="153B992C" w:rsidR="00BD1218" w:rsidRPr="00CD180C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F7C6164" w14:textId="2A6FF91D" w:rsidR="00BD1218" w:rsidRPr="00CD180C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1B125AD" w14:textId="068DC9C5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16</w:t>
            </w:r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3FF2A59" w14:textId="3EEAFD8D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4346</w:t>
              </w:r>
            </w:hyperlink>
          </w:p>
        </w:tc>
      </w:tr>
      <w:tr w:rsidR="00BD1218" w:rsidRPr="00893157" w14:paraId="27E4EE67" w14:textId="77777777" w:rsidTr="00BD1218">
        <w:trPr>
          <w:gridAfter w:val="1"/>
          <w:wAfter w:w="382" w:type="dxa"/>
          <w:trHeight w:val="68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543438" w14:textId="73873CC9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641C90" w14:textId="0903B3B2" w:rsidR="00BD1218" w:rsidRPr="00CC4F51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«Основные орфографические и пунктуационные нормы»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A8A07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20110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3AFF2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A5C7170" w14:textId="2CDC284C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17</w:t>
            </w:r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78947A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2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4472</w:t>
              </w:r>
            </w:hyperlink>
          </w:p>
        </w:tc>
      </w:tr>
      <w:tr w:rsidR="00BD1218" w:rsidRPr="00893157" w14:paraId="1DAA2A2D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49AB658" w14:textId="601367C9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0E52080B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речевой деятельности: говорение, письмо, слушание, чтение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C0B38B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58B3FC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A19E4B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E69431D" w14:textId="53349B66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 xml:space="preserve">18 </w:t>
            </w:r>
            <w:bookmarkStart w:id="11" w:name="_GoBack"/>
            <w:bookmarkEnd w:id="11"/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7406D3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459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D1218" w:rsidRPr="00893157" w14:paraId="7E7E15D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2420C25D" w14:textId="7819E6FC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17CD1E3D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речевой деятельности. Виды чтения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30DC35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20B5E0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924388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7D9A1731" w14:textId="31E4B353" w:rsidR="00BD1218" w:rsidRPr="00BD1218" w:rsidRDefault="00C44853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cs="Times New Roman"/>
                <w:color w:val="333333"/>
                <w:sz w:val="21"/>
                <w:szCs w:val="21"/>
              </w:rPr>
              <w:t>18</w:t>
            </w:r>
            <w:r w:rsidR="00BD1218" w:rsidRPr="00BD1218">
              <w:rPr>
                <w:rFonts w:cs="Times New Roman"/>
                <w:color w:val="333333"/>
                <w:sz w:val="21"/>
                <w:szCs w:val="21"/>
              </w:rPr>
              <w:t>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B78A5D1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ce</w:t>
              </w:r>
            </w:hyperlink>
          </w:p>
        </w:tc>
      </w:tr>
      <w:tr w:rsidR="00BD1218" w:rsidRPr="00893157" w14:paraId="3E59A91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619E8C6" w14:textId="10B027B6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B03C8F9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речевой деятельности. Приёмы работы с учебной книгой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B41D88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81C14B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852DB3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DB08BD8" w14:textId="4F8BF365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23.09.2026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8F1C686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E773B0" w14:paraId="72EBE2C2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0B9C4B6" w14:textId="2CBE161B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1BC214E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речевой деятельности. Подготовка к сжатому изложению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956871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789BB2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9DD7E5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143B748" w14:textId="47054B9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24.09.2026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DDAEE12" w14:textId="4D48F1F3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893157" w14:paraId="413A18A1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E6716FC" w14:textId="1DDB3AEA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3E9B65C" w14:textId="14968E1A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№1.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Изложение подробное/сжатое)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805C81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0D98D3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50C658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79FDC5D" w14:textId="3132FC1D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28.09.2026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AD5A57B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BD1218" w:rsidRPr="00893157" w14:paraId="7A742169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CCFB420" w14:textId="7593DE6A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73E0F15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Текст как речевое произведение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2D5825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3F69BE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6C895C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8270CF8" w14:textId="0BFEA6DA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29.09.2026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D2974D7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cec</w:t>
              </w:r>
            </w:hyperlink>
          </w:p>
        </w:tc>
      </w:tr>
      <w:tr w:rsidR="00BD1218" w:rsidRPr="00893157" w14:paraId="7A58ED03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432BA05" w14:textId="4F021E35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9173BD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 (обобщение)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B5F81C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A02342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19801A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F85428F" w14:textId="4353A32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30.09.2026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657335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cec</w:t>
              </w:r>
            </w:hyperlink>
          </w:p>
        </w:tc>
      </w:tr>
      <w:tr w:rsidR="00BD1218" w:rsidRPr="00893157" w14:paraId="5F83EB4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0898194" w14:textId="695154FB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63CDD69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Информационная переработка текста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806EC6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CA7C43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B1F76E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71215E99" w14:textId="7AA7049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01.10.2026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836F5E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30</w:t>
              </w:r>
            </w:hyperlink>
          </w:p>
        </w:tc>
      </w:tr>
      <w:tr w:rsidR="00BD1218" w:rsidRPr="00893157" w14:paraId="15E3B414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2E67050" w14:textId="0D4DFDF4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D6FA59F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 художественной литературы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F31A89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F1C9A6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75CC95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DA42F72" w14:textId="746793CE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05.10.2026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EBD0E8A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5430</w:t>
              </w:r>
            </w:hyperlink>
          </w:p>
        </w:tc>
      </w:tr>
      <w:tr w:rsidR="00BD1218" w:rsidRPr="00893157" w14:paraId="65190461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B8024FA" w14:textId="0CC60234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E17701F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435454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AAFA3D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F2D29E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2AE3321" w14:textId="449E315C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06.10.2026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FEC3E26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3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558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D1218" w:rsidRPr="00893157" w14:paraId="6ED4330D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BC9EF82" w14:textId="3B8083DF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CF601C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Научный стиль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4AF07E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9D0311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2F8345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76FBF604" w14:textId="03D8631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07.10.2026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B19FB8D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BD1218" w:rsidRPr="00893157" w14:paraId="163BF08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DB769F7" w14:textId="13DA7E83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069067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829E5F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A68DDD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412A2F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A03E515" w14:textId="1F5DA2C6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08.10.2026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278254E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42</w:t>
              </w:r>
            </w:hyperlink>
          </w:p>
        </w:tc>
      </w:tr>
      <w:tr w:rsidR="00BD1218" w:rsidRPr="00893157" w14:paraId="3964D666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4879163" w14:textId="3F26109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FE13FBC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научного текста.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F56CEA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044030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C356D0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8A469A8" w14:textId="663A5BB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12.10.2026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67609DA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96</w:t>
              </w:r>
            </w:hyperlink>
          </w:p>
        </w:tc>
      </w:tr>
      <w:tr w:rsidR="00BD1218" w:rsidRPr="00893157" w14:paraId="17F9786F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C81D79A" w14:textId="3620A57B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C3912E6" w14:textId="46DA238C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№2.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Сочинение-рассуждение на тему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496E76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C376EA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59D8EA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8778D18" w14:textId="67DDA13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13.10.2026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D6C8A11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06A8D8D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88DEE06" w14:textId="3DA87BE2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7F142C1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D9AD98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896F93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2E3742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AEC7083" w14:textId="3C7ED97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14.10.2026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BA511CD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dae</w:t>
              </w:r>
            </w:hyperlink>
          </w:p>
        </w:tc>
      </w:tr>
      <w:tr w:rsidR="00BD1218" w:rsidRPr="00893157" w14:paraId="2624AECC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69465A3" w14:textId="56C087F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60BDF6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сложносочинённом предложении, его строении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0864D4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B508FD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CAAF12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4F2ABBB" w14:textId="6969177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15.10.2026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6CB2E5BF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610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30A5C3B8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24A0661D" w14:textId="09F57700" w:rsidR="00BD1218" w:rsidRPr="00970E3B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87A39A2" w14:textId="55235B82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Способы сжатого изложения содержания текста.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401C030" w14:textId="0435E402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236BE18" w14:textId="2278E583" w:rsidR="00BD1218" w:rsidRPr="00970E3B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9274B3A" w14:textId="1309A2B1" w:rsidR="00BD1218" w:rsidRPr="00970E3B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37DC5DD" w14:textId="7FB7539A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19.10.2026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B1C884D" w14:textId="390A5F75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4346</w:t>
              </w:r>
            </w:hyperlink>
          </w:p>
        </w:tc>
      </w:tr>
      <w:tr w:rsidR="00BD1218" w:rsidRPr="00E773B0" w14:paraId="4B4DEE75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8529CDA" w14:textId="3E1496CB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45841BE" w14:textId="3C4909B2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№3.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Сочинение-рассуждение с объяснением значения слова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8DEFB1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53EF8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81A15F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BCA9168" w14:textId="370F2D7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20.10.2026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5391E59" w14:textId="0276DCA9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970E3B" w14:paraId="45D4153F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7C1EC34" w14:textId="2B24D7A2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30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58F375F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Виды сложносочинённых предложений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24BFEF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8823B0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720475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C5D20AE" w14:textId="5C4EEA2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21.10.2026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BBB91C5" w14:textId="69875C24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893157" w14:paraId="38499996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43FF431" w14:textId="6BF04599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487E1A1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BE7B1A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2966D0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FE1124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8876093" w14:textId="5A7959B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22.10.2026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C90C10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4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bc</w:t>
              </w:r>
            </w:hyperlink>
          </w:p>
        </w:tc>
      </w:tr>
      <w:tr w:rsidR="00BD1218" w:rsidRPr="00970E3B" w14:paraId="3A865D6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A95CEE1" w14:textId="1FDCCDD9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02E8133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31F7E4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A3C7A8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D3670B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C8F72ED" w14:textId="7C73BE3C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05.11.2026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638C265" w14:textId="59D75CC1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893157" w14:paraId="7C5559A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FBB1C67" w14:textId="5CCCAAB6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83D7448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сложносочинённых предложениях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8A2D85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A51F71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582034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7C3A7CA" w14:textId="7F55EE31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09.11.2026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8089552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BD1218" w:rsidRPr="00970E3B" w14:paraId="6DFF05ED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15E61D1" w14:textId="1A01DC9C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CDB87A3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CEF43A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203CD9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6F2E4D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F429EF2" w14:textId="1E9FCB4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10.11.2026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9D86748" w14:textId="3556F714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893157" w14:paraId="468C3E89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B934DF4" w14:textId="279A8DC5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0D228966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сложносочинённых предложениях.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0FDB5F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03BA3F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B0F357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1840F89" w14:textId="734752C3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11.11.2026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254B40D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12</w:t>
              </w:r>
            </w:hyperlink>
          </w:p>
        </w:tc>
      </w:tr>
      <w:tr w:rsidR="00BD1218" w:rsidRPr="00893157" w14:paraId="68D267F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D47F95F" w14:textId="0827CF59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1D365EB2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9DB9A7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8C0E1B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A9F8B8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5B7E142" w14:textId="123F047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12.11.2026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A494B15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71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BD1218" w:rsidRPr="00893157" w14:paraId="65FAD1D5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AEBCBB1" w14:textId="74CE08CA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2F23863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16A2E2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179F95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F606B8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109247B" w14:textId="169B2C5D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16.11.2026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6C95CD3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BD1218" w:rsidRPr="00893157" w14:paraId="43392B2D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250C7A5" w14:textId="2C8F8A3A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007FB0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Особенности употребления сложносочинённых предложений в речи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D361F9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06610B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69AF1F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140D217" w14:textId="5A01AB2C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17.11.2026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EC8AA47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46</w:t>
              </w:r>
            </w:hyperlink>
          </w:p>
        </w:tc>
      </w:tr>
      <w:tr w:rsidR="00BD1218" w:rsidRPr="00970E3B" w14:paraId="37DFB0C8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33A3ED5" w14:textId="487A6900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C8930EA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Повторение темы «Сложносочинённое предложение»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626826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E65DB3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497F4D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497F155" w14:textId="0D10AA7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18.11.2026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41229F0" w14:textId="2ABEF282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970E3B" w14:paraId="4B5A50F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B8DC545" w14:textId="229FA23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8D5AF06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темы «Сложносочинённое предложение».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8A8538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C99D79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4F0520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287F41E" w14:textId="5367D41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19.11.2026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4ACFC5E" w14:textId="1391693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893157" w14:paraId="557BA552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2E174D0" w14:textId="65BBDCCE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E4B4246" w14:textId="712B8920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№2.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 теме "Сложносочинённое предложение"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83A7B2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6936D9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0E045A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76DDAF13" w14:textId="51408026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23.11.2026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19252B5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5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738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D1218" w:rsidRPr="00893157" w14:paraId="132660B3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3822424" w14:textId="7D7710F8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2B13B64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Понятие о сложноподчинённом предложении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4403BA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F3D44B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C82128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50D63B1" w14:textId="32810D12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24.11.2026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DB63BF1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750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4D5DEA79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A8B8F31" w14:textId="3713C4F7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17012B89" w14:textId="2FDF8E39" w:rsidR="00BD1218" w:rsidRPr="00815B67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Строение сложноподчинённого предложения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2EFED5B" w14:textId="59CDF85A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9717394" w14:textId="4DBD689D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06BE575" w14:textId="766339A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64E9A8A" w14:textId="1BDF2829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25.11.2026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08B5C3B" w14:textId="5B99AC68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750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58C550A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25865D4" w14:textId="4881D775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44755B3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Союзы и союзные слова в сложноподчинённом предложении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FAF8C2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CA0324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8B652B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58F3C46" w14:textId="5B145E59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26.11.2026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308197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BD1218" w:rsidRPr="00893157" w14:paraId="6945E316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24B4FF60" w14:textId="11B239D8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EB5C963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сложноподчинённом предложении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EFBA7B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75D0B2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78135C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2F7E023" w14:textId="377451AD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30.11.2026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A5E934F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BD1218" w:rsidRPr="00815B67" w14:paraId="7606F100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925B555" w14:textId="6CE12525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6AA5EC2" w14:textId="2D9AD8B1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№4.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Сочинение-рассуждение (определение понятия и комментарий)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102335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C79261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EB6254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CC01412" w14:textId="046E2F6B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01.12.2026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FCEA7C4" w14:textId="6F03D29F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BD1218" w:rsidRPr="00893157" w14:paraId="14BD1122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358954C" w14:textId="0404657C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86447AB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Классификация сложноподчинённых предложений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A1E5AC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98CDD8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C1C6DF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9B2C332" w14:textId="121DDFFC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02.12.2026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9F7066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D1218" w:rsidRPr="00893157" w14:paraId="1328F67F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44700EC" w14:textId="5E6F6D78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2FB20B9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7231B8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8E38DA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CBD9BA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1083B2A" w14:textId="1F267E4C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03.12.2026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3D2A5A2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16</w:t>
              </w:r>
            </w:hyperlink>
          </w:p>
        </w:tc>
      </w:tr>
      <w:tr w:rsidR="00BD1218" w:rsidRPr="00815B67" w14:paraId="35888BB4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258513EB" w14:textId="6DBE2588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D59F788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F7A227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B88945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1AF52C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E07643A" w14:textId="22C7E27B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07.12.2026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C9CC6EF" w14:textId="4E83591E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BD1218" w:rsidRPr="00893157" w14:paraId="0C14EC64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26439CD" w14:textId="5D8ECDFC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A0A5D43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изъяснительными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AA8D3D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9D3CCA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D5EEB9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7D80361F" w14:textId="69485D5A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08.12.2026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AA94DA8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BD1218" w:rsidRPr="00893157" w14:paraId="79A3842D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9BD8150" w14:textId="21428450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16168A65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9C7FE3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87130D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96AA6D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B8FECBD" w14:textId="18322947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09.12.2026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B79C5BC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6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813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282F4EF2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112AC1C" w14:textId="09544C89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14616818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7E323D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FE358C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FD2C55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3EA0AD3" w14:textId="57664BA1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10.12.2026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4AE2788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893157" w14:paraId="4CCBE64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9F458C8" w14:textId="7511E08B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DFEB35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времени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F3303C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3247D7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9ED794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6532E40" w14:textId="0A703A3B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14.12.2026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0223EB1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8400</w:t>
              </w:r>
            </w:hyperlink>
          </w:p>
        </w:tc>
      </w:tr>
      <w:tr w:rsidR="00BD1218" w:rsidRPr="00893157" w14:paraId="39BC0863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05E4AA0" w14:textId="307377DA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0C619C44" w14:textId="34FC4E1A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Сложноподчинённые предложения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 придаточными времени</w:t>
            </w:r>
            <w:proofErr w:type="gramEnd"/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7B4A2C4" w14:textId="19E6DFAD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7D4E650" w14:textId="491FAA4B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D944BE1" w14:textId="5ED4CCCC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D2FAECA" w14:textId="0E769BA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15.12.2026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95129C3" w14:textId="2F866714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8400</w:t>
              </w:r>
            </w:hyperlink>
          </w:p>
        </w:tc>
      </w:tr>
      <w:tr w:rsidR="00BD1218" w:rsidRPr="00893157" w14:paraId="60F45B66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54E847E" w14:textId="612EF2E9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03DA6EB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места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8397AB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0255CF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46CB9E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A2415D9" w14:textId="773D8A83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16.12.2026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567249D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8518</w:t>
              </w:r>
            </w:hyperlink>
          </w:p>
        </w:tc>
      </w:tr>
      <w:tr w:rsidR="00BD1218" w:rsidRPr="00893157" w14:paraId="1ABED8C3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687D6A3" w14:textId="3F522D1B" w:rsidR="00BD1218" w:rsidRPr="00815B67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441F2FE" w14:textId="17696FF9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места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113FAED" w14:textId="70937851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68E2B4B" w14:textId="647BB45C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71FA3E0" w14:textId="78C30DDA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3DEBB17" w14:textId="0EF7BCAD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17.12.2026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2BC3EB7" w14:textId="45831E02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8518</w:t>
              </w:r>
            </w:hyperlink>
          </w:p>
        </w:tc>
      </w:tr>
      <w:tr w:rsidR="00BD1218" w:rsidRPr="00893157" w14:paraId="10E4120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9633305" w14:textId="550D2661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0DA90DED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причины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987FF0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14FD01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DEFCC3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3793D9C" w14:textId="510E00B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21.12.2026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D3D39ED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8770</w:t>
              </w:r>
            </w:hyperlink>
          </w:p>
        </w:tc>
      </w:tr>
      <w:tr w:rsidR="00BD1218" w:rsidRPr="00893157" w14:paraId="1ABA4FE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037D808" w14:textId="24E36513" w:rsidR="00BD1218" w:rsidRPr="00815B67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96775AF" w14:textId="606B88FA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причины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11A9F0E" w14:textId="0AA18309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554A5D1" w14:textId="712C99DA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B6A1294" w14:textId="57173921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7F576E76" w14:textId="213DDAA6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22.12.2026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83595A2" w14:textId="23130B4F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8770</w:t>
              </w:r>
            </w:hyperlink>
          </w:p>
        </w:tc>
      </w:tr>
      <w:tr w:rsidR="00BD1218" w:rsidRPr="00893157" w14:paraId="7E8A67C9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894D46A" w14:textId="40D25A09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0A5A4A0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цели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DA957D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49C3C3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8BE9A5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7332DFD4" w14:textId="5CF9E34D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23.12.2026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1C1B005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887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D1218" w:rsidRPr="00893157" w14:paraId="29ECBD8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FE9A5D2" w14:textId="235F7E63" w:rsidR="00BD1218" w:rsidRPr="00815B67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118B17D0" w14:textId="2D791508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цели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01D4970" w14:textId="1FBD2CED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E9718BB" w14:textId="37714C9A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59C8142" w14:textId="109474E2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0178F78" w14:textId="7991E85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24.12.2026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2E79931" w14:textId="0F67B933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887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D1218" w:rsidRPr="00893157" w14:paraId="08375DD2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EBC7E2A" w14:textId="78E7DB92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61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040CA4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следствия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09CE86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E8C6C6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C27224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45AD1A4" w14:textId="6D8C77D3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28.12.2026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B293DDE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7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898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5D8F3728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5F59A72" w14:textId="787DC4C2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0A32D186" w14:textId="5F9F6CCB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следствия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A9CA771" w14:textId="5EF5880F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6D088DF" w14:textId="0C719C1E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91F9F4A" w14:textId="7D7ED741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D2EB046" w14:textId="40DDC879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29.12.2026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632D57D3" w14:textId="661CBAB5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898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16B8B1CB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F16F18B" w14:textId="3C6E5621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E3D3A70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Сложноподчинённое предложение с придаточным условия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DF7A57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093AAB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C08D1D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967417B" w14:textId="1760965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30.12.2026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947E8BF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</w:t>
              </w:r>
            </w:hyperlink>
          </w:p>
        </w:tc>
      </w:tr>
      <w:tr w:rsidR="00BD1218" w:rsidRPr="00893157" w14:paraId="15687904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65C0191" w14:textId="1FA63944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2B4FE8D" w14:textId="4F711008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Сложноподчинённое предложение с придаточным условия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4965020" w14:textId="432828C7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58C9A7E" w14:textId="76B12A63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E0F9676" w14:textId="05B41ED7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70BF9AB" w14:textId="6F73320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11.01.2027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175F5EE" w14:textId="7BA315E7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26</w:t>
              </w:r>
            </w:hyperlink>
          </w:p>
        </w:tc>
      </w:tr>
      <w:tr w:rsidR="00BD1218" w:rsidRPr="00893157" w14:paraId="36FA9FC0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6897A62" w14:textId="25CBCCEC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328DFF0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уступки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223C7F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1BB170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16F990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14F46F7" w14:textId="31544FBA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12.01.2027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96230E6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16BB167F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390FAB0" w14:textId="0EA3814C" w:rsidR="00BD1218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66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BEE07CF" w14:textId="18781BCE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уступки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5AE49D1" w14:textId="3EE54D9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A52CAEA" w14:textId="7DDE9AA7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53F53BF" w14:textId="5FE00216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97C669B" w14:textId="0A836A2A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13.01.2027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64792631" w14:textId="7CA73741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57BA6916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7CF6B6E" w14:textId="4AF51065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B593D43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образа действия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9903F8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DE2188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5D4B26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BCC5FA6" w14:textId="6E8C8DB2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14.01.2027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A7E3B6B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7774F108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1ACEF25" w14:textId="76F7AD0B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25F3D13" w14:textId="41BF231E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образа действия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AB6EB8E" w14:textId="48B72310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6775E68" w14:textId="34C8F77A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C6DA1FB" w14:textId="1CCAD4EB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4EC1118" w14:textId="2124C799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18.01.2027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F58A9C0" w14:textId="22B8F718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E308E5" w14:paraId="2C00BF7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255E5C84" w14:textId="0567AA86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69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0100088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меры и степени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0F12D4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F64099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BD1A4A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4A75630" w14:textId="1B09FBA5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19.01.2027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2A26B73" w14:textId="7C77F88E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E308E5" w14:paraId="3AEBC8A0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2DE61305" w14:textId="7D561CC5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E748141" w14:textId="08539ADF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меры и степени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68F7DAC" w14:textId="233DEBD2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9D4E80E" w14:textId="198CA059" w:rsidR="00BD1218" w:rsidRPr="00E308E5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7D74040" w14:textId="42F02DA1" w:rsidR="00BD1218" w:rsidRPr="00E308E5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7C87E96" w14:textId="6907B23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20.01.2027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1AD2832" w14:textId="67BB4BD3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3691EC8D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3BF1EC4" w14:textId="56A5ADAF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60C1574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сравнительными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89FCB3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544198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09354D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F2B6472" w14:textId="674D00E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21.01.2027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EB9522A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8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fae</w:t>
              </w:r>
            </w:hyperlink>
          </w:p>
        </w:tc>
      </w:tr>
      <w:tr w:rsidR="00BD1218" w:rsidRPr="00893157" w14:paraId="1945738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3CF9E9B" w14:textId="595189B7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F049DA9" w14:textId="098E24FD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придаточными сравнительными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F215840" w14:textId="0CFCF75A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4372D4" w14:textId="5FA9E6E6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F99184A" w14:textId="140BF00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F45B0AA" w14:textId="1028BA12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25.01.2027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6F97452B" w14:textId="1D7F57E7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fae</w:t>
              </w:r>
            </w:hyperlink>
          </w:p>
        </w:tc>
      </w:tr>
      <w:tr w:rsidR="00BD1218" w:rsidRPr="00893157" w14:paraId="3726961B" w14:textId="77777777" w:rsidTr="00BD1218">
        <w:trPr>
          <w:gridAfter w:val="1"/>
          <w:wAfter w:w="382" w:type="dxa"/>
          <w:trHeight w:val="70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D0ABE3" w14:textId="580FDD64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73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5F13C8" w14:textId="32C8EBD3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Сложноподчинённые предложения с придаточными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присоединительными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86C449" w14:textId="1ABBDEC4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24FC30" w14:textId="345DD06F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EEB84D7" w14:textId="0E11F3E4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C543048" w14:textId="05770CB3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26.01.2027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CCFD85" w14:textId="09331747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fae</w:t>
              </w:r>
            </w:hyperlink>
          </w:p>
        </w:tc>
      </w:tr>
      <w:tr w:rsidR="00BD1218" w:rsidRPr="00893157" w14:paraId="0E715786" w14:textId="77777777" w:rsidTr="00BD1218">
        <w:trPr>
          <w:gridAfter w:val="1"/>
          <w:wAfter w:w="382" w:type="dxa"/>
          <w:trHeight w:val="690"/>
          <w:tblCellSpacing w:w="20" w:type="nil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5B8AE0" w14:textId="1AE17648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74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EB783C" w14:textId="4837EF33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Сложноподчинённые предложения с придаточными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присоединительными. Практикум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706CDD" w14:textId="04FEC90B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0D36AC" w14:textId="3D736B0F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F73CE7" w14:textId="0FDF03E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6E82A47" w14:textId="432EDF6E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27.01.2027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AAE71F" w14:textId="73B47479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fae</w:t>
              </w:r>
            </w:hyperlink>
          </w:p>
        </w:tc>
      </w:tr>
      <w:tr w:rsidR="00BD1218" w:rsidRPr="00893157" w14:paraId="042CDD71" w14:textId="77777777" w:rsidTr="00BD1218">
        <w:trPr>
          <w:gridAfter w:val="1"/>
          <w:wAfter w:w="382" w:type="dxa"/>
          <w:trHeight w:val="890"/>
          <w:tblCellSpacing w:w="20" w:type="nil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7C5387" w14:textId="4AD26983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75</w:t>
            </w:r>
          </w:p>
        </w:tc>
        <w:tc>
          <w:tcPr>
            <w:tcW w:w="448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9D3FEE" w14:textId="39BA8349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AA57CB" w14:textId="30F9FB05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F6C16A" w14:textId="011FC85C" w:rsidR="00BD1218" w:rsidRPr="007F584E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66E1F7" w14:textId="3B562739" w:rsidR="00BD1218" w:rsidRPr="007F584E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FF78E48" w14:textId="783E65D6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28.01.2027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1A39EC" w14:textId="65D63188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fae</w:t>
              </w:r>
            </w:hyperlink>
          </w:p>
        </w:tc>
      </w:tr>
      <w:tr w:rsidR="00BD1218" w:rsidRPr="00893157" w14:paraId="08C647BB" w14:textId="77777777" w:rsidTr="00BD1218">
        <w:trPr>
          <w:gridAfter w:val="1"/>
          <w:wAfter w:w="382" w:type="dxa"/>
          <w:trHeight w:val="160"/>
          <w:tblCellSpacing w:w="20" w:type="nil"/>
        </w:trPr>
        <w:tc>
          <w:tcPr>
            <w:tcW w:w="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2EA974" w14:textId="3E3ED3F5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76</w:t>
            </w:r>
          </w:p>
        </w:tc>
        <w:tc>
          <w:tcPr>
            <w:tcW w:w="448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276E07" w14:textId="44C18A8F" w:rsidR="00BD1218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Типичные грамматические ошибки при построении сложноподчинённых предложений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B4E6CC" w14:textId="00F8C00D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06FB4D" w14:textId="61EC58A2" w:rsidR="00BD1218" w:rsidRPr="007F584E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E36E9F" w14:textId="43113B9C" w:rsidR="00BD1218" w:rsidRPr="007F584E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317A5B3" w14:textId="0CD5ABA5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01.02.2027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3C98FF" w14:textId="3C6F2A1C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fae</w:t>
              </w:r>
            </w:hyperlink>
          </w:p>
        </w:tc>
      </w:tr>
      <w:tr w:rsidR="00BD1218" w:rsidRPr="00893157" w14:paraId="4BE9B605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72CA827" w14:textId="42A24AC4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73BAC39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несколькими придаточными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74AC83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AEEF69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C75C85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D932C6F" w14:textId="7C2697CE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02.02.2027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21C8A12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BD1218" w:rsidRPr="00893157" w14:paraId="0B03BA64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66A55E4" w14:textId="6EBAA454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86DE01F" w14:textId="2E99AE16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несколькими придаточными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A3BEC5D" w14:textId="75B31556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7E7833A" w14:textId="72466A4B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7A220EF" w14:textId="1268A860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1D65B00" w14:textId="6F9AA2E2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03.02.2027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76DD150" w14:textId="08833EB8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</w:t>
              </w:r>
            </w:hyperlink>
          </w:p>
        </w:tc>
      </w:tr>
      <w:tr w:rsidR="00BD1218" w:rsidRPr="00893157" w14:paraId="35EF83BB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FF8C3CB" w14:textId="11559B50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79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57C24C0" w14:textId="5325525E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Однородное, неоднородное и последовательное подчинение придаточных частей в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сложноподчинённом предложении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69ACA1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B46D2B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70F20A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A63B262" w14:textId="1A67AB6B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04.02.2027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DBF10AC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26DEC5A2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09D7054" w14:textId="3A84D432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2EB26B9" w14:textId="76641B0E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23969B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F9A4C1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D66767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EDC423E" w14:textId="1627F05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08.02.2027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2E64481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BD1218" w:rsidRPr="00893157" w14:paraId="1F46EE12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B50973E" w14:textId="48860331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DC6F29F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456BA7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E3B647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78A9DF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BDA2FE5" w14:textId="153B92CC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09.02.2027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C6C3C02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9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</w:hyperlink>
          </w:p>
        </w:tc>
      </w:tr>
      <w:tr w:rsidR="00BD1218" w:rsidRPr="00893157" w14:paraId="6C5D10A6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F27FE1B" w14:textId="48463C7A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C4C3C48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Синтаксический анализ сложноподчинённого предложения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3B1745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9C913C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209BCC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A9ACF58" w14:textId="297B4C2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10.02.2027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0112249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16</w:t>
              </w:r>
            </w:hyperlink>
          </w:p>
        </w:tc>
      </w:tr>
      <w:tr w:rsidR="00BD1218" w:rsidRPr="007F584E" w14:paraId="66ECED9B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954B11B" w14:textId="1B04686A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11B3BF0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CD74BF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A8929A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B0FC1F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691C3FA" w14:textId="7A24C51C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11.02.2027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1182916" w14:textId="2FC1A898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16</w:t>
              </w:r>
            </w:hyperlink>
          </w:p>
        </w:tc>
      </w:tr>
      <w:tr w:rsidR="00BD1218" w:rsidRPr="007F584E" w14:paraId="1F15876F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2A64517D" w14:textId="3309B320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596FDC0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Повторение темы «Сложноподчинённое предложение»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C91AAA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B4DBFB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0BF7AC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CD54AAE" w14:textId="6FAAC0AD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15.02.2027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D9EC5C3" w14:textId="5533B221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16</w:t>
              </w:r>
            </w:hyperlink>
          </w:p>
        </w:tc>
      </w:tr>
      <w:tr w:rsidR="00BD1218" w:rsidRPr="007F584E" w14:paraId="55711B12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7F96CA4" w14:textId="4E1352F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85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6C995B6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темы «Сложноподчинённое предложение».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E81418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FBCC7A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843BD5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9C46A02" w14:textId="04AE904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16.02.2027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F23A4AB" w14:textId="1DD5D2AC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16</w:t>
              </w:r>
            </w:hyperlink>
          </w:p>
        </w:tc>
      </w:tr>
      <w:tr w:rsidR="00BD1218" w:rsidRPr="00893157" w14:paraId="6096E9F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F287168" w14:textId="256F41A5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8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D9383E3" w14:textId="76FE3BFB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Контрольная работа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 теме "Сложноподчинённое предложение"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F3784E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FF1E82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E65263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9790A31" w14:textId="37E1CF22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17.02.2027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388C267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38</w:t>
              </w:r>
            </w:hyperlink>
          </w:p>
        </w:tc>
      </w:tr>
      <w:tr w:rsidR="00BD1218" w:rsidRPr="00893157" w14:paraId="75295668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89BA9CA" w14:textId="4CBE48FB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6CD6F2B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бессоюзном сложном предложении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22E94B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00C375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FB44FB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363C98C" w14:textId="6CD40EE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18.02.2027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637C911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50</w:t>
              </w:r>
            </w:hyperlink>
          </w:p>
        </w:tc>
      </w:tr>
      <w:tr w:rsidR="00BD1218" w:rsidRPr="00893157" w14:paraId="1282CFF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DE4CDB0" w14:textId="0C005D76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DB3C728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4EC2AC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332586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D7568A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C3C2888" w14:textId="1E4DE0E3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20.02.2027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AEBC8CB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D1218" w:rsidRPr="00BD588C" w14:paraId="36A8449F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F71F840" w14:textId="2923E188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89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124D72D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Виды бессоюзных сложных предложений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03B4F7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E63516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336D4D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98F9EE2" w14:textId="2CB913E5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24.02.2027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5CF2416" w14:textId="6B9C694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16</w:t>
              </w:r>
            </w:hyperlink>
          </w:p>
        </w:tc>
      </w:tr>
      <w:tr w:rsidR="00BD1218" w:rsidRPr="00BD588C" w14:paraId="2157612D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05D5F6D" w14:textId="287F902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922C65E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бессоюзных сложных предложений.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620E20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68C3D9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D23F79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7DF247E" w14:textId="533D1135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25.02.2027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687C32E" w14:textId="70DF240E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16</w:t>
              </w:r>
            </w:hyperlink>
          </w:p>
        </w:tc>
      </w:tr>
      <w:tr w:rsidR="00BD1218" w:rsidRPr="00893157" w14:paraId="57AC556B" w14:textId="77777777" w:rsidTr="00BD1218">
        <w:trPr>
          <w:gridAfter w:val="1"/>
          <w:wAfter w:w="382" w:type="dxa"/>
          <w:trHeight w:val="72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37CE4B" w14:textId="4961BF9B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91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F1F001" w14:textId="248A59A8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Бессоюзные сложные предложения со значением перечисления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791519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F512E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E244F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37B870D" w14:textId="68C9F00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01.03.2027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F8CBBA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0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0FE54FC9" w14:textId="77777777" w:rsidTr="00BD1218">
        <w:trPr>
          <w:gridAfter w:val="1"/>
          <w:wAfter w:w="382" w:type="dxa"/>
          <w:trHeight w:val="90"/>
          <w:tblCellSpacing w:w="20" w:type="nil"/>
        </w:trPr>
        <w:tc>
          <w:tcPr>
            <w:tcW w:w="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1DE0FB" w14:textId="52B3EB2F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92</w:t>
            </w:r>
          </w:p>
        </w:tc>
        <w:tc>
          <w:tcPr>
            <w:tcW w:w="448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4CC004" w14:textId="7F76F693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Запятая и точка с запятой в бессоюзном сложном предложении.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6F5A8E" w14:textId="4E7B91A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F1D23A" w14:textId="758FB837" w:rsidR="00BD1218" w:rsidRPr="00BD588C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1AD056" w14:textId="259AFC2F" w:rsidR="00BD1218" w:rsidRPr="00BD588C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3B76835" w14:textId="2609105C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02.03.2027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25817C" w14:textId="3FD5AC29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3924E2E0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955C237" w14:textId="302E43EC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A087160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0F24EF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ACBFA1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E467CE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132925F" w14:textId="44C56387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03.03.2027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C2601EE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354</w:t>
              </w:r>
            </w:hyperlink>
          </w:p>
        </w:tc>
      </w:tr>
      <w:tr w:rsidR="00BD1218" w:rsidRPr="00893157" w14:paraId="22BF0759" w14:textId="77777777" w:rsidTr="00BD1218">
        <w:trPr>
          <w:gridAfter w:val="1"/>
          <w:wAfter w:w="382" w:type="dxa"/>
          <w:trHeight w:val="59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2075ED" w14:textId="58BF66C5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58FB0A" w14:textId="57836D7E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A35E5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67E45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AE925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9305C02" w14:textId="6387FE2B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04.03.2027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469B43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476</w:t>
              </w:r>
            </w:hyperlink>
          </w:p>
        </w:tc>
      </w:tr>
      <w:tr w:rsidR="00BD1218" w:rsidRPr="00893157" w14:paraId="3BC5249B" w14:textId="77777777" w:rsidTr="00BD1218">
        <w:trPr>
          <w:gridAfter w:val="1"/>
          <w:wAfter w:w="382" w:type="dxa"/>
          <w:trHeight w:val="710"/>
          <w:tblCellSpacing w:w="20" w:type="nil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44AF1E" w14:textId="3E0DE613" w:rsidR="00BD1218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95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FEC094" w14:textId="556608B4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Бессоюзные сложные предложения со значением причины, пояснения, дополнения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D2ECDD3" w14:textId="1A669B6E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9AEC40" w14:textId="6D658B52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66097F" w14:textId="6B9ECA1D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E873A75" w14:textId="732EA67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09.03.2027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DA74F2" w14:textId="1CAFFF42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476</w:t>
              </w:r>
            </w:hyperlink>
          </w:p>
        </w:tc>
      </w:tr>
      <w:tr w:rsidR="00BD1218" w:rsidRPr="00893157" w14:paraId="265992EB" w14:textId="77777777" w:rsidTr="00BD1218">
        <w:trPr>
          <w:gridAfter w:val="1"/>
          <w:wAfter w:w="382" w:type="dxa"/>
          <w:trHeight w:val="90"/>
          <w:tblCellSpacing w:w="20" w:type="nil"/>
        </w:trPr>
        <w:tc>
          <w:tcPr>
            <w:tcW w:w="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A0F4BB" w14:textId="3A709D47" w:rsidR="00BD1218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96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FD9947B" w14:textId="3F65328D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Двоеточие в бессоюзном сложном предложении.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92217C3" w14:textId="3CC34B89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BF66EF3" w14:textId="2B35AA0D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80B5BAF" w14:textId="44C9820C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6C928B6" w14:textId="5FB4095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10.03.2027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E2B8351" w14:textId="63D6B832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584</w:t>
              </w:r>
            </w:hyperlink>
          </w:p>
        </w:tc>
      </w:tr>
      <w:tr w:rsidR="00BD1218" w:rsidRPr="00893157" w14:paraId="4C2DA4A0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1589A90B" w14:textId="32C53EF5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D26B7F4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Двоеточие в бессоюзном сложном предложении.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16BE4E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338726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7893A5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68F4D61" w14:textId="18D6B20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11.03.2027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2986A2A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584</w:t>
              </w:r>
            </w:hyperlink>
          </w:p>
        </w:tc>
      </w:tr>
      <w:tr w:rsidR="00BD1218" w:rsidRPr="00893157" w14:paraId="5D0DFFB9" w14:textId="77777777" w:rsidTr="00BD1218">
        <w:trPr>
          <w:gridAfter w:val="1"/>
          <w:wAfter w:w="382" w:type="dxa"/>
          <w:trHeight w:val="89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116006" w14:textId="488E74AE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98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B9D8E1C" w14:textId="4FD92E52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61B06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B905E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25636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262A456" w14:textId="7F79BB6B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15.03.2027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4722C6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893157" w14:paraId="430B1693" w14:textId="77777777" w:rsidTr="00BD1218">
        <w:trPr>
          <w:gridAfter w:val="1"/>
          <w:wAfter w:w="382" w:type="dxa"/>
          <w:trHeight w:val="910"/>
          <w:tblCellSpacing w:w="20" w:type="nil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BA0588" w14:textId="0A69765A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99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732BC9" w14:textId="6BAC5BA0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Бессоюзные сложные предложения со значением противопоставления, времени, условия и следствия, сравнения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63C81D" w14:textId="68C1C6A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D00D161" w14:textId="6CEEFACA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6D7611" w14:textId="2717F67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9573F85" w14:textId="7C17ED21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16.03.2027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2CA6E2" w14:textId="2138D1CD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893157" w14:paraId="548E219D" w14:textId="77777777" w:rsidTr="00BD1218">
        <w:trPr>
          <w:gridAfter w:val="1"/>
          <w:wAfter w:w="382" w:type="dxa"/>
          <w:trHeight w:val="140"/>
          <w:tblCellSpacing w:w="20" w:type="nil"/>
        </w:trPr>
        <w:tc>
          <w:tcPr>
            <w:tcW w:w="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798F0C" w14:textId="1690AAE5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1571839F" w14:textId="743BDA1D" w:rsidR="00BD1218" w:rsidRPr="00DB1244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Тире в бессоюзном сложном предложении.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ED33072" w14:textId="4020D18D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6F65C68" w14:textId="4613EF0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443D732" w14:textId="05C5D376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9A39C10" w14:textId="3CF1158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17.03.2027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4A6F83D" w14:textId="79C666C4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926</w:t>
              </w:r>
            </w:hyperlink>
          </w:p>
        </w:tc>
      </w:tr>
      <w:tr w:rsidR="00BD1218" w:rsidRPr="00893157" w14:paraId="5C28EC71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D18531D" w14:textId="047903D0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93989DB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Тире в бессоюзном сложном предложении.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F6A560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D72F84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4EAA817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7E34D637" w14:textId="07D3D6B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18.03.2027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C0AFA16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1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926</w:t>
              </w:r>
            </w:hyperlink>
          </w:p>
        </w:tc>
      </w:tr>
      <w:tr w:rsidR="00BD1218" w:rsidRPr="00893157" w14:paraId="751B3850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29038BB6" w14:textId="0B2FE74C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081384BC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FD7DBF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471D768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5058177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E8A1470" w14:textId="64E0782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22.03.2027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23EFA7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78</w:t>
              </w:r>
            </w:hyperlink>
          </w:p>
        </w:tc>
      </w:tr>
      <w:tr w:rsidR="00BD1218" w:rsidRPr="00893157" w14:paraId="5307C5B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04C3ECA" w14:textId="2D2C5DC1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8118A3F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3F17BE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22C732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E49F47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66341853" w14:textId="126D616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23.03.2027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7961099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86</w:t>
              </w:r>
            </w:hyperlink>
          </w:p>
        </w:tc>
      </w:tr>
      <w:tr w:rsidR="00BD1218" w:rsidRPr="00893157" w14:paraId="68164291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C394C0E" w14:textId="40190D71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104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D27ACF8" w14:textId="1C25843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Грамматическая синонимия бессоюзных сложных предложений и союзных сложных предложений.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62397E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E879C3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37FAF6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4791E0C" w14:textId="093F91D4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24.03.2027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582702D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016</w:t>
              </w:r>
            </w:hyperlink>
          </w:p>
        </w:tc>
      </w:tr>
      <w:tr w:rsidR="00BD1218" w:rsidRPr="00893157" w14:paraId="7D102F24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90494CF" w14:textId="56791014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105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FCDA4C2" w14:textId="7D6AAFB2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Употребление бессоюзных сложных предложений в речи.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F36A55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3E71754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1AD4F5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0C9333E" w14:textId="66CA35D3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25.03.2027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1BF9051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60</w:t>
              </w:r>
            </w:hyperlink>
          </w:p>
        </w:tc>
      </w:tr>
      <w:tr w:rsidR="00BD1218" w:rsidRPr="00893157" w14:paraId="75A6245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0ED6F5C" w14:textId="749C5831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106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FD6233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темы «Бессоюзное сложное предложение»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511EC7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0BAA6CC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41AC67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23C6600" w14:textId="767FC84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05.04.2027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221CC44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</w:t>
              </w:r>
            </w:hyperlink>
          </w:p>
        </w:tc>
      </w:tr>
      <w:tr w:rsidR="00BD1218" w:rsidRPr="00DB1244" w14:paraId="02D24825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1CE17EC" w14:textId="774F339C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A787041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темы «Бессоюзное сложное предложение».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9775E4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369CE5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D1EEBE7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64CCB25" w14:textId="1F322EF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06.04.2027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B1A1633" w14:textId="36C7C0E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</w:t>
              </w:r>
            </w:hyperlink>
          </w:p>
        </w:tc>
      </w:tr>
      <w:tr w:rsidR="00BD1218" w:rsidRPr="00893157" w14:paraId="69BCDEBB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8266DF6" w14:textId="2FAA3716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55554AE3" w14:textId="1393EDA8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Р.р. №5.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Сжатое изложение с грамматическим заданием (в тестовой форме)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426D31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207DC18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1376F2A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5489004" w14:textId="6340B356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07.04.2027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BC9D9FE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52</w:t>
              </w:r>
            </w:hyperlink>
          </w:p>
        </w:tc>
      </w:tr>
      <w:tr w:rsidR="00BD1218" w:rsidRPr="00893157" w14:paraId="4C3A1C37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DB996A3" w14:textId="76CBD68A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109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3D49181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CDED4B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B94061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8BA795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4CF0343" w14:textId="442CE2E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08.04.2027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4BCDB69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fbaaafc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</w:hyperlink>
          </w:p>
        </w:tc>
      </w:tr>
      <w:tr w:rsidR="00BD1218" w:rsidRPr="00DB1244" w14:paraId="193E0A75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C595859" w14:textId="787B674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3A9F3D87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Типы сложных предложений с разными видами связи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A082CC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76AB764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AE4AE4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1FD92DC" w14:textId="09089627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12.04.2027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17F7D1F3" w14:textId="2913F9CA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</w:t>
              </w:r>
            </w:hyperlink>
          </w:p>
        </w:tc>
      </w:tr>
      <w:tr w:rsidR="00BD1218" w:rsidRPr="00893157" w14:paraId="2A2E0B85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C23E04D" w14:textId="6888B61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0760D3DA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построения сложных предложений с разными видами связи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8ABF8A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86E3FA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88D03F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4DD34AF" w14:textId="2975036D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13.04.2027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53AC1EA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2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5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BD1218" w:rsidRPr="00893157" w14:paraId="76D5DEF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437CBB2B" w14:textId="15AEA629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3252FE6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4AB44C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97A3EF1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1CD635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F67E401" w14:textId="09113B5A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14.04.2027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0FA2E272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d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8</w:t>
              </w:r>
            </w:hyperlink>
          </w:p>
        </w:tc>
      </w:tr>
      <w:tr w:rsidR="00BD1218" w:rsidRPr="00DB1244" w14:paraId="228DA8A4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05D89D3B" w14:textId="247565F4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113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621483B9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80E3F4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59D5B6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60C97B5A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2C8E1738" w14:textId="751E9B7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15.04.2027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621D8BEB" w14:textId="095BF303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</w:t>
              </w:r>
            </w:hyperlink>
          </w:p>
        </w:tc>
      </w:tr>
      <w:tr w:rsidR="00BD1218" w:rsidRPr="00893157" w14:paraId="4DD2A87A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2F8B4F21" w14:textId="597FFFE8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114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0E677DA2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34B5EC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D7F071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D3F527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14CAFDF" w14:textId="324052F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19.04.2027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3603E0C5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BD1218" w:rsidRPr="00817336" w14:paraId="353236B2" w14:textId="77777777" w:rsidTr="00BD1218">
        <w:trPr>
          <w:gridAfter w:val="1"/>
          <w:wAfter w:w="382" w:type="dxa"/>
          <w:trHeight w:val="68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963207" w14:textId="5A8AB160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115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0A0AFE" w14:textId="747336C5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545A9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23FBB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7B8EE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3268A24" w14:textId="68BCBDDA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20.04.2027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88E4677" w14:textId="1728B9AA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</w:t>
              </w:r>
            </w:hyperlink>
          </w:p>
        </w:tc>
      </w:tr>
      <w:tr w:rsidR="00BD1218" w:rsidRPr="00817336" w14:paraId="58B5095D" w14:textId="77777777" w:rsidTr="00BD1218">
        <w:trPr>
          <w:gridAfter w:val="1"/>
          <w:wAfter w:w="382" w:type="dxa"/>
          <w:trHeight w:val="120"/>
          <w:tblCellSpacing w:w="20" w:type="nil"/>
        </w:trPr>
        <w:tc>
          <w:tcPr>
            <w:tcW w:w="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33922C" w14:textId="1B62D478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116</w:t>
            </w:r>
          </w:p>
        </w:tc>
        <w:tc>
          <w:tcPr>
            <w:tcW w:w="448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7B78AD" w14:textId="6E508153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Авторские знаки препинания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D164C2" w14:textId="760264B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132D22" w14:textId="54DED5E3" w:rsidR="00BD1218" w:rsidRPr="00817336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B75635" w14:textId="03C046CD" w:rsidR="00BD1218" w:rsidRPr="00817336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672F577" w14:textId="2BCC3D65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21.04.2027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3F9147" w14:textId="397CBC67" w:rsidR="00BD1218" w:rsidRPr="00817336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</w:t>
              </w:r>
            </w:hyperlink>
          </w:p>
        </w:tc>
      </w:tr>
      <w:tr w:rsidR="00BD1218" w:rsidRPr="00817336" w14:paraId="6A449DFD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26920FB" w14:textId="149015D1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117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623209C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CA7024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E1000B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76F9386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1F607C2" w14:textId="555C266E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22.04.2027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669481CE" w14:textId="23C3543D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</w:t>
              </w:r>
            </w:hyperlink>
          </w:p>
        </w:tc>
      </w:tr>
      <w:tr w:rsidR="00BD1218" w:rsidRPr="00817336" w14:paraId="2DE381C9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56DF12A" w14:textId="6E4CF68E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118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45C9B492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621167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1E687DE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9B294C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43028749" w14:textId="4B3B2287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26.04.2027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30CD210" w14:textId="5F5210B6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fbaaae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94</w:t>
              </w:r>
            </w:hyperlink>
          </w:p>
        </w:tc>
      </w:tr>
      <w:tr w:rsidR="00BD1218" w:rsidRPr="00893157" w14:paraId="62D69E15" w14:textId="77777777" w:rsidTr="00BD1218">
        <w:trPr>
          <w:gridAfter w:val="1"/>
          <w:wAfter w:w="382" w:type="dxa"/>
          <w:trHeight w:val="51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F6CAEC" w14:textId="23A693E0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119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D37D7A" w14:textId="7B3DB452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Прямая речь. Знаки препинания при прямой речи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817E92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E18B4C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A9979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23291914" w14:textId="36A8635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27.04.2027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B3E7F5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934</w:t>
              </w:r>
            </w:hyperlink>
          </w:p>
        </w:tc>
      </w:tr>
      <w:tr w:rsidR="00BD1218" w:rsidRPr="00893157" w14:paraId="14EADF58" w14:textId="77777777" w:rsidTr="00BD1218">
        <w:trPr>
          <w:gridAfter w:val="1"/>
          <w:wAfter w:w="382" w:type="dxa"/>
          <w:trHeight w:val="50"/>
          <w:tblCellSpacing w:w="20" w:type="nil"/>
        </w:trPr>
        <w:tc>
          <w:tcPr>
            <w:tcW w:w="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729955" w14:textId="42DEF71B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120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711577" w14:textId="41F200D5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Прямая речь. Знаки препинания при прямой речи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5149EE" w14:textId="2DF82F46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8DDED1" w14:textId="253A530B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A9C9F9" w14:textId="499092D4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EB62B53" w14:textId="74F7F9B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28.04.2027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A8EF23" w14:textId="622207A4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934</w:t>
              </w:r>
            </w:hyperlink>
          </w:p>
        </w:tc>
      </w:tr>
      <w:tr w:rsidR="00BD1218" w:rsidRPr="00893157" w14:paraId="435B20E0" w14:textId="77777777" w:rsidTr="00BD1218">
        <w:trPr>
          <w:gridAfter w:val="1"/>
          <w:wAfter w:w="382" w:type="dxa"/>
          <w:trHeight w:val="46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7B840A" w14:textId="4BF70F2B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121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854980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Косвенная речь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B61937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63C9A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3CAC3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6A7A6ED" w14:textId="6832C32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29.04.2027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BBAFFC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3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1BF44C8C" w14:textId="77777777" w:rsidTr="00BD1218">
        <w:trPr>
          <w:gridAfter w:val="1"/>
          <w:wAfter w:w="382" w:type="dxa"/>
          <w:trHeight w:val="80"/>
          <w:tblCellSpacing w:w="20" w:type="nil"/>
        </w:trPr>
        <w:tc>
          <w:tcPr>
            <w:tcW w:w="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51673D" w14:textId="009DCA8A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122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1F24B8E" w14:textId="4854F42B" w:rsidR="00BD1218" w:rsidRPr="00817336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Косвенная речь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Практикум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749497F" w14:textId="1740381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956ED9" w14:textId="15B4B79B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CA28EA" w14:textId="50F46257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629067AE" w14:textId="7E75B6DC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03.05.2027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E673C6" w14:textId="0AD85E17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fbaaba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45CB546D" w14:textId="77777777" w:rsidTr="00BD1218">
        <w:trPr>
          <w:gridAfter w:val="1"/>
          <w:wAfter w:w="382" w:type="dxa"/>
          <w:trHeight w:val="45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A091269" w14:textId="269AA1A4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123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14023C" w14:textId="6C9AB610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Цитаты. 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FA6AB9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107F2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EA5B0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58B2D204" w14:textId="04F51441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04.05.2027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2FBF50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fbaabdda</w:t>
              </w:r>
            </w:hyperlink>
          </w:p>
        </w:tc>
      </w:tr>
      <w:tr w:rsidR="00BD1218" w:rsidRPr="00893157" w14:paraId="1CAFB2F2" w14:textId="77777777" w:rsidTr="00BD1218">
        <w:trPr>
          <w:gridAfter w:val="1"/>
          <w:wAfter w:w="382" w:type="dxa"/>
          <w:trHeight w:val="90"/>
          <w:tblCellSpacing w:w="20" w:type="nil"/>
        </w:trPr>
        <w:tc>
          <w:tcPr>
            <w:tcW w:w="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0730EA" w14:textId="7AB8AC71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124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EC5A7A" w14:textId="0647818C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при цитировании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57C028" w14:textId="6D7C3419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737D18" w14:textId="50E79D97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92F542" w14:textId="60958318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2D7C244" w14:textId="4916BEAE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05.05.2027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4463A6" w14:textId="514F5C74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fbaabdda</w:t>
              </w:r>
            </w:hyperlink>
          </w:p>
        </w:tc>
      </w:tr>
      <w:tr w:rsidR="00BD1218" w:rsidRPr="00893157" w14:paraId="1679DB49" w14:textId="77777777" w:rsidTr="00BD1218">
        <w:trPr>
          <w:gridAfter w:val="1"/>
          <w:wAfter w:w="382" w:type="dxa"/>
          <w:trHeight w:val="64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72B6CF" w14:textId="5B37EAB7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125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DBFB8A" w14:textId="46C3660D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 темы «Прямая и косвенная речь». Практикум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4DBCE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5455E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870B8B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776C167B" w14:textId="089DF47A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06.05.2027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A75523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fbaabef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BD1218" w:rsidRPr="00893157" w14:paraId="6783FF9E" w14:textId="77777777" w:rsidTr="00BD1218">
        <w:trPr>
          <w:gridAfter w:val="1"/>
          <w:wAfter w:w="382" w:type="dxa"/>
          <w:trHeight w:val="490"/>
          <w:tblCellSpacing w:w="20" w:type="nil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3804A1" w14:textId="72894D53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126</w:t>
            </w:r>
          </w:p>
        </w:tc>
        <w:tc>
          <w:tcPr>
            <w:tcW w:w="448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166722" w14:textId="41BF0F82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Роль языка в жизни общества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7F6A9B" w14:textId="57F08ABD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297B53" w14:textId="420759F7" w:rsidR="00BD1218" w:rsidRPr="00817336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D6CEFC7" w14:textId="2F132263" w:rsidR="00BD1218" w:rsidRPr="00817336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73769DA" w14:textId="2EB8A8F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10.05.2027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E4B1C1" w14:textId="7F019CA7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4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fbaabef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BD1218" w:rsidRPr="00893157" w14:paraId="70AC01E2" w14:textId="77777777" w:rsidTr="00BD1218">
        <w:trPr>
          <w:gridAfter w:val="1"/>
          <w:wAfter w:w="382" w:type="dxa"/>
          <w:trHeight w:val="450"/>
          <w:tblCellSpacing w:w="20" w:type="nil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192860" w14:textId="1EC446E3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127</w:t>
            </w:r>
          </w:p>
        </w:tc>
        <w:tc>
          <w:tcPr>
            <w:tcW w:w="448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2ECE4F" w14:textId="6C6A55CE" w:rsidR="00BD1218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Язык как исторически развивающееся явление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AD619A" w14:textId="7B242DA2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860D8F" w14:textId="35F79065" w:rsidR="00BD1218" w:rsidRPr="00817336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0C32520" w14:textId="756B45EF" w:rsidR="00BD1218" w:rsidRPr="00817336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39743855" w14:textId="7D35D700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11.05.2027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A1EA73" w14:textId="17D7A56E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5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fbaabef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BD1218" w:rsidRPr="00893157" w14:paraId="08CDAF5D" w14:textId="77777777" w:rsidTr="00BD1218">
        <w:trPr>
          <w:gridAfter w:val="1"/>
          <w:wAfter w:w="382" w:type="dxa"/>
          <w:trHeight w:val="90"/>
          <w:tblCellSpacing w:w="20" w:type="nil"/>
        </w:trPr>
        <w:tc>
          <w:tcPr>
            <w:tcW w:w="5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325B2A" w14:textId="569A8BDB" w:rsidR="00BD1218" w:rsidRDefault="00BD1218" w:rsidP="00BD121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128</w:t>
            </w:r>
          </w:p>
        </w:tc>
        <w:tc>
          <w:tcPr>
            <w:tcW w:w="448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E01561" w14:textId="09AB130E" w:rsidR="00BD1218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Русский литературный язык и его функциональные разновидности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A0E9C8" w14:textId="4F3A7FA0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A355254" w14:textId="123F062D" w:rsidR="00BD1218" w:rsidRPr="00C3233A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A454F4" w14:textId="16DCB927" w:rsidR="00BD1218" w:rsidRPr="00C3233A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1D5BF8D2" w14:textId="158616B6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12.05.2027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656482" w14:textId="21719F97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6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fbaabef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BD1218" w:rsidRPr="00C3233A" w14:paraId="7D13E067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5BDE4281" w14:textId="327D4316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129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78AA3789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тестовая работа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формате ГИА)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5217975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03D4C8D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AAEAF4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0A8688B7" w14:textId="5421F365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13.05.2027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6637931E" w14:textId="4B354FF0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7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fbaabef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</w:t>
              </w:r>
            </w:hyperlink>
          </w:p>
        </w:tc>
      </w:tr>
      <w:tr w:rsidR="00BD1218" w:rsidRPr="00893157" w14:paraId="09B9F55C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7E94CEF1" w14:textId="08EF629C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130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DD3F9C0" w14:textId="355D6E33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Повторение.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Фонетика. Графика. Орфография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820FA84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4376388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3BF2407B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57A093FC" w14:textId="35835B22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17.05.2027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465A1A91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8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00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a</w:t>
              </w:r>
            </w:hyperlink>
          </w:p>
        </w:tc>
      </w:tr>
      <w:tr w:rsidR="00BD1218" w:rsidRPr="00893157" w14:paraId="6B31B808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3E06853E" w14:textId="1E5D7AED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1B32658E" w14:textId="2C5B4824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Повторение.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Лексикология. Фразеология. Орфография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76EBDB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6E7214F6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299B13C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3D52C795" w14:textId="0B4C0158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18.05.2027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2BBF767F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49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12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c</w:t>
              </w:r>
            </w:hyperlink>
          </w:p>
        </w:tc>
      </w:tr>
      <w:tr w:rsidR="00BD1218" w:rsidRPr="00893157" w14:paraId="08288CFE" w14:textId="77777777" w:rsidTr="00BD1218">
        <w:trPr>
          <w:gridAfter w:val="1"/>
          <w:wAfter w:w="382" w:type="dxa"/>
          <w:trHeight w:val="144"/>
          <w:tblCellSpacing w:w="20" w:type="nil"/>
        </w:trPr>
        <w:tc>
          <w:tcPr>
            <w:tcW w:w="559" w:type="dxa"/>
            <w:tcMar>
              <w:top w:w="50" w:type="dxa"/>
              <w:left w:w="100" w:type="dxa"/>
            </w:tcMar>
            <w:vAlign w:val="center"/>
          </w:tcPr>
          <w:p w14:paraId="6D6DF933" w14:textId="634D2153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4485" w:type="dxa"/>
            <w:tcMar>
              <w:top w:w="50" w:type="dxa"/>
              <w:left w:w="100" w:type="dxa"/>
            </w:tcMar>
            <w:vAlign w:val="center"/>
          </w:tcPr>
          <w:p w14:paraId="2EFE01C1" w14:textId="3665776D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Повторение.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Морфемика. Словообразование. Орфография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1961610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Mar>
              <w:top w:w="50" w:type="dxa"/>
              <w:left w:w="100" w:type="dxa"/>
            </w:tcMar>
            <w:vAlign w:val="center"/>
          </w:tcPr>
          <w:p w14:paraId="55D9528E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Mar>
              <w:top w:w="50" w:type="dxa"/>
              <w:left w:w="100" w:type="dxa"/>
            </w:tcMar>
            <w:vAlign w:val="center"/>
          </w:tcPr>
          <w:p w14:paraId="0D40FD4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</w:tcPr>
          <w:p w14:paraId="1140A77E" w14:textId="7DDC4636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19.05.2027</w:t>
            </w:r>
          </w:p>
        </w:tc>
        <w:tc>
          <w:tcPr>
            <w:tcW w:w="2677" w:type="dxa"/>
            <w:gridSpan w:val="2"/>
            <w:tcMar>
              <w:top w:w="50" w:type="dxa"/>
              <w:left w:w="100" w:type="dxa"/>
            </w:tcMar>
            <w:vAlign w:val="center"/>
          </w:tcPr>
          <w:p w14:paraId="7866506E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0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24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</w:t>
              </w:r>
            </w:hyperlink>
          </w:p>
        </w:tc>
      </w:tr>
      <w:tr w:rsidR="00BD1218" w:rsidRPr="00893157" w14:paraId="26CBFE5A" w14:textId="77777777" w:rsidTr="00BD1218">
        <w:trPr>
          <w:gridAfter w:val="1"/>
          <w:wAfter w:w="382" w:type="dxa"/>
          <w:trHeight w:val="470"/>
          <w:tblCellSpacing w:w="20" w:type="nil"/>
        </w:trPr>
        <w:tc>
          <w:tcPr>
            <w:tcW w:w="5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B597A9" w14:textId="1086E3A2" w:rsidR="00BD1218" w:rsidRPr="00CC4F51" w:rsidRDefault="00BD1218" w:rsidP="00BD121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448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863373" w14:textId="10917587" w:rsidR="00BD1218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Повторение. 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Морфология. Орфография</w:t>
            </w:r>
          </w:p>
          <w:p w14:paraId="4F87E863" w14:textId="77777777" w:rsidR="00BD1218" w:rsidRPr="00CC4F51" w:rsidRDefault="00BD1218" w:rsidP="00BD1218">
            <w:pPr>
              <w:spacing w:after="0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EB0E6F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958473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071E99" w14:textId="77777777" w:rsidR="00BD1218" w:rsidRPr="00CC4F51" w:rsidRDefault="00BD1218" w:rsidP="00BD1218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0E2D9FF0" w14:textId="067E7D22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20.05.2027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5D7130" w14:textId="77777777" w:rsidR="00BD1218" w:rsidRPr="00CC4F51" w:rsidRDefault="00BD1218" w:rsidP="00BD1218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1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370</w:t>
              </w:r>
            </w:hyperlink>
          </w:p>
        </w:tc>
      </w:tr>
      <w:tr w:rsidR="00BD1218" w:rsidRPr="00893157" w14:paraId="76CDDD8C" w14:textId="77777777" w:rsidTr="00BD1218">
        <w:trPr>
          <w:gridAfter w:val="1"/>
          <w:wAfter w:w="382" w:type="dxa"/>
          <w:trHeight w:val="460"/>
          <w:tblCellSpacing w:w="20" w:type="nil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576110" w14:textId="2DE91AEA" w:rsidR="00BD1218" w:rsidRPr="00C3233A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134</w:t>
            </w:r>
          </w:p>
        </w:tc>
        <w:tc>
          <w:tcPr>
            <w:tcW w:w="448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33984D" w14:textId="76EA170D" w:rsidR="00BD1218" w:rsidRPr="00CC4F51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Синтаксис. Пунктуация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B66949F" w14:textId="01250036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96058A7" w14:textId="0385C28E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35BDAF" w14:textId="3D857823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8BAB332" w14:textId="3D932A0A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24.05.2027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797016" w14:textId="28FADAC9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2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370</w:t>
              </w:r>
            </w:hyperlink>
          </w:p>
        </w:tc>
      </w:tr>
      <w:tr w:rsidR="00BD1218" w:rsidRPr="00893157" w14:paraId="437763A0" w14:textId="77777777" w:rsidTr="00BD1218">
        <w:trPr>
          <w:gridAfter w:val="1"/>
          <w:wAfter w:w="382" w:type="dxa"/>
          <w:trHeight w:val="90"/>
          <w:tblCellSpacing w:w="20" w:type="nil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BE7517" w14:textId="29410049" w:rsidR="00BD1218" w:rsidRDefault="00BD1218" w:rsidP="00BD1218">
            <w:pPr>
              <w:spacing w:after="0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135</w:t>
            </w:r>
          </w:p>
        </w:tc>
        <w:tc>
          <w:tcPr>
            <w:tcW w:w="448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9F02D8" w14:textId="31928D21" w:rsidR="00BD1218" w:rsidRDefault="00BD1218" w:rsidP="00BD1218">
            <w:pPr>
              <w:spacing w:after="0"/>
              <w:jc w:val="both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Повторение</w:t>
            </w:r>
            <w:r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Употребление знаков препинания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3CEC51" w14:textId="74CC34AB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429CB8" w14:textId="590D6933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8308A5" w14:textId="7289A4B6" w:rsidR="00BD1218" w:rsidRPr="00CC4F51" w:rsidRDefault="00BD1218" w:rsidP="00BD1218">
            <w:pPr>
              <w:spacing w:after="0"/>
              <w:ind w:firstLine="709"/>
              <w:jc w:val="center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14:paraId="4AEF9EEC" w14:textId="51C08D4F" w:rsidR="00BD1218" w:rsidRPr="00BD1218" w:rsidRDefault="00BD1218" w:rsidP="00BD1218">
            <w:pPr>
              <w:spacing w:after="0"/>
              <w:ind w:firstLine="150"/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</w:pPr>
            <w:r w:rsidRPr="00BD1218">
              <w:rPr>
                <w:rFonts w:cs="Times New Roman"/>
                <w:color w:val="333333"/>
                <w:sz w:val="21"/>
                <w:szCs w:val="21"/>
              </w:rPr>
              <w:t>25.05.2027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B09CAC" w14:textId="5B97A9B6" w:rsidR="00BD1218" w:rsidRPr="00CC4F51" w:rsidRDefault="00BD1218" w:rsidP="00BD1218">
            <w:pPr>
              <w:spacing w:after="0"/>
              <w:ind w:firstLine="709"/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Библиотека ЦОК </w:t>
            </w:r>
            <w:hyperlink r:id="rId153"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://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.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/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:lang w:val="en-US"/>
                  <w14:ligatures w14:val="none"/>
                </w:rPr>
                <w:t>fbaac</w:t>
              </w:r>
              <w:r w:rsidRPr="00CC4F51">
                <w:rPr>
                  <w:rFonts w:eastAsia="Calibri" w:cs="Times New Roman"/>
                  <w:color w:val="0000FF"/>
                  <w:kern w:val="0"/>
                  <w:sz w:val="22"/>
                  <w:u w:val="single"/>
                  <w14:ligatures w14:val="none"/>
                </w:rPr>
                <w:t>370</w:t>
              </w:r>
            </w:hyperlink>
          </w:p>
        </w:tc>
      </w:tr>
      <w:tr w:rsidR="00C3233A" w:rsidRPr="00A006BA" w14:paraId="11E7FBB4" w14:textId="77777777" w:rsidTr="00BD1218">
        <w:trPr>
          <w:trHeight w:val="144"/>
          <w:tblCellSpacing w:w="20" w:type="nil"/>
        </w:trPr>
        <w:tc>
          <w:tcPr>
            <w:tcW w:w="5044" w:type="dxa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E99A35" w14:textId="77777777" w:rsidR="00C3233A" w:rsidRPr="00CC4F51" w:rsidRDefault="00C3233A" w:rsidP="00C3233A">
            <w:pPr>
              <w:spacing w:after="0"/>
              <w:jc w:val="both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91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CDE973" w14:textId="57C17B92" w:rsidR="00C3233A" w:rsidRPr="00CC4F51" w:rsidRDefault="00C3233A" w:rsidP="00C3233A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  <w:r w:rsidR="006E1E9B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81C6E7" w14:textId="77777777" w:rsidR="00C3233A" w:rsidRPr="00CC4F51" w:rsidRDefault="00C3233A" w:rsidP="00C3233A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B87BEF" w14:textId="77777777" w:rsidR="00C3233A" w:rsidRPr="00CC4F51" w:rsidRDefault="00C3233A" w:rsidP="00C3233A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21 </w:t>
            </w:r>
          </w:p>
        </w:tc>
        <w:tc>
          <w:tcPr>
            <w:tcW w:w="4646" w:type="dxa"/>
            <w:gridSpan w:val="4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5776EF1" w14:textId="77777777" w:rsidR="00C3233A" w:rsidRPr="00CC4F51" w:rsidRDefault="00C3233A" w:rsidP="00C3233A">
            <w:pPr>
              <w:spacing w:after="0"/>
              <w:ind w:firstLine="709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0BAFEE4D" w14:textId="77777777" w:rsidR="00A006BA" w:rsidRPr="00CC4F51" w:rsidRDefault="00A006BA" w:rsidP="00A006BA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  <w:sectPr w:rsidR="00A006BA" w:rsidRPr="00CC4F51" w:rsidSect="00A006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454539" w14:textId="77777777" w:rsidR="00455445" w:rsidRPr="00CC4F51" w:rsidRDefault="00455445" w:rsidP="0045544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ТРЕБОВАНИЯ К РЕЗУЛЬТАТАМ ОСВОЕНИЯ ОСНОВНОЙ</w:t>
      </w:r>
    </w:p>
    <w:p w14:paraId="177D7074" w14:textId="77777777" w:rsidR="00455445" w:rsidRPr="00CC4F51" w:rsidRDefault="00455445" w:rsidP="0045544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ОБРАЗОВАТЕЛЬНОЙ ПРОГРАММЫ</w:t>
      </w:r>
    </w:p>
    <w:p w14:paraId="424FD653" w14:textId="77777777" w:rsidR="00455445" w:rsidRPr="00CC4F51" w:rsidRDefault="00455445" w:rsidP="00455445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BDE133C" w14:textId="77777777" w:rsidR="00455445" w:rsidRPr="00CC4F51" w:rsidRDefault="00455445" w:rsidP="0045544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p w14:paraId="6194998B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60"/>
        <w:gridCol w:w="7878"/>
      </w:tblGrid>
      <w:tr w:rsidR="00455445" w:rsidRPr="00CC4F51" w14:paraId="56CE386A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D364E8" w14:textId="77777777" w:rsidR="00455445" w:rsidRPr="00CC4F51" w:rsidRDefault="00455445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D2D1F9" w14:textId="77777777" w:rsidR="00455445" w:rsidRPr="00CC4F51" w:rsidRDefault="00455445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55445" w:rsidRPr="00CC4F51" w14:paraId="6E13F398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57173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821A71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 теме «Язык и речь»</w:t>
            </w:r>
          </w:p>
        </w:tc>
      </w:tr>
      <w:tr w:rsidR="00455445" w:rsidRPr="00CC4F51" w14:paraId="0D9CD597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75110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C1BB28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455445" w:rsidRPr="00CC4F51" w14:paraId="62F67373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BAAE9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C89B3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455445" w:rsidRPr="00CC4F51" w14:paraId="4C32BB1E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B7FC0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44BD4E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455445" w:rsidRPr="00CC4F51" w14:paraId="055ABD1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413FA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337D4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55445" w:rsidRPr="00CC4F51" w14:paraId="3BCBF11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514746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C20F2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455445" w:rsidRPr="00CC4F51" w14:paraId="05B13BE8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9EC892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572EF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spacing w:val="-3"/>
                <w:kern w:val="0"/>
                <w:sz w:val="22"/>
                <w14:ligatures w14:val="none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55445" w:rsidRPr="00CC4F51" w14:paraId="147EA04B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53F10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52406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«Текст»</w:t>
            </w:r>
          </w:p>
        </w:tc>
      </w:tr>
      <w:tr w:rsidR="00455445" w:rsidRPr="00CC4F51" w14:paraId="03612CFF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D8190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456C8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455445" w:rsidRPr="00CC4F51" w14:paraId="04C04EE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207DDB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D1C6B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455445" w:rsidRPr="00CC4F51" w14:paraId="63A20454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09F4B7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1E9E0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отличительные признаки текстов разных жанров</w:t>
            </w:r>
          </w:p>
        </w:tc>
      </w:tr>
      <w:tr w:rsidR="00455445" w:rsidRPr="00CC4F51" w14:paraId="799B6B4D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8CFFC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13D596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455445" w:rsidRPr="00CC4F51" w14:paraId="0F9198C1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A70739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70F433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455445" w:rsidRPr="00CC4F51" w14:paraId="6B08626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F9DD17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478D82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55445" w:rsidRPr="00CC4F51" w14:paraId="7BB5C13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BB3B8E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8CA15D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Представлять сообщение на заданную тему в виде презентации</w:t>
            </w:r>
          </w:p>
        </w:tc>
      </w:tr>
      <w:tr w:rsidR="00455445" w:rsidRPr="00CC4F51" w14:paraId="16C5895C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C20D4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D83725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455445" w:rsidRPr="00CC4F51" w14:paraId="2A63EC30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333528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F2098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455445" w:rsidRPr="00CC4F51" w14:paraId="6136E42A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68C21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EB696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455445" w:rsidRPr="00CC4F51" w14:paraId="44668D31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1DBFA0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12843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 теме «Функциональные разновидности языка»</w:t>
            </w:r>
          </w:p>
        </w:tc>
      </w:tr>
      <w:tr w:rsidR="00455445" w:rsidRPr="00CC4F51" w14:paraId="7DB91006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D43638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4DD38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455445" w:rsidRPr="00CC4F51" w14:paraId="089E2A98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A8AD8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166E9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455445" w:rsidRPr="00CC4F51" w14:paraId="3296C624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6D4CD7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CDBAD5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455445" w:rsidRPr="00CC4F51" w14:paraId="2757E8D7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3C287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EA6CA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455445" w:rsidRPr="00CC4F51" w14:paraId="6236B31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28C383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55E4C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455445" w:rsidRPr="00CC4F51" w14:paraId="4C13562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781121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D9F873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455445" w:rsidRPr="00CC4F51" w14:paraId="24099499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DCAB6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A744D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«Система языка»</w:t>
            </w:r>
          </w:p>
        </w:tc>
      </w:tr>
      <w:tr w:rsidR="00455445" w:rsidRPr="00CC4F51" w14:paraId="6B9C388E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9681E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F02705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455445" w:rsidRPr="00CC4F51" w14:paraId="01CE06BF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3328AF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509BE1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455445" w:rsidRPr="00CC4F51" w14:paraId="2D72816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7E57C1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9D5783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455445" w:rsidRPr="00CC4F51" w14:paraId="55A001D7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DAD33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1E692F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455445" w:rsidRPr="00CC4F51" w14:paraId="6C9943D8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736A3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4BEF3B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455445" w:rsidRPr="00CC4F51" w14:paraId="5856FBE2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ECC996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26AA1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455445" w:rsidRPr="00CC4F51" w14:paraId="3BDB9C40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09DF4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1C84A6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Различать подчинительные союзы и союзные слова</w:t>
            </w:r>
          </w:p>
        </w:tc>
      </w:tr>
      <w:tr w:rsidR="00455445" w:rsidRPr="00CC4F51" w14:paraId="682F15BC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06119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ADF00D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455445" w:rsidRPr="00CC4F51" w14:paraId="32321AE4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161B5E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8C01E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455445" w:rsidRPr="00CC4F51" w14:paraId="4249312E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3E6F1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138FCD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455445" w:rsidRPr="00CC4F51" w14:paraId="3436FFC4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F0807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7D050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455445" w:rsidRPr="00CC4F51" w14:paraId="4BF94092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FEBF5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FF80B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455445" w:rsidRPr="00CC4F51" w14:paraId="4378F144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2F104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C91766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455445" w:rsidRPr="00CC4F51" w14:paraId="3544328C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1CC83F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F042E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типы сложных предложений с разными видами связи</w:t>
            </w:r>
          </w:p>
        </w:tc>
      </w:tr>
      <w:tr w:rsidR="00455445" w:rsidRPr="00CC4F51" w14:paraId="12461E1C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54046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63960D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прямую и косвенную речь</w:t>
            </w:r>
          </w:p>
        </w:tc>
      </w:tr>
      <w:tr w:rsidR="00455445" w:rsidRPr="00CC4F51" w14:paraId="5B767B80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FDDC9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0413B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Выявлять синонимию предложений с прямой и косвенной речью</w:t>
            </w:r>
          </w:p>
        </w:tc>
      </w:tr>
      <w:tr w:rsidR="00455445" w:rsidRPr="00CC4F51" w14:paraId="4140E09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6CB3B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4385C7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синтаксический анализ сложных предложений</w:t>
            </w:r>
          </w:p>
        </w:tc>
      </w:tr>
      <w:tr w:rsidR="00455445" w:rsidRPr="00CC4F51" w14:paraId="4F33A98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0F47E4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E9E6FC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«Культура речи»</w:t>
            </w:r>
          </w:p>
        </w:tc>
      </w:tr>
      <w:tr w:rsidR="00455445" w:rsidRPr="00CC4F51" w14:paraId="54AB9E3F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FB270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1473C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455445" w:rsidRPr="00CC4F51" w14:paraId="127CB4B6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E2ACC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0A481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455445" w:rsidRPr="00CC4F51" w14:paraId="22424F29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2D647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974D5F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455445" w:rsidRPr="00CC4F51" w14:paraId="4327461E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4E3A23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D345B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455445" w:rsidRPr="00CC4F51" w14:paraId="79C5766A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B9BA4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2CE7C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455445" w:rsidRPr="00CC4F51" w14:paraId="48BBA545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75CC3B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CCCD2B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«Орфография»</w:t>
            </w:r>
          </w:p>
        </w:tc>
      </w:tr>
      <w:tr w:rsidR="00455445" w:rsidRPr="00CC4F51" w14:paraId="740F511F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1C0212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C4D44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Проводить орфографический анализ слов</w:t>
            </w:r>
          </w:p>
        </w:tc>
      </w:tr>
      <w:tr w:rsidR="00455445" w:rsidRPr="00CC4F51" w14:paraId="14D8DB77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AA8031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8BEB9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 теме «Пунктуация»</w:t>
            </w:r>
          </w:p>
        </w:tc>
      </w:tr>
      <w:tr w:rsidR="00455445" w:rsidRPr="00CC4F51" w14:paraId="7FC48C16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682A2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D256C9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455445" w:rsidRPr="00CC4F51" w14:paraId="5972DE4C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23F2C0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C88716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455445" w:rsidRPr="00CC4F51" w14:paraId="40F5E643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C6E2B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F3C5B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455445" w:rsidRPr="00CC4F51" w14:paraId="49B05D68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8F62D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BCEDAE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455445" w:rsidRPr="00CC4F51" w14:paraId="2D62DDC6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FC2CE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E54919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455445" w:rsidRPr="00CC4F51" w14:paraId="46325ECD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4E2AF1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6343F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Проводить пунктуационный анализ предложений</w:t>
            </w:r>
          </w:p>
        </w:tc>
      </w:tr>
      <w:tr w:rsidR="00455445" w:rsidRPr="00CC4F51" w14:paraId="211B7FF6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56BA7A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0C837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455445" w:rsidRPr="00CC4F51" w14:paraId="1B2251D7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08C82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F3341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 теме «Выразительность русской речи»</w:t>
            </w:r>
          </w:p>
        </w:tc>
      </w:tr>
      <w:tr w:rsidR="00455445" w:rsidRPr="00CC4F51" w14:paraId="6D8DE79E" w14:textId="77777777" w:rsidTr="00C44853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AA65C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0F070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Распознавать метафору, олицетворение, эпитет, гиперболу, сравнение</w:t>
            </w:r>
          </w:p>
        </w:tc>
      </w:tr>
    </w:tbl>
    <w:p w14:paraId="77FB8232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755C581" w14:textId="77777777" w:rsidR="00A006BA" w:rsidRPr="00CC4F51" w:rsidRDefault="00A006BA" w:rsidP="00A006BA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A006BA" w:rsidRPr="00CC4F51" w:rsidSect="00455445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</w:p>
    <w:p w14:paraId="43E64B31" w14:textId="77777777" w:rsidR="00455445" w:rsidRPr="00CC4F51" w:rsidRDefault="00455445" w:rsidP="0045544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bookmarkStart w:id="12" w:name="block-60801596"/>
      <w:bookmarkEnd w:id="10"/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74DF6DA4" w14:textId="77777777" w:rsidR="00455445" w:rsidRPr="00CC4F51" w:rsidRDefault="00455445" w:rsidP="0045544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p w14:paraId="3A7E1A6C" w14:textId="77777777" w:rsidR="00455445" w:rsidRPr="00CC4F51" w:rsidRDefault="00455445" w:rsidP="0045544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9 КЛАСС</w:t>
      </w:r>
    </w:p>
    <w:p w14:paraId="12C8862A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67"/>
        <w:gridCol w:w="7888"/>
      </w:tblGrid>
      <w:tr w:rsidR="00455445" w:rsidRPr="00CC4F51" w14:paraId="1105D8FC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CFC66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FC6D9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Проверяемый элемент содержания</w:t>
            </w:r>
          </w:p>
        </w:tc>
      </w:tr>
      <w:tr w:rsidR="00455445" w:rsidRPr="00CC4F51" w14:paraId="224493F6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61F0D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06087B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 и речь</w:t>
            </w:r>
          </w:p>
        </w:tc>
      </w:tr>
      <w:tr w:rsidR="00455445" w:rsidRPr="00CC4F51" w14:paraId="7138EB50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ED1B9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2480D7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аудирования: выборочное, ознакомительное, детальное</w:t>
            </w:r>
          </w:p>
        </w:tc>
      </w:tr>
      <w:tr w:rsidR="00455445" w:rsidRPr="00CC4F51" w14:paraId="111D9238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A8438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33D92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455445" w:rsidRPr="00CC4F51" w14:paraId="4D01E833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7F2FE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85DAEA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455445" w:rsidRPr="00CC4F51" w14:paraId="27B99ED5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35DAD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618928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455445" w:rsidRPr="00CC4F51" w14:paraId="694FCF44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0F12F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567EE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455445" w:rsidRPr="00CC4F51" w14:paraId="50C76A29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CF520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D898BD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Речь устная и письменная, монологическая и диалогическая, полилог.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Виды речевой деятельности: говорение, письмо, аудирование, чтение</w:t>
            </w:r>
          </w:p>
        </w:tc>
      </w:tr>
      <w:tr w:rsidR="00455445" w:rsidRPr="00CC4F51" w14:paraId="107E2FEE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408ED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B3E5A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Текст</w:t>
            </w:r>
          </w:p>
        </w:tc>
      </w:tr>
      <w:tr w:rsidR="00455445" w:rsidRPr="00CC4F51" w14:paraId="693791A5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01856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67410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455445" w:rsidRPr="00CC4F51" w14:paraId="54E667E4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DB65C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DD0A7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Информационная переработка текста</w:t>
            </w:r>
          </w:p>
        </w:tc>
      </w:tr>
      <w:tr w:rsidR="00455445" w:rsidRPr="00CC4F51" w14:paraId="482EE9F1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2C83A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4C4424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Функциональные разновидности языка</w:t>
            </w:r>
          </w:p>
        </w:tc>
      </w:tr>
      <w:tr w:rsidR="00455445" w:rsidRPr="00CC4F51" w14:paraId="2A62B256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D1A81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829E5D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455445" w:rsidRPr="00CC4F51" w14:paraId="5E8BF2FC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60493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3E475E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Тезисы, конспект, реферат, рецензия</w:t>
            </w:r>
          </w:p>
        </w:tc>
      </w:tr>
      <w:tr w:rsidR="00455445" w:rsidRPr="00CC4F51" w14:paraId="2B3287C7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F5A61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F23D9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455445" w:rsidRPr="00CC4F51" w14:paraId="7128274C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8FABA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EB998D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языка</w:t>
            </w:r>
          </w:p>
        </w:tc>
      </w:tr>
      <w:tr w:rsidR="00455445" w:rsidRPr="00CC4F51" w14:paraId="1EE65AAB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78703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376C81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Сложное предложение</w:t>
            </w:r>
          </w:p>
        </w:tc>
      </w:tr>
      <w:tr w:rsidR="00455445" w:rsidRPr="00CC4F51" w14:paraId="16DF211C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311CD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52BA82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455445" w:rsidRPr="00CC4F51" w14:paraId="6BAD84A5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05FE7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FF3BF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Классификация сложных предложений</w:t>
            </w:r>
          </w:p>
        </w:tc>
      </w:tr>
      <w:tr w:rsidR="00455445" w:rsidRPr="00CC4F51" w14:paraId="294A86EC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C6941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2B403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сложносочинённом предложении, его строении</w:t>
            </w:r>
          </w:p>
        </w:tc>
      </w:tr>
      <w:tr w:rsidR="00455445" w:rsidRPr="00CC4F51" w14:paraId="503E8D63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26CD8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A7539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455445" w:rsidRPr="00CC4F51" w14:paraId="75A68D20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C2FE6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A5D34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455445" w:rsidRPr="00CC4F51" w14:paraId="621D5288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80F21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D46B1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Союзы и союзные слова. Различия подчинительных союзов и союзных слов</w:t>
            </w:r>
          </w:p>
        </w:tc>
      </w:tr>
      <w:tr w:rsidR="00455445" w:rsidRPr="00CC4F51" w14:paraId="40349E08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F40AF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25489B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455445" w:rsidRPr="00CC4F51" w14:paraId="264CF138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9F5D3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5C8E02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455445" w:rsidRPr="00CC4F51" w14:paraId="546A71AE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CEC72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BA62B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бессоюзном сложном предложении</w:t>
            </w:r>
          </w:p>
        </w:tc>
      </w:tr>
      <w:tr w:rsidR="00455445" w:rsidRPr="00CC4F51" w14:paraId="6D647691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98009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5AAB2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Смысловые отношения между частями бессоюзного сложного предложения.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Виды бессоюзных сложных предложений</w:t>
            </w:r>
          </w:p>
        </w:tc>
      </w:tr>
      <w:tr w:rsidR="00455445" w:rsidRPr="00CC4F51" w14:paraId="0C499BC6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25877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CBDF7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Типы сложных предложений с разными видами связи</w:t>
            </w:r>
          </w:p>
        </w:tc>
      </w:tr>
      <w:tr w:rsidR="00455445" w:rsidRPr="00CC4F51" w14:paraId="2A51EE62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E9BAD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B1C7F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Синтаксический анализ сложных предложений</w:t>
            </w:r>
          </w:p>
        </w:tc>
      </w:tr>
      <w:tr w:rsidR="00455445" w:rsidRPr="00CC4F51" w14:paraId="5CC62DC1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32E54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F9330D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455445" w:rsidRPr="00CC4F51" w14:paraId="708E3644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D62A0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817B52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Прямая и косвенная речь</w:t>
            </w:r>
          </w:p>
        </w:tc>
      </w:tr>
      <w:tr w:rsidR="00455445" w:rsidRPr="00CC4F51" w14:paraId="00487B0D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C4D46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C14428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Цитирование</w:t>
            </w:r>
          </w:p>
        </w:tc>
      </w:tr>
      <w:tr w:rsidR="00455445" w:rsidRPr="00CC4F51" w14:paraId="5C5B0457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A564E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1DFC0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Синтаксическая синонимия</w:t>
            </w:r>
          </w:p>
        </w:tc>
      </w:tr>
      <w:tr w:rsidR="00455445" w:rsidRPr="00CC4F51" w14:paraId="44C65281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C26F5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3678D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455445" w:rsidRPr="00CC4F51" w14:paraId="468FE7DE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57F18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3D8FDD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455445" w:rsidRPr="00CC4F51" w14:paraId="5511D379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BF0EA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A2292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455445" w:rsidRPr="00CC4F51" w14:paraId="31B59246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EAB10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96653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Синонимия предложений с прямой и косвенной речью</w:t>
            </w:r>
          </w:p>
        </w:tc>
      </w:tr>
      <w:tr w:rsidR="00455445" w:rsidRPr="00CC4F51" w14:paraId="3DF68DFB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B9503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46033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Культура речи</w:t>
            </w:r>
          </w:p>
        </w:tc>
      </w:tr>
      <w:tr w:rsidR="00455445" w:rsidRPr="00CC4F51" w14:paraId="2C3C1737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B19BB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AFAAE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Нормы построения сложносочинённого предложения</w:t>
            </w:r>
          </w:p>
        </w:tc>
      </w:tr>
      <w:tr w:rsidR="00455445" w:rsidRPr="00CC4F51" w14:paraId="02F37EEB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5374C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4B3709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455445" w:rsidRPr="00CC4F51" w14:paraId="620E5BFD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58AEF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3D69B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построения предложений с прямой и косвенной речью</w:t>
            </w:r>
          </w:p>
        </w:tc>
      </w:tr>
      <w:tr w:rsidR="00455445" w:rsidRPr="00CC4F51" w14:paraId="6A5CAF7C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EBDB1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3FF31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455445" w:rsidRPr="00CC4F51" w14:paraId="0BBC8BAC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C51FD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564166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Орфография</w:t>
            </w:r>
          </w:p>
        </w:tc>
      </w:tr>
      <w:tr w:rsidR="00455445" w:rsidRPr="00CC4F51" w14:paraId="5E4EB731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46F61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5B1C0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Орфографический анализ слов (в рамках изученного)</w:t>
            </w:r>
          </w:p>
        </w:tc>
      </w:tr>
      <w:tr w:rsidR="00455445" w:rsidRPr="00CC4F51" w14:paraId="0511E0C0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D6C8A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6DCF0E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Пунктуация</w:t>
            </w:r>
          </w:p>
        </w:tc>
      </w:tr>
      <w:tr w:rsidR="00455445" w:rsidRPr="00CC4F51" w14:paraId="27BFF7D8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E7E6A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087E09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постановки знаков препинания в сложных предложениях (обобщение)</w:t>
            </w:r>
          </w:p>
        </w:tc>
      </w:tr>
      <w:tr w:rsidR="00455445" w:rsidRPr="00CC4F51" w14:paraId="1B736FF5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93DE0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B9941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Нормы постановки знаков препинания в сложноподчинённых предложениях</w:t>
            </w:r>
          </w:p>
        </w:tc>
      </w:tr>
      <w:tr w:rsidR="00455445" w:rsidRPr="00CC4F51" w14:paraId="6C41FFB6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9ABA8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8F3CE6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455445" w:rsidRPr="00CC4F51" w14:paraId="0ACC6266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FBCF1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44ADC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Бессоюзные сложные предложения со значением причины, пояснения, дополнения.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Двоеточие в бессоюзном сложном предложении</w:t>
            </w:r>
          </w:p>
        </w:tc>
      </w:tr>
      <w:tr w:rsidR="00455445" w:rsidRPr="00CC4F51" w14:paraId="6A788C08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E79D1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983A5B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Тире в бессоюзном сложном предложении</w:t>
            </w:r>
          </w:p>
        </w:tc>
      </w:tr>
      <w:tr w:rsidR="00455445" w:rsidRPr="00CC4F51" w14:paraId="1AE530AE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A0FE1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440F43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Способы включения цитат в высказывание</w:t>
            </w:r>
          </w:p>
        </w:tc>
      </w:tr>
      <w:tr w:rsidR="00455445" w:rsidRPr="00CC4F51" w14:paraId="10EA2E2B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89491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EC6EFC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Пунктуационный анализ предложений</w:t>
            </w:r>
          </w:p>
        </w:tc>
      </w:tr>
      <w:tr w:rsidR="00455445" w:rsidRPr="00CC4F51" w14:paraId="0F7120EF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F9DEE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E9B92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Выразительность русской речи</w:t>
            </w:r>
          </w:p>
        </w:tc>
      </w:tr>
      <w:tr w:rsidR="00455445" w:rsidRPr="00CC4F51" w14:paraId="0A6077D1" w14:textId="77777777" w:rsidTr="00C44853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091C7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2949D3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31E14AD1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455445" w:rsidRPr="00CC4F51" w:rsidSect="00455445">
          <w:pgSz w:w="11906" w:h="16383"/>
          <w:pgMar w:top="1134" w:right="850" w:bottom="1134" w:left="1701" w:header="720" w:footer="720" w:gutter="0"/>
          <w:cols w:space="720"/>
        </w:sectPr>
      </w:pPr>
    </w:p>
    <w:p w14:paraId="2B000F1D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13" w:name="block-60801597"/>
      <w:bookmarkEnd w:id="12"/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3C50A78C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49"/>
        <w:gridCol w:w="7606"/>
      </w:tblGrid>
      <w:tr w:rsidR="00455445" w:rsidRPr="00CC4F51" w14:paraId="32B88C82" w14:textId="77777777" w:rsidTr="00C44853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7D3881CB" w14:textId="77777777" w:rsidR="00455445" w:rsidRPr="00CC4F51" w:rsidRDefault="00455445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7BD84413" w14:textId="77777777" w:rsidR="00455445" w:rsidRPr="00CC4F51" w:rsidRDefault="00455445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55445" w:rsidRPr="00CC4F51" w14:paraId="6729FD8B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3179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DCD6D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455445" w:rsidRPr="00CC4F51" w14:paraId="5BDEA1F5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0B3B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BFEE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455445" w:rsidRPr="00CC4F51" w14:paraId="5D144529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81D2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824EC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455445" w:rsidRPr="00CC4F51" w14:paraId="5BBF20C7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AE2A4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8033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455445" w:rsidRPr="00CC4F51" w14:paraId="463F1AEE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9520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AD9BC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455445" w:rsidRPr="00CC4F51" w14:paraId="329B0E3E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F9084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BF9A9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455445" w:rsidRPr="00CC4F51" w14:paraId="2D85E03E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7E238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51AE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455445" w:rsidRPr="00CC4F51" w14:paraId="6089DBE8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8850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4944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455445" w:rsidRPr="00CC4F51" w14:paraId="07FDF90C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C64B6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471BB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455445" w:rsidRPr="00CC4F51" w14:paraId="506A14E8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7E72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7A7F1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455445" w:rsidRPr="00CC4F51" w14:paraId="0720F33F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0DEA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B56E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455445" w:rsidRPr="00CC4F51" w14:paraId="332473E6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2074F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338FE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455445" w:rsidRPr="00CC4F51" w14:paraId="5FD58404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7F167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CEFB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455445" w:rsidRPr="00CC4F51" w14:paraId="4032EAF1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36784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1FC8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455445" w:rsidRPr="00CC4F51" w14:paraId="4F3BFD59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6BF61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CC8B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выделение звуков речи и характеристика </w:t>
            </w:r>
            <w:r w:rsidRPr="00CC4F51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их фонетических признаков; распознавание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455445" w:rsidRPr="00CC4F51" w14:paraId="5374671B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73315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39F4E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выделение морфем в словах; распознавание разных видов морфем</w:t>
            </w:r>
          </w:p>
        </w:tc>
      </w:tr>
      <w:tr w:rsidR="00455445" w:rsidRPr="00CC4F51" w14:paraId="5E54FD85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44AF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DC4BC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455445" w:rsidRPr="00CC4F51" w14:paraId="502CA9DE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8EAF6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D002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455445" w:rsidRPr="00CC4F51" w14:paraId="77DBA463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D9C9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D18C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455445" w:rsidRPr="00CC4F51" w14:paraId="03E8E942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3E68F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DC77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455445" w:rsidRPr="00CC4F51" w14:paraId="41927BAE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94D1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F231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455445" w:rsidRPr="00CC4F51" w14:paraId="621421A0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9F96E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6C195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455445" w:rsidRPr="00CC4F51" w14:paraId="50FEF07F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AD1D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31E3D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455445" w:rsidRPr="00CC4F51" w14:paraId="39D85A71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D0AE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941A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455445" w:rsidRPr="00CC4F51" w14:paraId="1C18A03F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12726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BC7D1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косвенной и прямой речи</w:t>
            </w:r>
          </w:p>
        </w:tc>
      </w:tr>
      <w:tr w:rsidR="00455445" w:rsidRPr="00CC4F51" w14:paraId="028BA1CF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85B2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D4E2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455445" w:rsidRPr="00CC4F51" w14:paraId="6835B611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B36C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21D9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455445" w:rsidRPr="00CC4F51" w14:paraId="1CFFCC17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69B5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D156E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455445" w:rsidRPr="00CC4F51" w14:paraId="592D1EB4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453EB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29F7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455445" w:rsidRPr="00CC4F51" w14:paraId="58D15920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FC43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186B1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455445" w:rsidRPr="00CC4F51" w14:paraId="53F43005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4FF8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CF01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455445" w:rsidRPr="00CC4F51" w14:paraId="539B9F37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3257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0B3B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455445" w:rsidRPr="00CC4F51" w14:paraId="74063BD3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7E71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9E6C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455445" w:rsidRPr="00CC4F51" w14:paraId="08029E14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31F2F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426AA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фонетического анализа слова</w:t>
            </w:r>
          </w:p>
        </w:tc>
      </w:tr>
      <w:tr w:rsidR="00455445" w:rsidRPr="00CC4F51" w14:paraId="6251C956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7201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16B60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морфемного анализа слова</w:t>
            </w:r>
          </w:p>
        </w:tc>
      </w:tr>
      <w:tr w:rsidR="00455445" w:rsidRPr="00CC4F51" w14:paraId="631301CF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5DB2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D665F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словообразовательного анализа слова</w:t>
            </w:r>
          </w:p>
        </w:tc>
      </w:tr>
      <w:tr w:rsidR="00455445" w:rsidRPr="00CC4F51" w14:paraId="6FBBEC61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941C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9E735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лексического анализа слова</w:t>
            </w:r>
          </w:p>
        </w:tc>
      </w:tr>
      <w:tr w:rsidR="00455445" w:rsidRPr="00CC4F51" w14:paraId="4C501201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68374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D8A5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морфологического анализа слова</w:t>
            </w:r>
          </w:p>
        </w:tc>
      </w:tr>
      <w:tr w:rsidR="00455445" w:rsidRPr="00CC4F51" w14:paraId="1973840B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CF7C4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F169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455445" w:rsidRPr="00CC4F51" w14:paraId="0E087AA0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9D48E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2948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пунктуационного анализа предложения, текста или его фрагмента</w:t>
            </w:r>
          </w:p>
        </w:tc>
      </w:tr>
      <w:tr w:rsidR="00455445" w:rsidRPr="00CC4F51" w14:paraId="2B0DE903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50A7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7F55D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синтаксического анализа словосочетания</w:t>
            </w:r>
          </w:p>
        </w:tc>
      </w:tr>
      <w:tr w:rsidR="00455445" w:rsidRPr="00CC4F51" w14:paraId="2FA5E437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0D6E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057D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455445" w:rsidRPr="00CC4F51" w14:paraId="5B665D1D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30CC0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10DFC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455445" w:rsidRPr="00CC4F51" w14:paraId="6B31AE16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F10B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019EB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проведение смыслового анализа текста</w:t>
            </w:r>
          </w:p>
        </w:tc>
      </w:tr>
      <w:tr w:rsidR="00455445" w:rsidRPr="00CC4F51" w14:paraId="1608B24E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F079B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7AB89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455445" w:rsidRPr="00CC4F51" w14:paraId="3607ABCF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AD235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0B11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455445" w:rsidRPr="00CC4F51" w14:paraId="5FBB80B7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6EAD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7CB86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455445" w:rsidRPr="00CC4F51" w14:paraId="51FD9436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45CDE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85C6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455445" w:rsidRPr="00CC4F51" w14:paraId="74AD2C77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BCFA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B2DE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455445" w:rsidRPr="00CC4F51" w14:paraId="0D701752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8FD5D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0BF98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соблюдение основных орфоэпических норм</w:t>
            </w:r>
          </w:p>
        </w:tc>
      </w:tr>
      <w:tr w:rsidR="00455445" w:rsidRPr="00CC4F51" w14:paraId="0F9376FD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B5A8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C367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455445" w:rsidRPr="00CC4F51" w14:paraId="07527328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487B0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A3F74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-в-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-на-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455445" w:rsidRPr="00CC4F51" w14:paraId="0C5D9521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86B8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1AAA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455445" w:rsidRPr="00CC4F51" w14:paraId="528EE706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2ECFA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E0B51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455445" w:rsidRPr="00CC4F51" w14:paraId="212C9185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41C49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1EE46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455445" w:rsidRPr="00CC4F51" w14:paraId="695C13BA" w14:textId="77777777" w:rsidTr="00C44853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D74FD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ED19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0C6DC07B" w14:textId="77777777" w:rsidR="00455445" w:rsidRPr="00CC4F51" w:rsidRDefault="00455445" w:rsidP="00455445">
      <w:pPr>
        <w:spacing w:after="0"/>
        <w:ind w:firstLine="709"/>
        <w:jc w:val="right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97DF676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455445" w:rsidRPr="00CC4F51" w:rsidSect="00455445">
          <w:pgSz w:w="11906" w:h="16383"/>
          <w:pgMar w:top="1134" w:right="850" w:bottom="1134" w:left="1701" w:header="720" w:footer="720" w:gutter="0"/>
          <w:cols w:space="720"/>
        </w:sectPr>
      </w:pPr>
    </w:p>
    <w:p w14:paraId="20650D85" w14:textId="77777777" w:rsidR="00455445" w:rsidRPr="00CC4F51" w:rsidRDefault="00455445" w:rsidP="0045544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14" w:name="block-60801598"/>
      <w:bookmarkEnd w:id="13"/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ПЕРЕЧЕНЬ ЭЛЕМЕНТОВ СОДЕРЖАНИЯ, ПРОВЕРЯЕМЫХ НА ОГЭ ПО РУССКОМУ ЯЗЫКУ</w:t>
      </w:r>
    </w:p>
    <w:p w14:paraId="5FC47C6F" w14:textId="77777777" w:rsidR="00455445" w:rsidRPr="00CC4F51" w:rsidRDefault="00455445" w:rsidP="00455445">
      <w:pPr>
        <w:spacing w:after="0"/>
        <w:ind w:firstLine="709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77"/>
        <w:gridCol w:w="7778"/>
      </w:tblGrid>
      <w:tr w:rsidR="00455445" w:rsidRPr="00CC4F51" w14:paraId="3E1B449C" w14:textId="77777777" w:rsidTr="00C44853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0FE6955B" w14:textId="77777777" w:rsidR="00455445" w:rsidRPr="00CC4F51" w:rsidRDefault="00455445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333333"/>
                <w:kern w:val="0"/>
                <w:sz w:val="22"/>
                <w14:ligatures w14:val="none"/>
              </w:rPr>
              <w:t xml:space="preserve"> </w:t>
            </w:r>
            <w:r w:rsidRPr="00CC4F51">
              <w:rPr>
                <w:rFonts w:eastAsia="Calibri" w:cs="Times New Roman"/>
                <w:b/>
                <w:color w:val="333333"/>
                <w:kern w:val="0"/>
                <w:sz w:val="22"/>
                <w:lang w:val="en-US"/>
                <w14:ligatures w14:val="none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1BFC6E2C" w14:textId="77777777" w:rsidR="00455445" w:rsidRPr="00CC4F51" w:rsidRDefault="00455445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b/>
                <w:color w:val="333333"/>
                <w:kern w:val="0"/>
                <w:sz w:val="22"/>
                <w:lang w:val="en-US"/>
                <w14:ligatures w14:val="none"/>
              </w:rPr>
              <w:t xml:space="preserve"> Проверяемый элемент содержания </w:t>
            </w:r>
          </w:p>
        </w:tc>
      </w:tr>
      <w:tr w:rsidR="00455445" w:rsidRPr="00CC4F51" w14:paraId="5EA0DB6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23D81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66FED" w14:textId="77777777" w:rsidR="00455445" w:rsidRPr="00CC4F51" w:rsidRDefault="00455445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 и речь</w:t>
            </w:r>
          </w:p>
        </w:tc>
      </w:tr>
      <w:tr w:rsidR="00455445" w:rsidRPr="00CC4F51" w14:paraId="79EEA70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0E8FA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AF10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455445" w:rsidRPr="00CC4F51" w14:paraId="51B96D1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8AF54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FE1E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455445" w:rsidRPr="00CC4F51" w14:paraId="267EE70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9A40C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4DC9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Выступление с научным сообщением</w:t>
            </w:r>
          </w:p>
        </w:tc>
      </w:tr>
      <w:tr w:rsidR="00455445" w:rsidRPr="00CC4F51" w14:paraId="27A573A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168B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AC2F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455445" w:rsidRPr="00CC4F51" w14:paraId="655BF8A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52172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DD11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455445" w:rsidRPr="00CC4F51" w14:paraId="7C7EDFA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E5A6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F35C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Подробное, выборочное и сжатое изложение </w:t>
            </w:r>
            <w:proofErr w:type="gramStart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содержания</w:t>
            </w:r>
            <w:proofErr w:type="gramEnd"/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прочитанного или прослушанного текста.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Изложение содержания текста с изменением лица рассказчика</w:t>
            </w:r>
          </w:p>
        </w:tc>
      </w:tr>
      <w:tr w:rsidR="00455445" w:rsidRPr="00CC4F51" w14:paraId="2ABD60E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69A4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6A795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455445" w:rsidRPr="00CC4F51" w14:paraId="2E79D26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3C8D5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7E8C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диалога: побуждение к действию, обмен мнениями</w:t>
            </w:r>
          </w:p>
        </w:tc>
      </w:tr>
      <w:tr w:rsidR="00455445" w:rsidRPr="00CC4F51" w14:paraId="092A950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A083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6A32C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диалога: запрос информации, сообщение информации</w:t>
            </w:r>
          </w:p>
        </w:tc>
      </w:tr>
      <w:tr w:rsidR="00455445" w:rsidRPr="00CC4F51" w14:paraId="5F47BA0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A3B86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6549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455445" w:rsidRPr="00CC4F51" w14:paraId="69374B5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9BAC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00CC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455445" w:rsidRPr="00CC4F51" w14:paraId="3D05FA2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523E0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22117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аудирования: выборочное, ознакомительное, детальное</w:t>
            </w:r>
          </w:p>
        </w:tc>
      </w:tr>
      <w:tr w:rsidR="00455445" w:rsidRPr="00CC4F51" w14:paraId="3E2DBE1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5A427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B3E39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455445" w:rsidRPr="00CC4F51" w14:paraId="64EEF3B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33E3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6C27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Текст</w:t>
            </w:r>
          </w:p>
        </w:tc>
      </w:tr>
      <w:tr w:rsidR="00455445" w:rsidRPr="00CC4F51" w14:paraId="2C86089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8C54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593D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</w:tr>
      <w:tr w:rsidR="00455445" w:rsidRPr="00CC4F51" w14:paraId="35303D0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0415A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01D4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речи: повествование как тип речи</w:t>
            </w:r>
          </w:p>
        </w:tc>
      </w:tr>
      <w:tr w:rsidR="00455445" w:rsidRPr="00CC4F51" w14:paraId="4F3D5FF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A228A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FDA8B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речи: описание как тип речи</w:t>
            </w:r>
          </w:p>
        </w:tc>
      </w:tr>
      <w:tr w:rsidR="00455445" w:rsidRPr="00CC4F51" w14:paraId="79EA3E3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7ACD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ECF0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Функционально-смысловые типы речи: рассуждение как тип речи</w:t>
            </w:r>
          </w:p>
        </w:tc>
      </w:tr>
      <w:tr w:rsidR="00455445" w:rsidRPr="00CC4F51" w14:paraId="1865CC1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1285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51DD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Сочетание разных функционально-смысловых типов речи в тексте</w:t>
            </w:r>
          </w:p>
        </w:tc>
      </w:tr>
      <w:tr w:rsidR="00455445" w:rsidRPr="00CC4F51" w14:paraId="5131264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28CC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F0928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55445" w:rsidRPr="00CC4F51" w14:paraId="6176E53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602E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F9351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455445" w:rsidRPr="00CC4F51" w14:paraId="37472BD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510E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A558A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455445" w:rsidRPr="00CC4F51" w14:paraId="2257679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69351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267B5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Способы и средства связи предложений в тексте (обобщение)</w:t>
            </w:r>
          </w:p>
        </w:tc>
      </w:tr>
      <w:tr w:rsidR="00455445" w:rsidRPr="00CC4F51" w14:paraId="575478B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EE12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807D5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главная и второстепенная информация</w:t>
            </w:r>
          </w:p>
        </w:tc>
      </w:tr>
      <w:tr w:rsidR="00455445" w:rsidRPr="00CC4F51" w14:paraId="20196CD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A7308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ECD5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</w:tr>
      <w:tr w:rsidR="00455445" w:rsidRPr="00CC4F51" w14:paraId="5D6CEAE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701CF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4DCF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назывной и вопросный план текста</w:t>
            </w:r>
          </w:p>
        </w:tc>
      </w:tr>
      <w:tr w:rsidR="00455445" w:rsidRPr="00CC4F51" w14:paraId="202F20D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7BB81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1477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тезисный план текста</w:t>
            </w:r>
          </w:p>
        </w:tc>
      </w:tr>
      <w:tr w:rsidR="00455445" w:rsidRPr="00CC4F51" w14:paraId="2B458C7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B503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20B3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тезисы, конспект</w:t>
            </w:r>
          </w:p>
        </w:tc>
      </w:tr>
      <w:tr w:rsidR="00455445" w:rsidRPr="00CC4F51" w14:paraId="09749C0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2A3CE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FEA1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455445" w:rsidRPr="00CC4F51" w14:paraId="1079554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933F7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6A08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455445" w:rsidRPr="00CC4F51" w14:paraId="1AA267C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85BE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7AA89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Функциональные разновидности языка</w:t>
            </w:r>
          </w:p>
        </w:tc>
      </w:tr>
      <w:tr w:rsidR="00455445" w:rsidRPr="00CC4F51" w14:paraId="495D033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356C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D5710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Разговорная речь</w:t>
            </w:r>
          </w:p>
        </w:tc>
      </w:tr>
      <w:tr w:rsidR="00455445" w:rsidRPr="00CC4F51" w14:paraId="128572A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5206C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DA4B3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Научный стиль</w:t>
            </w:r>
          </w:p>
        </w:tc>
      </w:tr>
      <w:tr w:rsidR="00455445" w:rsidRPr="00CC4F51" w14:paraId="4ADFBDC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C1E1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6A9B9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Официально-деловой стиль</w:t>
            </w:r>
          </w:p>
        </w:tc>
      </w:tr>
      <w:tr w:rsidR="00455445" w:rsidRPr="00CC4F51" w14:paraId="2B6F6BD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8077E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848F0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Публицистический стиль</w:t>
            </w:r>
          </w:p>
        </w:tc>
      </w:tr>
      <w:tr w:rsidR="00455445" w:rsidRPr="00CC4F51" w14:paraId="7F25022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8D35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0D8A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Язык художественной литературы</w:t>
            </w:r>
          </w:p>
        </w:tc>
      </w:tr>
      <w:tr w:rsidR="00455445" w:rsidRPr="00CC4F51" w14:paraId="6D1990F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0201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C7D8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Сочетание различных функциональных разновидностей языка в тексте</w:t>
            </w:r>
          </w:p>
        </w:tc>
      </w:tr>
      <w:tr w:rsidR="00455445" w:rsidRPr="00CC4F51" w14:paraId="3E9B393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DA5E0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55B20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языка</w:t>
            </w:r>
          </w:p>
        </w:tc>
      </w:tr>
      <w:tr w:rsidR="00455445" w:rsidRPr="00CC4F51" w14:paraId="351941B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FC7A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C34F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Фонетика. Графика</w:t>
            </w:r>
          </w:p>
        </w:tc>
      </w:tr>
      <w:tr w:rsidR="00455445" w:rsidRPr="00CC4F51" w14:paraId="23B20A5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FA329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2AF0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гласных звуков</w:t>
            </w:r>
          </w:p>
        </w:tc>
      </w:tr>
      <w:tr w:rsidR="00455445" w:rsidRPr="00CC4F51" w14:paraId="7F6B3AC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32C1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F624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согласных звуков</w:t>
            </w:r>
          </w:p>
        </w:tc>
      </w:tr>
      <w:tr w:rsidR="00455445" w:rsidRPr="00CC4F51" w14:paraId="4BD0688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A5B6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1CA7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Изменение звуков в речевом потоке</w:t>
            </w:r>
          </w:p>
        </w:tc>
      </w:tr>
      <w:tr w:rsidR="00455445" w:rsidRPr="00CC4F51" w14:paraId="170208E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7F41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AF9E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Элементы фонетической транскрипции</w:t>
            </w:r>
          </w:p>
        </w:tc>
      </w:tr>
      <w:tr w:rsidR="00455445" w:rsidRPr="00CC4F51" w14:paraId="5E2A37A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D6F8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4C321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Слог</w:t>
            </w:r>
          </w:p>
        </w:tc>
      </w:tr>
      <w:tr w:rsidR="00455445" w:rsidRPr="00CC4F51" w14:paraId="5AA5014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4F9D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0E16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Ударение</w:t>
            </w:r>
          </w:p>
        </w:tc>
      </w:tr>
      <w:tr w:rsidR="00455445" w:rsidRPr="00CC4F51" w14:paraId="294C722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E726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7DE6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Фонетический анализ слова</w:t>
            </w:r>
          </w:p>
        </w:tc>
      </w:tr>
      <w:tr w:rsidR="00455445" w:rsidRPr="00CC4F51" w14:paraId="44C1CA1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446B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D9C0A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Лексикология</w:t>
            </w:r>
          </w:p>
        </w:tc>
      </w:tr>
      <w:tr w:rsidR="00455445" w:rsidRPr="00CC4F51" w14:paraId="3A88538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73EB3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1382A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455445" w:rsidRPr="00CC4F51" w14:paraId="0E8BBA7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93C7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921DB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Слова однозначные и многозначные</w:t>
            </w:r>
          </w:p>
        </w:tc>
      </w:tr>
      <w:tr w:rsidR="00455445" w:rsidRPr="00CC4F51" w14:paraId="36E0747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7C78A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CDB2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Прямое и переносное значения слова</w:t>
            </w:r>
          </w:p>
        </w:tc>
      </w:tr>
      <w:tr w:rsidR="00455445" w:rsidRPr="00CC4F51" w14:paraId="21C94BF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1828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5A3C5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Тематические группы слов</w:t>
            </w:r>
          </w:p>
        </w:tc>
      </w:tr>
      <w:tr w:rsidR="00455445" w:rsidRPr="00CC4F51" w14:paraId="558B157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7325E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2087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Обозначение родовых и видовых понятий</w:t>
            </w:r>
          </w:p>
        </w:tc>
      </w:tr>
      <w:tr w:rsidR="00455445" w:rsidRPr="00CC4F51" w14:paraId="220D402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C27EF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8CDD2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Синонимы</w:t>
            </w:r>
          </w:p>
        </w:tc>
      </w:tr>
      <w:tr w:rsidR="00455445" w:rsidRPr="00CC4F51" w14:paraId="0352DDC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63760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3E48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Антонимы</w:t>
            </w:r>
          </w:p>
        </w:tc>
      </w:tr>
      <w:tr w:rsidR="00455445" w:rsidRPr="00CC4F51" w14:paraId="4EE4110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138AE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C5088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Омонимы</w:t>
            </w:r>
          </w:p>
        </w:tc>
      </w:tr>
      <w:tr w:rsidR="00455445" w:rsidRPr="00CC4F51" w14:paraId="3E127DB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6D52E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11D48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Паронимы</w:t>
            </w:r>
          </w:p>
        </w:tc>
      </w:tr>
      <w:tr w:rsidR="00455445" w:rsidRPr="00CC4F51" w14:paraId="63E6741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6D539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D4CC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455445" w:rsidRPr="00CC4F51" w14:paraId="1073967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00400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A4B2F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455445" w:rsidRPr="00CC4F51" w14:paraId="26D7523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5F0A5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1CD30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455445" w:rsidRPr="00CC4F51" w14:paraId="3A4751F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A9A3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B3FB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455445" w:rsidRPr="00CC4F51" w14:paraId="39B7B37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0B42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ABBE7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Фразеологизмы. Их признаки и значение</w:t>
            </w:r>
          </w:p>
        </w:tc>
      </w:tr>
      <w:tr w:rsidR="00455445" w:rsidRPr="00CC4F51" w14:paraId="0716755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6C2E2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334CC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Лексический анализ слова</w:t>
            </w:r>
          </w:p>
        </w:tc>
      </w:tr>
      <w:tr w:rsidR="00455445" w:rsidRPr="00CC4F51" w14:paraId="5E9A0D4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08A3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2F9E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Морфемика</w:t>
            </w:r>
          </w:p>
        </w:tc>
      </w:tr>
      <w:tr w:rsidR="00455445" w:rsidRPr="00CC4F51" w14:paraId="436C636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C280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82FB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Морфема как минимальная значимая единица языка</w:t>
            </w:r>
          </w:p>
        </w:tc>
      </w:tr>
      <w:tr w:rsidR="00455445" w:rsidRPr="00CC4F51" w14:paraId="3B308A3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DC53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F40A0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Основа слова</w:t>
            </w:r>
          </w:p>
        </w:tc>
      </w:tr>
      <w:tr w:rsidR="00455445" w:rsidRPr="00CC4F51" w14:paraId="7E50C5B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39FF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8BEEB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морфем (корень, приставка, суффикс, окончание)</w:t>
            </w:r>
          </w:p>
        </w:tc>
      </w:tr>
      <w:tr w:rsidR="00455445" w:rsidRPr="00CC4F51" w14:paraId="5273CDD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E711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4AD2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455445" w:rsidRPr="00CC4F51" w14:paraId="5F95F78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CAA0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421E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Морфемный анализ слов</w:t>
            </w:r>
          </w:p>
        </w:tc>
      </w:tr>
      <w:tr w:rsidR="00455445" w:rsidRPr="00CC4F51" w14:paraId="4664C53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45067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63E6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Словообразование</w:t>
            </w:r>
          </w:p>
        </w:tc>
      </w:tr>
      <w:tr w:rsidR="00455445" w:rsidRPr="00CC4F51" w14:paraId="2984DCB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EB9F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61945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Формообразующие и словообразующие морфемы. Производящая основа</w:t>
            </w:r>
          </w:p>
        </w:tc>
      </w:tr>
      <w:tr w:rsidR="00455445" w:rsidRPr="00CC4F51" w14:paraId="4C7E50F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14562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947A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455445" w:rsidRPr="00CC4F51" w14:paraId="2EAFB03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F6082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2840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Словообразовательный анализ слов</w:t>
            </w:r>
          </w:p>
        </w:tc>
      </w:tr>
      <w:tr w:rsidR="00455445" w:rsidRPr="00CC4F51" w14:paraId="782AAD5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75C1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647D6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 как раздел грамматики</w:t>
            </w:r>
          </w:p>
        </w:tc>
      </w:tr>
      <w:tr w:rsidR="00455445" w:rsidRPr="00CC4F51" w14:paraId="7AB664D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961F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3FF56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Части речи как лексико-грамматические разряды слов</w:t>
            </w:r>
          </w:p>
        </w:tc>
      </w:tr>
      <w:tr w:rsidR="00455445" w:rsidRPr="00CC4F51" w14:paraId="04FC56B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809B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AA6BF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455445" w:rsidRPr="00CC4F51" w14:paraId="24A736E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88E7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E441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Имя существительное</w:t>
            </w:r>
          </w:p>
        </w:tc>
      </w:tr>
      <w:tr w:rsidR="00455445" w:rsidRPr="00CC4F51" w14:paraId="5CB06A7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F1B18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3722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</w:tr>
      <w:tr w:rsidR="00455445" w:rsidRPr="00CC4F51" w14:paraId="121D4AD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F2092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65C3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455445" w:rsidRPr="00CC4F51" w14:paraId="2D8DF94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C897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C2B45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Род, число, падеж имени существительного</w:t>
            </w:r>
          </w:p>
        </w:tc>
      </w:tr>
      <w:tr w:rsidR="00455445" w:rsidRPr="00CC4F51" w14:paraId="671A21F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FDF3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425DE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Имена существительные общего рода</w:t>
            </w:r>
          </w:p>
        </w:tc>
      </w:tr>
      <w:tr w:rsidR="00455445" w:rsidRPr="00CC4F51" w14:paraId="463ED0F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6DF6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05028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455445" w:rsidRPr="00CC4F51" w14:paraId="3FA69BC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E4022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36B4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Типы склонения имён существительных. Разносклоняемые имена существительные.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Несклоняемые имена существительные</w:t>
            </w:r>
          </w:p>
        </w:tc>
      </w:tr>
      <w:tr w:rsidR="00455445" w:rsidRPr="00CC4F51" w14:paraId="1D0830E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2916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12F8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имён существительных</w:t>
            </w:r>
          </w:p>
        </w:tc>
      </w:tr>
      <w:tr w:rsidR="00455445" w:rsidRPr="00CC4F51" w14:paraId="0F40F6B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9850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815FB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Имя прилагательное</w:t>
            </w:r>
          </w:p>
        </w:tc>
      </w:tr>
      <w:tr w:rsidR="00455445" w:rsidRPr="00CC4F51" w14:paraId="175F903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4EBF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1E6D9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</w:tr>
      <w:tr w:rsidR="00455445" w:rsidRPr="00CC4F51" w14:paraId="0F925F1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CCE6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F6E3E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Имена прилагательные полные и краткие</w:t>
            </w:r>
          </w:p>
        </w:tc>
      </w:tr>
      <w:tr w:rsidR="00455445" w:rsidRPr="00CC4F51" w14:paraId="34DAE94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56386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C0070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Склонение имён прилагательных</w:t>
            </w:r>
          </w:p>
        </w:tc>
      </w:tr>
      <w:tr w:rsidR="00455445" w:rsidRPr="00CC4F51" w14:paraId="1E07B0D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3BF6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39DC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Качественные, относительные и притяжательные имена прилагательные</w:t>
            </w:r>
          </w:p>
        </w:tc>
      </w:tr>
      <w:tr w:rsidR="00455445" w:rsidRPr="00CC4F51" w14:paraId="5B48F4D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17AC4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9E66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Степени сравнения качественных имён прилагательных</w:t>
            </w:r>
          </w:p>
        </w:tc>
      </w:tr>
      <w:tr w:rsidR="00455445" w:rsidRPr="00CC4F51" w14:paraId="20EABFF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63D9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D4AC8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имён прилагательных</w:t>
            </w:r>
          </w:p>
        </w:tc>
      </w:tr>
      <w:tr w:rsidR="00455445" w:rsidRPr="00CC4F51" w14:paraId="1B242AB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D3E85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4F12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Глагол</w:t>
            </w:r>
          </w:p>
        </w:tc>
      </w:tr>
      <w:tr w:rsidR="00455445" w:rsidRPr="00CC4F51" w14:paraId="37F91FB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87047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2671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Глагол как часть речи</w:t>
            </w:r>
          </w:p>
        </w:tc>
      </w:tr>
      <w:tr w:rsidR="00455445" w:rsidRPr="00CC4F51" w14:paraId="4EA165A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1905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4AEE3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</w:tr>
      <w:tr w:rsidR="00455445" w:rsidRPr="00CC4F51" w14:paraId="6A6F240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5C84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A13B5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Глаголы возвратные и невозвратные</w:t>
            </w:r>
          </w:p>
        </w:tc>
      </w:tr>
      <w:tr w:rsidR="00455445" w:rsidRPr="00CC4F51" w14:paraId="6F7C2EF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5A75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2629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455445" w:rsidRPr="00CC4F51" w14:paraId="10D06F2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28EE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D1E1C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Спряжение глагола</w:t>
            </w:r>
          </w:p>
        </w:tc>
      </w:tr>
      <w:tr w:rsidR="00455445" w:rsidRPr="00CC4F51" w14:paraId="00D66E5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452AC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86AE3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Переходные и непереходные глаголы</w:t>
            </w:r>
          </w:p>
        </w:tc>
      </w:tr>
      <w:tr w:rsidR="00455445" w:rsidRPr="00CC4F51" w14:paraId="5A9ED42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53CAD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9354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Разноспрягаемые глаголы</w:t>
            </w:r>
          </w:p>
        </w:tc>
      </w:tr>
      <w:tr w:rsidR="00455445" w:rsidRPr="00CC4F51" w14:paraId="47DEF3D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E3F8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6EF1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Безличные глаголы</w:t>
            </w:r>
          </w:p>
        </w:tc>
      </w:tr>
      <w:tr w:rsidR="00455445" w:rsidRPr="00CC4F51" w14:paraId="2684822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C3DB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8767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Изъявительное, условное и повелительное наклонения глагола</w:t>
            </w:r>
          </w:p>
        </w:tc>
      </w:tr>
      <w:tr w:rsidR="00455445" w:rsidRPr="00CC4F51" w14:paraId="27011AB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82C9D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873B7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глаголов</w:t>
            </w:r>
          </w:p>
        </w:tc>
      </w:tr>
      <w:tr w:rsidR="00455445" w:rsidRPr="00CC4F51" w14:paraId="051CC8D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6A100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F5D5E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Имя числительное</w:t>
            </w:r>
          </w:p>
        </w:tc>
      </w:tr>
      <w:tr w:rsidR="00455445" w:rsidRPr="00CC4F51" w14:paraId="3811D10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513DC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BC40E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Общее грамматическое значение имени числительного.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Синтаксические функции имён числительных</w:t>
            </w:r>
          </w:p>
        </w:tc>
      </w:tr>
      <w:tr w:rsidR="00455445" w:rsidRPr="00CC4F51" w14:paraId="7027C21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DCD5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0B78D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455445" w:rsidRPr="00CC4F51" w14:paraId="142B7E9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D10F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8FD6A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455445" w:rsidRPr="00CC4F51" w14:paraId="4C9AF29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5501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FE29E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Склонение количественных и порядковых имён числительных</w:t>
            </w:r>
          </w:p>
        </w:tc>
      </w:tr>
      <w:tr w:rsidR="00455445" w:rsidRPr="00CC4F51" w14:paraId="3DC130F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5A4D7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BE08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имён числительных</w:t>
            </w:r>
          </w:p>
        </w:tc>
      </w:tr>
      <w:tr w:rsidR="00455445" w:rsidRPr="00CC4F51" w14:paraId="5EBDA63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81890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724B3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Местоимение</w:t>
            </w:r>
          </w:p>
        </w:tc>
      </w:tr>
      <w:tr w:rsidR="00455445" w:rsidRPr="00CC4F51" w14:paraId="5355B32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DC52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2103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455445" w:rsidRPr="00CC4F51" w14:paraId="2D12190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795F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D1360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455445" w:rsidRPr="00CC4F51" w14:paraId="6D8F6EF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64E9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121A8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Склонение местоимений</w:t>
            </w:r>
          </w:p>
        </w:tc>
      </w:tr>
      <w:tr w:rsidR="00455445" w:rsidRPr="00CC4F51" w14:paraId="05F9B83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A040F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E7F6F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местоимений</w:t>
            </w:r>
          </w:p>
        </w:tc>
      </w:tr>
      <w:tr w:rsidR="00455445" w:rsidRPr="00CC4F51" w14:paraId="4E5F420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1D246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B022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Причастие</w:t>
            </w:r>
          </w:p>
        </w:tc>
      </w:tr>
      <w:tr w:rsidR="00455445" w:rsidRPr="00CC4F51" w14:paraId="79B214A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73E91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C30C0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455445" w:rsidRPr="00CC4F51" w14:paraId="16067A3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CE507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18EF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Причастия настоящего и прошедшего времени</w:t>
            </w:r>
          </w:p>
        </w:tc>
      </w:tr>
      <w:tr w:rsidR="00455445" w:rsidRPr="00CC4F51" w14:paraId="0D756F8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C4E3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0E4C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Действительные и страдательные причастия</w:t>
            </w:r>
          </w:p>
        </w:tc>
      </w:tr>
      <w:tr w:rsidR="00455445" w:rsidRPr="00CC4F51" w14:paraId="3D6BBF5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4346B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D6DD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Полные и краткие формы страдательных причастий</w:t>
            </w:r>
          </w:p>
        </w:tc>
      </w:tr>
      <w:tr w:rsidR="00455445" w:rsidRPr="00CC4F51" w14:paraId="655FD97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97B46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0F12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Склонение причастий</w:t>
            </w:r>
          </w:p>
        </w:tc>
      </w:tr>
      <w:tr w:rsidR="00455445" w:rsidRPr="00CC4F51" w14:paraId="140183E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2710A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6059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Причастный оборот</w:t>
            </w:r>
          </w:p>
        </w:tc>
      </w:tr>
      <w:tr w:rsidR="00455445" w:rsidRPr="00CC4F51" w14:paraId="229FBE2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2D9C5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39FA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причастий</w:t>
            </w:r>
          </w:p>
        </w:tc>
      </w:tr>
      <w:tr w:rsidR="00455445" w:rsidRPr="00CC4F51" w14:paraId="6FB9007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EAFC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9C4A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Деепричастие</w:t>
            </w:r>
          </w:p>
        </w:tc>
      </w:tr>
      <w:tr w:rsidR="00455445" w:rsidRPr="00CC4F51" w14:paraId="6DCEC6E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53ED5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4CBE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Деепричастия как особая группа слов. Признаки глагола и наречия в деепричастии.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Синтаксическая функция деепричастия, роль в речи</w:t>
            </w:r>
          </w:p>
        </w:tc>
      </w:tr>
      <w:tr w:rsidR="00455445" w:rsidRPr="00CC4F51" w14:paraId="5BD9FE8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B0E33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0A368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Деепричастия совершенного и несовершенного вида</w:t>
            </w:r>
          </w:p>
        </w:tc>
      </w:tr>
      <w:tr w:rsidR="00455445" w:rsidRPr="00CC4F51" w14:paraId="02F331F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6710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2C3B7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Деепричастный оборот</w:t>
            </w:r>
          </w:p>
        </w:tc>
      </w:tr>
      <w:tr w:rsidR="00455445" w:rsidRPr="00CC4F51" w14:paraId="0B1BED6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04E1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1544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деепричастий</w:t>
            </w:r>
          </w:p>
        </w:tc>
      </w:tr>
      <w:tr w:rsidR="00455445" w:rsidRPr="00CC4F51" w14:paraId="229EC1D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707E8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324F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Наречие</w:t>
            </w:r>
          </w:p>
        </w:tc>
      </w:tr>
      <w:tr w:rsidR="00455445" w:rsidRPr="00CC4F51" w14:paraId="1A50610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0584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6CA6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Общее грамматическое значение наречий</w:t>
            </w:r>
          </w:p>
        </w:tc>
      </w:tr>
      <w:tr w:rsidR="00455445" w:rsidRPr="00CC4F51" w14:paraId="181D2FC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75AE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57387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Разряды наречий по значению</w:t>
            </w:r>
          </w:p>
        </w:tc>
      </w:tr>
      <w:tr w:rsidR="00455445" w:rsidRPr="00CC4F51" w14:paraId="6CAF586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FA2C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D4042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455445" w:rsidRPr="00CC4F51" w14:paraId="1343270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DF4F5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3BA6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наречий</w:t>
            </w:r>
          </w:p>
        </w:tc>
      </w:tr>
      <w:tr w:rsidR="00455445" w:rsidRPr="00CC4F51" w14:paraId="478DD0E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C61E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49D2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Слова категории состояния</w:t>
            </w:r>
          </w:p>
        </w:tc>
      </w:tr>
      <w:tr w:rsidR="00455445" w:rsidRPr="00CC4F51" w14:paraId="73BCEDD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9367A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FBA38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455445" w:rsidRPr="00CC4F51" w14:paraId="7453F86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FD711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E7DE9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Предлог</w:t>
            </w:r>
          </w:p>
        </w:tc>
      </w:tr>
      <w:tr w:rsidR="00455445" w:rsidRPr="00CC4F51" w14:paraId="6F4AC6B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6DCA0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B7DE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Предлог как служебная часть речи</w:t>
            </w:r>
          </w:p>
        </w:tc>
      </w:tr>
      <w:tr w:rsidR="00455445" w:rsidRPr="00CC4F51" w14:paraId="1BFC8D8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B6174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6B1B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предлогов по происхождению: предлоги производные и непроизводные</w:t>
            </w:r>
          </w:p>
        </w:tc>
      </w:tr>
      <w:tr w:rsidR="00455445" w:rsidRPr="00CC4F51" w14:paraId="7BD60C9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CF2C6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7E8A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предлогов по строению: предлоги простые и составные</w:t>
            </w:r>
          </w:p>
        </w:tc>
      </w:tr>
      <w:tr w:rsidR="00455445" w:rsidRPr="00CC4F51" w14:paraId="7B91FF1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ADCB3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5A704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предлогов</w:t>
            </w:r>
          </w:p>
        </w:tc>
      </w:tr>
      <w:tr w:rsidR="00455445" w:rsidRPr="00CC4F51" w14:paraId="04A5D58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461F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5FDCC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Союз</w:t>
            </w:r>
          </w:p>
        </w:tc>
      </w:tr>
      <w:tr w:rsidR="00455445" w:rsidRPr="00CC4F51" w14:paraId="31FB2E1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C584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29DC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Союз как служебная часть речи</w:t>
            </w:r>
          </w:p>
        </w:tc>
      </w:tr>
      <w:tr w:rsidR="00455445" w:rsidRPr="00CC4F51" w14:paraId="2173C7E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4D41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87F9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союзов по строению: простые и составные</w:t>
            </w:r>
          </w:p>
        </w:tc>
      </w:tr>
      <w:tr w:rsidR="00455445" w:rsidRPr="00CC4F51" w14:paraId="3FB9962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C7DEA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B667D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союзов по значению: сочинительные и подчинительные</w:t>
            </w:r>
          </w:p>
        </w:tc>
      </w:tr>
      <w:tr w:rsidR="00455445" w:rsidRPr="00CC4F51" w14:paraId="6BBFCBC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C2AFE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351A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Одиночные, двойные и повторяющиеся сочинительные союзы</w:t>
            </w:r>
          </w:p>
        </w:tc>
      </w:tr>
      <w:tr w:rsidR="00455445" w:rsidRPr="00CC4F51" w14:paraId="5AA2E00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A85C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A614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союзов</w:t>
            </w:r>
          </w:p>
        </w:tc>
      </w:tr>
      <w:tr w:rsidR="00455445" w:rsidRPr="00CC4F51" w14:paraId="166FC5F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7909F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81178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Морфология. Частица</w:t>
            </w:r>
          </w:p>
        </w:tc>
      </w:tr>
      <w:tr w:rsidR="00455445" w:rsidRPr="00CC4F51" w14:paraId="233DD90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09A82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84FF2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Частица как служебная часть речи</w:t>
            </w:r>
          </w:p>
        </w:tc>
      </w:tr>
      <w:tr w:rsidR="00455445" w:rsidRPr="00CC4F51" w14:paraId="4CAF79E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BDB8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198C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455445" w:rsidRPr="00CC4F51" w14:paraId="58BE859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E4DB8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5A10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частиц</w:t>
            </w:r>
          </w:p>
        </w:tc>
      </w:tr>
      <w:tr w:rsidR="00455445" w:rsidRPr="00CC4F51" w14:paraId="356660C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180E1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E10AC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Морфология. Междометия и звукоподражательные слова</w:t>
            </w:r>
          </w:p>
        </w:tc>
      </w:tr>
      <w:tr w:rsidR="00455445" w:rsidRPr="00CC4F51" w14:paraId="43E1CFE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AD9B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F99F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Междометия как особая группа слов</w:t>
            </w:r>
          </w:p>
        </w:tc>
      </w:tr>
      <w:tr w:rsidR="00455445" w:rsidRPr="00CC4F51" w14:paraId="6145603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1957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004AE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455445" w:rsidRPr="00CC4F51" w14:paraId="4D2DB31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A27E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8B82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Морфологический анализ междометий</w:t>
            </w:r>
          </w:p>
        </w:tc>
      </w:tr>
      <w:tr w:rsidR="00455445" w:rsidRPr="00CC4F51" w14:paraId="412A96C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3B799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B4EE6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Звукоподражательные слова</w:t>
            </w:r>
          </w:p>
        </w:tc>
      </w:tr>
      <w:tr w:rsidR="00455445" w:rsidRPr="00CC4F51" w14:paraId="47DB5A6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7DE7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F14B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Морфология. Омонимия слов разных частей речи</w:t>
            </w:r>
          </w:p>
        </w:tc>
      </w:tr>
      <w:tr w:rsidR="00455445" w:rsidRPr="00CC4F51" w14:paraId="19EA024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27B65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8A5BA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Грамматическая омонимия</w:t>
            </w:r>
          </w:p>
        </w:tc>
      </w:tr>
      <w:tr w:rsidR="00455445" w:rsidRPr="00CC4F51" w14:paraId="193F972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66795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A021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Использование грамматических омонимов в речи</w:t>
            </w:r>
          </w:p>
        </w:tc>
      </w:tr>
      <w:tr w:rsidR="00455445" w:rsidRPr="00CC4F51" w14:paraId="7247A2E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7A39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6BB69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Словосочетание</w:t>
            </w:r>
          </w:p>
        </w:tc>
      </w:tr>
      <w:tr w:rsidR="00455445" w:rsidRPr="00CC4F51" w14:paraId="39DB6DB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25E8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1216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Основные признаки словосочетания</w:t>
            </w:r>
          </w:p>
        </w:tc>
      </w:tr>
      <w:tr w:rsidR="00455445" w:rsidRPr="00CC4F51" w14:paraId="10D845C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DFF7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F6D1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55445" w:rsidRPr="00CC4F51" w14:paraId="7354161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8940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5433C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55445" w:rsidRPr="00CC4F51" w14:paraId="5D2939D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0494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68CA6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Синтаксический анализ словосочетаний</w:t>
            </w:r>
          </w:p>
        </w:tc>
      </w:tr>
      <w:tr w:rsidR="00455445" w:rsidRPr="00CC4F51" w14:paraId="73DCD0E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BD87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B7F3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Предложение</w:t>
            </w:r>
          </w:p>
        </w:tc>
      </w:tr>
      <w:tr w:rsidR="00455445" w:rsidRPr="00CC4F51" w14:paraId="489ED7C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6F8E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848D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Основные признаки предложения</w:t>
            </w:r>
          </w:p>
        </w:tc>
      </w:tr>
      <w:tr w:rsidR="00455445" w:rsidRPr="00CC4F51" w14:paraId="608203B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9340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CD91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455445" w:rsidRPr="00CC4F51" w14:paraId="40FF068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4E5E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83F29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55445" w:rsidRPr="00CC4F51" w14:paraId="046AF90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AABAF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47A7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количеству грамматических основ (простые, сложные)</w:t>
            </w:r>
          </w:p>
        </w:tc>
      </w:tr>
      <w:tr w:rsidR="00455445" w:rsidRPr="00CC4F51" w14:paraId="5E0ACB4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E14F0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26BB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455445" w:rsidRPr="00CC4F51" w14:paraId="7FD2727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467E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B333A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455445" w:rsidRPr="00CC4F51" w14:paraId="3D6AF37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E8B1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B947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Предложения полные и неполные</w:t>
            </w:r>
          </w:p>
        </w:tc>
      </w:tr>
      <w:tr w:rsidR="00455445" w:rsidRPr="00CC4F51" w14:paraId="3A5901A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B077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29C43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Синтаксический анализ предложений</w:t>
            </w:r>
          </w:p>
        </w:tc>
      </w:tr>
      <w:tr w:rsidR="00455445" w:rsidRPr="00CC4F51" w14:paraId="53D76A2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0C90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BAA7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Главные члены предложения</w:t>
            </w:r>
          </w:p>
        </w:tc>
      </w:tr>
      <w:tr w:rsidR="00455445" w:rsidRPr="00CC4F51" w14:paraId="2421AE4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11D1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6901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Подлежащее и сказуемое как главные члены предложения</w:t>
            </w:r>
          </w:p>
        </w:tc>
      </w:tr>
      <w:tr w:rsidR="00455445" w:rsidRPr="00CC4F51" w14:paraId="42A0A4C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28767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4CF4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Способы выражения подлежащего</w:t>
            </w:r>
          </w:p>
        </w:tc>
      </w:tr>
      <w:tr w:rsidR="00455445" w:rsidRPr="00CC4F51" w14:paraId="51BBBEB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EDCF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CF7B5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455445" w:rsidRPr="00CC4F51" w14:paraId="22634FA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90C4A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D527C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Второстепенные члены предложения</w:t>
            </w:r>
          </w:p>
        </w:tc>
      </w:tr>
      <w:tr w:rsidR="00455445" w:rsidRPr="00CC4F51" w14:paraId="204290A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3EED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1EB64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Второстепенные члены предложения, их виды</w:t>
            </w:r>
          </w:p>
        </w:tc>
      </w:tr>
      <w:tr w:rsidR="00455445" w:rsidRPr="00CC4F51" w14:paraId="407B934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B4945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AA90A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Определение как второстепенный член предложения</w:t>
            </w:r>
          </w:p>
        </w:tc>
      </w:tr>
      <w:tr w:rsidR="00455445" w:rsidRPr="00CC4F51" w14:paraId="2A3C74B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F0C3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4CE5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Определения согласованные и несогласованные</w:t>
            </w:r>
          </w:p>
        </w:tc>
      </w:tr>
      <w:tr w:rsidR="00455445" w:rsidRPr="00CC4F51" w14:paraId="7AD8A0E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732A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003A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Приложение как особый вид определения</w:t>
            </w:r>
          </w:p>
        </w:tc>
      </w:tr>
      <w:tr w:rsidR="00455445" w:rsidRPr="00CC4F51" w14:paraId="7159367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11D6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F1B27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Дополнение как второстепенный член предложения</w:t>
            </w:r>
          </w:p>
        </w:tc>
      </w:tr>
      <w:tr w:rsidR="00455445" w:rsidRPr="00CC4F51" w14:paraId="6637AFF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8BFB0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2B10F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Дополнения прямые и косвенные</w:t>
            </w:r>
          </w:p>
        </w:tc>
      </w:tr>
      <w:tr w:rsidR="00455445" w:rsidRPr="00CC4F51" w14:paraId="63533AC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7ADA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7E3F6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Обстоятельство как второстепенный член предложения</w:t>
            </w:r>
          </w:p>
        </w:tc>
      </w:tr>
      <w:tr w:rsidR="00455445" w:rsidRPr="00CC4F51" w14:paraId="6F62E61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03641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226AA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455445" w:rsidRPr="00CC4F51" w14:paraId="48B09BF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2183C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A371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Односоставные предложения</w:t>
            </w:r>
          </w:p>
        </w:tc>
      </w:tr>
      <w:tr w:rsidR="00455445" w:rsidRPr="00CC4F51" w14:paraId="119A04E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B289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02F7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Односоставные предложения, их грамматические признаки</w:t>
            </w:r>
          </w:p>
        </w:tc>
      </w:tr>
      <w:tr w:rsidR="00455445" w:rsidRPr="00CC4F51" w14:paraId="18898AD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B0AD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9C2D7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455445" w:rsidRPr="00CC4F51" w14:paraId="592D25E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F6A8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6F83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Простое осложнённое предложение</w:t>
            </w:r>
          </w:p>
        </w:tc>
      </w:tr>
      <w:tr w:rsidR="00455445" w:rsidRPr="00CC4F51" w14:paraId="7027DFE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4EE0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FC893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Однородные члены предложения, их признаки, средства связи</w:t>
            </w:r>
          </w:p>
        </w:tc>
      </w:tr>
      <w:tr w:rsidR="00455445" w:rsidRPr="00CC4F51" w14:paraId="51811F3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6CA7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50F2D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Однородные и неоднородные определения</w:t>
            </w:r>
          </w:p>
        </w:tc>
      </w:tr>
      <w:tr w:rsidR="00455445" w:rsidRPr="00CC4F51" w14:paraId="4464C6D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827A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6DA6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455445" w:rsidRPr="00CC4F51" w14:paraId="1E07CBA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C9C1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C04F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Обособление</w:t>
            </w:r>
          </w:p>
        </w:tc>
      </w:tr>
      <w:tr w:rsidR="00455445" w:rsidRPr="00CC4F51" w14:paraId="33FC3DC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BAD0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CA326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455445" w:rsidRPr="00CC4F51" w14:paraId="78B55B3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A18F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D6FC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455445" w:rsidRPr="00CC4F51" w14:paraId="11DC0B5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827F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2EFF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Обращение. Основные функции обращения</w:t>
            </w:r>
          </w:p>
        </w:tc>
      </w:tr>
      <w:tr w:rsidR="00455445" w:rsidRPr="00CC4F51" w14:paraId="6E02C32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AC600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CA85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Распространенное и нераспространённое обращение</w:t>
            </w:r>
          </w:p>
        </w:tc>
      </w:tr>
      <w:tr w:rsidR="00455445" w:rsidRPr="00CC4F51" w14:paraId="3CC257D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04CBA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060A3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Вводные конструкции</w:t>
            </w:r>
          </w:p>
        </w:tc>
      </w:tr>
      <w:tr w:rsidR="00455445" w:rsidRPr="00CC4F51" w14:paraId="50C59BC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AFA82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D18AC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455445" w:rsidRPr="00CC4F51" w14:paraId="48C84A0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F616E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DA890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Омонимия членов предложения и вводных слов, словосочетаний и предложений</w:t>
            </w:r>
          </w:p>
        </w:tc>
      </w:tr>
      <w:tr w:rsidR="00455445" w:rsidRPr="00CC4F51" w14:paraId="5FD161C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BEE7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89215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Вставные конструкции</w:t>
            </w:r>
          </w:p>
        </w:tc>
      </w:tr>
      <w:tr w:rsidR="00455445" w:rsidRPr="00CC4F51" w14:paraId="77156BE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0A7D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54DFA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Сложное предложение</w:t>
            </w:r>
          </w:p>
        </w:tc>
      </w:tr>
      <w:tr w:rsidR="00455445" w:rsidRPr="00CC4F51" w14:paraId="784CB7E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8589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CBD8E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Классификация сложных предложений</w:t>
            </w:r>
          </w:p>
        </w:tc>
      </w:tr>
      <w:tr w:rsidR="00455445" w:rsidRPr="00CC4F51" w14:paraId="66D0F33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9377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12DDB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сложносочинённом предложении, его строении</w:t>
            </w:r>
          </w:p>
        </w:tc>
      </w:tr>
      <w:tr w:rsidR="00455445" w:rsidRPr="00CC4F51" w14:paraId="6D2BB6A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EC21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7FE8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455445" w:rsidRPr="00CC4F51" w14:paraId="61E8954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0A7D4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4122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455445" w:rsidRPr="00CC4F51" w14:paraId="59FDE47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42A2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1CDB8" w14:textId="77777777" w:rsidR="00455445" w:rsidRPr="00CC4F51" w:rsidRDefault="00455445" w:rsidP="00C44853">
            <w:pPr>
              <w:spacing w:after="0"/>
              <w:ind w:firstLine="709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Союзы и союзные слова</w:t>
            </w:r>
          </w:p>
        </w:tc>
      </w:tr>
      <w:tr w:rsidR="00455445" w:rsidRPr="00CC4F51" w14:paraId="420B6CD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33E5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A780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455445" w:rsidRPr="00CC4F51" w14:paraId="5A27F41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5BA58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A576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455445" w:rsidRPr="00CC4F51" w14:paraId="35945BA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B0E5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2C5A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о бессоюзном сложном предложении</w:t>
            </w:r>
          </w:p>
        </w:tc>
      </w:tr>
      <w:tr w:rsidR="00455445" w:rsidRPr="00CC4F51" w14:paraId="0392534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8DB97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FE35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Смысловые отношения между частями бессоюзного сложного предложения</w:t>
            </w:r>
          </w:p>
        </w:tc>
      </w:tr>
      <w:tr w:rsidR="00455445" w:rsidRPr="00CC4F51" w14:paraId="239F813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91CB9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3C694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Типы сложных предложений с разными видами связи</w:t>
            </w:r>
          </w:p>
        </w:tc>
      </w:tr>
      <w:tr w:rsidR="00455445" w:rsidRPr="00CC4F51" w14:paraId="23EC3E5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CEC3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E5CD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455445" w:rsidRPr="00CC4F51" w14:paraId="0290C52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00C6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7ECB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Прямая и косвенная речь</w:t>
            </w:r>
          </w:p>
        </w:tc>
      </w:tr>
      <w:tr w:rsidR="00455445" w:rsidRPr="00CC4F51" w14:paraId="6B28C8B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E93EF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2627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Цитирование</w:t>
            </w:r>
          </w:p>
        </w:tc>
      </w:tr>
      <w:tr w:rsidR="00455445" w:rsidRPr="00CC4F51" w14:paraId="731A607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A9D0D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BD2AA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Диалог</w:t>
            </w:r>
          </w:p>
        </w:tc>
      </w:tr>
      <w:tr w:rsidR="00455445" w:rsidRPr="00CC4F51" w14:paraId="31556FB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3DBF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49B29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Синтаксис. Синтаксическая синонимия</w:t>
            </w:r>
          </w:p>
        </w:tc>
      </w:tr>
      <w:tr w:rsidR="00455445" w:rsidRPr="00CC4F51" w14:paraId="4D9D9E0C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AF0E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E7D32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Грамматическая синонимия словосочетаний</w:t>
            </w:r>
          </w:p>
        </w:tc>
      </w:tr>
      <w:tr w:rsidR="00455445" w:rsidRPr="00CC4F51" w14:paraId="45D8022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5027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FC230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Синтаксическая синонимия односоставных и двусоставных предложений</w:t>
            </w:r>
          </w:p>
        </w:tc>
      </w:tr>
      <w:tr w:rsidR="00455445" w:rsidRPr="00CC4F51" w14:paraId="0C79BA6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D6963D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E6B5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455445" w:rsidRPr="00CC4F51" w14:paraId="29D0C6C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0152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681A9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455445" w:rsidRPr="00CC4F51" w14:paraId="3852CE5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6BBD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4161D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455445" w:rsidRPr="00CC4F51" w14:paraId="53673A6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C3C98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6668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Синонимия предложений с прямой и косвенной речью</w:t>
            </w:r>
          </w:p>
        </w:tc>
      </w:tr>
      <w:tr w:rsidR="00455445" w:rsidRPr="00CC4F51" w14:paraId="3274210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77B1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9530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Культура речи</w:t>
            </w:r>
          </w:p>
        </w:tc>
      </w:tr>
      <w:tr w:rsidR="00455445" w:rsidRPr="00CC4F51" w14:paraId="16E87C4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247EA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1AEC5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455445" w:rsidRPr="00CC4F51" w14:paraId="7FDAF4F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460A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C844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455445" w:rsidRPr="00CC4F51" w14:paraId="16BF721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3FCB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3152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455445" w:rsidRPr="00CC4F51" w14:paraId="1C1F6EC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92FB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8DC1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-ся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-из-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-в-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 -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на-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правильное образование предложно-падежных форм с предлогами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по, благодаря, согласно, вопреки, наперерез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 только… но и, как… так 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455445" w:rsidRPr="00CC4F51" w14:paraId="16A1439E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EA037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3BC0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Орфография</w:t>
            </w:r>
          </w:p>
        </w:tc>
      </w:tr>
      <w:tr w:rsidR="00455445" w:rsidRPr="00CC4F51" w14:paraId="4C05D62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ABCD8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898A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Понятие «орфограмма». Буквенные и небуквенные орфограммы</w:t>
            </w:r>
          </w:p>
        </w:tc>
      </w:tr>
      <w:tr w:rsidR="00455445" w:rsidRPr="00CC4F51" w14:paraId="340F375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F55D9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3AE3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ё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в корне слова;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; написание двойных согласных в именах числительных</w:t>
            </w:r>
          </w:p>
        </w:tc>
      </w:tr>
      <w:tr w:rsidR="00455445" w:rsidRPr="00CC4F51" w14:paraId="6DEDD3D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AE9C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6998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-з (-с)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правописание гласных в приставках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пре-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при-</w:t>
            </w:r>
          </w:p>
        </w:tc>
      </w:tr>
      <w:tr w:rsidR="00455445" w:rsidRPr="00CC4F51" w14:paraId="3A57F34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5F27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92D09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ъ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ь</w:t>
            </w:r>
          </w:p>
        </w:tc>
      </w:tr>
      <w:tr w:rsidR="00455445" w:rsidRPr="00CC4F51" w14:paraId="285F3CF6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1D229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C4EA5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приставок</w:t>
            </w:r>
          </w:p>
        </w:tc>
      </w:tr>
      <w:tr w:rsidR="00455445" w:rsidRPr="00CC4F51" w14:paraId="446CB3A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2810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CFDA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гласных и согласных в суффиксах слов разных частей речи: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ы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 (ё)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ц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 суффиксах имён существительных; правописание суффиксов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-чик-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-щик-; -ек-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-ик- (-чик-)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имён существительных; правописание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суффиксах имён прилагательных; правописание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-ова-, -ева-, -ыва-, -ива-;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правописание гласной перед суффиксом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-л-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формах прошедшего времени глагола; правописание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-ск-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из-, до-, с-, в-, на-, за-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правописание суффиксов наречий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455445" w:rsidRPr="00CC4F51" w14:paraId="526AC4C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351DC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35A4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 (ё)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после шипящих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ц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455445" w:rsidRPr="00CC4F51" w14:paraId="2AEAF89F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C23F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CBB4F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пол-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полу-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бы, ли, же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другими словами; дефисное написание частиц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-то, -таки, -ка</w:t>
            </w:r>
          </w:p>
        </w:tc>
      </w:tr>
      <w:tr w:rsidR="00455445" w:rsidRPr="00CC4F51" w14:paraId="0C91F2D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50B3C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D5566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Написание не (ни) со словами разных частей речи: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именами существительными;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именами прилагательными;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глаголами; правописание местоимений с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причастиями; слитное и раздельное написание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 деепричастиями; слитное и раздельное написание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не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 наречиями; смысловые различия частиц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не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ни</w:t>
            </w:r>
          </w:p>
        </w:tc>
      </w:tr>
      <w:tr w:rsidR="00455445" w:rsidRPr="00CC4F51" w14:paraId="29D9C8D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1CD75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E5D9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Правописание н и нн в словах разных частей речи: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нн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 именах прилагательных; правописание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суффиксах причастий и отглагольных имён прилагательных; правописание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 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нн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 наречиях на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-о (-е)</w:t>
            </w:r>
          </w:p>
        </w:tc>
      </w:tr>
      <w:tr w:rsidR="00455445" w:rsidRPr="00CC4F51" w14:paraId="6CBD566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ACF8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8255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Правописание служебных частей речи</w:t>
            </w:r>
          </w:p>
        </w:tc>
      </w:tr>
      <w:tr w:rsidR="00455445" w:rsidRPr="00CC4F51" w14:paraId="278F171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A827B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08C58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Правописание собственных имён существительных</w:t>
            </w:r>
          </w:p>
        </w:tc>
      </w:tr>
      <w:tr w:rsidR="00455445" w:rsidRPr="00CC4F51" w14:paraId="32CF3F2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75FD83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8B65D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сложных и сложносокращённых слов</w:t>
            </w:r>
          </w:p>
        </w:tc>
      </w:tr>
      <w:tr w:rsidR="00455445" w:rsidRPr="00CC4F51" w14:paraId="3E398A8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B7792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0159A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Орфографический анализ слов</w:t>
            </w:r>
          </w:p>
        </w:tc>
      </w:tr>
      <w:tr w:rsidR="00455445" w:rsidRPr="00CC4F51" w14:paraId="648731F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3AE1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979ED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Пунктуация</w:t>
            </w:r>
          </w:p>
        </w:tc>
      </w:tr>
      <w:tr w:rsidR="00455445" w:rsidRPr="00CC4F51" w14:paraId="7643811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4CBC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59DB6C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Пунктуация как раздел лингвистики. Функции знаков препинания</w:t>
            </w:r>
          </w:p>
        </w:tc>
      </w:tr>
      <w:tr w:rsidR="00455445" w:rsidRPr="00CC4F51" w14:paraId="3B75BD9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B6A4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8FE6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455445" w:rsidRPr="00CC4F51" w14:paraId="3699BA0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73ED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1C68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Тире в неполном предложении</w:t>
            </w:r>
          </w:p>
        </w:tc>
      </w:tr>
      <w:tr w:rsidR="00455445" w:rsidRPr="00CC4F51" w14:paraId="2BF554E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3677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59C9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,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а, но, однако, зато, да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значении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),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да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(в значении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но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</w:tr>
      <w:tr w:rsidR="00455445" w:rsidRPr="00CC4F51" w14:paraId="67D55A5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7DC8A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648F2B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 xml:space="preserve">(и...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и, или... или, либo... либo, ни...ни, тo... тo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455445" w:rsidRPr="00CC4F51" w14:paraId="3290996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7568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BE74B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455445" w:rsidRPr="00CC4F51" w14:paraId="2520889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58CC5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3347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455445" w:rsidRPr="00CC4F51" w14:paraId="44D04EA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47D5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86750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455445" w:rsidRPr="00CC4F51" w14:paraId="37CD3F9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5B69C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B27A9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455445" w:rsidRPr="00CC4F51" w14:paraId="267FC21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D120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7909F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455445" w:rsidRPr="00CC4F51" w14:paraId="7012734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44B349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EB85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предложении с обособленными обстоятельствами.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Нормы обособления обстоятельств</w:t>
            </w:r>
          </w:p>
        </w:tc>
      </w:tr>
      <w:tr w:rsidR="00455445" w:rsidRPr="00CC4F51" w14:paraId="17E32170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DDB2A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A8EBF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455445" w:rsidRPr="00CC4F51" w14:paraId="17BFF902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86765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5D6D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455445" w:rsidRPr="00CC4F51" w14:paraId="73330A71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081B7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D27F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455445" w:rsidRPr="00CC4F51" w14:paraId="2FAB2B6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4777B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868D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455445" w:rsidRPr="00CC4F51" w14:paraId="16D3ED85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AC7E2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0B4C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Нормы постановки знаков препинания в предложениях с междометиями</w:t>
            </w:r>
          </w:p>
        </w:tc>
      </w:tr>
      <w:tr w:rsidR="00455445" w:rsidRPr="00CC4F51" w14:paraId="537FC87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BB5D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8C17F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455445" w:rsidRPr="00CC4F51" w14:paraId="59B42F69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ACC2F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80C14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455445" w:rsidRPr="00CC4F51" w14:paraId="6EC88DC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BA84E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C4BE62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сложноподчинённом предложении (общее представление)</w:t>
            </w:r>
          </w:p>
        </w:tc>
      </w:tr>
      <w:tr w:rsidR="00455445" w:rsidRPr="00CC4F51" w14:paraId="6DBC6C58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4769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5800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455445" w:rsidRPr="00CC4F51" w14:paraId="6FE436D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55ED5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63FCC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455445" w:rsidRPr="00CC4F51" w14:paraId="37DC0BF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83E21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144D08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Тире в бессоюзном сложном предложении</w:t>
            </w:r>
          </w:p>
        </w:tc>
      </w:tr>
      <w:tr w:rsidR="00455445" w:rsidRPr="00CC4F51" w14:paraId="1421912A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3D75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867C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455445" w:rsidRPr="00CC4F51" w14:paraId="7CF014B7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AAC4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F3C11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455445" w:rsidRPr="00CC4F51" w14:paraId="4DB1B644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7A7B2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90AD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455445" w:rsidRPr="00CC4F51" w14:paraId="3DEE859D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A3894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9527E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Пунктуационный анализ предложений</w:t>
            </w:r>
          </w:p>
        </w:tc>
      </w:tr>
      <w:tr w:rsidR="00455445" w:rsidRPr="00CC4F51" w14:paraId="609F7FAB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88A9B6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i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35E25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Выразительность русской речи</w:t>
            </w:r>
          </w:p>
        </w:tc>
      </w:tr>
      <w:tr w:rsidR="00455445" w:rsidRPr="00CC4F51" w14:paraId="49AFA10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1A5E0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56BA7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выразительные средства фонетики (звукопись)</w:t>
            </w:r>
          </w:p>
        </w:tc>
      </w:tr>
      <w:tr w:rsidR="00455445" w:rsidRPr="00CC4F51" w14:paraId="460C06C3" w14:textId="77777777" w:rsidTr="00C4485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C0C488" w14:textId="77777777" w:rsidR="00455445" w:rsidRPr="00CC4F51" w:rsidRDefault="00455445" w:rsidP="00C44853">
            <w:pPr>
              <w:spacing w:after="0"/>
              <w:ind w:firstLine="709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08A73" w14:textId="77777777" w:rsidR="00455445" w:rsidRPr="00CC4F51" w:rsidRDefault="00455445" w:rsidP="00C44853">
            <w:pPr>
              <w:spacing w:after="0"/>
              <w:ind w:firstLine="709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CC4F51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566C4E64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455445" w:rsidRPr="00CC4F51" w:rsidSect="00455445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14082D38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18BB7D7C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ОБЯЗАТЕЛЬНЫЕ УЧЕБНЫЕ МАТЕРИАЛЫ ДЛЯ УЧЕНИКА</w:t>
      </w:r>
    </w:p>
    <w:p w14:paraId="6BC9C41A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6751348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471721E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F33D53F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МЕТОДИЧЕСКИЕ МАТЕРИАЛЫ ДЛЯ УЧИТЕЛЯ</w:t>
      </w:r>
    </w:p>
    <w:p w14:paraId="12889E64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E312744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EBC1360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  <w:r w:rsidRPr="00CC4F51">
        <w:rPr>
          <w:rFonts w:eastAsia="Calibri" w:cs="Times New Roman"/>
          <w:b/>
          <w:color w:val="000000"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70402223" w14:textId="77777777" w:rsidR="00455445" w:rsidRPr="00CC4F51" w:rsidRDefault="00455445" w:rsidP="00455445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E5E45B2" w14:textId="77777777" w:rsidR="00A006BA" w:rsidRDefault="00A006BA" w:rsidP="00A006BA">
      <w:pPr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8BC37EE" w14:textId="77777777" w:rsidR="00A006BA" w:rsidRDefault="00A006BA" w:rsidP="00A006BA">
      <w:pPr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632480D" w14:textId="77777777" w:rsidR="00A006BA" w:rsidRPr="00CC4F51" w:rsidRDefault="00A006BA" w:rsidP="00A006BA">
      <w:pPr>
        <w:rPr>
          <w:rFonts w:ascii="Calibri" w:eastAsia="Calibri" w:hAnsi="Calibri" w:cs="Times New Roman"/>
          <w:sz w:val="22"/>
        </w:rPr>
        <w:sectPr w:rsidR="00A006BA" w:rsidRPr="00CC4F51" w:rsidSect="00455445">
          <w:pgSz w:w="11906" w:h="16383"/>
          <w:pgMar w:top="850" w:right="1134" w:bottom="1701" w:left="1134" w:header="720" w:footer="720" w:gutter="0"/>
          <w:cols w:space="720"/>
          <w:docGrid w:linePitch="381"/>
        </w:sectPr>
      </w:pPr>
    </w:p>
    <w:p w14:paraId="1B80DF89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893157" w:rsidRPr="00CC4F51" w:rsidSect="00893157">
          <w:pgSz w:w="11906" w:h="16383"/>
          <w:pgMar w:top="1134" w:right="850" w:bottom="1134" w:left="1701" w:header="720" w:footer="720" w:gutter="0"/>
          <w:cols w:space="720"/>
        </w:sectPr>
      </w:pPr>
      <w:bookmarkStart w:id="15" w:name="block-60801594"/>
      <w:bookmarkEnd w:id="8"/>
    </w:p>
    <w:p w14:paraId="0CE571CF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  <w:sectPr w:rsidR="00893157" w:rsidRPr="00CC4F51" w:rsidSect="00893157">
          <w:pgSz w:w="11906" w:h="16383"/>
          <w:pgMar w:top="1134" w:right="850" w:bottom="1134" w:left="1701" w:header="720" w:footer="720" w:gutter="0"/>
          <w:cols w:space="720"/>
        </w:sectPr>
      </w:pPr>
      <w:bookmarkStart w:id="16" w:name="block-60801595"/>
      <w:bookmarkEnd w:id="15"/>
    </w:p>
    <w:bookmarkEnd w:id="16"/>
    <w:p w14:paraId="594BCD9E" w14:textId="77777777" w:rsidR="00893157" w:rsidRPr="00CC4F51" w:rsidRDefault="00893157" w:rsidP="00893157">
      <w:pPr>
        <w:spacing w:after="0"/>
        <w:ind w:firstLine="709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C1C01CF" w14:textId="77777777" w:rsidR="00893157" w:rsidRPr="00CC4F51" w:rsidRDefault="00893157" w:rsidP="00893157">
      <w:pPr>
        <w:spacing w:after="0"/>
        <w:ind w:firstLine="709"/>
        <w:jc w:val="both"/>
        <w:rPr>
          <w:sz w:val="22"/>
        </w:rPr>
      </w:pPr>
    </w:p>
    <w:p w14:paraId="2220D6CC" w14:textId="77777777" w:rsidR="00F12C76" w:rsidRDefault="00F12C76" w:rsidP="006C0B77">
      <w:pPr>
        <w:spacing w:after="0"/>
        <w:ind w:firstLine="709"/>
        <w:jc w:val="both"/>
      </w:pPr>
    </w:p>
    <w:sectPr w:rsidR="00F12C76" w:rsidSect="008931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F09"/>
    <w:rsid w:val="000E2C02"/>
    <w:rsid w:val="0011485D"/>
    <w:rsid w:val="003A724B"/>
    <w:rsid w:val="00455445"/>
    <w:rsid w:val="006C0B77"/>
    <w:rsid w:val="006E1E9B"/>
    <w:rsid w:val="007F584E"/>
    <w:rsid w:val="00815B67"/>
    <w:rsid w:val="00817336"/>
    <w:rsid w:val="008242FF"/>
    <w:rsid w:val="00870751"/>
    <w:rsid w:val="00893157"/>
    <w:rsid w:val="00922C48"/>
    <w:rsid w:val="00970E3B"/>
    <w:rsid w:val="009A00C8"/>
    <w:rsid w:val="00A006BA"/>
    <w:rsid w:val="00AD6800"/>
    <w:rsid w:val="00B61310"/>
    <w:rsid w:val="00B915B7"/>
    <w:rsid w:val="00BD1218"/>
    <w:rsid w:val="00BD588C"/>
    <w:rsid w:val="00C3233A"/>
    <w:rsid w:val="00C44853"/>
    <w:rsid w:val="00CD180C"/>
    <w:rsid w:val="00DB1244"/>
    <w:rsid w:val="00DC1F09"/>
    <w:rsid w:val="00E308E5"/>
    <w:rsid w:val="00E773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2CB9E"/>
  <w15:chartTrackingRefBased/>
  <w15:docId w15:val="{1A54490E-9A05-4872-8395-58B07EF5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15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C1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C1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C1F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C1F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1F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1F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1F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1F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1F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F0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C1F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C1F0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DC1F0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C1F0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C1F0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C1F0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C1F0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C1F0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C1F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1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1F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1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1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1F0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C1F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1F0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1F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1F0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C1F09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893157"/>
  </w:style>
  <w:style w:type="paragraph" w:customStyle="1" w:styleId="12">
    <w:name w:val="Верхний колонтитул1"/>
    <w:basedOn w:val="a"/>
    <w:next w:val="ac"/>
    <w:link w:val="ad"/>
    <w:uiPriority w:val="99"/>
    <w:unhideWhenUsed/>
    <w:rsid w:val="00893157"/>
    <w:pPr>
      <w:tabs>
        <w:tab w:val="center" w:pos="4680"/>
        <w:tab w:val="right" w:pos="9360"/>
      </w:tabs>
      <w:spacing w:after="200" w:line="276" w:lineRule="auto"/>
    </w:pPr>
    <w:rPr>
      <w:rFonts w:asciiTheme="minorHAnsi" w:hAnsiTheme="minorHAnsi"/>
      <w:sz w:val="22"/>
    </w:rPr>
  </w:style>
  <w:style w:type="character" w:customStyle="1" w:styleId="ad">
    <w:name w:val="Верхний колонтитул Знак"/>
    <w:basedOn w:val="a0"/>
    <w:link w:val="12"/>
    <w:uiPriority w:val="99"/>
    <w:rsid w:val="00893157"/>
  </w:style>
  <w:style w:type="paragraph" w:customStyle="1" w:styleId="13">
    <w:name w:val="Обычный отступ1"/>
    <w:basedOn w:val="a"/>
    <w:next w:val="ae"/>
    <w:uiPriority w:val="99"/>
    <w:unhideWhenUsed/>
    <w:rsid w:val="00893157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893157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893157"/>
    <w:rPr>
      <w:color w:val="0563C1"/>
      <w:u w:val="single"/>
    </w:rPr>
  </w:style>
  <w:style w:type="table" w:customStyle="1" w:styleId="15">
    <w:name w:val="Сетка таблицы1"/>
    <w:basedOn w:val="a1"/>
    <w:next w:val="af0"/>
    <w:uiPriority w:val="59"/>
    <w:rsid w:val="0089315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893157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paragraph" w:styleId="ac">
    <w:name w:val="header"/>
    <w:basedOn w:val="a"/>
    <w:link w:val="17"/>
    <w:uiPriority w:val="99"/>
    <w:semiHidden/>
    <w:unhideWhenUsed/>
    <w:rsid w:val="00893157"/>
    <w:pPr>
      <w:tabs>
        <w:tab w:val="center" w:pos="4677"/>
        <w:tab w:val="right" w:pos="9355"/>
      </w:tabs>
      <w:spacing w:after="0"/>
    </w:pPr>
  </w:style>
  <w:style w:type="character" w:customStyle="1" w:styleId="17">
    <w:name w:val="Верхний колонтитул Знак1"/>
    <w:basedOn w:val="a0"/>
    <w:link w:val="ac"/>
    <w:uiPriority w:val="99"/>
    <w:semiHidden/>
    <w:rsid w:val="00893157"/>
    <w:rPr>
      <w:rFonts w:ascii="Times New Roman" w:hAnsi="Times New Roman"/>
      <w:sz w:val="28"/>
    </w:rPr>
  </w:style>
  <w:style w:type="paragraph" w:styleId="ae">
    <w:name w:val="Normal Indent"/>
    <w:basedOn w:val="a"/>
    <w:uiPriority w:val="99"/>
    <w:semiHidden/>
    <w:unhideWhenUsed/>
    <w:rsid w:val="00893157"/>
    <w:pPr>
      <w:ind w:left="708"/>
    </w:pPr>
  </w:style>
  <w:style w:type="character" w:styleId="af1">
    <w:name w:val="Hyperlink"/>
    <w:basedOn w:val="a0"/>
    <w:uiPriority w:val="99"/>
    <w:semiHidden/>
    <w:unhideWhenUsed/>
    <w:rsid w:val="00893157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893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7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baaa7a0" TargetMode="External"/><Relationship Id="rId21" Type="http://schemas.openxmlformats.org/officeDocument/2006/relationships/hyperlink" Target="https://m.edsoo.ru/fbaa2de8" TargetMode="External"/><Relationship Id="rId42" Type="http://schemas.openxmlformats.org/officeDocument/2006/relationships/hyperlink" Target="https://m.edsoo.ru/fbaa5c96" TargetMode="External"/><Relationship Id="rId63" Type="http://schemas.openxmlformats.org/officeDocument/2006/relationships/hyperlink" Target="https://m.edsoo.ru/fbaa90e4" TargetMode="External"/><Relationship Id="rId84" Type="http://schemas.openxmlformats.org/officeDocument/2006/relationships/hyperlink" Target="https://m.edsoo.ru/fbaa8d6a" TargetMode="External"/><Relationship Id="rId138" Type="http://schemas.openxmlformats.org/officeDocument/2006/relationships/hyperlink" Target="https://m.edsoo.ru/fbaab934" TargetMode="External"/><Relationship Id="rId107" Type="http://schemas.openxmlformats.org/officeDocument/2006/relationships/hyperlink" Target="https://m.edsoo.ru/fbaa9b16" TargetMode="External"/><Relationship Id="rId11" Type="http://schemas.openxmlformats.org/officeDocument/2006/relationships/hyperlink" Target="https://m.edsoo.ru/7f419b78" TargetMode="External"/><Relationship Id="rId32" Type="http://schemas.openxmlformats.org/officeDocument/2006/relationships/hyperlink" Target="https://m.edsoo.ru/fbaa48f0" TargetMode="External"/><Relationship Id="rId53" Type="http://schemas.openxmlformats.org/officeDocument/2006/relationships/hyperlink" Target="https://m.edsoo.ru/fbaa6d12" TargetMode="External"/><Relationship Id="rId74" Type="http://schemas.openxmlformats.org/officeDocument/2006/relationships/hyperlink" Target="https://m.edsoo.ru/fbaa8518" TargetMode="External"/><Relationship Id="rId128" Type="http://schemas.openxmlformats.org/officeDocument/2006/relationships/hyperlink" Target="https://m.edsoo.ru/fbaaae94" TargetMode="External"/><Relationship Id="rId149" Type="http://schemas.openxmlformats.org/officeDocument/2006/relationships/hyperlink" Target="https://m.edsoo.ru/fbaac12c" TargetMode="External"/><Relationship Id="rId5" Type="http://schemas.openxmlformats.org/officeDocument/2006/relationships/hyperlink" Target="https://m.edsoo.ru/7f419b78" TargetMode="External"/><Relationship Id="rId95" Type="http://schemas.openxmlformats.org/officeDocument/2006/relationships/hyperlink" Target="https://m.edsoo.ru/fbaa92f6" TargetMode="External"/><Relationship Id="rId22" Type="http://schemas.openxmlformats.org/officeDocument/2006/relationships/hyperlink" Target="https://m.edsoo.ru/fbaa2f00" TargetMode="External"/><Relationship Id="rId27" Type="http://schemas.openxmlformats.org/officeDocument/2006/relationships/hyperlink" Target="https://m.edsoo.ru/fbaa4346" TargetMode="External"/><Relationship Id="rId43" Type="http://schemas.openxmlformats.org/officeDocument/2006/relationships/hyperlink" Target="https://m.edsoo.ru/fbaa782a" TargetMode="External"/><Relationship Id="rId48" Type="http://schemas.openxmlformats.org/officeDocument/2006/relationships/hyperlink" Target="https://m.edsoo.ru/fbaa48f0" TargetMode="External"/><Relationship Id="rId64" Type="http://schemas.openxmlformats.org/officeDocument/2006/relationships/hyperlink" Target="https://m.edsoo.ru/fbaa90e4" TargetMode="External"/><Relationship Id="rId69" Type="http://schemas.openxmlformats.org/officeDocument/2006/relationships/hyperlink" Target="https://m.edsoo.ru/fbaa813a" TargetMode="External"/><Relationship Id="rId113" Type="http://schemas.openxmlformats.org/officeDocument/2006/relationships/hyperlink" Target="https://m.edsoo.ru/fbaaa476" TargetMode="External"/><Relationship Id="rId118" Type="http://schemas.openxmlformats.org/officeDocument/2006/relationships/hyperlink" Target="https://m.edsoo.ru/fbaaa926" TargetMode="External"/><Relationship Id="rId134" Type="http://schemas.openxmlformats.org/officeDocument/2006/relationships/hyperlink" Target="https://m.edsoo.ru/fbaaae94" TargetMode="External"/><Relationship Id="rId13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fbaa898c" TargetMode="External"/><Relationship Id="rId85" Type="http://schemas.openxmlformats.org/officeDocument/2006/relationships/hyperlink" Target="https://m.edsoo.ru/fbaa8e8c" TargetMode="External"/><Relationship Id="rId150" Type="http://schemas.openxmlformats.org/officeDocument/2006/relationships/hyperlink" Target="https://m.edsoo.ru/fbaac24e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7f419b78" TargetMode="External"/><Relationship Id="rId17" Type="http://schemas.openxmlformats.org/officeDocument/2006/relationships/hyperlink" Target="https://m.edsoo.ru/7f419b78" TargetMode="External"/><Relationship Id="rId33" Type="http://schemas.openxmlformats.org/officeDocument/2006/relationships/hyperlink" Target="https://m.edsoo.ru/fbaa48f0" TargetMode="External"/><Relationship Id="rId38" Type="http://schemas.openxmlformats.org/officeDocument/2006/relationships/hyperlink" Target="https://m.edsoo.ru/fbaa5430" TargetMode="External"/><Relationship Id="rId59" Type="http://schemas.openxmlformats.org/officeDocument/2006/relationships/hyperlink" Target="https://m.edsoo.ru/fbaa738e" TargetMode="External"/><Relationship Id="rId103" Type="http://schemas.openxmlformats.org/officeDocument/2006/relationships/hyperlink" Target="https://m.edsoo.ru/fbaa9b16" TargetMode="External"/><Relationship Id="rId108" Type="http://schemas.openxmlformats.org/officeDocument/2006/relationships/hyperlink" Target="https://m.edsoo.ru/fbaa9b16" TargetMode="External"/><Relationship Id="rId124" Type="http://schemas.openxmlformats.org/officeDocument/2006/relationships/hyperlink" Target="https://m.edsoo.ru/fbaaae94" TargetMode="External"/><Relationship Id="rId129" Type="http://schemas.openxmlformats.org/officeDocument/2006/relationships/hyperlink" Target="https://m.edsoo.ru/fbaab5d8" TargetMode="External"/><Relationship Id="rId54" Type="http://schemas.openxmlformats.org/officeDocument/2006/relationships/hyperlink" Target="https://m.edsoo.ru/fbaa71b8" TargetMode="External"/><Relationship Id="rId70" Type="http://schemas.openxmlformats.org/officeDocument/2006/relationships/hyperlink" Target="https://m.edsoo.ru/fbaa82c0" TargetMode="External"/><Relationship Id="rId75" Type="http://schemas.openxmlformats.org/officeDocument/2006/relationships/hyperlink" Target="https://m.edsoo.ru/fbaa8770" TargetMode="External"/><Relationship Id="rId91" Type="http://schemas.openxmlformats.org/officeDocument/2006/relationships/hyperlink" Target="https://m.edsoo.ru/fbaa8fae" TargetMode="External"/><Relationship Id="rId96" Type="http://schemas.openxmlformats.org/officeDocument/2006/relationships/hyperlink" Target="https://m.edsoo.ru/fbaa92f6" TargetMode="External"/><Relationship Id="rId140" Type="http://schemas.openxmlformats.org/officeDocument/2006/relationships/hyperlink" Target="https://m.edsoo.ru/fbaaba4c" TargetMode="External"/><Relationship Id="rId145" Type="http://schemas.openxmlformats.org/officeDocument/2006/relationships/hyperlink" Target="https://m.edsoo.ru/fbaabef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9b78" TargetMode="External"/><Relationship Id="rId23" Type="http://schemas.openxmlformats.org/officeDocument/2006/relationships/hyperlink" Target="https://m.edsoo.ru/fbaa300e" TargetMode="External"/><Relationship Id="rId28" Type="http://schemas.openxmlformats.org/officeDocument/2006/relationships/hyperlink" Target="https://m.edsoo.ru/fbaa4346" TargetMode="External"/><Relationship Id="rId49" Type="http://schemas.openxmlformats.org/officeDocument/2006/relationships/hyperlink" Target="https://m.edsoo.ru/fbaa63bc" TargetMode="External"/><Relationship Id="rId114" Type="http://schemas.openxmlformats.org/officeDocument/2006/relationships/hyperlink" Target="https://m.edsoo.ru/fbaaa584" TargetMode="External"/><Relationship Id="rId119" Type="http://schemas.openxmlformats.org/officeDocument/2006/relationships/hyperlink" Target="https://m.edsoo.ru/fbaaa926" TargetMode="External"/><Relationship Id="rId44" Type="http://schemas.openxmlformats.org/officeDocument/2006/relationships/hyperlink" Target="https://m.edsoo.ru/fbaa5dae" TargetMode="External"/><Relationship Id="rId60" Type="http://schemas.openxmlformats.org/officeDocument/2006/relationships/hyperlink" Target="https://m.edsoo.ru/fbaa750a" TargetMode="External"/><Relationship Id="rId65" Type="http://schemas.openxmlformats.org/officeDocument/2006/relationships/hyperlink" Target="https://m.edsoo.ru/fbaa7b5e" TargetMode="External"/><Relationship Id="rId81" Type="http://schemas.openxmlformats.org/officeDocument/2006/relationships/hyperlink" Target="https://m.edsoo.ru/fbaa8b26" TargetMode="External"/><Relationship Id="rId86" Type="http://schemas.openxmlformats.org/officeDocument/2006/relationships/hyperlink" Target="https://m.edsoo.ru/fbaa8e8c" TargetMode="External"/><Relationship Id="rId130" Type="http://schemas.openxmlformats.org/officeDocument/2006/relationships/hyperlink" Target="https://m.edsoo.ru/fbaab0d8" TargetMode="External"/><Relationship Id="rId135" Type="http://schemas.openxmlformats.org/officeDocument/2006/relationships/hyperlink" Target="https://m.edsoo.ru/fbaaae94" TargetMode="External"/><Relationship Id="rId151" Type="http://schemas.openxmlformats.org/officeDocument/2006/relationships/hyperlink" Target="https://m.edsoo.ru/fbaac370" TargetMode="External"/><Relationship Id="rId13" Type="http://schemas.openxmlformats.org/officeDocument/2006/relationships/hyperlink" Target="https://m.edsoo.ru/7f419b78" TargetMode="External"/><Relationship Id="rId18" Type="http://schemas.openxmlformats.org/officeDocument/2006/relationships/hyperlink" Target="https://m.edsoo.ru/7f419b78" TargetMode="External"/><Relationship Id="rId39" Type="http://schemas.openxmlformats.org/officeDocument/2006/relationships/hyperlink" Target="https://m.edsoo.ru/fbaa558e" TargetMode="External"/><Relationship Id="rId109" Type="http://schemas.openxmlformats.org/officeDocument/2006/relationships/hyperlink" Target="https://m.edsoo.ru/fbaaa23c" TargetMode="External"/><Relationship Id="rId34" Type="http://schemas.openxmlformats.org/officeDocument/2006/relationships/hyperlink" Target="https://m.edsoo.ru/fbaa51f6" TargetMode="External"/><Relationship Id="rId50" Type="http://schemas.openxmlformats.org/officeDocument/2006/relationships/hyperlink" Target="https://m.edsoo.ru/fbaa48f0" TargetMode="External"/><Relationship Id="rId55" Type="http://schemas.openxmlformats.org/officeDocument/2006/relationships/hyperlink" Target="https://m.edsoo.ru/fbaa64d4" TargetMode="External"/><Relationship Id="rId76" Type="http://schemas.openxmlformats.org/officeDocument/2006/relationships/hyperlink" Target="https://m.edsoo.ru/fbaa8770" TargetMode="External"/><Relationship Id="rId97" Type="http://schemas.openxmlformats.org/officeDocument/2006/relationships/hyperlink" Target="https://m.edsoo.ru/fbaa949a" TargetMode="External"/><Relationship Id="rId104" Type="http://schemas.openxmlformats.org/officeDocument/2006/relationships/hyperlink" Target="https://m.edsoo.ru/fbaa9c38" TargetMode="External"/><Relationship Id="rId120" Type="http://schemas.openxmlformats.org/officeDocument/2006/relationships/hyperlink" Target="https://m.edsoo.ru/fbaaac78" TargetMode="External"/><Relationship Id="rId125" Type="http://schemas.openxmlformats.org/officeDocument/2006/relationships/hyperlink" Target="https://m.edsoo.ru/fbaaae94" TargetMode="External"/><Relationship Id="rId141" Type="http://schemas.openxmlformats.org/officeDocument/2006/relationships/hyperlink" Target="https://m.edsoo.ru/fbaabdda" TargetMode="External"/><Relationship Id="rId146" Type="http://schemas.openxmlformats.org/officeDocument/2006/relationships/hyperlink" Target="https://m.edsoo.ru/fbaabef2" TargetMode="External"/><Relationship Id="rId7" Type="http://schemas.openxmlformats.org/officeDocument/2006/relationships/hyperlink" Target="https://m.edsoo.ru/7f419b78" TargetMode="External"/><Relationship Id="rId71" Type="http://schemas.openxmlformats.org/officeDocument/2006/relationships/hyperlink" Target="https://m.edsoo.ru/fbaa8400" TargetMode="External"/><Relationship Id="rId92" Type="http://schemas.openxmlformats.org/officeDocument/2006/relationships/hyperlink" Target="https://m.edsoo.ru/fbaa8fa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baa4472" TargetMode="External"/><Relationship Id="rId24" Type="http://schemas.openxmlformats.org/officeDocument/2006/relationships/hyperlink" Target="https://m.edsoo.ru/fbaa3f9a" TargetMode="External"/><Relationship Id="rId40" Type="http://schemas.openxmlformats.org/officeDocument/2006/relationships/hyperlink" Target="https://m.edsoo.ru/fbaa57e6" TargetMode="External"/><Relationship Id="rId45" Type="http://schemas.openxmlformats.org/officeDocument/2006/relationships/hyperlink" Target="https://m.edsoo.ru/fbaa610a" TargetMode="External"/><Relationship Id="rId66" Type="http://schemas.openxmlformats.org/officeDocument/2006/relationships/hyperlink" Target="https://m.edsoo.ru/fbaa7d16" TargetMode="External"/><Relationship Id="rId87" Type="http://schemas.openxmlformats.org/officeDocument/2006/relationships/hyperlink" Target="https://m.edsoo.ru/fbaa8e8c" TargetMode="External"/><Relationship Id="rId110" Type="http://schemas.openxmlformats.org/officeDocument/2006/relationships/hyperlink" Target="https://m.edsoo.ru/fbaaa23c" TargetMode="External"/><Relationship Id="rId115" Type="http://schemas.openxmlformats.org/officeDocument/2006/relationships/hyperlink" Target="https://m.edsoo.ru/fbaaa584" TargetMode="External"/><Relationship Id="rId131" Type="http://schemas.openxmlformats.org/officeDocument/2006/relationships/hyperlink" Target="https://m.edsoo.ru/fbaaae94" TargetMode="External"/><Relationship Id="rId136" Type="http://schemas.openxmlformats.org/officeDocument/2006/relationships/hyperlink" Target="https://m.edsoo.ru/fbaaae94" TargetMode="External"/><Relationship Id="rId61" Type="http://schemas.openxmlformats.org/officeDocument/2006/relationships/hyperlink" Target="https://m.edsoo.ru/fbaa750a" TargetMode="External"/><Relationship Id="rId82" Type="http://schemas.openxmlformats.org/officeDocument/2006/relationships/hyperlink" Target="https://m.edsoo.ru/fbaa8b26" TargetMode="External"/><Relationship Id="rId152" Type="http://schemas.openxmlformats.org/officeDocument/2006/relationships/hyperlink" Target="https://m.edsoo.ru/fbaac370" TargetMode="External"/><Relationship Id="rId19" Type="http://schemas.openxmlformats.org/officeDocument/2006/relationships/hyperlink" Target="https://m.edsoo.ru/fbaa2bae" TargetMode="External"/><Relationship Id="rId14" Type="http://schemas.openxmlformats.org/officeDocument/2006/relationships/hyperlink" Target="https://m.edsoo.ru/7f419b78" TargetMode="External"/><Relationship Id="rId30" Type="http://schemas.openxmlformats.org/officeDocument/2006/relationships/hyperlink" Target="https://m.edsoo.ru/fbaa459e" TargetMode="External"/><Relationship Id="rId35" Type="http://schemas.openxmlformats.org/officeDocument/2006/relationships/hyperlink" Target="https://m.edsoo.ru/fbaa4cec" TargetMode="External"/><Relationship Id="rId56" Type="http://schemas.openxmlformats.org/officeDocument/2006/relationships/hyperlink" Target="https://m.edsoo.ru/fbaa6b46" TargetMode="External"/><Relationship Id="rId77" Type="http://schemas.openxmlformats.org/officeDocument/2006/relationships/hyperlink" Target="https://m.edsoo.ru/fbaa887e" TargetMode="External"/><Relationship Id="rId100" Type="http://schemas.openxmlformats.org/officeDocument/2006/relationships/hyperlink" Target="https://m.edsoo.ru/fbaa9b16" TargetMode="External"/><Relationship Id="rId105" Type="http://schemas.openxmlformats.org/officeDocument/2006/relationships/hyperlink" Target="https://m.edsoo.ru/fbaa9d50" TargetMode="External"/><Relationship Id="rId126" Type="http://schemas.openxmlformats.org/officeDocument/2006/relationships/hyperlink" Target="https://m.edsoo.ru/fbaaaa52" TargetMode="External"/><Relationship Id="rId147" Type="http://schemas.openxmlformats.org/officeDocument/2006/relationships/hyperlink" Target="https://m.edsoo.ru/fbaabef2" TargetMode="External"/><Relationship Id="rId8" Type="http://schemas.openxmlformats.org/officeDocument/2006/relationships/hyperlink" Target="https://m.edsoo.ru/7f419b78" TargetMode="External"/><Relationship Id="rId51" Type="http://schemas.openxmlformats.org/officeDocument/2006/relationships/hyperlink" Target="https://m.edsoo.ru/fbaa69a2" TargetMode="External"/><Relationship Id="rId72" Type="http://schemas.openxmlformats.org/officeDocument/2006/relationships/hyperlink" Target="https://m.edsoo.ru/fbaa8400" TargetMode="External"/><Relationship Id="rId93" Type="http://schemas.openxmlformats.org/officeDocument/2006/relationships/hyperlink" Target="https://m.edsoo.ru/fbaa8fae" TargetMode="External"/><Relationship Id="rId98" Type="http://schemas.openxmlformats.org/officeDocument/2006/relationships/hyperlink" Target="https://m.edsoo.ru/fbaa95a8" TargetMode="External"/><Relationship Id="rId121" Type="http://schemas.openxmlformats.org/officeDocument/2006/relationships/hyperlink" Target="https://m.edsoo.ru/fbaaad86" TargetMode="External"/><Relationship Id="rId142" Type="http://schemas.openxmlformats.org/officeDocument/2006/relationships/hyperlink" Target="https://m.edsoo.ru/fbaabdd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baa415c" TargetMode="External"/><Relationship Id="rId46" Type="http://schemas.openxmlformats.org/officeDocument/2006/relationships/hyperlink" Target="https://m.edsoo.ru/fbaa4346" TargetMode="External"/><Relationship Id="rId67" Type="http://schemas.openxmlformats.org/officeDocument/2006/relationships/hyperlink" Target="https://m.edsoo.ru/fbaa90e4" TargetMode="External"/><Relationship Id="rId116" Type="http://schemas.openxmlformats.org/officeDocument/2006/relationships/hyperlink" Target="https://m.edsoo.ru/fbaaa7a0" TargetMode="External"/><Relationship Id="rId137" Type="http://schemas.openxmlformats.org/officeDocument/2006/relationships/hyperlink" Target="https://m.edsoo.ru/fbaab934" TargetMode="External"/><Relationship Id="rId20" Type="http://schemas.openxmlformats.org/officeDocument/2006/relationships/hyperlink" Target="https://m.edsoo.ru/fbaa2cc6" TargetMode="External"/><Relationship Id="rId41" Type="http://schemas.openxmlformats.org/officeDocument/2006/relationships/hyperlink" Target="https://m.edsoo.ru/fbaa5b42" TargetMode="External"/><Relationship Id="rId62" Type="http://schemas.openxmlformats.org/officeDocument/2006/relationships/hyperlink" Target="https://m.edsoo.ru/fbaa76a4" TargetMode="External"/><Relationship Id="rId83" Type="http://schemas.openxmlformats.org/officeDocument/2006/relationships/hyperlink" Target="https://m.edsoo.ru/fbaa8d6a" TargetMode="External"/><Relationship Id="rId88" Type="http://schemas.openxmlformats.org/officeDocument/2006/relationships/hyperlink" Target="https://m.edsoo.ru/fbaa8e8c" TargetMode="External"/><Relationship Id="rId111" Type="http://schemas.openxmlformats.org/officeDocument/2006/relationships/hyperlink" Target="https://m.edsoo.ru/fbaaa354" TargetMode="External"/><Relationship Id="rId132" Type="http://schemas.openxmlformats.org/officeDocument/2006/relationships/hyperlink" Target="https://m.edsoo.ru/fbaab3b2" TargetMode="External"/><Relationship Id="rId153" Type="http://schemas.openxmlformats.org/officeDocument/2006/relationships/hyperlink" Target="https://m.edsoo.ru/fbaac370" TargetMode="External"/><Relationship Id="rId15" Type="http://schemas.openxmlformats.org/officeDocument/2006/relationships/hyperlink" Target="https://m.edsoo.ru/7f419b78" TargetMode="External"/><Relationship Id="rId36" Type="http://schemas.openxmlformats.org/officeDocument/2006/relationships/hyperlink" Target="https://m.edsoo.ru/fbaa4cec" TargetMode="External"/><Relationship Id="rId57" Type="http://schemas.openxmlformats.org/officeDocument/2006/relationships/hyperlink" Target="https://m.edsoo.ru/fbaa48f0" TargetMode="External"/><Relationship Id="rId106" Type="http://schemas.openxmlformats.org/officeDocument/2006/relationships/hyperlink" Target="https://m.edsoo.ru/fbaa9e5e" TargetMode="External"/><Relationship Id="rId127" Type="http://schemas.openxmlformats.org/officeDocument/2006/relationships/hyperlink" Target="https://m.edsoo.ru/fbaaafc0" TargetMode="External"/><Relationship Id="rId10" Type="http://schemas.openxmlformats.org/officeDocument/2006/relationships/hyperlink" Target="https://m.edsoo.ru/7f419b78" TargetMode="External"/><Relationship Id="rId31" Type="http://schemas.openxmlformats.org/officeDocument/2006/relationships/hyperlink" Target="https://m.edsoo.ru/fbaa47ce" TargetMode="External"/><Relationship Id="rId52" Type="http://schemas.openxmlformats.org/officeDocument/2006/relationships/hyperlink" Target="https://m.edsoo.ru/fbaa48f0" TargetMode="External"/><Relationship Id="rId73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fbaa887e" TargetMode="External"/><Relationship Id="rId94" Type="http://schemas.openxmlformats.org/officeDocument/2006/relationships/hyperlink" Target="https://m.edsoo.ru/fbaa8fae" TargetMode="External"/><Relationship Id="rId99" Type="http://schemas.openxmlformats.org/officeDocument/2006/relationships/hyperlink" Target="https://m.edsoo.ru/fbaa99a4" TargetMode="External"/><Relationship Id="rId101" Type="http://schemas.openxmlformats.org/officeDocument/2006/relationships/hyperlink" Target="https://m.edsoo.ru/fbaa9b16" TargetMode="External"/><Relationship Id="rId122" Type="http://schemas.openxmlformats.org/officeDocument/2006/relationships/hyperlink" Target="https://m.edsoo.ru/fbaaa016" TargetMode="External"/><Relationship Id="rId143" Type="http://schemas.openxmlformats.org/officeDocument/2006/relationships/hyperlink" Target="https://m.edsoo.ru/fbaabef2" TargetMode="External"/><Relationship Id="rId148" Type="http://schemas.openxmlformats.org/officeDocument/2006/relationships/hyperlink" Target="https://m.edsoo.ru/fbaac00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9b78" TargetMode="External"/><Relationship Id="rId26" Type="http://schemas.openxmlformats.org/officeDocument/2006/relationships/hyperlink" Target="https://m.edsoo.ru/fbaa4346" TargetMode="External"/><Relationship Id="rId47" Type="http://schemas.openxmlformats.org/officeDocument/2006/relationships/hyperlink" Target="https://m.edsoo.ru/fbaa48f0" TargetMode="External"/><Relationship Id="rId68" Type="http://schemas.openxmlformats.org/officeDocument/2006/relationships/hyperlink" Target="https://m.edsoo.ru/fbaa7ea6" TargetMode="External"/><Relationship Id="rId89" Type="http://schemas.openxmlformats.org/officeDocument/2006/relationships/hyperlink" Target="https://m.edsoo.ru/fbaa8fae" TargetMode="External"/><Relationship Id="rId112" Type="http://schemas.openxmlformats.org/officeDocument/2006/relationships/hyperlink" Target="https://m.edsoo.ru/fbaaa476" TargetMode="External"/><Relationship Id="rId133" Type="http://schemas.openxmlformats.org/officeDocument/2006/relationships/hyperlink" Target="https://m.edsoo.ru/fbaaae94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7f419b78" TargetMode="External"/><Relationship Id="rId37" Type="http://schemas.openxmlformats.org/officeDocument/2006/relationships/hyperlink" Target="https://m.edsoo.ru/fbaa4f30" TargetMode="External"/><Relationship Id="rId58" Type="http://schemas.openxmlformats.org/officeDocument/2006/relationships/hyperlink" Target="https://m.edsoo.ru/fbaa48f0" TargetMode="External"/><Relationship Id="rId79" Type="http://schemas.openxmlformats.org/officeDocument/2006/relationships/hyperlink" Target="https://m.edsoo.ru/fbaa898c" TargetMode="External"/><Relationship Id="rId102" Type="http://schemas.openxmlformats.org/officeDocument/2006/relationships/hyperlink" Target="https://m.edsoo.ru/fbaa9b16" TargetMode="External"/><Relationship Id="rId123" Type="http://schemas.openxmlformats.org/officeDocument/2006/relationships/hyperlink" Target="https://m.edsoo.ru/fbaaab60" TargetMode="External"/><Relationship Id="rId144" Type="http://schemas.openxmlformats.org/officeDocument/2006/relationships/hyperlink" Target="https://m.edsoo.ru/fbaabef2" TargetMode="External"/><Relationship Id="rId90" Type="http://schemas.openxmlformats.org/officeDocument/2006/relationships/hyperlink" Target="https://m.edsoo.ru/fbaa8f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058CC-3365-425B-90B7-811975FFD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50</Pages>
  <Words>17083</Words>
  <Characters>97377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Сотрудник</cp:lastModifiedBy>
  <cp:revision>5</cp:revision>
  <dcterms:created xsi:type="dcterms:W3CDTF">2026-09-16T11:00:00Z</dcterms:created>
  <dcterms:modified xsi:type="dcterms:W3CDTF">2026-10-01T10:49:00Z</dcterms:modified>
</cp:coreProperties>
</file>