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:rsidR="00B27D1F" w:rsidRDefault="00AE1B81" vyd:_id="vyd:00000000000164">
      <w:pPr>
        <w:spacing w:after="0" w:line="408" w:lineRule="auto"/>
        <w:ind w:firstLine="284"/>
        <w:jc w:val="center"/>
        <w:rPr>
          <w:lang w:val="ru-RU"/>
        </w:rPr>
      </w:pPr>
      <w:bookmarkStart w:id="0" w:name="block-22873528" vyd:_id="vyd:00000000000166"/>
      <w:bookmarkEnd w:id="0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5">МИНИСТЕРСТВО ПРОСВЕЩЕНИЯ РОССИЙСКОЙ ФЕДЕРАЦИИ</w:t>
      </w:r>
    </w:p>
    <w:p w:rsidR="00B27D1F" w:rsidRDefault="00AE1B81" vyd:_id="vyd:00000000000160">
      <w:pPr>
        <w:spacing w:after="0" w:line="408" w:lineRule="auto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3">‌</w:t>
      </w:r>
      <w:bookmarkStart w:id="1" w:name="9e261362-ffd0-48e2-97ec-67d0cfd64d9a" vyd:_id="vyd:00000000000162"/>
      <w:bookmarkEnd w:id="1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61">Министерство общего и профессионального образования</w:t>
      </w:r>
    </w:p>
    <w:p w:rsidR="00B27D1F" w:rsidRDefault="00AE1B81" vyd:_id="vyd:0000000000015x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5z">Ростовской области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5y" xml:space="preserve">‌‌ </w:t>
      </w:r>
    </w:p>
    <w:p w:rsidR="00B27D1F" w:rsidRDefault="00AE1B81" vyd:_id="vyd:0000000000015r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5w">‌</w:t>
      </w:r>
      <w:bookmarkStart w:id="2" w:name="fa857474-d364-4484-b584-baf24ad6f13e" vyd:_id="vyd:0000000000015v"/>
      <w:bookmarkEnd w:id="2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5u">Управление образования Администрации Зерноградского района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5t">‌</w:t>
      </w:r>
      <w:r>
        <w:rPr>
          <w:rFonts w:ascii="Times New Roman" w:hAnsi="Times New Roman"/>
          <w:sz w:val="28"/>
          <w:color w:val="000000"/>
          <w:lang w:val="ru-RU"/>
        </w:rPr>
        <w:t vyd:_id="vyd:0000000000015s">​</w:t>
      </w:r>
    </w:p>
    <w:p w:rsidR="00B27D1F" w:rsidRDefault="00AE1B81" vyd:_id="vyd:0000000000015p">
      <w:pPr>
        <w:spacing w:after="0" w:line="408" w:lineRule="auto"/>
        <w:ind w:firstLine="284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0000000000015q">МБОУ Мечетинская СОШ</w:t>
      </w:r>
    </w:p>
    <w:p w:rsidR="00B27D1F" w:rsidRDefault="00B27D1F" vyd:_id="vyd:0000000000015o">
      <w:pPr>
        <w:spacing w:after="0"/>
        <w:ind w:firstLine="284"/>
      </w:pPr>
    </w:p>
    <w:p w:rsidR="00B27D1F" w:rsidRDefault="00B27D1F" vyd:_id="vyd:0000000000015n">
      <w:pPr>
        <w:spacing w:after="0" w:lineRule="auto" w:line="273.6" w:before="0"/>
        <w:ind w:start="120" w:end="0"/>
        <w:rPr>
          <w:rFonts w:ascii="Calibri" w:hAnsi="Calibri" w:eastAsia="Calibri" w:cs="Calibri"/>
          <w:sz w:val="22"/>
        </w:rPr>
      </w:pPr>
    </w:p>
    <w:tbl vyd:_id="vyd:mtl7vvp80t7jpr">
      <w:tblPr>
        <w:tblStyle w:val="afa"/>
        <w:tblW w:w="9632" w:type="dxa"/>
        <w:tblBorders/>
        <w:tblLayout w:type="fixed"/>
      </w:tblPr>
      <w:tblGrid>
        <w:gridCol w:w="3401.575"/>
        <w:gridCol w:w="3115"/>
        <w:gridCol w:w="3115"/>
      </w:tblGrid>
      <w:tr vyd:_id="vyd:mtl7vvp9scas7y">
        <w:tc vyd:_id="vyd:mtl7vvqfrdtebb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7vvqyii3m1y">
            <w:pPr>
              <w:spacing w:after="120" w:lineRule="auto" w:line="273.6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r1na930j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vvr0e9hzxo">РАССМОТРЕНО</w:t>
            </w:r>
          </w:p>
          <w:p vyd:_id="vyd:mtl7vvqvh1znq0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vvqxvuiowf">Руководитель ШМО учителей естественно-математического цикла</w:t>
            </w:r>
          </w:p>
          <w:p vyd:_id="vyd:mtl7vvqs0rf4hs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u0ykjag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ubjemyv">______________Гурдесов Ю.В.</w:t>
            </w:r>
          </w:p>
          <w:p vyd:_id="vyd:mtl7vvqpvynd1e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ruy5isk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rs6upop">Протокол №05</w:t>
            </w:r>
          </w:p>
          <w:p vyd:_id="vyd:mtl7vvqja513mc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o74b3tb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nbn0axh">от «26»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noimm50" xml:space="preserve">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mpwnpmy">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lycf77a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lyc9rnj">г.</w:t>
            </w:r>
          </w:p>
          <w:p vyd:_id="vyd:mtl7vvqhyot0zh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i2xyf6k" xml:space="preserve"> </w:t>
            </w:r>
          </w:p>
        </w:tc>
        <w:tc vyd:_id="vyd:mtl7vvpxr31olk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7vvqcwe4ejl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vvqexdzwj7">СОГЛАСОВАНО</w:t>
            </w:r>
          </w:p>
          <w:p vyd:_id="vyd:mtl7vvqa3fhq0q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vvqbhn7tel">Заместитель директора по УВР</w:t>
            </w:r>
          </w:p>
          <w:p vyd:_id="vyd:mtl7vvq6xp8y8h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9mrexni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8777zz4">_______________</w:t>
            </w:r>
            <w:r>
              <w:rPr>
                <w:rFonts w:ascii="Times New Roman" w:hAnsi="Times New Roman" w:eastAsia="Times New Roman" w:cs="Times New Roman"/>
                <w:sz w:val="24"/>
              </w:rPr>
              <w:t vyd:_id="vyd:mtl7vvq8wg22mp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7iojab1">Мых М.К.</w:t>
            </w:r>
          </w:p>
          <w:p vyd:_id="vyd:mtl7vvq1bwhqlr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5mix9mm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4pkyjgb">«27»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3gpages" xml:space="preserve">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q3k1hmhi">2026 г.</w:t>
            </w:r>
          </w:p>
          <w:p vyd:_id="vyd:mtl7vvpypcxr2m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q0c68a41" xml:space="preserve"> </w:t>
            </w:r>
          </w:p>
        </w:tc>
        <w:tc vyd:_id="vyd:mtl7vvpajekmdm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tl7vvptefj5b9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pwg9ejul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vvpv1ij51i">УТВЕРЖДЕНО</w:t>
            </w:r>
          </w:p>
          <w:p vyd:_id="vyd:mtl7vvpr7sj0jh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vvptkkkucy">Директор МБОУ Мечетинской СОШ</w:t>
            </w:r>
          </w:p>
          <w:p vyd:_id="vyd:mtl7vvpo44jk27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pqq12fst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ppvzbhhz">_________Недоведеева Л.В.</w:t>
            </w:r>
          </w:p>
          <w:p vyd:_id="vyd:mtl7vvplpc5c8a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pnhhjxaq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pmsbpsur">Приказ №520</w:t>
            </w:r>
          </w:p>
          <w:p vyd:_id="vyd:mtl7vvpfic99vs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pk3cpg7o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pi7loltl">от «28» августа 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phzn4fu2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vvph2a0zce">г.</w:t>
            </w:r>
          </w:p>
          <w:p vyd:_id="vyd:mtl7vvpcm8hkgw">
            <w:pPr>
              <w:spacing w:after="120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vvpe6yui16" xml:space="preserve"> </w:t>
            </w:r>
          </w:p>
        </w:tc>
      </w:tr>
    </w:tbl>
    <w:p w:rsidR="00B27D1F" w:rsidRDefault="00B27D1F" vyd:_id="vyd:mtl7vvr4gv87v6">
      <w:pPr>
        <w:spacing w:after="0" w:lineRule="auto" w:line="273.6" w:before="0"/>
        <w:ind w:start="120" w:end="0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7vvp5u3hr7v">‌</w:t>
      </w:r>
    </w:p>
    <w:p w:rsidR="00B27D1F" w:rsidRDefault="00B27D1F" vyd:_id="vyd:mtl7vvp1snsuhk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7vvoxju5b1k">РАБОЧАЯ ПРОГРАММА</w:t>
      </w:r>
    </w:p>
    <w:p w:rsidR="00B27D1F" w:rsidRDefault="00B27D1F" vyd:_id="vyd:mtl7vvot7o044x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44"/>
          <w:color w:val="000000"/>
          <w:shd w:val="clear" w:fill="FFFFFF"/>
        </w:rPr>
        <w:t vyd:_id="vyd:mtl7vvoogq8nc7">(</w:t>
      </w:r>
      <w:r>
        <w:rPr>
          <w:rFonts w:ascii="Calibri" w:hAnsi="Calibri" w:eastAsia="Calibri" w:cs="Calibri"/>
          <w:sz w:val="32"/>
        </w:rPr>
        <w:t vyd:_id="vyd:mtl7vvonrmppyg">ID</w:t>
      </w:r>
      <w:r>
        <w:rPr>
          <w:rFonts w:ascii="Calibri" w:hAnsi="Calibri" w:eastAsia="Calibri" w:cs="Calibri"/>
          <w:sz w:val="32"/>
        </w:rPr>
        <w:t vyd:_id="vyd:mtl7vvolki600o" xml:space="preserve"> 11386582)</w:t>
      </w:r>
    </w:p>
    <w:p w:rsidR="00B27D1F" w:rsidRDefault="00B27D1F" vyd:_id="vyd:mtl7vvohkbiaii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7vvodehq75l">учебного предмета «Информатика. Базовый уровень»</w:t>
      </w:r>
    </w:p>
    <w:p w:rsidR="00B27D1F" w:rsidRDefault="00B27D1F" vyd:_id="vyd:mtl7vvo92ih1oy">
      <w:pPr>
        <w:spacing w:after="0" w:lineRule="auto" w:line="408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7vvo5d60r59">для обучающихся 10 класса</w:t>
      </w:r>
    </w:p>
    <w:p w:rsidR="00B27D1F" w:rsidRDefault="00B27D1F" vyd:_id="vyd:mtl7vvo1qxit05">
      <w:pPr>
        <w:spacing w:after="0" w:lineRule="auto" w:line="408" w:before="0"/>
        <w:ind w:start="0" w:end="0" w:firstLine="284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7vvnx13swor">на 2026-2027 уч.год</w:t>
      </w:r>
    </w:p>
    <w:p w:rsidR="00B27D1F" w:rsidRDefault="00B27D1F" vyd:_id="vyd:mtl7vvnu6ufpqp">
      <w:pPr>
        <w:spacing w:after="0" w:lineRule="auto" w:line="273.6" w:before="0"/>
        <w:ind w:start="120" w:end="0"/>
        <w:jc w:val="end"/>
        <w:rPr>
          <w:rFonts w:ascii="Times New Roman" w:hAnsi="Times New Roman" w:eastAsia="Times New Roman" w:cs="Times New Roman"/>
          <w:sz w:val="28"/>
        </w:rPr>
      </w:pPr>
    </w:p>
    <w:p w:rsidR="00B27D1F" w:rsidRDefault="00B27D1F" vyd:_id="vyd:mtl7w2w7zpw26k">
      <w:pPr>
        <w:spacing w:after="0" w:lineRule="auto" w:line="273.6" w:before="0"/>
        <w:ind w:start="120" w:end="0"/>
        <w:jc w:val="end"/>
        <w:rPr>
          <w:rFonts w:ascii="Times New Roman" w:hAnsi="Times New Roman" w:eastAsia="Times New Roman" w:cs="Times New Roman"/>
          <w:sz w:val="28"/>
        </w:rPr>
      </w:pPr>
    </w:p>
    <w:p w:rsidR="00B27D1F" w:rsidRDefault="00B27D1F" vyd:_id="vyd:mtl7w32tsjj8yu">
      <w:pPr>
        <w:spacing w:after="0" w:lineRule="auto" w:line="273.6" w:before="0"/>
        <w:ind w:start="120" w:end="0"/>
        <w:jc w:val="end"/>
        <w:rPr>
          <w:rFonts w:ascii="Times New Roman" w:hAnsi="Times New Roman" w:eastAsia="Times New Roman" w:cs="Times New Roman"/>
          <w:sz w:val="28"/>
        </w:rPr>
      </w:pPr>
    </w:p>
    <w:p w:rsidR="00B27D1F" w:rsidRDefault="00B27D1F" vyd:_id="vyd:mtl7w3960mqq3j">
      <w:pPr>
        <w:spacing w:after="0" w:lineRule="auto" w:line="273.6" w:before="0"/>
        <w:ind w:start="120" w:end="0"/>
        <w:jc w:val="end"/>
        <w:rPr>
          <w:rFonts w:ascii="Times New Roman" w:hAnsi="Times New Roman" w:eastAsia="Times New Roman" w:cs="Times New Roman"/>
          <w:sz w:val="28"/>
        </w:rPr>
      </w:pPr>
    </w:p>
    <w:p w:rsidR="00B27D1F" w:rsidRDefault="00B27D1F" vyd:_id="vyd:mtl7w3afsveeqv">
      <w:pPr>
        <w:spacing w:after="0" w:lineRule="auto" w:line="273.6" w:before="0"/>
        <w:ind w:start="120" w:end="0"/>
        <w:jc w:val="end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tl7vvnq7ufosj">Составитель: Гурдесов Ю.В.</w:t>
      </w:r>
    </w:p>
    <w:p w:rsidR="00B27D1F" w:rsidRDefault="00B27D1F" vyd:_id="vyd:mtl7vvnmlnxobf">
      <w:pPr>
        <w:spacing w:after="0" w:lineRule="auto" w:line="273.6" w:before="0"/>
        <w:ind w:start="120" w:end="0"/>
        <w:jc w:val="end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tl7vvnit2d2yr">учитель информатики</w:t>
      </w:r>
    </w:p>
    <w:p w:rsidR="00B27D1F" w:rsidRDefault="00B27D1F" vyd:_id="vyd:mtl7vvnezkkr6r">
      <w:pPr>
        <w:spacing w:after="0" w:lineRule="auto" w:line="273.6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</w:rPr>
        <w:t vyd:_id="vyd:mtl7vvn9jym0bt">​</w:t>
      </w:r>
    </w:p>
    <w:p w:rsidR="00B27D1F" w:rsidRDefault="00B27D1F" vyd:_id="vyd:mtl7vvn6ofagzx">
      <w:pPr>
        <w:spacing w:after="0" w:lineRule="auto" w:line="273.6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</w:rPr>
      </w:pPr>
    </w:p>
    <w:p w:rsidR="00B27D1F" w:rsidRDefault="00B27D1F" vyd:_id="vyd:mtl7w4dgf88dva">
      <w:pPr>
        <w:spacing w:after="0" w:lineRule="auto" w:line="273.6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</w:rPr>
      </w:pPr>
    </w:p>
    <w:p w:rsidR="00B27D1F" w:rsidRDefault="00B27D1F" vyd:_id="vyd:mtl7w4iw8wr9r7">
      <w:pPr>
        <w:spacing w:after="0" w:lineRule="auto" w:line="273.6" w:before="0"/>
        <w:ind w:start="120" w:end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</w:rPr>
      </w:pPr>
    </w:p>
    <w:p w:rsidR="00B27D1F" w:rsidRDefault="00B27D1F" vyd:_id="vyd:mtl7w4wghj8wub">
      <w:pPr>
        <w:spacing w:after="0" w:lineRule="auto" w:line="273.6" w:before="0"/>
        <w:ind w:start="120" w:end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7vvn1lovfrx">ст-ца Мечетинская‌ 2026</w:t>
      </w: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mtl7vvmzjt2fpi" xml:space="preserve">  </w:t>
      </w:r>
    </w:p>
    <w:p w:rsidR="00B27D1F" w:rsidRDefault="00B27D1F" vyd:_id="vyd:mtl7vvmwudgxnp">
      <w:pPr>
        <w:spacing w:after="0"/>
        <w:ind w:start="120"/>
        <w:rPr>
          <w:lang w:val="ru-RU"/>
        </w:rPr>
      </w:pPr>
    </w:p>
    <w:p w:rsidR="00B27D1F" w:rsidRDefault="00AE1B81" w:rsidP="006F123D" vyd:_id="vyd:0000000000012e">
      <w:pPr>
        <w:spacing w:after="0" w:line="264" w:lineRule="auto"/>
        <w:ind w:start="120" w:firstLine="22"/>
        <w:jc w:val="center"/>
        <w:rPr>
          <w:lang w:val="ru-RU"/>
        </w:rPr>
      </w:pPr>
      <w:bookmarkStart w:id="4" w:name="block-22873534" vyd:_id="vyd:0000000000012g"/>
      <w:bookmarkEnd w:id="4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2f">ПОЯСНИТЕЛЬНАЯ ЗАПИСКА</w:t>
      </w:r>
    </w:p>
    <w:p w:rsidR="00B27D1F" w:rsidRDefault="00B27D1F" vyd:_id="vyd:0000000000012d">
      <w:pPr>
        <w:spacing w:after="0" w:line="264" w:lineRule="auto"/>
        <w:ind w:start="120"/>
        <w:jc w:val="both"/>
        <w:rPr>
          <w:lang w:val="ru-RU"/>
        </w:rPr>
      </w:pPr>
    </w:p>
    <w:p w:rsidR="00B27D1F" w:rsidRDefault="00AE1B81" vyd:_id="vyd:0000000000012b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c">Программа по информатике на уровне среднего общего образования даёт представление о целях, общей стратегии обучения, воспитания и развития,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B27D1F" w:rsidRDefault="00AE1B81" vyd:_id="vyd:00000000000129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a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B27D1F" w:rsidRDefault="00AE1B81" vyd:_id="vyd:00000000000127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8">Информатика на уровне среднего общего образования отражает:</w:t>
      </w:r>
    </w:p>
    <w:p w:rsidR="00B27D1F" w:rsidRDefault="00AE1B81" vyd:_id="vyd:00000000000125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6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B27D1F" w:rsidRDefault="00AE1B81" vyd:_id="vyd:00000000000123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4">основные области применения информатики, прежде всего информационные технологии, управление и социальную сферу;</w:t>
      </w:r>
    </w:p>
    <w:p w:rsidR="00B27D1F" w:rsidRDefault="00AE1B81" vyd:_id="vyd:00000000000121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2">междисциплинарный характер информатики и информационной деятельности.</w:t>
      </w:r>
    </w:p>
    <w:p w:rsidR="00B27D1F" w:rsidRDefault="00AE1B81" vyd:_id="vyd:0000000000011z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20"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B27D1F" w:rsidRDefault="00AE1B81" vyd:_id="vyd:0000000000011x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y">В содержании учебного предмета «Информатика» выделяются четыре тематических раздела.</w:t>
      </w:r>
    </w:p>
    <w:p w:rsidR="00B27D1F" w:rsidRDefault="00AE1B81" vyd:_id="vyd:0000000000011v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w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B27D1F" w:rsidRDefault="00AE1B81" vyd:_id="vyd:0000000000011t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u"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B27D1F" w:rsidRDefault="00AE1B81" vyd:_id="vyd:0000000000011r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s"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B27D1F" w:rsidRDefault="00AE1B81" vyd:_id="vyd:0000000000011p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q"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B27D1F" w:rsidRDefault="00AE1B81" vyd:_id="vyd:0000000000011n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o"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B27D1F" w:rsidRDefault="00AE1B81" vyd:_id="vyd:0000000000011l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m" xml:space="preserve">понимание предмета, ключевых вопросов и основных составляющих элементов изучаемой предметной области; </w:t>
      </w:r>
    </w:p>
    <w:p w:rsidR="00B27D1F" w:rsidRDefault="00AE1B81" vyd:_id="vyd:0000000000011j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k"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B27D1F" w:rsidRDefault="00AE1B81" vyd:_id="vyd:0000000000011h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i"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B27D1F" w:rsidRDefault="00AE1B81" vyd:_id="vyd:0000000000011f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g"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B27D1F" w:rsidRDefault="00AE1B81" vyd:_id="vyd:0000000000011d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e">сформированность представлений о роли информатики, информационных и коммуникационных технологий в современном обществе;</w:t>
      </w:r>
    </w:p>
    <w:p w:rsidR="00B27D1F" w:rsidRDefault="00AE1B81" vyd:_id="vyd:0000000000011b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c">сформированность основ логического и алгоритмического мышления;</w:t>
      </w:r>
    </w:p>
    <w:p w:rsidR="00B27D1F" w:rsidRDefault="00AE1B81" vyd:_id="vyd:00000000000119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a"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B27D1F" w:rsidRDefault="00AE1B81" vyd:_id="vyd:00000000000117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8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B27D1F" w:rsidRDefault="00AE1B81" vyd:_id="vyd:00000000000115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6"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B27D1F" w:rsidRDefault="00AE1B81" vyd:_id="vyd:00000000000113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4"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B27D1F" w:rsidRDefault="00AE1B81" vyd:_id="vyd:0000000000010y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2">‌</w:t>
      </w:r>
      <w:bookmarkStart w:id="5" w:name="6d191c0f-7a0e-48a8-b80d-063d85de251e" vyd:_id="vyd:00000000000111"/>
      <w:bookmarkEnd w:id="5"/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10">На изучение информатики (базовый уровень) отводится 68 часов: в 10 классе – 34 часа (1 час в неделю), в 11 классе – 34 часа (1 час в неделю).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z">‌‌</w:t>
      </w:r>
    </w:p>
    <w:p w:rsidR="00B27D1F" w:rsidRDefault="00AE1B81" vyd:_id="vyd:0000000000010w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x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B27D1F" w:rsidRDefault="00AE1B81" vyd:_id="vyd:0000000000010u">
      <w:pPr>
        <w:spacing w:after="0" w:line="264" w:lineRule="auto"/>
        <w:ind w:firstLine="600"/>
        <w:jc w:val="both"/>
        <w:rPr>
          <w:sz w:val="24"/>
          <w:lang w:val="ru-RU"/>
          <w:szCs w:val="24"/>
        </w:rPr>
        <w:sectPr vyd:_id="vyd:0000000000010t" w:rsidR="00B27D1F">
          <w:type w:val="nextPage"/>
          <w:pgSz w:w="11906" w:h="16383" w:orient="portrait"/>
          <w:pgMar w:top="709" w:right="850" w:bottom="993" w:left="1418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v"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B27D1F" w:rsidRDefault="00AE1B81" vyd:_id="vyd:0000000000010q">
      <w:pPr>
        <w:spacing w:after="0" w:line="264" w:lineRule="auto"/>
        <w:ind w:start="120"/>
        <w:jc w:val="center"/>
        <w:rPr>
          <w:sz w:val="24"/>
          <w:lang w:val="ru-RU"/>
          <w:szCs w:val="24"/>
        </w:rPr>
      </w:pPr>
      <w:bookmarkStart w:id="6" w:name="block-22873530" vyd:_id="vyd:0000000000010s"/>
      <w:bookmarkEnd w:id="6"/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0r">СОДЕРЖАНИЕ ОБУЧЕНИЯ</w:t>
      </w:r>
    </w:p>
    <w:p w:rsidR="00B27D1F" w:rsidRDefault="00AE1B81" vyd:_id="vyd:0000000000010o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0p">Цифровая грамотность</w:t>
      </w:r>
    </w:p>
    <w:p w:rsidR="00B27D1F" w:rsidRDefault="00AE1B81" vyd:_id="vyd:0000000000010m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n">Требования техники безопасности и гигиены при работе с компьютерами и другими компонентами цифрового окружения.</w:t>
      </w:r>
    </w:p>
    <w:p w:rsidR="00B27D1F" w:rsidRDefault="00AE1B81" vyd:_id="vyd:0000000000010k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l">Принципы работы компьютера. Персональный компьютер. Выбор конфигурации компьютера в зависимости от решаемых задач.</w:t>
      </w:r>
    </w:p>
    <w:p w:rsidR="00B27D1F" w:rsidRDefault="00AE1B81" vyd:_id="vyd:0000000000010i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j"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B27D1F" w:rsidRDefault="00AE1B81" vyd:_id="vyd:0000000000010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h"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B27D1F" w:rsidRDefault="00AE1B81" vyd:_id="vyd:0000000000010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f"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B27D1F" w:rsidRDefault="00AE1B81" vyd:_id="vyd:0000000000010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d"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B27D1F" w:rsidRDefault="00AE1B81" vyd:_id="vyd:0000000000010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b"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B27D1F" w:rsidRDefault="00AE1B81" vyd:_id="vyd:0000000000010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109">Теоретические основы информатики</w:t>
      </w:r>
    </w:p>
    <w:p w:rsidR="00B27D1F" w:rsidRDefault="00AE1B81" vyd:_id="vyd:00000000000106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7"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B27D1F" w:rsidRDefault="00AE1B81" vyd:_id="vyd:00000000000104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5"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B27D1F" w:rsidRDefault="00AE1B81" vyd:_id="vyd:00000000000102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3"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B27D1F" w:rsidRDefault="00AE1B81" vyd:_id="vyd:000000000000zu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101"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sz w:val="24"/>
          <w:color w:val="000000"/>
          <w:szCs w:val="24"/>
        </w:rPr>
        <w:t vyd:_id="vyd:00000000000100">P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z" xml:space="preserve">-ичной системы счисления в десятичную. Алгоритм перевода конечной </w:t>
      </w:r>
      <w:r>
        <w:rPr>
          <w:rFonts w:ascii="Times New Roman" w:hAnsi="Times New Roman"/>
          <w:sz w:val="24"/>
          <w:color w:val="000000"/>
          <w:szCs w:val="24"/>
        </w:rPr>
        <w:t vyd:_id="vyd:000000000000zy">P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x"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sz w:val="24"/>
          <w:color w:val="000000"/>
          <w:szCs w:val="24"/>
        </w:rPr>
        <w:t vyd:_id="vyd:000000000000zw">P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v"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B27D1F" w:rsidRDefault="00AE1B81" vyd:_id="vyd:000000000000zs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t" xml:space="preserve">Представление целых и вещественных чисел в памяти компьютера. </w:t>
      </w:r>
    </w:p>
    <w:p w:rsidR="00B27D1F" w:rsidRDefault="00AE1B81" vyd:_id="vyd:000000000000zk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r" xml:space="preserve">Кодирование текстов. Кодировка </w:t>
      </w:r>
      <w:r>
        <w:rPr>
          <w:rFonts w:ascii="Times New Roman" w:hAnsi="Times New Roman"/>
          <w:sz w:val="24"/>
          <w:color w:val="000000"/>
          <w:szCs w:val="24"/>
        </w:rPr>
        <w:t vyd:_id="vyd:000000000000zq">ASCII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p" xml:space="preserve">. Однобайтные кодировки. Стандарт </w:t>
      </w:r>
      <w:r>
        <w:rPr>
          <w:rFonts w:ascii="Times New Roman" w:hAnsi="Times New Roman"/>
          <w:sz w:val="24"/>
          <w:color w:val="000000"/>
          <w:szCs w:val="24"/>
        </w:rPr>
        <w:t vyd:_id="vyd:000000000000zo">UNICODE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n" xml:space="preserve">. Кодировка </w:t>
      </w:r>
      <w:r>
        <w:rPr>
          <w:rFonts w:ascii="Times New Roman" w:hAnsi="Times New Roman"/>
          <w:sz w:val="24"/>
          <w:color w:val="000000"/>
          <w:szCs w:val="24"/>
        </w:rPr>
        <w:t vyd:_id="vyd:000000000000zm">UTF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l">-8. Определение информационного объёма текстовых сообщений.</w:t>
      </w:r>
    </w:p>
    <w:p w:rsidR="00B27D1F" w:rsidRDefault="00AE1B81" vyd:_id="vyd:000000000000zi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j"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B27D1F" w:rsidRDefault="00AE1B81" vyd:_id="vyd:000000000000z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h"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B27D1F" w:rsidRDefault="00AE1B81" vyd:_id="vyd:000000000000z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f"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B27D1F" w:rsidRDefault="00AE1B81" vyd:_id="vyd:000000000000z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d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B27D1F" w:rsidRDefault="00AE1B81" vyd:_id="vyd:000000000000z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zb">Информационные технологии</w:t>
      </w:r>
    </w:p>
    <w:p w:rsidR="00B27D1F" w:rsidRDefault="00AE1B81" vyd:_id="vyd:000000000000z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9"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B27D1F" w:rsidRDefault="00AE1B81" vyd:_id="vyd:000000000000z6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7"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B27D1F" w:rsidRDefault="00AE1B81" vyd:_id="vyd:000000000000z4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5">Обработка изображения и звука с использованием интернет-приложений.</w:t>
      </w:r>
    </w:p>
    <w:p w:rsidR="00B27D1F" w:rsidRDefault="00AE1B81" vyd:_id="vyd:000000000000z2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3"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B27D1F" w:rsidRDefault="00AE1B81" vyd:_id="vyd:000000000000yy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z1">Принципы построения и ред</w:t>
      </w:r>
      <w:bookmarkStart w:id="7" w:name="_Toc118725584" vyd:_id="vyd:000000000000z0"/>
      <w:bookmarkEnd w:id="7"/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z">актирования трёхмерных моделей.</w:t>
      </w:r>
    </w:p>
    <w:p w:rsidR="00B27D1F" w:rsidRDefault="00B27D1F" vyd:_id="vyd:000000000000yw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  <w:bookmarkStart w:id="8" w:name="block-22873533" vyd:_id="vyd:000000000000yx"/>
      <w:bookmarkEnd w:id="8"/>
    </w:p>
    <w:p w:rsidR="00B27D1F" w:rsidRDefault="00B27D1F" vyd:_id="vyd:000000000000yv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u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t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s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r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q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p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o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B27D1F" vyd:_id="vyd:000000000000yn">
      <w:pPr>
        <w:spacing w:after="0" w:line="264" w:lineRule="auto"/>
        <w:ind w:start="120"/>
        <w:jc w:val="both"/>
        <w:rPr>
          <w:rFonts w:ascii="Times New Roman" w:hAnsi="Times New Roman"/>
          <w:sz w:val="24"/>
          <w:color w:val="000000"/>
          <w:b w:val="1"/>
          <w:lang w:val="ru-RU"/>
          <w:szCs w:val="24"/>
        </w:rPr>
      </w:pPr>
    </w:p>
    <w:p w:rsidR="00B27D1F" w:rsidRDefault="00AE1B81" vyd:_id="vyd:000000000000yl">
      <w:pPr>
        <w:spacing w:after="0" w:line="264" w:lineRule="auto"/>
        <w:ind w:start="120"/>
        <w:jc w:val="center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m">ПЛАНИРУЕМЫЕ РЕЗУЛЬТАТЫ ОСВОЕНИЯ ПРОГРАММЫ ПО ИНФОРМАТИКЕ НА УРОВНЕ СРЕДНЕГО ОБЩЕГО ОБРАЗОВАНИЯ (БАЗОВЫЙ УРОВЕНЬ)</w:t>
      </w:r>
    </w:p>
    <w:p w:rsidR="00B27D1F" w:rsidRDefault="00B27D1F" vyd:_id="vyd:000000000000yk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</w:p>
    <w:p w:rsidR="00B27D1F" w:rsidRDefault="00AE1B81" vyd:_id="vyd:000000000000yi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j">ЛИЧНОСТНЫЕ РЕЗУЛЬТАТЫ</w:t>
      </w:r>
    </w:p>
    <w:p w:rsidR="00B27D1F" w:rsidRDefault="00AE1B81" vyd:_id="vyd:000000000000y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h"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B27D1F" w:rsidRDefault="00AE1B81" vyd:_id="vyd:000000000000y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f">1) гражданского воспитания:</w:t>
      </w:r>
    </w:p>
    <w:p w:rsidR="00B27D1F" w:rsidRDefault="00AE1B81" vyd:_id="vyd:000000000000y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d"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B27D1F" w:rsidRDefault="00AE1B81" vyd:_id="vyd:000000000000y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b"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B27D1F" w:rsidRDefault="00AE1B81" vyd:_id="vyd:000000000000y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9">2) патриотического воспитания:</w:t>
      </w:r>
    </w:p>
    <w:p w:rsidR="00B27D1F" w:rsidRDefault="00AE1B81" vyd:_id="vyd:000000000000y6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7"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B27D1F" w:rsidRDefault="00AE1B81" vyd:_id="vyd:000000000000y4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y5">3) духовно-нравственного воспитания:</w:t>
      </w:r>
    </w:p>
    <w:p w:rsidR="00B27D1F" w:rsidRDefault="00AE1B81" vyd:_id="vyd:000000000000y2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3" xml:space="preserve">сформированность нравственного сознания, этического поведения; </w:t>
      </w:r>
    </w:p>
    <w:p w:rsidR="00B27D1F" w:rsidRDefault="00AE1B81" vyd:_id="vyd:000000000000y0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y1"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B27D1F" w:rsidRDefault="00AE1B81" vyd:_id="vyd:000000000000xy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z">4) эстетического воспитания:</w:t>
      </w:r>
    </w:p>
    <w:p w:rsidR="00B27D1F" w:rsidRDefault="00AE1B81" vyd:_id="vyd:000000000000xw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x">эстетическое отношение к миру, включая эстетику научного и технического творчества;</w:t>
      </w:r>
    </w:p>
    <w:p w:rsidR="00B27D1F" w:rsidRDefault="00AE1B81" vyd:_id="vyd:000000000000xu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v">способность воспринимать различные виды искусства, в том числе основанные на использовании информационных технологий;</w:t>
      </w:r>
    </w:p>
    <w:p w:rsidR="00B27D1F" w:rsidRDefault="00AE1B81" vyd:_id="vyd:000000000000xs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t">5) физического воспитания:</w:t>
      </w:r>
    </w:p>
    <w:p w:rsidR="00B27D1F" w:rsidRDefault="00AE1B81" vyd:_id="vyd:000000000000xq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r"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B27D1F" w:rsidRDefault="00AE1B81" vyd:_id="vyd:000000000000xo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p">6) трудового воспитания:</w:t>
      </w:r>
    </w:p>
    <w:p w:rsidR="00B27D1F" w:rsidRDefault="00AE1B81" vyd:_id="vyd:000000000000xm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n"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B27D1F" w:rsidRDefault="00AE1B81" vyd:_id="vyd:000000000000xk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l"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B27D1F" w:rsidRDefault="00AE1B81" vyd:_id="vyd:000000000000xi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j">готовность и способность к образованию и самообразованию на протяжении всей жизни;</w:t>
      </w:r>
    </w:p>
    <w:p w:rsidR="00B27D1F" w:rsidRDefault="00AE1B81" vyd:_id="vyd:000000000000x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h">7) экологического воспитания:</w:t>
      </w:r>
    </w:p>
    <w:p w:rsidR="00B27D1F" w:rsidRDefault="00AE1B81" vyd:_id="vyd:000000000000x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f"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B27D1F" w:rsidRDefault="00AE1B81" vyd:_id="vyd:000000000000x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xd">8) ценности научного познания:</w:t>
      </w:r>
    </w:p>
    <w:p w:rsidR="00B27D1F" w:rsidRDefault="00AE1B81" vyd:_id="vyd:000000000000x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b"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B27D1F" w:rsidRDefault="00AE1B81" vyd:_id="vyd:000000000000x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9"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B27D1F" w:rsidRDefault="00AE1B81" vyd:_id="vyd:000000000000x6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7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B27D1F" w:rsidRDefault="00AE1B81" vyd:_id="vyd:000000000000x4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5"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B27D1F" w:rsidRDefault="00AE1B81" vyd:_id="vyd:000000000000x2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3"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B27D1F" w:rsidRDefault="00AE1B81" vyd:_id="vyd:000000000000x0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x1"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B27D1F" w:rsidRDefault="00AE1B81" vyd:_id="vyd:000000000000wy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z"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27D1F" w:rsidRDefault="00B27D1F" vyd:_id="vyd:000000000000wx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</w:p>
    <w:p w:rsidR="00B27D1F" w:rsidRDefault="00AE1B81" vyd:_id="vyd:000000000000wv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w">МЕТАПРЕДМЕТНЫЕ РЕЗУЛЬТАТЫ</w:t>
      </w:r>
    </w:p>
    <w:p w:rsidR="00B27D1F" w:rsidRDefault="00AE1B81" vyd:_id="vyd:000000000000wt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u"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B27D1F" w:rsidRDefault="00B27D1F" vyd:_id="vyd:000000000000ws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</w:p>
    <w:p w:rsidR="00B27D1F" w:rsidRDefault="00AE1B81" vyd:_id="vyd:000000000000wq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r">Познавательные универсальные учебные действия</w:t>
      </w:r>
    </w:p>
    <w:p w:rsidR="00B27D1F" w:rsidRDefault="00AE1B81" vyd:_id="vyd:000000000000wo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p">1) базовые логические действия:</w:t>
      </w:r>
    </w:p>
    <w:p w:rsidR="00B27D1F" w:rsidRDefault="00AE1B81" vyd:_id="vyd:000000000000wm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n" xml:space="preserve">самостоятельно формулировать и актуализировать проблему, рассматривать её всесторонне; </w:t>
      </w:r>
    </w:p>
    <w:p w:rsidR="00B27D1F" w:rsidRDefault="00AE1B81" vyd:_id="vyd:000000000000wk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l">устанавливать существенный признак или основания для сравнения, классификации и обобщения;</w:t>
      </w:r>
    </w:p>
    <w:p w:rsidR="00B27D1F" w:rsidRDefault="00AE1B81" vyd:_id="vyd:000000000000wi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j">определять цели деятельности, задавать параметры и критерии их достижения;</w:t>
      </w:r>
    </w:p>
    <w:p w:rsidR="00B27D1F" w:rsidRDefault="00AE1B81" vyd:_id="vyd:000000000000w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h" xml:space="preserve">выявлять закономерности и противоречия в рассматриваемых явлениях; </w:t>
      </w:r>
    </w:p>
    <w:p w:rsidR="00B27D1F" w:rsidRDefault="00AE1B81" vyd:_id="vyd:000000000000w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f">разрабатывать план решения проблемы с учётом анализа имеющихся материальных и нематериальных ресурсов;</w:t>
      </w:r>
    </w:p>
    <w:p w:rsidR="00B27D1F" w:rsidRDefault="00AE1B81" vyd:_id="vyd:000000000000w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d"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B27D1F" w:rsidRDefault="00AE1B81" vyd:_id="vyd:000000000000w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b">координировать и выполнять работу в условиях реального, виртуального и комбинированного взаимодействия;</w:t>
      </w:r>
    </w:p>
    <w:p w:rsidR="00B27D1F" w:rsidRDefault="00AE1B81" vyd:_id="vyd:000000000000w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9">развивать креативное мышление при решении жизненных проблем.</w:t>
      </w:r>
    </w:p>
    <w:p w:rsidR="00B27D1F" w:rsidRDefault="00AE1B81" vyd:_id="vyd:000000000000w6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w7">2) базовые исследовательские действия:</w:t>
      </w:r>
    </w:p>
    <w:p w:rsidR="00B27D1F" w:rsidRDefault="00AE1B81" vyd:_id="vyd:000000000000w4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5"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B27D1F" w:rsidRDefault="00AE1B81" vyd:_id="vyd:000000000000w2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3"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B27D1F" w:rsidRDefault="00AE1B81" vyd:_id="vyd:000000000000w0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w1">формирование научного типа мышления, владение научной терминологией, ключевыми понятиями и методами;</w:t>
      </w:r>
    </w:p>
    <w:p w:rsidR="00B27D1F" w:rsidRDefault="00AE1B81" vyd:_id="vyd:000000000000vy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z">ставить и формулировать собственные задачи в образовательной деятельности и жизненных ситуациях;</w:t>
      </w:r>
    </w:p>
    <w:p w:rsidR="00B27D1F" w:rsidRDefault="00AE1B81" vyd:_id="vyd:000000000000vw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x"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27D1F" w:rsidRDefault="00AE1B81" vyd:_id="vyd:000000000000vu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v"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27D1F" w:rsidRDefault="00AE1B81" vyd:_id="vyd:000000000000vs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t">давать оценку новым ситуациям, оценивать приобретённый опыт;</w:t>
      </w:r>
    </w:p>
    <w:p w:rsidR="00B27D1F" w:rsidRDefault="00AE1B81" vyd:_id="vyd:000000000000vq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r">осуществлять целенаправленный поиск переноса средств и способов действия в профессиональную среду;</w:t>
      </w:r>
    </w:p>
    <w:p w:rsidR="00B27D1F" w:rsidRDefault="00AE1B81" vyd:_id="vyd:000000000000vo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p">переносить знания в познавательную и практическую области жизнедеятельности;</w:t>
      </w:r>
    </w:p>
    <w:p w:rsidR="00B27D1F" w:rsidRDefault="00AE1B81" vyd:_id="vyd:000000000000vm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n" xml:space="preserve">интегрировать знания из разных предметных областей; </w:t>
      </w:r>
    </w:p>
    <w:p w:rsidR="00B27D1F" w:rsidRDefault="00AE1B81" vyd:_id="vyd:000000000000vk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l"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B27D1F" w:rsidRDefault="00AE1B81" vyd:_id="vyd:000000000000vi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vj">3) работа с информацией:</w:t>
      </w:r>
    </w:p>
    <w:p w:rsidR="00B27D1F" w:rsidRDefault="00AE1B81" vyd:_id="vyd:000000000000v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h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27D1F" w:rsidRDefault="00AE1B81" vyd:_id="vyd:000000000000v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f"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B27D1F" w:rsidRDefault="00AE1B81" vyd:_id="vyd:000000000000v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d" xml:space="preserve">оценивать достоверность, легитимность информации, её соответствие правовым и морально-этическим нормам; </w:t>
      </w:r>
    </w:p>
    <w:p w:rsidR="00B27D1F" w:rsidRDefault="00AE1B81" vyd:_id="vyd:000000000000v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b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27D1F" w:rsidRDefault="00AE1B81" vyd:_id="vyd:000000000000v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9">владеть навыками распознавания и защиты информации, информационной безопасности личности.</w:t>
      </w:r>
    </w:p>
    <w:p w:rsidR="00B27D1F" w:rsidRDefault="00B27D1F" vyd:_id="vyd:000000000000v7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</w:p>
    <w:p w:rsidR="00B27D1F" w:rsidRDefault="00AE1B81" vyd:_id="vyd:000000000000v5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v6">Коммуникативные универсальные учебные действия</w:t>
      </w:r>
    </w:p>
    <w:p w:rsidR="00B27D1F" w:rsidRDefault="00AE1B81" vyd:_id="vyd:000000000000v3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v4">1) общение:</w:t>
      </w:r>
    </w:p>
    <w:p w:rsidR="00B27D1F" w:rsidRDefault="00AE1B81" vyd:_id="vyd:000000000000v1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2">осуществлять коммуникации во всех сферах жизни;</w:t>
      </w:r>
    </w:p>
    <w:p w:rsidR="00B27D1F" w:rsidRDefault="00AE1B81" vyd:_id="vyd:000000000000uz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v0"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B27D1F" w:rsidRDefault="00AE1B81" vyd:_id="vyd:000000000000ux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y">владеть различными способами общения и взаимодействия, аргументированно вести диалог;</w:t>
      </w:r>
    </w:p>
    <w:p w:rsidR="00B27D1F" w:rsidRDefault="00AE1B81" vyd:_id="vyd:000000000000uv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w">развёрнуто и логично излагать свою точку зрения.</w:t>
      </w:r>
    </w:p>
    <w:p w:rsidR="00B27D1F" w:rsidRDefault="00AE1B81" vyd:_id="vyd:000000000000ut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uu">2) совместная деятельность:</w:t>
      </w:r>
    </w:p>
    <w:p w:rsidR="00B27D1F" w:rsidRDefault="00AE1B81" vyd:_id="vyd:000000000000ur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s">понимать и использовать преимущества командной и индивидуальной работы;</w:t>
      </w:r>
    </w:p>
    <w:p w:rsidR="00B27D1F" w:rsidRDefault="00AE1B81" vyd:_id="vyd:000000000000up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q">выбирать тематику и методы совместных действий с учётом общих интересов, и возможностей каждого члена коллектива;</w:t>
      </w:r>
    </w:p>
    <w:p w:rsidR="00B27D1F" w:rsidRDefault="00AE1B81" vyd:_id="vyd:000000000000un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o">принимать цели совместной деятельности, организовывать и координировать действия по её достижению: составлять</w:t>
      </w:r>
    </w:p>
    <w:p w:rsidR="00B27D1F" w:rsidRDefault="00AE1B81" vyd:_id="vyd:000000000000ul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m">план действий, распределять роли с учётом мнений участников, обсуждать результаты совместной работы;</w:t>
      </w:r>
    </w:p>
    <w:p w:rsidR="00B27D1F" w:rsidRDefault="00AE1B81" vyd:_id="vyd:000000000000uj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k">оценивать качество своего вклада и каждого участника команды в общий результат по разработанным критериям;</w:t>
      </w:r>
    </w:p>
    <w:p w:rsidR="00B27D1F" w:rsidRDefault="00AE1B81" vyd:_id="vyd:000000000000uh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i">предлагать новые проекты, оценивать идеи с позиции новизны, оригинальности, практической значимости;</w:t>
      </w:r>
    </w:p>
    <w:p w:rsidR="00B27D1F" w:rsidRDefault="00AE1B81" vyd:_id="vyd:000000000000uf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g"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27D1F" w:rsidRDefault="00B27D1F" vyd:_id="vyd:000000000000ue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</w:p>
    <w:p w:rsidR="00B27D1F" w:rsidRDefault="00AE1B81" vyd:_id="vyd:000000000000uc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ud">Регулятивные универсальные учебные действия</w:t>
      </w:r>
    </w:p>
    <w:p w:rsidR="00B27D1F" w:rsidRDefault="00AE1B81" vyd:_id="vyd:000000000000ua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ub">1) самоорганизация:</w:t>
      </w:r>
    </w:p>
    <w:p w:rsidR="00B27D1F" w:rsidRDefault="00AE1B81" vyd:_id="vyd:000000000000u8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9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27D1F" w:rsidRDefault="00AE1B81" vyd:_id="vyd:000000000000u6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7">самостоятельно составлять план решения проблемы с учётом имеющихся ресурсов, собственных возможностей и предпочтений;</w:t>
      </w:r>
    </w:p>
    <w:p w:rsidR="00B27D1F" w:rsidRDefault="00AE1B81" vyd:_id="vyd:000000000000u4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5">давать оценку новым ситуациям;</w:t>
      </w:r>
    </w:p>
    <w:p w:rsidR="00B27D1F" w:rsidRDefault="00AE1B81" vyd:_id="vyd:000000000000u2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3">расширять рамки учебного предмета на основе личных предпочтений;</w:t>
      </w:r>
    </w:p>
    <w:p w:rsidR="00B27D1F" w:rsidRDefault="00AE1B81" vyd:_id="vyd:000000000000u0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u1">делать осознанный выбор, аргументировать его, брать ответственность за решение;</w:t>
      </w:r>
    </w:p>
    <w:p w:rsidR="00B27D1F" w:rsidRDefault="00AE1B81" vyd:_id="vyd:000000000000ty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z">оценивать приобретённый опыт;</w:t>
      </w:r>
    </w:p>
    <w:p w:rsidR="00B27D1F" w:rsidRDefault="00AE1B81" vyd:_id="vyd:000000000000tw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x"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B27D1F" w:rsidRDefault="00AE1B81" vyd:_id="vyd:000000000000tu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tv">2) самоконтроль:</w:t>
      </w:r>
    </w:p>
    <w:p w:rsidR="00B27D1F" w:rsidRDefault="00AE1B81" vyd:_id="vyd:000000000000ts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t" xml:space="preserve">давать оценку новым ситуациям, вносить коррективы в деятельность, оценивать соответствие результатов целям; </w:t>
      </w:r>
    </w:p>
    <w:p w:rsidR="00B27D1F" w:rsidRDefault="00AE1B81" vyd:_id="vyd:000000000000tq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r"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B27D1F" w:rsidRDefault="00AE1B81" vyd:_id="vyd:000000000000to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p">оценивать риски и своевременно принимать решения по их снижению;</w:t>
      </w:r>
    </w:p>
    <w:p w:rsidR="00B27D1F" w:rsidRDefault="00AE1B81" vyd:_id="vyd:000000000000tm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n">принимать мотивы и аргументы других при анализе результатов деятельности.</w:t>
      </w:r>
    </w:p>
    <w:p w:rsidR="00B27D1F" w:rsidRDefault="00AE1B81" vyd:_id="vyd:000000000000tk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tl">3) принятия себя и других:</w:t>
      </w:r>
    </w:p>
    <w:p w:rsidR="00B27D1F" w:rsidRDefault="00AE1B81" vyd:_id="vyd:000000000000ti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j">принимать себя, понимая свои недостатки и достоинства;</w:t>
      </w:r>
    </w:p>
    <w:p w:rsidR="00B27D1F" w:rsidRDefault="00AE1B81" vyd:_id="vyd:000000000000tg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h">принимать мотивы и аргументы других при анализе результатов деятельности;</w:t>
      </w:r>
    </w:p>
    <w:p w:rsidR="00B27D1F" w:rsidRDefault="00AE1B81" vyd:_id="vyd:000000000000te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f">признавать своё право и право других на ошибку;</w:t>
      </w:r>
    </w:p>
    <w:p w:rsidR="00B27D1F" w:rsidRDefault="00AE1B81" vyd:_id="vyd:000000000000tc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d">развивать способность понимать мир с позиции другого человека.</w:t>
      </w:r>
    </w:p>
    <w:p w:rsidR="00B27D1F" w:rsidRDefault="00B27D1F" vyd:_id="vyd:000000000000tb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</w:p>
    <w:p w:rsidR="00B27D1F" w:rsidRDefault="00AE1B81" vyd:_id="vyd:000000000000t9">
      <w:pPr>
        <w:spacing w:after="0" w:line="264" w:lineRule="auto"/>
        <w:ind w:start="12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4"/>
        </w:rPr>
        <w:t vyd:_id="vyd:000000000000ta">ПРЕДМЕТНЫЕ РЕЗУЛЬТАТЫ</w:t>
      </w:r>
    </w:p>
    <w:p w:rsidR="00B27D1F" w:rsidRDefault="00AE1B81" vyd:_id="vyd:000000000000t5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8" xml:space="preserve">В процессе изучения курса информатики базового уровня </w:t>
      </w:r>
      <w:r>
        <w:rPr>
          <w:rFonts w:ascii="Times New Roman" w:hAnsi="Times New Roman"/>
          <w:sz w:val="24"/>
          <w:color w:val="000000"/>
          <w:b w:val="1"/>
          <w:i w:val="1"/>
          <w:lang w:val="ru-RU"/>
          <w:szCs w:val="24"/>
        </w:rPr>
        <w:t vyd:_id="vyd:000000000000t7">в 10 классе</w:t>
      </w: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6" xml:space="preserve"> обучающимися будут достигнуты следующие предметные результаты:</w:t>
      </w:r>
    </w:p>
    <w:p w:rsidR="00B27D1F" w:rsidRDefault="00AE1B81" vyd:_id="vyd:000000000000t3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4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B27D1F" w:rsidRDefault="00AE1B81" vyd:_id="vyd:000000000000t1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2">владение методами поиска информации в сети Интернет, умение критически оценивать информацию, полученную из сети Интернет;</w:t>
      </w:r>
    </w:p>
    <w:p w:rsidR="00B27D1F" w:rsidRDefault="00AE1B81" vyd:_id="vyd:000000000000sz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t0">умение характеризовать большие данные, приводить примеры источников их получения и направления использования;</w:t>
      </w:r>
    </w:p>
    <w:p w:rsidR="00B27D1F" w:rsidRDefault="00AE1B81" vyd:_id="vyd:000000000000sx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y"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B27D1F" w:rsidRDefault="00AE1B81" vyd:_id="vyd:000000000000sv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w"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B27D1F" w:rsidRDefault="00AE1B81" vyd:_id="vyd:000000000000st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u"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B27D1F" w:rsidRDefault="00AE1B81" vyd:_id="vyd:000000000000sr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s"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B27D1F" w:rsidRDefault="00AE1B81" vyd:_id="vyd:000000000000sp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q" xml:space="preserve">умение строить неравномерные коды, допускающие однозначное декодирование сообщений (префиксные коды); </w:t>
      </w:r>
    </w:p>
    <w:p w:rsidR="00B27D1F" w:rsidRDefault="00AE1B81" vyd:_id="vyd:000000000000sn">
      <w:pPr>
        <w:spacing w:after="0" w:line="264" w:lineRule="auto"/>
        <w:ind w:firstLine="600"/>
        <w:jc w:val="both"/>
        <w:rPr>
          <w:sz w:val="24"/>
          <w:lang w:val="ru-RU"/>
          <w:szCs w:val="24"/>
        </w:r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o"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B27D1F" w:rsidRDefault="00AE1B81" vyd:_id="vyd:000000000000sl">
      <w:pPr>
        <w:spacing w:after="0" w:line="264" w:lineRule="auto"/>
        <w:ind w:firstLine="600"/>
        <w:jc w:val="both"/>
        <w:rPr>
          <w:sz w:val="24"/>
          <w:lang w:val="ru-RU"/>
          <w:szCs w:val="24"/>
        </w:rPr>
        <w:sectPr vyd:_id="vyd:000000000000sk" w:rsidR="00B27D1F">
          <w:type w:val="nextPage"/>
          <w:pgSz w:w="11906" w:h="16383" w:orient="portrait"/>
          <w:pgMar w:top="1134" w:right="850" w:bottom="1134" w:left="1701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4"/>
          <w:color w:val="000000"/>
          <w:lang w:val="ru-RU"/>
          <w:szCs w:val="24"/>
        </w:rPr>
        <w:t vyd:_id="vyd:000000000000sm"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B27D1F" w:rsidRDefault="00AE1B81" vyd:_id="vyd:000000000000sg">
      <w:pPr>
        <w:spacing w:after="0"/>
        <w:ind w:start="120"/>
        <w:jc w:val="center"/>
      </w:pPr>
      <w:bookmarkStart w:id="9" w:name="block-22873531" vyd:_id="vyd:000000000000sj"/>
      <w:bookmarkEnd w:id="9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si" xml:space="preserve"> </w:t>
      </w:r>
      <w:r>
        <w:rPr>
          <w:rFonts w:ascii="Times New Roman" w:hAnsi="Times New Roman"/>
          <w:sz w:val="28"/>
          <w:color w:val="000000"/>
          <w:b w:val="1"/>
        </w:rPr>
        <w:t vyd:_id="vyd:000000000000sh" xml:space="preserve">ТЕМАТИЧЕСКОЕ ПЛАНИРОВАНИЕ </w:t>
      </w:r>
    </w:p>
    <w:tbl vyd:_id="vyd:000000000000mk"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firstRow="1" w:lastRow="0" w:firstColumn="1" w:lastColumn="0" w:noHBand="0" w:noVBand="1" w:val="07c5"/>
      </w:tblPr>
      <w:tblGrid>
        <w:gridCol w:w="753"/>
        <w:gridCol w:w="2369"/>
        <w:gridCol w:w="812"/>
        <w:gridCol w:w="1707"/>
        <w:gridCol w:w="1776"/>
        <w:gridCol w:w="2221"/>
      </w:tblGrid>
      <w:tr w:rsidR="00B27D1F" vyd:_id="vyd:000000000000rw">
        <w:trPr>
          <w:trHeight w:val="144"/>
        </w:trPr>
        <w:tc vyd:_id="vyd:000000000000sc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se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sf" xml:space="preserve">№ п/п </w:t>
            </w:r>
          </w:p>
          <w:p w:rsidR="00B27D1F" w:rsidRDefault="00B27D1F" vyd:_id="vyd:000000000000sd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s8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sa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sb" xml:space="preserve">Наименование разделов и тем программы </w:t>
            </w:r>
          </w:p>
          <w:p w:rsidR="00B27D1F" w:rsidRDefault="00B27D1F" vyd:_id="vyd:000000000000s9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s1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s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s7">Количество часов</w:t>
            </w:r>
          </w:p>
        </w:tc>
        <w:tc vyd:_id="vyd:000000000000s4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5"/>
        </w:tc>
        <w:tc vyd:_id="vyd:000000000000s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3"/>
        </w:tc>
        <w:tc vyd:_id="vyd:000000000000rx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rz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s0" xml:space="preserve">Электронные (цифровые) образовательные ресурсы </w:t>
            </w:r>
          </w:p>
          <w:p w:rsidR="00B27D1F" w:rsidRDefault="00B27D1F" vyd:_id="vyd:000000000000ry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1F" vyd:_id="vyd:000000000000rd">
        <w:trPr>
          <w:trHeight w:val="144"/>
        </w:trPr>
        <w:tc vyd:_id="vyd:000000000000ru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rv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rs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rt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ro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rq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rr">Всего</w:t>
            </w:r>
          </w:p>
          <w:p w:rsidR="00B27D1F" w:rsidRDefault="00B27D1F" vyd:_id="vyd:000000000000r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rk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r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rn">Контрольные работы</w:t>
            </w:r>
          </w:p>
          <w:p w:rsidR="00B27D1F" w:rsidRDefault="00B27D1F" vyd:_id="vyd:000000000000r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rg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ri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rj">Практические работы</w:t>
            </w:r>
          </w:p>
          <w:p w:rsidR="00B27D1F" w:rsidRDefault="00B27D1F" vyd:_id="vyd:000000000000r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re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r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1F" vyd:_id="vyd:000000000000qy">
        <w:trPr>
          <w:trHeight w:val="144"/>
        </w:trPr>
        <w:tc vyd:_id="vyd:000000000000qz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ra">
            <w:pPr>
              <w:pStyle w:val="docdata"/>
              <w:spacing w:before="0" w:beforeAutospacing="0" w:after="0" w:afterAutospacing="0"/>
              <w:ind w:end="-102"/>
            </w:pPr>
            <w:r>
              <w:rPr>
                <w:color w:val="000000"/>
                <w:b w:val="1"/>
              </w:rPr>
              <w:t vyd:_id="vyd:000000000000rc">Раздел 1.</w:t>
            </w:r>
            <w:r>
              <w:rPr>
                <w:color w:val="000000"/>
              </w:rPr>
              <w:t vyd:_id="vyd:000000000000rb" xml:space="preserve"> Информация (9 ч.)</w:t>
            </w:r>
          </w:p>
        </w:tc>
        <w:tc vyd:_id="vyd:000000000000r8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9"/>
        </w:tc>
        <w:tc vyd:_id="vyd:000000000000r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7"/>
        </w:tc>
        <w:tc vyd:_id="vyd:000000000000r4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5"/>
        </w:tc>
        <w:tc vyd:_id="vyd:000000000000r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3"/>
        </w:tc>
        <w:tc vyd:_id="vyd:000000000000r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1"/>
        </w:tc>
      </w:tr>
      <w:tr w:rsidR="00B27D1F" vyd:_id="vyd:000000000000qf">
        <w:trPr>
          <w:trHeight w:val="144"/>
        </w:trPr>
        <w:tc vyd:_id="vyd:000000000000qv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w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qx">1.1</w:t>
            </w:r>
          </w:p>
        </w:tc>
        <w:tc vyd:_id="vyd:000000000000qs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t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vyd:_id="vyd:000000000000qu">Представление информация, языки кодирование информации.</w:t>
            </w:r>
          </w:p>
        </w:tc>
        <w:tc vyd:_id="vyd:000000000000qo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p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qr">9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qq" xml:space="preserve"> </w:t>
            </w:r>
          </w:p>
        </w:tc>
        <w:tc vyd:_id="vyd:000000000000ql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m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qn">1</w:t>
            </w:r>
          </w:p>
        </w:tc>
        <w:tc vyd:_id="vyd:000000000000qi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j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qk">5</w:t>
            </w:r>
          </w:p>
        </w:tc>
        <w:tc vyd:_id="vyd:000000000000qg">
          <w:tcPr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qh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1F" vyd:_id="vyd:000000000000py">
        <w:trPr>
          <w:trHeight w:val="144"/>
        </w:trPr>
        <w:tc vyd:_id="vyd:000000000000qa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d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qe">Итого по разделу</w:t>
            </w:r>
          </w:p>
        </w:tc>
        <w:tc vyd:_id="vyd:000000000000qb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c"/>
        </w:tc>
        <w:tc vyd:_id="vyd:000000000000q5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q6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q9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q8">9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q7" xml:space="preserve"> </w:t>
            </w:r>
          </w:p>
        </w:tc>
        <w:tc vyd:_id="vyd:000000000000pz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q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q2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3"/>
        </w:tc>
        <w:tc vyd:_id="vyd:000000000000q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q1"/>
        </w:tc>
      </w:tr>
      <w:tr w:rsidR="00B27D1F" vyd:_id="vyd:000000000000pj">
        <w:trPr>
          <w:trHeight w:val="144"/>
        </w:trPr>
        <w:tc vyd:_id="vyd:000000000000pk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pv">
            <w:pPr>
              <w:pStyle w:val="docdata"/>
              <w:shd w:val="clear" w:color="auto" w:fill="FFFFFF"/>
              <w:spacing w:before="0" w:beforeAutospacing="0" w:after="0" w:afterAutospacing="0" w:lineRule="auto"/>
            </w:pPr>
            <w:r>
              <w:rPr>
                <w:color w:val="000000"/>
                <w:b w:val="1"/>
              </w:rPr>
              <w:t vyd:_id="vyd:000000000000px">Раздел 2.</w:t>
            </w:r>
            <w:r>
              <w:rPr>
                <w:color w:val="000000"/>
              </w:rPr>
              <w:t vyd:_id="vyd:000000000000pw" xml:space="preserve"> Информационные процессы (6 ч.)</w:t>
            </w:r>
          </w:p>
        </w:tc>
        <w:tc vyd:_id="vyd:000000000000pt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u"/>
        </w:tc>
        <w:tc vyd:_id="vyd:000000000000p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s"/>
        </w:tc>
        <w:tc vyd:_id="vyd:000000000000pp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q"/>
        </w:tc>
        <w:tc vyd:_id="vyd:000000000000p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o"/>
        </w:tc>
        <w:tc vyd:_id="vyd:000000000000pl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m"/>
        </w:tc>
      </w:tr>
      <w:tr w:rsidR="00B27D1F" vyd:_id="vyd:000000000000p0">
        <w:trPr>
          <w:trHeight w:val="144"/>
        </w:trPr>
        <w:tc vyd:_id="vyd:000000000000pg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ph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i">2.1</w:t>
            </w:r>
          </w:p>
        </w:tc>
        <w:tc vyd:_id="vyd:000000000000pd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pe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f">Информация и информационные процессы</w:t>
            </w:r>
          </w:p>
        </w:tc>
        <w:tc vyd:_id="vyd:000000000000p9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pa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pc">6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pb" xml:space="preserve"> </w:t>
            </w:r>
          </w:p>
        </w:tc>
        <w:tc vyd:_id="vyd:000000000000p6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p7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p8">1</w:t>
            </w:r>
          </w:p>
        </w:tc>
        <w:tc vyd:_id="vyd:000000000000p3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p4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p5">2</w:t>
            </w:r>
          </w:p>
        </w:tc>
        <w:tc vyd:_id="vyd:000000000000p1">
          <w:tcPr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p2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1F" vyd:_id="vyd:000000000000ok">
        <w:trPr>
          <w:trHeight w:val="144"/>
        </w:trPr>
        <w:tc vyd:_id="vyd:000000000000ov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oy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oz">Итого по разделу</w:t>
            </w:r>
          </w:p>
        </w:tc>
        <w:tc vyd:_id="vyd:000000000000ow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x"/>
        </w:tc>
        <w:tc vyd:_id="vyd:000000000000or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os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ou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ot">6</w:t>
            </w:r>
          </w:p>
        </w:tc>
        <w:tc vyd:_id="vyd:000000000000ol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oq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oo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p"/>
        </w:tc>
        <w:tc vyd:_id="vyd:000000000000om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n"/>
        </w:tc>
      </w:tr>
      <w:tr w:rsidR="00B27D1F" w:rsidRPr="006F123D" vyd:_id="vyd:000000000000o5">
        <w:trPr>
          <w:trHeight w:val="144"/>
        </w:trPr>
        <w:tc vyd:_id="vyd:000000000000o6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oh">
            <w:pPr>
              <w:pStyle w:val="docdata"/>
              <w:shd w:val="clear" w:color="auto" w:fill="FFFFFF"/>
              <w:spacing w:before="0" w:beforeAutospacing="0" w:after="0" w:afterAutospacing="0" w:lineRule="auto"/>
            </w:pPr>
            <w:r>
              <w:rPr>
                <w:color w:val="000000"/>
                <w:b w:val="1"/>
              </w:rPr>
              <w:t vyd:_id="vyd:000000000000oj">Раздел 3.</w:t>
            </w:r>
            <w:r>
              <w:rPr>
                <w:color w:val="000000"/>
              </w:rPr>
              <w:t vyd:_id="vyd:000000000000oi" xml:space="preserve"> Программирование обработки информации (19 ч.)</w:t>
            </w:r>
          </w:p>
        </w:tc>
        <w:tc vyd:_id="vyd:000000000000of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g"/>
        </w:tc>
        <w:tc vyd:_id="vyd:000000000000od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e"/>
        </w:tc>
        <w:tc vyd:_id="vyd:000000000000ob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c"/>
        </w:tc>
        <w:tc vyd:_id="vyd:000000000000o9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a"/>
        </w:tc>
        <w:tc vyd:_id="vyd:000000000000o7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8"/>
        </w:tc>
      </w:tr>
      <w:tr w:rsidR="00B27D1F" vyd:_id="vyd:000000000000nk">
        <w:trPr>
          <w:trHeight w:val="144"/>
        </w:trPr>
        <w:tc vyd:_id="vyd:000000000000o2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o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o4">3.1</w:t>
            </w:r>
          </w:p>
        </w:tc>
        <w:tc vyd:_id="vyd:000000000000nz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o0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vyd:_id="vyd:000000000000o1">Паскаль – язык структурного программирования</w:t>
            </w:r>
          </w:p>
        </w:tc>
        <w:tc vyd:_id="vyd:000000000000nw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nx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ny" xml:space="preserve"> 19</w:t>
            </w:r>
          </w:p>
        </w:tc>
        <w:tc vyd:_id="vyd:000000000000nq">
          <w:tcPr>
            <w:tcMar>
              <w:top w:w="50" w:type="dxa"/>
              <w:start w:w="100" w:type="dxa"/>
            </w:tcMar>
            <w:vAlign w:val="center"/>
          </w:tcPr>
          <w:p w:rsidR="00B27D1F" w:rsidRDefault="00AE1B81" w:rsidP="00AE1B81" vyd:_id="vyd:000000000000nr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nv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nu">1</w:t>
            </w:r>
            <w:bookmarkStart w:id="10" w:name="_GoBack" vyd:_id="vyd:000000000000nt"/>
            <w:bookmarkEnd w:id="10"/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ns" xml:space="preserve"> </w:t>
            </w:r>
          </w:p>
        </w:tc>
        <w:tc vyd:_id="vyd:000000000000nn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no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np">9</w:t>
            </w:r>
          </w:p>
        </w:tc>
        <w:tc vyd:_id="vyd:000000000000nl">
          <w:tcPr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nm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1F" vyd:_id="vyd:000000000000n4">
        <w:trPr>
          <w:trHeight w:val="144"/>
        </w:trPr>
        <w:tc vyd:_id="vyd:000000000000nf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ni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nj">Итого по разделу</w:t>
            </w:r>
          </w:p>
        </w:tc>
        <w:tc vyd:_id="vyd:000000000000ng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nh"/>
        </w:tc>
        <w:tc vyd:_id="vyd:000000000000nb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nc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ne">19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nd" xml:space="preserve"> </w:t>
            </w:r>
          </w:p>
        </w:tc>
        <w:tc vyd:_id="vyd:000000000000n5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n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n8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n9"/>
        </w:tc>
        <w:tc vyd:_id="vyd:000000000000n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n7"/>
        </w:tc>
      </w:tr>
      <w:tr w:rsidR="00B27D1F" vyd:_id="vyd:000000000000ml">
        <w:trPr>
          <w:trHeight w:val="144"/>
        </w:trPr>
        <w:tc vyd:_id="vyd:000000000000mz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n2">
            <w:pPr>
              <w:spacing w:after="0"/>
              <w:ind w:start="135"/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n3">ОБЩЕЕ КОЛИЧЕСТВО ЧАСОВ ПО ПРОГРАММЕ</w:t>
            </w:r>
          </w:p>
        </w:tc>
        <w:tc vyd:_id="vyd:000000000000n0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n1"/>
        </w:tc>
        <w:tc vyd:_id="vyd:000000000000mv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mw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my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</w:rPr>
              <w:t vyd:_id="vyd:000000000000mx" xml:space="preserve">34 </w:t>
            </w:r>
          </w:p>
        </w:tc>
        <w:tc vyd:_id="vyd:000000000000ms">
          <w:tcPr>
            <w:tcMar>
              <w:top w:w="50" w:type="dxa"/>
              <w:start w:w="100" w:type="dxa"/>
            </w:tcMar>
            <w:vAlign w:val="center"/>
          </w:tcPr>
          <w:p w:rsidR="00B27D1F" w:rsidRDefault="00384431" vyd:_id="vyd:000000000000mt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mu">3</w:t>
            </w:r>
          </w:p>
        </w:tc>
        <w:tc vyd:_id="vyd:000000000000mo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mp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mr">16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</w:rPr>
              <w:t vyd:_id="vyd:000000000000mq" xml:space="preserve"> </w:t>
            </w:r>
          </w:p>
        </w:tc>
        <w:tc vyd:_id="vyd:000000000000mm">
          <w:tcPr>
            <w:tcMar>
              <w:top w:w="50" w:type="dxa"/>
              <w:start w:w="100" w:type="dxa"/>
            </w:tcMar>
            <w:vAlign w:val="center"/>
          </w:tcPr>
          <w:p w:rsidR="00B27D1F" w:rsidRDefault="00B27D1F" vyd:_id="vyd:000000000000mn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</w:tr>
    </w:tbl>
    <w:p vyd:_id="vyd:00000000000167">
      <w:pPr>
        <w:sectPr vyd:_id="vyd:000000000000mj" w:rsidR="00B27D1F">
          <w:type w:val="nextPage"/>
          <w:pgSz w:w="11906" w:h="16383" w:orient="portrait"/>
          <w:pgMar w:top="850" w:right="1134" w:bottom="1701" w:left="1134" w:header="720" w:footer="720" w:gutter="0"/>
          <w:cols w:equalWidth="1" w:space="720" w:sep="0"/>
          <w:vAlign w:val="top"/>
          <w:titlePg w:val="0"/>
          <w:docGrid w:linePitch="360"/>
        </w:sectPr>
      </w:pPr>
    </w:p>
    <w:p w:rsidR="00B27D1F" w:rsidRDefault="00AE1B81" vyd:_id="vyd:000000000000mf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  <w:r>
        <w:rPr>
          <w:rFonts w:ascii="Times New Roman" w:hAnsi="Times New Roman"/>
          <w:sz w:val="28"/>
          <w:color w:val="000000"/>
          <w:b w:val="1"/>
        </w:rPr>
        <w:t vyd:_id="vyd:000000000000mi" xml:space="preserve"> </w:t>
      </w:r>
      <w:bookmarkStart w:id="11" w:name="block-22873529" vyd:_id="vyd:000000000000mh"/>
      <w:bookmarkEnd w:id="11"/>
      <w:r>
        <w:rPr>
          <w:rFonts w:ascii="Times New Roman" w:hAnsi="Times New Roman"/>
          <w:sz w:val="28"/>
          <w:color w:val="000000"/>
          <w:b w:val="1"/>
        </w:rPr>
        <w:t vyd:_id="vyd:000000000000mg" xml:space="preserve"> </w:t>
      </w:r>
    </w:p>
    <w:p w:rsidR="00B27D1F" w:rsidRDefault="00AE1B81" vyd:_id="vyd:mtl9odbcaysizo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dzy0mar6k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e7c1vg283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eifr92npj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eqt04e5oc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f08e2tw5j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f9wv31upk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fp1jb9n7w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ghr38knev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h98vc6a6x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i0mm10fqp">
      <w:pPr>
        <w:spacing w:after="0"/>
        <w:ind w:start="120"/>
        <w:jc w:val="center"/>
        <w:rPr>
          <w:rFonts w:ascii="Times New Roman" w:hAnsi="Times New Roman"/>
          <w:sz w:val="28"/>
          <w:color w:val="000000"/>
          <w:b w:val="1"/>
        </w:rPr>
      </w:pPr>
    </w:p>
    <w:p w:rsidR="00B27D1F" w:rsidRDefault="00AE1B81" vyd:_id="vyd:mtl9oinpu3he34">
      <w:pPr>
        <w:spacing w:after="0"/>
        <w:ind w:start="120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mtl9od9yf7azh0" xml:space="preserve">ПОУРОЧНОЕ ПЛАНИРОВАНИЕ </w:t>
      </w:r>
    </w:p>
    <w:tbl vyd:_id="vyd:0000000000001f">
      <w:tblPr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firstRow="1" w:lastRow="0" w:firstColumn="1" w:lastColumn="0" w:noHBand="0" w:noVBand="1" w:val="07c5"/>
      </w:tblPr>
      <w:tblGrid>
        <w:gridCol w:w="498"/>
        <w:gridCol w:w="2505"/>
        <w:gridCol w:w="825"/>
        <w:gridCol w:w="1134"/>
        <w:gridCol w:w="1841"/>
        <w:gridCol w:w="1222"/>
        <w:gridCol w:w="1613"/>
      </w:tblGrid>
      <w:tr w:rsidR="00B27D1F" w:rsidTr="00AE1B81" vyd:_id="vyd:000000000000lt">
        <w:trPr>
          <w:trHeight w:val="144"/>
        </w:trPr>
        <w:tc vyd:_id="vyd:000000000000mc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m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e">№ п/п</w:t>
            </w:r>
          </w:p>
        </w:tc>
        <w:tc vyd:_id="vyd:000000000000m9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ma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b">Тема урока</w:t>
            </w:r>
          </w:p>
        </w:tc>
        <w:tc vyd:_id="vyd:000000000000m2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m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8">Количество часов</w:t>
            </w:r>
          </w:p>
        </w:tc>
        <w:tc vyd:_id="vyd:000000000000m5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m6"/>
        </w:tc>
        <w:tc vyd:_id="vyd:000000000000m3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m4"/>
        </w:tc>
        <w:tc vyd:_id="vyd:000000000000ly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m0">
            <w:pPr>
              <w:spacing w:after="0"/>
              <w:ind w:star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m1">Дата изучения</w:t>
            </w:r>
          </w:p>
          <w:p w:rsidR="00B27D1F" w:rsidRDefault="00B27D1F" vyd:_id="vyd:000000000000lz">
            <w:pPr>
              <w:spacing w:after="0"/>
              <w:ind w:star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u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lw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x">Электронные цифровые образовательные ресурсы</w:t>
            </w:r>
          </w:p>
          <w:p w:rsidR="00B27D1F" w:rsidRDefault="00B27D1F" vyd:_id="vyd:000000000000lv">
            <w:pPr>
              <w:spacing w:after="0"/>
              <w:ind w:star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D1F" w:rsidTr="00AE1B81" vyd:_id="vyd:000000000000lb">
        <w:trPr>
          <w:trHeight w:val="786"/>
        </w:trPr>
        <w:tc vyd:_id="vyd:000000000000lr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ls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p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lq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m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ln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o" xml:space="preserve">Всего </w:t>
            </w:r>
          </w:p>
        </w:tc>
        <w:tc vyd:_id="vyd:000000000000lj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lk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l">Контрольные работы</w:t>
            </w:r>
          </w:p>
        </w:tc>
        <w:tc vyd:_id="vyd:000000000000lg">
          <w:tcPr>
            <w:tcMar>
              <w:top w:w="50" w:type="dxa"/>
              <w:start w:w="100" w:type="dxa"/>
            </w:tcMar>
            <w:vAlign w:val="center"/>
          </w:tcPr>
          <w:p w:rsidR="00B27D1F" w:rsidRDefault="00AE1B81" vyd:_id="vyd:000000000000l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li">Практические работы</w:t>
            </w:r>
          </w:p>
        </w:tc>
        <w:tc vyd:_id="vyd:000000000000le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lf">
            <w:pPr>
              <w:ind w:start="-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c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B27D1F" w:rsidRDefault="00B27D1F" vyd:_id="vyd:000000000000l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ks">
        <w:trPr>
          <w:trHeight w:val="144"/>
        </w:trPr>
        <w:tc vyd:_id="vyd:000000000000l8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l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la">1</w:t>
            </w:r>
          </w:p>
        </w:tc>
        <w:tc vyd:_id="vyd:000000000000l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l6">
            <w:pPr>
              <w:pStyle w:val="afc"/>
              <w:spacing w:before="0" w:beforeAutospacing="0" w:after="0" w:afterAutospacing="0"/>
              <w:ind w:end="-102"/>
            </w:pPr>
            <w:r>
              <w:rPr>
                <w:color w:val="000000"/>
              </w:rPr>
              <w:t vyd:_id="vyd:000000000000l7" xml:space="preserve">Правила ТБ в КИ. Инфобезопасность. </w:t>
            </w:r>
          </w:p>
        </w:tc>
        <w:tc vyd:_id="vyd:000000000000l2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l3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l4" xml:space="preserve"> 1 </w:t>
            </w:r>
          </w:p>
        </w:tc>
        <w:tc vyd:_id="vyd:000000000000l0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l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ky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z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kv">
          <w:tcPr>
            <w:tcBorders/>
          </w:tcPr>
          <w:p w:rsidR="00244F2A" w:rsidRPr="00244F2A" w:rsidRDefault="00244F2A" w:rsidP="00244F2A" vyd:_id="vyd:000000000000kw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owcn6beo">02.сен</w:t>
            </w:r>
          </w:p>
        </w:tc>
        <w:tc vyd:_id="vyd:000000000000kt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u">
            <w:pPr>
              <w:spacing w:after="0"/>
              <w:ind w:start="135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244F2A" w:rsidTr="00244F2A" vyd:_id="vyd:000000000000k9">
        <w:trPr>
          <w:trHeight w:val="144"/>
        </w:trPr>
        <w:tc vyd:_id="vyd:000000000000kp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q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r">2</w:t>
            </w:r>
          </w:p>
        </w:tc>
        <w:tc vyd:_id="vyd:000000000000k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n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ko">Введение.  Структура информатики. Понятие информации.</w:t>
            </w:r>
          </w:p>
        </w:tc>
        <w:tc vyd:_id="vyd:000000000000kj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k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l" xml:space="preserve"> 1 </w:t>
            </w:r>
          </w:p>
        </w:tc>
        <w:tc vyd:_id="vyd:000000000000kh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i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kf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g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kc">
          <w:tcPr>
            <w:tcBorders/>
          </w:tcPr>
          <w:p w:rsidR="00244F2A" w:rsidRPr="00244F2A" w:rsidRDefault="00244F2A" w:rsidP="00244F2A" vyd:_id="vyd:000000000000kd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pcufabg0">09.сен</w:t>
            </w:r>
          </w:p>
        </w:tc>
        <w:tc vyd:_id="vyd:000000000000ka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b">
            <w:pPr>
              <w:spacing w:after="0"/>
              <w:ind w:start="135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244F2A" w:rsidTr="00244F2A" vyd:_id="vyd:000000000000jo">
        <w:trPr>
          <w:trHeight w:val="144"/>
        </w:trPr>
        <w:tc vyd:_id="vyd:000000000000k6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7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8">3</w:t>
            </w:r>
          </w:p>
        </w:tc>
        <w:tc vyd:_id="vyd:000000000000k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4">
            <w:pPr>
              <w:pStyle w:val="afc"/>
              <w:spacing w:before="0" w:beforeAutospacing="0" w:after="0" w:afterAutospacing="0"/>
              <w:ind w:end="-115"/>
            </w:pPr>
            <w:r>
              <w:rPr>
                <w:color w:val="000000"/>
              </w:rPr>
              <w:t vyd:_id="vyd:000000000000k5">Представление информация, языки кодирование информации.</w:t>
            </w:r>
          </w:p>
        </w:tc>
        <w:tc vyd:_id="vyd:000000000000jz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k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2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1" xml:space="preserve">1 </w:t>
            </w:r>
          </w:p>
        </w:tc>
        <w:tc vyd:_id="vyd:000000000000jx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u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w">Практическая работа №1.1</w:t>
            </w:r>
          </w:p>
        </w:tc>
        <w:tc vyd:_id="vyd:000000000000jr">
          <w:tcPr>
            <w:tcBorders/>
          </w:tcPr>
          <w:p w:rsidR="00244F2A" w:rsidRPr="00244F2A" w:rsidRDefault="00244F2A" w:rsidP="00244F2A" vyd:_id="vyd:000000000000js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ps0fmx71">16.сен</w:t>
            </w:r>
          </w:p>
        </w:tc>
        <w:tc vyd:_id="vyd:000000000000jp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q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j3">
        <w:trPr>
          <w:trHeight w:val="144"/>
        </w:trPr>
        <w:tc vyd:_id="vyd:000000000000jl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m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n">4</w:t>
            </w:r>
          </w:p>
        </w:tc>
        <w:tc vyd:_id="vyd:000000000000j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j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jk" xml:space="preserve">Измерение информации. Алфавитный подход. </w:t>
            </w:r>
          </w:p>
        </w:tc>
        <w:tc vyd:_id="vyd:000000000000je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jh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g" xml:space="preserve">1 </w:t>
            </w:r>
          </w:p>
        </w:tc>
        <w:tc vyd:_id="vyd:000000000000jc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b">Практическая работа №1.2(1)</w:t>
            </w:r>
          </w:p>
        </w:tc>
        <w:tc vyd:_id="vyd:000000000000j6">
          <w:tcPr>
            <w:tcBorders/>
          </w:tcPr>
          <w:p w:rsidR="00244F2A" w:rsidRPr="00244F2A" w:rsidRDefault="00244F2A" w:rsidP="00244F2A" vyd:_id="vyd:000000000000j7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q8591ian">23.сен</w:t>
            </w:r>
          </w:p>
        </w:tc>
        <w:tc vyd:_id="vyd:000000000000j4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5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ii">
        <w:trPr>
          <w:trHeight w:val="144"/>
        </w:trPr>
        <w:tc vyd:_id="vyd:000000000000j0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j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2">5</w:t>
            </w:r>
          </w:p>
        </w:tc>
        <w:tc vyd:_id="vyd:000000000000i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y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iz" xml:space="preserve">Измерение информации. Содержательный подход. </w:t>
            </w:r>
          </w:p>
        </w:tc>
        <w:tc vyd:_id="vyd:000000000000it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u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iw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v" xml:space="preserve">1 </w:t>
            </w:r>
          </w:p>
        </w:tc>
        <w:tc vyd:_id="vyd:000000000000ir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s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o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q">Практическая работа №1.2(2)</w:t>
            </w:r>
          </w:p>
        </w:tc>
        <w:tc vyd:_id="vyd:000000000000il">
          <w:tcPr>
            <w:tcBorders/>
          </w:tcPr>
          <w:p w:rsidR="00244F2A" w:rsidRPr="00244F2A" w:rsidRDefault="00244F2A" w:rsidP="00244F2A" vyd:_id="vyd:000000000000im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qnuy4owj">30.сен</w:t>
            </w:r>
          </w:p>
        </w:tc>
        <w:tc vyd:_id="vyd:000000000000ij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k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hx">
        <w:trPr>
          <w:trHeight w:val="144"/>
        </w:trPr>
        <w:tc vyd:_id="vyd:000000000000if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g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h">6</w:t>
            </w:r>
          </w:p>
        </w:tc>
        <w:tc vyd:_id="vyd:000000000000i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d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ie" xml:space="preserve">Представление чисел в компьютере. </w:t>
            </w:r>
          </w:p>
        </w:tc>
        <w:tc vyd:_id="vyd:000000000000i8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ib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a" xml:space="preserve">1 </w:t>
            </w:r>
          </w:p>
        </w:tc>
        <w:tc vyd:_id="vyd:000000000000i6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3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i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5">Практическая работа №1.3</w:t>
            </w:r>
          </w:p>
        </w:tc>
        <w:tc vyd:_id="vyd:000000000000i0">
          <w:tcPr>
            <w:tcBorders/>
          </w:tcPr>
          <w:p w:rsidR="00244F2A" w:rsidRPr="00244F2A" w:rsidRDefault="00244F2A" w:rsidP="00244F2A" vyd:_id="vyd:000000000000i1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r4nu58bo">07.окт</w:t>
            </w:r>
          </w:p>
        </w:tc>
        <w:tc vyd:_id="vyd:000000000000hy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z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hc">
        <w:trPr>
          <w:trHeight w:val="144"/>
        </w:trPr>
        <w:tc vyd:_id="vyd:000000000000hu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v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w">7</w:t>
            </w:r>
          </w:p>
        </w:tc>
        <w:tc vyd:_id="vyd:000000000000h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s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ht" xml:space="preserve">Представление текста в памяти компьютера. </w:t>
            </w:r>
          </w:p>
        </w:tc>
        <w:tc vyd:_id="vyd:000000000000hn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o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hq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p" xml:space="preserve">1 </w:t>
            </w:r>
          </w:p>
        </w:tc>
        <w:tc vyd:_id="vyd:000000000000hl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i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j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k">Практическая работа №1.4</w:t>
            </w:r>
          </w:p>
        </w:tc>
        <w:tc vyd:_id="vyd:000000000000hf">
          <w:tcPr>
            <w:tcBorders/>
          </w:tcPr>
          <w:p w:rsidR="00244F2A" w:rsidRPr="00244F2A" w:rsidRDefault="00244F2A" w:rsidP="00244F2A" vyd:_id="vyd:000000000000hg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rl9hlujf">14.окт</w:t>
            </w:r>
          </w:p>
        </w:tc>
        <w:tc vyd:_id="vyd:000000000000hd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e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gr">
        <w:trPr>
          <w:trHeight w:val="144"/>
        </w:trPr>
        <w:tc vyd:_id="vyd:000000000000h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b">8</w:t>
            </w:r>
          </w:p>
        </w:tc>
        <w:tc vyd:_id="vyd:000000000000h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7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h8" xml:space="preserve">Представление изображения и звука в компьютере. </w:t>
            </w:r>
          </w:p>
        </w:tc>
        <w:tc vyd:_id="vyd:000000000000h2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h5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4" xml:space="preserve">1 </w:t>
            </w:r>
          </w:p>
        </w:tc>
        <w:tc vyd:_id="vyd:000000000000h0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h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x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z">Практическая работа №1.5</w:t>
            </w:r>
          </w:p>
        </w:tc>
        <w:tc vyd:_id="vyd:000000000000gu">
          <w:tcPr>
            <w:tcBorders/>
          </w:tcPr>
          <w:p w:rsidR="00244F2A" w:rsidRPr="00244F2A" w:rsidRDefault="00244F2A" w:rsidP="00244F2A" vyd:_id="vyd:000000000000gv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s1lrg1o0">21.окт</w:t>
            </w:r>
          </w:p>
        </w:tc>
        <w:tc vyd:_id="vyd:000000000000gs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t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g7">
        <w:trPr>
          <w:trHeight w:val="144"/>
        </w:trPr>
        <w:tc vyd:_id="vyd:000000000000go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p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q">9</w:t>
            </w:r>
          </w:p>
        </w:tc>
        <w:tc vyd:_id="vyd:000000000000g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m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gn">Хранение информации</w:t>
            </w:r>
          </w:p>
        </w:tc>
        <w:tc vyd:_id="vyd:000000000000gh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i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gk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j" xml:space="preserve">1 </w:t>
            </w:r>
          </w:p>
        </w:tc>
        <w:tc vyd:_id="vyd:000000000000gf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g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gd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a">
          <w:tcPr>
            <w:tcBorders/>
          </w:tcPr>
          <w:p w:rsidR="00244F2A" w:rsidRPr="00244F2A" w:rsidRDefault="00244F2A" w:rsidP="00244F2A" vyd:_id="vyd:000000000000gb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shrzb14w">11.ноя</w:t>
            </w:r>
          </w:p>
        </w:tc>
        <w:tc vyd:_id="vyd:000000000000g8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9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fo">
        <w:trPr>
          <w:trHeight w:val="144"/>
        </w:trPr>
        <w:tc vyd:_id="vyd:000000000000g4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6">10</w:t>
            </w:r>
          </w:p>
        </w:tc>
        <w:tc vyd:_id="vyd:000000000000g1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g2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g3">Передача информации</w:t>
            </w:r>
          </w:p>
        </w:tc>
        <w:tc vyd:_id="vyd:000000000000fy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z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0" xml:space="preserve"> 1 </w:t>
            </w:r>
          </w:p>
        </w:tc>
        <w:tc vyd:_id="vyd:000000000000fw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x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u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r">
          <w:tcPr>
            <w:tcBorders/>
          </w:tcPr>
          <w:p w:rsidR="00244F2A" w:rsidRPr="00244F2A" w:rsidRDefault="00244F2A" w:rsidP="00244F2A" vyd:_id="vyd:000000000000fs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t95kv756">18.ноя</w:t>
            </w:r>
          </w:p>
        </w:tc>
        <w:tc vyd:_id="vyd:000000000000fp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q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f4">
        <w:trPr>
          <w:trHeight w:val="144"/>
        </w:trPr>
        <w:tc vyd:_id="vyd:000000000000fl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m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n">11</w:t>
            </w:r>
          </w:p>
        </w:tc>
        <w:tc vyd:_id="vyd:000000000000fi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j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fk" xml:space="preserve">Обработка информации и алгоритмы. </w:t>
            </w:r>
          </w:p>
        </w:tc>
        <w:tc vyd:_id="vyd:000000000000fe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h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g" xml:space="preserve">1 </w:t>
            </w:r>
          </w:p>
        </w:tc>
        <w:tc vyd:_id="vyd:000000000000fc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a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7">
          <w:tcPr>
            <w:tcBorders/>
          </w:tcPr>
          <w:p w:rsidR="00244F2A" w:rsidRPr="00244F2A" w:rsidRDefault="00244F2A" w:rsidP="00244F2A" vyd:_id="vyd:000000000000f8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tnu580wp">25.ноя</w:t>
            </w:r>
          </w:p>
        </w:tc>
        <w:tc vyd:_id="vyd:000000000000f5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6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ej">
        <w:trPr>
          <w:trHeight w:val="144"/>
        </w:trPr>
        <w:tc vyd:_id="vyd:000000000000f1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3">12</w:t>
            </w:r>
          </w:p>
        </w:tc>
        <w:tc vyd:_id="vyd:000000000000ey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z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f0" xml:space="preserve">Автоматическая обработка информации. </w:t>
            </w:r>
          </w:p>
        </w:tc>
        <w:tc vyd:_id="vyd:000000000000eu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x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w" xml:space="preserve">1 </w:t>
            </w:r>
          </w:p>
        </w:tc>
        <w:tc vyd:_id="vyd:000000000000es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p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q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r">Практическая работа №2.1</w:t>
            </w:r>
          </w:p>
        </w:tc>
        <w:tc vyd:_id="vyd:000000000000em">
          <w:tcPr>
            <w:tcBorders/>
          </w:tcPr>
          <w:p w:rsidR="00244F2A" w:rsidRPr="00244F2A" w:rsidRDefault="00244F2A" w:rsidP="00244F2A" vyd:_id="vyd:000000000000en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u2xlw4j8">02.дек</w:t>
            </w:r>
          </w:p>
        </w:tc>
        <w:tc vyd:_id="vyd:000000000000ek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l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dy">
        <w:trPr>
          <w:trHeight w:val="144"/>
        </w:trPr>
        <w:tc vyd:_id="vyd:000000000000eg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h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i">13</w:t>
            </w:r>
          </w:p>
        </w:tc>
        <w:tc vyd:_id="vyd:000000000000ed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e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ef">Информационные процессы в компьютере.</w:t>
            </w:r>
          </w:p>
        </w:tc>
        <w:tc vyd:_id="vyd:000000000000e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c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b" xml:space="preserve">1 </w:t>
            </w:r>
          </w:p>
        </w:tc>
        <w:tc vyd:_id="vyd:000000000000e7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4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6">Практическая работа №2.2</w:t>
            </w:r>
          </w:p>
        </w:tc>
        <w:tc vyd:_id="vyd:000000000000e1">
          <w:tcPr>
            <w:tcBorders/>
          </w:tcPr>
          <w:p w:rsidR="00244F2A" w:rsidRPr="00244F2A" w:rsidRDefault="00244F2A" w:rsidP="00244F2A" vyd:_id="vyd:000000000000e2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uhh3tjrb">09.дек</w:t>
            </w:r>
          </w:p>
        </w:tc>
        <w:tc vyd:_id="vyd:000000000000dz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e0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dc">
        <w:trPr>
          <w:trHeight w:val="144"/>
        </w:trPr>
        <w:tc vyd:_id="vyd:000000000000dv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w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x">14</w:t>
            </w:r>
          </w:p>
        </w:tc>
        <w:tc vyd:_id="vyd:000000000000dr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s">
            <w:pPr>
              <w:pStyle w:val="afc"/>
              <w:spacing w:before="0" w:beforeAutospacing="0" w:after="0" w:afterAutospacing="0"/>
            </w:pPr>
            <w:r>
              <w:rPr>
                <w:color w:val="000000"/>
                <w:b w:val="1"/>
                <w:bCs w:val="1"/>
              </w:rPr>
              <w:t vyd:_id="vyd:000000000000du" xml:space="preserve">Контрольная работа №1 по теме «Информация» и </w:t>
            </w:r>
            <w:r>
              <w:rPr>
                <w:color w:val="000000"/>
                <w:b w:val="1"/>
                <w:bCs w:val="1"/>
              </w:rPr>
              <w:t vyd:_id="vyd:000000000000dt">«Информационные процессы»</w:t>
            </w:r>
          </w:p>
        </w:tc>
        <w:tc vyd:_id="vyd:000000000000dn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o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q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p" xml:space="preserve">1 </w:t>
            </w:r>
          </w:p>
        </w:tc>
        <w:tc vyd:_id="vyd:000000000000dk">
          <w:tcPr>
            <w:tcMar>
              <w:top w:w="50" w:type="dxa"/>
              <w:start w:w="100" w:type="dxa"/>
            </w:tcMar>
            <w:vAlign w:val="center"/>
          </w:tcPr>
          <w:p w:rsidR="00244F2A" w:rsidRPr="00244F2A" w:rsidRDefault="00244F2A" w:rsidP="00244F2A" vyd:_id="vyd:000000000000dl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dm">1</w:t>
            </w:r>
          </w:p>
        </w:tc>
        <w:tc vyd:_id="vyd:000000000000di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j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f">
          <w:tcPr>
            <w:tcBorders/>
          </w:tcPr>
          <w:p w:rsidR="00244F2A" w:rsidRPr="00244F2A" w:rsidRDefault="00244F2A" w:rsidP="00244F2A" vyd:_id="vyd:000000000000dg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uw6jw9n4">16.дек</w:t>
            </w:r>
          </w:p>
        </w:tc>
        <w:tc vyd:_id="vyd:000000000000dd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e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cs">
        <w:trPr>
          <w:trHeight w:val="144"/>
        </w:trPr>
        <w:tc vyd:_id="vyd:000000000000d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b">15</w:t>
            </w:r>
          </w:p>
        </w:tc>
        <w:tc vyd:_id="vyd:000000000000d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7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d8">Алгоритмы и величины</w:t>
            </w:r>
          </w:p>
        </w:tc>
        <w:tc vyd:_id="vyd:000000000000d2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5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4" xml:space="preserve">1 </w:t>
            </w:r>
          </w:p>
        </w:tc>
        <w:tc vyd:_id="vyd:000000000000d0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cy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z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v">
          <w:tcPr>
            <w:tcBorders/>
          </w:tcPr>
          <w:p w:rsidR="00244F2A" w:rsidRPr="00244F2A" w:rsidRDefault="00244F2A" w:rsidP="00244F2A" vyd:_id="vyd:000000000000cw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vc9s0uff">23.дек</w:t>
            </w:r>
          </w:p>
        </w:tc>
        <w:tc vyd:_id="vyd:000000000000ct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u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c8">
        <w:trPr>
          <w:trHeight w:val="144"/>
        </w:trPr>
        <w:tc vyd:_id="vyd:000000000000cp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q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r">16</w:t>
            </w:r>
          </w:p>
        </w:tc>
        <w:tc vyd:_id="vyd:000000000000cm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n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co">Структура алгоритмов</w:t>
            </w:r>
          </w:p>
        </w:tc>
        <w:tc vyd:_id="vyd:000000000000ci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j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cl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k" xml:space="preserve">1 </w:t>
            </w:r>
          </w:p>
        </w:tc>
        <w:tc vyd:_id="vyd:000000000000cg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e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b">
          <w:tcPr>
            <w:tcBorders/>
          </w:tcPr>
          <w:p w:rsidR="00244F2A" w:rsidRPr="00244F2A" w:rsidRDefault="00244F2A" w:rsidP="00244F2A" vyd:_id="vyd:000000000000cc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vrqruxz9">30.дек</w:t>
            </w:r>
          </w:p>
        </w:tc>
        <w:tc vyd:_id="vyd:000000000000c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a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bp">
        <w:trPr>
          <w:trHeight w:val="144"/>
        </w:trPr>
        <w:tc vyd:_id="vyd:000000000000c5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7">17</w:t>
            </w:r>
          </w:p>
        </w:tc>
        <w:tc vyd:_id="vyd:000000000000c2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3">
            <w:pPr>
              <w:pStyle w:val="afc"/>
              <w:spacing w:before="0" w:beforeAutospacing="0" w:after="0" w:afterAutospacing="0"/>
            </w:pPr>
            <w:r>
              <w:t vyd:_id="vyd:000000000000c4">Практикум ЯУ</w:t>
            </w:r>
          </w:p>
        </w:tc>
        <w:tc vyd:_id="vyd:000000000000bz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1" xml:space="preserve"> 1 </w:t>
            </w:r>
          </w:p>
        </w:tc>
        <w:tc vyd:_id="vyd:000000000000bx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v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w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s">
          <w:tcPr>
            <w:tcBorders/>
          </w:tcPr>
          <w:p w:rsidR="00244F2A" w:rsidRPr="00244F2A" w:rsidRDefault="00244F2A" w:rsidP="00244F2A" vyd:_id="vyd:000000000000bt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w6gu2brf">13.янв</w:t>
            </w:r>
          </w:p>
        </w:tc>
        <w:tc vyd:_id="vyd:000000000000bq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r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b6">
        <w:trPr>
          <w:trHeight w:val="144"/>
        </w:trPr>
        <w:tc vyd:_id="vyd:000000000000bm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n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o">18</w:t>
            </w:r>
          </w:p>
        </w:tc>
        <w:tc vyd:_id="vyd:000000000000b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k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bl">Паскаль – язык структурного программирования</w:t>
            </w:r>
          </w:p>
        </w:tc>
        <w:tc vyd:_id="vyd:000000000000bg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i" xml:space="preserve"> 1 </w:t>
            </w:r>
          </w:p>
        </w:tc>
        <w:tc vyd:_id="vyd:000000000000be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c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9">
          <w:tcPr>
            <w:tcBorders/>
          </w:tcPr>
          <w:p w:rsidR="00244F2A" w:rsidRPr="00244F2A" w:rsidRDefault="00244F2A" w:rsidP="00244F2A" vyd:_id="vyd:000000000000ba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x40qvvxs">20.янв</w:t>
            </w:r>
          </w:p>
        </w:tc>
        <w:tc vyd:_id="vyd:000000000000b7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8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am">
        <w:trPr>
          <w:trHeight w:val="144"/>
        </w:trPr>
        <w:tc vyd:_id="vyd:000000000000b3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5">19</w:t>
            </w:r>
          </w:p>
        </w:tc>
        <w:tc vyd:_id="vyd:000000000000b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b1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b2">Элементы языка Паскаль и типы данных</w:t>
            </w:r>
          </w:p>
        </w:tc>
        <w:tc vyd:_id="vyd:000000000000aw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x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z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y" xml:space="preserve">1 </w:t>
            </w:r>
          </w:p>
        </w:tc>
        <w:tc vyd:_id="vyd:000000000000au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s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p">
          <w:tcPr>
            <w:tcBorders/>
          </w:tcPr>
          <w:p w:rsidR="00244F2A" w:rsidRPr="00244F2A" w:rsidRDefault="00244F2A" w:rsidP="00244F2A" vyd:_id="vyd:000000000000aq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xj4370bl">27.янв</w:t>
            </w:r>
          </w:p>
        </w:tc>
        <w:tc vyd:_id="vyd:000000000000an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o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a2">
        <w:trPr>
          <w:trHeight w:val="144"/>
        </w:trPr>
        <w:tc vyd:_id="vyd:000000000000aj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k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l">20</w:t>
            </w:r>
          </w:p>
        </w:tc>
        <w:tc vyd:_id="vyd:000000000000ag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h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ai">Операции, функции, выражения языка Паскаль</w:t>
            </w:r>
          </w:p>
        </w:tc>
        <w:tc vyd:_id="vyd:000000000000ac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f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e" xml:space="preserve">1 </w:t>
            </w:r>
          </w:p>
        </w:tc>
        <w:tc vyd:_id="vyd:000000000000aa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8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5">
          <w:tcPr>
            <w:tcBorders/>
          </w:tcPr>
          <w:p w:rsidR="00244F2A" w:rsidRPr="00244F2A" w:rsidRDefault="00244F2A" w:rsidP="00244F2A" vyd:_id="vyd:000000000000a6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xyh9v1lt">03.фев</w:t>
            </w:r>
          </w:p>
        </w:tc>
        <w:tc vyd:_id="vyd:000000000000a3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4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9h">
        <w:trPr>
          <w:trHeight w:val="144"/>
        </w:trPr>
        <w:tc vyd:_id="vyd:0000000000009z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1">21</w:t>
            </w:r>
          </w:p>
        </w:tc>
        <w:tc vyd:_id="vyd:0000000000009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x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9y" xml:space="preserve">Оператор присваивания, ввод и вывод данных. </w:t>
            </w:r>
          </w:p>
        </w:tc>
        <w:tc vyd:_id="vyd:0000000000009s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9v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u" xml:space="preserve">1 </w:t>
            </w:r>
          </w:p>
        </w:tc>
        <w:tc vyd:_id="vyd:0000000000009q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r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n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o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p">Практическая работа №3.1</w:t>
            </w:r>
          </w:p>
        </w:tc>
        <w:tc vyd:_id="vyd:0000000000009k">
          <w:tcPr>
            <w:tcBorders/>
          </w:tcPr>
          <w:p w:rsidR="00244F2A" w:rsidRPr="00244F2A" w:rsidRDefault="00244F2A" w:rsidP="00244F2A" vyd:_id="vyd:0000000000009l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yd58axow">10.фев</w:t>
            </w:r>
          </w:p>
        </w:tc>
        <w:tc vyd:_id="vyd:0000000000009i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j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8w">
        <w:trPr>
          <w:trHeight w:val="144"/>
        </w:trPr>
        <w:tc vyd:_id="vyd:0000000000009e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g">22</w:t>
            </w:r>
          </w:p>
        </w:tc>
        <w:tc vyd:_id="vyd:0000000000009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c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9d" xml:space="preserve">Логические величины, операции, выражения. </w:t>
            </w:r>
          </w:p>
        </w:tc>
        <w:tc vyd:_id="vyd:00000000000097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9a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9" xml:space="preserve">1 </w:t>
            </w:r>
          </w:p>
        </w:tc>
        <w:tc vyd:_id="vyd:00000000000095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2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4">Практическая работа №3.2</w:t>
            </w:r>
          </w:p>
        </w:tc>
        <w:tc vyd:_id="vyd:0000000000008z">
          <w:tcPr>
            <w:tcBorders/>
          </w:tcPr>
          <w:p w:rsidR="00244F2A" w:rsidRPr="00244F2A" w:rsidRDefault="00244F2A" w:rsidP="00244F2A" vyd:_id="vyd:00000000000090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ys9zb5yu">17.фев</w:t>
            </w:r>
          </w:p>
        </w:tc>
        <w:tc vyd:_id="vyd:0000000000008x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y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8c">
        <w:trPr>
          <w:trHeight w:val="144"/>
        </w:trPr>
        <w:tc vyd:_id="vyd:0000000000008t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u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v">23</w:t>
            </w:r>
          </w:p>
        </w:tc>
        <w:tc vyd:_id="vyd:0000000000008q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r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8s" xml:space="preserve">Программирование ветвлений. </w:t>
            </w:r>
          </w:p>
        </w:tc>
        <w:tc vyd:_id="vyd:0000000000008n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o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p" xml:space="preserve"> 1 </w:t>
            </w:r>
          </w:p>
        </w:tc>
        <w:tc vyd:_id="vyd:0000000000008l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i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j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k">Практическая работа №3.3</w:t>
            </w:r>
          </w:p>
        </w:tc>
        <w:tc vyd:_id="vyd:0000000000008f">
          <w:tcPr>
            <w:tcBorders/>
          </w:tcPr>
          <w:p w:rsidR="00244F2A" w:rsidRPr="00244F2A" w:rsidRDefault="00244F2A" w:rsidP="00244F2A" vyd:_id="vyd:0000000000008g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zcxzsyrt">24.фев</w:t>
            </w:r>
          </w:p>
        </w:tc>
        <w:tc vyd:_id="vyd:0000000000008d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e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7r">
        <w:trPr>
          <w:trHeight w:val="144"/>
        </w:trPr>
        <w:tc vyd:_id="vyd:0000000000008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b">24</w:t>
            </w:r>
          </w:p>
        </w:tc>
        <w:tc vyd:_id="vyd:0000000000008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7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88" xml:space="preserve">Программирование циклов. </w:t>
            </w:r>
          </w:p>
        </w:tc>
        <w:tc vyd:_id="vyd:00000000000082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85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4" xml:space="preserve">1 </w:t>
            </w:r>
          </w:p>
        </w:tc>
        <w:tc vyd:_id="vyd:00000000000080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x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z">Практическая работа №3.4(1)</w:t>
            </w:r>
          </w:p>
        </w:tc>
        <w:tc vyd:_id="vyd:0000000000007u">
          <w:tcPr>
            <w:tcBorders/>
          </w:tcPr>
          <w:p w:rsidR="00244F2A" w:rsidRPr="00244F2A" w:rsidRDefault="00244F2A" w:rsidP="00244F2A" vyd:_id="vyd:0000000000007v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mzs9gv6sx">03.мар</w:t>
            </w:r>
          </w:p>
        </w:tc>
        <w:tc vyd:_id="vyd:0000000000007s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t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76">
        <w:trPr>
          <w:trHeight w:val="144"/>
        </w:trPr>
        <w:tc vyd:_id="vyd:0000000000007o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p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q">25</w:t>
            </w:r>
          </w:p>
        </w:tc>
        <w:tc vyd:_id="vyd:0000000000007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m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7n" xml:space="preserve">Вложенные и итерационные циклы. </w:t>
            </w:r>
          </w:p>
        </w:tc>
        <w:tc vyd:_id="vyd:0000000000007h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i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7k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j" xml:space="preserve">1 </w:t>
            </w:r>
          </w:p>
        </w:tc>
        <w:tc vyd:_id="vyd:0000000000007f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g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c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e">Практическая работа №3.4(2)</w:t>
            </w:r>
          </w:p>
        </w:tc>
        <w:tc vyd:_id="vyd:00000000000079">
          <w:tcPr>
            <w:tcBorders/>
          </w:tcPr>
          <w:p w:rsidR="00244F2A" w:rsidRPr="00244F2A" w:rsidRDefault="00244F2A" w:rsidP="00244F2A" vyd:_id="vyd:0000000000007a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07uuc6j8">10.мар</w:t>
            </w:r>
          </w:p>
        </w:tc>
        <w:tc vyd:_id="vyd:00000000000077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8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6l">
        <w:trPr>
          <w:trHeight w:val="144"/>
        </w:trPr>
        <w:tc vyd:_id="vyd:00000000000073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5">26</w:t>
            </w:r>
          </w:p>
        </w:tc>
        <w:tc vyd:_id="vyd:0000000000007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71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72">Вспомогательные алгоритмы и подпрограммы.</w:t>
            </w:r>
          </w:p>
        </w:tc>
        <w:tc vyd:_id="vyd:0000000000006w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x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6z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y" xml:space="preserve">1 </w:t>
            </w:r>
          </w:p>
        </w:tc>
        <w:tc vyd:_id="vyd:0000000000006u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v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r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s">
            <w:pPr>
              <w:pStyle w:val="af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vyd:_id="vyd:0000000000006t">Практическая работа №3.5</w:t>
            </w:r>
          </w:p>
        </w:tc>
        <w:tc vyd:_id="vyd:0000000000006o">
          <w:tcPr>
            <w:tcBorders/>
          </w:tcPr>
          <w:p w:rsidR="00244F2A" w:rsidRPr="00244F2A" w:rsidRDefault="00244F2A" w:rsidP="00244F2A" vyd:_id="vyd:0000000000006p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0ncjw3n9">17.мар</w:t>
            </w:r>
          </w:p>
        </w:tc>
        <w:tc vyd:_id="vyd:0000000000006m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n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60">
        <w:trPr>
          <w:trHeight w:val="144"/>
        </w:trPr>
        <w:tc vyd:_id="vyd:0000000000006i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j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k">27</w:t>
            </w:r>
          </w:p>
        </w:tc>
        <w:tc vyd:_id="vyd:0000000000006f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g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6h" xml:space="preserve">Массивы. Одномерные массивы. Двумерные массивы. </w:t>
            </w:r>
          </w:p>
        </w:tc>
        <w:tc vyd:_id="vyd:0000000000006b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6e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d" xml:space="preserve">1 </w:t>
            </w:r>
          </w:p>
        </w:tc>
        <w:tc vyd:_id="vyd:00000000000069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6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8">Практическая работа №3.6</w:t>
            </w:r>
          </w:p>
        </w:tc>
        <w:tc vyd:_id="vyd:00000000000063">
          <w:tcPr>
            <w:tcBorders/>
          </w:tcPr>
          <w:p w:rsidR="00244F2A" w:rsidRPr="00244F2A" w:rsidRDefault="00244F2A" w:rsidP="00244F2A" vyd:_id="vyd:00000000000064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11dhugnv">24.мар</w:t>
            </w:r>
          </w:p>
        </w:tc>
        <w:tc vyd:_id="vyd:00000000000061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62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5g">
        <w:trPr>
          <w:trHeight w:val="144"/>
        </w:trPr>
        <w:tc vyd:_id="vyd:0000000000005x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y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z">28</w:t>
            </w:r>
          </w:p>
        </w:tc>
        <w:tc vyd:_id="vyd:0000000000005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v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5w">Организация ввод и вывод данных с использованием файлов</w:t>
            </w:r>
          </w:p>
        </w:tc>
        <w:tc vyd:_id="vyd:0000000000005q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r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5t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s" xml:space="preserve">1 </w:t>
            </w:r>
          </w:p>
        </w:tc>
        <w:tc vyd:_id="vyd:0000000000005o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m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n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j">
          <w:tcPr>
            <w:tcBorders/>
          </w:tcPr>
          <w:p w:rsidR="00244F2A" w:rsidRPr="00244F2A" w:rsidRDefault="00244F2A" w:rsidP="00244F2A" vyd:_id="vyd:0000000000005k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1gbffvey">07.апр</w:t>
            </w:r>
          </w:p>
        </w:tc>
        <w:tc vyd:_id="vyd:0000000000005h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i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4v">
        <w:trPr>
          <w:trHeight w:val="144"/>
        </w:trPr>
        <w:tc vyd:_id="vyd:0000000000005d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f">29</w:t>
            </w:r>
          </w:p>
        </w:tc>
        <w:tc vyd:_id="vyd:0000000000005a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b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5c">Типовые задачи обработки массивов.</w:t>
            </w:r>
          </w:p>
        </w:tc>
        <w:tc vyd:_id="vyd:00000000000056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59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8" xml:space="preserve">1 </w:t>
            </w:r>
          </w:p>
        </w:tc>
        <w:tc vyd:_id="vyd:00000000000054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1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3">Практическая работа №3.7</w:t>
            </w:r>
          </w:p>
        </w:tc>
        <w:tc vyd:_id="vyd:0000000000004y">
          <w:tcPr>
            <w:tcBorders/>
          </w:tcPr>
          <w:p w:rsidR="00244F2A" w:rsidRPr="00244F2A" w:rsidRDefault="00244F2A" w:rsidP="00244F2A" vyd:_id="vyd:0000000000004z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1v63pnt6">14.апр</w:t>
            </w:r>
          </w:p>
        </w:tc>
        <w:tc vyd:_id="vyd:0000000000004w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x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4a">
        <w:trPr>
          <w:trHeight w:val="144"/>
        </w:trPr>
        <w:tc vyd:_id="vyd:0000000000004s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t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u">30</w:t>
            </w:r>
          </w:p>
        </w:tc>
        <w:tc vyd:_id="vyd:0000000000004p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q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4r" xml:space="preserve">Символьный тип данных. Строковый тип данных. </w:t>
            </w:r>
          </w:p>
        </w:tc>
        <w:tc vyd:_id="vyd:0000000000004l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m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4o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n" xml:space="preserve">1 </w:t>
            </w:r>
          </w:p>
        </w:tc>
        <w:tc vyd:_id="vyd:0000000000004j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k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g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i">Практическая работа №3.8</w:t>
            </w:r>
          </w:p>
        </w:tc>
        <w:tc vyd:_id="vyd:0000000000004d">
          <w:tcPr>
            <w:tcBorders/>
          </w:tcPr>
          <w:p w:rsidR="00244F2A" w:rsidRPr="00244F2A" w:rsidRDefault="00244F2A" w:rsidP="00244F2A" vyd:_id="vyd:0000000000004e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2a618qw6">21.апр</w:t>
            </w:r>
          </w:p>
        </w:tc>
        <w:tc vyd:_id="vyd:0000000000004b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c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3p">
        <w:trPr>
          <w:trHeight w:val="144"/>
        </w:trPr>
        <w:tc vyd:_id="vyd:00000000000047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9">31</w:t>
            </w:r>
          </w:p>
        </w:tc>
        <w:tc vyd:_id="vyd:00000000000044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5">
            <w:pPr>
              <w:pStyle w:val="afc"/>
              <w:spacing w:before="0" w:beforeAutospacing="0" w:after="0" w:afterAutospacing="0"/>
            </w:pPr>
            <w:r>
              <w:rPr>
                <w:color w:val="000000"/>
              </w:rPr>
              <w:t vyd:_id="vyd:00000000000046" xml:space="preserve">Комбинированный тип данных. </w:t>
            </w:r>
          </w:p>
        </w:tc>
        <w:tc vyd:_id="vyd:00000000000040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43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2" xml:space="preserve">1 </w:t>
            </w:r>
          </w:p>
        </w:tc>
        <w:tc vyd:_id="vyd:0000000000003y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z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v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w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x">Практическая работа №3.9</w:t>
            </w:r>
          </w:p>
        </w:tc>
        <w:tc vyd:_id="vyd:0000000000003s">
          <w:tcPr>
            <w:tcBorders/>
          </w:tcPr>
          <w:p w:rsidR="00244F2A" w:rsidRPr="00244F2A" w:rsidRDefault="00244F2A" w:rsidP="00244F2A" vyd:_id="vyd:0000000000003t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2ptwhwt7">28.апр</w:t>
            </w:r>
          </w:p>
        </w:tc>
        <w:tc vyd:_id="vyd:0000000000003q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r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34">
        <w:trPr>
          <w:trHeight w:val="144"/>
        </w:trPr>
        <w:tc vyd:_id="vyd:0000000000003m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n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o">32</w:t>
            </w:r>
          </w:p>
        </w:tc>
        <w:tc vyd:_id="vyd:0000000000003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k">
            <w:pPr>
              <w:pStyle w:val="afc"/>
              <w:spacing w:before="0" w:beforeAutospacing="0" w:after="0" w:afterAutospacing="0"/>
            </w:pPr>
            <w:r>
              <w:rPr>
                <w:color w:val="000000"/>
                <w:b w:val="1"/>
                <w:bCs w:val="1"/>
              </w:rPr>
              <w:t vyd:_id="vyd:0000000000003l">Контрольная работа №2 по теме «Программирование обработки информации»</w:t>
            </w:r>
          </w:p>
        </w:tc>
        <w:tc vyd:_id="vyd:0000000000003f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g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3i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h" xml:space="preserve">1 </w:t>
            </w:r>
          </w:p>
        </w:tc>
        <w:tc vyd:_id="vyd:0000000000003c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e">1</w:t>
            </w:r>
          </w:p>
        </w:tc>
        <w:tc vyd:_id="vyd:0000000000003a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7">
          <w:tcPr>
            <w:tcBorders/>
          </w:tcPr>
          <w:p w:rsidR="00244F2A" w:rsidRPr="00244F2A" w:rsidRDefault="00244F2A" w:rsidP="00244F2A" vyd:_id="vyd:00000000000038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34rc052r">05.май</w:t>
            </w:r>
          </w:p>
        </w:tc>
        <w:tc vyd:_id="vyd:00000000000035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6">
            <w:pPr>
              <w:spacing w:after="0"/>
              <w:ind w:star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F2A" w:rsidTr="00244F2A" vyd:_id="vyd:0000000000002i">
        <w:trPr>
          <w:trHeight w:val="144"/>
        </w:trPr>
        <w:tc vyd:_id="vyd:00000000000031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3">33</w:t>
            </w:r>
          </w:p>
        </w:tc>
        <w:tc vyd:_id="vyd:0000000000002w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</w:tcMar>
            <w:vAlign w:val="center"/>
          </w:tcPr>
          <w:p w:rsidR="00244F2A" w:rsidRPr="00AE1B81" w:rsidRDefault="00244F2A" w:rsidP="00244F2A" vyd:_id="vyd:0000000000002x">
            <w:pPr>
              <w:pStyle w:val="afc"/>
              <w:spacing w:before="20" w:beforeAutospacing="0" w:after="0" w:afterAutospacing="0"/>
              <w:rPr>
                <w:b w:val="1"/>
              </w:rPr>
            </w:pPr>
            <w:r>
              <w:rPr>
                <w:color w:val="000000"/>
                <w:b w:val="1"/>
              </w:rPr>
              <w:t vyd:_id="vyd:00000000000030" xml:space="preserve">Итоговая КР </w:t>
            </w:r>
            <w:r>
              <w:rPr>
                <w:color w:val="000000"/>
                <w:b w:val="1"/>
              </w:rPr>
              <w:t vyd:_id="vyd:0000000000002z">№3</w:t>
            </w:r>
            <w:r>
              <w:rPr>
                <w:color w:val="000000"/>
                <w:b w:val="1"/>
              </w:rPr>
              <w:t vyd:_id="vyd:0000000000002y" xml:space="preserve"> за курс 10 кл.</w:t>
            </w:r>
          </w:p>
        </w:tc>
        <w:tc vyd:_id="vyd:0000000000002t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2u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2v" xml:space="preserve"> 1 </w:t>
            </w:r>
          </w:p>
        </w:tc>
        <w:tc vyd:_id="vyd:0000000000002q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2r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2s">1</w:t>
            </w:r>
          </w:p>
        </w:tc>
        <w:tc vyd:_id="vyd:0000000000002o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2p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2l">
          <w:tcPr>
            <w:tcBorders/>
          </w:tcPr>
          <w:p w:rsidR="00244F2A" w:rsidRPr="00244F2A" w:rsidRDefault="00244F2A" w:rsidP="00244F2A" vyd:_id="vyd:0000000000002m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3koaozvf">12.май</w:t>
            </w:r>
          </w:p>
        </w:tc>
        <w:tc vyd:_id="vyd:0000000000002j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2k">
            <w:pPr>
              <w:spacing w:after="0"/>
              <w:ind w:start="135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244F2A" w:rsidTr="00244F2A" vyd:_id="vyd:0000000000001z">
        <w:trPr>
          <w:trHeight w:val="317"/>
        </w:trPr>
        <w:tc vyd:_id="vyd:0000000000002f">
          <w:tcPr>
            <w:tcMar>
              <w:top w:w="50" w:type="dxa"/>
              <w:start w:w="100" w:type="dxa"/>
              <w:bottom w:w="0" w:type="dxa"/>
              <w:end w:w="108" w:type="dxa"/>
            </w:tcMar>
            <w:vAlign w:val="center"/>
          </w:tcPr>
          <w:p w:rsidR="00244F2A" w:rsidRDefault="00244F2A" w:rsidP="00244F2A" vyd:_id="vyd:0000000000002g">
            <w:pPr>
              <w:spacing w:after="0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2h">34</w:t>
            </w:r>
          </w:p>
        </w:tc>
        <w:tc vyd:_id="vyd:0000000000002c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tcMar>
              <w:top w:w="50" w:type="dxa"/>
              <w:start w:w="100" w:type="dxa"/>
              <w:bottom w:w="0" w:type="dxa"/>
              <w:end w:w="108" w:type="dxa"/>
            </w:tcMar>
            <w:vAlign w:val="center"/>
          </w:tcPr>
          <w:p w:rsidR="00244F2A" w:rsidRDefault="00244F2A" w:rsidP="00244F2A" vyd:_id="vyd:0000000000002d">
            <w:pPr>
              <w:pStyle w:val="afc"/>
              <w:spacing w:before="20" w:beforeAutospacing="0" w:after="0" w:afterAutospacing="0"/>
            </w:pPr>
            <w:r>
              <w:rPr>
                <w:color w:val="000000"/>
              </w:rPr>
              <w:t vyd:_id="vyd:0000000000002e">Резервный час. Обобщение и систематизация основных понятий курса.</w:t>
            </w:r>
          </w:p>
        </w:tc>
        <w:tc vyd:_id="vyd:00000000000029">
          <w:tcPr>
            <w:tcMar>
              <w:top w:w="50" w:type="dxa"/>
              <w:start w:w="100" w:type="dxa"/>
              <w:bottom w:w="0" w:type="dxa"/>
              <w:end w:w="108" w:type="dxa"/>
            </w:tcMar>
            <w:vAlign w:val="center"/>
          </w:tcPr>
          <w:p w:rsidR="00244F2A" w:rsidRDefault="00244F2A" w:rsidP="00244F2A" vyd:_id="vyd:000000000000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2b">1</w:t>
            </w:r>
          </w:p>
        </w:tc>
        <w:tc vyd:_id="vyd:00000000000027">
          <w:tcPr>
            <w:tcMar>
              <w:top w:w="50" w:type="dxa"/>
              <w:start w:w="100" w:type="dxa"/>
              <w:bottom w:w="0" w:type="dxa"/>
              <w:end w:w="108" w:type="dxa"/>
            </w:tcMar>
            <w:vAlign w:val="center"/>
          </w:tcPr>
          <w:p w:rsidR="00244F2A" w:rsidRDefault="00244F2A" w:rsidP="00244F2A" vyd:_id="vyd:000000000000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25">
          <w:tcPr>
            <w:tcMar>
              <w:top w:w="50" w:type="dxa"/>
              <w:start w:w="100" w:type="dxa"/>
              <w:bottom w:w="0" w:type="dxa"/>
              <w:end w:w="108" w:type="dxa"/>
            </w:tcMar>
            <w:vAlign w:val="center"/>
          </w:tcPr>
          <w:p w:rsidR="00244F2A" w:rsidRDefault="00244F2A" w:rsidP="00244F2A" vyd:_id="vyd:000000000000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22">
          <w:tcPr>
            <w:tcBorders/>
          </w:tcPr>
          <w:p w:rsidR="00244F2A" w:rsidRPr="00244F2A" w:rsidRDefault="00244F2A" w:rsidP="00244F2A" vyd:_id="vyd:00000000000023">
            <w:pPr>
              <w:jc w:val="center"/>
              <w:rPr>
                <w:rFonts w:ascii="Times New Roman" w:hAnsi="Times New Roman" w:cs="Times New Roman"/>
                <w:sz w:val="24"/>
                <w:color w:val="000000"/>
              </w:rPr>
            </w:pPr>
            <w:r>
              <w:t vyd:_id="vyd:mtl7xn4084urtu">19.май</w:t>
            </w:r>
          </w:p>
        </w:tc>
        <w:tc vyd:_id="vyd:00000000000020">
          <w:tcPr>
            <w:tcMar>
              <w:top w:w="50" w:type="dxa"/>
              <w:start w:w="100" w:type="dxa"/>
              <w:bottom w:w="0" w:type="dxa"/>
              <w:end w:w="108" w:type="dxa"/>
            </w:tcMar>
            <w:vAlign w:val="center"/>
          </w:tcPr>
          <w:p w:rsidR="00244F2A" w:rsidRDefault="00244F2A" w:rsidP="00244F2A" vyd:_id="vyd:00000000000021">
            <w:pPr>
              <w:spacing w:after="0"/>
              <w:ind w:start="135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</w:tr>
      <w:tr w:rsidR="00244F2A" w:rsidTr="00AE1B81" vyd:_id="vyd:0000000000001g">
        <w:trPr>
          <w:trHeight w:val="144"/>
        </w:trPr>
        <w:tc vyd:_id="vyd:0000000000001u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1x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y">ОБЩЕЕ КОЛИЧЕСТВО ЧАСОВ ПО ПРОГРАММЕ</w:t>
            </w:r>
          </w:p>
        </w:tc>
        <w:tc vyd:_id="vyd:0000000000001v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1w"/>
        </w:tc>
        <w:tc vyd:_id="vyd:0000000000001r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1s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t" xml:space="preserve"> 34 </w:t>
            </w:r>
          </w:p>
        </w:tc>
        <w:tc vyd:_id="vyd:0000000000001o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1p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1q">3</w:t>
            </w:r>
          </w:p>
        </w:tc>
        <w:tc vyd:_id="vyd:0000000000001l">
          <w:tcPr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1m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1n">16</w:t>
            </w:r>
          </w:p>
        </w:tc>
        <w:tc vyd:_id="vyd:0000000000001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244F2A" w:rsidRDefault="00244F2A" w:rsidP="00244F2A" vyd:_id="vyd:0000000000001k">
            <w:pPr>
              <w:ind w:start="-21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</w:p>
        </w:tc>
        <w:tc vyd:_id="vyd:0000000000001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1j"/>
        </w:tc>
      </w:tr>
    </w:tbl>
    <w:p w:rsidR="00B27D1F" w:rsidRDefault="00B27D1F" vyd:_id="vyd:0000000000001e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</w:p>
    <w:p w:rsidR="00B27D1F" w:rsidRDefault="00AE1B81" vyd:_id="vyd:0000000000001c">
      <w:pPr>
        <w:spacing w:after="0" w:line="360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d">УЧЕБНО-МЕТОДИЧЕСКОЕ ОБЕСПЕЧЕНИЕ ОБРАЗОВАТЕЛЬНОГО ПРОЦЕССА</w:t>
      </w:r>
    </w:p>
    <w:p w:rsidR="00B27D1F" w:rsidRDefault="00AE1B81" vyd:_id="vyd:0000000000001a">
      <w:pPr>
        <w:spacing w:after="0" w:line="360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b">ОБЯЗАТЕЛЬНЫЕ УЧЕБНЫЕ МАТЕРИАЛЫ ДЛЯ УЧЕНИКА</w:t>
      </w:r>
    </w:p>
    <w:p w:rsidR="00B27D1F" w:rsidRDefault="00AE1B81" vyd:_id="vyd:00000000000018">
      <w:pPr>
        <w:spacing w:after="0" w:line="360" w:lineRule="auto"/>
        <w:ind w:firstLine="284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019">​‌‌​Семакин Н.Г. Информатика. Базовый уровень: учебник для 10 кл./М.: БИНОМ. Лаборатория знаний, 2018.</w:t>
      </w:r>
    </w:p>
    <w:p w:rsidR="00B27D1F" w:rsidRDefault="00AE1B81" vyd:_id="vyd:00000000000015">
      <w:pPr>
        <w:spacing w:after="0" w:line="360" w:lineRule="auto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017">​‌‌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6">МЕТОДИЧЕСКИЕ МАТЕРИАЛЫ ДЛЯ УЧИТЕЛЯ</w:t>
      </w:r>
    </w:p>
    <w:p w:rsidR="00B27D1F" w:rsidRDefault="00AE1B81" vyd:_id="vyd:00000000000013">
      <w:pPr>
        <w:spacing w:after="0" w:line="360" w:lineRule="auto"/>
        <w:ind w:firstLine="284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vyd:_id="vyd:00000000000014">УМК: методическое пособие, электронное приложение.</w:t>
      </w:r>
    </w:p>
    <w:p w:rsidR="00B27D1F" w:rsidRDefault="00AE1B81" vyd:_id="vyd:00000000000010">
      <w:pPr>
        <w:spacing w:after="0" w:line="360" w:lineRule="auto"/>
        <w:ind w:firstLine="284"/>
        <w:jc w:val="center"/>
        <w:rPr>
          <w:rFonts w:ascii="Times New Roman" w:hAnsi="Times New Roman"/>
          <w:sz w:val="28"/>
          <w:color w:val="000000"/>
          <w:b w:val="1"/>
          <w:lang w:val="ru-RU"/>
          <w:bCs w:val="1"/>
          <w:szCs w:val="28"/>
        </w:rPr>
        <w:sectPr vyd:_id="vyd:0000000000000z" w:rsidR="00B27D1F">
          <w:type w:val="continuous"/>
          <w:pgSz w:w="11907" w:h="16839" w:orient="portrait"/>
          <w:pgMar w:top="1440" w:right="1440" w:bottom="1440" w:left="1440" w:header="709" w:footer="709" w:gutter="0"/>
          <w:cols w:equalWidth="1" w:space="709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8"/>
          <w:color w:val="000000"/>
          <w:lang w:val="ru-RU"/>
        </w:rPr>
        <w:t vyd:_id="vyd:00000000000012">​‌‌​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011">ЦИФРОВЫЕ ОБРАЗОВАТЕЛЬНЫЕ РЕСУРСЫ И РЕСУРСЫ СЕТИ ИНТЕРНЕТ</w:t>
      </w:r>
    </w:p>
    <w:p w:rsidR="00B27D1F" w:rsidRDefault="00244F2A" vyd:_id="vyd:0000000000000w">
      <w:pPr>
        <w:spacing w:after="0" w:line="360" w:lineRule="auto"/>
        <w:ind w:firstLine="284"/>
        <w:rPr>
          <w:rFonts w:ascii="Times New Roman" w:hAnsi="Times New Roman" w:cs="Times New Roman"/>
          <w:sz w:val="28"/>
          <w:color w:val="000000" w:themeColor="text1"/>
          <w:lang w:val="ru-RU"/>
          <w:szCs w:val="28"/>
        </w:rPr>
      </w:pPr>
      <w:r>
        <w:fldChar w:fldCharType="begin" vyd:_id="vyd:0000000000000x"/>
      </w:r>
      <w:r>
        <w:instrText>HYPERLINK "https://resh.edu.ru"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000000" w:themeColor="text1"/>
          <w:lang w:val="ru-RU"/>
          <w:szCs w:val="28"/>
        </w:rPr>
        <w:t vyd:_id="vyd:0000000000000y">https://resh.edu.ru</w:t>
      </w:r>
      <w:r>
        <w:fldChar w:fldCharType="end" vyd:_id="vyd:0000000000000x-end"/>
      </w:r>
    </w:p>
    <w:p w:rsidR="00B27D1F" w:rsidRDefault="00244F2A" vyd:_id="vyd:0000000000000t">
      <w:pPr>
        <w:spacing w:after="0" w:line="360" w:lineRule="auto"/>
        <w:ind w:firstLine="284"/>
        <w:rPr>
          <w:rFonts w:ascii="Times New Roman" w:hAnsi="Times New Roman" w:cs="Times New Roman"/>
          <w:sz w:val="28"/>
          <w:color w:val="000000" w:themeColor="text1"/>
          <w:lang w:val="ru-RU"/>
          <w:szCs w:val="28"/>
        </w:rPr>
      </w:pPr>
      <w:r>
        <w:fldChar w:fldCharType="begin" vyd:_id="vyd:0000000000000u"/>
      </w:r>
      <w:r>
        <w:instrText>HYPERLINK "https://interneturok.ru"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000000" w:themeColor="text1"/>
          <w:lang w:val="ru-RU"/>
          <w:szCs w:val="28"/>
        </w:rPr>
        <w:t vyd:_id="vyd:0000000000000v">https://interneturok.ru</w:t>
      </w:r>
      <w:r>
        <w:fldChar w:fldCharType="end" vyd:_id="vyd:0000000000000u-end"/>
      </w:r>
    </w:p>
    <w:p w:rsidR="00B27D1F" w:rsidRDefault="00244F2A" vyd:_id="vyd:0000000000000q">
      <w:pPr>
        <w:spacing w:after="0" w:line="360" w:lineRule="auto"/>
        <w:ind w:firstLine="284"/>
        <w:rPr>
          <w:rFonts w:ascii="Times New Roman" w:hAnsi="Times New Roman" w:cs="Times New Roman"/>
          <w:sz w:val="28"/>
          <w:color w:val="000000" w:themeColor="text1"/>
          <w:lang w:val="ru-RU"/>
          <w:szCs w:val="28"/>
        </w:rPr>
      </w:pPr>
      <w:r>
        <w:fldChar w:fldCharType="begin" vyd:_id="vyd:0000000000000r"/>
      </w:r>
      <w:r>
        <w:instrText>HYPERLINK "https://education.yandex.ru"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000000" w:themeColor="text1"/>
          <w:lang w:val="ru-RU"/>
          <w:szCs w:val="28"/>
        </w:rPr>
        <w:t vyd:_id="vyd:0000000000000s">https://education.yandex.ru</w:t>
      </w:r>
      <w:r>
        <w:fldChar w:fldCharType="end" vyd:_id="vyd:0000000000000r-end"/>
      </w:r>
    </w:p>
    <w:p w:rsidR="00B27D1F" w:rsidRDefault="00244F2A" vyd:_id="vyd:0000000000000n">
      <w:pPr>
        <w:spacing w:after="0" w:line="360" w:lineRule="auto"/>
        <w:ind w:firstLine="284"/>
        <w:rPr>
          <w:rStyle w:val="af9"/>
          <w:rFonts w:ascii="Times New Roman" w:hAnsi="Times New Roman" w:cs="Times New Roman"/>
          <w:sz w:val="28"/>
          <w:color w:val="000000" w:themeColor="text1"/>
          <w:lang w:val="ru-RU"/>
          <w:szCs w:val="28"/>
        </w:rPr>
      </w:pPr>
      <w:r>
        <w:fldChar w:fldCharType="begin" vyd:_id="vyd:0000000000000o"/>
      </w:r>
      <w:r>
        <w:instrText>HYPERLINK "https://lbz.ru/metodist"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000000" w:themeColor="text1"/>
          <w:lang w:val="ru-RU"/>
          <w:szCs w:val="28"/>
        </w:rPr>
        <w:t vyd:_id="vyd:0000000000000p">https://lbz.ru/metodist</w:t>
      </w:r>
      <w:r>
        <w:fldChar w:fldCharType="end" vyd:_id="vyd:0000000000000o-end"/>
      </w:r>
    </w:p>
    <w:p w:rsidR="00B27D1F" w:rsidRDefault="00244F2A" vyd:_id="vyd:0000000000000k">
      <w:pPr>
        <w:spacing w:after="0" w:line="360" w:lineRule="auto"/>
        <w:ind w:firstLine="284"/>
        <w:rPr>
          <w:rFonts w:ascii="Times New Roman" w:hAnsi="Times New Roman" w:cs="Times New Roman"/>
          <w:sz w:val="28"/>
          <w:color w:val="000000" w:themeColor="text1"/>
          <w:lang w:val="ru-RU"/>
        </w:rPr>
      </w:pPr>
      <w:r>
        <w:fldChar w:fldCharType="begin" vyd:_id="vyd:0000000000000l"/>
      </w:r>
      <w:r>
        <w:instrText>HYPERLINK "http://fizinfika.ru"</w:instrText>
      </w:r>
      <w:r>
        <w:fldChar w:fldCharType="separate"/>
      </w:r>
      <w:r>
        <w:rPr>
          <w:rStyle w:val="af9"/>
          <w:rFonts w:ascii="Times New Roman" w:hAnsi="Times New Roman" w:cs="Times New Roman"/>
          <w:sz w:val="28"/>
          <w:color w:val="000000" w:themeColor="text1"/>
          <w:lang w:val="ru-RU"/>
          <w:szCs w:val="28"/>
        </w:rPr>
        <w:t vyd:_id="vyd:0000000000000m">http://fizinfika.ru</w:t>
      </w:r>
      <w:r>
        <w:fldChar w:fldCharType="end" vyd:_id="vyd:0000000000000l-end"/>
      </w:r>
    </w:p>
    <w:p w:rsidR="00B27D1F" w:rsidRDefault="00244F2A" vyd:_id="vyd:mtl9p1mm3eloav">
      <w:pPr>
        <w:spacing w:after="0" w:lineRule="auto" w:line="360" w:before="0"/>
        <w:ind w:firstLine="284"/>
        <w:rPr>
          <w:sz w:val="22"/>
        </w:rPr>
      </w:pPr>
      <w:r>
        <w:fldChar w:fldCharType="begin" vyd:_id="vyd:mtl9p30nmcr6wt"/>
      </w:r>
      <w:r>
        <w:instrText>HYPERLINK "https://uchi.ru/"</w:instrText>
      </w:r>
      <w:r>
        <w:fldChar w:fldCharType="separate"/>
      </w:r>
      <w:r>
        <w:rPr>
          <w:rStyle w:val="af9"/>
          <w:rFonts w:ascii="Times New Roman" w:hAnsi="Times New Roman" w:eastAsia="Times New Roman" w:cs="Times New Roman"/>
          <w:sz w:val="28"/>
          <w:color w:val="000000"/>
          <w:u w:val="single"/>
        </w:rPr>
        <w:t vyd:_id="vyd:mtl9p30y2204oj">https://uchi.ru</w:t>
      </w:r>
      <w:r>
        <w:fldChar w:fldCharType="end" vyd:_id="vyd:mtl9p30nmcr6wt-end"/>
      </w:r>
    </w:p>
    <w:p w:rsidR="00B27D1F" w:rsidRDefault="00244F2A" vyd:_id="vyd:mtl9p30j3u7dry">
      <w:pPr>
        <w:spacing w:after="0" w:lineRule="auto" w:line="360" w:before="0"/>
        <w:ind w:firstLine="284"/>
        <w:rPr>
          <w:sz w:val="22"/>
        </w:rPr>
      </w:pPr>
      <w:r>
        <w:fldChar w:fldCharType="begin" vyd:_id="vyd:mtl9p30d54ahwi"/>
      </w:r>
      <w:r>
        <w:instrText>HYPERLINK "https://web-landia.ru/"</w:instrText>
      </w:r>
      <w:r>
        <w:fldChar w:fldCharType="separate"/>
      </w:r>
      <w:r>
        <w:rPr>
          <w:rStyle w:val="af9"/>
          <w:rFonts w:ascii="Times New Roman" w:hAnsi="Times New Roman" w:eastAsia="Times New Roman" w:cs="Times New Roman"/>
          <w:sz w:val="28"/>
          <w:color w:val="000000"/>
          <w:u w:val="single"/>
        </w:rPr>
        <w:t vyd:_id="vyd:mtl9p30elp8sfq">https://web-landia.ru</w:t>
      </w:r>
      <w:r>
        <w:fldChar w:fldCharType="end" vyd:_id="vyd:mtl9p30d54ahwi-end"/>
      </w:r>
    </w:p>
    <w:p w:rsidR="00B27D1F" w:rsidRDefault="00244F2A" vyd:_id="vyd:mtl9p306w3zhs8">
      <w:pPr>
        <w:spacing w:after="0" w:lineRule="auto" w:line="360" w:before="0"/>
        <w:ind w:firstLine="284"/>
        <w:rPr>
          <w:sz w:val="22"/>
        </w:rPr>
      </w:pPr>
      <w:r>
        <w:fldChar w:fldCharType="begin" vyd:_id="vyd:mtl9p2zd4p8814"/>
      </w:r>
      <w:r>
        <w:instrText>HYPERLINK "https://xn--h1adlhdnlo2c.xn--p1ai/"</w:instrText>
      </w:r>
      <w:r>
        <w:fldChar w:fldCharType="separate"/>
      </w:r>
      <w:r>
        <w:rPr>
          <w:rStyle w:val="af9"/>
          <w:rFonts w:ascii="Times New Roman" w:hAnsi="Times New Roman" w:eastAsia="Times New Roman" w:cs="Times New Roman"/>
          <w:sz w:val="28"/>
          <w:color w:val="000000"/>
          <w:u w:val="single"/>
        </w:rPr>
        <w:t vyd:_id="vyd:mtl9p2zi7naltd">https://урокцифры.рф</w:t>
      </w:r>
      <w:r>
        <w:fldChar w:fldCharType="end" vyd:_id="vyd:mtl9p2zd4p8814-end"/>
      </w:r>
    </w:p>
    <w:p w:rsidR="00B27D1F" w:rsidRDefault="00244F2A" vyd:_id="vyd:mtl9p2z53xiyf3">
      <w:pPr>
        <w:spacing w:after="0" w:line="360" w:lineRule="auto"/>
        <w:ind w:firstLine="284"/>
        <w:rPr>
          <w:rFonts w:ascii="Times New Roman" w:hAnsi="Times New Roman" w:cs="Times New Roman"/>
          <w:sz w:val="28"/>
          <w:color w:val="000000" w:themeColor="text1"/>
          <w:lang w:val="ru-RU"/>
        </w:rPr>
      </w:pPr>
    </w:p>
    <w:p w:rsidR="00244F2A" w:rsidRDefault="00244F2A" vyd:_id="vyd:0000000000000j">
      <w:pPr>
        <w:spacing w:after="0" w:line="360" w:lineRule="auto"/>
        <w:ind w:firstLine="284"/>
      </w:pPr>
    </w:p>
    <w:p w:rsidR="00244F2A" w:rsidRDefault="00244F2A" vyd:_id="vyd:0000000000000i">
      <w:pPr>
        <w:spacing w:after="0" w:line="360" w:lineRule="auto"/>
        <w:ind w:firstLine="284"/>
      </w:pPr>
    </w:p>
    <w:p w:rsidR="00244F2A" w:rsidRDefault="00244F2A" vyd:_id="vyd:0000000000000h">
      <w:pPr>
        <w:spacing w:after="0" w:line="360" w:lineRule="auto"/>
        <w:ind w:firstLine="284"/>
      </w:pPr>
    </w:p>
    <w:p w:rsidR="00244F2A" w:rsidRDefault="00244F2A" vyd:_id="vyd:0000000000000g">
      <w:pPr>
        <w:spacing w:after="0" w:line="360" w:lineRule="auto"/>
        <w:ind w:firstLine="284"/>
      </w:pPr>
    </w:p>
    <w:p w:rsidR="00B27D1F" w:rsidRDefault="00244F2A" vyd:_id="vyd:0000000000000d">
      <w:pPr>
        <w:spacing w:after="0" w:line="360" w:lineRule="auto"/>
        <w:ind w:firstLine="284"/>
        <w:rPr>
          <w:rFonts w:ascii="Times New Roman" w:hAnsi="Times New Roman" w:cs="Times New Roman"/>
          <w:sz w:val="28"/>
          <w:color w:val="000000" w:themeColor="text1"/>
        </w:rPr>
      </w:pPr>
    </w:p>
    <w:sectPr vyd:_id="vyd:00000000000002" w:rsidR="00B27D1F">
      <w:type w:val="continuous"/>
      <w:pgSz w:w="11907" w:h="16839" w:orient="portrait"/>
      <w:pgMar w:top="1440" w:right="1440" w:bottom="1440" w:left="1440" w:header="720" w:footer="720" w:gutter="0"/>
      <w:cols w:equalWidth="1" w:space="709" w:num="2" w:sep="0"/>
      <w:vAlign w:val="top"/>
      <w:titlePg w:val="0"/>
      <w:docGrid w:linePitch="360"/>
    </w:sectPr>
  </w:body>
</w:document>
</file>

<file path=word/endnotes.xml><?xml version="1.0" encoding="utf-8"?>
<w:endnotes xmlns:w15="http://schemas.microsoft.com/office/word/2012/wordml"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mc:Ignorable="w14 w15 w16se wp14">
  <w:endnote w:type="separator" w:id="-1">
    <w:p w:rsidR="00410696" w:rsidRDefault="00410696">
      <w:pPr>
        <w:spacing w:after="0" w:line="240" w:lineRule="auto"/>
      </w:pPr>
      <w:r>
        <w:separator/>
      </w:r>
    </w:p>
  </w:endnote>
  <w:endnote w:type="continuationSeparator" w:id="0">
    <w:p w:rsidR="00410696" w:rsidRDefault="00410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se="http://schemas.microsoft.com/office/word/2015/wordml/symex" xmlns:w15="http://schemas.microsoft.com/office/word/2012/wordml" xmlns:w14="http://schemas.microsoft.com/office/word/2010/wordml" xmlns:mc="http://schemas.openxmlformats.org/markup-compatibility/2006" xmlns:w="http://schemas.openxmlformats.org/wordprocessingml/2006/main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15="http://schemas.microsoft.com/office/word/2012/wordml"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mc:Ignorable="w14 w15 w16se wp14">
  <w:footnote w:type="separator" w:id="-1">
    <w:p w:rsidR="00410696" w:rsidRDefault="00410696">
      <w:pPr>
        <w:spacing w:after="0" w:line="240" w:lineRule="auto"/>
      </w:pPr>
      <w:r>
        <w:separator/>
      </w:r>
    </w:p>
  </w:footnote>
  <w:footnote w:type="continuationSeparator" w:id="0">
    <w:p w:rsidR="00410696" w:rsidRDefault="004106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mc:Ignorable="w14 w15 w16se">
  <w14:docId w14:val="01260367"/>
  <w15:docId w15:val="{FD4A4245-22FD-4586-8FB4-00B6E0A8B2D1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1F"/>
    <w:rsid w:val="00244F2A"/>
    <w:rsid w:val="00306B6A"/>
    <w:rsid w:val="00384431"/>
    <w:rsid w:val="00410696"/>
    <w:rsid w:val="0041714F"/>
    <w:rsid w:val="004E120A"/>
    <w:rsid w:val="00640E94"/>
    <w:rsid w:val="006F123D"/>
    <w:rsid w:val="00AE1B81"/>
    <w:rsid w:val="00B27D1F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character" w:styleId="20" w:customStyle="1">
    <w:name w:val="Заголовок 2 Знак"/>
    <w:basedOn w:val="a0"/>
    <w:link w:val="2"/>
    <w:uiPriority w:val="9"/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0"/>
    <w:link w:val="4"/>
    <w:uiPriority w:val="9"/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Intense Quote"/>
    <w:basedOn w:val="a"/>
    <w:next w:val="a"/>
    <w:link w:val="a6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6" w:customStyle="1">
    <w:name w:val="Выделенная цитата Знак"/>
    <w:link w:val="a5"/>
    <w:uiPriority w:val="30"/>
    <w:rPr>
      <w:i w:val="1"/>
    </w:rPr>
  </w:style>
  <w:style w:type="paragraph" w:styleId="a7">
    <w:name w:val="footer"/>
    <w:basedOn w:val="a"/>
    <w:link w:val="a8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8" w:customStyle="1">
    <w:name w:val="Нижний колонтитул Знак"/>
    <w:link w:val="a7"/>
    <w:uiPriority w:val="99"/>
  </w:style>
  <w:style w:type="paragraph" w:styleId="a9">
    <w:name w:val="footnote text"/>
    <w:basedOn w:val="a"/>
    <w:link w:val="aa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 w:val="1"/>
    <w:rPr>
      <w:vertAlign w:val="superscript"/>
    </w:rPr>
  </w:style>
  <w:style w:type="paragraph" w:styleId="ac">
    <w:name w:val="endnote text"/>
    <w:basedOn w:val="a"/>
    <w:link w:val="ad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  <w:pPr>
      <w:spacing w:after="0"/>
    </w:pPr>
  </w:style>
  <w:style w:type="paragraph" w:styleId="af1">
    <w:name w:val="header"/>
    <w:basedOn w:val="a"/>
    <w:link w:val="af2"/>
    <w:uiPriority w:val="99"/>
    <w:unhideWhenUsed w:val="1"/>
    <w:pPr>
      <w:tabs>
        <w:tab w:val="center" w:pos="4680"/>
        <w:tab w:val="right" w:pos="9360"/>
      </w:tabs>
    </w:pPr>
  </w:style>
  <w:style w:type="character" w:styleId="af2" w:customStyle="1">
    <w:name w:val="Верхний колонтитул Знак"/>
    <w:basedOn w:val="a0"/>
    <w:link w:val="af1"/>
    <w:uiPriority w:val="99"/>
  </w:style>
  <w:style w:type="paragraph" w:styleId="af3">
    <w:name w:val="Normal Indent"/>
    <w:basedOn w:val="a"/>
    <w:uiPriority w:val="99"/>
    <w:unhideWhenUsed w:val="1"/>
    <w:pPr>
      <w:ind w:start="720"/>
    </w:pPr>
  </w:style>
  <w:style w:type="paragraph" w:styleId="af4">
    <w:name w:val="Subtitle"/>
    <w:basedOn w:val="a"/>
    <w:next w:val="a"/>
    <w:link w:val="af5"/>
    <w:uiPriority w:val="11"/>
    <w:qFormat w:val="1"/>
    <w:pPr>
      <w:numPr>
        <w:ilvl w:val="1"/>
      </w:numPr>
      <w:ind w:start="86"/>
    </w:pPr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character" w:styleId="af5" w:customStyle="1">
    <w:name w:val="Подзаголовок Знак"/>
    <w:basedOn w:val="a0"/>
    <w:link w:val="af4"/>
    <w:uiPriority w:val="11"/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paragraph" w:styleId="af6">
    <w:name w:val="Title"/>
    <w:basedOn w:val="a"/>
    <w:next w:val="a"/>
    <w:link w:val="af7"/>
    <w:uiPriority w:val="10"/>
    <w:qFormat w:val="1"/>
    <w:pPr>
      <w:pBdr>
        <w:bottom w:val="single" w:color="5B9BD5" w:themeColor="accent1" w:sz="8" w:space="4"/>
      </w:pBdr>
      <w:spacing w:after="300"/>
      <w:contextualSpacing w:val="1"/>
    </w:pPr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7" w:customStyle="1">
    <w:name w:val="Заголовок Знак"/>
    <w:basedOn w:val="a0"/>
    <w:link w:val="af6"/>
    <w:uiPriority w:val="10"/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8">
    <w:name w:val="Emphasis"/>
    <w:basedOn w:val="a0"/>
    <w:uiPriority w:val="20"/>
    <w:qFormat w:val="1"/>
    <w:rPr>
      <w:i w:val="1"/>
      <w:iCs w:val="1"/>
    </w:rPr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fb">
    <w:name w:val="caption"/>
    <w:basedOn w:val="a"/>
    <w:next w:val="a"/>
    <w:uiPriority w:val="35"/>
    <w:semiHidden w:val="1"/>
    <w:unhideWhenUsed w:val="1"/>
    <w:qFormat w:val="1"/>
    <w:pPr>
      <w:spacing w:line="240" w:lineRule="auto"/>
    </w:pPr>
    <w:rPr>
      <w:sz w:val="18"/>
      <w:color w:val="5B9BD5" w:themeColor="accent1"/>
      <w:b w:val="1"/>
      <w:bCs w:val="1"/>
      <w:szCs w:val="18"/>
    </w:rPr>
  </w:style>
  <w:style w:type="paragraph" w:styleId="afc">
    <w:name w:val="Normal (Web)"/>
    <w:basedOn w:val="a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afd">
    <w:name w:val="Balloon Text"/>
    <w:basedOn w:val="a"/>
    <w:link w:val="afe"/>
    <w:uiPriority w:val="99"/>
    <w:semiHidden w:val="1"/>
    <w:unhideWhenUsed w:val="1"/>
    <w:rsid w:val="004E1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e" w:customStyle="1">
    <w:name w:val="Текст выноски Знак"/>
    <w:basedOn w:val="a0"/>
    <w:link w:val="afd"/>
    <w:uiPriority w:val="99"/>
    <w:semiHidden w:val="1"/>
    <w:rsid w:val="004E120A"/>
    <w:rPr>
      <w:rFonts w:ascii="Segoe UI" w:hAnsi="Segoe UI" w:cs="Segoe UI"/>
      <w:sz w:val="18"/>
      <w:szCs w:val="18"/>
    </w:rPr>
  </w:style>
  <w:style w:type="paragraph" w:styleId="docdata" w:customStyle="1">
    <w:name w:val="docdata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</w:styles>
</file>

<file path=word/webSettings.xml><?xml version="1.0" encoding="utf-8"?>
<w:webSettings xmlns:w16se="http://schemas.microsoft.com/office/word/2015/wordml/symex" xmlns:w15="http://schemas.microsoft.com/office/word/2012/wordml" xmlns:w14="http://schemas.microsoft.com/office/word/2010/wordml" xmlns:mc="http://schemas.openxmlformats.org/markup-compatibility/2006" xmlns:w="http://schemas.openxmlformats.org/wordprocessingml/2006/main" mc:Ignorable="w14 w15 w16se">
  <w:optimizeForBrowser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yperlink" Target="http://fizinfika.ru" TargetMode="External"/><Relationship Id="rId6" Type="http://schemas.openxmlformats.org/officeDocument/2006/relationships/hyperlink" Target="https://resh.edu.ru" TargetMode="External"/><Relationship Id="rId7" Type="http://schemas.openxmlformats.org/officeDocument/2006/relationships/hyperlink" Target="https://interneturok.ru" TargetMode="External"/><Relationship Id="rId8" Type="http://schemas.openxmlformats.org/officeDocument/2006/relationships/hyperlink" Target="https://education.yandex.ru" TargetMode="External"/><Relationship Id="rId9" Type="http://schemas.openxmlformats.org/officeDocument/2006/relationships/hyperlink" Target="https://lbz.ru/metodist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0</ep:TotalTime>
  <ep:Pages>14</ep:Pages>
  <ep:Words>4161</ep:Words>
  <ep:Characters>23723</ep:Characters>
  <ep:Application>Microsoft Office Word</ep:Application>
  <ep:DocSecurity>0</ep:DocSecurity>
  <ep:Lines>197</ep:Lines>
  <ep:Paragraphs>55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27829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cp="http://schemas.openxmlformats.org/package/2006/metadata/core-properties" xmlns:xsi="http://www.w3.org/2001/XMLSchema-instance" xmlns:dc="http://purl.org/dc/elements/1.1/">
  <dc:creator>УИК-699</dc:creator>
  <cp:lastModifiedBy>ЮГ</cp:lastModifiedBy>
  <cp:revision>2</cp:revision>
  <cp:lastPrinted>2025-09-05T08:33:00Z</cp:lastPrinted>
  <dcterms:created xsi:type="dcterms:W3CDTF">2025-09-05T08:35:00Z</dcterms:created>
  <dcterms:modified xsi:type="dcterms:W3CDTF">2025-09-05T08:35:00Z</dcterms:modified>
</cp:coreProperties>
</file>