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79" w:rsidRPr="00CA313E" w:rsidRDefault="00A212D3" w:rsidP="007042D4">
      <w:pPr>
        <w:spacing w:after="0" w:line="240" w:lineRule="auto"/>
        <w:ind w:left="120"/>
        <w:jc w:val="center"/>
        <w:rPr>
          <w:lang w:val="ru-RU"/>
        </w:rPr>
      </w:pPr>
      <w:r w:rsidRPr="00CA313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A4779" w:rsidRPr="00CA313E" w:rsidRDefault="00A212D3" w:rsidP="007042D4">
      <w:pPr>
        <w:spacing w:after="0" w:line="240" w:lineRule="auto"/>
        <w:ind w:left="120"/>
        <w:jc w:val="center"/>
        <w:rPr>
          <w:lang w:val="ru-RU"/>
        </w:rPr>
      </w:pPr>
      <w:bookmarkStart w:id="0" w:name="55a7169f-c0c0-44ac-bf37-cbc776930ef9"/>
      <w:r w:rsidRPr="00CA313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CA31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A4779" w:rsidRPr="00CA313E" w:rsidRDefault="00A212D3" w:rsidP="007042D4">
      <w:pPr>
        <w:spacing w:after="0" w:line="240" w:lineRule="auto"/>
        <w:ind w:left="120"/>
        <w:jc w:val="center"/>
        <w:rPr>
          <w:lang w:val="ru-RU"/>
        </w:rPr>
      </w:pPr>
      <w:bookmarkStart w:id="1" w:name="b160c1bf-440c-4991-9e94-e52aab997657"/>
      <w:r w:rsidRPr="00CA313E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9A4779" w:rsidRPr="00CA313E" w:rsidRDefault="00A212D3" w:rsidP="007042D4">
      <w:pPr>
        <w:spacing w:after="0" w:line="240" w:lineRule="auto"/>
        <w:ind w:left="120"/>
        <w:jc w:val="center"/>
        <w:rPr>
          <w:lang w:val="ru-RU"/>
        </w:rPr>
      </w:pPr>
      <w:r w:rsidRPr="00CA313E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9A4779" w:rsidRPr="00CA313E" w:rsidRDefault="009A4779">
      <w:pPr>
        <w:spacing w:after="0"/>
        <w:ind w:left="120"/>
        <w:rPr>
          <w:lang w:val="ru-RU"/>
        </w:rPr>
      </w:pPr>
    </w:p>
    <w:p w:rsidR="009A4779" w:rsidRPr="00CA313E" w:rsidRDefault="009A4779">
      <w:pPr>
        <w:spacing w:after="0"/>
        <w:ind w:left="120"/>
        <w:rPr>
          <w:lang w:val="ru-RU"/>
        </w:rPr>
      </w:pPr>
    </w:p>
    <w:p w:rsidR="009A4779" w:rsidRPr="00CA313E" w:rsidRDefault="009A4779">
      <w:pPr>
        <w:spacing w:after="0"/>
        <w:ind w:left="120"/>
        <w:rPr>
          <w:lang w:val="ru-RU"/>
        </w:rPr>
      </w:pPr>
    </w:p>
    <w:p w:rsidR="009A4779" w:rsidRPr="00CA313E" w:rsidRDefault="009A477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212D3" w:rsidRPr="000538B5" w:rsidTr="00A212D3">
        <w:tc>
          <w:tcPr>
            <w:tcW w:w="3114" w:type="dxa"/>
          </w:tcPr>
          <w:p w:rsidR="00A212D3" w:rsidRPr="0040209D" w:rsidRDefault="00A212D3" w:rsidP="00A212D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212D3" w:rsidRPr="008944ED" w:rsidRDefault="00A212D3" w:rsidP="00A212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A212D3" w:rsidRPr="008944ED" w:rsidRDefault="000538B5" w:rsidP="000538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____________Шатога</w:t>
            </w:r>
            <w:r w:rsidR="00A212D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Е.В.</w:t>
            </w:r>
          </w:p>
          <w:p w:rsidR="000538B5" w:rsidRDefault="000538B5" w:rsidP="00A212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A212D3" w:rsidRDefault="00A212D3" w:rsidP="00A212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CA31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0538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212D3" w:rsidRPr="0040209D" w:rsidRDefault="00A212D3" w:rsidP="00A212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212D3" w:rsidRPr="0040209D" w:rsidRDefault="00A212D3" w:rsidP="00A212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212D3" w:rsidRPr="008944ED" w:rsidRDefault="00A212D3" w:rsidP="00A212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212D3" w:rsidRPr="008944ED" w:rsidRDefault="000538B5" w:rsidP="000538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 w:rsidR="00A212D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A212D3" w:rsidRDefault="00A212D3" w:rsidP="00A212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0538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538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212D3" w:rsidRPr="0040209D" w:rsidRDefault="00A212D3" w:rsidP="00A212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212D3" w:rsidRDefault="00A212D3" w:rsidP="00A212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212D3" w:rsidRPr="008944ED" w:rsidRDefault="00A212D3" w:rsidP="00A212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A212D3" w:rsidRPr="008944ED" w:rsidRDefault="000538B5" w:rsidP="000538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r w:rsidR="00A212D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0538B5" w:rsidRDefault="000538B5" w:rsidP="00A212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A212D3" w:rsidRDefault="00A212D3" w:rsidP="00A212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0538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538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212D3" w:rsidRPr="0040209D" w:rsidRDefault="00A212D3" w:rsidP="00A212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A4779" w:rsidRPr="00CD3A78" w:rsidRDefault="009A4779">
      <w:pPr>
        <w:spacing w:after="0"/>
        <w:ind w:left="120"/>
        <w:rPr>
          <w:lang w:val="ru-RU"/>
        </w:rPr>
      </w:pPr>
    </w:p>
    <w:p w:rsidR="009A4779" w:rsidRPr="00CD3A78" w:rsidRDefault="009A4779">
      <w:pPr>
        <w:spacing w:after="0"/>
        <w:ind w:left="120"/>
        <w:rPr>
          <w:lang w:val="ru-RU"/>
        </w:rPr>
      </w:pPr>
    </w:p>
    <w:p w:rsidR="009A4779" w:rsidRPr="00CD3A78" w:rsidRDefault="009A4779">
      <w:pPr>
        <w:spacing w:after="0"/>
        <w:ind w:left="120"/>
        <w:rPr>
          <w:lang w:val="ru-RU"/>
        </w:rPr>
      </w:pPr>
    </w:p>
    <w:p w:rsidR="009A4779" w:rsidRPr="00CD3A78" w:rsidRDefault="009A4779">
      <w:pPr>
        <w:spacing w:after="0"/>
        <w:ind w:left="120"/>
        <w:rPr>
          <w:lang w:val="ru-RU"/>
        </w:rPr>
      </w:pPr>
    </w:p>
    <w:p w:rsidR="009A4779" w:rsidRPr="00CD3A78" w:rsidRDefault="009A4779">
      <w:pPr>
        <w:spacing w:after="0"/>
        <w:ind w:left="120"/>
        <w:rPr>
          <w:lang w:val="ru-RU"/>
        </w:rPr>
      </w:pPr>
    </w:p>
    <w:p w:rsidR="009A4779" w:rsidRPr="00CA313E" w:rsidRDefault="00A212D3" w:rsidP="00BC2B64">
      <w:pPr>
        <w:spacing w:after="0" w:line="240" w:lineRule="auto"/>
        <w:ind w:left="120"/>
        <w:jc w:val="center"/>
        <w:rPr>
          <w:lang w:val="ru-RU"/>
        </w:rPr>
      </w:pPr>
      <w:r w:rsidRPr="00CA313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A4779" w:rsidRPr="00CA313E" w:rsidRDefault="00A212D3" w:rsidP="00BC2B64">
      <w:pPr>
        <w:spacing w:after="0" w:line="240" w:lineRule="auto"/>
        <w:ind w:left="120"/>
        <w:jc w:val="center"/>
        <w:rPr>
          <w:lang w:val="ru-RU"/>
        </w:rPr>
      </w:pPr>
      <w:r w:rsidRPr="00CA31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A313E">
        <w:rPr>
          <w:rFonts w:ascii="Times New Roman" w:hAnsi="Times New Roman"/>
          <w:color w:val="000000"/>
          <w:sz w:val="28"/>
          <w:lang w:val="ru-RU"/>
        </w:rPr>
        <w:t xml:space="preserve"> 2259902)</w:t>
      </w:r>
    </w:p>
    <w:p w:rsidR="009A4779" w:rsidRPr="00CA313E" w:rsidRDefault="00A212D3" w:rsidP="00C24BAF">
      <w:pPr>
        <w:spacing w:after="0" w:line="240" w:lineRule="auto"/>
        <w:jc w:val="center"/>
        <w:rPr>
          <w:lang w:val="ru-RU"/>
        </w:rPr>
      </w:pPr>
      <w:r w:rsidRPr="00CA313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9A4779" w:rsidRDefault="000538B5" w:rsidP="00BC2B64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BC2B64">
        <w:rPr>
          <w:rFonts w:ascii="Times New Roman" w:hAnsi="Times New Roman"/>
          <w:b/>
          <w:color w:val="000000"/>
          <w:sz w:val="28"/>
          <w:lang w:val="ru-RU"/>
        </w:rPr>
        <w:t>2 «А»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="00A212D3" w:rsidRPr="00CA313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C2B64" w:rsidRDefault="00BC2B64" w:rsidP="00BC2B64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BC2B64" w:rsidRDefault="00BC2B64" w:rsidP="00BC2B64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BC2B64" w:rsidRPr="00BC2B64" w:rsidRDefault="00B84D11" w:rsidP="00B84D11">
      <w:pPr>
        <w:spacing w:after="0" w:line="240" w:lineRule="auto"/>
        <w:ind w:left="120"/>
        <w:jc w:val="center"/>
        <w:rPr>
          <w:b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Составитель</w:t>
      </w:r>
      <w:r w:rsidR="00BC2B64" w:rsidRPr="00BC2B64">
        <w:rPr>
          <w:rFonts w:ascii="Times New Roman" w:hAnsi="Times New Roman"/>
          <w:b/>
          <w:color w:val="000000"/>
          <w:sz w:val="28"/>
          <w:lang w:val="ru-RU"/>
        </w:rPr>
        <w:t>: Сапсаенко О</w:t>
      </w:r>
      <w:r>
        <w:rPr>
          <w:rFonts w:ascii="Times New Roman" w:hAnsi="Times New Roman"/>
          <w:b/>
          <w:color w:val="000000"/>
          <w:sz w:val="28"/>
          <w:lang w:val="ru-RU"/>
        </w:rPr>
        <w:t>льга Александровна</w:t>
      </w:r>
    </w:p>
    <w:p w:rsidR="009A4779" w:rsidRPr="00CA313E" w:rsidRDefault="009A4779">
      <w:pPr>
        <w:spacing w:after="0"/>
        <w:ind w:left="120"/>
        <w:jc w:val="center"/>
        <w:rPr>
          <w:lang w:val="ru-RU"/>
        </w:rPr>
      </w:pPr>
    </w:p>
    <w:p w:rsidR="009A4779" w:rsidRPr="00CA313E" w:rsidRDefault="009A4779">
      <w:pPr>
        <w:spacing w:after="0"/>
        <w:ind w:left="120"/>
        <w:jc w:val="center"/>
        <w:rPr>
          <w:lang w:val="ru-RU"/>
        </w:rPr>
      </w:pPr>
    </w:p>
    <w:p w:rsidR="009A4779" w:rsidRPr="00CA313E" w:rsidRDefault="009A4779">
      <w:pPr>
        <w:spacing w:after="0"/>
        <w:ind w:left="120"/>
        <w:jc w:val="center"/>
        <w:rPr>
          <w:lang w:val="ru-RU"/>
        </w:rPr>
      </w:pPr>
    </w:p>
    <w:p w:rsidR="009A4779" w:rsidRPr="00CA313E" w:rsidRDefault="009A4779">
      <w:pPr>
        <w:spacing w:after="0"/>
        <w:ind w:left="120"/>
        <w:jc w:val="center"/>
        <w:rPr>
          <w:lang w:val="ru-RU"/>
        </w:rPr>
      </w:pPr>
    </w:p>
    <w:p w:rsidR="009A4779" w:rsidRPr="00CA313E" w:rsidRDefault="009A4779">
      <w:pPr>
        <w:spacing w:after="0"/>
        <w:ind w:left="120"/>
        <w:jc w:val="center"/>
        <w:rPr>
          <w:lang w:val="ru-RU"/>
        </w:rPr>
      </w:pPr>
    </w:p>
    <w:p w:rsidR="009A4779" w:rsidRPr="00CA313E" w:rsidRDefault="009A4779">
      <w:pPr>
        <w:spacing w:after="0"/>
        <w:ind w:left="120"/>
        <w:jc w:val="center"/>
        <w:rPr>
          <w:lang w:val="ru-RU"/>
        </w:rPr>
      </w:pPr>
    </w:p>
    <w:p w:rsidR="009A4779" w:rsidRDefault="009A4779" w:rsidP="00CA313E">
      <w:pPr>
        <w:spacing w:after="0"/>
        <w:rPr>
          <w:lang w:val="ru-RU"/>
        </w:rPr>
      </w:pPr>
    </w:p>
    <w:p w:rsidR="00BC2B64" w:rsidRDefault="00BC2B64" w:rsidP="00CA313E">
      <w:pPr>
        <w:spacing w:after="0"/>
        <w:rPr>
          <w:lang w:val="ru-RU"/>
        </w:rPr>
      </w:pPr>
    </w:p>
    <w:p w:rsidR="00BC2B64" w:rsidRDefault="00BC2B64" w:rsidP="00CA313E">
      <w:pPr>
        <w:spacing w:after="0"/>
        <w:rPr>
          <w:lang w:val="ru-RU"/>
        </w:rPr>
      </w:pPr>
    </w:p>
    <w:p w:rsidR="00BC2B64" w:rsidRDefault="00BC2B64" w:rsidP="00CA313E">
      <w:pPr>
        <w:spacing w:after="0"/>
        <w:rPr>
          <w:lang w:val="ru-RU"/>
        </w:rPr>
      </w:pPr>
    </w:p>
    <w:p w:rsidR="00BC2B64" w:rsidRDefault="00BC2B64" w:rsidP="00CA313E">
      <w:pPr>
        <w:spacing w:after="0"/>
        <w:rPr>
          <w:lang w:val="ru-RU"/>
        </w:rPr>
      </w:pPr>
    </w:p>
    <w:p w:rsidR="00BC2B64" w:rsidRPr="00CA313E" w:rsidRDefault="00BC2B64" w:rsidP="00CA313E">
      <w:pPr>
        <w:spacing w:after="0"/>
        <w:rPr>
          <w:lang w:val="ru-RU"/>
        </w:rPr>
      </w:pPr>
    </w:p>
    <w:p w:rsidR="00E106EA" w:rsidRDefault="00E106EA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8960954b-15b1-4c85-b40b-ae95f67136d9"/>
    </w:p>
    <w:p w:rsidR="00E106EA" w:rsidRDefault="00E106EA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106EA" w:rsidRDefault="00E106EA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C2B64" w:rsidRDefault="00A212D3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_GoBack"/>
      <w:bookmarkEnd w:id="3"/>
      <w:r w:rsidRPr="00CA313E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CA31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b7bbf9c-2491-40e5-bd35-a2a44bd1331b"/>
      <w:r w:rsidRPr="00CA313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0538B5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block-16790184"/>
    </w:p>
    <w:p w:rsidR="00E106EA" w:rsidRDefault="00E106EA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106EA" w:rsidRDefault="00E106EA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84D11" w:rsidRDefault="00B84D11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84D11" w:rsidRDefault="00B84D11" w:rsidP="00BC2B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4327A" w:rsidRDefault="0014327A" w:rsidP="0014327A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lock-82900747"/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ПОЯСНИТЕЛЬНАЯ ЗАПИСКА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ОБЩАЯ ХАРАКТЕРИСТИКА УЧЕБНОГО ПРЕДМЕТА «РУССКИЙ ЯЗЫК»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  <w:r w:rsidRPr="00B84D1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ЦЕЛИ ИЗУЧЕНИЯ УЧЕБНОГО ПРЕДМЕТА</w:t>
      </w:r>
      <w:r w:rsidRPr="00B84D11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t xml:space="preserve">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«РУССКИЙ ЯЗЫК»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русского языка направлено на достижение следующих целей:приобретение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русскому языку позволит педагогическому работнику: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B84D11" w:rsidRPr="00B84D11" w:rsidRDefault="00B84D11" w:rsidP="00B84D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разработать календарно-тематическое планирование с учётом особенностей конкретного класса.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B84D11" w:rsidRPr="00B84D11" w:rsidRDefault="00B84D11" w:rsidP="00B84D11">
      <w:pPr>
        <w:spacing w:after="0" w:line="240" w:lineRule="auto"/>
        <w:ind w:left="-567" w:firstLine="11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B84D11" w:rsidRPr="00B84D11" w:rsidRDefault="00B84D11" w:rsidP="00B84D11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B84D11" w:rsidRPr="00B84D11" w:rsidSect="00B84D11">
          <w:pgSz w:w="11906" w:h="16383"/>
          <w:pgMar w:top="426" w:right="850" w:bottom="1134" w:left="1701" w:header="720" w:footer="720" w:gutter="0"/>
          <w:cols w:space="720"/>
        </w:sectPr>
      </w:pPr>
    </w:p>
    <w:p w:rsidR="00B84D11" w:rsidRPr="00B84D11" w:rsidRDefault="00B84D11" w:rsidP="00B84D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82900743"/>
      <w:bookmarkEnd w:id="6"/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УЧЕБНОГО ПРЕДМЕТА</w:t>
      </w:r>
    </w:p>
    <w:p w:rsidR="00B84D11" w:rsidRPr="00B84D11" w:rsidRDefault="00B84D11" w:rsidP="00B84D11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t>УНИВЕРСАЛЬНЫЕ УЧЕБНЫЕ ДЕЙСТВИЯ</w:t>
      </w:r>
    </w:p>
    <w:p w:rsidR="00B84D11" w:rsidRPr="00B84D11" w:rsidRDefault="00B84D11" w:rsidP="00B84D11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t>(ПРОПЕДЕВТИЧЕСКИЙ УРОВЕНЬ)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B84D11" w:rsidRPr="00B84D11" w:rsidRDefault="00B84D11" w:rsidP="00B84D11">
      <w:pPr>
        <w:spacing w:after="0" w:line="240" w:lineRule="auto"/>
        <w:ind w:left="-993" w:firstLine="1593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основания для сравнения слов: на какой вопрос отвечают, что обозначают;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звуки по заданным параметрам;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закономерности в процессе наблюдения за языковыми единицами;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исследовательские действия: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источник получения информации: словарь учебника для получения информации;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 помощью словаря значения многозначных слов;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84D11" w:rsidRPr="00B84D11" w:rsidRDefault="00B84D11" w:rsidP="00B84D11">
      <w:pPr>
        <w:spacing w:after="0" w:line="240" w:lineRule="auto"/>
        <w:ind w:left="-993" w:firstLine="1593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воспринимать и формулировать суждения о языковых единицах;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уважительное отношение к собеседнику, соблюдать правила ведения диалога;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устное диалогическое выказывание;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с помощью учителя действия по решению орфографической задачи;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выстраивать последовательность выбранных действий.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Самоконтроль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совместно обсуждать процесс и результат работы;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ответственно выполнять свою часть работы.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  <w:sectPr w:rsidR="00B84D11" w:rsidRPr="00B84D11" w:rsidSect="00B84D11">
          <w:pgSz w:w="11906" w:h="16383"/>
          <w:pgMar w:top="426" w:right="850" w:bottom="1134" w:left="1701" w:header="720" w:footer="720" w:gutter="0"/>
          <w:cols w:space="720"/>
        </w:sectPr>
      </w:pPr>
    </w:p>
    <w:p w:rsidR="00B84D11" w:rsidRPr="00B84D11" w:rsidRDefault="00B84D11" w:rsidP="00B84D11">
      <w:pPr>
        <w:spacing w:after="0" w:line="240" w:lineRule="auto"/>
        <w:ind w:left="-993" w:firstLine="1593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block-82900742"/>
      <w:bookmarkEnd w:id="7"/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84D11" w:rsidRPr="00B84D11" w:rsidRDefault="00B84D11" w:rsidP="00B84D11">
      <w:pPr>
        <w:spacing w:after="0" w:line="240" w:lineRule="auto"/>
        <w:ind w:left="-993" w:firstLine="1593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B84D11" w:rsidRPr="00B84D11" w:rsidRDefault="00B84D11" w:rsidP="00B84D11">
      <w:pPr>
        <w:spacing w:after="0" w:line="240" w:lineRule="auto"/>
        <w:ind w:left="-993" w:firstLine="1593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1)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гражданско-патриотическое воспитание: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1.становление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2.осознание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sz w:val="20"/>
          <w:szCs w:val="20"/>
          <w:lang w:val="ru-RU"/>
        </w:rPr>
        <w:t>3.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4.проявление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5.первоначальные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B84D11" w:rsidRPr="00B84D11" w:rsidRDefault="00B84D11" w:rsidP="00B84D11">
      <w:pPr>
        <w:spacing w:after="0" w:line="240" w:lineRule="auto"/>
        <w:ind w:left="-993" w:firstLine="1593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2)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духовно-нравственное воспитание: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1.осознание языка как одной из главных духовно-нравственных ценностей народа;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2.признание индивидуальности каждого человека с использованием собственного жизненного и читательского опыта;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3.проявление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4.неприятие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84D11" w:rsidRPr="00B84D11" w:rsidRDefault="00B84D11" w:rsidP="00B84D11">
      <w:pPr>
        <w:spacing w:after="0" w:line="240" w:lineRule="auto"/>
        <w:ind w:left="-993" w:firstLine="1593"/>
        <w:rPr>
          <w:rFonts w:ascii="Times New Roman" w:hAnsi="Times New Roman" w:cs="Times New Roman"/>
          <w:sz w:val="20"/>
          <w:szCs w:val="20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3)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эстетическое воспитание:</w:t>
      </w:r>
    </w:p>
    <w:p w:rsidR="00B84D11" w:rsidRPr="00B84D11" w:rsidRDefault="00B84D11" w:rsidP="00B84D11">
      <w:pPr>
        <w:numPr>
          <w:ilvl w:val="0"/>
          <w:numId w:val="24"/>
        </w:num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B84D11" w:rsidRPr="00B84D11" w:rsidRDefault="00B84D11" w:rsidP="00B84D11">
      <w:pPr>
        <w:numPr>
          <w:ilvl w:val="0"/>
          <w:numId w:val="24"/>
        </w:num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Базовые логические действия: 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объединять объекты (языковые единицы) по определённому признаку;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анализировать и создавать текстовую, видео, графическую, звуковую информацию в соответствии с учебной задачей;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возможность существования разных точек зрения;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корректно и аргументированно высказывать своё мнение;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речевое высказывание в соответствии с поставленной задачей;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подбирать иллюстративный материал (рисунки, фото, плакаты) к тексту выступления.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действия по решению учебной задачи для получения результата;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выстраивать последовательность выбранных действий.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Самоконтроль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причины успеха (неудач) учебной деятельности;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кректировать свои учебные действия для преодоления речевых и орфографических ошибок;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ответственно выполнять свою часть работы;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свой вклад в общий результат;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выполнять совместные проектные задания с использованием предложенных образцов.</w:t>
      </w:r>
    </w:p>
    <w:p w:rsidR="00B84D11" w:rsidRPr="00B84D11" w:rsidRDefault="00B84D11" w:rsidP="00B84D11">
      <w:pPr>
        <w:spacing w:after="0" w:line="240" w:lineRule="auto"/>
        <w:ind w:left="-993" w:firstLine="1593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B84D11" w:rsidRPr="00B84D11" w:rsidRDefault="00B84D11" w:rsidP="00B84D11">
      <w:pPr>
        <w:spacing w:after="0" w:line="240" w:lineRule="auto"/>
        <w:ind w:left="-993" w:firstLine="1593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во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втором классе 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обучающийся научится: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язык как основное средство общения;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обозначать на письме мягкость согласных звуков буквой мягкий знак в середине слова;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однокоренные слова;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выделять в слове корень (простые случаи);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выделять в слове окончание;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слова, отвечающие на вопросы «кто?», «что?»;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слова, отвечающие на вопросы «что делать?», «что сделать?» и другие;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слова, отвечающие на вопросы «какой?», «какая?», «какое?», «какие?»;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определять вид предложения по цели высказывания и по эмоциональной окраске;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находить место орфограммы в слове и между словами по изученным правилам;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и исправлять ошибки по изученным правилам;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пользоваться толковым, орфографическим, орфоэпическим словарями учебника;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B84D11" w:rsidRPr="00B84D11" w:rsidRDefault="00B84D11" w:rsidP="00B84D11">
      <w:pPr>
        <w:spacing w:after="0" w:line="240" w:lineRule="auto"/>
        <w:ind w:left="-993" w:firstLine="15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предложения из слов, устанавливая между ними смысловую связь по вопросам.</w:t>
      </w:r>
    </w:p>
    <w:p w:rsidR="00B84D11" w:rsidRPr="00B84D11" w:rsidRDefault="00B84D11" w:rsidP="00B84D11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B84D11" w:rsidRPr="00B84D11">
          <w:pgSz w:w="11906" w:h="16383"/>
          <w:pgMar w:top="1134" w:right="850" w:bottom="1134" w:left="1701" w:header="720" w:footer="720" w:gutter="0"/>
          <w:cols w:space="720"/>
        </w:sectPr>
      </w:pPr>
    </w:p>
    <w:p w:rsidR="00B84D11" w:rsidRPr="00B84D11" w:rsidRDefault="00B84D11" w:rsidP="00B84D1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bookmarkStart w:id="9" w:name="block-82900740"/>
      <w:bookmarkEnd w:id="8"/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ТЕМАТИЧЕСКОЕ ПЛАНИРОВАНИЕ</w:t>
      </w:r>
    </w:p>
    <w:p w:rsidR="00B84D11" w:rsidRPr="00B84D11" w:rsidRDefault="00B84D11" w:rsidP="00B84D1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3776"/>
        <w:gridCol w:w="1651"/>
        <w:gridCol w:w="1785"/>
        <w:gridCol w:w="1866"/>
        <w:gridCol w:w="2852"/>
      </w:tblGrid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84D11" w:rsidRPr="00B84D11" w:rsidRDefault="00B84D11" w:rsidP="00B84D11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B84D11" w:rsidRPr="00B84D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4D11" w:rsidRPr="00B84D11" w:rsidRDefault="00B84D11" w:rsidP="00B84D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0" w:name="block-82900744"/>
      <w:bookmarkEnd w:id="9"/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(АВТОРЫ В.П. КАНАКИНА, В.Г. ГОРЕЦКИЙ)</w:t>
      </w:r>
    </w:p>
    <w:p w:rsidR="00B84D11" w:rsidRPr="00B84D11" w:rsidRDefault="00B84D11" w:rsidP="00B84D1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850"/>
        <w:gridCol w:w="1435"/>
        <w:gridCol w:w="1910"/>
        <w:gridCol w:w="1347"/>
        <w:gridCol w:w="3436"/>
      </w:tblGrid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  <w:gridSpan w:val="3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Наша речь и наш язык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https://m.edsoo.ru/Q8L2S9C5Q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Диалогическая форма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https://m.edsoo.ru/Q6N5E4I7H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https://m.edsoo.ru/JS4MVDTNU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https://m.edsoo.ru/E1KRAYAL3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https://m.edsoo.ru/EVLI9FO4Y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https://m.edsoo.ru/G2L6J7T4R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Основная мысль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https://m.edsoo.ru/0IYH6CM8Y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Заглавие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https://m.edsoo.ru/W0E7C8S1F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Подбор заголовков к предложенным текстам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https://m.edsoo.ru/8C9NFM3EL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https://m.edsoo.ru/L4S5C0Z1C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Последовательность частей текста (абзацев). Абзац.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Красная строка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https://m.edsoo.ru/C0D3M5C7H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Корректирование текстов с нарушенным порядком предложений.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https://m.edsoo.ru/Y28VNE7AJ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https://m.edsoo.ru/P0Y2N4C5X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https://m.edsoo.ru/N4Z1R2I9N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https://m.edsoo.ru/F0U0S9Y3A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Предложение как единица языка. Входной контрольный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https://m.edsoo.ru/A5C1F4Z6E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 и слово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https://m.edsoo.ru/0VLO3C2QU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Связь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https://m.edsoo.ru/V2WEFGYVB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цели высказывания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https://m.edsoo.ru/97LF03UCI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Повествовательные, вопросительные, побудительные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https://m.edsoo.ru/IBTSXT73O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Восклицательные и невосклицательные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https://m.edsoo.ru/WMNP2GGN9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https://m.edsoo.ru/8V67UMKBZ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https://m.edsoo.ru/PNJVGN25F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https://m.edsoo.ru/Q8A3L0A3V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05.0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https://m.edsoo.ru/QUZSMMQOT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 и его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https://m.edsoo.ru/8GX9F59FW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https://m.edsoo.ru/VB184Z7HB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Однозначные и многозначные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https://m.edsoo.ru/V6EEXHCAB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Значение слова в словаре и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https://m.edsoo.ru/I2U71BXM3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https://m.edsoo.ru/QUC9B4KGB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https://m.edsoo.ru/U5D1R3Z3G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Синонимы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https://m.edsoo.ru/GGC6NWZDS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https://m.edsoo.ru/T1AWLJD11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Наблюдение за использованием антонимов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https://m.edsoo.ru/XNN2TX954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https://m.edsoo.ru/Y3VEYWDI2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Обобщение знаний по разделу «Лексика»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https://m.edsoo.ru/S49UQ29JN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лексика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https://m.edsoo.ru/G6OAMV8UD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https://m.edsoo.ru/PGK8PNO6G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https://m.edsoo.ru/MZW09AQLI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Корень как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Корень как общая часть родственных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https://m.edsoo.ru/L9STBQQ8S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Корень слова: обобщение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https://m.edsoo.ru/IX8DUU2F3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Окончание как изменяемая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https://m.edsoo.ru/Z1B5Z0T9N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https://m.edsoo.ru/S9N9O5N9G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https://m.edsoo.ru/K1Y5S6R1J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https://m.edsoo.ru/3E4RC93HI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Суффикс как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https://m.edsoo.ru/R7I4W5E4L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Приставка как часть слова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https://m.edsoo.ru/G1T7N2V4F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суффиксов и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https://m.edsoo.ru/H1W3B2O8N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слова: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слова: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https://m.edsoo.ru/FMAGOFKVW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https://m.edsoo.ru/U3P2Q2P0E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https://m.edsoo.ru/FY24JEOOW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Перенос слов по слогам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https://m.edsoo.ru/KUKI6SMVU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Перенос слов по слогам: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https://m.edsoo.ru/V2H2I6Z0L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https://m.edsoo.ru/E2I1N8X8J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https://m.edsoo.ru/1UJBVAOVR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https://m.edsoo.ru/TJUMKJ7P3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https://m.edsoo.ru/N6I8H0G3J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Единообразное написание гласных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https://m.edsoo.ru/V2H7S6H0J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https://m.edsoo.ru/C9L6L6B3D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https://m.edsoo.ru/P7X9X3V8E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https://m.edsoo.ru/P0J7M4D1T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Непроверяемые гласные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https://m.edsoo.ru/G8Q8Q6E9Y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https://m.edsoo.ru/IFS4TTW35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Списывание текста. Словарный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https://m.edsoo.ru/924ULMY9Y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https://m.edsoo.ru/H6G1D7O4U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https://m.edsoo.ru/F1Q3Y9O9R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Знакомство с жанром поздравления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https://m.edsoo.ru/MGL8689JP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https://m.edsoo.ru/X4M4F3G1I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https://m.edsoo.ru/E8N8L0Q4Q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https://m.edsoo.ru/B0N1Z6J4B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 алгоритма списывания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https://m.edsoo.ru/R9P5S6U2I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Функции мягкого знака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30.12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https://m.edsoo.ru/1JYUXTFPS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https://m.edsoo.ru/A1G7J0P5Y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https://m.edsoo.ru/F3E4S2Q1F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https://m.edsoo.ru/GTEX4VFMT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https://m.edsoo.ru/U7H8G1H0K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Сочетания чк, чн, чт, щн, нч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https://m.edsoo.ru/M2F3D5N0Q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https://m.edsoo.ru/EC702GTMB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https://m.edsoo.ru/T0O1M2T2Z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https://m.edsoo.ru/B9I5Q1N8N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21.01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https://m.edsoo.ru/L0L6L4S6I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https://m.edsoo.ru/U7K4A5N1I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https://m.edsoo.ru/PHX24NAFS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26.01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https://m.edsoo.ru/P8FE05FKF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https://m.edsoo.ru/O9M3G8F6T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Способы проверки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https://m.edsoo.ru/X9R1I0P1T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https://m.edsoo.ru/O5S5I4P4K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https://m.edsoo.ru/C2S7F5L0E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https://m.edsoo.ru/S2S3G2N2G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03.02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https://m.edsoo.ru/B3Y5T5N8J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https://m.edsoo.ru/WRS8VY0AT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https://m.edsoo.ru/Y3X5V2J7Q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Контрольное списывание текста.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https://m.edsoo.ru/X3O2M6R4U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https://m.edsoo.ru/C3M6K0X0H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https://m.edsoo.ru/X5X1H9U4G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https://m.edsoo.ru/N3K6P8P9A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https://m.edsoo.ru/RNIH8LOAB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https://m.edsoo.ru/NEXCNOPH3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Списывание текста.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https://m.edsoo.ru/9GDS02951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https://m.edsoo.ru/DPDJV152W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существительное: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https://m.edsoo.ru/F3O9D8W9K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 существительное: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https://m.edsoo.ru/H9K7A4R2O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https://m.edsoo.ru/E0X8S6N8C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заглавной и строчной буквы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https://m.edsoo.ru/V3N0T0G3Q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https://m.edsoo.ru/V6S4Y6L4W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https://m.edsoo.ru/L0FPUBF01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https://m.edsoo.ru/MXIGUQXZ8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https://m.edsoo.ru/ULIIMI6EG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существительное: изменение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https://m.edsoo.ru/N4N8L3V9A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Число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https://m.edsoo.ru/T0RU81V5N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10.03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https://m.edsoo.ru/TQ6Q11FGJ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https://m.edsoo.ru/MAGCM8WFB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https://m.edsoo.ru/9FJ2S28AH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https://m.edsoo.ru/MJNCV98DH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глаголов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https://m.edsoo.ru/O4M9O7W6Y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Текст-повествование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https://m.edsoo.ru/Q1YFDL4NS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знаний о глаголе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https://m.edsoo.ru/0GH7NUF5V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морфология.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Тренинг. Отработка темы «Глагол»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https://m.edsoo.ru/U1D3D6V3Q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текстов-повествований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https://m.edsoo.ru/VAEPTH1AT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https://m.edsoo.ru/J1CJFA87J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https://m.edsoo.ru/S8O4C1R4J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 прилагательное: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https://m.edsoo.ru/HSL6WVER9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Обобщение знаний об имени прилагательном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https://m.edsoo.ru/W0E6I7Q9K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https://m.edsoo.ru/3I3389SGZ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https://m.edsoo.ru/L6V5C4K8O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Текст-описание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https://m.edsoo.ru/L1A1Z3N8Q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https://m.edsoo.ru/4EL3Q8E2Y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текстов-описаний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 текста-описания натюрморта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https://m.edsoo.ru/M9Y9W2M7U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https://m.edsoo.ru/H2WL9DBH6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https://m.edsoo.ru/SNZ5D1RBM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https://m.edsoo.ru/0HS99TRKW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 по овладению диалогической речью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21.04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https://m.edsoo.ru/ZVE2KVA3K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Текст-рассуждение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https://m.edsoo.ru/P5N1M9C8Y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текстов-рассуждений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https://m.edsoo.ru/I3C4P2U6P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Предлог. Отличие предлогов от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https://m.edsoo.ru/Q8M6F5L9R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https://m.edsoo.ru/FG5K4F8RI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https://m.edsoo.ru/5L21W63LD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https://m.edsoo.ru/M9T5M0C0T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 речи: обобщение. 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https://m.edsoo.ru/P4D3R7K9Z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03.05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https://m.edsoo.ru/O6A8K1T0U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морфология: части речи.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https://m.edsoo.ru/G1Y5Q2C4G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морфология.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Тренинг. Отработка темы «Предлоги»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https://m.edsoo.ru/C8L5Q2U5V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 речи: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07.05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https://m.edsoo.ru/UOHUIIVDX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1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https://m.edsoo.ru/D6PA3GU8M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2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https://m.edsoo.ru/QOOP53JXE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3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https://m.edsoo.ru/ZBW5AFUS5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13.05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4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https://m.edsoo.ru/9M1D53BPZ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развитие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5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https://m.edsoo.ru/Y51YMW1MY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Итоговый контрольный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6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https://m.edsoo.ru/I1H2U3V7E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7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https://m.edsoo.ru/R1H8H8K2U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8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https://m.edsoo.ru/3J9B5RN41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9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https://m.edsoo.ru/B1E3M6R7E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sz w:val="20"/>
                <w:szCs w:val="20"/>
              </w:rPr>
              <w:t>26.05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E106EA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0">
              <w:r w:rsidR="00B84D11" w:rsidRPr="00B84D1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https://m.edsoo.ru/B8A1P5V9N</w:t>
              </w:r>
            </w:hyperlink>
          </w:p>
        </w:tc>
      </w:tr>
      <w:tr w:rsidR="00B84D11" w:rsidRPr="00B84D11" w:rsidTr="00B84D11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</w:t>
            </w: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4783" w:type="dxa"/>
            <w:gridSpan w:val="2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84D11" w:rsidRPr="00B84D11" w:rsidRDefault="00B84D11" w:rsidP="00B84D11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B84D11" w:rsidRPr="00B84D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4D11" w:rsidRPr="00B84D11" w:rsidRDefault="00B84D11" w:rsidP="003C1C8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1" w:name="block-82900741"/>
      <w:bookmarkEnd w:id="10"/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ПРОВЕРЯЕМЫЕ ТРЕБОВАНИЯ К РЕЗУЛЬТАТАМ ОСВОЕНИЯ ОСНОВНОЙ</w:t>
      </w:r>
    </w:p>
    <w:p w:rsidR="00B84D11" w:rsidRPr="00B84D11" w:rsidRDefault="00B84D11" w:rsidP="003C1C8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ОБРАЗОВАТЕЛЬНОЙ ПРОГРАММ</w:t>
      </w:r>
    </w:p>
    <w:p w:rsidR="00B84D11" w:rsidRPr="00B84D11" w:rsidRDefault="00B84D11" w:rsidP="003C1C8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8123"/>
      </w:tblGrid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Код проверяемого результата 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Фонетика. Графика. Орфоэпия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е, ё, ю, я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Обозначать на письме мягкость согласных звуков буквой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ь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 середине слова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Пользоваться орфоэпическим словарём учебника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Лексика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Пользоваться толковым словарём учебника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слова (морфемика)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Находить однокоренные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Выделять в слове корень (простые случаи)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Выделять в слове окончание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 и пунктуация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чк, чн, чт; щн, нч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Пользоваться орфографическим словарём учебника</w:t>
            </w:r>
          </w:p>
        </w:tc>
      </w:tr>
      <w:tr w:rsidR="00B84D11" w:rsidRPr="00B84D11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речи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B84D11" w:rsidRPr="00E106EA" w:rsidTr="00B84D1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B84D11" w:rsidRPr="00B84D11" w:rsidRDefault="00B84D11" w:rsidP="003C1C8A">
      <w:pPr>
        <w:spacing w:before="199" w:after="199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bookmarkStart w:id="12" w:name="block-82900746"/>
      <w:bookmarkEnd w:id="11"/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ПРОВЕРЯЕМЫЕ ЭЛЕМЕНТЫ СОДЕРЖАНИЯ</w:t>
      </w:r>
      <w:r w:rsidR="003C1C8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84D11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5"/>
        <w:gridCol w:w="8699"/>
      </w:tblGrid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Код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Проверяемый элемент содержания 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Фонетика. Графика. Орфоэпия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е, ё, ю, я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(повторение изученного в 1 классе)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Функции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Использование на письме разделительных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ъ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Соотношение звукового и буквенного состава в словах с буквами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е, ё, ю, я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начале слова и после гласных)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Слово как единство звучания и значения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Лексическое значение слова (общее представление)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Выявление слов, значение которых требует уточнения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слова (морфемика)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Корень как обязательная часть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Выделение в словах корня (простые случаи)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Окончание как изменяемая часть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Изменение формы слова с помощью окончания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Различение изменяемых и неизменяемых слов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Суффикс как часть слова (наблюдение)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Приставка как часть слова (наблюдение)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в, на, из, без, над, до, у, о, об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другие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Предложение как единица языка. Предложение и слово.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Отличие предложения от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 и пунктуация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жи, ши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положении под ударением),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ча, ща, чу, щу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сочетания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чк, чн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орфограммы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Разделительный мягкий знак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Сочетания </w:t>
            </w:r>
            <w:r w:rsidRPr="00B84D1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чт, щн, нч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Проверяемые безударные гласные в корне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Парные звонкие и глухие согласные в корне слова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речи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 текста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Основная мысль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B84D11" w:rsidRPr="00B84D11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Поздравление и поздравительная открытка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B84D11" w:rsidRPr="00E106EA" w:rsidTr="00B84D11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B84D11" w:rsidRPr="00B84D11" w:rsidRDefault="00B84D11" w:rsidP="00B84D1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84D1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13" w:name="block-82900745"/>
      <w:bookmarkEnd w:id="12"/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УЧЕБНО-МЕТОДИЧЕСКОЕ ОБЕСПЕЧЕНИЕ ОБРАЗОВАТЕЛЬНОГО ПРОЦЕССА</w:t>
      </w: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ОБЯЗАТЕЛЬНЫЕ УЧЕБНЫЕ МАТЕРИАЛЫ ДЛЯ УЧЕНИКА</w:t>
      </w: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МЕТОДИЧЕСКИЕ МАТЕРИАЛЫ ДЛЯ УЧИТЕЛЯ</w:t>
      </w: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язык, 2 класс</w:t>
      </w: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B84D1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B84D11" w:rsidRPr="00B84D11" w:rsidRDefault="00B84D11" w:rsidP="00B84D11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  <w:sectPr w:rsidR="00B84D11" w:rsidRPr="00B84D11">
          <w:pgSz w:w="11906" w:h="16383"/>
          <w:pgMar w:top="1134" w:right="850" w:bottom="1134" w:left="1701" w:header="720" w:footer="720" w:gutter="0"/>
          <w:cols w:space="720"/>
        </w:sectPr>
      </w:pP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Единая коллекция Цифровых Образовательных Ресурсов 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http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school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collection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edu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ru</w:t>
      </w:r>
      <w:r w:rsidRPr="00B84D11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Корпорация «Российский учебник» 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https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rosuchebnik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ru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material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spisok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eor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nachalnayashkola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B84D11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Учи.ру – интерактивная образовательная платформа 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https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uchi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B84D11">
        <w:rPr>
          <w:rFonts w:ascii="Times New Roman" w:hAnsi="Times New Roman" w:cs="Times New Roman"/>
          <w:color w:val="000000"/>
          <w:sz w:val="20"/>
          <w:szCs w:val="20"/>
        </w:rPr>
        <w:t>ru</w:t>
      </w:r>
      <w:r w:rsidRPr="00B84D11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B84D11">
        <w:rPr>
          <w:rFonts w:ascii="Times New Roman" w:hAnsi="Times New Roman" w:cs="Times New Roman"/>
          <w:sz w:val="20"/>
          <w:szCs w:val="20"/>
          <w:lang w:val="ru-RU"/>
        </w:rPr>
        <w:br/>
      </w:r>
    </w:p>
    <w:bookmarkEnd w:id="13"/>
    <w:p w:rsidR="00B84D11" w:rsidRPr="00B84D11" w:rsidRDefault="00B84D11" w:rsidP="00B84D11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bookmarkEnd w:id="5"/>
    <w:sectPr w:rsidR="00B84D11" w:rsidRPr="00B84D11" w:rsidSect="00054A47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D11" w:rsidRDefault="00B84D11" w:rsidP="00091F12">
      <w:pPr>
        <w:spacing w:after="0" w:line="240" w:lineRule="auto"/>
      </w:pPr>
      <w:r>
        <w:separator/>
      </w:r>
    </w:p>
  </w:endnote>
  <w:endnote w:type="continuationSeparator" w:id="0">
    <w:p w:rsidR="00B84D11" w:rsidRDefault="00B84D11" w:rsidP="0009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D11" w:rsidRDefault="00B84D11" w:rsidP="00091F12">
      <w:pPr>
        <w:spacing w:after="0" w:line="240" w:lineRule="auto"/>
      </w:pPr>
      <w:r>
        <w:separator/>
      </w:r>
    </w:p>
  </w:footnote>
  <w:footnote w:type="continuationSeparator" w:id="0">
    <w:p w:rsidR="00B84D11" w:rsidRDefault="00B84D11" w:rsidP="00091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C70F0"/>
    <w:multiLevelType w:val="multilevel"/>
    <w:tmpl w:val="DE10AF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8B63B4"/>
    <w:multiLevelType w:val="multilevel"/>
    <w:tmpl w:val="89644C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B656C6"/>
    <w:multiLevelType w:val="multilevel"/>
    <w:tmpl w:val="62A6D4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C168BD"/>
    <w:multiLevelType w:val="multilevel"/>
    <w:tmpl w:val="C42EBE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AB1AC2"/>
    <w:multiLevelType w:val="multilevel"/>
    <w:tmpl w:val="75EE8C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8A3AEC"/>
    <w:multiLevelType w:val="multilevel"/>
    <w:tmpl w:val="7E9818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870626"/>
    <w:multiLevelType w:val="multilevel"/>
    <w:tmpl w:val="005C2F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1A0C1B"/>
    <w:multiLevelType w:val="multilevel"/>
    <w:tmpl w:val="46104F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7C4466"/>
    <w:multiLevelType w:val="multilevel"/>
    <w:tmpl w:val="5C5A46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F26DDD"/>
    <w:multiLevelType w:val="multilevel"/>
    <w:tmpl w:val="EC94B1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C17C97"/>
    <w:multiLevelType w:val="multilevel"/>
    <w:tmpl w:val="DFB0E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011E25"/>
    <w:multiLevelType w:val="multilevel"/>
    <w:tmpl w:val="44C237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5B11D2"/>
    <w:multiLevelType w:val="multilevel"/>
    <w:tmpl w:val="AAB8EA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7F241B"/>
    <w:multiLevelType w:val="multilevel"/>
    <w:tmpl w:val="D24ADF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F351CA"/>
    <w:multiLevelType w:val="multilevel"/>
    <w:tmpl w:val="FBB884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1B2C26"/>
    <w:multiLevelType w:val="multilevel"/>
    <w:tmpl w:val="E700A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B5234F"/>
    <w:multiLevelType w:val="multilevel"/>
    <w:tmpl w:val="AD7032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6826D2"/>
    <w:multiLevelType w:val="multilevel"/>
    <w:tmpl w:val="1F66D0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48081F"/>
    <w:multiLevelType w:val="multilevel"/>
    <w:tmpl w:val="81F40F2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DC206ED"/>
    <w:multiLevelType w:val="multilevel"/>
    <w:tmpl w:val="E46CBEB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923420"/>
    <w:multiLevelType w:val="multilevel"/>
    <w:tmpl w:val="EA1CC7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3803D61"/>
    <w:multiLevelType w:val="multilevel"/>
    <w:tmpl w:val="C332E9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62390C"/>
    <w:multiLevelType w:val="multilevel"/>
    <w:tmpl w:val="658061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944554"/>
    <w:multiLevelType w:val="multilevel"/>
    <w:tmpl w:val="E988B8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B74075"/>
    <w:multiLevelType w:val="multilevel"/>
    <w:tmpl w:val="0AB03C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E3917E0"/>
    <w:multiLevelType w:val="multilevel"/>
    <w:tmpl w:val="3774E8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3F1110"/>
    <w:multiLevelType w:val="multilevel"/>
    <w:tmpl w:val="8744B3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F2340EE"/>
    <w:multiLevelType w:val="multilevel"/>
    <w:tmpl w:val="6E006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834049F"/>
    <w:multiLevelType w:val="multilevel"/>
    <w:tmpl w:val="CF6E42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AF9398E"/>
    <w:multiLevelType w:val="multilevel"/>
    <w:tmpl w:val="7778B6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CCE2341"/>
    <w:multiLevelType w:val="multilevel"/>
    <w:tmpl w:val="6D582C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8374220"/>
    <w:multiLevelType w:val="multilevel"/>
    <w:tmpl w:val="F4CC01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712C59"/>
    <w:multiLevelType w:val="multilevel"/>
    <w:tmpl w:val="25163D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3292AC3"/>
    <w:multiLevelType w:val="multilevel"/>
    <w:tmpl w:val="704A60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C817B7"/>
    <w:multiLevelType w:val="multilevel"/>
    <w:tmpl w:val="00A62D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4B9268C"/>
    <w:multiLevelType w:val="multilevel"/>
    <w:tmpl w:val="DFC8B0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4171E0"/>
    <w:multiLevelType w:val="multilevel"/>
    <w:tmpl w:val="DB5041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ED91990"/>
    <w:multiLevelType w:val="multilevel"/>
    <w:tmpl w:val="B9160E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FDD159A"/>
    <w:multiLevelType w:val="multilevel"/>
    <w:tmpl w:val="F8F206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"/>
  </w:num>
  <w:num w:numId="3">
    <w:abstractNumId w:val="27"/>
  </w:num>
  <w:num w:numId="4">
    <w:abstractNumId w:val="6"/>
  </w:num>
  <w:num w:numId="5">
    <w:abstractNumId w:val="37"/>
  </w:num>
  <w:num w:numId="6">
    <w:abstractNumId w:val="11"/>
  </w:num>
  <w:num w:numId="7">
    <w:abstractNumId w:val="35"/>
  </w:num>
  <w:num w:numId="8">
    <w:abstractNumId w:val="26"/>
  </w:num>
  <w:num w:numId="9">
    <w:abstractNumId w:val="20"/>
  </w:num>
  <w:num w:numId="10">
    <w:abstractNumId w:val="29"/>
  </w:num>
  <w:num w:numId="11">
    <w:abstractNumId w:val="10"/>
  </w:num>
  <w:num w:numId="12">
    <w:abstractNumId w:val="3"/>
  </w:num>
  <w:num w:numId="13">
    <w:abstractNumId w:val="23"/>
  </w:num>
  <w:num w:numId="14">
    <w:abstractNumId w:val="30"/>
  </w:num>
  <w:num w:numId="15">
    <w:abstractNumId w:val="36"/>
  </w:num>
  <w:num w:numId="16">
    <w:abstractNumId w:val="31"/>
  </w:num>
  <w:num w:numId="17">
    <w:abstractNumId w:val="9"/>
  </w:num>
  <w:num w:numId="18">
    <w:abstractNumId w:val="33"/>
  </w:num>
  <w:num w:numId="19">
    <w:abstractNumId w:val="18"/>
  </w:num>
  <w:num w:numId="20">
    <w:abstractNumId w:val="19"/>
  </w:num>
  <w:num w:numId="21">
    <w:abstractNumId w:val="0"/>
  </w:num>
  <w:num w:numId="22">
    <w:abstractNumId w:val="34"/>
  </w:num>
  <w:num w:numId="23">
    <w:abstractNumId w:val="4"/>
  </w:num>
  <w:num w:numId="24">
    <w:abstractNumId w:val="28"/>
  </w:num>
  <w:num w:numId="25">
    <w:abstractNumId w:val="32"/>
  </w:num>
  <w:num w:numId="26">
    <w:abstractNumId w:val="24"/>
  </w:num>
  <w:num w:numId="27">
    <w:abstractNumId w:val="14"/>
  </w:num>
  <w:num w:numId="28">
    <w:abstractNumId w:val="16"/>
  </w:num>
  <w:num w:numId="29">
    <w:abstractNumId w:val="25"/>
  </w:num>
  <w:num w:numId="30">
    <w:abstractNumId w:val="12"/>
  </w:num>
  <w:num w:numId="31">
    <w:abstractNumId w:val="38"/>
  </w:num>
  <w:num w:numId="32">
    <w:abstractNumId w:val="22"/>
  </w:num>
  <w:num w:numId="33">
    <w:abstractNumId w:val="8"/>
  </w:num>
  <w:num w:numId="34">
    <w:abstractNumId w:val="7"/>
  </w:num>
  <w:num w:numId="35">
    <w:abstractNumId w:val="17"/>
  </w:num>
  <w:num w:numId="36">
    <w:abstractNumId w:val="13"/>
  </w:num>
  <w:num w:numId="37">
    <w:abstractNumId w:val="15"/>
  </w:num>
  <w:num w:numId="38">
    <w:abstractNumId w:val="5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79"/>
    <w:rsid w:val="000538B5"/>
    <w:rsid w:val="00054A47"/>
    <w:rsid w:val="00091F12"/>
    <w:rsid w:val="000C0BDB"/>
    <w:rsid w:val="000E5A57"/>
    <w:rsid w:val="0014327A"/>
    <w:rsid w:val="002F5CED"/>
    <w:rsid w:val="003C1C8A"/>
    <w:rsid w:val="005E35C0"/>
    <w:rsid w:val="007042D4"/>
    <w:rsid w:val="00730495"/>
    <w:rsid w:val="009A4779"/>
    <w:rsid w:val="00A212D3"/>
    <w:rsid w:val="00B47211"/>
    <w:rsid w:val="00B84D11"/>
    <w:rsid w:val="00B95C13"/>
    <w:rsid w:val="00BC2B64"/>
    <w:rsid w:val="00C24BAF"/>
    <w:rsid w:val="00CA313E"/>
    <w:rsid w:val="00CD3A78"/>
    <w:rsid w:val="00D105A0"/>
    <w:rsid w:val="00DA7CAC"/>
    <w:rsid w:val="00E106EA"/>
    <w:rsid w:val="00EB00BF"/>
    <w:rsid w:val="00EB3E52"/>
    <w:rsid w:val="00EF5D57"/>
    <w:rsid w:val="00FA7A57"/>
    <w:rsid w:val="00FE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78391"/>
  <w15:docId w15:val="{3CA64371-DB50-4FB9-A81A-FBA15C634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2D3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CD3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CD3A78"/>
    <w:rPr>
      <w:b/>
      <w:bCs/>
    </w:rPr>
  </w:style>
  <w:style w:type="paragraph" w:styleId="af0">
    <w:name w:val="footer"/>
    <w:basedOn w:val="a"/>
    <w:link w:val="af1"/>
    <w:uiPriority w:val="99"/>
    <w:unhideWhenUsed/>
    <w:rsid w:val="00091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91F12"/>
  </w:style>
  <w:style w:type="paragraph" w:styleId="af2">
    <w:name w:val="Balloon Text"/>
    <w:basedOn w:val="a"/>
    <w:link w:val="af3"/>
    <w:uiPriority w:val="99"/>
    <w:semiHidden/>
    <w:unhideWhenUsed/>
    <w:rsid w:val="00143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432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97LF03UCI" TargetMode="External"/><Relationship Id="rId117" Type="http://schemas.openxmlformats.org/officeDocument/2006/relationships/hyperlink" Target="https://m.edsoo.ru/T0RU81V5N" TargetMode="External"/><Relationship Id="rId21" Type="http://schemas.openxmlformats.org/officeDocument/2006/relationships/hyperlink" Target="https://m.edsoo.ru/N4Z1R2I9N" TargetMode="External"/><Relationship Id="rId42" Type="http://schemas.openxmlformats.org/officeDocument/2006/relationships/hyperlink" Target="https://m.edsoo.ru/Y3VEYWDI2" TargetMode="External"/><Relationship Id="rId47" Type="http://schemas.openxmlformats.org/officeDocument/2006/relationships/hyperlink" Target="https://m.edsoo.ru/L9STBQQ8S" TargetMode="External"/><Relationship Id="rId63" Type="http://schemas.openxmlformats.org/officeDocument/2006/relationships/hyperlink" Target="https://m.edsoo.ru/TJUMKJ7P3" TargetMode="External"/><Relationship Id="rId68" Type="http://schemas.openxmlformats.org/officeDocument/2006/relationships/hyperlink" Target="https://m.edsoo.ru/P0J7M4D1T" TargetMode="External"/><Relationship Id="rId84" Type="http://schemas.openxmlformats.org/officeDocument/2006/relationships/hyperlink" Target="https://m.edsoo.ru/M2F3D5N0Q" TargetMode="External"/><Relationship Id="rId89" Type="http://schemas.openxmlformats.org/officeDocument/2006/relationships/hyperlink" Target="https://m.edsoo.ru/U7K4A5N1I" TargetMode="External"/><Relationship Id="rId112" Type="http://schemas.openxmlformats.org/officeDocument/2006/relationships/hyperlink" Target="https://m.edsoo.ru/V6S4Y6L4W" TargetMode="External"/><Relationship Id="rId133" Type="http://schemas.openxmlformats.org/officeDocument/2006/relationships/hyperlink" Target="https://m.edsoo.ru/L1A1Z3N8Q" TargetMode="External"/><Relationship Id="rId138" Type="http://schemas.openxmlformats.org/officeDocument/2006/relationships/hyperlink" Target="https://m.edsoo.ru/0HS99TRKW" TargetMode="External"/><Relationship Id="rId154" Type="http://schemas.openxmlformats.org/officeDocument/2006/relationships/hyperlink" Target="https://m.edsoo.ru/9M1D53BPZ" TargetMode="External"/><Relationship Id="rId159" Type="http://schemas.openxmlformats.org/officeDocument/2006/relationships/hyperlink" Target="https://m.edsoo.ru/B1E3M6R7E" TargetMode="External"/><Relationship Id="rId16" Type="http://schemas.openxmlformats.org/officeDocument/2006/relationships/hyperlink" Target="https://m.edsoo.ru/8C9NFM3EL" TargetMode="External"/><Relationship Id="rId107" Type="http://schemas.openxmlformats.org/officeDocument/2006/relationships/hyperlink" Target="https://m.edsoo.ru/DPDJV152W" TargetMode="External"/><Relationship Id="rId11" Type="http://schemas.openxmlformats.org/officeDocument/2006/relationships/hyperlink" Target="https://m.edsoo.ru/E1KRAYAL3" TargetMode="External"/><Relationship Id="rId32" Type="http://schemas.openxmlformats.org/officeDocument/2006/relationships/hyperlink" Target="https://m.edsoo.ru/QUZSMMQOT" TargetMode="External"/><Relationship Id="rId37" Type="http://schemas.openxmlformats.org/officeDocument/2006/relationships/hyperlink" Target="https://m.edsoo.ru/QUC9B4KGB" TargetMode="External"/><Relationship Id="rId53" Type="http://schemas.openxmlformats.org/officeDocument/2006/relationships/hyperlink" Target="https://m.edsoo.ru/R7I4W5E4L" TargetMode="External"/><Relationship Id="rId58" Type="http://schemas.openxmlformats.org/officeDocument/2006/relationships/hyperlink" Target="https://m.edsoo.ru/FY24JEOOW" TargetMode="External"/><Relationship Id="rId74" Type="http://schemas.openxmlformats.org/officeDocument/2006/relationships/hyperlink" Target="https://m.edsoo.ru/MGL8689JP" TargetMode="External"/><Relationship Id="rId79" Type="http://schemas.openxmlformats.org/officeDocument/2006/relationships/hyperlink" Target="https://m.edsoo.ru/1JYUXTFPS" TargetMode="External"/><Relationship Id="rId102" Type="http://schemas.openxmlformats.org/officeDocument/2006/relationships/hyperlink" Target="https://m.edsoo.ru/X5X1H9U4G" TargetMode="External"/><Relationship Id="rId123" Type="http://schemas.openxmlformats.org/officeDocument/2006/relationships/hyperlink" Target="https://m.edsoo.ru/Q1YFDL4NS" TargetMode="External"/><Relationship Id="rId128" Type="http://schemas.openxmlformats.org/officeDocument/2006/relationships/hyperlink" Target="https://m.edsoo.ru/S8O4C1R4J" TargetMode="External"/><Relationship Id="rId144" Type="http://schemas.openxmlformats.org/officeDocument/2006/relationships/hyperlink" Target="https://m.edsoo.ru/5L21W63LD" TargetMode="External"/><Relationship Id="rId149" Type="http://schemas.openxmlformats.org/officeDocument/2006/relationships/hyperlink" Target="https://m.edsoo.ru/C8L5Q2U5V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PHX24NAFS" TargetMode="External"/><Relationship Id="rId95" Type="http://schemas.openxmlformats.org/officeDocument/2006/relationships/hyperlink" Target="https://m.edsoo.ru/C2S7F5L0E" TargetMode="External"/><Relationship Id="rId160" Type="http://schemas.openxmlformats.org/officeDocument/2006/relationships/hyperlink" Target="https://m.edsoo.ru/B8A1P5V9N" TargetMode="External"/><Relationship Id="rId22" Type="http://schemas.openxmlformats.org/officeDocument/2006/relationships/hyperlink" Target="https://m.edsoo.ru/F0U0S9Y3A" TargetMode="External"/><Relationship Id="rId27" Type="http://schemas.openxmlformats.org/officeDocument/2006/relationships/hyperlink" Target="https://m.edsoo.ru/IBTSXT73O" TargetMode="External"/><Relationship Id="rId43" Type="http://schemas.openxmlformats.org/officeDocument/2006/relationships/hyperlink" Target="https://m.edsoo.ru/S49UQ29JN" TargetMode="External"/><Relationship Id="rId48" Type="http://schemas.openxmlformats.org/officeDocument/2006/relationships/hyperlink" Target="https://m.edsoo.ru/IX8DUU2F3" TargetMode="External"/><Relationship Id="rId64" Type="http://schemas.openxmlformats.org/officeDocument/2006/relationships/hyperlink" Target="https://m.edsoo.ru/N6I8H0G3J" TargetMode="External"/><Relationship Id="rId69" Type="http://schemas.openxmlformats.org/officeDocument/2006/relationships/hyperlink" Target="https://m.edsoo.ru/G8Q8Q6E9Y" TargetMode="External"/><Relationship Id="rId113" Type="http://schemas.openxmlformats.org/officeDocument/2006/relationships/hyperlink" Target="https://m.edsoo.ru/L0FPUBF01" TargetMode="External"/><Relationship Id="rId118" Type="http://schemas.openxmlformats.org/officeDocument/2006/relationships/hyperlink" Target="https://m.edsoo.ru/TQ6Q11FGJ" TargetMode="External"/><Relationship Id="rId134" Type="http://schemas.openxmlformats.org/officeDocument/2006/relationships/hyperlink" Target="https://m.edsoo.ru/4EL3Q8E2Y" TargetMode="External"/><Relationship Id="rId139" Type="http://schemas.openxmlformats.org/officeDocument/2006/relationships/hyperlink" Target="https://m.edsoo.ru/ZVE2KVA3K" TargetMode="External"/><Relationship Id="rId80" Type="http://schemas.openxmlformats.org/officeDocument/2006/relationships/hyperlink" Target="https://m.edsoo.ru/A1G7J0P5Y" TargetMode="External"/><Relationship Id="rId85" Type="http://schemas.openxmlformats.org/officeDocument/2006/relationships/hyperlink" Target="https://m.edsoo.ru/EC702GTMB" TargetMode="External"/><Relationship Id="rId150" Type="http://schemas.openxmlformats.org/officeDocument/2006/relationships/hyperlink" Target="https://m.edsoo.ru/UOHUIIVDX" TargetMode="External"/><Relationship Id="rId155" Type="http://schemas.openxmlformats.org/officeDocument/2006/relationships/hyperlink" Target="https://m.edsoo.ru/Y51YMW1MY" TargetMode="External"/><Relationship Id="rId12" Type="http://schemas.openxmlformats.org/officeDocument/2006/relationships/hyperlink" Target="https://m.edsoo.ru/EVLI9FO4Y" TargetMode="External"/><Relationship Id="rId17" Type="http://schemas.openxmlformats.org/officeDocument/2006/relationships/hyperlink" Target="https://m.edsoo.ru/L4S5C0Z1C" TargetMode="External"/><Relationship Id="rId33" Type="http://schemas.openxmlformats.org/officeDocument/2006/relationships/hyperlink" Target="https://m.edsoo.ru/8GX9F59FW" TargetMode="External"/><Relationship Id="rId38" Type="http://schemas.openxmlformats.org/officeDocument/2006/relationships/hyperlink" Target="https://m.edsoo.ru/U5D1R3Z3G" TargetMode="External"/><Relationship Id="rId59" Type="http://schemas.openxmlformats.org/officeDocument/2006/relationships/hyperlink" Target="https://m.edsoo.ru/KUKI6SMVU" TargetMode="External"/><Relationship Id="rId103" Type="http://schemas.openxmlformats.org/officeDocument/2006/relationships/hyperlink" Target="https://m.edsoo.ru/N3K6P8P9A" TargetMode="External"/><Relationship Id="rId108" Type="http://schemas.openxmlformats.org/officeDocument/2006/relationships/hyperlink" Target="https://m.edsoo.ru/F3O9D8W9K" TargetMode="External"/><Relationship Id="rId124" Type="http://schemas.openxmlformats.org/officeDocument/2006/relationships/hyperlink" Target="https://m.edsoo.ru/0GH7NUF5V" TargetMode="External"/><Relationship Id="rId129" Type="http://schemas.openxmlformats.org/officeDocument/2006/relationships/hyperlink" Target="https://m.edsoo.ru/HSL6WVER9" TargetMode="External"/><Relationship Id="rId20" Type="http://schemas.openxmlformats.org/officeDocument/2006/relationships/hyperlink" Target="https://m.edsoo.ru/P0Y2N4C5X" TargetMode="External"/><Relationship Id="rId41" Type="http://schemas.openxmlformats.org/officeDocument/2006/relationships/hyperlink" Target="https://m.edsoo.ru/XNN2TX954" TargetMode="External"/><Relationship Id="rId54" Type="http://schemas.openxmlformats.org/officeDocument/2006/relationships/hyperlink" Target="https://m.edsoo.ru/G1T7N2V4F" TargetMode="External"/><Relationship Id="rId62" Type="http://schemas.openxmlformats.org/officeDocument/2006/relationships/hyperlink" Target="https://m.edsoo.ru/1UJBVAOVR" TargetMode="External"/><Relationship Id="rId70" Type="http://schemas.openxmlformats.org/officeDocument/2006/relationships/hyperlink" Target="https://m.edsoo.ru/IFS4TTW35" TargetMode="External"/><Relationship Id="rId75" Type="http://schemas.openxmlformats.org/officeDocument/2006/relationships/hyperlink" Target="https://m.edsoo.ru/X4M4F3G1I" TargetMode="External"/><Relationship Id="rId83" Type="http://schemas.openxmlformats.org/officeDocument/2006/relationships/hyperlink" Target="https://m.edsoo.ru/U7H8G1H0K" TargetMode="External"/><Relationship Id="rId88" Type="http://schemas.openxmlformats.org/officeDocument/2006/relationships/hyperlink" Target="https://m.edsoo.ru/L0L6L4S6I" TargetMode="External"/><Relationship Id="rId91" Type="http://schemas.openxmlformats.org/officeDocument/2006/relationships/hyperlink" Target="https://m.edsoo.ru/P8FE05FKF" TargetMode="External"/><Relationship Id="rId96" Type="http://schemas.openxmlformats.org/officeDocument/2006/relationships/hyperlink" Target="https://m.edsoo.ru/S2S3G2N2G" TargetMode="External"/><Relationship Id="rId111" Type="http://schemas.openxmlformats.org/officeDocument/2006/relationships/hyperlink" Target="https://m.edsoo.ru/V3N0T0G3Q" TargetMode="External"/><Relationship Id="rId132" Type="http://schemas.openxmlformats.org/officeDocument/2006/relationships/hyperlink" Target="https://m.edsoo.ru/L6V5C4K8O" TargetMode="External"/><Relationship Id="rId140" Type="http://schemas.openxmlformats.org/officeDocument/2006/relationships/hyperlink" Target="https://m.edsoo.ru/P5N1M9C8Y" TargetMode="External"/><Relationship Id="rId145" Type="http://schemas.openxmlformats.org/officeDocument/2006/relationships/hyperlink" Target="https://m.edsoo.ru/M9T5M0C0T" TargetMode="External"/><Relationship Id="rId153" Type="http://schemas.openxmlformats.org/officeDocument/2006/relationships/hyperlink" Target="https://m.edsoo.ru/ZBW5AFUS5" TargetMode="Externa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W0E7C8S1F" TargetMode="External"/><Relationship Id="rId23" Type="http://schemas.openxmlformats.org/officeDocument/2006/relationships/hyperlink" Target="https://m.edsoo.ru/A5C1F4Z6E" TargetMode="External"/><Relationship Id="rId28" Type="http://schemas.openxmlformats.org/officeDocument/2006/relationships/hyperlink" Target="https://m.edsoo.ru/WMNP2GGN9" TargetMode="External"/><Relationship Id="rId36" Type="http://schemas.openxmlformats.org/officeDocument/2006/relationships/hyperlink" Target="https://m.edsoo.ru/I2U71BXM3" TargetMode="External"/><Relationship Id="rId49" Type="http://schemas.openxmlformats.org/officeDocument/2006/relationships/hyperlink" Target="https://m.edsoo.ru/Z1B5Z0T9N" TargetMode="External"/><Relationship Id="rId57" Type="http://schemas.openxmlformats.org/officeDocument/2006/relationships/hyperlink" Target="https://m.edsoo.ru/U3P2Q2P0E" TargetMode="External"/><Relationship Id="rId106" Type="http://schemas.openxmlformats.org/officeDocument/2006/relationships/hyperlink" Target="https://m.edsoo.ru/9GDS02951" TargetMode="External"/><Relationship Id="rId114" Type="http://schemas.openxmlformats.org/officeDocument/2006/relationships/hyperlink" Target="https://m.edsoo.ru/MXIGUQXZ8" TargetMode="External"/><Relationship Id="rId119" Type="http://schemas.openxmlformats.org/officeDocument/2006/relationships/hyperlink" Target="https://m.edsoo.ru/MAGCM8WFB" TargetMode="External"/><Relationship Id="rId127" Type="http://schemas.openxmlformats.org/officeDocument/2006/relationships/hyperlink" Target="https://m.edsoo.ru/J1CJFA87J" TargetMode="External"/><Relationship Id="rId10" Type="http://schemas.openxmlformats.org/officeDocument/2006/relationships/hyperlink" Target="https://m.edsoo.ru/JS4MVDTNU" TargetMode="External"/><Relationship Id="rId31" Type="http://schemas.openxmlformats.org/officeDocument/2006/relationships/hyperlink" Target="https://m.edsoo.ru/Q8A3L0A3V" TargetMode="External"/><Relationship Id="rId44" Type="http://schemas.openxmlformats.org/officeDocument/2006/relationships/hyperlink" Target="https://m.edsoo.ru/G6OAMV8UD" TargetMode="External"/><Relationship Id="rId52" Type="http://schemas.openxmlformats.org/officeDocument/2006/relationships/hyperlink" Target="https://m.edsoo.ru/3E4RC93HI" TargetMode="External"/><Relationship Id="rId60" Type="http://schemas.openxmlformats.org/officeDocument/2006/relationships/hyperlink" Target="https://m.edsoo.ru/V2H2I6Z0L" TargetMode="External"/><Relationship Id="rId65" Type="http://schemas.openxmlformats.org/officeDocument/2006/relationships/hyperlink" Target="https://m.edsoo.ru/V2H7S6H0J" TargetMode="External"/><Relationship Id="rId73" Type="http://schemas.openxmlformats.org/officeDocument/2006/relationships/hyperlink" Target="https://m.edsoo.ru/F1Q3Y9O9R" TargetMode="External"/><Relationship Id="rId78" Type="http://schemas.openxmlformats.org/officeDocument/2006/relationships/hyperlink" Target="https://m.edsoo.ru/R9P5S6U2I" TargetMode="External"/><Relationship Id="rId81" Type="http://schemas.openxmlformats.org/officeDocument/2006/relationships/hyperlink" Target="https://m.edsoo.ru/F3E4S2Q1F" TargetMode="External"/><Relationship Id="rId86" Type="http://schemas.openxmlformats.org/officeDocument/2006/relationships/hyperlink" Target="https://m.edsoo.ru/T0O1M2T2Z" TargetMode="External"/><Relationship Id="rId94" Type="http://schemas.openxmlformats.org/officeDocument/2006/relationships/hyperlink" Target="https://m.edsoo.ru/O5S5I4P4K" TargetMode="External"/><Relationship Id="rId99" Type="http://schemas.openxmlformats.org/officeDocument/2006/relationships/hyperlink" Target="https://m.edsoo.ru/Y3X5V2J7Q" TargetMode="External"/><Relationship Id="rId101" Type="http://schemas.openxmlformats.org/officeDocument/2006/relationships/hyperlink" Target="https://m.edsoo.ru/C3M6K0X0H" TargetMode="External"/><Relationship Id="rId122" Type="http://schemas.openxmlformats.org/officeDocument/2006/relationships/hyperlink" Target="https://m.edsoo.ru/O4M9O7W6Y" TargetMode="External"/><Relationship Id="rId130" Type="http://schemas.openxmlformats.org/officeDocument/2006/relationships/hyperlink" Target="https://m.edsoo.ru/W0E6I7Q9K" TargetMode="External"/><Relationship Id="rId135" Type="http://schemas.openxmlformats.org/officeDocument/2006/relationships/hyperlink" Target="https://m.edsoo.ru/M9Y9W2M7U" TargetMode="External"/><Relationship Id="rId143" Type="http://schemas.openxmlformats.org/officeDocument/2006/relationships/hyperlink" Target="https://m.edsoo.ru/FG5K4F8RI" TargetMode="External"/><Relationship Id="rId148" Type="http://schemas.openxmlformats.org/officeDocument/2006/relationships/hyperlink" Target="https://m.edsoo.ru/G1Y5Q2C4G" TargetMode="External"/><Relationship Id="rId151" Type="http://schemas.openxmlformats.org/officeDocument/2006/relationships/hyperlink" Target="https://m.edsoo.ru/D6PA3GU8M" TargetMode="External"/><Relationship Id="rId156" Type="http://schemas.openxmlformats.org/officeDocument/2006/relationships/hyperlink" Target="https://m.edsoo.ru/I1H2U3V7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Q6N5E4I7H" TargetMode="External"/><Relationship Id="rId13" Type="http://schemas.openxmlformats.org/officeDocument/2006/relationships/hyperlink" Target="https://m.edsoo.ru/G2L6J7T4R" TargetMode="External"/><Relationship Id="rId18" Type="http://schemas.openxmlformats.org/officeDocument/2006/relationships/hyperlink" Target="https://m.edsoo.ru/C0D3M5C7H" TargetMode="External"/><Relationship Id="rId39" Type="http://schemas.openxmlformats.org/officeDocument/2006/relationships/hyperlink" Target="https://m.edsoo.ru/GGC6NWZDS" TargetMode="External"/><Relationship Id="rId109" Type="http://schemas.openxmlformats.org/officeDocument/2006/relationships/hyperlink" Target="https://m.edsoo.ru/H9K7A4R2O" TargetMode="External"/><Relationship Id="rId34" Type="http://schemas.openxmlformats.org/officeDocument/2006/relationships/hyperlink" Target="https://m.edsoo.ru/VB184Z7HB" TargetMode="External"/><Relationship Id="rId50" Type="http://schemas.openxmlformats.org/officeDocument/2006/relationships/hyperlink" Target="https://m.edsoo.ru/S9N9O5N9G" TargetMode="External"/><Relationship Id="rId55" Type="http://schemas.openxmlformats.org/officeDocument/2006/relationships/hyperlink" Target="https://m.edsoo.ru/H1W3B2O8N" TargetMode="External"/><Relationship Id="rId76" Type="http://schemas.openxmlformats.org/officeDocument/2006/relationships/hyperlink" Target="https://m.edsoo.ru/E8N8L0Q4Q" TargetMode="External"/><Relationship Id="rId97" Type="http://schemas.openxmlformats.org/officeDocument/2006/relationships/hyperlink" Target="https://m.edsoo.ru/B3Y5T5N8J" TargetMode="External"/><Relationship Id="rId104" Type="http://schemas.openxmlformats.org/officeDocument/2006/relationships/hyperlink" Target="https://m.edsoo.ru/RNIH8LOAB" TargetMode="External"/><Relationship Id="rId120" Type="http://schemas.openxmlformats.org/officeDocument/2006/relationships/hyperlink" Target="https://m.edsoo.ru/9FJ2S28AH" TargetMode="External"/><Relationship Id="rId125" Type="http://schemas.openxmlformats.org/officeDocument/2006/relationships/hyperlink" Target="https://m.edsoo.ru/U1D3D6V3Q" TargetMode="External"/><Relationship Id="rId141" Type="http://schemas.openxmlformats.org/officeDocument/2006/relationships/hyperlink" Target="https://m.edsoo.ru/I3C4P2U6P" TargetMode="External"/><Relationship Id="rId146" Type="http://schemas.openxmlformats.org/officeDocument/2006/relationships/hyperlink" Target="https://m.edsoo.ru/P4D3R7K9Z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924ULMY9Y" TargetMode="External"/><Relationship Id="rId92" Type="http://schemas.openxmlformats.org/officeDocument/2006/relationships/hyperlink" Target="https://m.edsoo.ru/O9M3G8F6T" TargetMode="External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m.edsoo.ru/8V67UMKBZ" TargetMode="External"/><Relationship Id="rId24" Type="http://schemas.openxmlformats.org/officeDocument/2006/relationships/hyperlink" Target="https://m.edsoo.ru/0VLO3C2QU" TargetMode="External"/><Relationship Id="rId40" Type="http://schemas.openxmlformats.org/officeDocument/2006/relationships/hyperlink" Target="https://m.edsoo.ru/T1AWLJD11" TargetMode="External"/><Relationship Id="rId45" Type="http://schemas.openxmlformats.org/officeDocument/2006/relationships/hyperlink" Target="https://m.edsoo.ru/PGK8PNO6G" TargetMode="External"/><Relationship Id="rId66" Type="http://schemas.openxmlformats.org/officeDocument/2006/relationships/hyperlink" Target="https://m.edsoo.ru/C9L6L6B3D" TargetMode="External"/><Relationship Id="rId87" Type="http://schemas.openxmlformats.org/officeDocument/2006/relationships/hyperlink" Target="https://m.edsoo.ru/B9I5Q1N8N" TargetMode="External"/><Relationship Id="rId110" Type="http://schemas.openxmlformats.org/officeDocument/2006/relationships/hyperlink" Target="https://m.edsoo.ru/E0X8S6N8C" TargetMode="External"/><Relationship Id="rId115" Type="http://schemas.openxmlformats.org/officeDocument/2006/relationships/hyperlink" Target="https://m.edsoo.ru/ULIIMI6EG" TargetMode="External"/><Relationship Id="rId131" Type="http://schemas.openxmlformats.org/officeDocument/2006/relationships/hyperlink" Target="https://m.edsoo.ru/3I3389SGZ" TargetMode="External"/><Relationship Id="rId136" Type="http://schemas.openxmlformats.org/officeDocument/2006/relationships/hyperlink" Target="https://m.edsoo.ru/H2WL9DBH6" TargetMode="External"/><Relationship Id="rId157" Type="http://schemas.openxmlformats.org/officeDocument/2006/relationships/hyperlink" Target="https://m.edsoo.ru/R1H8H8K2U" TargetMode="External"/><Relationship Id="rId61" Type="http://schemas.openxmlformats.org/officeDocument/2006/relationships/hyperlink" Target="https://m.edsoo.ru/E2I1N8X8J" TargetMode="External"/><Relationship Id="rId82" Type="http://schemas.openxmlformats.org/officeDocument/2006/relationships/hyperlink" Target="https://m.edsoo.ru/GTEX4VFMT" TargetMode="External"/><Relationship Id="rId152" Type="http://schemas.openxmlformats.org/officeDocument/2006/relationships/hyperlink" Target="https://m.edsoo.ru/QOOP53JXE" TargetMode="External"/><Relationship Id="rId19" Type="http://schemas.openxmlformats.org/officeDocument/2006/relationships/hyperlink" Target="https://m.edsoo.ru/Y28VNE7AJ" TargetMode="External"/><Relationship Id="rId14" Type="http://schemas.openxmlformats.org/officeDocument/2006/relationships/hyperlink" Target="https://m.edsoo.ru/0IYH6CM8Y" TargetMode="External"/><Relationship Id="rId30" Type="http://schemas.openxmlformats.org/officeDocument/2006/relationships/hyperlink" Target="https://m.edsoo.ru/PNJVGN25F" TargetMode="External"/><Relationship Id="rId35" Type="http://schemas.openxmlformats.org/officeDocument/2006/relationships/hyperlink" Target="https://m.edsoo.ru/V6EEXHCAB" TargetMode="External"/><Relationship Id="rId56" Type="http://schemas.openxmlformats.org/officeDocument/2006/relationships/hyperlink" Target="https://m.edsoo.ru/FMAGOFKVW" TargetMode="External"/><Relationship Id="rId77" Type="http://schemas.openxmlformats.org/officeDocument/2006/relationships/hyperlink" Target="https://m.edsoo.ru/B0N1Z6J4B" TargetMode="External"/><Relationship Id="rId100" Type="http://schemas.openxmlformats.org/officeDocument/2006/relationships/hyperlink" Target="https://m.edsoo.ru/X3O2M6R4U" TargetMode="External"/><Relationship Id="rId105" Type="http://schemas.openxmlformats.org/officeDocument/2006/relationships/hyperlink" Target="https://m.edsoo.ru/NEXCNOPH3" TargetMode="External"/><Relationship Id="rId126" Type="http://schemas.openxmlformats.org/officeDocument/2006/relationships/hyperlink" Target="https://m.edsoo.ru/VAEPTH1AT" TargetMode="External"/><Relationship Id="rId147" Type="http://schemas.openxmlformats.org/officeDocument/2006/relationships/hyperlink" Target="https://m.edsoo.ru/O6A8K1T0U" TargetMode="External"/><Relationship Id="rId8" Type="http://schemas.openxmlformats.org/officeDocument/2006/relationships/hyperlink" Target="https://m.edsoo.ru/Q8L2S9C5Q" TargetMode="External"/><Relationship Id="rId51" Type="http://schemas.openxmlformats.org/officeDocument/2006/relationships/hyperlink" Target="https://m.edsoo.ru/K1Y5S6R1J" TargetMode="External"/><Relationship Id="rId72" Type="http://schemas.openxmlformats.org/officeDocument/2006/relationships/hyperlink" Target="https://m.edsoo.ru/H6G1D7O4U" TargetMode="External"/><Relationship Id="rId93" Type="http://schemas.openxmlformats.org/officeDocument/2006/relationships/hyperlink" Target="https://m.edsoo.ru/X9R1I0P1T" TargetMode="External"/><Relationship Id="rId98" Type="http://schemas.openxmlformats.org/officeDocument/2006/relationships/hyperlink" Target="https://m.edsoo.ru/WRS8VY0AT" TargetMode="External"/><Relationship Id="rId121" Type="http://schemas.openxmlformats.org/officeDocument/2006/relationships/hyperlink" Target="https://m.edsoo.ru/MJNCV98DH" TargetMode="External"/><Relationship Id="rId142" Type="http://schemas.openxmlformats.org/officeDocument/2006/relationships/hyperlink" Target="https://m.edsoo.ru/Q8M6F5L9R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V2WEFGYVB" TargetMode="External"/><Relationship Id="rId46" Type="http://schemas.openxmlformats.org/officeDocument/2006/relationships/hyperlink" Target="https://m.edsoo.ru/MZW09AQLI" TargetMode="External"/><Relationship Id="rId67" Type="http://schemas.openxmlformats.org/officeDocument/2006/relationships/hyperlink" Target="https://m.edsoo.ru/P7X9X3V8E" TargetMode="External"/><Relationship Id="rId116" Type="http://schemas.openxmlformats.org/officeDocument/2006/relationships/hyperlink" Target="https://m.edsoo.ru/N4N8L3V9A" TargetMode="External"/><Relationship Id="rId137" Type="http://schemas.openxmlformats.org/officeDocument/2006/relationships/hyperlink" Target="https://m.edsoo.ru/SNZ5D1RBM" TargetMode="External"/><Relationship Id="rId158" Type="http://schemas.openxmlformats.org/officeDocument/2006/relationships/hyperlink" Target="https://m.edsoo.ru/3J9B5RN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6764B-79B2-4DD2-BF07-E4CE0B5A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22</Pages>
  <Words>8764</Words>
  <Characters>49956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 ПК</dc:creator>
  <cp:lastModifiedBy>Домашний ПК</cp:lastModifiedBy>
  <cp:revision>13</cp:revision>
  <cp:lastPrinted>2026-09-22T18:48:00Z</cp:lastPrinted>
  <dcterms:created xsi:type="dcterms:W3CDTF">2026-09-07T19:19:00Z</dcterms:created>
  <dcterms:modified xsi:type="dcterms:W3CDTF">2026-09-22T18:49:00Z</dcterms:modified>
</cp:coreProperties>
</file>