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99" w:rsidRPr="00FA6707" w:rsidRDefault="00FA6707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3005735"/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4D2499" w:rsidRPr="00FA6707" w:rsidRDefault="00FA6707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e2472c95-ee7e-44c9-b078-51339bb4a3b5"/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4D2499" w:rsidRPr="00FA6707" w:rsidRDefault="00FA6707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80396ad5-8106-4cb6-8b70-17ca9308c5dd"/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2"/>
    </w:p>
    <w:p w:rsidR="004D2499" w:rsidRPr="00FA6707" w:rsidRDefault="00FA6707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Мечетинская СОШ</w:t>
      </w:r>
    </w:p>
    <w:p w:rsidR="004D2499" w:rsidRPr="00FA6707" w:rsidRDefault="004D2499" w:rsidP="00FA6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Default="004D2499" w:rsidP="00FA6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A6707" w:rsidRDefault="00FA6707" w:rsidP="00FA6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A6707" w:rsidRPr="00FA6707" w:rsidRDefault="00FA6707" w:rsidP="00FA6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4D2499" w:rsidP="00FA6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4D2499" w:rsidP="00FA6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9"/>
        <w:gridCol w:w="3290"/>
        <w:gridCol w:w="3290"/>
      </w:tblGrid>
      <w:tr w:rsidR="00FA6707" w:rsidRPr="00FA6707" w:rsidTr="00FA6707">
        <w:trPr>
          <w:trHeight w:val="2254"/>
        </w:trPr>
        <w:tc>
          <w:tcPr>
            <w:tcW w:w="3289" w:type="dxa"/>
          </w:tcPr>
          <w:p w:rsidR="00FA6707" w:rsidRPr="00FA6707" w:rsidRDefault="00FA6707" w:rsidP="00FA67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A6707" w:rsidRDefault="00FA6707" w:rsidP="00FA67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ШМО </w:t>
            </w:r>
          </w:p>
          <w:p w:rsidR="00FA6707" w:rsidRPr="00FA6707" w:rsidRDefault="00FA6707" w:rsidP="00FA67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учителей начальных классов</w:t>
            </w:r>
          </w:p>
          <w:p w:rsidR="00FA6707" w:rsidRPr="00FA6707" w:rsidRDefault="00FA6707" w:rsidP="00FA67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 </w:t>
            </w: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FA6707" w:rsidRDefault="00FA6707" w:rsidP="00FA67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05 </w:t>
            </w:r>
          </w:p>
          <w:p w:rsidR="00FA6707" w:rsidRPr="00FA6707" w:rsidRDefault="00FA6707" w:rsidP="00FA67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FA6707" w:rsidRPr="00FA6707" w:rsidRDefault="00FA6707" w:rsidP="00FA67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90" w:type="dxa"/>
          </w:tcPr>
          <w:p w:rsidR="00FA6707" w:rsidRPr="00FA6707" w:rsidRDefault="00FA6707" w:rsidP="00FA67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A6707" w:rsidRPr="00FA6707" w:rsidRDefault="00FA6707" w:rsidP="00FA67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FA6707" w:rsidRPr="00FA6707" w:rsidRDefault="00FA6707" w:rsidP="00FA67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  </w:t>
            </w: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FA6707" w:rsidRDefault="00FA6707" w:rsidP="00FA67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A6707" w:rsidRPr="00FA6707" w:rsidRDefault="00FA6707" w:rsidP="00FA67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FA6707" w:rsidRPr="00FA6707" w:rsidRDefault="00FA6707" w:rsidP="00FA67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90" w:type="dxa"/>
          </w:tcPr>
          <w:p w:rsidR="00FA6707" w:rsidRPr="00FA6707" w:rsidRDefault="00FA6707" w:rsidP="00FA67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A6707" w:rsidRDefault="00FA6707" w:rsidP="00FA67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</w:p>
          <w:p w:rsidR="00FA6707" w:rsidRPr="00FA6707" w:rsidRDefault="00FA6707" w:rsidP="00FA67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Мечетинской СОШ</w:t>
            </w:r>
          </w:p>
          <w:p w:rsidR="00FA6707" w:rsidRPr="00FA6707" w:rsidRDefault="00FA6707" w:rsidP="00FA67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FA6707" w:rsidRDefault="00FA6707" w:rsidP="00FA67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A6707" w:rsidRPr="00FA6707" w:rsidRDefault="00FA6707" w:rsidP="00FA67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FA6707" w:rsidRPr="00FA6707" w:rsidRDefault="00FA6707" w:rsidP="00FA67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D2499" w:rsidRPr="00FA6707" w:rsidRDefault="004D2499" w:rsidP="00FA6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4D2499" w:rsidP="00FA6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4D2499" w:rsidP="00FA6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Default="004D2499" w:rsidP="00FA6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A6707" w:rsidRDefault="00FA6707" w:rsidP="00FA6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A6707" w:rsidRPr="00FA6707" w:rsidRDefault="00FA6707" w:rsidP="00FA6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4D2499" w:rsidP="00FA6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FA6707" w:rsidP="00FA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РАБОЧАЯ ПРОГРАММА</w:t>
      </w:r>
    </w:p>
    <w:p w:rsidR="004D2499" w:rsidRPr="00FA6707" w:rsidRDefault="00FA6707" w:rsidP="00FA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8"/>
          <w:szCs w:val="24"/>
          <w:lang w:val="ru-RU"/>
        </w:rPr>
        <w:t>(</w:t>
      </w:r>
      <w:r w:rsidRPr="00FA6707">
        <w:rPr>
          <w:rFonts w:ascii="Times New Roman" w:hAnsi="Times New Roman" w:cs="Times New Roman"/>
          <w:color w:val="000000"/>
          <w:sz w:val="28"/>
          <w:szCs w:val="24"/>
        </w:rPr>
        <w:t>ID</w:t>
      </w:r>
      <w:r w:rsidRPr="00FA6707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6903380)</w:t>
      </w:r>
    </w:p>
    <w:p w:rsidR="004D2499" w:rsidRPr="00FA6707" w:rsidRDefault="004D2499" w:rsidP="00FA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4D2499" w:rsidRPr="00FA6707" w:rsidRDefault="00FA6707" w:rsidP="00FA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учебного предмета «Окружающий мир»</w:t>
      </w:r>
    </w:p>
    <w:p w:rsidR="004D2499" w:rsidRPr="00FA6707" w:rsidRDefault="00FA6707" w:rsidP="00FA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8"/>
          <w:szCs w:val="24"/>
          <w:lang w:val="ru-RU"/>
        </w:rPr>
        <w:t>для обучающихся 4</w:t>
      </w:r>
      <w:r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«Б»</w:t>
      </w:r>
      <w:r w:rsidRPr="00FA6707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  <w:szCs w:val="24"/>
          <w:lang w:val="ru-RU"/>
        </w:rPr>
        <w:t>а</w:t>
      </w:r>
      <w:r w:rsidRPr="00FA6707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</w:t>
      </w:r>
    </w:p>
    <w:p w:rsidR="004D2499" w:rsidRPr="00FA6707" w:rsidRDefault="004D2499" w:rsidP="00FA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4D2499" w:rsidRPr="00FA6707" w:rsidRDefault="004D2499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4D2499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4D2499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4D2499" w:rsidP="00FA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4D2499" w:rsidRPr="00FA6707" w:rsidRDefault="00FA6707" w:rsidP="00FA6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sz w:val="28"/>
          <w:szCs w:val="24"/>
          <w:lang w:val="ru-RU"/>
        </w:rPr>
        <w:t>Составила: Шатога Е.Е.</w:t>
      </w:r>
    </w:p>
    <w:p w:rsidR="004D2499" w:rsidRPr="00FA6707" w:rsidRDefault="004D2499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4D2499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4D2499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4D2499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4D2499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Default="004D2499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A6707" w:rsidRDefault="00FA6707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A6707" w:rsidRDefault="00FA6707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A6707" w:rsidRDefault="00FA6707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A6707" w:rsidRDefault="00FA6707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A6707" w:rsidRDefault="00FA6707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A6707" w:rsidRPr="00FA6707" w:rsidRDefault="00FA6707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FA6707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33a6f4f1-a4d0-4904-9be8-f3bc488806fd"/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ст.</w:t>
      </w:r>
      <w:r w:rsidR="00346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Мечетинская</w:t>
      </w:r>
      <w:bookmarkEnd w:id="3"/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0b7b3d71-5853-496b-aaf6-553eb70dbc73"/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</w:t>
      </w:r>
      <w:bookmarkEnd w:id="4"/>
    </w:p>
    <w:p w:rsidR="004D2499" w:rsidRPr="00FA6707" w:rsidRDefault="004D2499" w:rsidP="00FA6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D2499" w:rsidRPr="00FA6707" w:rsidSect="00346F7E">
          <w:pgSz w:w="11906" w:h="16383"/>
          <w:pgMar w:top="851" w:right="566" w:bottom="1134" w:left="1134" w:header="720" w:footer="720" w:gutter="0"/>
          <w:cols w:space="720"/>
        </w:sectPr>
      </w:pPr>
    </w:p>
    <w:p w:rsidR="004D2499" w:rsidRPr="00FA6707" w:rsidRDefault="00FA6707" w:rsidP="00FA6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3005734"/>
      <w:bookmarkEnd w:id="0"/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ПОЯСНИТЕЛЬНАЯ ЗАПИСКА </w:t>
      </w:r>
    </w:p>
    <w:p w:rsidR="004D2499" w:rsidRPr="00FA6707" w:rsidRDefault="004D2499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D2499" w:rsidRPr="00FA6707" w:rsidRDefault="00FA6707" w:rsidP="00FA6707">
      <w:pPr>
        <w:pStyle w:val="ae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4D2499" w:rsidRPr="00FA6707" w:rsidRDefault="00FA6707" w:rsidP="00FA6707">
      <w:pPr>
        <w:pStyle w:val="ae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D2499" w:rsidRPr="00FA6707" w:rsidRDefault="00FA6707" w:rsidP="00FA6707">
      <w:pPr>
        <w:pStyle w:val="ae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D2499" w:rsidRPr="00FA6707" w:rsidRDefault="00FA6707" w:rsidP="00FA6707">
      <w:pPr>
        <w:pStyle w:val="ae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D2499" w:rsidRPr="00FA6707" w:rsidRDefault="00FA6707" w:rsidP="00FA6707">
      <w:pPr>
        <w:pStyle w:val="ae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4D2499" w:rsidRPr="00FA6707" w:rsidRDefault="00FA6707" w:rsidP="00FA6707">
      <w:pPr>
        <w:pStyle w:val="ae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D2499" w:rsidRPr="00FA6707" w:rsidRDefault="00FA6707" w:rsidP="00FA6707">
      <w:pPr>
        <w:pStyle w:val="ae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D2499" w:rsidRPr="00FA6707" w:rsidRDefault="00FA6707" w:rsidP="00FA6707">
      <w:pPr>
        <w:pStyle w:val="ae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4D2499" w:rsidRPr="00FA6707" w:rsidRDefault="00FA6707" w:rsidP="00FA6707">
      <w:pPr>
        <w:pStyle w:val="ae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4D2499" w:rsidRPr="00FA6707" w:rsidRDefault="00FA6707" w:rsidP="00FA6707">
      <w:pPr>
        <w:pStyle w:val="ae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изучения окружающего мира </w:t>
      </w: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два часа в неделю в 4 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68 часов. </w:t>
      </w:r>
    </w:p>
    <w:p w:rsidR="004D2499" w:rsidRPr="00FA6707" w:rsidRDefault="004D2499" w:rsidP="00FA6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D2499" w:rsidRPr="00FA6707" w:rsidSect="00346F7E">
          <w:pgSz w:w="11906" w:h="16383"/>
          <w:pgMar w:top="568" w:right="566" w:bottom="1134" w:left="1134" w:header="720" w:footer="720" w:gutter="0"/>
          <w:cols w:space="720"/>
        </w:sectPr>
      </w:pP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3005737"/>
      <w:bookmarkEnd w:id="5"/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Отечества. «Лента времени» и историческая карта.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4D2499" w:rsidRPr="00FA6707" w:rsidRDefault="004D2499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последовательность этапов возрастного развития человека;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объекты природы с принадлежностью к определённой природной зоне;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природные объекты по принадлежности к природной зоне;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4D2499" w:rsidRPr="00FA6707" w:rsidRDefault="004D2499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небольшие тексты «Права и обязанности гражданина Российской Федерации»;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4D2499" w:rsidRPr="00FA6707" w:rsidRDefault="004D2499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 и возможные ошибки;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оценку своей работы; планировать работу над ошибками;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причины.</w:t>
      </w:r>
    </w:p>
    <w:p w:rsidR="004D2499" w:rsidRPr="00FA6707" w:rsidRDefault="004D2499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  <w:bookmarkStart w:id="7" w:name="block-53005738"/>
      <w:bookmarkEnd w:id="6"/>
    </w:p>
    <w:p w:rsidR="00FA6707" w:rsidRDefault="00FA6707" w:rsidP="00FA6707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ПЛАНИРУЕМЫЕ РЕЗУЛЬТАТЫ ОСВОЕНИЯ ПРОГРАММЫ </w:t>
      </w:r>
    </w:p>
    <w:p w:rsidR="004D2499" w:rsidRPr="00FA6707" w:rsidRDefault="00FA6707" w:rsidP="00FA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 ОКРУЖАЮЩЕМУ МИРУ НА УРОВНЕ НАЧАЛЬНОГО ОБЩЕГО ОБРАЗОВАНИЯ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707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6)</w:t>
      </w: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читать и интерпретировать графически представленную информацию: схему, таблицу, иллюстрацию;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4D2499" w:rsidRPr="00FA6707" w:rsidRDefault="004D2499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самостоятельно или с помощью учителя действия по решению учебной задачи;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и самооценка: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целесообразность выбранных способов действия, при необходимости</w:t>
      </w: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корректировать их.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4D2499" w:rsidRPr="00FA6707" w:rsidRDefault="00FA6707" w:rsidP="00FA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A67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правила нравственного поведения в социуме;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исторической карте места изученных исторических событий;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изученных событий на «ленте времени»;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права и обязанности гражданина Российской Федерации;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экологические проблемы и определять пути их решения;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возможные последствия вредных привычек для здоровья и жизни человека;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осуществлять безопасный поиск образовательных ресурсов и верифицированной</w:t>
      </w: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:rsidR="004D2499" w:rsidRPr="00FA6707" w:rsidRDefault="00FA6707" w:rsidP="00FA67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67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4D2499" w:rsidRPr="00FA6707" w:rsidRDefault="004D2499">
      <w:pPr>
        <w:rPr>
          <w:lang w:val="ru-RU"/>
        </w:rPr>
        <w:sectPr w:rsidR="004D2499" w:rsidRPr="00FA6707" w:rsidSect="00346F7E">
          <w:pgSz w:w="11906" w:h="16383"/>
          <w:pgMar w:top="568" w:right="566" w:bottom="426" w:left="1134" w:header="720" w:footer="720" w:gutter="0"/>
          <w:cols w:space="720"/>
        </w:sectPr>
      </w:pPr>
    </w:p>
    <w:p w:rsidR="004D2499" w:rsidRDefault="00FA6707">
      <w:pPr>
        <w:spacing w:after="0"/>
        <w:ind w:left="120"/>
      </w:pPr>
      <w:bookmarkStart w:id="8" w:name="block-53005736"/>
      <w:bookmarkEnd w:id="7"/>
      <w:r w:rsidRPr="00FA67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D2499" w:rsidRDefault="00FA6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69"/>
        <w:gridCol w:w="811"/>
        <w:gridCol w:w="1207"/>
        <w:gridCol w:w="1159"/>
        <w:gridCol w:w="2761"/>
      </w:tblGrid>
      <w:tr w:rsidR="004D2499" w:rsidTr="00284D03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499" w:rsidRDefault="004D2499" w:rsidP="00FA6707">
            <w:pPr>
              <w:spacing w:after="0" w:line="240" w:lineRule="auto"/>
            </w:pPr>
          </w:p>
        </w:tc>
        <w:tc>
          <w:tcPr>
            <w:tcW w:w="85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2499" w:rsidRDefault="004D2499" w:rsidP="00FA6707">
            <w:pPr>
              <w:spacing w:after="0" w:line="240" w:lineRule="auto"/>
            </w:pPr>
          </w:p>
        </w:tc>
        <w:tc>
          <w:tcPr>
            <w:tcW w:w="3177" w:type="dxa"/>
            <w:gridSpan w:val="3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2499" w:rsidRDefault="004D2499" w:rsidP="00FA6707">
            <w:pPr>
              <w:spacing w:after="0" w:line="240" w:lineRule="auto"/>
            </w:pPr>
          </w:p>
        </w:tc>
      </w:tr>
      <w:tr w:rsidR="004D2499" w:rsidTr="00284D03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499" w:rsidRDefault="004D2499" w:rsidP="00FA6707">
            <w:pPr>
              <w:spacing w:after="0" w:line="240" w:lineRule="auto"/>
            </w:pPr>
          </w:p>
        </w:tc>
        <w:tc>
          <w:tcPr>
            <w:tcW w:w="85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499" w:rsidRDefault="004D2499" w:rsidP="00FA6707">
            <w:pPr>
              <w:spacing w:after="0" w:line="240" w:lineRule="auto"/>
            </w:pP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499" w:rsidRDefault="004D2499" w:rsidP="00FA6707">
            <w:pPr>
              <w:spacing w:after="0" w:line="240" w:lineRule="auto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84D03" w:rsidRDefault="00FA6707" w:rsidP="00FA67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</w:t>
            </w:r>
            <w:r w:rsidR="00284D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D2499" w:rsidRDefault="004D2499" w:rsidP="00FA6707">
            <w:pPr>
              <w:spacing w:after="0" w:line="240" w:lineRule="auto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84D03" w:rsidRDefault="00FA6707" w:rsidP="00FA67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</w:t>
            </w:r>
            <w:r w:rsidR="00284D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D2499" w:rsidRDefault="004D2499" w:rsidP="00FA670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499" w:rsidRDefault="004D2499" w:rsidP="00FA6707">
            <w:pPr>
              <w:spacing w:after="0" w:line="240" w:lineRule="auto"/>
            </w:pPr>
          </w:p>
        </w:tc>
      </w:tr>
      <w:tr w:rsidR="004D2499" w:rsidTr="00284D03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D2499" w:rsidRPr="00346F7E" w:rsidTr="00284D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69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412850</w:t>
              </w:r>
            </w:hyperlink>
          </w:p>
        </w:tc>
      </w:tr>
      <w:tr w:rsidR="004D2499" w:rsidRPr="00346F7E" w:rsidTr="00284D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69" w:type="dxa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412850</w:t>
              </w:r>
            </w:hyperlink>
          </w:p>
        </w:tc>
      </w:tr>
      <w:tr w:rsidR="004D2499" w:rsidRPr="00346F7E" w:rsidTr="00284D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69" w:type="dxa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412850</w:t>
              </w:r>
            </w:hyperlink>
          </w:p>
        </w:tc>
      </w:tr>
      <w:tr w:rsidR="004D2499" w:rsidTr="00284D03">
        <w:trPr>
          <w:trHeight w:val="144"/>
          <w:tblCellSpacing w:w="20" w:type="nil"/>
        </w:trPr>
        <w:tc>
          <w:tcPr>
            <w:tcW w:w="9136" w:type="dxa"/>
            <w:gridSpan w:val="2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5127" w:type="dxa"/>
            <w:gridSpan w:val="3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</w:pPr>
          </w:p>
        </w:tc>
      </w:tr>
      <w:tr w:rsidR="004D2499" w:rsidTr="00284D03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D2499" w:rsidRPr="00346F7E" w:rsidTr="00284D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69" w:type="dxa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412850</w:t>
              </w:r>
            </w:hyperlink>
          </w:p>
        </w:tc>
      </w:tr>
      <w:tr w:rsidR="004D2499" w:rsidRPr="00346F7E" w:rsidTr="00284D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69" w:type="dxa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412850</w:t>
              </w:r>
            </w:hyperlink>
          </w:p>
        </w:tc>
      </w:tr>
      <w:tr w:rsidR="004D2499" w:rsidRPr="00346F7E" w:rsidTr="00284D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69" w:type="dxa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412850</w:t>
              </w:r>
            </w:hyperlink>
          </w:p>
        </w:tc>
      </w:tr>
      <w:tr w:rsidR="004D2499" w:rsidRPr="00346F7E" w:rsidTr="00284D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69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412850</w:t>
              </w:r>
            </w:hyperlink>
          </w:p>
        </w:tc>
      </w:tr>
      <w:tr w:rsidR="004D2499" w:rsidTr="00284D03">
        <w:trPr>
          <w:trHeight w:val="144"/>
          <w:tblCellSpacing w:w="20" w:type="nil"/>
        </w:trPr>
        <w:tc>
          <w:tcPr>
            <w:tcW w:w="9136" w:type="dxa"/>
            <w:gridSpan w:val="2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5127" w:type="dxa"/>
            <w:gridSpan w:val="3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</w:pPr>
          </w:p>
        </w:tc>
      </w:tr>
      <w:tr w:rsidR="004D2499" w:rsidTr="00284D03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D2499" w:rsidRPr="00346F7E" w:rsidTr="00284D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69" w:type="dxa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412850</w:t>
              </w:r>
            </w:hyperlink>
          </w:p>
        </w:tc>
      </w:tr>
      <w:tr w:rsidR="004D2499" w:rsidRPr="00346F7E" w:rsidTr="00284D0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69" w:type="dxa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A670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412850</w:t>
              </w:r>
            </w:hyperlink>
          </w:p>
        </w:tc>
      </w:tr>
      <w:tr w:rsidR="004D2499" w:rsidTr="00284D03">
        <w:trPr>
          <w:trHeight w:val="144"/>
          <w:tblCellSpacing w:w="20" w:type="nil"/>
        </w:trPr>
        <w:tc>
          <w:tcPr>
            <w:tcW w:w="9136" w:type="dxa"/>
            <w:gridSpan w:val="2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27" w:type="dxa"/>
            <w:gridSpan w:val="3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</w:pPr>
          </w:p>
        </w:tc>
      </w:tr>
      <w:tr w:rsidR="004D2499" w:rsidTr="00284D03">
        <w:trPr>
          <w:trHeight w:val="144"/>
          <w:tblCellSpacing w:w="20" w:type="nil"/>
        </w:trPr>
        <w:tc>
          <w:tcPr>
            <w:tcW w:w="9136" w:type="dxa"/>
            <w:gridSpan w:val="2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  <w:jc w:val="center"/>
            </w:pP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</w:pPr>
          </w:p>
        </w:tc>
      </w:tr>
      <w:tr w:rsidR="004D2499" w:rsidTr="00284D03">
        <w:trPr>
          <w:trHeight w:val="144"/>
          <w:tblCellSpacing w:w="20" w:type="nil"/>
        </w:trPr>
        <w:tc>
          <w:tcPr>
            <w:tcW w:w="9136" w:type="dxa"/>
            <w:gridSpan w:val="2"/>
            <w:tcMar>
              <w:top w:w="50" w:type="dxa"/>
              <w:left w:w="100" w:type="dxa"/>
            </w:tcMar>
            <w:vAlign w:val="center"/>
          </w:tcPr>
          <w:p w:rsidR="004D2499" w:rsidRPr="00FA6707" w:rsidRDefault="00FA6707" w:rsidP="00FA6707">
            <w:pPr>
              <w:spacing w:after="0" w:line="240" w:lineRule="auto"/>
              <w:rPr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FA67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FA6707">
            <w:pPr>
              <w:spacing w:after="0" w:line="240" w:lineRule="auto"/>
            </w:pPr>
          </w:p>
        </w:tc>
      </w:tr>
    </w:tbl>
    <w:p w:rsidR="004D2499" w:rsidRDefault="004D2499">
      <w:pPr>
        <w:sectPr w:rsidR="004D24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499" w:rsidRPr="00346F7E" w:rsidRDefault="00284D03" w:rsidP="00346F7E">
      <w:pPr>
        <w:tabs>
          <w:tab w:val="left" w:pos="2529"/>
        </w:tabs>
        <w:spacing w:after="0" w:line="240" w:lineRule="auto"/>
        <w:rPr>
          <w:sz w:val="20"/>
          <w:lang w:val="ru-RU"/>
        </w:rPr>
      </w:pPr>
      <w:bookmarkStart w:id="9" w:name="block-53005740"/>
      <w:bookmarkEnd w:id="8"/>
      <w:r w:rsidRPr="00346F7E">
        <w:rPr>
          <w:rFonts w:ascii="Times New Roman" w:hAnsi="Times New Roman"/>
          <w:b/>
          <w:color w:val="000000"/>
          <w:sz w:val="24"/>
          <w:lang w:val="ru-RU"/>
        </w:rPr>
        <w:lastRenderedPageBreak/>
        <w:t>ПОУРО</w:t>
      </w:r>
      <w:r w:rsidR="00FA6707" w:rsidRPr="00346F7E">
        <w:rPr>
          <w:rFonts w:ascii="Times New Roman" w:hAnsi="Times New Roman"/>
          <w:b/>
          <w:color w:val="000000"/>
          <w:sz w:val="24"/>
          <w:lang w:val="ru-RU"/>
        </w:rPr>
        <w:t xml:space="preserve">ЧНОЕ ПЛАНИРОВАНИЕ </w:t>
      </w:r>
      <w:r w:rsidRPr="00346F7E">
        <w:rPr>
          <w:rFonts w:ascii="Times New Roman" w:hAnsi="Times New Roman"/>
          <w:b/>
          <w:color w:val="000000"/>
          <w:sz w:val="24"/>
          <w:lang w:val="ru-RU"/>
        </w:rPr>
        <w:t xml:space="preserve">ОКРУЖАЮЩИЙ МИР </w:t>
      </w:r>
      <w:r w:rsidR="00FA6707" w:rsidRPr="00346F7E">
        <w:rPr>
          <w:rFonts w:ascii="Times New Roman" w:hAnsi="Times New Roman"/>
          <w:b/>
          <w:color w:val="000000"/>
          <w:sz w:val="24"/>
          <w:lang w:val="ru-RU"/>
        </w:rPr>
        <w:t xml:space="preserve">4 КЛАСС, В 2 ЧАСТЯХ, ПЛЕШАКОВ А.А. </w:t>
      </w:r>
    </w:p>
    <w:p w:rsidR="004D2499" w:rsidRPr="00346F7E" w:rsidRDefault="00FA6707" w:rsidP="00346F7E">
      <w:pPr>
        <w:spacing w:after="0" w:line="240" w:lineRule="auto"/>
        <w:ind w:left="120"/>
        <w:rPr>
          <w:sz w:val="20"/>
        </w:rPr>
      </w:pPr>
      <w:r w:rsidRPr="00346F7E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 w:rsidRPr="00346F7E">
        <w:rPr>
          <w:rFonts w:ascii="Times New Roman" w:hAnsi="Times New Roman"/>
          <w:b/>
          <w:color w:val="000000"/>
          <w:sz w:val="24"/>
        </w:rPr>
        <w:t xml:space="preserve">4 КЛАСС 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8355"/>
        <w:gridCol w:w="760"/>
        <w:gridCol w:w="941"/>
        <w:gridCol w:w="941"/>
        <w:gridCol w:w="1336"/>
        <w:gridCol w:w="2475"/>
      </w:tblGrid>
      <w:tr w:rsidR="00284D03" w:rsidTr="003D09D1">
        <w:trPr>
          <w:trHeight w:val="144"/>
          <w:tblCellSpacing w:w="20" w:type="nil"/>
        </w:trPr>
        <w:tc>
          <w:tcPr>
            <w:tcW w:w="6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</w:pPr>
            <w:r w:rsidRPr="00284D03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4D2499" w:rsidRPr="00284D03" w:rsidRDefault="004D2499" w:rsidP="00284D03">
            <w:pPr>
              <w:spacing w:after="0" w:line="240" w:lineRule="auto"/>
            </w:pPr>
          </w:p>
        </w:tc>
        <w:tc>
          <w:tcPr>
            <w:tcW w:w="83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</w:pPr>
            <w:r w:rsidRPr="00284D03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4D2499" w:rsidRPr="00284D03" w:rsidRDefault="004D2499" w:rsidP="00284D03">
            <w:pPr>
              <w:spacing w:after="0" w:line="240" w:lineRule="auto"/>
            </w:pPr>
          </w:p>
        </w:tc>
        <w:tc>
          <w:tcPr>
            <w:tcW w:w="2642" w:type="dxa"/>
            <w:gridSpan w:val="3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</w:pPr>
            <w:r w:rsidRPr="00284D03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</w:pPr>
            <w:r w:rsidRPr="00284D03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</w:tc>
        <w:tc>
          <w:tcPr>
            <w:tcW w:w="24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</w:pPr>
            <w:r w:rsidRPr="00284D03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</w:tc>
      </w:tr>
      <w:tr w:rsidR="00284D03" w:rsidTr="003D09D1">
        <w:trPr>
          <w:trHeight w:val="144"/>
          <w:tblCellSpacing w:w="20" w:type="nil"/>
        </w:trPr>
        <w:tc>
          <w:tcPr>
            <w:tcW w:w="6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499" w:rsidRDefault="004D2499" w:rsidP="00284D03">
            <w:pPr>
              <w:spacing w:after="0" w:line="240" w:lineRule="auto"/>
            </w:pPr>
          </w:p>
        </w:tc>
        <w:tc>
          <w:tcPr>
            <w:tcW w:w="83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499" w:rsidRDefault="004D2499" w:rsidP="00284D03">
            <w:pPr>
              <w:spacing w:after="0" w:line="240" w:lineRule="auto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</w:pPr>
            <w:r w:rsidRPr="00284D03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</w:pPr>
            <w:r w:rsidRPr="00284D03">
              <w:rPr>
                <w:rFonts w:ascii="Times New Roman" w:hAnsi="Times New Roman"/>
                <w:b/>
                <w:color w:val="000000"/>
              </w:rPr>
              <w:t>Контр</w:t>
            </w:r>
            <w:r w:rsidR="00284D03" w:rsidRPr="00284D03"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  <w:r w:rsidRPr="00284D03">
              <w:rPr>
                <w:rFonts w:ascii="Times New Roman" w:hAnsi="Times New Roman"/>
                <w:b/>
                <w:color w:val="000000"/>
              </w:rPr>
              <w:t xml:space="preserve"> работы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</w:pPr>
            <w:r w:rsidRPr="00284D03">
              <w:rPr>
                <w:rFonts w:ascii="Times New Roman" w:hAnsi="Times New Roman"/>
                <w:b/>
                <w:color w:val="000000"/>
              </w:rPr>
              <w:t>Практ</w:t>
            </w:r>
            <w:r w:rsidR="00284D03" w:rsidRPr="00284D03"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  <w:r w:rsidRPr="00284D03">
              <w:rPr>
                <w:rFonts w:ascii="Times New Roman" w:hAnsi="Times New Roman"/>
                <w:b/>
                <w:color w:val="000000"/>
              </w:rPr>
              <w:t xml:space="preserve"> работы </w:t>
            </w:r>
          </w:p>
        </w:tc>
        <w:tc>
          <w:tcPr>
            <w:tcW w:w="13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499" w:rsidRDefault="004D2499" w:rsidP="00284D03">
            <w:pPr>
              <w:spacing w:after="0" w:line="240" w:lineRule="auto"/>
            </w:pPr>
          </w:p>
        </w:tc>
        <w:tc>
          <w:tcPr>
            <w:tcW w:w="24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499" w:rsidRDefault="004D2499" w:rsidP="00284D03">
            <w:pPr>
              <w:spacing w:after="0" w:line="240" w:lineRule="auto"/>
            </w:pPr>
          </w:p>
        </w:tc>
      </w:tr>
      <w:tr w:rsidR="00284D03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02.09.2025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</w:pPr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 – звезда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04.09.2025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8414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09.09.2025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8414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eca</w:t>
              </w:r>
            </w:hyperlink>
          </w:p>
        </w:tc>
      </w:tr>
      <w:tr w:rsidR="00284D03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4D2499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D03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времён года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4D2499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18.09.2025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8418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dc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8415118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8415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30.09.2025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841580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284D03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02.10.2025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4D2499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  <w:bookmarkStart w:id="10" w:name="_GoBack"/>
            <w:bookmarkEnd w:id="10"/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07.10.2025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8415636</w:t>
              </w:r>
            </w:hyperlink>
          </w:p>
        </w:tc>
      </w:tr>
      <w:tr w:rsidR="00284D03" w:rsidRPr="00284D03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Всемирное культурное наследие</w:t>
            </w:r>
            <w:r w:rsidR="00284D03"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Охрана историко-культурного наследия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jc w:val="center"/>
              <w:rPr>
                <w:lang w:val="ru-RU"/>
              </w:rPr>
            </w:pPr>
            <w:r w:rsidRPr="00284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4D2499" w:rsidP="00284D03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4D2499" w:rsidP="00284D03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lang w:val="ru-RU"/>
              </w:rPr>
            </w:pPr>
            <w:r w:rsidRPr="00284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09.10.2025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4D2499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lang w:val="ru-RU"/>
              </w:rPr>
            </w:pPr>
            <w:r w:rsidRPr="00284D03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284D03" w:rsidP="00284D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трольная работа за  1 четверть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jc w:val="center"/>
              <w:rPr>
                <w:lang w:val="ru-RU"/>
              </w:rPr>
            </w:pPr>
            <w:r w:rsidRPr="00284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284D03" w:rsidP="00284D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D09D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4D2499" w:rsidP="00284D03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lang w:val="ru-RU"/>
              </w:rPr>
            </w:pPr>
            <w:r w:rsidRPr="00284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14.10.2025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8418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dc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16.10.2025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8415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da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21.10.2025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8415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50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23.10.2025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8416306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</w:t>
            </w: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туры и торговых центрах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Библиотека ЦОК </w:t>
            </w:r>
            <w:hyperlink r:id="rId27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84164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знаки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11.11.2025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8416180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13.11.2025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8416996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18.11.2025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8416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58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водоёмов в России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20.11.2025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8416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cfc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Река как водный поток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25.11.2025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8416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fae</w:t>
              </w:r>
            </w:hyperlink>
          </w:p>
        </w:tc>
      </w:tr>
      <w:tr w:rsidR="00284D03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27.11.2025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4D2499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02.12.2025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8417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04.12.2025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8417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09.12.2025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8417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11.12.2025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84181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ce</w:t>
              </w:r>
            </w:hyperlink>
          </w:p>
        </w:tc>
      </w:tr>
      <w:tr w:rsidR="00284D03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степь и полупустыня. </w:t>
            </w: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16.12.2025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84185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</w:t>
              </w:r>
            </w:hyperlink>
          </w:p>
        </w:tc>
      </w:tr>
      <w:tr w:rsidR="003D09D1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за  2 четверть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18.12.2025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8417526</w:t>
              </w:r>
            </w:hyperlink>
          </w:p>
        </w:tc>
      </w:tr>
      <w:tr w:rsidR="00284D03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 и реки родного края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23.12.2025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4D2499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D03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рек и водоёмов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25.12.2025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4D2499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D03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13.01.2026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4D2499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D03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FA6707" w:rsidP="0028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D2499" w:rsidRDefault="004D2499" w:rsidP="00284D03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D2499" w:rsidRDefault="00FA6707" w:rsidP="00284D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15.01.2026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4D2499" w:rsidRPr="00284D03" w:rsidRDefault="004D2499" w:rsidP="00284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– творец культурных ценностей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20.01.2026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22.01.2026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Новое время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27.01.2026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29.01.2026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8419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54</w:t>
              </w:r>
            </w:hyperlink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3D0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03.02.2026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истории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05.02.2026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10.02.2026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8419894</w:t>
              </w:r>
            </w:hyperlink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3D0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12.02.2026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17.02.2026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Страницы истории Российской империи. Пётр </w:t>
            </w: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19.02.2026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24.02.2026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26.02.2026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284</w:t>
              </w:r>
            </w:hyperlink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03.03.2026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3D0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05.02.2026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</w:t>
              </w:r>
            </w:hyperlink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10.03.2026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истории России ХХ века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12.03.2026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за  3 четверть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17.03.2026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19.03.2026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56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24.03.2026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Всё для фронта – всё для победы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26.03.2026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800</w:t>
              </w:r>
            </w:hyperlink>
          </w:p>
        </w:tc>
      </w:tr>
      <w:tr w:rsidR="003D09D1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07.04.2026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живём в Российской Федерации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3D0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09.04.2026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14.04.2026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dac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3D09D1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16.04.2026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188</w:t>
              </w:r>
            </w:hyperlink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21.04.2026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3D09D1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 ребёнка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23.04.2026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</w:hyperlink>
          </w:p>
        </w:tc>
      </w:tr>
      <w:tr w:rsidR="003D09D1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Повторение по теме «История Отечества» 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346F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28.04.2026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336</w:t>
              </w:r>
            </w:hyperlink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30.04.2026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RPr="00346F7E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3D0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05.05.2026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841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dc</w:t>
              </w:r>
              <w:r w:rsidRPr="00284D0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50</w:t>
              </w:r>
            </w:hyperlink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07.05.2026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Всероссийская проверочная работа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Pr="003D09D1" w:rsidRDefault="003D09D1" w:rsidP="003D09D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12.05.2026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14.05.2026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малая Родина: главный город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19.05.2026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22.05.2026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35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26.05.2026 </w:t>
            </w:r>
          </w:p>
        </w:tc>
        <w:tc>
          <w:tcPr>
            <w:tcW w:w="2475" w:type="dxa"/>
            <w:tcMar>
              <w:top w:w="50" w:type="dxa"/>
              <w:left w:w="100" w:type="dxa"/>
            </w:tcMar>
            <w:vAlign w:val="center"/>
          </w:tcPr>
          <w:p w:rsidR="003D09D1" w:rsidRPr="00284D03" w:rsidRDefault="003D09D1" w:rsidP="003D0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D1" w:rsidTr="003D09D1">
        <w:trPr>
          <w:trHeight w:val="144"/>
          <w:tblCellSpacing w:w="20" w:type="nil"/>
        </w:trPr>
        <w:tc>
          <w:tcPr>
            <w:tcW w:w="8998" w:type="dxa"/>
            <w:gridSpan w:val="2"/>
            <w:tcMar>
              <w:top w:w="50" w:type="dxa"/>
              <w:left w:w="100" w:type="dxa"/>
            </w:tcMar>
            <w:vAlign w:val="center"/>
          </w:tcPr>
          <w:p w:rsidR="003D09D1" w:rsidRPr="00FA6707" w:rsidRDefault="003D09D1" w:rsidP="003D09D1">
            <w:pPr>
              <w:spacing w:after="0" w:line="240" w:lineRule="auto"/>
              <w:rPr>
                <w:lang w:val="ru-RU"/>
              </w:rPr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 w:rsidRPr="00FA6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811" w:type="dxa"/>
            <w:gridSpan w:val="2"/>
            <w:tcMar>
              <w:top w:w="50" w:type="dxa"/>
              <w:left w:w="100" w:type="dxa"/>
            </w:tcMar>
            <w:vAlign w:val="center"/>
          </w:tcPr>
          <w:p w:rsidR="003D09D1" w:rsidRDefault="003D09D1" w:rsidP="003D09D1">
            <w:pPr>
              <w:spacing w:after="0" w:line="240" w:lineRule="auto"/>
            </w:pPr>
          </w:p>
        </w:tc>
      </w:tr>
    </w:tbl>
    <w:p w:rsidR="003D09D1" w:rsidRDefault="003D09D1" w:rsidP="003D09D1">
      <w:pPr>
        <w:tabs>
          <w:tab w:val="left" w:pos="7413"/>
        </w:tabs>
      </w:pPr>
      <w:r>
        <w:tab/>
      </w:r>
    </w:p>
    <w:p w:rsidR="003D09D1" w:rsidRPr="003D09D1" w:rsidRDefault="003D09D1" w:rsidP="003D09D1"/>
    <w:p w:rsidR="003D09D1" w:rsidRDefault="003D09D1" w:rsidP="003D09D1"/>
    <w:p w:rsidR="004D2499" w:rsidRDefault="004D2499">
      <w:pPr>
        <w:sectPr w:rsidR="004D2499" w:rsidSect="00346F7E">
          <w:pgSz w:w="16383" w:h="11906" w:orient="landscape"/>
          <w:pgMar w:top="1134" w:right="850" w:bottom="568" w:left="1701" w:header="720" w:footer="720" w:gutter="0"/>
          <w:cols w:space="720"/>
        </w:sectPr>
      </w:pPr>
      <w:bookmarkStart w:id="11" w:name="block-53005739"/>
      <w:bookmarkEnd w:id="9"/>
    </w:p>
    <w:p w:rsidR="00546D83" w:rsidRDefault="00FA6707" w:rsidP="003D09D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2" w:name="block-53005741"/>
      <w:bookmarkEnd w:id="11"/>
      <w:r w:rsidRPr="003D09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</w:p>
    <w:p w:rsidR="004D2499" w:rsidRPr="00546D83" w:rsidRDefault="00FA6707" w:rsidP="003D0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D09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ОБРАЗОВАТЕЛЬНОЙ </w:t>
      </w:r>
      <w:r w:rsidR="00546D83" w:rsidRPr="003D09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ПРОГРАММЫ</w:t>
      </w:r>
      <w:r w:rsidR="00546D83"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  <w:r w:rsidRPr="00546D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</w:p>
    <w:tbl>
      <w:tblPr>
        <w:tblW w:w="10265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4"/>
        <w:gridCol w:w="9161"/>
      </w:tblGrid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546D83" w:rsidRDefault="00FA6707" w:rsidP="00546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Код провер</w:t>
            </w:r>
            <w:r w:rsidR="00546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546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546D83" w:rsidRPr="00546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r w:rsidRPr="00546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езульт</w:t>
            </w:r>
            <w:r w:rsidR="00546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546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4D2499" w:rsidRPr="003D09D1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России)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4D2499" w:rsidRPr="00346F7E" w:rsidTr="00546D83">
        <w:trPr>
          <w:trHeight w:val="144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161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546D83" w:rsidRPr="00346F7E" w:rsidRDefault="00546D83" w:rsidP="003D09D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3" w:name="block-53005742"/>
      <w:bookmarkEnd w:id="12"/>
    </w:p>
    <w:p w:rsidR="004D2499" w:rsidRPr="003D09D1" w:rsidRDefault="00FA6707" w:rsidP="003D0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9D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  <w:r w:rsidR="00546D8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3D09D1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tbl>
      <w:tblPr>
        <w:tblW w:w="10123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9355"/>
      </w:tblGrid>
      <w:tr w:rsidR="004D2499" w:rsidRPr="003D09D1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4D2499" w:rsidRPr="003D09D1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4D2499" w:rsidRPr="003D09D1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 Российской Федерации – глава государства</w:t>
            </w:r>
          </w:p>
        </w:tc>
      </w:tr>
      <w:tr w:rsidR="004D2499" w:rsidRPr="003D09D1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Политико-административная карта России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4D2499" w:rsidRPr="003D09D1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4D2499" w:rsidRPr="003D09D1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природных зонах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</w:t>
            </w: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тительного и животного мира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4D2499" w:rsidRPr="003D09D1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4D2499" w:rsidRPr="00346F7E" w:rsidTr="003D09D1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4D2499" w:rsidRPr="003D09D1" w:rsidRDefault="00FA6707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3D09D1" w:rsidRDefault="003D09D1" w:rsidP="003D0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D09D1" w:rsidRDefault="003D09D1" w:rsidP="003D09D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D2499" w:rsidRPr="003D09D1" w:rsidRDefault="00FA6707" w:rsidP="003D09D1">
      <w:pPr>
        <w:tabs>
          <w:tab w:val="left" w:pos="142"/>
        </w:tabs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53005743"/>
      <w:bookmarkEnd w:id="13"/>
      <w:r w:rsidRPr="003D09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4D2499" w:rsidRPr="003D09D1" w:rsidRDefault="00FA6707" w:rsidP="003D0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D09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D2499" w:rsidRPr="003D09D1" w:rsidRDefault="00FA6707" w:rsidP="003D0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7242d94d-e1f1-4df7-9b61-f04a247942f3"/>
      <w:r w:rsidRPr="003D09D1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5"/>
    </w:p>
    <w:p w:rsidR="004D2499" w:rsidRPr="003D09D1" w:rsidRDefault="00FA6707" w:rsidP="003D0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D09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D2499" w:rsidRPr="003D09D1" w:rsidRDefault="00FA6707" w:rsidP="003D0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D09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D2499" w:rsidRPr="003D09D1" w:rsidRDefault="00FA6707" w:rsidP="003D0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D09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Цифровые образовательные ресурсы и ресурсы сети интернет </w:t>
      </w:r>
      <w:r w:rsidRPr="003D09D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6" w:name="e2202d81-27be-4f22-aeb6-9d447e67c650"/>
      <w:r w:rsidRPr="003D09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материально-техническое обеспечение образовательного процесса</w:t>
      </w:r>
      <w:bookmarkEnd w:id="16"/>
    </w:p>
    <w:bookmarkEnd w:id="14"/>
    <w:p w:rsidR="00FA6707" w:rsidRPr="00FA6707" w:rsidRDefault="00FA6707">
      <w:pPr>
        <w:rPr>
          <w:lang w:val="ru-RU"/>
        </w:rPr>
      </w:pPr>
    </w:p>
    <w:sectPr w:rsidR="00FA6707" w:rsidRPr="00FA6707" w:rsidSect="00546D83">
      <w:pgSz w:w="11907" w:h="16839" w:code="9"/>
      <w:pgMar w:top="567" w:right="1440" w:bottom="709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03" w:rsidRDefault="00284D03" w:rsidP="00284D03">
      <w:pPr>
        <w:spacing w:after="0" w:line="240" w:lineRule="auto"/>
      </w:pPr>
      <w:r>
        <w:separator/>
      </w:r>
    </w:p>
  </w:endnote>
  <w:endnote w:type="continuationSeparator" w:id="0">
    <w:p w:rsidR="00284D03" w:rsidRDefault="00284D03" w:rsidP="0028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03" w:rsidRDefault="00284D03" w:rsidP="00284D03">
      <w:pPr>
        <w:spacing w:after="0" w:line="240" w:lineRule="auto"/>
      </w:pPr>
      <w:r>
        <w:separator/>
      </w:r>
    </w:p>
  </w:footnote>
  <w:footnote w:type="continuationSeparator" w:id="0">
    <w:p w:rsidR="00284D03" w:rsidRDefault="00284D03" w:rsidP="00284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684"/>
    <w:multiLevelType w:val="multilevel"/>
    <w:tmpl w:val="B8A634B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6D2B64"/>
    <w:multiLevelType w:val="multilevel"/>
    <w:tmpl w:val="C778BD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7943B6"/>
    <w:multiLevelType w:val="multilevel"/>
    <w:tmpl w:val="C28299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506F3A"/>
    <w:multiLevelType w:val="hybridMultilevel"/>
    <w:tmpl w:val="56EE4AE4"/>
    <w:lvl w:ilvl="0" w:tplc="AA6A3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D2499"/>
    <w:rsid w:val="000A1AC5"/>
    <w:rsid w:val="00284D03"/>
    <w:rsid w:val="00346F7E"/>
    <w:rsid w:val="003D09D1"/>
    <w:rsid w:val="004D2499"/>
    <w:rsid w:val="00546D83"/>
    <w:rsid w:val="00FA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C47C"/>
  <w15:docId w15:val="{A69C0345-69C9-4117-94C4-5615ACDA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FA6707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84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84D03"/>
  </w:style>
  <w:style w:type="paragraph" w:styleId="af1">
    <w:name w:val="Balloon Text"/>
    <w:basedOn w:val="a"/>
    <w:link w:val="af2"/>
    <w:uiPriority w:val="99"/>
    <w:semiHidden/>
    <w:unhideWhenUsed/>
    <w:rsid w:val="00346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8dc2" TargetMode="External"/><Relationship Id="rId26" Type="http://schemas.openxmlformats.org/officeDocument/2006/relationships/hyperlink" Target="https://m.edsoo.ru/f8416306" TargetMode="External"/><Relationship Id="rId39" Type="http://schemas.openxmlformats.org/officeDocument/2006/relationships/hyperlink" Target="https://m.edsoo.ru/f8419c54" TargetMode="External"/><Relationship Id="rId21" Type="http://schemas.openxmlformats.org/officeDocument/2006/relationships/hyperlink" Target="https://m.edsoo.ru/f841580c" TargetMode="External"/><Relationship Id="rId34" Type="http://schemas.openxmlformats.org/officeDocument/2006/relationships/hyperlink" Target="https://m.edsoo.ru/f8417d1e" TargetMode="External"/><Relationship Id="rId42" Type="http://schemas.openxmlformats.org/officeDocument/2006/relationships/hyperlink" Target="https://m.edsoo.ru/f841b4aa" TargetMode="External"/><Relationship Id="rId47" Type="http://schemas.openxmlformats.org/officeDocument/2006/relationships/hyperlink" Target="https://m.edsoo.ru/f841d188" TargetMode="External"/><Relationship Id="rId50" Type="http://schemas.openxmlformats.org/officeDocument/2006/relationships/hyperlink" Target="https://m.edsoo.ru/f841dc50" TargetMode="External"/><Relationship Id="rId7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4d1c" TargetMode="External"/><Relationship Id="rId29" Type="http://schemas.openxmlformats.org/officeDocument/2006/relationships/hyperlink" Target="https://m.edsoo.ru/f8416996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da2" TargetMode="External"/><Relationship Id="rId32" Type="http://schemas.openxmlformats.org/officeDocument/2006/relationships/hyperlink" Target="https://m.edsoo.ru/f8416fae" TargetMode="External"/><Relationship Id="rId37" Type="http://schemas.openxmlformats.org/officeDocument/2006/relationships/hyperlink" Target="https://m.edsoo.ru/f84185ac" TargetMode="External"/><Relationship Id="rId40" Type="http://schemas.openxmlformats.org/officeDocument/2006/relationships/hyperlink" Target="https://m.edsoo.ru/f8419894" TargetMode="External"/><Relationship Id="rId45" Type="http://schemas.openxmlformats.org/officeDocument/2006/relationships/hyperlink" Target="https://m.edsoo.ru/f841c9f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f8418dc2" TargetMode="External"/><Relationship Id="rId28" Type="http://schemas.openxmlformats.org/officeDocument/2006/relationships/hyperlink" Target="https://m.edsoo.ru/f8416180" TargetMode="External"/><Relationship Id="rId36" Type="http://schemas.openxmlformats.org/officeDocument/2006/relationships/hyperlink" Target="https://m.edsoo.ru/f84181ce" TargetMode="External"/><Relationship Id="rId49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118" TargetMode="External"/><Relationship Id="rId31" Type="http://schemas.openxmlformats.org/officeDocument/2006/relationships/hyperlink" Target="https://m.edsoo.ru/f8416cfc" TargetMode="External"/><Relationship Id="rId44" Type="http://schemas.openxmlformats.org/officeDocument/2006/relationships/hyperlink" Target="https://m.edsoo.ru/f841c800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5636" TargetMode="External"/><Relationship Id="rId27" Type="http://schemas.openxmlformats.org/officeDocument/2006/relationships/hyperlink" Target="https://m.edsoo.ru/f84164be" TargetMode="External"/><Relationship Id="rId30" Type="http://schemas.openxmlformats.org/officeDocument/2006/relationships/hyperlink" Target="https://m.edsoo.ru/f8416b58" TargetMode="External"/><Relationship Id="rId35" Type="http://schemas.openxmlformats.org/officeDocument/2006/relationships/hyperlink" Target="https://m.edsoo.ru/f8417f08" TargetMode="External"/><Relationship Id="rId43" Type="http://schemas.openxmlformats.org/officeDocument/2006/relationships/hyperlink" Target="https://m.edsoo.ru/f841c56c" TargetMode="External"/><Relationship Id="rId48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4eca" TargetMode="External"/><Relationship Id="rId25" Type="http://schemas.openxmlformats.org/officeDocument/2006/relationships/hyperlink" Target="https://m.edsoo.ru/f8415f50" TargetMode="External"/><Relationship Id="rId33" Type="http://schemas.openxmlformats.org/officeDocument/2006/relationships/hyperlink" Target="https://m.edsoo.ru/f8417b34" TargetMode="External"/><Relationship Id="rId38" Type="http://schemas.openxmlformats.org/officeDocument/2006/relationships/hyperlink" Target="https://m.edsoo.ru/f8417526" TargetMode="External"/><Relationship Id="rId46" Type="http://schemas.openxmlformats.org/officeDocument/2006/relationships/hyperlink" Target="https://m.edsoo.ru/f841dac0" TargetMode="External"/><Relationship Id="rId20" Type="http://schemas.openxmlformats.org/officeDocument/2006/relationships/hyperlink" Target="https://m.edsoo.ru/f8415b9a" TargetMode="External"/><Relationship Id="rId41" Type="http://schemas.openxmlformats.org/officeDocument/2006/relationships/hyperlink" Target="https://m.edsoo.ru/f841b2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6231</Words>
  <Characters>35520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3</cp:revision>
  <cp:lastPrinted>2025-09-01T16:05:00Z</cp:lastPrinted>
  <dcterms:created xsi:type="dcterms:W3CDTF">2025-08-29T13:22:00Z</dcterms:created>
  <dcterms:modified xsi:type="dcterms:W3CDTF">2025-09-01T16:08:00Z</dcterms:modified>
</cp:coreProperties>
</file>