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36" w:rsidRPr="00097438" w:rsidRDefault="00C945D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8143816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B6A36" w:rsidRPr="00097438" w:rsidRDefault="00C945D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326412a7-2759-4e4f-bde6-d270fe4a688f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образование Ростовской области </w:t>
      </w:r>
      <w:bookmarkEnd w:id="1"/>
    </w:p>
    <w:p w:rsidR="004B6A36" w:rsidRPr="00097438" w:rsidRDefault="00C945D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136dcea1-2d9e-4c3b-8c18-19bdf8f2b14a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администрации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Зерноградского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</w:p>
    <w:p w:rsidR="004B6A36" w:rsidRPr="00097438" w:rsidRDefault="00C945D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4B6A36" w:rsidRPr="00097438" w:rsidRDefault="004B6A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965F0" w:rsidTr="000D4161">
        <w:tc>
          <w:tcPr>
            <w:tcW w:w="3114" w:type="dxa"/>
          </w:tcPr>
          <w:p w:rsidR="00C53FFE" w:rsidRPr="00097438" w:rsidRDefault="00C945D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097438" w:rsidRDefault="00C945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4E6975" w:rsidRPr="00097438" w:rsidRDefault="00C945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097438" w:rsidRDefault="00C945D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Булочкина</w:t>
            </w:r>
            <w:proofErr w:type="spellEnd"/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Н.Ю.</w:t>
            </w:r>
          </w:p>
          <w:p w:rsidR="004E6975" w:rsidRPr="00097438" w:rsidRDefault="0009743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  <w:r w:rsidR="00C945DB"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C53FFE" w:rsidRPr="00097438" w:rsidRDefault="006965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097438" w:rsidRDefault="00C945D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097438" w:rsidRDefault="00C945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097438" w:rsidRDefault="00C945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097438" w:rsidRDefault="00C945D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4E6975" w:rsidRPr="00097438" w:rsidRDefault="00C945D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C53FFE" w:rsidRPr="00097438" w:rsidRDefault="006965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097438" w:rsidRDefault="00C945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097438" w:rsidRDefault="00C945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0E6D86" w:rsidRPr="00097438" w:rsidRDefault="00C945D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097438" w:rsidRDefault="00C945D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0E6D86" w:rsidRPr="00097438" w:rsidRDefault="0009743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№428 </w:t>
            </w:r>
            <w:r w:rsidR="00C945DB" w:rsidRPr="0009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C53FFE" w:rsidRPr="00097438" w:rsidRDefault="006965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B6A36" w:rsidRPr="00097438" w:rsidRDefault="004B6A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4B6A36" w:rsidRPr="00097438" w:rsidRDefault="00C945D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8499517)</w:t>
      </w:r>
    </w:p>
    <w:p w:rsidR="004B6A36" w:rsidRPr="00097438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«Иностранный (английский) язык»</w:t>
      </w:r>
    </w:p>
    <w:p w:rsidR="004B6A36" w:rsidRPr="00097438" w:rsidRDefault="00C945D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5</w:t>
      </w: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proofErr w:type="gramEnd"/>
      <w:r w:rsid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классов </w:t>
      </w:r>
    </w:p>
    <w:p w:rsidR="004B6A36" w:rsidRPr="00097438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7438" w:rsidRPr="00097438" w:rsidRDefault="00097438" w:rsidP="00097438">
      <w:pPr>
        <w:spacing w:after="0" w:line="20" w:lineRule="atLeast"/>
        <w:ind w:left="1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sz w:val="24"/>
          <w:szCs w:val="24"/>
          <w:lang w:val="ru-RU"/>
        </w:rPr>
        <w:t>Составитель: Лимаренко Алексей Сергеевич</w:t>
      </w:r>
    </w:p>
    <w:p w:rsidR="00097438" w:rsidRPr="00E12C8A" w:rsidRDefault="00097438" w:rsidP="00097438">
      <w:pPr>
        <w:spacing w:after="0" w:line="20" w:lineRule="atLeast"/>
        <w:ind w:left="1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12C8A">
        <w:rPr>
          <w:rFonts w:ascii="Times New Roman" w:hAnsi="Times New Roman" w:cs="Times New Roman"/>
          <w:sz w:val="24"/>
          <w:szCs w:val="24"/>
          <w:lang w:val="ru-RU"/>
        </w:rPr>
        <w:t xml:space="preserve">учитель английского языка </w:t>
      </w:r>
    </w:p>
    <w:p w:rsidR="004B6A36" w:rsidRPr="00097438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Default="004B6A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7438" w:rsidRDefault="000974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7438" w:rsidRDefault="000974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7438" w:rsidRPr="00097438" w:rsidRDefault="000974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2ca4b822-b41b-4bca-a0ae-e8dae98d20bd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ст. Мечетинская </w:t>
      </w:r>
      <w:bookmarkStart w:id="4" w:name="37890e0d-bf7f-43fe-815c-7a678ee14218"/>
      <w:bookmarkEnd w:id="3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</w:t>
      </w:r>
      <w:bookmarkEnd w:id="4"/>
    </w:p>
    <w:p w:rsidR="004B6A36" w:rsidRPr="00097438" w:rsidRDefault="004B6A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8143817"/>
      <w:bookmarkEnd w:id="0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</w:t>
      </w: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на уровне основного общего образования средствами учебного предмета, определяет обязательную 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(инвариантную) часть содержания программы по иностранному (английскому) языку. 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чтении, письме);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отобранными 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темами общения;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социокультурная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свою страну, её культуру в условиях межкультурного общения;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пр</w:t>
      </w:r>
      <w:proofErr w:type="gram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получении и передаче информации.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097438" w:rsidRPr="00E12C8A" w:rsidRDefault="00C945DB" w:rsidP="00E12C8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компетентностный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E12C8A" w:rsidRPr="00E12C8A" w:rsidRDefault="00E12C8A" w:rsidP="00E12C8A">
      <w:pPr>
        <w:spacing w:after="0" w:line="20" w:lineRule="atLeast"/>
        <w:ind w:firstLine="600"/>
        <w:contextualSpacing/>
        <w:jc w:val="both"/>
        <w:rPr>
          <w:sz w:val="24"/>
          <w:szCs w:val="24"/>
          <w:lang w:val="ru-RU"/>
        </w:rPr>
      </w:pPr>
      <w:r w:rsidRPr="00E12C8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6aa83e48-2cda-48be-be58-b7f32ebffe8c"/>
      <w:r w:rsidRPr="00E12C8A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иностранного (английского) языка в 5 классе – 102 час (3 часа в неделю</w:t>
      </w:r>
      <w:bookmarkEnd w:id="6"/>
      <w:r w:rsidRPr="00E12C8A">
        <w:rPr>
          <w:rFonts w:ascii="Times New Roman" w:hAnsi="Times New Roman"/>
          <w:color w:val="000000"/>
          <w:sz w:val="24"/>
          <w:szCs w:val="24"/>
          <w:lang w:val="ru-RU"/>
        </w:rPr>
        <w:t>‌).</w:t>
      </w:r>
    </w:p>
    <w:p w:rsidR="00097438" w:rsidRPr="00097438" w:rsidRDefault="00097438">
      <w:pPr>
        <w:rPr>
          <w:rFonts w:ascii="Times New Roman" w:hAnsi="Times New Roman" w:cs="Times New Roman"/>
          <w:sz w:val="24"/>
          <w:szCs w:val="24"/>
          <w:lang w:val="ru-RU"/>
        </w:rPr>
        <w:sectPr w:rsidR="00097438" w:rsidRPr="00097438" w:rsidSect="00097438">
          <w:pgSz w:w="11906" w:h="16383"/>
          <w:pgMar w:top="284" w:right="850" w:bottom="709" w:left="1701" w:header="720" w:footer="720" w:gutter="0"/>
          <w:cols w:space="720"/>
        </w:sectPr>
      </w:pP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8143818"/>
      <w:bookmarkEnd w:id="5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Моя семья. Мои друзья. Семейные праздники: день рождения, Новый год.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Внешность и характер человека (литературного персонажа).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Досуг и увлечения (хобби) современного подростка (чтение, кино, спорт).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здоровое питание.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Каникулы в различное время года. Виды отдыха.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Природа: дикие и домашние животные. Погода.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город (село). Транспорт.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Родная страна и страна (страны) изучаемого языка. </w:t>
      </w: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географическое положение, столицы, достопримечательности, культурные особенности (национальные праздники, традиции, обычаи).</w:t>
      </w:r>
      <w:proofErr w:type="gramEnd"/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 (стран) изучаемого языка: писатели, поэты.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Вышеперечисленные умения диалогической речи развиваются в стандартных ситуациях неофициального общения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диалога – до 5 реплик со стороны каждого собеседника.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(сообщение);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(пересказ) основного содержания прочитанного текста;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краткое изложение результатов выполненной проектной работы.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монологического высказывания – 5–6 фраз.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43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базе умений, сформированных на уровне начального общего образования: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услышанное;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 звучания текста (текстов) для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1 минуты.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(таблиц) и понимание представленной в них информации.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 (таблица).</w:t>
      </w:r>
      <w:proofErr w:type="gramEnd"/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 (текстов) для чтения – 180–200 слов.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умения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 для чтения вслух – до 90 слов.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аффиксация: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при помощи суффиксов 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teacher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visitor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scientist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tourist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discussion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invitation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прилагательных при помощи суффиксов 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wonderful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Russian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American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наречий при помощи суффикса 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recently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unhappy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unreality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unusually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несколькими обстоятельствами, следующими в определённом порядке.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знания и умения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Знание и использование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Знание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  <w:proofErr w:type="gramEnd"/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оформлять свой адрес на английском языке (в анкете, формуляре);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языковой, в том числе контекстуальной, догадки.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при формулировании собственных высказываний, ключевых слов, плана.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4B6A36">
      <w:pPr>
        <w:rPr>
          <w:rFonts w:ascii="Times New Roman" w:hAnsi="Times New Roman" w:cs="Times New Roman"/>
          <w:sz w:val="24"/>
          <w:szCs w:val="24"/>
          <w:lang w:val="ru-RU"/>
        </w:rPr>
        <w:sectPr w:rsidR="004B6A36" w:rsidRPr="00097438" w:rsidSect="00097438">
          <w:pgSz w:w="11906" w:h="16383"/>
          <w:pgMar w:top="284" w:right="850" w:bottom="709" w:left="1701" w:header="720" w:footer="720" w:gutter="0"/>
          <w:cols w:space="720"/>
        </w:sectPr>
      </w:pP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8143819"/>
      <w:bookmarkEnd w:id="7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</w:t>
      </w:r>
      <w:proofErr w:type="spellEnd"/>
      <w:proofErr w:type="gram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A36" w:rsidRPr="00097438" w:rsidRDefault="00C945D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B6A36" w:rsidRPr="00097438" w:rsidRDefault="00C945D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4B6A36" w:rsidRPr="00097438" w:rsidRDefault="00C945D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4B6A36" w:rsidRPr="00097438" w:rsidRDefault="00C945D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4B6A36" w:rsidRPr="00097438" w:rsidRDefault="00C945D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обществе;</w:t>
      </w:r>
    </w:p>
    <w:p w:rsidR="004B6A36" w:rsidRPr="00097438" w:rsidRDefault="00C945D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4B6A36" w:rsidRPr="00097438" w:rsidRDefault="00C945D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4B6A36" w:rsidRPr="00097438" w:rsidRDefault="00C945D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помощь людям, нуждающимся в ней).</w:t>
      </w: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</w:t>
      </w:r>
      <w:proofErr w:type="spellEnd"/>
      <w:proofErr w:type="gram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A36" w:rsidRPr="00097438" w:rsidRDefault="00C945D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B6A36" w:rsidRPr="00097438" w:rsidRDefault="00C945D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4B6A36" w:rsidRPr="00097438" w:rsidRDefault="00C945D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A36" w:rsidRPr="00097438" w:rsidRDefault="00C945D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4B6A36" w:rsidRPr="00097438" w:rsidRDefault="00C945D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4B6A36" w:rsidRPr="00097438" w:rsidRDefault="00C945D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4)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A36" w:rsidRPr="00097438" w:rsidRDefault="00C945D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4B6A36" w:rsidRPr="00097438" w:rsidRDefault="00C945D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4B6A36" w:rsidRPr="00097438" w:rsidRDefault="00C945D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B6A36" w:rsidRPr="00097438" w:rsidRDefault="00C945D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B6A36" w:rsidRPr="00097438" w:rsidRDefault="00C945D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осознание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ценности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6A36" w:rsidRPr="00097438" w:rsidRDefault="00C945D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B6A36" w:rsidRPr="00097438" w:rsidRDefault="00C945D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B6A36" w:rsidRPr="00097438" w:rsidRDefault="00C945D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безопасности, в том числе навыков безопасного поведения в </w:t>
      </w:r>
      <w:proofErr w:type="spellStart"/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spellEnd"/>
      <w:proofErr w:type="gram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B6A36" w:rsidRPr="00097438" w:rsidRDefault="00C945D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B6A36" w:rsidRPr="00097438" w:rsidRDefault="00C945D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B6A36" w:rsidRPr="00097438" w:rsidRDefault="00C945D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4B6A36" w:rsidRPr="00097438" w:rsidRDefault="00C945D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6)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A36" w:rsidRPr="00097438" w:rsidRDefault="00C945D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B6A36" w:rsidRPr="00097438" w:rsidRDefault="00C945D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4B6A36" w:rsidRPr="00097438" w:rsidRDefault="00C945D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B6A36" w:rsidRPr="00097438" w:rsidRDefault="00C945D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4B6A36" w:rsidRPr="00097438" w:rsidRDefault="00C945D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4B6A36" w:rsidRPr="00097438" w:rsidRDefault="00C945D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7)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A36" w:rsidRPr="00097438" w:rsidRDefault="00C945D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B6A36" w:rsidRPr="00097438" w:rsidRDefault="00C945D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4B6A36" w:rsidRPr="00097438" w:rsidRDefault="00C945D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4B6A36" w:rsidRPr="00097438" w:rsidRDefault="00C945D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8)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A36" w:rsidRPr="00097438" w:rsidRDefault="00C945D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4B6A36" w:rsidRPr="00097438" w:rsidRDefault="00C945D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4B6A36" w:rsidRPr="00097438" w:rsidRDefault="00C945D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4B6A36" w:rsidRPr="00097438" w:rsidRDefault="00C945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B6A36" w:rsidRPr="00097438" w:rsidRDefault="00C945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4B6A36" w:rsidRPr="00097438" w:rsidRDefault="00C945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4B6A36" w:rsidRPr="00097438" w:rsidRDefault="00C945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4B6A36" w:rsidRPr="00097438" w:rsidRDefault="00C945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4B6A36" w:rsidRPr="00097438" w:rsidRDefault="00C945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4B6A36" w:rsidRPr="00097438" w:rsidRDefault="00C945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B6A36" w:rsidRPr="00097438" w:rsidRDefault="00C945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4B6A36" w:rsidRPr="00097438" w:rsidRDefault="00C945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4B6A36" w:rsidRPr="00097438" w:rsidRDefault="00C945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находить </w:t>
      </w: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4B6A36" w:rsidRPr="00097438" w:rsidRDefault="00C945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B6A36" w:rsidRPr="00097438" w:rsidRDefault="00C945D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4B6A36" w:rsidRPr="00097438" w:rsidRDefault="00C945D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B6A36" w:rsidRPr="00097438" w:rsidRDefault="00C945D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B6A36" w:rsidRPr="00097438" w:rsidRDefault="00C945D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4B6A36" w:rsidRPr="00097438" w:rsidRDefault="00C945D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4B6A36" w:rsidRPr="00097438" w:rsidRDefault="00C945D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4B6A36" w:rsidRPr="00097438" w:rsidRDefault="00C945D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B6A36" w:rsidRPr="00097438" w:rsidRDefault="00C945D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A36" w:rsidRPr="00097438" w:rsidRDefault="00C945D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4B6A36" w:rsidRPr="00097438" w:rsidRDefault="00C945D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B6A36" w:rsidRPr="00097438" w:rsidRDefault="00C945D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4B6A36" w:rsidRPr="00097438" w:rsidRDefault="00C945D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4B6A36" w:rsidRPr="00097438" w:rsidRDefault="00C945D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B6A36" w:rsidRPr="00097438" w:rsidRDefault="00C945D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4B6A36" w:rsidRPr="00097438" w:rsidRDefault="00C945D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A36" w:rsidRPr="00097438" w:rsidRDefault="00C945D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B6A36" w:rsidRPr="00097438" w:rsidRDefault="00C945D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B6A36" w:rsidRPr="00097438" w:rsidRDefault="00C945D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B6A36" w:rsidRPr="00097438" w:rsidRDefault="00C945D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B6A36" w:rsidRPr="00097438" w:rsidRDefault="00C945D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4B6A36" w:rsidRPr="00097438" w:rsidRDefault="00C945D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4B6A36" w:rsidRPr="00097438" w:rsidRDefault="00C945D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4B6A36" w:rsidRPr="00097438" w:rsidRDefault="00C945D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4B6A36" w:rsidRPr="00097438" w:rsidRDefault="00C945D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4B6A36" w:rsidRPr="00097438" w:rsidRDefault="00C945D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B6A36" w:rsidRPr="00097438" w:rsidRDefault="00C945D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4B6A36" w:rsidRPr="00097438" w:rsidRDefault="00C945D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B6A36" w:rsidRPr="00097438" w:rsidRDefault="00C945D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B6A36" w:rsidRPr="00097438" w:rsidRDefault="00C945D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</w:p>
    <w:p w:rsidR="004B6A36" w:rsidRPr="00097438" w:rsidRDefault="00C945D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B6A36" w:rsidRPr="00097438" w:rsidRDefault="00C945D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6A36" w:rsidRPr="00097438" w:rsidRDefault="00C945D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мнения нескольких человек, проявлять готовность руководить, выполнять поручения, подчиняться;</w:t>
      </w:r>
    </w:p>
    <w:p w:rsidR="004B6A36" w:rsidRPr="00097438" w:rsidRDefault="00C945D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4B6A36" w:rsidRPr="00097438" w:rsidRDefault="00C945D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B6A36" w:rsidRPr="00097438" w:rsidRDefault="00C945D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B6A36" w:rsidRPr="00097438" w:rsidRDefault="00C945D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438">
        <w:rPr>
          <w:rFonts w:ascii="Times New Roman" w:hAnsi="Times New Roman" w:cs="Times New Roman"/>
          <w:b/>
          <w:color w:val="333333"/>
          <w:sz w:val="24"/>
          <w:szCs w:val="24"/>
        </w:rPr>
        <w:t>Самоорганизация</w:t>
      </w:r>
      <w:proofErr w:type="spellEnd"/>
    </w:p>
    <w:p w:rsidR="004B6A36" w:rsidRPr="00097438" w:rsidRDefault="00C945D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4B6A36" w:rsidRPr="00097438" w:rsidRDefault="00C945D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B6A36" w:rsidRPr="00097438" w:rsidRDefault="00C945D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B6A36" w:rsidRPr="00097438" w:rsidRDefault="00C945D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B6A36" w:rsidRPr="00097438" w:rsidRDefault="00C945D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выбор и брать ответственность за решение.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</w:p>
    <w:p w:rsidR="004B6A36" w:rsidRPr="00097438" w:rsidRDefault="00C945D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4B6A36" w:rsidRPr="00097438" w:rsidRDefault="00C945D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4B6A36" w:rsidRPr="00097438" w:rsidRDefault="00C945D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B6A36" w:rsidRPr="00097438" w:rsidRDefault="00C945D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приобретённому опыту, находить </w:t>
      </w: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4B6A36" w:rsidRPr="00097438" w:rsidRDefault="00C945D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B6A36" w:rsidRPr="00097438" w:rsidRDefault="00C945D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B6A36" w:rsidRPr="00097438" w:rsidRDefault="00C945DB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4B6A36" w:rsidRPr="00097438" w:rsidRDefault="00C945DB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4B6A36" w:rsidRPr="00097438" w:rsidRDefault="00C945DB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4B6A36" w:rsidRPr="00097438" w:rsidRDefault="00C945DB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регулировать</w:t>
      </w:r>
      <w:proofErr w:type="spellEnd"/>
      <w:proofErr w:type="gramEnd"/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эмоций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Принимать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себя</w:t>
      </w:r>
      <w:proofErr w:type="spellEnd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</w:p>
    <w:p w:rsidR="004B6A36" w:rsidRPr="00097438" w:rsidRDefault="00C945DB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4B6A36" w:rsidRPr="00097438" w:rsidRDefault="00C945DB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B6A36" w:rsidRPr="00097438" w:rsidRDefault="00C945DB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открытость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себе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6A36" w:rsidRPr="00097438" w:rsidRDefault="00C945DB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4B6A36" w:rsidRPr="00097438" w:rsidRDefault="004B6A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иноязычной коммуникативной компетенции на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допороговом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уровне в совокупности её составляющих – речевой, языковой,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социокультурной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компенсаторной,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(учебно-познавательной).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09743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  <w:proofErr w:type="gramEnd"/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1 минуты);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(таблицы) и понимать представленную в них информацию;</w:t>
      </w:r>
      <w:proofErr w:type="gramEnd"/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</w:t>
      </w:r>
      <w:proofErr w:type="gram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понимание содержания текста, читать новые слова согласно основным правилам чтения;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апостроф, пунктуационно правильно оформлять электронное сообщение личного характера;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имена прилагательные с суффиксами 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наречия с суффиксом -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имена прилагательные, имена существительные и наречия с отрицательным префиксом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несколькими обстоятельствами, следующими в определённом порядке;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spellStart"/>
      <w:proofErr w:type="gram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видо-временных</w:t>
      </w:r>
      <w:proofErr w:type="spellEnd"/>
      <w:proofErr w:type="gram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43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владеть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знаниями и умениями: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отдельные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социокультурные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элементы речевого поведенческого этикета в стране (странах) изучаемого языка в рамках тематического содержания;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обладать базовыми знаниями о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социокультурном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портрете родной страны и страны (стран) изучаемого языка;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Россию и страны (стран) изучаемого языка;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4B6A36" w:rsidRPr="00097438" w:rsidRDefault="00C945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438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4B6A36" w:rsidRPr="00097438" w:rsidRDefault="004B6A36">
      <w:pPr>
        <w:rPr>
          <w:rFonts w:ascii="Times New Roman" w:hAnsi="Times New Roman" w:cs="Times New Roman"/>
          <w:sz w:val="24"/>
          <w:szCs w:val="24"/>
          <w:lang w:val="ru-RU"/>
        </w:rPr>
        <w:sectPr w:rsidR="004B6A36" w:rsidRPr="00097438" w:rsidSect="00097438">
          <w:pgSz w:w="11906" w:h="16383"/>
          <w:pgMar w:top="284" w:right="850" w:bottom="709" w:left="1701" w:header="720" w:footer="720" w:gutter="0"/>
          <w:cols w:space="720"/>
        </w:sectPr>
      </w:pPr>
    </w:p>
    <w:p w:rsidR="004B6A36" w:rsidRPr="00097438" w:rsidRDefault="00C945DB" w:rsidP="001420C7">
      <w:pPr>
        <w:spacing w:after="0" w:line="20" w:lineRule="atLeast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9" w:name="block-68143820"/>
      <w:bookmarkEnd w:id="8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4B6A36" w:rsidRPr="00097438" w:rsidRDefault="00C945DB" w:rsidP="001420C7">
      <w:pPr>
        <w:spacing w:after="0" w:line="20" w:lineRule="atLeast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3050"/>
      </w:tblGrid>
      <w:tr w:rsidR="004B6A36" w:rsidRPr="00097438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36" w:rsidRPr="00097438" w:rsidRDefault="004B6A36" w:rsidP="001420C7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36" w:rsidRPr="00097438" w:rsidRDefault="004B6A36" w:rsidP="001420C7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36" w:rsidRPr="00097438" w:rsidRDefault="004B6A36" w:rsidP="001420C7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иностранными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A36" w:rsidRPr="00097438" w:rsidRDefault="004B6A36">
      <w:pPr>
        <w:rPr>
          <w:rFonts w:ascii="Times New Roman" w:hAnsi="Times New Roman" w:cs="Times New Roman"/>
          <w:sz w:val="24"/>
          <w:szCs w:val="24"/>
        </w:rPr>
        <w:sectPr w:rsidR="004B6A36" w:rsidRPr="00097438" w:rsidSect="00097438">
          <w:pgSz w:w="16383" w:h="11906" w:orient="landscape"/>
          <w:pgMar w:top="284" w:right="850" w:bottom="709" w:left="1701" w:header="720" w:footer="720" w:gutter="0"/>
          <w:cols w:space="720"/>
        </w:sectPr>
      </w:pPr>
    </w:p>
    <w:p w:rsidR="004B6A36" w:rsidRPr="00097438" w:rsidRDefault="00C945DB" w:rsidP="001420C7">
      <w:pPr>
        <w:spacing w:after="0" w:line="20" w:lineRule="atLeast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block-68143821"/>
      <w:bookmarkEnd w:id="9"/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4B6A36" w:rsidRPr="00097438" w:rsidRDefault="00C945DB" w:rsidP="001420C7">
      <w:pPr>
        <w:spacing w:after="0" w:line="20" w:lineRule="atLeast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7438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3969"/>
        <w:gridCol w:w="1029"/>
        <w:gridCol w:w="1841"/>
        <w:gridCol w:w="1910"/>
        <w:gridCol w:w="1423"/>
        <w:gridCol w:w="3103"/>
      </w:tblGrid>
      <w:tr w:rsidR="004B6A36" w:rsidRPr="00097438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36" w:rsidRPr="00097438" w:rsidRDefault="004B6A36" w:rsidP="001420C7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36" w:rsidRPr="00097438" w:rsidRDefault="004B6A36" w:rsidP="001420C7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7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36" w:rsidRPr="00097438" w:rsidRDefault="004B6A36" w:rsidP="001420C7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36" w:rsidRPr="00097438" w:rsidRDefault="004B6A36" w:rsidP="001420C7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(члены моей семьи)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(наши любимые занятия)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/835159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(проводим время вместе)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/83515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  <w:proofErr w:type="spellEnd"/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/8351712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/8351609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/83518002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/83515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/83516252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"Моя семья. 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"Моя семья. 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внешности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/8351655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/835163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внешности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9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dba</w:t>
              </w:r>
              <w:proofErr w:type="spellEnd"/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/8351997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современных подростков (любимые занятия)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/8351760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/835196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/83518174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/83518174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618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/835197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 (здоровое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питание)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9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/835193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темам "Досуг и увлечения 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обувь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cbe</w:t>
              </w:r>
              <w:proofErr w:type="spellEnd"/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сувениры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7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6965F0" w:rsidP="006965F0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"Школа, школьная жизнь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540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6965F0" w:rsidRDefault="006965F0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"Школа, школьная жизнь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6965F0" w:rsidRDefault="006965F0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6965F0" w:rsidRDefault="006965F0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Переписка с зарубежными сверстниками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6965F0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путешествий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1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2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896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лагерь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активности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8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9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"Каникулы в различное время года.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"Каникулы в различное время года.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диких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зоопарке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/83520130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/83520130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говорим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/835182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/83518444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Погода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оё любимое время года)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погодные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Одеваемся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погоде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cbe</w:t>
              </w:r>
              <w:proofErr w:type="spellEnd"/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"Природа: дикие и домашние животные.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"Природа: дикие и домашние животные.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изнь в городе и деревне)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308</w:t>
              </w:r>
            </w:hyperlink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9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ипы домов)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eaec</w:t>
              </w:r>
            </w:hyperlink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1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квартире, в доме)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писание квартиры, дома)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6965F0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"Родной город (село).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fdd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6965F0" w:rsidRDefault="006965F0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"Родной город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(село).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6965F0" w:rsidRDefault="006965F0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6965F0" w:rsidRDefault="00C945DB" w:rsidP="006965F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65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65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65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65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965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134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6965F0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5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Транспорт"</w:t>
            </w:r>
            <w:r w:rsidR="006965F0"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Родной город (село)</w:t>
            </w:r>
            <w:proofErr w:type="gramStart"/>
            <w:r w:rsidR="006965F0"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6965F0"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="006965F0"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="006965F0"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 пройти к моему дому)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6965F0"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65F0"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="006965F0"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65F0"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транспорта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6965F0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45DB"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географическое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ультура и традиции)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/83520266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обычаи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Страна/страны изучаемого языка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остопримечательности Великобритании)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8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изучаемого</w:t>
            </w:r>
            <w:proofErr w:type="spell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Страна/страны изучаемого языка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ациональные особенности)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/83520266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Страна/ страны изучаемого языка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(типичные здания и строения)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11.05.2026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"Родная страна и страна (страны) изучаемого языка. 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"Родная страна и страна (страны) изучаемого языка. 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/8352075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/8352089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3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/8351745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6965F0" w:rsidP="006965F0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"Выдающиеся люди родной страны 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/835209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6965F0" w:rsidP="006965F0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"Выдающиеся люди родной страны 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6965F0" w:rsidRDefault="006965F0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proofErr w:type="spellEnd"/>
            </w:hyperlink>
          </w:p>
        </w:tc>
      </w:tr>
      <w:tr w:rsidR="004B6A36" w:rsidRPr="006965F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6965F0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6965F0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</w:t>
              </w:r>
              <w:proofErr w:type="spellStart"/>
              <w:r w:rsidRPr="000974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proofErr w:type="spellEnd"/>
            </w:hyperlink>
          </w:p>
        </w:tc>
      </w:tr>
      <w:tr w:rsidR="004B6A36" w:rsidRPr="0009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B6A36" w:rsidRPr="00097438" w:rsidRDefault="00C945DB" w:rsidP="001420C7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36" w:rsidRPr="00097438" w:rsidRDefault="004B6A36" w:rsidP="001420C7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A36" w:rsidRPr="00097438" w:rsidRDefault="004B6A36">
      <w:pPr>
        <w:rPr>
          <w:rFonts w:ascii="Times New Roman" w:hAnsi="Times New Roman" w:cs="Times New Roman"/>
          <w:sz w:val="24"/>
          <w:szCs w:val="24"/>
        </w:rPr>
        <w:sectPr w:rsidR="004B6A36" w:rsidRPr="00097438" w:rsidSect="00097438">
          <w:pgSz w:w="16383" w:h="11906" w:orient="landscape"/>
          <w:pgMar w:top="284" w:right="850" w:bottom="709" w:left="1701" w:header="720" w:footer="720" w:gutter="0"/>
          <w:cols w:space="720"/>
        </w:sectPr>
      </w:pPr>
    </w:p>
    <w:p w:rsidR="004B6A36" w:rsidRPr="001420C7" w:rsidRDefault="00C945DB" w:rsidP="001420C7">
      <w:pPr>
        <w:spacing w:before="199" w:after="199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68143825"/>
      <w:bookmarkEnd w:id="10"/>
      <w:r w:rsidRPr="001420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B6A36" w:rsidRPr="001420C7" w:rsidRDefault="00C945DB" w:rsidP="001420C7">
      <w:pPr>
        <w:spacing w:before="199" w:after="199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420C7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142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142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142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B6A36" w:rsidRPr="001420C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</w:t>
            </w:r>
            <w:proofErr w:type="spell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proofErr w:type="spellEnd"/>
          </w:p>
        </w:tc>
      </w:tr>
      <w:tr w:rsidR="004B6A36" w:rsidRPr="001420C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Говорение</w:t>
            </w:r>
            <w:proofErr w:type="spellEnd"/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 – 6 фраз)</w:t>
            </w:r>
            <w:proofErr w:type="gramEnd"/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Излагать основное содержание прочитанного текста с вербальными и (или) зрительными опорами (объём – 5 – 6 фраз)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4B6A36" w:rsidRPr="001420C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</w:t>
            </w: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аудирования</w:t>
            </w:r>
            <w:proofErr w:type="spell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до 1 минуты)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</w:t>
            </w: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аудирования</w:t>
            </w:r>
            <w:proofErr w:type="spell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до 1 минуты)</w:t>
            </w:r>
          </w:p>
        </w:tc>
      </w:tr>
      <w:tr w:rsidR="004B6A36" w:rsidRPr="001420C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Смысловое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180 – 200 слов)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Читать про себя </w:t>
            </w: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несплошные</w:t>
            </w:r>
            <w:proofErr w:type="spell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тексты (таблицы) и понимать представленную в них информацию</w:t>
            </w:r>
          </w:p>
        </w:tc>
      </w:tr>
      <w:tr w:rsidR="004B6A36" w:rsidRPr="001420C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Письменная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(объём 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сообщения – до 60 слов)</w:t>
            </w:r>
          </w:p>
        </w:tc>
      </w:tr>
      <w:tr w:rsidR="004B6A36" w:rsidRPr="001420C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Языковые</w:t>
            </w:r>
            <w:proofErr w:type="spell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</w:p>
        </w:tc>
      </w:tr>
      <w:tr w:rsidR="004B6A36" w:rsidRPr="001420C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Фонетическая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сторона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4B6A36" w:rsidRPr="001420C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Орфография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4B6A36" w:rsidRPr="001420C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Лексическая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сторона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</w:t>
            </w:r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er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/-</w:t>
            </w:r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or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ist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 -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sion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/-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tion</w:t>
            </w:r>
            <w:proofErr w:type="spellEnd"/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ful</w:t>
            </w:r>
            <w:proofErr w:type="spell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ian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/-</w:t>
            </w:r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ly</w:t>
            </w:r>
            <w:proofErr w:type="spellEnd"/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</w:t>
            </w:r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4B6A36" w:rsidRPr="001420C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Грамматическая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сторона</w:t>
            </w:r>
            <w:proofErr w:type="spellEnd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Future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письменном и звучащем тексте и употреблять в устной и письменной речи глаголы в </w:t>
            </w:r>
            <w:proofErr w:type="spellStart"/>
            <w:proofErr w:type="gram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видо-временных</w:t>
            </w:r>
            <w:proofErr w:type="spellEnd"/>
            <w:proofErr w:type="gram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формах действительного залога в изъявительном наклонении в 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Perfect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Tense</w:t>
            </w: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4B6A36" w:rsidRPr="001420C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Социокультурные</w:t>
            </w:r>
            <w:proofErr w:type="spell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proofErr w:type="spellEnd"/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отдельные </w:t>
            </w: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социокультурные</w:t>
            </w:r>
            <w:proofErr w:type="spell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(понимать) и использовать в устной и 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Обладать базовыми знаниями о </w:t>
            </w: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социокультурном</w:t>
            </w:r>
            <w:proofErr w:type="spell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портрете родной страны и страны (стран) изучаемого языка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Кратко представлять Россию и страну (страны) изучаемого языка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Компенсаторные умения. Владеть компенсаторными умениями: использовать при чтении и </w:t>
            </w:r>
            <w:proofErr w:type="spellStart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аудировании</w:t>
            </w:r>
            <w:proofErr w:type="spellEnd"/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4B6A36" w:rsidRPr="006965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B6A36" w:rsidRPr="001420C7" w:rsidRDefault="00C945DB" w:rsidP="001420C7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0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4B6A36" w:rsidRPr="001420C7" w:rsidRDefault="004B6A36" w:rsidP="001420C7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1420C7" w:rsidRDefault="004B6A36" w:rsidP="001420C7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  <w:sectPr w:rsidR="004B6A36" w:rsidRPr="001420C7" w:rsidSect="00097438">
          <w:pgSz w:w="11906" w:h="16383"/>
          <w:pgMar w:top="284" w:right="850" w:bottom="709" w:left="1701" w:header="720" w:footer="720" w:gutter="0"/>
          <w:cols w:space="720"/>
        </w:sectPr>
      </w:pPr>
      <w:bookmarkStart w:id="12" w:name="block-68143826"/>
      <w:bookmarkEnd w:id="11"/>
    </w:p>
    <w:p w:rsidR="004B6A36" w:rsidRPr="001420C7" w:rsidRDefault="00C945DB" w:rsidP="001420C7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68143824"/>
      <w:bookmarkEnd w:id="12"/>
      <w:r w:rsidRPr="001420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B6A36" w:rsidRPr="001420C7" w:rsidRDefault="00C945DB" w:rsidP="001420C7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420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B6A36" w:rsidRPr="001420C7" w:rsidRDefault="00C945DB" w:rsidP="001420C7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Английский язык: 5-й класс: учебник; 15-е издание, переработанное Ваулина Ю.Е., Дули Д., 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Подоляко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О.Е. и др. Акционерное общество «Издательство «Просвещение»</w:t>
      </w:r>
      <w:r w:rsidRPr="001420C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Английский язык: 6-й класс: учебник; 14-е издание, переработанное Ваулина Ю.Е., Дули Д., 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Подоляко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О.Е. м Акционерное общество «Издательство «Просвещение»</w:t>
      </w:r>
      <w:r w:rsidRPr="001420C7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7f15dba0-00fd-49d0-b67a-95c93bc257e6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Английский язык: 7-й класс: учебник;</w:t>
      </w:r>
      <w:proofErr w:type="gram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15-е издание, переработанное Ваулина Ю.Е., Дули Д., 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Подоляко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О.Е. и др. Акционерное общество «Издательство «Просвещение»</w:t>
      </w:r>
      <w:bookmarkEnd w:id="14"/>
    </w:p>
    <w:p w:rsidR="004B6A36" w:rsidRPr="001420C7" w:rsidRDefault="004B6A36" w:rsidP="001420C7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1420C7" w:rsidRDefault="004B6A36" w:rsidP="001420C7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1420C7" w:rsidRDefault="00C945DB" w:rsidP="001420C7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420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B6A36" w:rsidRPr="001420C7" w:rsidRDefault="00C945DB" w:rsidP="001420C7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ab7d62ad-dee3-45cc-b04f-30dbfe98799c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Учебник, рабочая тетрадь, аудиоматериалы, словари </w:t>
      </w:r>
      <w:bookmarkEnd w:id="15"/>
    </w:p>
    <w:p w:rsidR="004B6A36" w:rsidRPr="001420C7" w:rsidRDefault="004B6A36" w:rsidP="001420C7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4B6A36" w:rsidRPr="001420C7" w:rsidRDefault="00C945DB" w:rsidP="001420C7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420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B6A36" w:rsidRPr="001420C7" w:rsidRDefault="00C945DB" w:rsidP="001420C7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420C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420C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whttp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windows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420C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420C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420C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ndce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420C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portalschool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420C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ict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420C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420C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mon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420C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420C7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bcc260aa-001b-4e57-b3e1-498f8d6efa95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420C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ruww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420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420C7">
        <w:rPr>
          <w:rFonts w:ascii="Times New Roman" w:hAnsi="Times New Roman" w:cs="Times New Roman"/>
          <w:color w:val="000000"/>
          <w:sz w:val="24"/>
          <w:szCs w:val="24"/>
        </w:rPr>
        <w:t>ru</w:t>
      </w:r>
      <w:bookmarkEnd w:id="16"/>
      <w:proofErr w:type="spellEnd"/>
    </w:p>
    <w:p w:rsidR="004B6A36" w:rsidRPr="00097438" w:rsidRDefault="004B6A36">
      <w:pPr>
        <w:rPr>
          <w:rFonts w:ascii="Times New Roman" w:hAnsi="Times New Roman" w:cs="Times New Roman"/>
          <w:sz w:val="24"/>
          <w:szCs w:val="24"/>
          <w:lang w:val="ru-RU"/>
        </w:rPr>
        <w:sectPr w:rsidR="004B6A36" w:rsidRPr="00097438" w:rsidSect="00097438">
          <w:pgSz w:w="11906" w:h="16383"/>
          <w:pgMar w:top="284" w:right="850" w:bottom="709" w:left="1701" w:header="720" w:footer="720" w:gutter="0"/>
          <w:cols w:space="720"/>
        </w:sectPr>
      </w:pPr>
    </w:p>
    <w:bookmarkEnd w:id="13"/>
    <w:p w:rsidR="00C945DB" w:rsidRPr="00097438" w:rsidRDefault="00C945DB" w:rsidP="0009743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945DB" w:rsidRPr="00097438" w:rsidSect="00097438">
      <w:pgSz w:w="11907" w:h="16839" w:code="9"/>
      <w:pgMar w:top="284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9CD"/>
    <w:multiLevelType w:val="multilevel"/>
    <w:tmpl w:val="63C874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8401F"/>
    <w:multiLevelType w:val="multilevel"/>
    <w:tmpl w:val="59129C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FC7F4D"/>
    <w:multiLevelType w:val="multilevel"/>
    <w:tmpl w:val="21365C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FC040A"/>
    <w:multiLevelType w:val="multilevel"/>
    <w:tmpl w:val="455C4B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5F163B"/>
    <w:multiLevelType w:val="multilevel"/>
    <w:tmpl w:val="0C8CA8D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51C8A"/>
    <w:multiLevelType w:val="multilevel"/>
    <w:tmpl w:val="1E029D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C92D91"/>
    <w:multiLevelType w:val="multilevel"/>
    <w:tmpl w:val="8B1C49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C734B8"/>
    <w:multiLevelType w:val="multilevel"/>
    <w:tmpl w:val="6CA0909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3F1A9D"/>
    <w:multiLevelType w:val="multilevel"/>
    <w:tmpl w:val="6604202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A850FF"/>
    <w:multiLevelType w:val="multilevel"/>
    <w:tmpl w:val="F43EB4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B60AAB"/>
    <w:multiLevelType w:val="multilevel"/>
    <w:tmpl w:val="F44C92C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3C6FAD"/>
    <w:multiLevelType w:val="multilevel"/>
    <w:tmpl w:val="2946DD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79611A"/>
    <w:multiLevelType w:val="multilevel"/>
    <w:tmpl w:val="E78A60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6B74FB"/>
    <w:multiLevelType w:val="multilevel"/>
    <w:tmpl w:val="424260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87377D"/>
    <w:multiLevelType w:val="multilevel"/>
    <w:tmpl w:val="0DF4A4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533B5C"/>
    <w:multiLevelType w:val="multilevel"/>
    <w:tmpl w:val="F5F696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E66043"/>
    <w:multiLevelType w:val="multilevel"/>
    <w:tmpl w:val="8AAA2D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2E5B51"/>
    <w:multiLevelType w:val="multilevel"/>
    <w:tmpl w:val="09926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17"/>
  </w:num>
  <w:num w:numId="10">
    <w:abstractNumId w:val="11"/>
  </w:num>
  <w:num w:numId="11">
    <w:abstractNumId w:val="12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0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A36"/>
    <w:rsid w:val="00097438"/>
    <w:rsid w:val="001420C7"/>
    <w:rsid w:val="00405AAA"/>
    <w:rsid w:val="004B6A36"/>
    <w:rsid w:val="006965F0"/>
    <w:rsid w:val="00BB4A28"/>
    <w:rsid w:val="00C945DB"/>
    <w:rsid w:val="00D52A0A"/>
    <w:rsid w:val="00E1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6A3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6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835159e2" TargetMode="External"/><Relationship Id="rId26" Type="http://schemas.openxmlformats.org/officeDocument/2006/relationships/hyperlink" Target="https://m.edsoo.ru/83516252" TargetMode="External"/><Relationship Id="rId39" Type="http://schemas.openxmlformats.org/officeDocument/2006/relationships/hyperlink" Target="https://m.edsoo.ru/835193e4" TargetMode="External"/><Relationship Id="rId21" Type="http://schemas.openxmlformats.org/officeDocument/2006/relationships/hyperlink" Target="https://m.edsoo.ru/83516f40" TargetMode="External"/><Relationship Id="rId34" Type="http://schemas.openxmlformats.org/officeDocument/2006/relationships/hyperlink" Target="https://m.edsoo.ru/83518174" TargetMode="External"/><Relationship Id="rId42" Type="http://schemas.openxmlformats.org/officeDocument/2006/relationships/hyperlink" Target="https://m.edsoo.ru/83519f10" TargetMode="External"/><Relationship Id="rId47" Type="http://schemas.openxmlformats.org/officeDocument/2006/relationships/hyperlink" Target="https://m.edsoo.ru/83519ab0" TargetMode="External"/><Relationship Id="rId50" Type="http://schemas.openxmlformats.org/officeDocument/2006/relationships/hyperlink" Target="https://m.edsoo.ru/8351b78e" TargetMode="External"/><Relationship Id="rId55" Type="http://schemas.openxmlformats.org/officeDocument/2006/relationships/hyperlink" Target="https://m.edsoo.ru/8351c896" TargetMode="External"/><Relationship Id="rId63" Type="http://schemas.openxmlformats.org/officeDocument/2006/relationships/hyperlink" Target="https://m.edsoo.ru/83520130" TargetMode="External"/><Relationship Id="rId68" Type="http://schemas.openxmlformats.org/officeDocument/2006/relationships/hyperlink" Target="https://m.edsoo.ru/8351e308" TargetMode="External"/><Relationship Id="rId76" Type="http://schemas.openxmlformats.org/officeDocument/2006/relationships/hyperlink" Target="https://m.edsoo.ru/8351f4f6" TargetMode="External"/><Relationship Id="rId84" Type="http://schemas.openxmlformats.org/officeDocument/2006/relationships/hyperlink" Target="https://m.edsoo.ru/835209d2" TargetMode="External"/><Relationship Id="rId7" Type="http://schemas.openxmlformats.org/officeDocument/2006/relationships/hyperlink" Target="https://m.edsoo.ru/7f413cd2" TargetMode="External"/><Relationship Id="rId71" Type="http://schemas.openxmlformats.org/officeDocument/2006/relationships/hyperlink" Target="https://m.edsoo.ru/8351e5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14d30" TargetMode="External"/><Relationship Id="rId29" Type="http://schemas.openxmlformats.org/officeDocument/2006/relationships/hyperlink" Target="https://m.edsoo.ru/83516c0c" TargetMode="External"/><Relationship Id="rId11" Type="http://schemas.openxmlformats.org/officeDocument/2006/relationships/hyperlink" Target="https://m.edsoo.ru/7f413cd2" TargetMode="External"/><Relationship Id="rId24" Type="http://schemas.openxmlformats.org/officeDocument/2006/relationships/hyperlink" Target="https://m.edsoo.ru/83518002" TargetMode="External"/><Relationship Id="rId32" Type="http://schemas.openxmlformats.org/officeDocument/2006/relationships/hyperlink" Target="https://m.edsoo.ru/8351760c" TargetMode="External"/><Relationship Id="rId37" Type="http://schemas.openxmlformats.org/officeDocument/2006/relationships/hyperlink" Target="https://m.edsoo.ru/835197fe" TargetMode="External"/><Relationship Id="rId40" Type="http://schemas.openxmlformats.org/officeDocument/2006/relationships/hyperlink" Target="https://m.edsoo.ru/83518cbe" TargetMode="External"/><Relationship Id="rId45" Type="http://schemas.openxmlformats.org/officeDocument/2006/relationships/hyperlink" Target="https://m.edsoo.ru/8351a780" TargetMode="External"/><Relationship Id="rId53" Type="http://schemas.openxmlformats.org/officeDocument/2006/relationships/hyperlink" Target="https://m.edsoo.ru/8351d552" TargetMode="External"/><Relationship Id="rId58" Type="http://schemas.openxmlformats.org/officeDocument/2006/relationships/hyperlink" Target="https://m.edsoo.ru/8351c74c" TargetMode="External"/><Relationship Id="rId66" Type="http://schemas.openxmlformats.org/officeDocument/2006/relationships/hyperlink" Target="https://m.edsoo.ru/8351e01a" TargetMode="External"/><Relationship Id="rId74" Type="http://schemas.openxmlformats.org/officeDocument/2006/relationships/hyperlink" Target="https://m.edsoo.ru/83520266" TargetMode="External"/><Relationship Id="rId79" Type="http://schemas.openxmlformats.org/officeDocument/2006/relationships/hyperlink" Target="https://m.edsoo.ru/83520266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7f413cd2" TargetMode="External"/><Relationship Id="rId61" Type="http://schemas.openxmlformats.org/officeDocument/2006/relationships/hyperlink" Target="https://m.edsoo.ru/8351d6e2" TargetMode="External"/><Relationship Id="rId82" Type="http://schemas.openxmlformats.org/officeDocument/2006/relationships/hyperlink" Target="https://m.edsoo.ru/8352089c" TargetMode="External"/><Relationship Id="rId19" Type="http://schemas.openxmlformats.org/officeDocument/2006/relationships/hyperlink" Target="https://m.edsoo.ru/83515b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cd2" TargetMode="External"/><Relationship Id="rId14" Type="http://schemas.openxmlformats.org/officeDocument/2006/relationships/hyperlink" Target="https://m.edsoo.ru/7f413cd2" TargetMode="External"/><Relationship Id="rId22" Type="http://schemas.openxmlformats.org/officeDocument/2006/relationships/hyperlink" Target="https://m.edsoo.ru/8351712a" TargetMode="External"/><Relationship Id="rId27" Type="http://schemas.openxmlformats.org/officeDocument/2006/relationships/hyperlink" Target="https://m.edsoo.ru/8351655e" TargetMode="External"/><Relationship Id="rId30" Type="http://schemas.openxmlformats.org/officeDocument/2006/relationships/hyperlink" Target="https://m.edsoo.ru/83516dba" TargetMode="External"/><Relationship Id="rId35" Type="http://schemas.openxmlformats.org/officeDocument/2006/relationships/hyperlink" Target="https://m.edsoo.ru/83518174" TargetMode="External"/><Relationship Id="rId43" Type="http://schemas.openxmlformats.org/officeDocument/2006/relationships/hyperlink" Target="https://m.edsoo.ru/83519f10" TargetMode="External"/><Relationship Id="rId48" Type="http://schemas.openxmlformats.org/officeDocument/2006/relationships/hyperlink" Target="https://m.edsoo.ru/8351b19e" TargetMode="External"/><Relationship Id="rId56" Type="http://schemas.openxmlformats.org/officeDocument/2006/relationships/hyperlink" Target="https://m.edsoo.ru/8351dc1e" TargetMode="External"/><Relationship Id="rId64" Type="http://schemas.openxmlformats.org/officeDocument/2006/relationships/hyperlink" Target="https://m.edsoo.ru/835182d2" TargetMode="External"/><Relationship Id="rId69" Type="http://schemas.openxmlformats.org/officeDocument/2006/relationships/hyperlink" Target="https://m.edsoo.ru/8351e6e6" TargetMode="External"/><Relationship Id="rId77" Type="http://schemas.openxmlformats.org/officeDocument/2006/relationships/hyperlink" Target="https://m.edsoo.ru/8351fa14" TargetMode="External"/><Relationship Id="rId8" Type="http://schemas.openxmlformats.org/officeDocument/2006/relationships/hyperlink" Target="https://m.edsoo.ru/7f413cd2" TargetMode="External"/><Relationship Id="rId51" Type="http://schemas.openxmlformats.org/officeDocument/2006/relationships/hyperlink" Target="https://m.edsoo.ru/8351d818" TargetMode="External"/><Relationship Id="rId72" Type="http://schemas.openxmlformats.org/officeDocument/2006/relationships/hyperlink" Target="https://m.edsoo.ru/8351fdd4" TargetMode="External"/><Relationship Id="rId80" Type="http://schemas.openxmlformats.org/officeDocument/2006/relationships/hyperlink" Target="https://m.edsoo.ru/8351c5bc" TargetMode="External"/><Relationship Id="rId85" Type="http://schemas.openxmlformats.org/officeDocument/2006/relationships/hyperlink" Target="https://m.edsoo.ru/83520d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83514d30" TargetMode="External"/><Relationship Id="rId25" Type="http://schemas.openxmlformats.org/officeDocument/2006/relationships/hyperlink" Target="https://m.edsoo.ru/83515ea6" TargetMode="External"/><Relationship Id="rId33" Type="http://schemas.openxmlformats.org/officeDocument/2006/relationships/hyperlink" Target="https://m.edsoo.ru/835196d2" TargetMode="External"/><Relationship Id="rId38" Type="http://schemas.openxmlformats.org/officeDocument/2006/relationships/hyperlink" Target="https://m.edsoo.ru/83518e12" TargetMode="External"/><Relationship Id="rId46" Type="http://schemas.openxmlformats.org/officeDocument/2006/relationships/hyperlink" Target="https://m.edsoo.ru/8351b414" TargetMode="External"/><Relationship Id="rId59" Type="http://schemas.openxmlformats.org/officeDocument/2006/relationships/hyperlink" Target="https://m.edsoo.ru/8351d6e2" TargetMode="External"/><Relationship Id="rId67" Type="http://schemas.openxmlformats.org/officeDocument/2006/relationships/hyperlink" Target="https://m.edsoo.ru/83518cbe" TargetMode="External"/><Relationship Id="rId20" Type="http://schemas.openxmlformats.org/officeDocument/2006/relationships/hyperlink" Target="https://m.edsoo.ru/83514efc" TargetMode="External"/><Relationship Id="rId41" Type="http://schemas.openxmlformats.org/officeDocument/2006/relationships/hyperlink" Target="https://m.edsoo.ru/8351c5bc" TargetMode="External"/><Relationship Id="rId54" Type="http://schemas.openxmlformats.org/officeDocument/2006/relationships/hyperlink" Target="https://m.edsoo.ru/8351d552" TargetMode="External"/><Relationship Id="rId62" Type="http://schemas.openxmlformats.org/officeDocument/2006/relationships/hyperlink" Target="https://m.edsoo.ru/83520130" TargetMode="External"/><Relationship Id="rId70" Type="http://schemas.openxmlformats.org/officeDocument/2006/relationships/hyperlink" Target="https://m.edsoo.ru/8351eaec" TargetMode="External"/><Relationship Id="rId75" Type="http://schemas.openxmlformats.org/officeDocument/2006/relationships/hyperlink" Target="https://m.edsoo.ru/8351f3c0" TargetMode="External"/><Relationship Id="rId83" Type="http://schemas.openxmlformats.org/officeDocument/2006/relationships/hyperlink" Target="https://m.edsoo.ru/8351745e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cd2" TargetMode="External"/><Relationship Id="rId15" Type="http://schemas.openxmlformats.org/officeDocument/2006/relationships/hyperlink" Target="https://m.edsoo.ru/7f413cd2" TargetMode="External"/><Relationship Id="rId23" Type="http://schemas.openxmlformats.org/officeDocument/2006/relationships/hyperlink" Target="https://m.edsoo.ru/8351609a" TargetMode="External"/><Relationship Id="rId28" Type="http://schemas.openxmlformats.org/officeDocument/2006/relationships/hyperlink" Target="https://m.edsoo.ru/835163f6" TargetMode="External"/><Relationship Id="rId36" Type="http://schemas.openxmlformats.org/officeDocument/2006/relationships/hyperlink" Target="https://m.edsoo.ru/8351a618" TargetMode="External"/><Relationship Id="rId49" Type="http://schemas.openxmlformats.org/officeDocument/2006/relationships/hyperlink" Target="https://m.edsoo.ru/8351b540" TargetMode="External"/><Relationship Id="rId57" Type="http://schemas.openxmlformats.org/officeDocument/2006/relationships/hyperlink" Target="https://m.edsoo.ru/8351bf4a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8351997a" TargetMode="External"/><Relationship Id="rId44" Type="http://schemas.openxmlformats.org/officeDocument/2006/relationships/hyperlink" Target="https://m.edsoo.ru/83519df8" TargetMode="External"/><Relationship Id="rId52" Type="http://schemas.openxmlformats.org/officeDocument/2006/relationships/hyperlink" Target="https://m.edsoo.ru/8351c2b0" TargetMode="External"/><Relationship Id="rId60" Type="http://schemas.openxmlformats.org/officeDocument/2006/relationships/hyperlink" Target="https://m.edsoo.ru/8351e452" TargetMode="External"/><Relationship Id="rId65" Type="http://schemas.openxmlformats.org/officeDocument/2006/relationships/hyperlink" Target="https://m.edsoo.ru/83518444" TargetMode="External"/><Relationship Id="rId73" Type="http://schemas.openxmlformats.org/officeDocument/2006/relationships/hyperlink" Target="https://m.edsoo.ru/8351c134" TargetMode="External"/><Relationship Id="rId78" Type="http://schemas.openxmlformats.org/officeDocument/2006/relationships/hyperlink" Target="https://m.edsoo.ru/8351fb7c" TargetMode="External"/><Relationship Id="rId81" Type="http://schemas.openxmlformats.org/officeDocument/2006/relationships/hyperlink" Target="https://m.edsoo.ru/8352075c" TargetMode="External"/><Relationship Id="rId86" Type="http://schemas.openxmlformats.org/officeDocument/2006/relationships/hyperlink" Target="https://m.edsoo.ru/83520d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9235</Words>
  <Characters>52646</Characters>
  <Application>Microsoft Office Word</Application>
  <DocSecurity>0</DocSecurity>
  <Lines>438</Lines>
  <Paragraphs>123</Paragraphs>
  <ScaleCrop>false</ScaleCrop>
  <Company>sborka</Company>
  <LinksUpToDate>false</LinksUpToDate>
  <CharactersWithSpaces>61758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2025-09-07T09:51:00Z</dcterms:created>
  <dcterms:modified xsi:type="dcterms:W3CDTF">2025-09-18T11:39:00Z</dcterms:modified>
</cp:coreProperties>
</file>