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B749">
      <w:pPr>
        <w:widowControl w:val="0"/>
        <w:spacing w:after="0" w:line="240" w:lineRule="auto"/>
        <w:ind w:right="-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D04144">
      <w:pPr>
        <w:spacing w:after="0"/>
        <w:ind w:left="120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14:paraId="64095BAC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ca96866d-a1f8-4061-976f-e1bdbca1dbcd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14:paraId="361D72FF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af5dfcd2-8641-4578-9e68-c08e9ae16378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1"/>
    </w:p>
    <w:p w14:paraId="3AE81F5E">
      <w:pPr>
        <w:spacing w:after="0"/>
        <w:ind w:left="120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14:paraId="0883709D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DFCC267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518"/>
      </w:tblGrid>
      <w:tr w14:paraId="487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5C62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4CE5F7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ШМО педагогов дополнительного образования</w:t>
            </w:r>
          </w:p>
          <w:p w14:paraId="48907BA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83ED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Гурдесова Е.В.</w:t>
            </w:r>
          </w:p>
          <w:p w14:paraId="461C1C8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№5 от «26» августа   2025 г.</w:t>
            </w:r>
          </w:p>
          <w:p w14:paraId="2BA1E6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BD685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4DD291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0420C1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6C24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Аксененко Т.Е.</w:t>
            </w:r>
          </w:p>
          <w:p w14:paraId="0189C00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0B84BF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67540BF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3E860B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3A6565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F9376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0A504AC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№428 от «29» августа   2025 г.</w:t>
            </w:r>
          </w:p>
          <w:p w14:paraId="0B724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0B0054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ind w:left="6804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0EEAC4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eastAsia="Calibri" w:cs="Times New Roman"/>
          <w:color w:val="FF0000"/>
          <w:sz w:val="24"/>
          <w:szCs w:val="24"/>
        </w:rPr>
      </w:pPr>
    </w:p>
    <w:p w14:paraId="71EE9D2C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A10A1B5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B189F5B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A6308A">
      <w:pPr>
        <w:widowControl w:val="0"/>
        <w:shd w:val="clear" w:color="auto" w:fill="FFFFFF"/>
        <w:tabs>
          <w:tab w:val="left" w:pos="571"/>
        </w:tabs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14:paraId="4DEE544C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hint="default"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hint="default"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</w:rPr>
        <w:t xml:space="preserve"> внеурочной деятельности</w:t>
      </w:r>
    </w:p>
    <w:p w14:paraId="5F9EBE4F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1EEE58E9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Ступени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к 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проек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ту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»</w:t>
      </w:r>
    </w:p>
    <w:p w14:paraId="3D9123CE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 xml:space="preserve">Функциональная грамотность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)</w:t>
      </w:r>
    </w:p>
    <w:p w14:paraId="5EBF6C33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14:paraId="59073CB8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для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обучающихся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9 «В» класса</w:t>
      </w:r>
    </w:p>
    <w:p w14:paraId="1A06C2CD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педагог дополнительного образования:</w:t>
      </w:r>
    </w:p>
    <w:p w14:paraId="106BF47D">
      <w:pPr>
        <w:shd w:val="clear" w:color="auto" w:fill="FFFFFF"/>
        <w:tabs>
          <w:tab w:val="left" w:pos="571"/>
        </w:tabs>
        <w:spacing w:after="0" w:line="240" w:lineRule="auto"/>
        <w:ind w:left="142" w:right="-25"/>
        <w:jc w:val="center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Хлопова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Марина Юрьевна</w:t>
      </w:r>
    </w:p>
    <w:p w14:paraId="4FCA5DB3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5F075D4B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40CB6D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46F8C5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B93EF6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07461B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8DEEC2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10E3DB">
      <w:pPr>
        <w:widowControl w:val="0"/>
        <w:spacing w:after="0" w:line="36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AC9744">
      <w:pPr>
        <w:widowControl w:val="0"/>
        <w:spacing w:after="0" w:line="36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24" w:name="_GoBack"/>
      <w:bookmarkEnd w:id="24"/>
    </w:p>
    <w:p w14:paraId="73AC8335">
      <w:pPr>
        <w:widowControl w:val="0"/>
        <w:spacing w:after="0" w:line="36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7EA586">
      <w:pPr>
        <w:widowControl w:val="0"/>
        <w:spacing w:after="0" w:line="360" w:lineRule="auto"/>
        <w:ind w:right="-2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станица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Мечетинская</w:t>
      </w:r>
    </w:p>
    <w:p w14:paraId="7616113F">
      <w:pPr>
        <w:widowControl w:val="0"/>
        <w:spacing w:after="0" w:line="360" w:lineRule="auto"/>
        <w:ind w:right="-2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2025 год</w:t>
      </w:r>
    </w:p>
    <w:p w14:paraId="16C75144">
      <w:pPr>
        <w:widowControl w:val="0"/>
        <w:spacing w:after="0" w:line="36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E4BE06">
      <w:pPr>
        <w:widowControl w:val="0"/>
        <w:spacing w:after="0" w:line="36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BD4005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B3EF38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DC3B12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ПОЯСНИТЕЛЬНАЯ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ЗАПИСКА</w:t>
      </w:r>
    </w:p>
    <w:p w14:paraId="6BD2EC9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CC4364">
      <w:pPr>
        <w:widowControl w:val="0"/>
        <w:spacing w:after="0" w:line="240" w:lineRule="auto"/>
        <w:ind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Рабочая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курса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«Функциональной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отности»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класса создана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новании:</w:t>
      </w:r>
    </w:p>
    <w:p w14:paraId="58420CA6">
      <w:pPr>
        <w:widowControl w:val="0"/>
        <w:spacing w:after="0" w:line="240" w:lineRule="auto"/>
        <w:ind w:right="115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Указа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Президента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РФ</w:t>
      </w:r>
      <w:r>
        <w:rPr>
          <w:rFonts w:ascii="Times New Roman" w:hAnsi="Times New Roman" w:eastAsia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 w:eastAsia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мая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2018</w:t>
      </w:r>
      <w:r>
        <w:rPr>
          <w:rFonts w:ascii="Times New Roman" w:hAnsi="Times New Roman" w:eastAsia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hAnsi="Times New Roman" w:eastAsia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204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«О</w:t>
      </w:r>
      <w:r>
        <w:rPr>
          <w:rFonts w:ascii="Times New Roman" w:hAnsi="Times New Roman" w:eastAsia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национальн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целях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стратегич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ских 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Российской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Федерации на период до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2024 года».</w:t>
      </w:r>
    </w:p>
    <w:p w14:paraId="78EC146B">
      <w:pPr>
        <w:widowControl w:val="0"/>
        <w:spacing w:after="0" w:line="240" w:lineRule="auto"/>
        <w:ind w:right="115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Федерального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закона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РФ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декабря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2012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№273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«Об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образовании в Российской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дерации»;</w:t>
      </w:r>
    </w:p>
    <w:p w14:paraId="13D83E17">
      <w:pPr>
        <w:widowControl w:val="0"/>
        <w:spacing w:after="0" w:line="240" w:lineRule="auto"/>
        <w:ind w:right="16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приказа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Минист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рство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сийской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дерации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31 дека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2015г.№1576«О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нии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нений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едеральн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ударственн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образовательн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основного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образования,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утвержденный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приказом Министерством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Российской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рации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кабря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2010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 № 1897»;</w:t>
      </w:r>
    </w:p>
    <w:p w14:paraId="69D2BD83">
      <w:pPr>
        <w:widowControl w:val="0"/>
        <w:tabs>
          <w:tab w:val="left" w:pos="1001"/>
          <w:tab w:val="left" w:pos="2507"/>
          <w:tab w:val="left" w:pos="4080"/>
          <w:tab w:val="left" w:pos="5647"/>
          <w:tab w:val="left" w:pos="7391"/>
          <w:tab w:val="left" w:pos="8008"/>
        </w:tabs>
        <w:spacing w:after="0" w:line="240" w:lineRule="auto"/>
        <w:ind w:right="16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Программе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содерж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структурно представл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шестью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hAnsi="Times New Roman" w:eastAsia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печивающими</w:t>
      </w:r>
      <w:r>
        <w:rPr>
          <w:rFonts w:ascii="Times New Roman" w:hAnsi="Times New Roman" w:eastAsia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непрер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вность</w:t>
      </w:r>
      <w:r>
        <w:rPr>
          <w:rFonts w:ascii="Times New Roman" w:hAnsi="Times New Roman" w:eastAsia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уровне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основного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образования:</w:t>
      </w:r>
    </w:p>
    <w:p w14:paraId="2AA29041">
      <w:pPr>
        <w:widowControl w:val="0"/>
        <w:tabs>
          <w:tab w:val="left" w:pos="1093"/>
          <w:tab w:val="left" w:pos="1765"/>
          <w:tab w:val="left" w:pos="3673"/>
          <w:tab w:val="left" w:pos="5543"/>
          <w:tab w:val="left" w:pos="6637"/>
          <w:tab w:val="left" w:pos="7305"/>
        </w:tabs>
        <w:spacing w:after="0" w:line="240" w:lineRule="auto"/>
        <w:ind w:right="115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№1 «Читательс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грамотность»;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</w:p>
    <w:p w14:paraId="551FBECD">
      <w:pPr>
        <w:widowControl w:val="0"/>
        <w:tabs>
          <w:tab w:val="left" w:pos="1093"/>
          <w:tab w:val="left" w:pos="1765"/>
          <w:tab w:val="left" w:pos="3673"/>
          <w:tab w:val="left" w:pos="5543"/>
          <w:tab w:val="left" w:pos="6637"/>
          <w:tab w:val="left" w:pos="7305"/>
        </w:tabs>
        <w:spacing w:after="0" w:line="240" w:lineRule="auto"/>
        <w:ind w:right="115" w:firstLine="851"/>
        <w:jc w:val="both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№2 «Математи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еская грамотность»;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14:paraId="54BD3D87">
      <w:pPr>
        <w:widowControl w:val="0"/>
        <w:tabs>
          <w:tab w:val="left" w:pos="1093"/>
          <w:tab w:val="left" w:pos="1765"/>
          <w:tab w:val="left" w:pos="3673"/>
          <w:tab w:val="left" w:pos="5543"/>
          <w:tab w:val="left" w:pos="6637"/>
          <w:tab w:val="left" w:pos="7305"/>
        </w:tabs>
        <w:spacing w:after="0" w:line="240" w:lineRule="auto"/>
        <w:ind w:right="115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одуль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№3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«Естественнонаучн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грамотность»;</w:t>
      </w:r>
    </w:p>
    <w:p w14:paraId="791B831C">
      <w:pPr>
        <w:widowControl w:val="0"/>
        <w:spacing w:after="0" w:line="240" w:lineRule="auto"/>
        <w:ind w:right="341" w:firstLine="851"/>
        <w:jc w:val="both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модуль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№4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«Глобальн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компет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нции»;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14:paraId="20FA7AEB">
      <w:pPr>
        <w:widowControl w:val="0"/>
        <w:spacing w:after="0" w:line="240" w:lineRule="auto"/>
        <w:ind w:right="341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модуль №5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«Финан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овая грамотность»;</w:t>
      </w:r>
    </w:p>
    <w:p w14:paraId="2471EE9D">
      <w:pPr>
        <w:widowControl w:val="0"/>
        <w:spacing w:after="0" w:line="240" w:lineRule="auto"/>
        <w:ind w:right="34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модуль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№6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«Креативное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мышление»;</w:t>
      </w:r>
    </w:p>
    <w:p w14:paraId="38C894CE">
      <w:pPr>
        <w:widowControl w:val="0"/>
        <w:spacing w:after="0" w:line="240" w:lineRule="auto"/>
        <w:ind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модулях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последовательно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усложняющихся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контекстах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предлагаются задания,</w:t>
      </w:r>
      <w:r>
        <w:rPr>
          <w:rFonts w:ascii="Times New Roman" w:hAnsi="Times New Roman" w:eastAsia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основанн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изненных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ситуациях,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формирующие необходим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функциональн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грамотног</w:t>
      </w:r>
      <w:r>
        <w:rPr>
          <w:rFonts w:ascii="Times New Roman" w:hAnsi="Times New Roman" w:eastAsia="Times New Roman" w:cs="Times New Roman"/>
          <w:color w:val="000000"/>
          <w:spacing w:val="4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еловека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яи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йствия. </w:t>
      </w:r>
    </w:p>
    <w:p w14:paraId="63EE7871">
      <w:pPr>
        <w:tabs>
          <w:tab w:val="left" w:pos="3738"/>
        </w:tabs>
        <w:spacing w:after="1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bookmarkStart w:id="2" w:name="_page_20_0"/>
    </w:p>
    <w:p w14:paraId="4E8F7C9D">
      <w:pPr>
        <w:widowControl w:val="0"/>
        <w:spacing w:after="0" w:line="240" w:lineRule="auto"/>
        <w:ind w:right="851" w:firstLine="851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 ЗАНЯТИЙ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ВНЕУРОЧНОЙ ДЕ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ТЕЛЬНОС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«ОСНОВЫ ФУНКЦИОНАЛЬНОЙ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ГРАМОТНОСТИ»</w:t>
      </w:r>
    </w:p>
    <w:p w14:paraId="71AC6CA6">
      <w:pPr>
        <w:widowControl w:val="0"/>
        <w:tabs>
          <w:tab w:val="left" w:pos="2016"/>
          <w:tab w:val="left" w:pos="2971"/>
          <w:tab w:val="left" w:pos="4329"/>
          <w:tab w:val="left" w:pos="6169"/>
          <w:tab w:val="left" w:pos="8087"/>
        </w:tabs>
        <w:spacing w:after="0" w:line="240" w:lineRule="auto"/>
        <w:ind w:right="16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цель: развитие способности обучающихся применять приобретенные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знания,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шения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зличных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ерах жизнеде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тельности, (обе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печение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связи обу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жизнью).</w:t>
      </w:r>
    </w:p>
    <w:p w14:paraId="7ED0FF6E">
      <w:pPr>
        <w:widowControl w:val="0"/>
        <w:tabs>
          <w:tab w:val="left" w:pos="495"/>
          <w:tab w:val="left" w:pos="2667"/>
          <w:tab w:val="left" w:pos="4493"/>
          <w:tab w:val="left" w:pos="6813"/>
        </w:tabs>
        <w:spacing w:after="0" w:line="240" w:lineRule="auto"/>
        <w:ind w:right="115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Основная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ирование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функциональной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грамотности школьников: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тельской,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атемати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еской,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стественнон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учной,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овой, направленной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звитие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тивного мышления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глобальных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петенций. Программа</w:t>
      </w:r>
      <w:r>
        <w:rPr>
          <w:rFonts w:ascii="Times New Roman" w:hAnsi="Times New Roman" w:eastAsia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лена на</w:t>
      </w:r>
      <w:r>
        <w:rPr>
          <w:rFonts w:ascii="Times New Roman" w:hAnsi="Times New Roman" w:eastAsia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любознательности (активного</w:t>
      </w:r>
      <w:r>
        <w:rPr>
          <w:rFonts w:ascii="Times New Roman" w:hAnsi="Times New Roman" w:eastAsia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обучению,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м)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способности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тоятельному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поиску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ответов; воображения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ности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продуцированию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идей;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обности оценивать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предлож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нные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идеи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умения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</w:t>
      </w:r>
      <w:r>
        <w:rPr>
          <w:rFonts w:ascii="Times New Roman" w:hAnsi="Times New Roman" w:eastAsia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перестр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ивать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свою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в изменившихся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ловиях.</w:t>
      </w:r>
    </w:p>
    <w:p w14:paraId="32E42B27">
      <w:pPr>
        <w:spacing w:after="11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bookmarkEnd w:id="2"/>
    <w:p w14:paraId="51C42EF7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_page_27_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14:paraId="577C79B8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ающимися следующи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ностных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метапредметных и предметных образовательных результатов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Они</w:t>
      </w:r>
      <w:r>
        <w:rPr>
          <w:rFonts w:ascii="Times New Roman" w:hAnsi="Times New Roman" w:eastAsia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формируют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направлени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циональной</w:t>
      </w:r>
      <w:r>
        <w:rPr>
          <w:rFonts w:ascii="Times New Roman" w:hAnsi="Times New Roman" w:eastAsia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отности,</w:t>
      </w:r>
      <w:r>
        <w:rPr>
          <w:rFonts w:ascii="Times New Roman" w:hAnsi="Times New Roman" w:eastAsia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этом определенн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правления</w:t>
      </w:r>
      <w:r>
        <w:rPr>
          <w:rFonts w:ascii="Times New Roman" w:hAnsi="Times New Roman" w:eastAsia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ют</w:t>
      </w:r>
      <w:r>
        <w:rPr>
          <w:rFonts w:ascii="Times New Roman" w:hAnsi="Times New Roman" w:eastAsia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олее</w:t>
      </w:r>
      <w:r>
        <w:rPr>
          <w:rFonts w:ascii="Times New Roman" w:hAnsi="Times New Roman" w:eastAsia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благоприятн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ожности</w:t>
      </w:r>
      <w:r>
        <w:rPr>
          <w:rFonts w:ascii="Times New Roman" w:hAnsi="Times New Roman" w:eastAsia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достижения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конкретных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разовательн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результатов.</w:t>
      </w:r>
    </w:p>
    <w:p w14:paraId="59A44D77">
      <w:pPr>
        <w:widowControl w:val="0"/>
        <w:spacing w:before="47" w:after="0" w:line="240" w:lineRule="auto"/>
        <w:ind w:right="-20" w:firstLine="851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14:paraId="0EA39E0F">
      <w:pPr>
        <w:widowControl w:val="0"/>
        <w:tabs>
          <w:tab w:val="left" w:pos="1935"/>
        </w:tabs>
        <w:spacing w:after="0" w:line="275" w:lineRule="auto"/>
        <w:ind w:right="11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Личностные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результаты,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ивающие адаптацию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учающего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изменяющим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условиям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социальной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среды:</w:t>
      </w:r>
    </w:p>
    <w:p w14:paraId="0F3CB735">
      <w:pPr>
        <w:widowControl w:val="0"/>
        <w:spacing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осознание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анской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идентично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(осозн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ебя,</w:t>
      </w:r>
      <w:r>
        <w:rPr>
          <w:rFonts w:ascii="Times New Roman" w:hAnsi="Times New Roman" w:eastAsia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своих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дач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своего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мире);</w:t>
      </w:r>
    </w:p>
    <w:p w14:paraId="274D3217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готовность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выполнению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обязанност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гражданина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прав;</w:t>
      </w:r>
    </w:p>
    <w:p w14:paraId="7EB7DCE8">
      <w:pPr>
        <w:widowControl w:val="0"/>
        <w:spacing w:after="0" w:line="240" w:lineRule="auto"/>
        <w:ind w:right="-6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ценностное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отношение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своей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Родины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России,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науке,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искус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тву, спорту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технологиям, боевым подвигам и трудовым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достижениям народа;</w:t>
      </w:r>
    </w:p>
    <w:p w14:paraId="72DD90D8">
      <w:pPr>
        <w:widowControl w:val="0"/>
        <w:spacing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 готовность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саморазвитию,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тоятельности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самоопр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делению; осознание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ценности само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тоятельности 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инициативы;</w:t>
      </w:r>
      <w:bookmarkEnd w:id="3"/>
      <w:bookmarkStart w:id="4" w:name="_page_30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наличие мотивации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целенаправл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значимой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ти; стремление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быт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полезны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интерес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социальному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сотрудничеству;</w:t>
      </w:r>
    </w:p>
    <w:p w14:paraId="390A9126">
      <w:pPr>
        <w:widowControl w:val="0"/>
        <w:spacing w:before="1"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проявление интер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 к спо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обам позн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ление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самоизмен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нию; сформированно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внутренней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позиции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особого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ценностного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отношения к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окружающим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людям и жизни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целом;</w:t>
      </w:r>
    </w:p>
    <w:p w14:paraId="656F412F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ориентация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моральные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ценности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нормы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ситуациях нравственного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выбора;</w:t>
      </w:r>
    </w:p>
    <w:p w14:paraId="2E6FFEF6">
      <w:pPr>
        <w:widowControl w:val="0"/>
        <w:tabs>
          <w:tab w:val="left" w:pos="3234"/>
        </w:tabs>
        <w:spacing w:after="0" w:line="240" w:lineRule="auto"/>
        <w:ind w:right="-1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установка</w:t>
      </w:r>
      <w:r>
        <w:rPr>
          <w:rFonts w:ascii="Times New Roman" w:hAnsi="Times New Roman" w:eastAsia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активное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участие</w:t>
      </w:r>
      <w:r>
        <w:rPr>
          <w:rFonts w:ascii="Times New Roman" w:hAnsi="Times New Roman" w:eastAsia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нии</w:t>
      </w:r>
      <w:r>
        <w:rPr>
          <w:rFonts w:ascii="Times New Roman" w:hAnsi="Times New Roman" w:eastAsia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ких</w:t>
      </w:r>
      <w:r>
        <w:rPr>
          <w:rFonts w:ascii="Times New Roman" w:hAnsi="Times New Roman" w:eastAsia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ознание важности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протя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ении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шной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профе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сиональной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ходимых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ний;</w:t>
      </w:r>
    </w:p>
    <w:p w14:paraId="1994F604">
      <w:pPr>
        <w:widowControl w:val="0"/>
        <w:spacing w:before="1"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 осознанный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выбор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троение</w:t>
      </w:r>
      <w:r>
        <w:rPr>
          <w:rFonts w:ascii="Times New Roman" w:hAnsi="Times New Roman" w:eastAsia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ивидуальной</w:t>
      </w:r>
      <w:r>
        <w:rPr>
          <w:rFonts w:ascii="Times New Roman" w:hAnsi="Times New Roman" w:eastAsia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траектории</w:t>
      </w:r>
      <w:r>
        <w:rPr>
          <w:rFonts w:ascii="Times New Roman" w:hAnsi="Times New Roman" w:eastAsia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жизненны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планов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 личных и обществ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 интересов и потребностей; активное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участие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семьи;</w:t>
      </w:r>
    </w:p>
    <w:p w14:paraId="03E2C6FD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приобретение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успешного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межличностного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общения;</w:t>
      </w:r>
    </w:p>
    <w:p w14:paraId="31A6AD8A">
      <w:pPr>
        <w:widowControl w:val="0"/>
        <w:tabs>
          <w:tab w:val="left" w:pos="1484"/>
          <w:tab w:val="left" w:pos="1874"/>
          <w:tab w:val="left" w:pos="3773"/>
          <w:tab w:val="left" w:pos="5322"/>
          <w:tab w:val="left" w:pos="7132"/>
          <w:tab w:val="left" w:pos="9515"/>
        </w:tabs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активное</w:t>
      </w:r>
      <w:r>
        <w:rPr>
          <w:rFonts w:ascii="Times New Roman" w:hAnsi="Times New Roman" w:eastAsia="Times New Roman" w:cs="Times New Roman"/>
          <w:color w:val="000000"/>
          <w:spacing w:val="1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коллективны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ебно-иссл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дователь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ких, проектных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творчес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работах; проявление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людям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любого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труда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результатам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трудовой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ятельности; бережног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личному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общественно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имуществу;</w:t>
      </w:r>
    </w:p>
    <w:p w14:paraId="6C72B37C">
      <w:pPr>
        <w:widowControl w:val="0"/>
        <w:spacing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- соблюдение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безоп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сности,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исле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навыков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безоп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сного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дения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интернет-среде.</w:t>
      </w:r>
    </w:p>
    <w:p w14:paraId="075C85B3">
      <w:pPr>
        <w:widowControl w:val="0"/>
        <w:tabs>
          <w:tab w:val="left" w:pos="1935"/>
        </w:tabs>
        <w:spacing w:after="0" w:line="240" w:lineRule="auto"/>
        <w:ind w:right="110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результаты,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ивающие адаптацию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учающего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изменяющим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условиям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социальной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природной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среды:</w:t>
      </w:r>
    </w:p>
    <w:p w14:paraId="27E1B9C7">
      <w:pPr>
        <w:widowControl w:val="0"/>
        <w:spacing w:after="0" w:line="240" w:lineRule="auto"/>
        <w:ind w:right="-6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освоение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оциального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опыта,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ролей;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осознание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личной ответственности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свои поступки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мире;</w:t>
      </w:r>
    </w:p>
    <w:p w14:paraId="19A0CF9A">
      <w:pPr>
        <w:widowControl w:val="0"/>
        <w:spacing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готовность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ействиям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услови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еленности,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шению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уровня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своей компетентно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ерез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скую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льность,</w:t>
      </w:r>
      <w:r>
        <w:rPr>
          <w:rFonts w:ascii="Times New Roman" w:hAnsi="Times New Roman" w:eastAsia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числе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учиться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других</w:t>
      </w:r>
      <w:r>
        <w:rPr>
          <w:rFonts w:ascii="Times New Roman" w:hAnsi="Times New Roman" w:eastAsia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ей,</w:t>
      </w:r>
      <w:r>
        <w:rPr>
          <w:rFonts w:ascii="Times New Roman" w:hAnsi="Times New Roman" w:eastAsia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приобретать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стной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знания,</w:t>
      </w:r>
      <w:r>
        <w:rPr>
          <w:rFonts w:ascii="Times New Roman" w:hAnsi="Times New Roman" w:eastAsia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компетенции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других;</w:t>
      </w:r>
    </w:p>
    <w:p w14:paraId="49490549">
      <w:pPr>
        <w:widowControl w:val="0"/>
        <w:spacing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осознание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необхо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имости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знаний,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 идеи,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понятия,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гипотезы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влениях,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числе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ранее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неизв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стных, осознавать</w:t>
      </w:r>
      <w:r>
        <w:rPr>
          <w:rFonts w:ascii="Times New Roman" w:hAnsi="Times New Roman" w:eastAsia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дефицит</w:t>
      </w:r>
      <w:r>
        <w:rPr>
          <w:rFonts w:ascii="Times New Roman" w:hAnsi="Times New Roman" w:eastAsia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ственных</w:t>
      </w:r>
      <w:r>
        <w:rPr>
          <w:rFonts w:ascii="Times New Roman" w:hAnsi="Times New Roman" w:eastAsia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hAnsi="Times New Roman" w:eastAsia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омпетентно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тей,</w:t>
      </w:r>
      <w:r>
        <w:rPr>
          <w:rFonts w:ascii="Times New Roman" w:hAnsi="Times New Roman" w:eastAsia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нировать</w:t>
      </w:r>
      <w:r>
        <w:rPr>
          <w:rFonts w:ascii="Times New Roman" w:hAnsi="Times New Roman" w:eastAsia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свое развитие. Личностны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результа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ты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связанные с формированием экологической культуры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 анализировать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выявлять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взаимосвязи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природы,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общества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экономики;</w:t>
      </w:r>
    </w:p>
    <w:p w14:paraId="115CA028">
      <w:pPr>
        <w:widowControl w:val="0"/>
        <w:spacing w:after="0" w:line="240" w:lineRule="auto"/>
        <w:ind w:right="-63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умение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свои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действия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влияния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окружающую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среду,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достижений целей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преодол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 вызовов, возможных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глобальных последствий;</w:t>
      </w:r>
    </w:p>
    <w:p w14:paraId="1D7BED1D">
      <w:pPr>
        <w:widowControl w:val="0"/>
        <w:spacing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ориентация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ственных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наук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шения задач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ласти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окружающей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ы,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нирования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поступков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ожных последствий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ющей среды;</w:t>
      </w:r>
      <w:bookmarkEnd w:id="4"/>
      <w:bookmarkStart w:id="5" w:name="_page_33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повышение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уровня</w:t>
      </w:r>
      <w:r>
        <w:rPr>
          <w:rFonts w:ascii="Times New Roman" w:hAnsi="Times New Roman" w:eastAsia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экологи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еской</w:t>
      </w:r>
      <w:r>
        <w:rPr>
          <w:rFonts w:ascii="Times New Roman" w:hAnsi="Times New Roman" w:eastAsia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культуры,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ознание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ального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тера экологичес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проблем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путей их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решения;</w:t>
      </w:r>
    </w:p>
    <w:p w14:paraId="36443160">
      <w:pPr>
        <w:widowControl w:val="0"/>
        <w:tabs>
          <w:tab w:val="left" w:pos="797"/>
          <w:tab w:val="left" w:pos="1433"/>
          <w:tab w:val="left" w:pos="3007"/>
          <w:tab w:val="left" w:pos="3411"/>
          <w:tab w:val="left" w:pos="5052"/>
          <w:tab w:val="left" w:pos="5443"/>
          <w:tab w:val="left" w:pos="6726"/>
          <w:tab w:val="left" w:pos="8364"/>
        </w:tabs>
        <w:spacing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активное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непри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тие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действий,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принос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щих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вред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ющей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осознание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роли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гражданина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потребителя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условиях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взаимосвязи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природной, технологичес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сред;</w:t>
      </w:r>
    </w:p>
    <w:p w14:paraId="7127006C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готовность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участию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практической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экологической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направленности.</w:t>
      </w:r>
    </w:p>
    <w:p w14:paraId="0DE33299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hAnsi="Times New Roman" w:eastAsia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hAnsi="Times New Roman" w:eastAsia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жают</w:t>
      </w:r>
      <w:r>
        <w:rPr>
          <w:rFonts w:ascii="Times New Roman" w:hAnsi="Times New Roman" w:eastAsia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</w:t>
      </w:r>
      <w:r>
        <w:rPr>
          <w:rFonts w:ascii="Times New Roman" w:hAnsi="Times New Roman" w:eastAsia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оводствоваться системой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позитивн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ценностных ори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нтаций и расширение опыта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деятельности.</w:t>
      </w:r>
      <w:bookmarkEnd w:id="5"/>
    </w:p>
    <w:p w14:paraId="4FCBA21C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_page_36_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МЕТАПРЕДМЕ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НЫЕ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14:paraId="5216F26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5D1D6C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Метапред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етные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ФГОС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сгруппированы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трем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направлени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отражают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пособность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учающихся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ктике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универсальные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действия,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оставляющие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я:</w:t>
      </w:r>
    </w:p>
    <w:p w14:paraId="703E9C30">
      <w:pPr>
        <w:widowControl w:val="0"/>
        <w:spacing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 унив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рсальными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познавательн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 действи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ми;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 универсальны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коммуни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ативными</w:t>
      </w:r>
      <w:r>
        <w:rPr>
          <w:rFonts w:ascii="Times New Roman" w:hAnsi="Times New Roman" w:eastAsia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ействия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и;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 регулятивными действия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и.</w:t>
      </w:r>
    </w:p>
    <w:p w14:paraId="6F12C844">
      <w:pPr>
        <w:widowControl w:val="0"/>
        <w:tabs>
          <w:tab w:val="left" w:pos="1261"/>
          <w:tab w:val="left" w:pos="2437"/>
          <w:tab w:val="left" w:pos="3355"/>
          <w:tab w:val="left" w:pos="3776"/>
          <w:tab w:val="left" w:pos="5758"/>
          <w:tab w:val="left" w:pos="6992"/>
          <w:tab w:val="left" w:pos="8288"/>
        </w:tabs>
        <w:spacing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обучающи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(используют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скольких предметн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тях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позволяют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вязывать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дметов, учебных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(в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числе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ной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ти),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бных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модулей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целостную научную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картину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мира)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 (познавательны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коммуник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тивные,регулятивные);способност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учебной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познавательно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социально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ктике;готовность</w:t>
      </w:r>
      <w:r>
        <w:rPr>
          <w:rFonts w:ascii="Times New Roman" w:hAnsi="Times New Roman" w:eastAsia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мостоятельно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нированию</w:t>
      </w:r>
      <w:r>
        <w:rPr>
          <w:rFonts w:ascii="Times New Roman" w:hAnsi="Times New Roman" w:eastAsia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осуще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твлению</w:t>
      </w:r>
      <w:r>
        <w:rPr>
          <w:rFonts w:ascii="Times New Roman" w:hAnsi="Times New Roman" w:eastAsia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ебной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учебного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сотрудни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ества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педагогич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скими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ами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сверстник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ми, к уча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тию 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построении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индивидуальной образов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тельной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траектории; способность организовать и реализовать собственную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познавательную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;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к совместной деят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льности;</w:t>
      </w:r>
      <w:bookmarkEnd w:id="6"/>
      <w:bookmarkStart w:id="7" w:name="_page_39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овладение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ами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работы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цией: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восприятие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создание информационных</w:t>
      </w:r>
      <w:r>
        <w:rPr>
          <w:rFonts w:ascii="Times New Roman" w:hAnsi="Times New Roman" w:eastAsia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кстов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тах,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цифровых,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етом назначения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целевой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удитории.</w:t>
      </w:r>
    </w:p>
    <w:p w14:paraId="2BE4537B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познавательными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действиями:</w:t>
      </w:r>
    </w:p>
    <w:p w14:paraId="714298B5">
      <w:pPr>
        <w:widowControl w:val="0"/>
        <w:tabs>
          <w:tab w:val="left" w:pos="2160"/>
        </w:tabs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1)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базовые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логические действия: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базовыми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логическими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операциями: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сопоставления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сравнения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группировки, систе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атизации и кл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ссифик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анализа, синтеза, обобщ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ния, выделения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главного;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владеть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приемами</w:t>
      </w:r>
      <w:r>
        <w:rPr>
          <w:rFonts w:ascii="Times New Roman" w:hAnsi="Times New Roman" w:eastAsia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описания</w:t>
      </w:r>
      <w:r>
        <w:rPr>
          <w:rFonts w:ascii="Times New Roman" w:hAnsi="Times New Roman" w:eastAsia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сужд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ния,</w:t>
      </w:r>
      <w:r>
        <w:rPr>
          <w:rFonts w:ascii="Times New Roman" w:hAnsi="Times New Roman" w:eastAsia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т.ч.</w:t>
      </w:r>
      <w:r>
        <w:rPr>
          <w:rFonts w:ascii="Times New Roman" w:hAnsi="Times New Roman" w:eastAsia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hAnsi="Times New Roman" w:eastAsia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схем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знакосимволи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дств;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выявлять</w:t>
      </w:r>
      <w:r>
        <w:rPr>
          <w:rFonts w:ascii="Times New Roman" w:hAnsi="Times New Roman" w:eastAsia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характ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ризовать</w:t>
      </w:r>
      <w:r>
        <w:rPr>
          <w:rFonts w:ascii="Times New Roman" w:hAnsi="Times New Roman" w:eastAsia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существ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нные</w:t>
      </w:r>
      <w:r>
        <w:rPr>
          <w:rFonts w:ascii="Times New Roman" w:hAnsi="Times New Roman" w:eastAsia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признаки</w:t>
      </w:r>
      <w:r>
        <w:rPr>
          <w:rFonts w:ascii="Times New Roman" w:hAnsi="Times New Roman" w:eastAsia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ктов</w:t>
      </w:r>
      <w:r>
        <w:rPr>
          <w:rFonts w:ascii="Times New Roman" w:hAnsi="Times New Roman" w:eastAsia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(явлений); устанавливать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существенный признак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классифик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ции, основания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бобщ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сравн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крите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рии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проводимог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лиза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</w:t>
      </w:r>
      <w:r>
        <w:rPr>
          <w:rFonts w:ascii="Times New Roman" w:hAnsi="Times New Roman" w:eastAsia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предлож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законом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рности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противоре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рассм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триваемы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актах, данных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наблюдениях;</w:t>
      </w:r>
      <w:bookmarkEnd w:id="7"/>
      <w:bookmarkStart w:id="8" w:name="_page_60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предлагать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критерии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выявления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закономерностей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противоречий;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выявлять дефициты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ации,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анных,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необходи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дачи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влять причинно-след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твенные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связи при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изучении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явлений 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процессов; делать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выводы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использованием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едуктивных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инду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тивных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умозаклю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ений, умозаключ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ний по аналогии,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 гипотезы о взаимосвязях;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выбир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hAnsi="Times New Roman" w:eastAsia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ебной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дачи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равнивать несколько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риантов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решения,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бирать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подходящий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етом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остоятельно выделенн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критериев);</w:t>
      </w:r>
    </w:p>
    <w:p w14:paraId="0BD45D6A">
      <w:pPr>
        <w:widowControl w:val="0"/>
        <w:tabs>
          <w:tab w:val="left" w:pos="2160"/>
        </w:tabs>
        <w:spacing w:after="0" w:line="240" w:lineRule="auto"/>
        <w:ind w:right="-20" w:firstLine="851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базовые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исследовательские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действия: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вопросы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исследователь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кий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инструмент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познания;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вопросы,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фиксирующие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разрыв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реальным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желательн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состоянием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ситуации, объекта, са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остоятельно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навливать ис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омое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данное;</w:t>
      </w:r>
    </w:p>
    <w:p w14:paraId="4A8A62FB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гипотезу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истинности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твенных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ений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ений других,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аргументиров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свою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позицию, мнение; проводить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 составленно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плану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несложный эксперим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нт,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небольшое</w:t>
      </w:r>
      <w:r>
        <w:rPr>
          <w:rFonts w:ascii="Times New Roman" w:hAnsi="Times New Roman" w:eastAsia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исследование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новлению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нностей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ъекта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ения, причинно-след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твенных св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зей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зависимо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объектов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собой; оценивать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енимость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остоверность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информации,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полученной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ходе исследов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(экспери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ента);</w:t>
      </w:r>
      <w:bookmarkEnd w:id="8"/>
      <w:bookmarkStart w:id="9" w:name="_page_63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обобщения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выводы по результатам проведенного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   </w:t>
      </w:r>
      <w:r>
        <w:rPr>
          <w:rFonts w:ascii="Times New Roman" w:hAnsi="Times New Roman" w:eastAsia="Times New Roman" w:cs="Times New Roman"/>
          <w:color w:val="000000"/>
          <w:spacing w:val="-6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опыта, исследов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ния владеть    </w:t>
      </w:r>
      <w:r>
        <w:rPr>
          <w:rFonts w:ascii="Times New Roman" w:hAnsi="Times New Roman" w:eastAsia="Times New Roman" w:cs="Times New Roman"/>
          <w:color w:val="000000"/>
          <w:spacing w:val="-5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инструментами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оценки достоверности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енных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выво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обобщений; прогнозировать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возможное</w:t>
      </w:r>
      <w:r>
        <w:rPr>
          <w:rFonts w:ascii="Times New Roman" w:hAnsi="Times New Roman" w:eastAsia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дальнейш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hAnsi="Times New Roman" w:eastAsia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процессов,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обытий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последствия</w:t>
      </w:r>
      <w:r>
        <w:rPr>
          <w:rFonts w:ascii="Times New Roman" w:hAnsi="Times New Roman" w:eastAsia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аналогичных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ходных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итуациях,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выдвигать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предполож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развитии в новых условиях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контекст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х;</w:t>
      </w:r>
    </w:p>
    <w:p w14:paraId="086A23F8">
      <w:pPr>
        <w:widowControl w:val="0"/>
        <w:tabs>
          <w:tab w:val="left" w:pos="2160"/>
        </w:tabs>
        <w:spacing w:before="4" w:after="0" w:line="240" w:lineRule="auto"/>
        <w:ind w:right="-20" w:firstLine="851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информацией: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применять</w:t>
      </w:r>
      <w:r>
        <w:rPr>
          <w:rFonts w:ascii="Times New Roman" w:hAnsi="Times New Roman" w:eastAsia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ы,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инструменты</w:t>
      </w:r>
      <w:r>
        <w:rPr>
          <w:rFonts w:ascii="Times New Roman" w:hAnsi="Times New Roman" w:eastAsia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просы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поиске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отборе информации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источников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учетом предложенной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заданных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критериев; выбирать,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лизировать,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матизировать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интерпретировать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ормацию различны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видов и форм 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тавления;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находить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сходн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аргументы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(подтверж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ающие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опроверг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ющие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одну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 же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идею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рсию) 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информационных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точниках;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ирать</w:t>
      </w:r>
      <w:r>
        <w:rPr>
          <w:rFonts w:ascii="Times New Roman" w:hAnsi="Times New Roman" w:eastAsia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альную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тавления</w:t>
      </w:r>
      <w:r>
        <w:rPr>
          <w:rFonts w:ascii="Times New Roman" w:hAnsi="Times New Roman" w:eastAsia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информации</w:t>
      </w:r>
      <w:r>
        <w:rPr>
          <w:rFonts w:ascii="Times New Roman" w:hAnsi="Times New Roman" w:eastAsia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иллюстрироват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шаемые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задачи несложны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схемами,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диагра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мами, иной графикой и их комбинаци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ми;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надежно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критериям, предложенн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педагогич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ским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отнико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ормулированным 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тельно;</w:t>
      </w:r>
      <w:bookmarkEnd w:id="9"/>
      <w:bookmarkStart w:id="10" w:name="_page_66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эффективно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запоминать</w:t>
      </w:r>
      <w:r>
        <w:rPr>
          <w:rFonts w:ascii="Times New Roman" w:hAnsi="Times New Roman" w:eastAsia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систематизировать</w:t>
      </w:r>
      <w:r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информацию.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системой универсальных</w:t>
      </w:r>
      <w:r>
        <w:rPr>
          <w:rFonts w:ascii="Times New Roman" w:hAnsi="Times New Roman" w:eastAsia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учебных</w:t>
      </w:r>
      <w:r>
        <w:rPr>
          <w:rFonts w:ascii="Times New Roman" w:hAnsi="Times New Roman" w:eastAsia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познавательных</w:t>
      </w:r>
      <w:r>
        <w:rPr>
          <w:rFonts w:ascii="Times New Roman" w:hAnsi="Times New Roman" w:eastAsia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еспечив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ированность когнитивных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обучающихся.</w:t>
      </w:r>
    </w:p>
    <w:p w14:paraId="7953FE86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коммуникативными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действиями:</w:t>
      </w:r>
    </w:p>
    <w:p w14:paraId="4A15961C">
      <w:pPr>
        <w:pStyle w:val="7"/>
        <w:widowControl w:val="0"/>
        <w:tabs>
          <w:tab w:val="left" w:pos="851"/>
        </w:tabs>
        <w:spacing w:after="0" w:line="240" w:lineRule="auto"/>
        <w:ind w:left="786" w:right="-20" w:hanging="77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  общение:</w:t>
      </w:r>
    </w:p>
    <w:p w14:paraId="3029AEF6">
      <w:pPr>
        <w:pStyle w:val="7"/>
        <w:widowControl w:val="0"/>
        <w:tabs>
          <w:tab w:val="left" w:pos="851"/>
        </w:tabs>
        <w:spacing w:after="0" w:line="240" w:lineRule="auto"/>
        <w:ind w:left="0" w:right="-20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воспринимать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суждени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эмоции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целями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услови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 общения; выражать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себя 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точку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зрения)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устных 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письменных текст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х;</w:t>
      </w:r>
    </w:p>
    <w:p w14:paraId="54619328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распознавать</w:t>
      </w:r>
      <w:r>
        <w:rPr>
          <w:rFonts w:ascii="Times New Roman" w:hAnsi="Times New Roman" w:eastAsia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неверб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льные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редства</w:t>
      </w:r>
      <w:r>
        <w:rPr>
          <w:rFonts w:ascii="Times New Roman" w:hAnsi="Times New Roman" w:eastAsia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общения,</w:t>
      </w:r>
      <w:r>
        <w:rPr>
          <w:rFonts w:ascii="Times New Roman" w:hAnsi="Times New Roman" w:eastAsia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чение</w:t>
      </w:r>
      <w:r>
        <w:rPr>
          <w:rFonts w:ascii="Times New Roman" w:hAnsi="Times New Roman" w:eastAsia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социальных знаков,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распознав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посылки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конфли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тных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итуаций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гчать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конфликт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вести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переговоры; понимать нам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рения других, проявл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уважительное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отношение к 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еседни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и</w:t>
      </w:r>
      <w:r>
        <w:rPr>
          <w:rFonts w:ascii="Times New Roman" w:hAnsi="Times New Roman" w:eastAsia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корректной форме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 свои возраж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ния; в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ходе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диалога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(или)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уссии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вать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вопросы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уществу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ужда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мой темы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высказ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нацеленные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решение задачи и поддерж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 благожел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тельности общения;</w:t>
      </w:r>
      <w:bookmarkEnd w:id="10"/>
      <w:bookmarkStart w:id="11" w:name="_page_69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сопоставлять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вои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уждения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суждени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тников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диалога, обнаруживать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зличие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сходство позиций; публично</w:t>
      </w:r>
      <w:r>
        <w:rPr>
          <w:rFonts w:ascii="Times New Roman" w:hAnsi="Times New Roman" w:eastAsia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тавлять</w:t>
      </w:r>
      <w:r>
        <w:rPr>
          <w:rFonts w:ascii="Times New Roman" w:hAnsi="Times New Roman" w:eastAsia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</w:t>
      </w:r>
      <w:r>
        <w:rPr>
          <w:rFonts w:ascii="Times New Roman" w:hAnsi="Times New Roman" w:eastAsia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hAnsi="Times New Roman" w:eastAsia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выполненного</w:t>
      </w:r>
      <w:r>
        <w:rPr>
          <w:rFonts w:ascii="Times New Roman" w:hAnsi="Times New Roman" w:eastAsia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 (эксперим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нта,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ования, проекта); 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выбирать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выступления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презент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особенност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аудитории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ним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устные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ьменные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тексты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использованием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иллю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тративных мат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риалов;</w:t>
      </w:r>
    </w:p>
    <w:p w14:paraId="3E574B5C">
      <w:pPr>
        <w:widowControl w:val="0"/>
        <w:tabs>
          <w:tab w:val="left" w:pos="2160"/>
        </w:tabs>
        <w:spacing w:before="6" w:after="0" w:line="240" w:lineRule="auto"/>
        <w:ind w:right="-20" w:firstLine="851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совместная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деятельность:</w:t>
      </w:r>
    </w:p>
    <w:p w14:paraId="06C4B708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ущества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андной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индивиду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работы при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решении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онкретной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лемы,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обосновывать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групповых форм взаимо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ействия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решении поставленной 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дачи; принимать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совме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тной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тельности,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оллективно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троить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твия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достижению:</w:t>
      </w:r>
      <w:r>
        <w:rPr>
          <w:rFonts w:ascii="Times New Roman" w:hAnsi="Times New Roman" w:eastAsia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делять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роли,</w:t>
      </w:r>
      <w:r>
        <w:rPr>
          <w:rFonts w:ascii="Times New Roman" w:hAnsi="Times New Roman" w:eastAsia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догов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риваться,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обсуж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 совместной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боты; уметь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обобщать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нения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ольких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людей,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проявл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руководить, выполнять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поручени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подчиняться; планировать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организацию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овместной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боты,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лять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свою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(с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 предпочтений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возможност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ех</w:t>
      </w:r>
      <w:r>
        <w:rPr>
          <w:rFonts w:ascii="Times New Roman" w:hAnsi="Times New Roman" w:eastAsia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участников</w:t>
      </w:r>
      <w:r>
        <w:rPr>
          <w:rFonts w:ascii="Times New Roman" w:hAnsi="Times New Roman" w:eastAsia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взаи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одействия),</w:t>
      </w:r>
      <w:r>
        <w:rPr>
          <w:rFonts w:ascii="Times New Roman" w:hAnsi="Times New Roman" w:eastAsia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пределять</w:t>
      </w:r>
      <w:r>
        <w:rPr>
          <w:rFonts w:ascii="Times New Roman" w:hAnsi="Times New Roman" w:eastAsia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ачи</w:t>
      </w:r>
      <w:bookmarkEnd w:id="11"/>
      <w:bookmarkStart w:id="12" w:name="_page_72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между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члена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нды,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аствовать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групповых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формах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работы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(обсуж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ения,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 мнений, «мозговые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штурмы»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иные); выполнять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свою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работы,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тигать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ественного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своему направлению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инировать свои действия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другими члена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команд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оценивать каче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тво своего вклада в общий продукт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критериям, 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астника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имодействи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равнивать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 с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исходной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чей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вклад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ого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члена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нды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тов,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лять сферу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ответ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твенности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проявл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оставлению</w:t>
      </w:r>
      <w:r>
        <w:rPr>
          <w:rFonts w:ascii="Times New Roman" w:hAnsi="Times New Roman" w:eastAsia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перед группой.</w:t>
      </w:r>
    </w:p>
    <w:p w14:paraId="43AE517F">
      <w:pPr>
        <w:widowControl w:val="0"/>
        <w:spacing w:before="2"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мой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универсальных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бных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коммуни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ативных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 обеспе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ивает</w:t>
      </w:r>
      <w:r>
        <w:rPr>
          <w:rFonts w:ascii="Times New Roman" w:hAnsi="Times New Roman" w:eastAsia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ормированность</w:t>
      </w:r>
      <w:r>
        <w:rPr>
          <w:rFonts w:ascii="Times New Roman" w:hAnsi="Times New Roman" w:eastAsia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оциальных</w:t>
      </w:r>
      <w:r>
        <w:rPr>
          <w:rFonts w:ascii="Times New Roman" w:hAnsi="Times New Roman" w:eastAsia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выков</w:t>
      </w:r>
      <w:r>
        <w:rPr>
          <w:rFonts w:ascii="Times New Roman" w:hAnsi="Times New Roman" w:eastAsia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оционального</w:t>
      </w:r>
      <w:r>
        <w:rPr>
          <w:rFonts w:ascii="Times New Roman" w:hAnsi="Times New Roman" w:eastAsia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интелле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 обучающихс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772ABFF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регулятивными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действиями:</w:t>
      </w:r>
    </w:p>
    <w:p w14:paraId="1AEDE37B">
      <w:pPr>
        <w:widowControl w:val="0"/>
        <w:tabs>
          <w:tab w:val="left" w:pos="2160"/>
        </w:tabs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самоорганизация:</w:t>
      </w:r>
    </w:p>
    <w:p w14:paraId="1BC11F26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выявлять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жизненных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уче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 ситуациях; ориентироваться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подходах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тия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решений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(индиви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уальное, принятие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 в группе, принятие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решений группой);</w:t>
      </w:r>
      <w:bookmarkEnd w:id="12"/>
      <w:bookmarkStart w:id="13" w:name="_page_75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самосто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составлять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алгоритм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(или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ть),</w:t>
      </w:r>
      <w:r>
        <w:rPr>
          <w:rFonts w:ascii="Times New Roman" w:hAnsi="Times New Roman" w:eastAsia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бирать способ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учебной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имеющихся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ресур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обственных возможностей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ргументировать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лагае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варианты решений;  составлять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план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йствий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(план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наме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енного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алгорит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ния), корректировать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ложенный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алгоритм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получения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новых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мом объекте; делать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выбор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брать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ответственность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решение;</w:t>
      </w:r>
    </w:p>
    <w:p w14:paraId="2B400438">
      <w:pPr>
        <w:widowControl w:val="0"/>
        <w:tabs>
          <w:tab w:val="left" w:pos="2160"/>
        </w:tabs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самоконтроль:</w:t>
      </w:r>
    </w:p>
    <w:p w14:paraId="35F0AE30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способами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самоконтроля,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самомотивации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рефлексии; давать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адекватную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оценку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предлагать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изменения; учитывать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кст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видеть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трудно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ти,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огут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возникнуть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решении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 адаптировать решение к меняющимся обстоят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льствам; объяснять</w:t>
      </w:r>
      <w:r>
        <w:rPr>
          <w:rFonts w:ascii="Times New Roman" w:hAnsi="Times New Roman" w:eastAsia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причины</w:t>
      </w:r>
      <w:r>
        <w:rPr>
          <w:rFonts w:ascii="Times New Roman" w:hAnsi="Times New Roman" w:eastAsia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тижения</w:t>
      </w:r>
      <w:r>
        <w:rPr>
          <w:rFonts w:ascii="Times New Roman" w:hAnsi="Times New Roman" w:eastAsia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(недо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тижения)</w:t>
      </w:r>
      <w:r>
        <w:rPr>
          <w:rFonts w:ascii="Times New Roman" w:hAnsi="Times New Roman" w:eastAsia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</w:t>
      </w:r>
      <w:r>
        <w:rPr>
          <w:rFonts w:ascii="Times New Roman" w:hAnsi="Times New Roman" w:eastAsia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ятельности, давать</w:t>
      </w:r>
      <w:r>
        <w:rPr>
          <w:rFonts w:ascii="Times New Roman" w:hAnsi="Times New Roman" w:eastAsia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оценку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ретенному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опыту,</w:t>
      </w:r>
      <w:r>
        <w:rPr>
          <w:rFonts w:ascii="Times New Roman" w:hAnsi="Times New Roman" w:eastAsia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ить</w:t>
      </w:r>
      <w:r>
        <w:rPr>
          <w:rFonts w:ascii="Times New Roman" w:hAnsi="Times New Roman" w:eastAsia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позитивное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произошедш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ситуации; вносить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коррективы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еятельность на основе</w:t>
      </w:r>
      <w:r>
        <w:rPr>
          <w:rFonts w:ascii="Times New Roman" w:hAnsi="Times New Roman" w:eastAsia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новых обстоятель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тв, изменившихся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итуаций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установленн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ошибок, возникших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ностей;</w:t>
      </w:r>
    </w:p>
    <w:p w14:paraId="59092E75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соответствие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условиям;</w:t>
      </w:r>
      <w:bookmarkEnd w:id="13"/>
      <w:bookmarkStart w:id="14" w:name="_page_78_0"/>
    </w:p>
    <w:p w14:paraId="46EBD86A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3)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эмоциональный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интеллект:</w:t>
      </w:r>
    </w:p>
    <w:p w14:paraId="434D77B0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различать,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зывать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влять</w:t>
      </w:r>
      <w:r>
        <w:rPr>
          <w:rFonts w:ascii="Times New Roman" w:hAnsi="Times New Roman" w:eastAsia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твенными</w:t>
      </w:r>
      <w:r>
        <w:rPr>
          <w:rFonts w:ascii="Times New Roman" w:hAnsi="Times New Roman" w:eastAsia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эмоциями</w:t>
      </w: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эмоциями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ругих; выявлять и 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лизировать причины эмоций; ставить себя на место другого человека, понимать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мотивы и намерения другого; регулировать способ выражения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эмоций;</w:t>
      </w:r>
    </w:p>
    <w:p w14:paraId="0DF5820B">
      <w:pPr>
        <w:widowControl w:val="0"/>
        <w:tabs>
          <w:tab w:val="left" w:pos="2160"/>
        </w:tabs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принятие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себя и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других:</w:t>
      </w:r>
    </w:p>
    <w:p w14:paraId="44EC5EC4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осознанно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относиться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еловеку,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мнению;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вать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свое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право на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ошибку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другого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принимать себя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других,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осуждая; открытость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себе 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другим;</w:t>
      </w:r>
    </w:p>
    <w:p w14:paraId="01499E7B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осознавать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невозможность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контролировать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вокруг.</w:t>
      </w:r>
    </w:p>
    <w:p w14:paraId="5068FB05">
      <w:pPr>
        <w:widowControl w:val="0"/>
        <w:tabs>
          <w:tab w:val="left" w:pos="2770"/>
          <w:tab w:val="left" w:pos="4100"/>
          <w:tab w:val="left" w:pos="6097"/>
          <w:tab w:val="left" w:pos="7346"/>
          <w:tab w:val="left" w:pos="9194"/>
        </w:tabs>
        <w:spacing w:after="0" w:line="240" w:lineRule="auto"/>
        <w:ind w:right="-1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ивает</w:t>
      </w:r>
      <w:r>
        <w:rPr>
          <w:rFonts w:ascii="Times New Roman" w:hAnsi="Times New Roman" w:eastAsia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смыслов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тановок</w:t>
      </w:r>
      <w:r>
        <w:rPr>
          <w:rFonts w:ascii="Times New Roman" w:hAnsi="Times New Roman" w:eastAsia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личности</w:t>
      </w:r>
      <w:r>
        <w:rPr>
          <w:rFonts w:ascii="Times New Roman" w:hAnsi="Times New Roman" w:eastAsia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(внутренн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позиция личности)</w:t>
      </w:r>
      <w:r>
        <w:rPr>
          <w:rFonts w:ascii="Times New Roman" w:hAnsi="Times New Roman" w:eastAsia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жизненных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навыков</w:t>
      </w:r>
      <w:r>
        <w:rPr>
          <w:rFonts w:ascii="Times New Roman" w:hAnsi="Times New Roman" w:eastAsia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личности</w:t>
      </w:r>
      <w:r>
        <w:rPr>
          <w:rFonts w:ascii="Times New Roman" w:hAnsi="Times New Roman" w:eastAsia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(управления</w:t>
      </w:r>
      <w:r>
        <w:rPr>
          <w:rFonts w:ascii="Times New Roman" w:hAnsi="Times New Roman" w:eastAsia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собой,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циплины, устойчивого поведения).</w:t>
      </w:r>
    </w:p>
    <w:p w14:paraId="6C9B1A68">
      <w:pPr>
        <w:widowControl w:val="0"/>
        <w:spacing w:before="48" w:after="0" w:line="240" w:lineRule="auto"/>
        <w:ind w:right="-20" w:firstLine="851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7119F9">
      <w:pPr>
        <w:widowControl w:val="0"/>
        <w:spacing w:before="48" w:after="0" w:line="240" w:lineRule="auto"/>
        <w:ind w:right="-20" w:firstLine="851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bookmarkEnd w:id="14"/>
      <w:bookmarkStart w:id="15" w:name="_page_81_0"/>
    </w:p>
    <w:p w14:paraId="5C1427D2">
      <w:pPr>
        <w:widowControl w:val="0"/>
        <w:spacing w:before="48" w:after="0" w:line="240" w:lineRule="auto"/>
        <w:ind w:right="-2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Предметные результаты освоения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основного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 специфики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одерж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тных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тей,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затрагив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емых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 обучающих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формированию и оценке функциональной грамотно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ти.</w:t>
      </w:r>
    </w:p>
    <w:p w14:paraId="0C4892F0">
      <w:pPr>
        <w:widowControl w:val="0"/>
        <w:spacing w:before="5"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читательской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грамотности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вносят вклад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дующих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метных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тной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«Русс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ий язык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тура».</w:t>
      </w:r>
    </w:p>
    <w:p w14:paraId="59C986F7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учебному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предмету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«Русский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язык»:</w:t>
      </w:r>
    </w:p>
    <w:p w14:paraId="1561870E">
      <w:pPr>
        <w:widowControl w:val="0"/>
        <w:tabs>
          <w:tab w:val="left" w:pos="1269"/>
          <w:tab w:val="left" w:pos="3677"/>
          <w:tab w:val="left" w:pos="5814"/>
          <w:tab w:val="left" w:pos="6920"/>
          <w:tab w:val="left" w:pos="8380"/>
        </w:tabs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прослуш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прочитанных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бно-научн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х,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официально-деловых публицистиче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ких, художеств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 текстов различных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функционально-смыслов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типов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чи: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формулирование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тной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письменной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форме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темы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главной мысл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формулировани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вопросо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ржани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аи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ответо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них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робная, сжатая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выборочн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перед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 в устно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письменной 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содержания 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ста; овладение</w:t>
      </w:r>
      <w:r>
        <w:rPr>
          <w:rFonts w:ascii="Times New Roman" w:hAnsi="Times New Roman" w:eastAsia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информационной</w:t>
      </w:r>
      <w:r>
        <w:rPr>
          <w:rFonts w:ascii="Times New Roman" w:hAnsi="Times New Roman" w:eastAsia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работки</w:t>
      </w:r>
      <w:r>
        <w:rPr>
          <w:rFonts w:ascii="Times New Roman" w:hAnsi="Times New Roman" w:eastAsia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прослушанного</w:t>
      </w:r>
      <w:r>
        <w:rPr>
          <w:rFonts w:ascii="Times New Roman" w:hAnsi="Times New Roman" w:eastAsia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 прочитанного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кста;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вной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второ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тепенной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ормации,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явной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скрытой информации 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тексте; представл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ржания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прослушанного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прочитанного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ебно-нау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ного текста в 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таблицы, схемы;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комментиров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 текста или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фрагмента;</w:t>
      </w:r>
      <w:bookmarkEnd w:id="15"/>
      <w:bookmarkStart w:id="16" w:name="_page_84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извлечение</w:t>
      </w:r>
      <w:r>
        <w:rPr>
          <w:rFonts w:ascii="Times New Roman" w:hAnsi="Times New Roman" w:eastAsia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ормации</w:t>
      </w:r>
      <w:r>
        <w:rPr>
          <w:rFonts w:ascii="Times New Roman" w:hAnsi="Times New Roman" w:eastAsia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источников,</w:t>
      </w:r>
      <w:r>
        <w:rPr>
          <w:rFonts w:ascii="Times New Roman" w:hAnsi="Times New Roman" w:eastAsia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сление</w:t>
      </w:r>
      <w:r>
        <w:rPr>
          <w:rFonts w:ascii="Times New Roman" w:hAnsi="Times New Roman" w:eastAsia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оперирование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ею; анализ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нивание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ьменных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устных</w:t>
      </w:r>
      <w:r>
        <w:rPr>
          <w:rFonts w:ascii="Times New Roman" w:hAnsi="Times New Roman" w:eastAsia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речев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высказ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ваний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зрения решения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коммуникативной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задачи; определение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ксич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ского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слова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</w:p>
    <w:p w14:paraId="26B191DF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учебному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предмету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«Литература»:</w:t>
      </w:r>
    </w:p>
    <w:p w14:paraId="3BF287F0">
      <w:pPr>
        <w:widowControl w:val="0"/>
        <w:tabs>
          <w:tab w:val="left" w:pos="2679"/>
          <w:tab w:val="left" w:pos="4054"/>
          <w:tab w:val="left" w:pos="5638"/>
          <w:tab w:val="left" w:pos="6759"/>
          <w:tab w:val="left" w:pos="8855"/>
        </w:tabs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 умениями смыслового анализа художеств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нной литературы, умениями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принимать, анализировать, интерпретировать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оценивать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прочитанное; умение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нализировать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произве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динстве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ормы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одержани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определять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тематику и проблемати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произведения; выявлять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позицию героя, повествовател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сказчи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а,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вторскую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позицию,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учитыв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ожественн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обенности произведения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воплощенные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нем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реалии;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влять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особенности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художе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твенного произведения; овладение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ениями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амостоят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льной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туально изученных</w:t>
      </w:r>
      <w:r>
        <w:rPr>
          <w:rFonts w:ascii="Times New Roman" w:hAnsi="Times New Roman" w:eastAsia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ственных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произве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ений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(в</w:t>
      </w:r>
      <w:r>
        <w:rPr>
          <w:rFonts w:ascii="Times New Roman" w:hAnsi="Times New Roman" w:eastAsia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исле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методов смыслового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тения,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позволяющих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воспринимать,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интерпретиров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 текстов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типов,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жанров,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чений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зличных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bookmarkEnd w:id="16"/>
      <w:bookmarkStart w:id="17" w:name="_page_87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удовлетворения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оциональных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потре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ностей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книгой,</w:t>
      </w:r>
      <w:r>
        <w:rPr>
          <w:rFonts w:ascii="Times New Roman" w:hAnsi="Times New Roman" w:eastAsia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декватно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воспринимать чтение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слуш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телями,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етодов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эстети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еского анализа).</w:t>
      </w:r>
    </w:p>
    <w:p w14:paraId="6255DC79">
      <w:pPr>
        <w:widowControl w:val="0"/>
        <w:spacing w:before="7"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Занятия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ской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грамотности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ках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ятельности вносят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лад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следующих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тных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ету «Математи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а»:</w:t>
      </w:r>
    </w:p>
    <w:p w14:paraId="12F80971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ских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изненных)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итуациях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ледующие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тные матем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тически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умения и навыки:</w:t>
      </w:r>
    </w:p>
    <w:p w14:paraId="3227F4A3">
      <w:pPr>
        <w:widowControl w:val="0"/>
        <w:spacing w:before="1"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сравнивать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упор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дочивать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натуральные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числа,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лые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ла,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новенные</w:t>
      </w:r>
      <w:r>
        <w:rPr>
          <w:rFonts w:ascii="Times New Roman" w:hAnsi="Times New Roman" w:eastAsia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десяти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рациональн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иррацион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льные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ла;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полнять,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тая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тные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письменные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приемы,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рифметич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ские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ействия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рациональными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ислами;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выполнять проверку,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прикидку</w:t>
      </w:r>
      <w:r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результата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вычислений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округл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числа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вычисл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значени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числовых выражений;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калькулятор; решать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тико-ориентированн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ачи,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одержащие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зависи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ости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 (скорость,</w:t>
      </w:r>
      <w:r>
        <w:rPr>
          <w:rFonts w:ascii="Times New Roman" w:hAnsi="Times New Roman" w:eastAsia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тояние,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количе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тво,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стоимость),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вязанные</w:t>
      </w:r>
      <w:r>
        <w:rPr>
          <w:rFonts w:ascii="Times New Roman" w:hAnsi="Times New Roman" w:eastAsia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отношение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пропорциональностью</w:t>
      </w:r>
      <w:r>
        <w:rPr>
          <w:rFonts w:ascii="Times New Roman" w:hAnsi="Times New Roman" w:eastAsia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ин,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процентами</w:t>
      </w:r>
      <w:r>
        <w:rPr>
          <w:rFonts w:ascii="Times New Roman" w:hAnsi="Times New Roman" w:eastAsia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(налоги,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</w:t>
      </w:r>
      <w:r>
        <w:rPr>
          <w:rFonts w:ascii="Times New Roman" w:hAnsi="Times New Roman" w:eastAsia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управления личными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емейны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ми),</w:t>
      </w:r>
      <w:r>
        <w:rPr>
          <w:rFonts w:ascii="Times New Roman" w:hAnsi="Times New Roman" w:eastAsia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решать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новные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проценты, используя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арифм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браич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ский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ребор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всех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вариантов, способ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«проб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ошибо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»;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пользоваться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новными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единиц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измерени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цены,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ссы; расстояни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времени,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корости;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жать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одни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диницы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ины</w:t>
      </w:r>
      <w:r>
        <w:rPr>
          <w:rFonts w:ascii="Times New Roman" w:hAnsi="Times New Roman" w:eastAsia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через</w:t>
      </w:r>
      <w:r>
        <w:rPr>
          <w:rFonts w:ascii="Times New Roman" w:hAnsi="Times New Roman" w:eastAsia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ругие;</w:t>
      </w:r>
      <w:bookmarkEnd w:id="17"/>
      <w:bookmarkStart w:id="18" w:name="_page_90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интерпретировать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шения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</w:t>
      </w:r>
      <w:r>
        <w:rPr>
          <w:rFonts w:ascii="Times New Roman" w:hAnsi="Times New Roman" w:eastAsia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учетом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огранич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ний,</w:t>
      </w:r>
      <w:r>
        <w:rPr>
          <w:rFonts w:ascii="Times New Roman" w:hAnsi="Times New Roman" w:eastAsia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вязанных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 свойствам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ссматрив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емых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ъектов; извлекать,</w:t>
      </w:r>
      <w:r>
        <w:rPr>
          <w:rFonts w:ascii="Times New Roman" w:hAnsi="Times New Roman" w:eastAsia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нализировать,</w:t>
      </w:r>
      <w:r>
        <w:rPr>
          <w:rFonts w:ascii="Times New Roman" w:hAnsi="Times New Roman" w:eastAsia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нивать</w:t>
      </w:r>
      <w:r>
        <w:rPr>
          <w:rFonts w:ascii="Times New Roman" w:hAnsi="Times New Roman" w:eastAsia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ацию,</w:t>
      </w:r>
      <w:r>
        <w:rPr>
          <w:rFonts w:ascii="Times New Roman" w:hAnsi="Times New Roman" w:eastAsia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ставленную</w:t>
      </w:r>
      <w:r>
        <w:rPr>
          <w:rFonts w:ascii="Times New Roman" w:hAnsi="Times New Roman" w:eastAsia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таблице, линейной,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столбч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той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руговой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диагра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мах,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интерпретиров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нные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использовать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анные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решении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ч;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дставлять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цию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лиц, линейной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столбчатой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диаграм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инфографики; оперировать статистич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скими характери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тиками: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реднее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рифмети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еское,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едиан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наибольшее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именьшее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чения, размах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лового набора; оценивать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вероятности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реальных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тий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явлений,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достоверны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маловероятн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событий в окружающем мире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жизни; пользоваться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геометрич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понятиями: отрезок,угол,многоугольник, окружность,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круг;</w:t>
      </w:r>
      <w:r>
        <w:rPr>
          <w:rFonts w:ascii="Times New Roman" w:hAnsi="Times New Roman" w:eastAsia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распознавать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раллелепип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д,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куб,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иду,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конус,</w:t>
      </w:r>
      <w:r>
        <w:rPr>
          <w:rFonts w:ascii="Times New Roman" w:hAnsi="Times New Roman" w:eastAsia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цилиндр, использовать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терминологию: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вершина,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ребро,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грань,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ние,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звертка;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приводить примеры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ктов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ающего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мира,</w:t>
      </w:r>
      <w:r>
        <w:rPr>
          <w:rFonts w:ascii="Times New Roman" w:hAnsi="Times New Roman" w:eastAsia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имеющих</w:t>
      </w:r>
      <w:r>
        <w:rPr>
          <w:rFonts w:ascii="Times New Roman" w:hAnsi="Times New Roman" w:eastAsia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изученных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ких</w:t>
      </w:r>
      <w:r>
        <w:rPr>
          <w:rFonts w:ascii="Times New Roman" w:hAnsi="Times New Roman" w:eastAsia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пространственн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фигур,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ры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паралл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льных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ндикулярн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прямых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пространстве,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примеры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равных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симм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тричных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игур;</w:t>
      </w:r>
      <w:r>
        <w:rPr>
          <w:rFonts w:ascii="Times New Roman" w:hAnsi="Times New Roman" w:eastAsia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пользоваться геометрич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скими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тиями: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нство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фигур,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етрия,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подоби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 свойства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нных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фигур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познавания,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троения;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нять</w:t>
      </w:r>
      <w:r>
        <w:rPr>
          <w:rFonts w:ascii="Times New Roman" w:hAnsi="Times New Roman" w:eastAsia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признаки равенства</w:t>
      </w:r>
      <w:r>
        <w:rPr>
          <w:rFonts w:ascii="Times New Roman" w:hAnsi="Times New Roman" w:eastAsia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треугольников,</w:t>
      </w:r>
      <w:r>
        <w:rPr>
          <w:rFonts w:ascii="Times New Roman" w:hAnsi="Times New Roman" w:eastAsia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теорему</w:t>
      </w:r>
      <w:r>
        <w:rPr>
          <w:rFonts w:ascii="Times New Roman" w:hAnsi="Times New Roman" w:eastAsia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сумме</w:t>
      </w:r>
      <w:r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углов</w:t>
      </w:r>
      <w:r>
        <w:rPr>
          <w:rFonts w:ascii="Times New Roman" w:hAnsi="Times New Roman" w:eastAsia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угольника,</w:t>
      </w:r>
      <w:r>
        <w:rPr>
          <w:rFonts w:ascii="Times New Roman" w:hAnsi="Times New Roman" w:eastAsia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теорему</w:t>
      </w:r>
      <w:r>
        <w:rPr>
          <w:rFonts w:ascii="Times New Roman" w:hAnsi="Times New Roman" w:eastAsia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Пифагора, тригонометриче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кие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соотношения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исления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длин,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расстояний,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площадей;</w:t>
      </w:r>
      <w:bookmarkEnd w:id="18"/>
      <w:bookmarkStart w:id="19" w:name="_page_93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находить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длины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зков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непоср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дственным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измерением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помощью линейки; находить измерения параллелепип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куба;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вычислять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периметр многоугольника,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периметр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площадь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фигур,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прямоугольников;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находить длину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окру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ности,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площа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круга;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ислять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ъем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уба,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параллелепип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нным измерения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шать</w:t>
      </w:r>
      <w:r>
        <w:rPr>
          <w:rFonts w:ascii="Times New Roman" w:hAnsi="Times New Roman" w:eastAsia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сложные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ачи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измерение</w:t>
      </w:r>
      <w:r>
        <w:rPr>
          <w:rFonts w:ascii="Times New Roman" w:hAnsi="Times New Roman" w:eastAsia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геом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практиче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ких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циях;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пользоваться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основными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ескими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единиц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рения длины, площади,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ъема; 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ражать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 единицы вели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другие; использовать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алге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ую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терминологию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волику;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 зависимости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между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личинами;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лиза информации,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извлекать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претировать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информацию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графиков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реальных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процессов 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зависи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остей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график</w:t>
      </w:r>
      <w:r>
        <w:rPr>
          <w:rFonts w:ascii="Times New Roman" w:hAnsi="Times New Roman" w:eastAsia="Times New Roman" w:cs="Times New Roman"/>
          <w:color w:val="000000"/>
          <w:spacing w:val="48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делени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войст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8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висимостей; переходить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ловесной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формулировки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лгебраич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ской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модели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помощью</w:t>
      </w:r>
      <w:r>
        <w:rPr>
          <w:rFonts w:ascii="Times New Roman" w:hAnsi="Times New Roman" w:eastAsia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hAnsi="Times New Roman" w:eastAsia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уравнения</w:t>
      </w:r>
      <w:r>
        <w:rPr>
          <w:rFonts w:ascii="Times New Roman" w:hAnsi="Times New Roman" w:eastAsia="Times New Roman" w:cs="Times New Roman"/>
          <w:color w:val="000000"/>
          <w:spacing w:val="18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уравнений,</w:t>
      </w:r>
      <w:r>
        <w:rPr>
          <w:rFonts w:ascii="Times New Roman" w:hAnsi="Times New Roman" w:eastAsia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тировать</w:t>
      </w:r>
      <w:r>
        <w:rPr>
          <w:rFonts w:ascii="Times New Roman" w:hAnsi="Times New Roman" w:eastAsia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контекстом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ачи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полученный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результат;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венства</w:t>
      </w:r>
      <w:r>
        <w:rPr>
          <w:rFonts w:ascii="Times New Roman" w:hAnsi="Times New Roman" w:eastAsia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решении различных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решать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альной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связанн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числовыми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ледовательно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тями, использовать свойства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последовательностей.</w:t>
      </w:r>
    </w:p>
    <w:p w14:paraId="6D7A0CF5">
      <w:pPr>
        <w:widowControl w:val="0"/>
        <w:spacing w:after="0" w:line="240" w:lineRule="auto"/>
        <w:ind w:right="-19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нно-научной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грамотности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мках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льности вносят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вклад</w:t>
      </w:r>
      <w:r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остижение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ледующих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етных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метной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 «Естеств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нно-научные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дмет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»:</w:t>
      </w:r>
      <w:bookmarkEnd w:id="19"/>
      <w:bookmarkStart w:id="20" w:name="_page_96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умение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ъяснять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процессы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свойства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тел,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онтексте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ситуаций практико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ориентиров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характера; умение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проводить</w:t>
      </w:r>
      <w:r>
        <w:rPr>
          <w:rFonts w:ascii="Times New Roman" w:hAnsi="Times New Roman" w:eastAsia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ебное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ование,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числе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понимать</w:t>
      </w:r>
      <w:r>
        <w:rPr>
          <w:rFonts w:ascii="Times New Roman" w:hAnsi="Times New Roman" w:eastAsia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 исследов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ния,</w:t>
      </w:r>
      <w:r>
        <w:rPr>
          <w:rFonts w:ascii="Times New Roman" w:hAnsi="Times New Roman" w:eastAsia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нять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етоды</w:t>
      </w:r>
      <w:r>
        <w:rPr>
          <w:rFonts w:ascii="Times New Roman" w:hAnsi="Times New Roman" w:eastAsia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ования,</w:t>
      </w:r>
      <w:r>
        <w:rPr>
          <w:rFonts w:ascii="Times New Roman" w:hAnsi="Times New Roman" w:eastAsia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оответствующие</w:t>
      </w:r>
      <w:r>
        <w:rPr>
          <w:rFonts w:ascii="Times New Roman" w:hAnsi="Times New Roman" w:eastAsia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поставленной</w:t>
      </w:r>
      <w:r>
        <w:rPr>
          <w:rFonts w:ascii="Times New Roman" w:hAnsi="Times New Roman" w:eastAsia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цели, осуществлять</w:t>
      </w:r>
      <w:r>
        <w:rPr>
          <w:rFonts w:ascii="Times New Roman" w:hAnsi="Times New Roman" w:eastAsia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планом</w:t>
      </w:r>
      <w:r>
        <w:rPr>
          <w:rFonts w:ascii="Times New Roman" w:hAnsi="Times New Roman" w:eastAsia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собственную</w:t>
      </w:r>
      <w:r>
        <w:rPr>
          <w:rFonts w:ascii="Times New Roman" w:hAnsi="Times New Roman" w:eastAsia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льность</w:t>
      </w:r>
      <w:r>
        <w:rPr>
          <w:rFonts w:ascii="Times New Roman" w:hAnsi="Times New Roman" w:eastAsia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естную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группе; умени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просты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ески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</w:t>
      </w:r>
      <w:r>
        <w:rPr>
          <w:rFonts w:ascii="Times New Roman" w:hAnsi="Times New Roman" w:eastAsia="Times New Roman" w:cs="Times New Roman"/>
          <w:color w:val="000000"/>
          <w:spacing w:val="48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нени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влений; умение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теризовать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прогнозировать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свойства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висимости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состава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строения,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влияние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</w:t>
      </w:r>
      <w:r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хими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еских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процессов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организм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челов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окружающу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природную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реду; умение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изученн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иологические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рмины,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понятия,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теории,</w:t>
      </w:r>
      <w:r>
        <w:rPr>
          <w:rFonts w:ascii="Times New Roman" w:hAnsi="Times New Roman" w:eastAsia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коны и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закономерно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снения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блюда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мых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биологич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ских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ктов,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явлений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процессов; сформированно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ставлений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экосисте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нии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знообразия;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глобальных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экологи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еских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лемах,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щих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перед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еловеч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ством,</w:t>
      </w:r>
      <w:r>
        <w:rPr>
          <w:rFonts w:ascii="Times New Roman" w:hAnsi="Times New Roman" w:eastAsia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преодоления; умение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ретенные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выки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орового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раза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жизни, сбалан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ированного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питания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ской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активно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ти;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противод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йствовать</w:t>
      </w:r>
      <w:bookmarkEnd w:id="20"/>
      <w:bookmarkStart w:id="21" w:name="_page_99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лженаучн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анипуляциям</w:t>
      </w:r>
      <w:r>
        <w:rPr>
          <w:rFonts w:ascii="Times New Roman" w:hAnsi="Times New Roman" w:eastAsia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здоровь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hAnsi="Times New Roman" w:eastAsia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теризовать</w:t>
      </w:r>
      <w:r>
        <w:rPr>
          <w:rFonts w:ascii="Times New Roman" w:hAnsi="Times New Roman" w:eastAsia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принципы действия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хничес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тройств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промышл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х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технологич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ов.</w:t>
      </w:r>
    </w:p>
    <w:p w14:paraId="7E4FF814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инансовой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отности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ятельности</w:t>
      </w:r>
      <w:r>
        <w:rPr>
          <w:rFonts w:ascii="Times New Roman" w:hAnsi="Times New Roman" w:eastAsia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 вклад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ние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следующих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етных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областя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1186198C">
      <w:pPr>
        <w:widowControl w:val="0"/>
        <w:spacing w:before="6" w:after="0" w:line="240" w:lineRule="auto"/>
        <w:ind w:right="-18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освоение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темы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знаний,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обходимых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инансовых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ов, включая</w:t>
      </w:r>
      <w:r>
        <w:rPr>
          <w:rFonts w:ascii="Times New Roman" w:hAnsi="Times New Roman" w:eastAsia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базовые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финансово-э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ономиче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кие</w:t>
      </w:r>
      <w:r>
        <w:rPr>
          <w:rFonts w:ascii="Times New Roman" w:hAnsi="Times New Roman" w:eastAsia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поняти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отраж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ющие</w:t>
      </w:r>
      <w:r>
        <w:rPr>
          <w:rFonts w:ascii="Times New Roman" w:hAnsi="Times New Roman" w:eastAsia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важн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йшие</w:t>
      </w:r>
      <w:r>
        <w:rPr>
          <w:rFonts w:ascii="Times New Roman" w:hAnsi="Times New Roman" w:eastAsia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еры финансовых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отнош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ний; формирование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умения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танавливать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объясн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взаимосв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зи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явлений,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процессов 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финансовой сфере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общественной жизни,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эл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ментов и основных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ункций; формирование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умения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тельные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ающие выполнение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типичн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овершеннолетнего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оциальных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ролей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оциальные взаимодей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твия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овой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нной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жизни,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исле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направленные</w:t>
      </w:r>
      <w:r>
        <w:rPr>
          <w:rFonts w:ascii="Times New Roman" w:hAnsi="Times New Roman" w:eastAsia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определение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тва жизни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ловека,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емьи и финан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ового благополучи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формирование умения использовать полученную информацию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процессе принятия решений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7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охранении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накоплении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жных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тв,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инансовых</w:t>
      </w: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ов, при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сравнении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уществ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недостатков различных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овых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услуг;</w:t>
      </w:r>
      <w:bookmarkEnd w:id="21"/>
      <w:bookmarkStart w:id="22" w:name="_page_102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формирование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распозн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вать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попытки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предупр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ждать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вовле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бя</w:t>
      </w:r>
      <w:r>
        <w:rPr>
          <w:rFonts w:ascii="Times New Roman" w:hAnsi="Times New Roman" w:eastAsia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окружающи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труктивные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инальные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формы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вой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активно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(в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исле фишинг); формирование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умения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опорой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знания,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акты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общественной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личный социальный</w:t>
      </w:r>
      <w:r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собств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нные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тупки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поведение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точки зрения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соответ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твия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ономичес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рацион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льности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лючая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вопросы,</w:t>
      </w:r>
      <w:r>
        <w:rPr>
          <w:rFonts w:ascii="Times New Roman" w:hAnsi="Times New Roman" w:eastAsia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связанн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личными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финан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ами,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ascii="Times New Roman" w:hAnsi="Times New Roman" w:eastAsia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осуществления</w:t>
      </w:r>
      <w:r>
        <w:rPr>
          <w:rFonts w:ascii="Times New Roman" w:hAnsi="Times New Roman" w:eastAsia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инансовых</w:t>
      </w:r>
      <w:r>
        <w:rPr>
          <w:rFonts w:ascii="Times New Roman" w:hAnsi="Times New Roman" w:eastAsia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мошенни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еств, применения недобросове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тных практик); приобретение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 использования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кой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ти,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невной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принятия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рациональн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инансовых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решений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сфере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управления    </w:t>
      </w:r>
      <w:r>
        <w:rPr>
          <w:rFonts w:ascii="Times New Roman" w:hAnsi="Times New Roman" w:eastAsia="Times New Roman" w:cs="Times New Roman"/>
          <w:color w:val="000000"/>
          <w:spacing w:val="-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личными    </w:t>
      </w:r>
      <w:r>
        <w:rPr>
          <w:rFonts w:ascii="Times New Roman" w:hAnsi="Times New Roman" w:eastAsia="Times New Roman" w:cs="Times New Roman"/>
          <w:color w:val="000000"/>
          <w:spacing w:val="-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финансами,    </w:t>
      </w:r>
      <w:r>
        <w:rPr>
          <w:rFonts w:ascii="Times New Roman" w:hAnsi="Times New Roman" w:eastAsia="Times New Roman" w:cs="Times New Roman"/>
          <w:color w:val="000000"/>
          <w:spacing w:val="-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определения    </w:t>
      </w:r>
      <w:r>
        <w:rPr>
          <w:rFonts w:ascii="Times New Roman" w:hAnsi="Times New Roman" w:eastAsia="Times New Roman" w:cs="Times New Roman"/>
          <w:color w:val="000000"/>
          <w:spacing w:val="-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моделей    </w:t>
      </w:r>
      <w:r>
        <w:rPr>
          <w:rFonts w:ascii="Times New Roman" w:hAnsi="Times New Roman" w:eastAsia="Times New Roman" w:cs="Times New Roman"/>
          <w:color w:val="000000"/>
          <w:spacing w:val="-5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целесообразного финансового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тавления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личного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инансового плана.</w:t>
      </w:r>
    </w:p>
    <w:p w14:paraId="34021AD1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глобальным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омпетенциям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урочной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льности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 вклад</w:t>
      </w:r>
      <w:r>
        <w:rPr>
          <w:rFonts w:ascii="Times New Roman" w:hAnsi="Times New Roman" w:eastAsia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тижение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ледующих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етных</w:t>
      </w:r>
      <w:r>
        <w:rPr>
          <w:rFonts w:ascii="Times New Roman" w:hAnsi="Times New Roman" w:eastAsia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различным</w:t>
      </w:r>
      <w:r>
        <w:rPr>
          <w:rFonts w:ascii="Times New Roman" w:hAnsi="Times New Roman" w:eastAsia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областя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освоение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знаний,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умений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действий,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цифичес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соответствующей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дметной области; формирование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предпосылок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типа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мышления;</w:t>
      </w:r>
      <w:bookmarkEnd w:id="22"/>
      <w:bookmarkStart w:id="23" w:name="_page_105_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освоение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тельности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получению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нового</w:t>
      </w:r>
      <w:r>
        <w:rPr>
          <w:rFonts w:ascii="Times New Roman" w:hAnsi="Times New Roman" w:eastAsia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ния,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hAnsi="Times New Roman" w:eastAsia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интерпретации, преобразованию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применению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различных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учебных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ситуациях,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числе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создании учебных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проектов. Зан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тия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креативному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мышлению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внеурочной деятельно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вносят</w:t>
      </w:r>
      <w:r>
        <w:rPr>
          <w:rFonts w:ascii="Times New Roman" w:hAnsi="Times New Roman" w:eastAsia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вклад</w:t>
      </w:r>
      <w:r>
        <w:rPr>
          <w:rFonts w:ascii="Times New Roman" w:hAnsi="Times New Roman" w:eastAsia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достижение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следующих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метных</w:t>
      </w:r>
      <w:r>
        <w:rPr>
          <w:rFonts w:ascii="Times New Roman" w:hAnsi="Times New Roman" w:eastAsia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</w:t>
      </w:r>
      <w:r>
        <w:rPr>
          <w:rFonts w:ascii="Times New Roman" w:hAnsi="Times New Roman" w:eastAsia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различным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предметным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областям: способность</w:t>
      </w:r>
      <w:r>
        <w:rPr>
          <w:rFonts w:ascii="Times New Roman" w:hAnsi="Times New Roman" w:eastAsia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опорой</w:t>
      </w:r>
      <w:r>
        <w:rPr>
          <w:rFonts w:ascii="Times New Roman" w:hAnsi="Times New Roman" w:eastAsia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иллюстрации</w:t>
      </w:r>
      <w:r>
        <w:rPr>
          <w:rFonts w:ascii="Times New Roman" w:hAnsi="Times New Roman" w:eastAsia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и/или</w:t>
      </w:r>
      <w:r>
        <w:rPr>
          <w:rFonts w:ascii="Times New Roman" w:hAnsi="Times New Roman" w:eastAsia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ания</w:t>
      </w:r>
      <w:r>
        <w:rPr>
          <w:rFonts w:ascii="Times New Roman" w:hAnsi="Times New Roman" w:eastAsia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ситуаций</w:t>
      </w:r>
      <w:r>
        <w:rPr>
          <w:rFonts w:ascii="Times New Roman" w:hAnsi="Times New Roman" w:eastAsia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оставлять названия,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сценарии, диалоги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инсценировки; проявлять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творческое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воображение,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изображать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явления; демонстриров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рисунков</w:t>
      </w:r>
      <w:r>
        <w:rPr>
          <w:rFonts w:ascii="Times New Roman" w:hAnsi="Times New Roman" w:eastAsia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ысл</w:t>
      </w:r>
      <w:r>
        <w:rPr>
          <w:rFonts w:ascii="Times New Roman" w:hAnsi="Times New Roman" w:eastAsia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ужда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мых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инов,</w:t>
      </w:r>
      <w:r>
        <w:rPr>
          <w:rFonts w:ascii="Times New Roman" w:hAnsi="Times New Roman" w:eastAsia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сужд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ний, выражений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т.п.; предлагать адекватные способы решения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различных социальных проблем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области энерго-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ресурсосб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режени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ласти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экологии,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заботы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особыми потребностя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hAnsi="Times New Roman" w:eastAsia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области межличностн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взаимоотношений; ставить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довательс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</w:t>
      </w:r>
      <w:r>
        <w:rPr>
          <w:rFonts w:ascii="Times New Roman" w:hAnsi="Times New Roman" w:eastAsia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вопросы,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гать</w:t>
      </w:r>
      <w:r>
        <w:rPr>
          <w:rFonts w:ascii="Times New Roman" w:hAnsi="Times New Roman" w:eastAsia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гипотезы,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риментов, предложени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изобретательству.</w:t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E68D4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189551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05252FF4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14:paraId="7EAD49ED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действиями; овладение универсальными учебными коммуникативными действиями; овладение универсальными регулятивными действиями.</w:t>
      </w:r>
    </w:p>
    <w:p w14:paraId="0A384CD3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универсальных учебных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(познавательные, коммуникативные, регулятивные); способность их использовать в учебной, познавательной и социальной практике;</w:t>
      </w:r>
    </w:p>
    <w:p w14:paraId="7CEC3C5C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способность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организовать и реализовать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собственную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познавательную деятельность; способность к совместной деятельности;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14:paraId="2D6C04AB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14:paraId="18ECBAB7">
      <w:pPr>
        <w:pStyle w:val="7"/>
        <w:widowControl w:val="0"/>
        <w:numPr>
          <w:ilvl w:val="0"/>
          <w:numId w:val="1"/>
        </w:numPr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базовые логические действия: владеть базовыми логическими операциями:</w:t>
      </w:r>
    </w:p>
    <w:p w14:paraId="44230E39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сопоставления и сравнения, группировки, систематизации и классификации, анализа, синтеза, обобщения, выделения главного; владеть приемами описания и рассуждения, в т.ч. – с помощью схем и знакосимволических средств;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с учетом предложенной задачи выявлять закономерности и противоречия в рассматриваемых фактах, данных и наблюдениях;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FE58411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CB069BB">
      <w:pPr>
        <w:pStyle w:val="7"/>
        <w:widowControl w:val="0"/>
        <w:numPr>
          <w:ilvl w:val="0"/>
          <w:numId w:val="1"/>
        </w:numPr>
        <w:spacing w:after="0" w:line="240" w:lineRule="auto"/>
        <w:ind w:left="0" w:right="-64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75E17FE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 проводить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самостоятельно составленному плану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829962E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самостоятельно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 обобщения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выводы по результатам проведенного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наблюдения,    опыта,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исследования,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владеть     инструментами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D092D85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3)работа с информацией: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надежность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информации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критериям,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предложенным педагогическим работником или сформулированным самостоятельно;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6198A397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14:paraId="663B0521">
      <w:pPr>
        <w:pStyle w:val="7"/>
        <w:widowControl w:val="0"/>
        <w:numPr>
          <w:ilvl w:val="0"/>
          <w:numId w:val="2"/>
        </w:numPr>
        <w:spacing w:after="0" w:line="240" w:lineRule="auto"/>
        <w:ind w:left="0" w:right="-64"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</w:t>
      </w:r>
    </w:p>
    <w:p w14:paraId="01409D81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60E4A27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высказывать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нацеленные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решение задачи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поддержание благожелательности 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 публично представлять результаты решения задачи,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2FE91DA3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2)совместная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качество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своего  вклад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общий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продукт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5A60E898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14:paraId="09E28E4B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1)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самоорганизация: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</w:t>
      </w:r>
    </w:p>
    <w:p w14:paraId="0D51F3EB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2)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самоконтроль: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вносить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коррективы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деятельность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основе новых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обстоятельств, изменившихся ситуаций, установленных ошибок, возникших трудностей; оценивать соответствие результата цели и условиям; </w:t>
      </w:r>
    </w:p>
    <w:p w14:paraId="0FC46214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3)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эмоциональный интеллект: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</w:t>
      </w:r>
    </w:p>
    <w:p w14:paraId="08B78C5E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4)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принятие себя и других: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14:paraId="3E8781C5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Овладение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универсальных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регулятивных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6F8A2AA5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7A5EBA84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 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«Русский язык и литература».</w:t>
      </w:r>
    </w:p>
    <w:p w14:paraId="52A0FC31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учебному предмету «Русский язык»: понимание прослушанных или прочитанных учебно-научных, официально-деловых,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публицистических,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художественных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текстов различных функционально-смысловых типов речи: формулирование в устной и письменной форме темы и главной мыслитекста;формулированиевопросовпосодержаниютекстаиответовнаних;подробная, сжатая и выборочная передача в устной и письменной форме содержания текста; 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представление содержания прослушанного или прочитанного учебно-научного текста в виде таблицы, схемы; комментирование текста или его фрагмента; извлечение информации из различных источников, ее осмысление и оперирование ею; анализ и оценивание собственных и чужих письменных и устных речевых высказываний с точки зрения решения коммуникативной задачи; определение лексического значения слова разными способами (установление значения слова по контексту).</w:t>
      </w:r>
    </w:p>
    <w:p w14:paraId="3DA61472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По учебному предмету «Литература»: овладение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умениями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смыслового анализа художественной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литературы, умениями воспринимать, анализировать, интерпретировать и оценивать прочитанное; умение анализировать произведение в единстве формы и содержания; определять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тематику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проблематику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произведения;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 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 Занятия по математической грамотности в рамках внеурочной деятельности вносят вклад в достижение следующих предметных результатов по учебному предмету «Математика»: Использовать в практических (жизненных) ситуациях следующие предметные математические умения и навыки: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 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</w:t>
      </w:r>
    </w:p>
    <w:p w14:paraId="37FBC32D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интерпретировать результаты решения задач с учетом ограничений, связанных со свойствами рассматриваемых объектов; 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столбчатой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диаграмм,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инфографики;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оперировать статистическими характеристиками: среднее арифметическое, медиана, наибольшее и наименьшее значения, размах числового набора; оценивать вероятности реальных событий и явлений, понимать роль практически достоверных и маловероятных событий в окружающем мире и в жизни; пользоваться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геометрическими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понятиями: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  находить длины отрезков и расстояния непосредственным измерением с помощью линейки;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находить измерения параллелепипеда,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куба;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вычислять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периметр многоугольника, периметр и площадь фигур, составленных из прямоугольников; находить длину окружности, площадь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14:paraId="73502332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изависимостей,использоватьграфикидляопределениясвойствпроцессовизависимостей;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 решать задачи из реальной жизни, связанные с числовыми последовательностями, использовать свойства последовательностей.</w:t>
      </w:r>
    </w:p>
    <w:p w14:paraId="73B47DCC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 по естественно-научной грамотности в рамках внеурочной деятельности вносят вклад в достижение следующих предметных результатов по предметной области «Естественно-научные предметы»: умение объяснять процессы и свойства тел, в том числе в контексте ситуаций практико-ориентированного характера; 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группе; умение применять простые физические модели для объяснения процессов и явлений;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4CC62753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 умение характеризовать принципы действия технических устройств промышленных технологических процессов.</w:t>
      </w:r>
    </w:p>
    <w:p w14:paraId="58BBEECC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Занятия по финансовой грамотности в рамках внеурочной деятельности вносят вклад в достижение следующих предметных результатов по различным предметным областям: 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 формирование умения устанавливать и объяснять взаимосвязи явлений, процессов в финансовой сфере общественной жизни, их элементов и основных функций; 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 формирование умения использовать полученную информацию в процессе принятия решений сохранении и накоплении денежных средств, при оценке финансовых рисков, при сравнении преимуществ и недостатков различных финансовых услуг; </w:t>
      </w:r>
    </w:p>
    <w:p w14:paraId="5FE16BF3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фишинг); 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 приобретение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практической деятельности, в повседневной жизни для принятия рациональных финансовых решений в сфере управления     личными     финансами,     определения     моделей     целесообразного финансового поведения, составления личного финансового плана.</w:t>
      </w:r>
    </w:p>
    <w:p w14:paraId="44C46AD9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Занятия по глобальным компетенциям в рамках внеурочной деятельности вносят вклад в достижение следующих предметных результатов по различным предметным областям: освоение научных знаний, умений и способов действий, специфических для соответствующей предметной области; формирование предпосылок научного типа мышления; 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 Занятия по креативному мышлению в рамках внеурочной деятельности вносят вклад в достижение следующих предметных результатов по различным предметным областям: способность с опорой на иллюстрации и/или описания ситуаций составлять названия, сюжеты и сценарии, диалоги и инсценировки; проявлять творческое воображение, изображать предметы и явления; демонстрировать с помощью рисунков смысл обсуждаемых терминов, суждений, выражений и т.п.; 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 в области межличностных взаимоотношений; ставить исследовательские вопросы, предлагать гипотезы, схемы экспериментов, предложения по изобретательству.</w:t>
      </w:r>
    </w:p>
    <w:p w14:paraId="032C3DF7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sectPr>
          <w:pgSz w:w="11906" w:h="16838"/>
          <w:pgMar w:top="709" w:right="850" w:bottom="851" w:left="1134" w:header="708" w:footer="708" w:gutter="0"/>
          <w:cols w:space="708" w:num="1"/>
          <w:docGrid w:linePitch="360" w:charSpace="0"/>
        </w:sectPr>
      </w:pPr>
    </w:p>
    <w:p w14:paraId="786F8894">
      <w:pPr>
        <w:widowControl w:val="0"/>
        <w:spacing w:after="0" w:line="240" w:lineRule="auto"/>
        <w:ind w:right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C72921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B573E6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1EE8A9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14:paraId="11A046B1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E65220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15"/>
        <w:gridCol w:w="1843"/>
      </w:tblGrid>
      <w:tr w14:paraId="630A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9F3DC9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915" w:type="dxa"/>
          </w:tcPr>
          <w:p w14:paraId="0F12011E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темы, модуля</w:t>
            </w:r>
          </w:p>
        </w:tc>
        <w:tc>
          <w:tcPr>
            <w:tcW w:w="1843" w:type="dxa"/>
          </w:tcPr>
          <w:p w14:paraId="5F01CC63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14:paraId="07E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2B1D30F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15" w:type="dxa"/>
          </w:tcPr>
          <w:p w14:paraId="6AFAA78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Введение в курс «Функциональная грамотность» для учащихся 8 класса.</w:t>
            </w:r>
          </w:p>
        </w:tc>
        <w:tc>
          <w:tcPr>
            <w:tcW w:w="1843" w:type="dxa"/>
          </w:tcPr>
          <w:p w14:paraId="371DA90F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14:paraId="2FF5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53715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15" w:type="dxa"/>
          </w:tcPr>
          <w:p w14:paraId="3530126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Модуль 1: Читательская грамотность: «Шаг за пределы текста: пробуем действовать» </w:t>
            </w:r>
          </w:p>
        </w:tc>
        <w:tc>
          <w:tcPr>
            <w:tcW w:w="1843" w:type="dxa"/>
          </w:tcPr>
          <w:p w14:paraId="3EA3E0DA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5615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81293E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15" w:type="dxa"/>
          </w:tcPr>
          <w:p w14:paraId="4BC1AB2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Модуль 2: Естественно-научная грамотность: «Как применяют знания?»</w:t>
            </w:r>
          </w:p>
        </w:tc>
        <w:tc>
          <w:tcPr>
            <w:tcW w:w="1843" w:type="dxa"/>
          </w:tcPr>
          <w:p w14:paraId="4FCF12E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5BAD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A13FB4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15" w:type="dxa"/>
          </w:tcPr>
          <w:p w14:paraId="4E159F6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Модуль 3: Креативное мышление «Проявляем креативность на уроках, в школе и в жизни» </w:t>
            </w:r>
          </w:p>
        </w:tc>
        <w:tc>
          <w:tcPr>
            <w:tcW w:w="1843" w:type="dxa"/>
          </w:tcPr>
          <w:p w14:paraId="678B078B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544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9F3A53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15" w:type="dxa"/>
          </w:tcPr>
          <w:p w14:paraId="2E8D472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первой части программы: Рефлексивное занятие.</w:t>
            </w:r>
          </w:p>
        </w:tc>
        <w:tc>
          <w:tcPr>
            <w:tcW w:w="1843" w:type="dxa"/>
          </w:tcPr>
          <w:p w14:paraId="17C74FB4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14:paraId="0B62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D89A5B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915" w:type="dxa"/>
          </w:tcPr>
          <w:p w14:paraId="19A6690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Модуль 4: Математическая грамотность: «Математика в окружающем мире» </w:t>
            </w:r>
          </w:p>
        </w:tc>
        <w:tc>
          <w:tcPr>
            <w:tcW w:w="1843" w:type="dxa"/>
          </w:tcPr>
          <w:p w14:paraId="7B8729F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14:paraId="0632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291C3D6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15" w:type="dxa"/>
          </w:tcPr>
          <w:p w14:paraId="0D12E4F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Модуль 5: Финансовая грамотность: «Основы финансового успеха» </w:t>
            </w:r>
          </w:p>
        </w:tc>
        <w:tc>
          <w:tcPr>
            <w:tcW w:w="1843" w:type="dxa"/>
          </w:tcPr>
          <w:p w14:paraId="41A230A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14:paraId="5A61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07143B6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15" w:type="dxa"/>
          </w:tcPr>
          <w:p w14:paraId="243F7B0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Интегрированные занятия: Финансовая грамотность+ Математика </w:t>
            </w:r>
          </w:p>
        </w:tc>
        <w:tc>
          <w:tcPr>
            <w:tcW w:w="1843" w:type="dxa"/>
          </w:tcPr>
          <w:p w14:paraId="73212A5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14:paraId="133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20E96A9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15" w:type="dxa"/>
          </w:tcPr>
          <w:p w14:paraId="44B6B4F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Модуль 6: Глобальные компетенции «Роскошь общения. Ты, я, мы отвечаем за планету Мы живем в обществе: соблюдаем нормы общения и действуем для будущего»</w:t>
            </w:r>
          </w:p>
        </w:tc>
        <w:tc>
          <w:tcPr>
            <w:tcW w:w="1843" w:type="dxa"/>
          </w:tcPr>
          <w:p w14:paraId="30499DA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1F02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1DFAF7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15" w:type="dxa"/>
          </w:tcPr>
          <w:p w14:paraId="1D5B3AC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программы. Рефлексивное занятие.</w:t>
            </w:r>
          </w:p>
        </w:tc>
        <w:tc>
          <w:tcPr>
            <w:tcW w:w="1843" w:type="dxa"/>
          </w:tcPr>
          <w:p w14:paraId="4FEBAAC1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14:paraId="4F4C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DA49E96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15" w:type="dxa"/>
          </w:tcPr>
          <w:p w14:paraId="7F64926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ИТОГО ПО ПРОГРАММЕ ЗА ГОД</w:t>
            </w:r>
          </w:p>
        </w:tc>
        <w:tc>
          <w:tcPr>
            <w:tcW w:w="1843" w:type="dxa"/>
          </w:tcPr>
          <w:p w14:paraId="5051057B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14:paraId="1E01F27B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5AB9A5B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AC30F2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7762AB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7A0A16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2A08B9">
      <w:pPr>
        <w:widowControl w:val="0"/>
        <w:spacing w:after="0" w:line="240" w:lineRule="auto"/>
        <w:ind w:right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26A5AA">
      <w:pPr>
        <w:widowControl w:val="0"/>
        <w:spacing w:after="0" w:line="240" w:lineRule="auto"/>
        <w:ind w:right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3EB1A3">
      <w:pPr>
        <w:widowControl w:val="0"/>
        <w:spacing w:after="0" w:line="240" w:lineRule="auto"/>
        <w:ind w:right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FCAB7C">
      <w:pPr>
        <w:widowControl w:val="0"/>
        <w:spacing w:after="0" w:line="240" w:lineRule="auto"/>
        <w:ind w:right="-6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63A312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71C0DC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ПОУРОЧНОЕ ПЛАНИРОВАНИЕ</w:t>
      </w:r>
    </w:p>
    <w:p w14:paraId="6D44FAC5">
      <w:pPr>
        <w:widowControl w:val="0"/>
        <w:spacing w:after="0" w:line="240" w:lineRule="auto"/>
        <w:ind w:right="-64" w:firstLine="85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6"/>
        <w:tblW w:w="15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222"/>
        <w:gridCol w:w="940"/>
        <w:gridCol w:w="5535"/>
        <w:gridCol w:w="1128"/>
        <w:gridCol w:w="4819"/>
      </w:tblGrid>
      <w:tr w14:paraId="687E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EF265C2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22" w:type="dxa"/>
          </w:tcPr>
          <w:p w14:paraId="1436BA64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940" w:type="dxa"/>
          </w:tcPr>
          <w:p w14:paraId="12994BEC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535" w:type="dxa"/>
          </w:tcPr>
          <w:p w14:paraId="1E025C0D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содержание, виды деятельности</w:t>
            </w:r>
          </w:p>
        </w:tc>
        <w:tc>
          <w:tcPr>
            <w:tcW w:w="1128" w:type="dxa"/>
          </w:tcPr>
          <w:p w14:paraId="5B9224DB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819" w:type="dxa"/>
          </w:tcPr>
          <w:p w14:paraId="6A015332">
            <w:pPr>
              <w:widowControl w:val="0"/>
              <w:spacing w:after="0" w:line="227" w:lineRule="auto"/>
              <w:ind w:left="-70" w:right="309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Электронные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ресурсы</w:t>
            </w:r>
          </w:p>
          <w:p w14:paraId="109CC000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DBA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43D28162">
            <w:pPr>
              <w:widowControl w:val="0"/>
              <w:spacing w:after="0" w:line="227" w:lineRule="auto"/>
              <w:ind w:left="-70" w:right="309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Введение в курс «Функциональная грамотность» для учащихся 8 класса.</w:t>
            </w:r>
          </w:p>
        </w:tc>
      </w:tr>
      <w:tr w14:paraId="497A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782711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</w:tcPr>
          <w:p w14:paraId="42392A3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Введение</w:t>
            </w:r>
          </w:p>
        </w:tc>
        <w:tc>
          <w:tcPr>
            <w:tcW w:w="940" w:type="dxa"/>
          </w:tcPr>
          <w:p w14:paraId="261555ED">
            <w:pPr>
              <w:widowControl w:val="0"/>
              <w:spacing w:after="0" w:line="240" w:lineRule="auto"/>
              <w:ind w:right="43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1B8E25B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</w:t>
            </w:r>
          </w:p>
        </w:tc>
        <w:tc>
          <w:tcPr>
            <w:tcW w:w="1128" w:type="dxa"/>
          </w:tcPr>
          <w:p w14:paraId="37489A71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4819" w:type="dxa"/>
          </w:tcPr>
          <w:p w14:paraId="1CAC1B0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Российской электронной                    школы (</w:t>
            </w:r>
            <w:r>
              <w:fldChar w:fldCharType="begin"/>
            </w:r>
            <w:r>
              <w:instrText xml:space="preserve"> HYPERLINK "https://fg"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https://fg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.resh.edu. ru/)</w:t>
            </w:r>
          </w:p>
          <w:p w14:paraId="1195D98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ФГБНУ ИСРО РАО, Сетевойкомплекс информационного взаимо-действия субъектов Российской Федерации в проекте</w:t>
            </w:r>
          </w:p>
          <w:p w14:paraId="3CC5C3F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«Мониторинг формирования функциональной грамотности учащихся» (</w:t>
            </w:r>
            <w:r>
              <w:fldChar w:fldCharType="begin"/>
            </w:r>
            <w:r>
              <w:instrText xml:space="preserve"> HYPERLINK "http://skiv"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http://skiv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.instrao. ru/);</w:t>
            </w:r>
          </w:p>
          <w:p w14:paraId="09FAB01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пособий «Функциональная грамотность.</w:t>
            </w:r>
          </w:p>
          <w:p w14:paraId="7143583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Учимся для жизни» издательства «Просвещение»</w:t>
            </w:r>
          </w:p>
          <w:p w14:paraId="7759C22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Материалы образовательного ресурса издательства «Просвещение» (</w:t>
            </w:r>
            <w:r>
              <w:fldChar w:fldCharType="begin"/>
            </w:r>
            <w:r>
              <w:instrText xml:space="preserve"> HYPERLINK "https://media"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https://media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.prosv. ru/func/)</w:t>
            </w:r>
          </w:p>
          <w:p w14:paraId="7230A58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F7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0AE846F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1: Читательская грамотность: «Шаг за пределы текста: пробуем действовать» (5 ч)</w:t>
            </w:r>
          </w:p>
        </w:tc>
      </w:tr>
      <w:tr w14:paraId="6701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02" w:type="dxa"/>
          </w:tcPr>
          <w:p w14:paraId="24D6A2D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222" w:type="dxa"/>
          </w:tcPr>
          <w:p w14:paraId="6CE430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 и книга</w:t>
            </w:r>
          </w:p>
          <w:p w14:paraId="59327E0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</w:tcPr>
          <w:p w14:paraId="011AB86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</w:tcPr>
          <w:p w14:paraId="60FA4D2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Особенности чтения и понимания электронных текстов.</w:t>
            </w:r>
          </w:p>
          <w:p w14:paraId="79210EA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информацию из текста для различных целей.</w:t>
            </w:r>
          </w:p>
        </w:tc>
        <w:tc>
          <w:tcPr>
            <w:tcW w:w="1128" w:type="dxa"/>
          </w:tcPr>
          <w:p w14:paraId="48ECAAF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  <w:p w14:paraId="043CD2BA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4819" w:type="dxa"/>
          </w:tcPr>
          <w:p w14:paraId="6DC9AC0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«Книга из интернета» (</w:t>
            </w:r>
            <w:r>
              <w:fldChar w:fldCharType="begin"/>
            </w:r>
            <w:r>
              <w:instrText xml:space="preserve"> HYPERLINK "http://skiv.instrao.ru"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http://skiv.instrao.ru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2C6CDA5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Милорд»: образовательный ресурс издательства «Просвещение» (</w:t>
            </w:r>
            <w:r>
              <w:fldChar w:fldCharType="begin"/>
            </w:r>
            <w:r>
              <w:instrText xml:space="preserve"> HYPERLINK "https://media"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https://media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 Prosv.ru/func/)</w:t>
            </w:r>
          </w:p>
        </w:tc>
      </w:tr>
      <w:tr w14:paraId="191F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3C8D133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22" w:type="dxa"/>
          </w:tcPr>
          <w:p w14:paraId="0B27A58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940" w:type="dxa"/>
          </w:tcPr>
          <w:p w14:paraId="0B06503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</w:tcPr>
          <w:p w14:paraId="2587D2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Научная информация: анализ и оценка</w:t>
            </w:r>
          </w:p>
          <w:p w14:paraId="0C40007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информацию из текста для различных целей</w:t>
            </w:r>
          </w:p>
        </w:tc>
        <w:tc>
          <w:tcPr>
            <w:tcW w:w="1128" w:type="dxa"/>
          </w:tcPr>
          <w:p w14:paraId="23DA3200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  <w:p w14:paraId="0E5F58D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4819" w:type="dxa"/>
          </w:tcPr>
          <w:p w14:paraId="54FB0F8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«Исчезающая пища. Бананы»: образовательный ресурс издательства «Просвещние» (</w:t>
            </w:r>
            <w:r>
              <w:fldChar w:fldCharType="begin"/>
            </w:r>
            <w:r>
              <w:instrText xml:space="preserve"> HYPERLINK "https://media"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https://media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 Prosv.ru/func/)</w:t>
            </w:r>
          </w:p>
          <w:p w14:paraId="35771D8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«Исчезающая пища»: (Читательская грамотность. Сборник эталонныхзаданий. Выпуск 2.Учеб. пособие для общеобразоват. </w:t>
            </w:r>
          </w:p>
          <w:p w14:paraId="7AE0B22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F78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6C20A27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2" w:type="dxa"/>
          </w:tcPr>
          <w:p w14:paraId="6CB770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Смысл жизни (я и моя жизнь)</w:t>
            </w:r>
          </w:p>
          <w:p w14:paraId="3B06B46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</w:tcPr>
          <w:p w14:paraId="0B43E4B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48BA78F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Художественный текст как средство осмысления действительности.</w:t>
            </w:r>
          </w:p>
          <w:p w14:paraId="12455ED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Интегрировать и интерпретировать информацию.</w:t>
            </w:r>
          </w:p>
          <w:p w14:paraId="46A9AEF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8" w:type="dxa"/>
          </w:tcPr>
          <w:p w14:paraId="76A966C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4819" w:type="dxa"/>
          </w:tcPr>
          <w:p w14:paraId="58AB8D8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«За тенью» (http:// skiv.instrao.ru)</w:t>
            </w:r>
          </w:p>
          <w:p w14:paraId="5BD903E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«Зачем?»: образовательный ресурс издательства «Просвещение» (</w:t>
            </w:r>
            <w:r>
              <w:fldChar w:fldCharType="begin"/>
            </w:r>
            <w:r>
              <w:instrText xml:space="preserve"> HYPERLINK "https://media"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https://media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 Prosv.ru/func/)</w:t>
            </w:r>
          </w:p>
        </w:tc>
      </w:tr>
      <w:tr w14:paraId="1FA6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1678497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2: Естественно-научная грамотность: «Как применяют знания?» (5 ч)</w:t>
            </w:r>
          </w:p>
        </w:tc>
      </w:tr>
      <w:tr w14:paraId="17F9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921278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22" w:type="dxa"/>
          </w:tcPr>
          <w:p w14:paraId="67F75FD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технологии</w:t>
            </w:r>
          </w:p>
        </w:tc>
        <w:tc>
          <w:tcPr>
            <w:tcW w:w="940" w:type="dxa"/>
          </w:tcPr>
          <w:p w14:paraId="182441C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</w:tcPr>
          <w:p w14:paraId="455E0BD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«Поехали на водороде» и «На всех парусах».</w:t>
            </w:r>
          </w:p>
          <w:p w14:paraId="41FC292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Объяснение принципов действия технологий. Выдвижение идей по индивидуальному использованию знаний для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разработки и совершенствования технологий.</w:t>
            </w:r>
          </w:p>
        </w:tc>
        <w:tc>
          <w:tcPr>
            <w:tcW w:w="1128" w:type="dxa"/>
          </w:tcPr>
          <w:p w14:paraId="4067D276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  <w:p w14:paraId="01C30640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819" w:type="dxa"/>
          </w:tcPr>
          <w:p w14:paraId="240E0C0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«Поехали на водо- роде»: образовательный ресурс издательства «Просвещение» (</w:t>
            </w:r>
            <w:r>
              <w:fldChar w:fldCharType="begin"/>
            </w:r>
            <w:r>
              <w:instrText xml:space="preserve"> HYPERLINK "https://media"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https://media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.prosv. ru/func/)</w:t>
            </w:r>
          </w:p>
          <w:p w14:paraId="49EFBDA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Естественно-научная грамотность. Сборник эталонных заданий. Выпуск 2: учеб. Пособие для общеобразовательных организаций / под ред. Г.</w:t>
            </w:r>
          </w:p>
          <w:p w14:paraId="0D4CC05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 Ковалевой, А. Ю. Пентина. — М. ; СПб.</w:t>
            </w:r>
          </w:p>
          <w:p w14:paraId="31D3734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: Просвещение, 2021. Портал РЭШ (</w:t>
            </w:r>
            <w:r>
              <w:fldChar w:fldCharType="begin"/>
            </w:r>
            <w:r>
              <w:instrText xml:space="preserve"> HYPERLINK "https://fg.resh.edu.ru"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https://fg.resh.edu.ru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14:paraId="57F5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7B18DE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22" w:type="dxa"/>
          </w:tcPr>
          <w:p w14:paraId="519D80B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Мир живого</w:t>
            </w:r>
          </w:p>
        </w:tc>
        <w:tc>
          <w:tcPr>
            <w:tcW w:w="940" w:type="dxa"/>
          </w:tcPr>
          <w:p w14:paraId="2260470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4B6036C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задания «Что вы знаете о клонах?»</w:t>
            </w:r>
          </w:p>
          <w:p w14:paraId="0727AD3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Объяснение происходящих процессов на основе полученных новых знаний. Анализ методов исследования и интерпретация</w:t>
            </w:r>
          </w:p>
          <w:p w14:paraId="182C9D3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результатов экспериментов.</w:t>
            </w:r>
          </w:p>
          <w:p w14:paraId="62926B4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262A6D6B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4819" w:type="dxa"/>
          </w:tcPr>
          <w:p w14:paraId="3F91E68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Естественно-научная грамотность. Сборник эталонных заданий. Выпуск 2: учеб. Пособие для общеобразовательных организаций /</w:t>
            </w:r>
          </w:p>
          <w:p w14:paraId="44B4678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 ред. Г. С. Ковалёвой, А. Ю. Пен- тина. — М. ; СПб. : Просвещение, 2021.</w:t>
            </w:r>
          </w:p>
        </w:tc>
      </w:tr>
      <w:tr w14:paraId="531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1ABC83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22" w:type="dxa"/>
          </w:tcPr>
          <w:p w14:paraId="362B8F9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Вещества, которые нас окружают</w:t>
            </w:r>
          </w:p>
        </w:tc>
        <w:tc>
          <w:tcPr>
            <w:tcW w:w="940" w:type="dxa"/>
          </w:tcPr>
          <w:p w14:paraId="40313A0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2DC70E4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задания «От газировки к «газированному» океану»</w:t>
            </w:r>
          </w:p>
          <w:p w14:paraId="3B8BEDA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Получение выводов на основе интерпретации данных (табличных, числовых), построение рассуждений. Проведение простых исследований и анализ их результатов.</w:t>
            </w:r>
          </w:p>
        </w:tc>
        <w:tc>
          <w:tcPr>
            <w:tcW w:w="1128" w:type="dxa"/>
          </w:tcPr>
          <w:p w14:paraId="02298BC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819" w:type="dxa"/>
          </w:tcPr>
          <w:p w14:paraId="4292314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«Углекислый газ: от газировки к «газированному» океану»: образовательный ресурс издательства</w:t>
            </w:r>
          </w:p>
          <w:p w14:paraId="7D78874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«Просвещение» (</w:t>
            </w:r>
            <w:r>
              <w:fldChar w:fldCharType="begin"/>
            </w:r>
            <w:r>
              <w:instrText xml:space="preserve"> HYPERLINK "https://media"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https://media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.prosv. ru/func/)</w:t>
            </w:r>
          </w:p>
          <w:p w14:paraId="0EE3C57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Естественно-научная грамотность. Сборник эталонных заданий. Выпуск 2: учеб. Пособие для общеобразовательных организаций / под ред. Г. С. Ковалёвой,А. Ю. Пентина. — М. ; СПб. : Просвещение, 2021.</w:t>
            </w:r>
          </w:p>
        </w:tc>
      </w:tr>
      <w:tr w14:paraId="6234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7F14DF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22" w:type="dxa"/>
          </w:tcPr>
          <w:p w14:paraId="0F47F86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Наше здоровье</w:t>
            </w:r>
          </w:p>
        </w:tc>
        <w:tc>
          <w:tcPr>
            <w:tcW w:w="940" w:type="dxa"/>
          </w:tcPr>
          <w:p w14:paraId="57119029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4DD0E32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задания «Экстремальные профессии»</w:t>
            </w:r>
          </w:p>
          <w:p w14:paraId="57D461B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Объяснение происходящих процессов. Анализ методов исследования и интерпретация результатов экспериментов</w:t>
            </w:r>
          </w:p>
        </w:tc>
        <w:tc>
          <w:tcPr>
            <w:tcW w:w="1128" w:type="dxa"/>
          </w:tcPr>
          <w:p w14:paraId="09B49341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819" w:type="dxa"/>
          </w:tcPr>
          <w:p w14:paraId="2280559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Сетевой комплекс информационного взаимодействиясубъектов Российской Федерации в проекте «Мониторинг формирования</w:t>
            </w:r>
          </w:p>
          <w:p w14:paraId="5B8FFF1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 учащихся»(</w:t>
            </w:r>
            <w:r>
              <w:fldChar w:fldCharType="begin"/>
            </w:r>
            <w:r>
              <w:instrText xml:space="preserve"> HYPERLINK "http://skiv"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http://skiv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.instrao. ru)</w:t>
            </w:r>
          </w:p>
          <w:p w14:paraId="6F81D0D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66A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55151F9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3: Креативное мышление «Проявляем креативность на уроках, в школе и в жизни» (5 ч)</w:t>
            </w:r>
          </w:p>
        </w:tc>
      </w:tr>
      <w:tr w14:paraId="2AC3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4E44CC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22" w:type="dxa"/>
          </w:tcPr>
          <w:p w14:paraId="01C65A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Креативность в учебных ситуациях и ситуациях социального взаимодействия</w:t>
            </w:r>
          </w:p>
          <w:p w14:paraId="4562354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</w:tcPr>
          <w:p w14:paraId="63A1B29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50CACC9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Анализ моделей и ситуаций.</w:t>
            </w:r>
          </w:p>
          <w:p w14:paraId="735C32D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Модели заданий: тематика и названия, слоганы, имена героев и схемы, опорные конспекты,  социальные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инициативы взаимодействия изобретательство и рационализаторство.</w:t>
            </w:r>
          </w:p>
          <w:p w14:paraId="6E3F5A7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Совместное чтение текста заданий. Маркировка текста с целью выделения главного. Совместная деятельность по анализу предложенных ситуаций.</w:t>
            </w:r>
          </w:p>
          <w:p w14:paraId="0F7E3F8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Выдвижение идей и обсуждение различных способов проявления креативности в ситуациях:</w:t>
            </w:r>
          </w:p>
          <w:p w14:paraId="4D4E0D1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создания сюжетов и сценариев, создания эмблем, плакатов, постеров и других аналогичных рисунков,решения экологических проблем (ресурсо-и энергосбережения, утилизации и переработки и др.),выдвижения гипотез.</w:t>
            </w:r>
          </w:p>
        </w:tc>
        <w:tc>
          <w:tcPr>
            <w:tcW w:w="1128" w:type="dxa"/>
          </w:tcPr>
          <w:p w14:paraId="465A412B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819" w:type="dxa"/>
          </w:tcPr>
          <w:p w14:paraId="1FC9D4E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ИСРО РАО (</w:t>
            </w:r>
            <w:r>
              <w:fldChar w:fldCharType="begin"/>
            </w:r>
            <w:r>
              <w:instrText xml:space="preserve"> HYPERLINK "http://skiv"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http://skiv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.instrao.ru)</w:t>
            </w:r>
          </w:p>
          <w:p w14:paraId="1CF8C51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Комплексные задания 8 кл., Название книги,</w:t>
            </w:r>
          </w:p>
          <w:p w14:paraId="0EAD8E7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Рекламный слоган, 8 кл., Фанфик,</w:t>
            </w:r>
          </w:p>
          <w:p w14:paraId="333E80C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Лесные пожары</w:t>
            </w:r>
          </w:p>
          <w:p w14:paraId="7FDE680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кл,  Быть чуткими</w:t>
            </w:r>
          </w:p>
          <w:p w14:paraId="0F82DF7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кл., Одни дома</w:t>
            </w:r>
          </w:p>
        </w:tc>
      </w:tr>
      <w:tr w14:paraId="3819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6491F1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22" w:type="dxa"/>
          </w:tcPr>
          <w:p w14:paraId="4E3AE49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Выдвижение разно-образных идей.</w:t>
            </w:r>
          </w:p>
        </w:tc>
        <w:tc>
          <w:tcPr>
            <w:tcW w:w="940" w:type="dxa"/>
          </w:tcPr>
          <w:p w14:paraId="44612F6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55DD7A6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Выдвижение разнообразных идей.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Совместное чтение текста. Проявляем гибкость и беглость мышления при решении школьных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проблем. Использование имеющихся знаний для креативного решения учебных проблем. Моделирование ситуаций, требующих применения дивергентного мышления. Примеры: Описание областей применимости. Выявление разных точек зрения. Преобразование утверждений, например,</w:t>
            </w:r>
          </w:p>
          <w:p w14:paraId="2CAD020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«Скажи по-другому», Поиск альтернатив, Поиск связей и отношений Подведение итогов:</w:t>
            </w:r>
          </w:p>
          <w:p w14:paraId="0433AD2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 для ответа на какие вопросы на уроке обычно требуется выдвижение разнообразных идей? (Кому нужно/важно это знание? Где это применяется? </w:t>
            </w:r>
          </w:p>
          <w:p w14:paraId="5F64707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2B3C3EBB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4819" w:type="dxa"/>
          </w:tcPr>
          <w:p w14:paraId="010CA01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ИСРО РАО (http://skiv.instrao.ru)</w:t>
            </w:r>
          </w:p>
          <w:p w14:paraId="5C65C63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Комплексные задания (задания на выдвижение разнообразных идей, оценку и отбор идей)</w:t>
            </w:r>
          </w:p>
          <w:p w14:paraId="47728A4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Говорящие имена, 8 кл., Система,</w:t>
            </w:r>
          </w:p>
          <w:p w14:paraId="103041C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Литературные места России,</w:t>
            </w:r>
          </w:p>
          <w:p w14:paraId="265843A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Вращение Земли,</w:t>
            </w:r>
          </w:p>
          <w:p w14:paraId="2328987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Зоопарк, Креативное мышление, выпуск 2, Просвещение,</w:t>
            </w:r>
          </w:p>
          <w:p w14:paraId="676DE08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Теплопередача</w:t>
            </w:r>
          </w:p>
          <w:p w14:paraId="413F652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«Транспорт будущего»: образовательный ресурс издательства «Просвещение» (https://media.prosv. ru/func/)</w:t>
            </w:r>
          </w:p>
        </w:tc>
      </w:tr>
      <w:tr w14:paraId="558E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DB7BE9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22" w:type="dxa"/>
          </w:tcPr>
          <w:p w14:paraId="5D16AAD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Выдвижение креативных идей и их доработка.</w:t>
            </w:r>
          </w:p>
        </w:tc>
        <w:tc>
          <w:tcPr>
            <w:tcW w:w="940" w:type="dxa"/>
          </w:tcPr>
          <w:p w14:paraId="49A52F6F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47FFF2B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Оригинальность и проработанность. Обсуждение проблемы. Когда на уроке мне помогла креативность?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Маркировка текста с целью выделения основных требований. Совместная деятельность по анализу предложенных ситуаций.</w:t>
            </w:r>
          </w:p>
          <w:p w14:paraId="410E905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Моделируем ситуацию: как можно проявить креативность при выполнении задания? Моделирование ситуаций, требующих применения креативного мышления при изучении нового материала.</w:t>
            </w:r>
          </w:p>
          <w:p w14:paraId="61197EA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2A1DAC62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819" w:type="dxa"/>
          </w:tcPr>
          <w:p w14:paraId="6A4F151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ИСРО РАО (http://skiv.instrao.ru)</w:t>
            </w:r>
          </w:p>
          <w:p w14:paraId="76EA11D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Комплексные задания (задания на выдвижение разнообразных идей, оценку и отбор идей)</w:t>
            </w:r>
          </w:p>
          <w:p w14:paraId="0CBC2FB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Говорящие имена, 8 кл., Система,</w:t>
            </w:r>
          </w:p>
          <w:p w14:paraId="2A7E5C1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Литературные места России,</w:t>
            </w:r>
          </w:p>
          <w:p w14:paraId="4C9EA59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Вращение Земли,</w:t>
            </w:r>
          </w:p>
          <w:p w14:paraId="13751CD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Зоопарк, Креативное мышление, выпуск 2, Просвещение,</w:t>
            </w:r>
          </w:p>
          <w:p w14:paraId="4F6AF6E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«Транспорт будущего»: образовательный ресурс издательства «Просвещение» (https://media.prosv. ru/func/)</w:t>
            </w:r>
          </w:p>
        </w:tc>
      </w:tr>
      <w:tr w14:paraId="389F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9D37AC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2" w:type="dxa"/>
          </w:tcPr>
          <w:p w14:paraId="511A78C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 выдвижения до доработки идей</w:t>
            </w:r>
          </w:p>
        </w:tc>
        <w:tc>
          <w:tcPr>
            <w:tcW w:w="940" w:type="dxa"/>
          </w:tcPr>
          <w:p w14:paraId="7F98BC50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217D4E9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Использование навыков креативного мышления для создания продукта.</w:t>
            </w:r>
            <w: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оциальное проектирование. «Как я вижу свое будущее?», подготовка и проведение социально значимого мероприятия (например, охраны лесов от пожаров), подготовка и проведение классного часа для младших подростков «Физика/биология … в твоей жизни», планирование и организация системы мероприятий по помощи в учебе.</w:t>
            </w:r>
          </w:p>
        </w:tc>
        <w:tc>
          <w:tcPr>
            <w:tcW w:w="1128" w:type="dxa"/>
          </w:tcPr>
          <w:p w14:paraId="5F3C9E5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4819" w:type="dxa"/>
          </w:tcPr>
          <w:p w14:paraId="73731D7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ИСРО РАО (http://skiv.instrao.ru)</w:t>
            </w:r>
          </w:p>
          <w:p w14:paraId="223EBCD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выбору учителя</w:t>
            </w:r>
          </w:p>
          <w:p w14:paraId="5BDF771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Литературные места России</w:t>
            </w:r>
          </w:p>
          <w:p w14:paraId="26E9B32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кл., Нужный предмет,</w:t>
            </w:r>
          </w:p>
          <w:p w14:paraId="6E89F52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Лесные пожары,</w:t>
            </w:r>
          </w:p>
          <w:p w14:paraId="3D8E657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Зоопарк. Креативное мышление, выпуск 2, Просвещение,</w:t>
            </w:r>
          </w:p>
          <w:p w14:paraId="1AD70B4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кл., Вращение Земли,</w:t>
            </w:r>
          </w:p>
          <w:p w14:paraId="3393653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кл., Поможем друг другу</w:t>
            </w:r>
          </w:p>
        </w:tc>
      </w:tr>
      <w:tr w14:paraId="2FFF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8E72C1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22" w:type="dxa"/>
          </w:tcPr>
          <w:p w14:paraId="679435B7">
            <w:pPr>
              <w:widowControl w:val="0"/>
              <w:spacing w:after="0" w:line="240" w:lineRule="auto"/>
              <w:ind w:right="9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Диагностика и рефлексия. Самооценка</w:t>
            </w:r>
          </w:p>
        </w:tc>
        <w:tc>
          <w:tcPr>
            <w:tcW w:w="940" w:type="dxa"/>
          </w:tcPr>
          <w:p w14:paraId="3BDD9DE0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3FFE5F8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Креативное мышление. Диагностическая работа для 8 класса.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Выполнение итоговой работы. Обсуждение результатов. Взаимо и самооценка результатов выполнения.</w:t>
            </w:r>
          </w:p>
        </w:tc>
        <w:tc>
          <w:tcPr>
            <w:tcW w:w="1128" w:type="dxa"/>
          </w:tcPr>
          <w:p w14:paraId="1CA3D759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819" w:type="dxa"/>
          </w:tcPr>
          <w:p w14:paraId="78024C0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РЭШ (https:// fg.resh.edu.ru)</w:t>
            </w:r>
          </w:p>
          <w:p w14:paraId="0B2B925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Портал ИСРО РАО (http://skiv.instrao.ru) Диагностическая работа для 8 класса.</w:t>
            </w:r>
          </w:p>
          <w:p w14:paraId="54893D3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Креативное мышление. Вариант 1. Пока не пришла мама Вариант 2. Космос в повседневной жизни</w:t>
            </w:r>
          </w:p>
        </w:tc>
      </w:tr>
      <w:tr w14:paraId="3F06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7ABCFB6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Подведение итогов первой части программы: Рефлексивное занятие 1.</w:t>
            </w:r>
          </w:p>
        </w:tc>
      </w:tr>
      <w:tr w14:paraId="255D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086919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2" w:type="dxa"/>
          </w:tcPr>
          <w:p w14:paraId="058CD95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первой части программы. Самооценка результатов деятельности на занятиях.</w:t>
            </w:r>
          </w:p>
        </w:tc>
        <w:tc>
          <w:tcPr>
            <w:tcW w:w="940" w:type="dxa"/>
          </w:tcPr>
          <w:p w14:paraId="077B16B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1822DC6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128" w:type="dxa"/>
          </w:tcPr>
          <w:p w14:paraId="0C6DE2D7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4819" w:type="dxa"/>
          </w:tcPr>
          <w:p w14:paraId="6EA404E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14:paraId="6B14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3867397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4: Математическая грамотность: «Математика в окружающем мире» (4 ч)</w:t>
            </w:r>
          </w:p>
        </w:tc>
      </w:tr>
      <w:tr w14:paraId="3EF8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3A8AB1A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22" w:type="dxa"/>
          </w:tcPr>
          <w:p w14:paraId="75CEE6F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профессиях</w:t>
            </w:r>
          </w:p>
        </w:tc>
        <w:tc>
          <w:tcPr>
            <w:tcW w:w="940" w:type="dxa"/>
          </w:tcPr>
          <w:p w14:paraId="1D7F05D2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6296B0D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фигуры, взаимное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расположение фигур, Числовые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закономерности, Дроби</w:t>
            </w:r>
          </w:p>
          <w:p w14:paraId="2F8964F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(из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текста, таблицы, диаграммы)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Распознавать математические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объекты. Описывать ход 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результаты действий.</w:t>
            </w:r>
          </w:p>
          <w:p w14:paraId="3CFEC45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Предлагать и обсуждать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решения. </w:t>
            </w:r>
          </w:p>
          <w:p w14:paraId="2D0F016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1128" w:type="dxa"/>
          </w:tcPr>
          <w:p w14:paraId="33B5F4D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4819" w:type="dxa"/>
          </w:tcPr>
          <w:p w14:paraId="10B4276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«Формат книги» (http://skiv.instrao. ru/)</w:t>
            </w:r>
          </w:p>
          <w:p w14:paraId="6A58859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«Площади интересных фигур»:</w:t>
            </w:r>
          </w:p>
          <w:p w14:paraId="6108DBC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7F5BF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образовательный ресурс издательства «Просвещение» (https://media.prosv. ru/func/)</w:t>
            </w:r>
          </w:p>
        </w:tc>
      </w:tr>
      <w:tr w14:paraId="4E40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7339A53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22" w:type="dxa"/>
          </w:tcPr>
          <w:p w14:paraId="0583B34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общественной жизни</w:t>
            </w:r>
          </w:p>
        </w:tc>
        <w:tc>
          <w:tcPr>
            <w:tcW w:w="940" w:type="dxa"/>
          </w:tcPr>
          <w:p w14:paraId="288085BA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6597047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Перебор возможных вариантов.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Множества. Числовые выражения 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неравенства. Геометрические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фигуры, измерение длин и расстояний.</w:t>
            </w:r>
          </w:p>
        </w:tc>
        <w:tc>
          <w:tcPr>
            <w:tcW w:w="1128" w:type="dxa"/>
          </w:tcPr>
          <w:p w14:paraId="6D941A0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4819" w:type="dxa"/>
          </w:tcPr>
          <w:p w14:paraId="22714F7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«Доставка обеда», «Столики в кафе» (http://skiv.instrao. ru/)</w:t>
            </w:r>
          </w:p>
          <w:p w14:paraId="65B790F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«Абитуриент»: образовательный ресурс издательства «Просвещение» (https://media.prosv. ru/func/)</w:t>
            </w:r>
          </w:p>
        </w:tc>
      </w:tr>
      <w:tr w14:paraId="0F9C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D6097A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  <w:p w14:paraId="0F5D872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</w:tcPr>
          <w:p w14:paraId="1216D35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общественной жизни</w:t>
            </w:r>
          </w:p>
        </w:tc>
        <w:tc>
          <w:tcPr>
            <w:tcW w:w="940" w:type="dxa"/>
          </w:tcPr>
          <w:p w14:paraId="10B660D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3FAEB0D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Статистические характеристики.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данных (таблица).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Вычисления с рациональными числами.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Строить высказывания. Приводить примеры и контрпримеры. Выявлять сходства и различия объектов. Измерять объекты. Конструировать математические отношения. Моделировать ситуацию математически. Наблюдать и проводить аналогии.</w:t>
            </w:r>
          </w:p>
        </w:tc>
        <w:tc>
          <w:tcPr>
            <w:tcW w:w="1128" w:type="dxa"/>
          </w:tcPr>
          <w:p w14:paraId="2BC3D911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4819" w:type="dxa"/>
          </w:tcPr>
          <w:p w14:paraId="5505652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«Пассажиропоток аэропортов» (http://skiv.instrao.ru/)</w:t>
            </w:r>
          </w:p>
          <w:p w14:paraId="136B1F4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«Аренда автомобиля»: образовательный ресурс издательства «Просвещение» (https://media.prosv. ru/func/)</w:t>
            </w:r>
          </w:p>
        </w:tc>
      </w:tr>
      <w:tr w14:paraId="51B5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FD5C88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22" w:type="dxa"/>
          </w:tcPr>
          <w:p w14:paraId="277B0FA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профессиях</w:t>
            </w:r>
          </w:p>
        </w:tc>
        <w:tc>
          <w:tcPr>
            <w:tcW w:w="940" w:type="dxa"/>
          </w:tcPr>
          <w:p w14:paraId="37154CDF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647902D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и 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свойства (треугольник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прямоугольник), Измерение, геометрических</w:t>
            </w:r>
          </w:p>
          <w:p w14:paraId="4732C58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величин, Тригонометрические соотношения в прямоугольном треугольнике.</w:t>
            </w:r>
          </w:p>
        </w:tc>
        <w:tc>
          <w:tcPr>
            <w:tcW w:w="1128" w:type="dxa"/>
          </w:tcPr>
          <w:p w14:paraId="01CFAC13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4819" w:type="dxa"/>
          </w:tcPr>
          <w:p w14:paraId="6713943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«Освещение зимнего сада» (http://skiv. instrao.ru/)</w:t>
            </w:r>
          </w:p>
          <w:p w14:paraId="7529CB4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РЭШ: «Установка зенитных фонарей»</w:t>
            </w:r>
          </w:p>
          <w:p w14:paraId="17090FF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«Молодые ученые»: образовательный ресурс издательства «Просвещение» (https://media.prosv. ru/func/)</w:t>
            </w:r>
          </w:p>
        </w:tc>
      </w:tr>
      <w:tr w14:paraId="266E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3356DD2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5: Финансовая грамотность: «Основы финансового успеха» (4 ч)</w:t>
            </w:r>
          </w:p>
        </w:tc>
      </w:tr>
      <w:tr w14:paraId="1A5D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8450DC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22" w:type="dxa"/>
          </w:tcPr>
          <w:p w14:paraId="5C2E986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Финансовые риски и взвешенные решения</w:t>
            </w:r>
          </w:p>
        </w:tc>
        <w:tc>
          <w:tcPr>
            <w:tcW w:w="940" w:type="dxa"/>
          </w:tcPr>
          <w:p w14:paraId="0298C292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396CFBC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Финансовый риск Инвестиции Инфляция и ее последствия. Виды инвестирования Ценные бумаги: акции, облигации. Что является грамотным финансовым решением?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Выявлять и анализировать финансовую информацию. Оценивать финансовые проблемы. Применять финансовые знания. Обосновывать финансовое решение.</w:t>
            </w:r>
          </w:p>
        </w:tc>
        <w:tc>
          <w:tcPr>
            <w:tcW w:w="1128" w:type="dxa"/>
          </w:tcPr>
          <w:p w14:paraId="25040FF6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4819" w:type="dxa"/>
          </w:tcPr>
          <w:p w14:paraId="27E514D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Акция или облигация (http://skiv. instrao.ru/)</w:t>
            </w:r>
          </w:p>
        </w:tc>
      </w:tr>
      <w:tr w14:paraId="1CB9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8C8336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22" w:type="dxa"/>
          </w:tcPr>
          <w:p w14:paraId="1367C51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Делаем финансовые вложения: как приумножить и не потерять</w:t>
            </w:r>
          </w:p>
        </w:tc>
        <w:tc>
          <w:tcPr>
            <w:tcW w:w="940" w:type="dxa"/>
          </w:tcPr>
          <w:p w14:paraId="0EFFD2D4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147583A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Банк как финансовый институт, инфляция и ее последствия: виды банковских вкладов, кредит, банковские проценты, источники банковской прибыли, банковский договор. Правила пользования различными банковскими продуктами.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Выявлять и анализировать финансовую информацию. Оценивать финансовые проблемы. Применять финансовые знания. Обосновывать финансовое решение.</w:t>
            </w:r>
          </w:p>
          <w:p w14:paraId="0747C49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674DA9D2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4819" w:type="dxa"/>
          </w:tcPr>
          <w:p w14:paraId="2EAB022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«Как приумножить накопления» (http:// skiv.instrao.ru)</w:t>
            </w:r>
          </w:p>
          <w:p w14:paraId="2978DCB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«Как накопить деньги»: образовательный ресурс издательства «Просвещение» (https://media.prosv. ru/func/)</w:t>
            </w:r>
          </w:p>
        </w:tc>
      </w:tr>
      <w:tr w14:paraId="32FA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D1D66B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22" w:type="dxa"/>
          </w:tcPr>
          <w:p w14:paraId="7BF94E7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Уменьшаем финансовые риски: что и как можем страховать</w:t>
            </w:r>
          </w:p>
        </w:tc>
        <w:tc>
          <w:tcPr>
            <w:tcW w:w="940" w:type="dxa"/>
          </w:tcPr>
          <w:p w14:paraId="2643437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7D7FA37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Страховая компании как финансовый институт; виды страхования; страховой полис.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Выявлять и анализировать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финансовую информацию.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Оценивать финансовые проблемы.</w:t>
            </w:r>
          </w:p>
        </w:tc>
        <w:tc>
          <w:tcPr>
            <w:tcW w:w="1128" w:type="dxa"/>
          </w:tcPr>
          <w:p w14:paraId="24AEDC6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4819" w:type="dxa"/>
          </w:tcPr>
          <w:p w14:paraId="79AB5B4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«Страховка для спортсмена»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(http://skiv. instrao.ru/)</w:t>
            </w:r>
          </w:p>
          <w:p w14:paraId="634A430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«Медицинская страховка»,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«Страхование здоровья»: образовательный ресурс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издательства «Просвещение»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(https:// media.prosv.ru/func/)</w:t>
            </w:r>
          </w:p>
        </w:tc>
      </w:tr>
      <w:tr w14:paraId="4C9D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59A556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22" w:type="dxa"/>
          </w:tcPr>
          <w:p w14:paraId="0CCC341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Самое главное о сбережениях инакоплениях</w:t>
            </w:r>
          </w:p>
        </w:tc>
        <w:tc>
          <w:tcPr>
            <w:tcW w:w="940" w:type="dxa"/>
          </w:tcPr>
          <w:p w14:paraId="10F7ACCE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10B4582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Сбережения и накопления: общее и разница Правила рациональных сбережений и накоплений. Выявлять и анализировать финансовую информацию. Оценивать финансовые проблемы. Применять финансовые знания. Обосновывать финансовое решение.</w:t>
            </w:r>
          </w:p>
          <w:p w14:paraId="08AD08C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71362E4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4819" w:type="dxa"/>
          </w:tcPr>
          <w:p w14:paraId="7A5201C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«Инвестиции» (http://skiv.instrao.ru/)</w:t>
            </w:r>
          </w:p>
          <w:p w14:paraId="469B3DC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«Сокращение расходов»: образовательный ресурс издательства «Просвещение» (https://media.prosv. ru/func/)</w:t>
            </w:r>
          </w:p>
        </w:tc>
      </w:tr>
      <w:tr w14:paraId="58D0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7C5B622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Интегрированные занятия: Финансовая грамотность+ Математика (2 ч)</w:t>
            </w:r>
          </w:p>
        </w:tc>
      </w:tr>
      <w:tr w14:paraId="52D6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633DB7A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222" w:type="dxa"/>
          </w:tcPr>
          <w:p w14:paraId="214661D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«Сосчитать, после не хлопотать»</w:t>
            </w:r>
          </w:p>
          <w:p w14:paraId="51BC4D0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«Сберегательные вклады»</w:t>
            </w:r>
          </w:p>
        </w:tc>
        <w:tc>
          <w:tcPr>
            <w:tcW w:w="940" w:type="dxa"/>
          </w:tcPr>
          <w:p w14:paraId="3FE2DB1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</w:tcPr>
          <w:p w14:paraId="08F5D44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грамотность:</w:t>
            </w:r>
          </w:p>
          <w:p w14:paraId="5461C7E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Финансовый рынок и посредники. Грамотное финансовое решение. Математическая грамотность: Зависимость «цена – количество стоимость». Действия с числами и величинами. Вычисление процентов. Вычисление процента от числа и</w:t>
            </w:r>
          </w:p>
          <w:p w14:paraId="1F2D6E9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числа по его проценту.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грамотность:</w:t>
            </w:r>
          </w:p>
          <w:p w14:paraId="240FFFC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Выявлять и анализировать финансовую информацию. Оценивать финансовые проблемы.</w:t>
            </w:r>
          </w:p>
          <w:p w14:paraId="7CFB858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финансовые знания. Обосновывать финансовое решение.</w:t>
            </w:r>
          </w:p>
        </w:tc>
        <w:tc>
          <w:tcPr>
            <w:tcW w:w="1128" w:type="dxa"/>
          </w:tcPr>
          <w:p w14:paraId="48B9F869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  <w:p w14:paraId="583F52A7">
            <w:pPr>
              <w:widowControl w:val="0"/>
              <w:spacing w:after="0" w:line="240" w:lineRule="auto"/>
              <w:ind w:right="-64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26.03</w:t>
            </w:r>
          </w:p>
        </w:tc>
        <w:tc>
          <w:tcPr>
            <w:tcW w:w="4819" w:type="dxa"/>
          </w:tcPr>
          <w:p w14:paraId="2241966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«Где взять деньги?», «Как взять кредит и не разориться?» (http://skiv.instrao. ru/)</w:t>
            </w:r>
          </w:p>
          <w:p w14:paraId="49347C9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«Сберегательные вклады» (https://instrao.ru/)</w:t>
            </w:r>
          </w:p>
          <w:p w14:paraId="1052C82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«Банковский кредит»: образовательный ресурс издательства «Просвещение» (https://media.prosv. ru/func/)</w:t>
            </w:r>
          </w:p>
        </w:tc>
      </w:tr>
      <w:tr w14:paraId="36C9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27099C9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6: Глобальные компетенции «Роскошь общения. Ты, я, мы отвечаем за планету Мы живем в обществе: соблюдаем нормы общения и действуем для будущего» (5 ч)</w:t>
            </w:r>
          </w:p>
        </w:tc>
      </w:tr>
      <w:tr w14:paraId="438C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607FA4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22" w:type="dxa"/>
          </w:tcPr>
          <w:p w14:paraId="3B1A206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Социальные нормы – основа общения</w:t>
            </w:r>
          </w:p>
        </w:tc>
        <w:tc>
          <w:tcPr>
            <w:tcW w:w="940" w:type="dxa"/>
          </w:tcPr>
          <w:p w14:paraId="74592338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1AA9107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Что такое стереотипы и как они проявляются в нашей жизни. Выявлять и оценивать различные мнения и точки зрения о необходимости соблюдения семейных и общественных традиций. Аргументировать свое мнение о роли традиций в поддержании культурного многообразия. Оценивать риски и последствия отказа от соблюдения традиций.</w:t>
            </w:r>
          </w:p>
        </w:tc>
        <w:tc>
          <w:tcPr>
            <w:tcW w:w="1128" w:type="dxa"/>
          </w:tcPr>
          <w:p w14:paraId="62E92EBF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4819" w:type="dxa"/>
          </w:tcPr>
          <w:p w14:paraId="5B9D041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Ситуации «Поговорим вежливо», «Пост хвастовства», «Самоуправление в школе», 6 «Рождение детей и СМИ» (</w:t>
            </w:r>
            <w:r>
              <w:fldChar w:fldCharType="begin"/>
            </w:r>
            <w:r>
              <w:instrText xml:space="preserve"> HYPERLINK "http://skiv.instrao.ru/"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http://skiv.instrao.ru/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 «Новый ученик»: Глобальные компетенции. Сборник эталонных заданий .Выпуск «Новый ученик»: образовательный ресурс издательства «Просвещение» (https://media.prosv. ru/func/)</w:t>
            </w:r>
          </w:p>
          <w:p w14:paraId="26B331D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CE4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112B5B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222" w:type="dxa"/>
          </w:tcPr>
          <w:p w14:paraId="2A539EE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Общаемся со старшими и с младшими.</w:t>
            </w:r>
          </w:p>
          <w:p w14:paraId="6504F21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Общаемся</w:t>
            </w:r>
          </w:p>
          <w:p w14:paraId="05D147C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«по правилам» и достигаем общих целей.</w:t>
            </w:r>
          </w:p>
        </w:tc>
        <w:tc>
          <w:tcPr>
            <w:tcW w:w="940" w:type="dxa"/>
          </w:tcPr>
          <w:p w14:paraId="48BC710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</w:tcPr>
          <w:p w14:paraId="004895BA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Межкультурное взаимодействие: роль и причины противоречий в межкультурном взаимодействии. Проблемы различных социальных групп в современном мире. Демографические группы. Миграция и мигранты</w:t>
            </w:r>
          </w:p>
        </w:tc>
        <w:tc>
          <w:tcPr>
            <w:tcW w:w="1128" w:type="dxa"/>
          </w:tcPr>
          <w:p w14:paraId="12B28106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  <w:p w14:paraId="7BA4A9E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819" w:type="dxa"/>
          </w:tcPr>
          <w:p w14:paraId="677CBF0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Ситуации «Связь поколений», «Детская площадка» (http://skiv.instrao. ru/)</w:t>
            </w:r>
          </w:p>
          <w:p w14:paraId="28252E6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«Миграции и ми- гранты»: образовательный ресурс издательства «Просвещение» (https://media.prosv. ru/func/) Ситуация «Миграция и мигранты» Глобальные компетенции. Сборник эталонных заданий.Выпуск 2.</w:t>
            </w:r>
          </w:p>
          <w:p w14:paraId="7717F37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C43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A26F956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22" w:type="dxa"/>
          </w:tcPr>
          <w:p w14:paraId="731AB1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Прошлое и будущее: причины и способы решения глобальных проблем</w:t>
            </w:r>
          </w:p>
          <w:p w14:paraId="54382E1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</w:tcPr>
          <w:p w14:paraId="0A4DC829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6504742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Глобальные проблемы: причины возникновения, особенности проявления в различных регионах Земли.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Выявлять и оценивать различные мнения и точки зрения, связанные с проявлением глобальных проблем в различных регионах Земли. Объяснять сложные региональные ситуации и проблемы. Оценивать действия по преодолению сложных ситуаций и их последствий</w:t>
            </w:r>
          </w:p>
        </w:tc>
        <w:tc>
          <w:tcPr>
            <w:tcW w:w="1128" w:type="dxa"/>
          </w:tcPr>
          <w:p w14:paraId="76E90343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4819" w:type="dxa"/>
          </w:tcPr>
          <w:p w14:paraId="0B7CB6F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«Африка как зеркало глобальных проблем», «Цивилизация и мусор»: образовательный ресурс издательства «Просвещение» (https://media.prosv. ru/func/) Ситуации «Африка как зеркало глобальных проблем», «Цивилизация и мусор» Глобальные компетенции. Сборник эталонных заданий. Выпуск 2.</w:t>
            </w:r>
          </w:p>
          <w:p w14:paraId="56EF4B8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Ситуации «Леса или сельскохозяйственные угодья», «Озелененные территории», «Пластик, о которомвсе знают» (http:// skiv.instrao.ru/)</w:t>
            </w:r>
          </w:p>
          <w:p w14:paraId="642F0E4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DB6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63F8528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22" w:type="dxa"/>
          </w:tcPr>
          <w:p w14:paraId="4883232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Действуем для будущего: сохраняем природные ресурсы</w:t>
            </w:r>
          </w:p>
        </w:tc>
        <w:tc>
          <w:tcPr>
            <w:tcW w:w="940" w:type="dxa"/>
          </w:tcPr>
          <w:p w14:paraId="69E7FFF5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1AB41A6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Глобальные проблемы: концепция устойчивого развития и решение глобальных проблем. Сущность концепции устойчивого развития.</w:t>
            </w:r>
          </w:p>
          <w:p w14:paraId="045338B8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Возможности решения глобальных проблем на примерах энергетической и сырьевой проблем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Объяснять сложные ситуации и проблемы, связанные с устойчивым развитием. Аргументировать свое мнение о возможности преодоления энергетической и сырьевой глобальных проблем. Оценивать действия людей и сообществ с позиций достижения устойчивого развития</w:t>
            </w:r>
          </w:p>
        </w:tc>
        <w:tc>
          <w:tcPr>
            <w:tcW w:w="1128" w:type="dxa"/>
          </w:tcPr>
          <w:p w14:paraId="07B38EB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4819" w:type="dxa"/>
          </w:tcPr>
          <w:p w14:paraId="0A16701E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«Глобальные проблемы и ценности устойчивого развития», «Чистая вода»: образовательный ресурс</w:t>
            </w:r>
          </w:p>
          <w:p w14:paraId="19D7D8C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  <w:p w14:paraId="08A45F1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«Просвещение» (https://media.prosv. ru/func/)</w:t>
            </w:r>
          </w:p>
          <w:p w14:paraId="24E1383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«Глобальные проблемы и ценности устойчивого раз-вития»: Глобальные компетенции. Сборник</w:t>
            </w:r>
          </w:p>
          <w:p w14:paraId="6F378D8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эталонныхзаданий. Выпуск 2.</w:t>
            </w:r>
          </w:p>
          <w:p w14:paraId="413D0FD7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Стр. 12–16.</w:t>
            </w:r>
          </w:p>
          <w:p w14:paraId="4A7518A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Ситуации «Шопоголик», «Бензин или метан», «Цель № 7», «Энергетическая проблема», «Этичное производство и потребление» (http://skiv.instrao. ru/)</w:t>
            </w:r>
          </w:p>
          <w:p w14:paraId="0E779C5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FEA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6" w:type="dxa"/>
            <w:gridSpan w:val="6"/>
          </w:tcPr>
          <w:p w14:paraId="149B2BC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Подведение итогов программы. Рефлексивное занятие 2.</w:t>
            </w:r>
          </w:p>
        </w:tc>
      </w:tr>
      <w:tr w14:paraId="40E8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6FE3E6C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22" w:type="dxa"/>
          </w:tcPr>
          <w:p w14:paraId="3587B1B5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программы. Самооценка результатов</w:t>
            </w:r>
          </w:p>
          <w:p w14:paraId="1519ADD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деятельности на занятиях</w:t>
            </w:r>
          </w:p>
        </w:tc>
        <w:tc>
          <w:tcPr>
            <w:tcW w:w="940" w:type="dxa"/>
          </w:tcPr>
          <w:p w14:paraId="152E346C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289DD2A0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(самооценка) уровня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сформированности функциональной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грамотности по шести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составляющим. Обсуждение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возможных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действий, направленных на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ФГ отдельных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учащихся и группы в целом.</w:t>
            </w:r>
          </w:p>
        </w:tc>
        <w:tc>
          <w:tcPr>
            <w:tcW w:w="1128" w:type="dxa"/>
          </w:tcPr>
          <w:p w14:paraId="49A6113A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4819" w:type="dxa"/>
          </w:tcPr>
          <w:p w14:paraId="02118F4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Для конкретизации проявления сформированности отдельных уровней ФГ используются примеры заданий разного уровня ФГ</w:t>
            </w:r>
          </w:p>
          <w:p w14:paraId="02EFB464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(http://skiv.instrao.ru/)</w:t>
            </w:r>
          </w:p>
        </w:tc>
      </w:tr>
      <w:tr w14:paraId="2097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79A4FA9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22" w:type="dxa"/>
          </w:tcPr>
          <w:p w14:paraId="45EEB90C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40" w:type="dxa"/>
          </w:tcPr>
          <w:p w14:paraId="723DD31A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</w:tcPr>
          <w:p w14:paraId="31A7B35F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Демонстрация итогов внеурочных занятий по ФГ (открытое мероприятие для школы и родителей).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</w:t>
            </w:r>
          </w:p>
          <w:p w14:paraId="48D8932B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проектных и других творческих работах.</w:t>
            </w:r>
          </w:p>
        </w:tc>
        <w:tc>
          <w:tcPr>
            <w:tcW w:w="1128" w:type="dxa"/>
          </w:tcPr>
          <w:p w14:paraId="3792A2E0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4819" w:type="dxa"/>
          </w:tcPr>
          <w:p w14:paraId="0F7F457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представление, фестиваль, выставка работ.</w:t>
            </w:r>
          </w:p>
        </w:tc>
      </w:tr>
      <w:tr w14:paraId="335C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gridSpan w:val="3"/>
          </w:tcPr>
          <w:p w14:paraId="4717D921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 ПО ПРОГРАММЕ         34</w:t>
            </w:r>
          </w:p>
          <w:p w14:paraId="2D930EE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5535" w:type="dxa"/>
          </w:tcPr>
          <w:p w14:paraId="7DAEACD2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3128E163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85B586D">
            <w:pPr>
              <w:widowControl w:val="0"/>
              <w:spacing w:after="0" w:line="240" w:lineRule="auto"/>
              <w:ind w:right="-6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4F2D4EF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12A7D14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2A89A46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9255795">
      <w:pPr>
        <w:widowControl w:val="0"/>
        <w:spacing w:after="0" w:line="240" w:lineRule="auto"/>
        <w:ind w:right="-64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7315193">
      <w:pPr>
        <w:tabs>
          <w:tab w:val="left" w:pos="812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pgSz w:w="16838" w:h="11906" w:orient="landscape"/>
          <w:pgMar w:top="709" w:right="1134" w:bottom="851" w:left="851" w:header="709" w:footer="709" w:gutter="0"/>
          <w:cols w:space="708" w:num="1"/>
          <w:docGrid w:linePitch="360" w:charSpace="0"/>
        </w:sectPr>
      </w:pPr>
    </w:p>
    <w:p w14:paraId="1FFF420D">
      <w:pPr>
        <w:widowControl w:val="0"/>
        <w:spacing w:after="0" w:line="240" w:lineRule="auto"/>
        <w:ind w:right="-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A40C4"/>
    <w:multiLevelType w:val="multilevel"/>
    <w:tmpl w:val="26CA40C4"/>
    <w:lvl w:ilvl="0" w:tentative="0">
      <w:start w:val="1"/>
      <w:numFmt w:val="decimal"/>
      <w:lvlText w:val="%1)"/>
      <w:lvlJc w:val="left"/>
      <w:pPr>
        <w:ind w:left="1515" w:hanging="115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4B4D"/>
    <w:multiLevelType w:val="multilevel"/>
    <w:tmpl w:val="4A044B4D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83"/>
    <w:rsid w:val="00075B85"/>
    <w:rsid w:val="000C7144"/>
    <w:rsid w:val="000E0D2B"/>
    <w:rsid w:val="001147C0"/>
    <w:rsid w:val="00150ADB"/>
    <w:rsid w:val="00166AD2"/>
    <w:rsid w:val="00173083"/>
    <w:rsid w:val="00202147"/>
    <w:rsid w:val="002437F2"/>
    <w:rsid w:val="00354067"/>
    <w:rsid w:val="004A3C2B"/>
    <w:rsid w:val="004D7FF9"/>
    <w:rsid w:val="00537007"/>
    <w:rsid w:val="005436FA"/>
    <w:rsid w:val="00543A62"/>
    <w:rsid w:val="0068047D"/>
    <w:rsid w:val="006A2C82"/>
    <w:rsid w:val="006A3CAD"/>
    <w:rsid w:val="007D7A29"/>
    <w:rsid w:val="0098453F"/>
    <w:rsid w:val="009F5FA0"/>
    <w:rsid w:val="00AE210E"/>
    <w:rsid w:val="00B11F27"/>
    <w:rsid w:val="00B301F3"/>
    <w:rsid w:val="00B42108"/>
    <w:rsid w:val="00B54A17"/>
    <w:rsid w:val="00B85A51"/>
    <w:rsid w:val="00BE11D8"/>
    <w:rsid w:val="00C4636F"/>
    <w:rsid w:val="00CD1A74"/>
    <w:rsid w:val="00D97F78"/>
    <w:rsid w:val="00DA1858"/>
    <w:rsid w:val="00DB355D"/>
    <w:rsid w:val="00DB4051"/>
    <w:rsid w:val="00F6287C"/>
    <w:rsid w:val="09047740"/>
    <w:rsid w:val="1CA53CDD"/>
    <w:rsid w:val="1D154BBA"/>
    <w:rsid w:val="6BA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9713</Words>
  <Characters>55370</Characters>
  <Lines>461</Lines>
  <Paragraphs>129</Paragraphs>
  <TotalTime>19</TotalTime>
  <ScaleCrop>false</ScaleCrop>
  <LinksUpToDate>false</LinksUpToDate>
  <CharactersWithSpaces>64954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2024-09-24T09:05:00Z</dcterms:created>
  <dc:creator>Олег</dc:creator>
  <cp:lastModifiedBy>Олег</cp:lastModifiedBy>
  <cp:lastPrinted>2025-10-01T17:43:02Z</cp:lastPrinted>
  <dcterms:modified xsi:type="dcterms:W3CDTF">2025-10-01T17:44:37Z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9A73FC04E82343D1B96807D6B6DEEE22_12</vt:lpwstr>
  </property>
</Properties>
</file>