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vyd="http://volga.yandex.com/schemas/document/model" xmlns:mc="http://schemas.openxmlformats.org/markup-compatibility/2006" mc:Ignorable="vyd" w:conformance="transitional">
  <w:background/>
  <w:body vyd:_id="vyd:mgkf1y11h8z58n">
    <w:p w:rsidR="00E12659" w:rsidRDefault="00DC0401" vyd:_id="vyd:mgkf1yo2666sxa">
      <w:pPr>
        <w:spacing w:after="0" w:line="408" w:lineRule="auto"/>
        <w:ind w:start="120"/>
        <w:jc w:val="center"/>
        <w:rPr>
          <w:lang w:val="ru-RU"/>
        </w:rPr>
      </w:pPr>
      <w:bookmarkStart w:id="0" w:name="block-10851974" vyd:_id="vyd:mgkf1yo2zwp5e6"/>
      <w:bookmarkEnd w:id="0"/>
      <w:r>
        <w:rPr>
          <w:rFonts w:ascii="Times New Roman" w:hAnsi="Times New Roman"/>
          <w:sz w:val="28"/>
          <w:color w:val="000000"/>
          <w:b w:val="1"/>
          <w:lang w:val="ru-RU"/>
        </w:rPr>
        <w:t vyd:_id="vyd:mgkf1yo2sunpgy">МИНИСТЕРСТВО ПРОСВЕЩЕНИЯ РОССИЙСКОЙ ФЕДЕРАЦИИ</w:t>
      </w:r>
    </w:p>
    <w:p w:rsidR="00E12659" w:rsidRDefault="00DC0401" vyd:_id="vyd:mgkf1yo18gokzq">
      <w:pPr>
        <w:spacing w:after="0" w:line="408" w:lineRule="auto"/>
        <w:ind w:start="120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  <w:r>
        <w:rPr>
          <w:rFonts w:ascii="Times New Roman" w:hAnsi="Times New Roman"/>
          <w:sz w:val="28"/>
          <w:color w:val="000000"/>
          <w:b w:val="1"/>
          <w:lang w:val="ru-RU"/>
        </w:rPr>
        <w:t vyd:_id="vyd:mgkf1yo2svclog">‌</w:t>
      </w:r>
      <w:bookmarkStart w:id="1" w:name="9e261362-ffd0-48e2-97ec-67d0cfd64d9a" vyd:_id="vyd:mgkf1yo2dg37z5"/>
      <w:bookmarkEnd w:id="1"/>
      <w:r>
        <w:rPr>
          <w:rFonts w:ascii="Times New Roman" w:hAnsi="Times New Roman"/>
          <w:sz w:val="28"/>
          <w:color w:val="000000"/>
          <w:b w:val="1"/>
          <w:lang w:val="ru-RU"/>
        </w:rPr>
        <w:t vyd:_id="vyd:mgkf1yo1qfot23">Министерство общего и профессионального образования</w:t>
      </w:r>
    </w:p>
    <w:p w:rsidR="00E12659" w:rsidRDefault="00DC0401" vyd:_id="vyd:mgkf1yo0fo4pzl">
      <w:pPr>
        <w:spacing w:after="0" w:line="408" w:lineRule="auto"/>
        <w:ind w:start="120"/>
        <w:jc w:val="center"/>
        <w:rPr>
          <w:lang w:val="ru-RU"/>
        </w:rPr>
      </w:pPr>
      <w:r>
        <w:rPr>
          <w:rFonts w:ascii="Times New Roman" w:hAnsi="Times New Roman"/>
          <w:sz w:val="28"/>
          <w:color w:val="000000"/>
          <w:b w:val="1"/>
          <w:lang w:val="ru-RU"/>
        </w:rPr>
        <w:t vyd:_id="vyd:mgkf1yo18ckf8n">Ростовской области</w:t>
      </w:r>
      <w:r>
        <w:rPr>
          <w:rFonts w:ascii="Times New Roman" w:hAnsi="Times New Roman"/>
          <w:sz w:val="28"/>
          <w:color w:val="000000"/>
          <w:b w:val="1"/>
          <w:lang w:val="ru-RU"/>
        </w:rPr>
        <w:t vyd:_id="vyd:mgkf1yo14wfz23" xml:space="preserve">‌‌ </w:t>
      </w:r>
    </w:p>
    <w:p w:rsidR="00E12659" w:rsidRDefault="00DC0401" vyd:_id="vyd:mgkf1ynzmo9q7z">
      <w:pPr>
        <w:spacing w:after="0" w:line="408" w:lineRule="auto"/>
        <w:ind w:start="120"/>
        <w:jc w:val="center"/>
        <w:rPr>
          <w:lang w:val="ru-RU"/>
        </w:rPr>
      </w:pPr>
      <w:r>
        <w:rPr>
          <w:rFonts w:ascii="Times New Roman" w:hAnsi="Times New Roman"/>
          <w:sz w:val="28"/>
          <w:color w:val="000000"/>
          <w:b w:val="1"/>
          <w:lang w:val="ru-RU"/>
        </w:rPr>
        <w:t vyd:_id="vyd:mgkf1yo0yv2ryz">‌</w:t>
      </w:r>
      <w:bookmarkStart w:id="2" w:name="fa857474-d364-4484-b584-baf24ad6f13e" vyd:_id="vyd:mgkf1yo0fyttf5"/>
      <w:bookmarkEnd w:id="2"/>
      <w:r>
        <w:rPr>
          <w:rFonts w:ascii="Times New Roman" w:hAnsi="Times New Roman"/>
          <w:sz w:val="28"/>
          <w:color w:val="000000"/>
          <w:b w:val="1"/>
          <w:lang w:val="ru-RU"/>
        </w:rPr>
        <w:t vyd:_id="vyd:mgkf1yo0gir53v">Управление образования Администрации Зерноградского района</w:t>
      </w:r>
      <w:r>
        <w:rPr>
          <w:rFonts w:ascii="Times New Roman" w:hAnsi="Times New Roman"/>
          <w:sz w:val="28"/>
          <w:color w:val="000000"/>
          <w:b w:val="1"/>
          <w:lang w:val="ru-RU"/>
        </w:rPr>
        <w:t vyd:_id="vyd:mgkf1ynzwiw078">‌</w:t>
      </w:r>
      <w:r>
        <w:rPr>
          <w:rFonts w:ascii="Times New Roman" w:hAnsi="Times New Roman"/>
          <w:sz w:val="28"/>
          <w:color w:val="000000"/>
          <w:lang w:val="ru-RU"/>
        </w:rPr>
        <w:t vyd:_id="vyd:mgkf1ynz51e280">​</w:t>
      </w:r>
    </w:p>
    <w:p w:rsidR="00E12659" w:rsidRDefault="00DC0401" vyd:_id="vyd:mgkf1yny27qrz4">
      <w:pPr>
        <w:spacing w:after="0" w:line="408" w:lineRule="auto"/>
        <w:ind w:start="120"/>
        <w:jc w:val="center"/>
      </w:pPr>
      <w:r>
        <w:rPr>
          <w:rFonts w:ascii="Times New Roman" w:hAnsi="Times New Roman"/>
          <w:sz w:val="28"/>
          <w:color w:val="000000"/>
          <w:b w:val="1"/>
        </w:rPr>
        <w:t vyd:_id="vyd:mgkf1ynzwf1nde">МБОУ Мечетинская СОШ</w:t>
      </w:r>
    </w:p>
    <w:p w:rsidR="00E12659" w:rsidRDefault="00E12659" vyd:_id="vyd:mgkf1ynyqsbhx1">
      <w:pPr>
        <w:spacing w:after="0"/>
        <w:ind w:start="120"/>
      </w:pPr>
    </w:p>
    <w:p w:rsidR="00E12659" w:rsidRDefault="00E12659" vyd:_id="vyd:mgkf1ynyqwcffn">
      <w:pPr>
        <w:spacing w:after="0"/>
        <w:ind w:start="120"/>
      </w:pPr>
    </w:p>
    <w:tbl vyd:_id="vyd:mgkf1yn0pjs7au">
      <w:tblPr>
        <w:tblW w:w="9740" w:type="dxa"/>
        <w:tblLook w:firstRow="1" w:lastRow="0" w:firstColumn="1" w:lastColumn="0" w:noHBand="0" w:noVBand="1" w:val="07c5"/>
      </w:tblPr>
      <w:tblGrid>
        <w:gridCol w:w="3510"/>
        <w:gridCol w:w="3115"/>
        <w:gridCol w:w="3115"/>
      </w:tblGrid>
      <w:tr w:rsidR="00E12659" w:rsidRPr="001E26DA" vyd:_id="vyd:mgkf1yn05nxxif">
        <w:tc vyd:_id="vyd:mgkf1ynsl2erqs">
          <w:tcPr/>
          <w:p w:rsidR="00E12659" w:rsidRDefault="00DC0401" vyd:_id="vyd:mgkf1ynxwa8tks">
            <w:pPr>
              <w:spacing w:after="120"/>
              <w:jc w:val="both"/>
              <w:rPr>
                <w:rFonts w:ascii="Times New Roman" w:hAnsi="Times New Roman" w:eastAsia="Times New Roman"/>
                <w:sz w:val="28"/>
                <w:color w:val="000000"/>
                <w:lang w:val="ru-RU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color w:val="000000"/>
                <w:lang w:val="ru-RU"/>
                <w:szCs w:val="28"/>
              </w:rPr>
              <w:t vyd:_id="vyd:mgkf1ynxpxrgm7">РАССМОТРЕНО</w:t>
            </w:r>
          </w:p>
          <w:p w:rsidR="00E12659" w:rsidRDefault="00DC0401" vyd:_id="vyd:mgkf1ynwxfs3be">
            <w:pPr>
              <w:spacing w:after="120"/>
              <w:rPr>
                <w:rFonts w:ascii="Times New Roman" w:hAnsi="Times New Roman" w:eastAsia="Times New Roman"/>
                <w:sz w:val="28"/>
                <w:color w:val="000000"/>
                <w:lang w:val="ru-RU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color w:val="000000"/>
                <w:lang w:val="ru-RU"/>
                <w:szCs w:val="28"/>
              </w:rPr>
              <w:t vyd:_id="vyd:mgkf1ynxu3wjgx" xml:space="preserve">Руководитель ШМО </w:t>
            </w:r>
            <w:r>
              <w:rPr>
                <w:rFonts w:ascii="Times New Roman" w:hAnsi="Times New Roman" w:eastAsia="Times New Roman"/>
                <w:sz w:val="28"/>
                <w:color w:val="000000"/>
                <w:lang w:val="ru-RU"/>
                <w:szCs w:val="28"/>
              </w:rPr>
              <w:t vyd:_id="vyd:mgkf1ynwa10m3m">учителей естественно-математического цикла</w:t>
            </w:r>
          </w:p>
          <w:p w:rsidR="00E12659" w:rsidRDefault="00DC0401" vyd:_id="vyd:mgkf1ynv5iokgx">
            <w:pPr>
              <w:spacing w:after="120" w:line="240" w:lineRule="auto"/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  <w:t vyd:_id="vyd:mgkf1ynwdhmxkl" xml:space="preserve">________________________ </w:t>
            </w:r>
          </w:p>
          <w:p w:rsidR="00E12659" w:rsidRDefault="00DC0401" vyd:_id="vyd:mgkf1ynvm3379z">
            <w:pPr>
              <w:spacing w:after="0" w:line="240" w:lineRule="auto"/>
              <w:jc w:val="end"/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  <w:t vyd:_id="vyd:mgkf1ynvzbh5d3">Гурдесов Ю.В.</w:t>
            </w:r>
          </w:p>
          <w:p w:rsidR="00E12659" w:rsidRDefault="00DC0401" vyd:_id="vyd:mgkf1ynuo5naf2">
            <w:pPr>
              <w:spacing w:after="0" w:line="240" w:lineRule="auto"/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  <w:t vyd:_id="vyd:mgkf1ynvf41jx2" xml:space="preserve">Протокол №05 </w:t>
            </w:r>
          </w:p>
          <w:p w:rsidR="00E12659" w:rsidRDefault="00DC0401" vyd:_id="vyd:mgkf1ynt981cbm">
            <w:pPr>
              <w:spacing w:after="0" w:line="240" w:lineRule="auto"/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  <w:t vyd:_id="vyd:mgkf1ynumidpnz">от «2</w:t>
            </w:r>
            <w:r>
              <w:rPr>
                <w:rFonts w:ascii="Times New Roman" w:hAnsi="Times New Roman" w:eastAsia="Times New Roman"/>
                <w:sz w:val="24"/>
                <w:color w:val="000000"/>
                <w:szCs w:val="24"/>
              </w:rPr>
              <w:t vyd:_id="vyd:mgkf1ynu69px6l">6</w:t>
            </w:r>
            <w:r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  <w:t vyd:_id="vyd:mgkf1ynu04tajg" xml:space="preserve">» августа   </w:t>
            </w:r>
            <w:r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  <w:t vyd:_id="vyd:mgkf1ynu3k9zs7">2026</w:t>
            </w:r>
            <w:r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  <w:t vyd:_id="vyd:mgkf1ynuw2yoku" xml:space="preserve">    г.</w:t>
            </w:r>
          </w:p>
          <w:p w:rsidR="00E12659" w:rsidRDefault="00E12659" vyd:_id="vyd:mgkf1ynt1lu4r2">
            <w:pPr>
              <w:spacing w:after="120" w:line="240" w:lineRule="auto"/>
              <w:jc w:val="both"/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</w:pPr>
          </w:p>
        </w:tc>
        <w:tc vyd:_id="vyd:mgkf1yn76z5ir8">
          <w:tcPr/>
          <w:p w:rsidR="00E12659" w:rsidRDefault="00DC0401" vyd:_id="vyd:mgkf1ynsrk3jun">
            <w:pPr>
              <w:spacing w:after="120"/>
              <w:rPr>
                <w:rFonts w:ascii="Times New Roman" w:hAnsi="Times New Roman" w:eastAsia="Times New Roman"/>
                <w:sz w:val="28"/>
                <w:color w:val="000000"/>
                <w:lang w:val="ru-RU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color w:val="000000"/>
                <w:lang w:val="ru-RU"/>
                <w:szCs w:val="28"/>
              </w:rPr>
              <w:t vyd:_id="vyd:mgkf1ynskr376w">СОГЛАСОВАНО</w:t>
            </w:r>
          </w:p>
          <w:p w:rsidR="00E12659" w:rsidRDefault="00DC0401" vyd:_id="vyd:mgkf1ynr1zjiqc">
            <w:pPr>
              <w:spacing w:after="120"/>
              <w:rPr>
                <w:rFonts w:ascii="Times New Roman" w:hAnsi="Times New Roman" w:eastAsia="Times New Roman"/>
                <w:sz w:val="28"/>
                <w:color w:val="000000"/>
                <w:lang w:val="ru-RU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color w:val="000000"/>
                <w:lang w:val="ru-RU"/>
                <w:szCs w:val="28"/>
              </w:rPr>
              <w:t vyd:_id="vyd:mgkf1ynskbx3n0">Заместитель директора по УВР</w:t>
            </w:r>
          </w:p>
          <w:p w:rsidR="00E12659" w:rsidRDefault="00DC0401" vyd:_id="vyd:mgkf1ynrifi6i7">
            <w:pPr>
              <w:spacing w:after="120" w:line="240" w:lineRule="auto"/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  <w:t vyd:_id="vyd:mgkf1ynr9qbq4j" xml:space="preserve">________________________ </w:t>
            </w:r>
          </w:p>
          <w:p w:rsidR="00E12659" w:rsidRDefault="00DC0401" vyd:_id="vyd:mgkf1ynqa6vub6">
            <w:pPr>
              <w:spacing w:after="0" w:line="240" w:lineRule="auto"/>
              <w:jc w:val="end"/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  <w:t vyd:_id="vyd:mgkf1ynrzy0as7">Мых М.К.</w:t>
            </w:r>
          </w:p>
          <w:p w:rsidR="00E12659" w:rsidRDefault="00DC0401" vyd:_id="vyd:mgkf1yn8i2crtx">
            <w:pPr>
              <w:spacing w:after="0" w:line="240" w:lineRule="auto"/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  <w:t vyd:_id="vyd:mgkf1ynqt1wd8d" xml:space="preserve">«27» августа     </w:t>
            </w:r>
            <w:r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  <w:t vyd:_id="vyd:mgkf1yn9nexp07">2026</w:t>
            </w:r>
            <w:r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  <w:t vyd:_id="vyd:mgkf1yn8kgbykx" xml:space="preserve"> г.</w:t>
            </w:r>
          </w:p>
          <w:p w:rsidR="00E12659" w:rsidRDefault="00E12659" vyd:_id="vyd:mgkf1yn790aq3p">
            <w:pPr>
              <w:spacing w:after="120" w:line="240" w:lineRule="auto"/>
              <w:jc w:val="both"/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</w:pPr>
          </w:p>
        </w:tc>
        <w:tc vyd:_id="vyd:mgkf1yn0qgmap3">
          <w:tcPr/>
          <w:p w:rsidR="00E12659" w:rsidRDefault="00DC0401" vyd:_id="vyd:mgkf1yn75knnaq">
            <w:pPr>
              <w:spacing w:after="120"/>
              <w:rPr>
                <w:rFonts w:ascii="Times New Roman" w:hAnsi="Times New Roman" w:eastAsia="Times New Roman"/>
                <w:sz w:val="28"/>
                <w:color w:val="000000"/>
                <w:lang w:val="ru-RU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color w:val="000000"/>
                <w:lang w:val="ru-RU"/>
                <w:szCs w:val="28"/>
              </w:rPr>
              <w:t vyd:_id="vyd:mgkf1yn75j0b81">УТВЕРЖДЕНО</w:t>
            </w:r>
          </w:p>
          <w:p w:rsidR="00E12659" w:rsidRDefault="00DC0401" vyd:_id="vyd:mgkf1yn6g9mru9">
            <w:pPr>
              <w:spacing w:after="120"/>
              <w:rPr>
                <w:rFonts w:ascii="Times New Roman" w:hAnsi="Times New Roman" w:eastAsia="Times New Roman"/>
                <w:sz w:val="28"/>
                <w:color w:val="000000"/>
                <w:lang w:val="ru-RU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color w:val="000000"/>
                <w:lang w:val="ru-RU"/>
                <w:szCs w:val="28"/>
              </w:rPr>
              <w:t vyd:_id="vyd:mgkf1yn6mvl1rk">Директор МБОУ Мечетинской СОШ</w:t>
            </w:r>
          </w:p>
          <w:p w:rsidR="00E12659" w:rsidRDefault="00DC0401" vyd:_id="vyd:mgkf1yn54czdp2">
            <w:pPr>
              <w:spacing w:after="120" w:line="240" w:lineRule="auto"/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  <w:t vyd:_id="vyd:mgkf1yn6cosuer" xml:space="preserve">________________________ </w:t>
            </w:r>
          </w:p>
          <w:p w:rsidR="00E12659" w:rsidRDefault="00DC0401" vyd:_id="vyd:mgkf1yn5zgh6dg">
            <w:pPr>
              <w:spacing w:after="0" w:line="240" w:lineRule="auto"/>
              <w:jc w:val="end"/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  <w:t vyd:_id="vyd:mgkf1yn5rsz15m">Недоведеева Л.В.</w:t>
            </w:r>
          </w:p>
          <w:p w:rsidR="00E12659" w:rsidRDefault="00DC0401" vyd:_id="vyd:mgkf1yn4m4ai51">
            <w:pPr>
              <w:spacing w:after="0" w:line="240" w:lineRule="auto"/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  <w:t vyd:_id="vyd:mgkf1yn58vtrjo">Приказ №520</w:t>
            </w:r>
            <w:r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  <w:t vyd:_id="vyd:mgkf1yn4ab2em9" xml:space="preserve"> </w:t>
            </w:r>
          </w:p>
          <w:p w:rsidR="00E12659" w:rsidRDefault="00DC0401" vyd:_id="vyd:mgkf1yn2v6hvrf">
            <w:pPr>
              <w:spacing w:after="0" w:line="240" w:lineRule="auto"/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  <w:t vyd:_id="vyd:mgkf1yn4surj6b">от «</w:t>
            </w:r>
            <w:r>
              <w:rPr>
                <w:rFonts w:ascii="Times New Roman" w:hAnsi="Times New Roman" w:eastAsia="Times New Roman"/>
                <w:sz w:val="24"/>
                <w:color w:val="000000"/>
                <w:szCs w:val="24"/>
              </w:rPr>
              <w:t vyd:_id="vyd:mgkf1yn3p7b1j6">28</w:t>
            </w:r>
            <w:r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  <w:t vyd:_id="vyd:mgkf1yn3kxjs6c" xml:space="preserve">» августа </w:t>
            </w:r>
            <w:r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  <w:t vyd:_id="vyd:mgkf1yn3d0p5j3">2026</w:t>
            </w:r>
            <w:r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  <w:t vyd:_id="vyd:mgkf1yn2z0h5sx" xml:space="preserve">      г.</w:t>
            </w:r>
          </w:p>
          <w:p w:rsidR="00E12659" w:rsidRDefault="00E12659" vyd:_id="vyd:mgkf1yn1i2aid6">
            <w:pPr>
              <w:spacing w:after="120" w:line="240" w:lineRule="auto"/>
              <w:jc w:val="both"/>
              <w:rPr>
                <w:rFonts w:ascii="Times New Roman" w:hAnsi="Times New Roman" w:eastAsia="Times New Roman"/>
                <w:sz w:val="24"/>
                <w:color w:val="000000"/>
                <w:lang w:val="ru-RU"/>
                <w:szCs w:val="24"/>
              </w:rPr>
            </w:pPr>
          </w:p>
        </w:tc>
      </w:tr>
    </w:tbl>
    <w:p w:rsidR="00E12659" w:rsidRDefault="00E12659" vyd:_id="vyd:mgkf1ymzlk4z15">
      <w:pPr>
        <w:spacing w:after="0"/>
        <w:ind w:start="120"/>
        <w:rPr>
          <w:lang w:val="ru-RU"/>
        </w:rPr>
      </w:pPr>
    </w:p>
    <w:p w:rsidR="00E12659" w:rsidRDefault="00DC0401" vyd:_id="vyd:mgkf1ymy7axesh">
      <w:pPr>
        <w:spacing w:after="0"/>
        <w:ind w:start="120"/>
        <w:rPr>
          <w:lang w:val="ru-RU"/>
        </w:rPr>
      </w:pPr>
      <w:r>
        <w:rPr>
          <w:rFonts w:ascii="Times New Roman" w:hAnsi="Times New Roman"/>
          <w:sz w:val="28"/>
          <w:color w:val="000000"/>
          <w:lang w:val="ru-RU"/>
        </w:rPr>
        <w:t vyd:_id="vyd:mgkf1ymz27f3i5">‌</w:t>
      </w:r>
    </w:p>
    <w:p w:rsidR="00E12659" w:rsidRDefault="00E12659" vyd:_id="vyd:mgkf1ymx6mi0dk">
      <w:pPr>
        <w:spacing w:after="0"/>
        <w:ind w:start="120"/>
        <w:rPr>
          <w:lang w:val="ru-RU"/>
        </w:rPr>
      </w:pPr>
    </w:p>
    <w:p w:rsidR="00E12659" w:rsidRDefault="00DC0401" vyd:_id="vyd:mgkf1ymxq53507">
      <w:pPr>
        <w:spacing w:after="0" w:line="408" w:lineRule="auto"/>
        <w:ind w:start="120"/>
        <w:jc w:val="center"/>
        <w:rPr>
          <w:lang w:val="ru-RU"/>
        </w:rPr>
      </w:pPr>
      <w:r>
        <w:rPr>
          <w:rFonts w:ascii="Times New Roman" w:hAnsi="Times New Roman"/>
          <w:sz w:val="28"/>
          <w:color w:val="000000"/>
          <w:b w:val="1"/>
          <w:lang w:val="ru-RU"/>
        </w:rPr>
        <w:t vyd:_id="vyd:mgkf1ymxbs4utv">РАБОЧАЯ ПРОГРАММА</w:t>
      </w:r>
    </w:p>
    <w:p w:rsidR="00E12659" w:rsidRDefault="00DC0401" vyd:_id="vyd:mgkf1ymvf1ccdz">
      <w:pPr>
        <w:spacing w:after="0"/>
        <w:ind w:start="120"/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32"/>
          <w:color w:val="000000"/>
          <w:vertAlign w:val="baseline"/>
          <w:b w:val="0"/>
          <w:i w:val="0"/>
          <w:shd w:val="clear" w:fill="FFFFFF"/>
        </w:rPr>
        <w:t vyd:_id="vyd:mtl5tgr17976za">(</w:t>
      </w:r>
      <w:r>
        <w:rPr>
          <w:rFonts w:ascii="Times New Roman" w:hAnsi="Times New Roman" w:eastAsia="Times New Roman" w:cs="Times New Roman"/>
          <w:sz w:val="32"/>
          <w:color w:val="000000"/>
          <w:vertAlign w:val="baseline"/>
          <w:b w:val="0"/>
          <w:i w:val="0"/>
          <w:shd w:val="clear" w:fill="FFFFFF"/>
        </w:rPr>
        <w:t vyd:_id="vyd:mtl5tgqy3eucjr">ID</w:t>
      </w:r>
      <w:r>
        <w:rPr>
          <w:rFonts w:ascii="Times New Roman" w:hAnsi="Times New Roman" w:eastAsia="Times New Roman" w:cs="Times New Roman"/>
          <w:sz w:val="32"/>
          <w:color w:val="000000"/>
          <w:vertAlign w:val="baseline"/>
          <w:b w:val="0"/>
          <w:i w:val="0"/>
          <w:shd w:val="clear" w:fill="FFFFFF"/>
        </w:rPr>
        <w:t vyd:_id="vyd:mtl5tgqts8lyi2" xml:space="preserve"> 11380031)</w:t>
      </w:r>
    </w:p>
    <w:p w:rsidR="00E12659" w:rsidRDefault="00DC0401" vyd:_id="vyd:mgkf1ymufhqtln">
      <w:pPr>
        <w:spacing w:after="0" w:line="408" w:lineRule="auto"/>
        <w:ind w:start="120"/>
        <w:jc w:val="center"/>
        <w:rPr>
          <w:lang w:val="ru-RU"/>
        </w:rPr>
      </w:pPr>
      <w:r>
        <w:rPr>
          <w:rFonts w:ascii="Times New Roman" w:hAnsi="Times New Roman"/>
          <w:sz w:val="28"/>
          <w:color w:val="000000"/>
          <w:b w:val="1"/>
          <w:lang w:val="ru-RU"/>
        </w:rPr>
        <w:t vyd:_id="vyd:mgkf1ymufxeidl">учебного предмета «Информатика. Базовый уровень»</w:t>
      </w:r>
    </w:p>
    <w:p w:rsidR="00E12659" w:rsidRDefault="00DC0401" vyd:_id="vyd:mgkf1ymtrberz5">
      <w:pPr>
        <w:spacing w:after="0" w:line="408" w:lineRule="auto"/>
        <w:ind w:start="120"/>
        <w:jc w:val="center"/>
        <w:rPr>
          <w:rFonts w:ascii="Times New Roman" w:hAnsi="Times New Roman"/>
          <w:sz w:val="28"/>
          <w:color w:val="000000"/>
          <w:lang w:val="ru-RU"/>
        </w:rPr>
      </w:pPr>
      <w:r>
        <w:rPr>
          <w:rFonts w:ascii="Times New Roman" w:hAnsi="Times New Roman"/>
          <w:sz w:val="28"/>
          <w:color w:val="000000"/>
          <w:lang w:val="ru-RU"/>
        </w:rPr>
        <w:t vyd:_id="vyd:mgkf1ymu1d53fr" xml:space="preserve">для обучающихся 7 классов </w:t>
      </w:r>
    </w:p>
    <w:p w:rsidR="00C3591D" w:rsidRDefault="00C3591D" w:rsidP="00C3591D" vyd:_id="vyd:mgkf1ymthizu5j">
      <w:pPr>
        <w:spacing w:after="0" w:line="408" w:lineRule="auto"/>
        <w:ind w:firstLine="284"/>
        <w:jc w:val="center"/>
        <w:rPr>
          <w:lang w:val="ru-RU"/>
        </w:rPr>
      </w:pPr>
      <w:r>
        <w:rPr>
          <w:rFonts w:ascii="Times New Roman" w:hAnsi="Times New Roman"/>
          <w:sz w:val="28"/>
          <w:color w:val="000000"/>
          <w:lang w:val="ru-RU"/>
        </w:rPr>
        <w:t vyd:_id="vyd:mgkf1ymtrjjjgo">на 2026-2027 уч.год</w:t>
      </w:r>
    </w:p>
    <w:p w:rsidR="00E12659" w:rsidRDefault="00E12659" vyd:_id="vyd:mgkf1ymsrjfjjn">
      <w:pPr>
        <w:spacing w:after="0"/>
        <w:ind w:start="120"/>
        <w:jc w:val="center"/>
        <w:rPr>
          <w:lang w:val="ru-RU"/>
        </w:rPr>
      </w:pPr>
    </w:p>
    <w:p w:rsidR="00E12659" w:rsidRDefault="00E12659" vyd:_id="vyd:mgkf1ymsp9vbtc">
      <w:pPr>
        <w:spacing w:after="0"/>
        <w:ind w:start="120"/>
        <w:jc w:val="center"/>
        <w:rPr>
          <w:lang w:val="ru-RU"/>
        </w:rPr>
      </w:pPr>
    </w:p>
    <w:p w:rsidR="00E12659" w:rsidRDefault="00E12659" vyd:_id="vyd:mgkf1ymsrq6s20">
      <w:pPr>
        <w:spacing w:after="0"/>
        <w:ind w:start="120"/>
        <w:jc w:val="center"/>
        <w:rPr>
          <w:lang w:val="ru-RU"/>
        </w:rPr>
      </w:pPr>
    </w:p>
    <w:p w:rsidR="00E12659" w:rsidRDefault="00E12659" vyd:_id="vyd:mgkf1ymrd9a72n">
      <w:pPr>
        <w:spacing w:after="0"/>
        <w:ind w:start="120"/>
        <w:jc w:val="center"/>
        <w:rPr>
          <w:lang w:val="ru-RU"/>
        </w:rPr>
      </w:pPr>
    </w:p>
    <w:p w:rsidR="00E12659" w:rsidRDefault="00DC0401" vyd:_id="vyd:mgkf1ymr7si8un">
      <w:pPr>
        <w:spacing w:after="0"/>
        <w:ind w:start="120"/>
        <w:jc w:val="end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vyd:_id="vyd:mgkf1ymrh7i5k2">Составитель: Гурдесов Ю.В.</w:t>
      </w:r>
    </w:p>
    <w:p w:rsidR="00E12659" w:rsidRDefault="00DC0401" vyd:_id="vyd:mgkf1ymqc663wk">
      <w:pPr>
        <w:spacing w:after="0"/>
        <w:ind w:start="120"/>
        <w:jc w:val="end"/>
        <w:rPr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vyd:_id="vyd:mgkf1ymr90dsra">учитель информатики</w:t>
      </w:r>
    </w:p>
    <w:p w:rsidR="00E12659" w:rsidRDefault="00E12659" vyd:_id="vyd:mgkf1ymqwyvcmh">
      <w:pPr>
        <w:spacing w:after="0"/>
        <w:ind w:start="120"/>
        <w:jc w:val="center"/>
        <w:rPr>
          <w:lang w:val="ru-RU"/>
        </w:rPr>
      </w:pPr>
    </w:p>
    <w:p w:rsidR="00E12659" w:rsidRDefault="00E12659" vyd:_id="vyd:mgkf1ympn30mhp">
      <w:pPr>
        <w:spacing w:after="0"/>
        <w:ind w:start="120"/>
        <w:jc w:val="center"/>
        <w:rPr>
          <w:lang w:val="ru-RU"/>
        </w:rPr>
      </w:pPr>
    </w:p>
    <w:p w:rsidR="00E12659" w:rsidRDefault="00E12659" vyd:_id="vyd:mgkf1ympzbrwls">
      <w:pPr>
        <w:spacing w:after="0"/>
        <w:ind w:start="120"/>
        <w:jc w:val="center"/>
        <w:rPr>
          <w:lang w:val="ru-RU"/>
        </w:rPr>
      </w:pPr>
    </w:p>
    <w:p w:rsidR="00E12659" w:rsidRDefault="00DC0401" w:rsidP="00C3591D" vyd:_id="vyd:mgkf1ymnyd2eap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lang w:val="ru-RU"/>
        </w:rPr>
      </w:pPr>
      <w:r>
        <w:rPr>
          <w:rFonts w:ascii="Times New Roman" w:hAnsi="Times New Roman"/>
          <w:sz w:val="28"/>
          <w:color w:val="000000"/>
          <w:lang w:val="ru-RU"/>
        </w:rPr>
        <w:t vyd:_id="vyd:mgkf1ympiq7xpg">​</w:t>
      </w:r>
      <w:bookmarkStart w:id="3" w:name="ae4c76de-41ab-46d4-9fe8-5c6b8c856b06" vyd:_id="vyd:mgkf1ympexslds"/>
      <w:bookmarkEnd w:id="3"/>
      <w:r>
        <w:rPr>
          <w:rFonts w:ascii="Times New Roman" w:hAnsi="Times New Roman"/>
          <w:sz w:val="28"/>
          <w:color w:val="000000"/>
          <w:b w:val="1"/>
          <w:lang w:val="ru-RU"/>
        </w:rPr>
        <w:t vyd:_id="vyd:mgkf1ymo1djjoa" xml:space="preserve">ст-ца </w:t>
      </w:r>
      <w:r>
        <w:rPr>
          <w:rFonts w:ascii="Times New Roman" w:hAnsi="Times New Roman"/>
          <w:sz w:val="28"/>
          <w:color w:val="000000"/>
          <w:b w:val="1"/>
          <w:lang w:val="ru-RU"/>
        </w:rPr>
        <w:t vyd:_id="vyd:mgkf1ymo8o93ja">Мечетинская‌ 2026</w:t>
      </w:r>
      <w:r>
        <w:rPr>
          <w:rFonts w:ascii="Times New Roman" w:hAnsi="Times New Roman"/>
          <w:sz w:val="28"/>
          <w:color w:val="000000"/>
          <w:b w:val="1"/>
          <w:lang w:val="ru-RU"/>
        </w:rPr>
        <w:t vyd:_id="vyd:mgkf1ymos9whrf" xml:space="preserve">  ‌</w:t>
      </w:r>
      <w:r>
        <w:rPr>
          <w:rFonts w:ascii="Times New Roman" w:hAnsi="Times New Roman"/>
          <w:sz w:val="28"/>
          <w:color w:val="000000"/>
          <w:lang w:val="ru-RU"/>
        </w:rPr>
        <w:t vyd:_id="vyd:mgkf1ymofqg1eq">​</w:t>
      </w:r>
    </w:p>
    <w:p w:rsidR="00E12659" w:rsidRDefault="00DC0401" w:rsidP="00C3591D" vyd:_id="vyd:mtl62m6itrxvdz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lang w:val="ru-RU"/>
        </w:rPr>
        <w:sectPr vyd:_id="vyd:mgkf1ymm9h24c0" w:rsidR="00E12659">
          <w:type w:val="continuous"/>
          <w:pgSz w:w="11906" w:h="16383" w:orient="portrait"/>
          <w:pgMar w:top="1134" w:right="850" w:bottom="1134" w:left="1701" w:header="720" w:footer="720" w:gutter="0"/>
          <w:cols w:equalWidth="1" w:space="720" w:num="1" w:sep="0"/>
          <w:vAlign w:val="top"/>
          <w:titlePg w:val="0"/>
          <w:docGrid w:linePitch="360"/>
        </w:sectPr>
      </w:pPr>
    </w:p>
    <w:p w:rsidR="00E12659" w:rsidRDefault="00DC0401" w:rsidP="00755784" vyd:_id="vyd:mgkf1ymmty5cy3">
      <w:pPr>
        <w:spacing w:after="0" w:line="264" w:lineRule="auto"/>
        <w:ind w:start="120"/>
        <w:jc w:val="center"/>
        <w:rPr>
          <w:sz w:val="20"/>
          <w:lang w:val="ru-RU"/>
          <w:szCs w:val="20"/>
        </w:rPr>
      </w:pPr>
      <w:bookmarkStart w:id="4" w:name="block-10851975" vyd:_id="vyd:mgkf1ymm9ij6lk"/>
      <w:bookmarkEnd w:id="4"/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mm6yd31q">ПОЯСНИТЕЛЬНАЯ ЗАПИСКА</w:t>
      </w:r>
    </w:p>
    <w:p w:rsidR="00E12659" w:rsidRDefault="00DC0401" vyd:_id="vyd:mgkf1ymlp6t8hs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mjdvh56"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E12659" w:rsidRDefault="00DC0401" vyd:_id="vyd:mgkf1ymk8pe2b0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ligz5ak">Программа по информатике даёт представление о целях, общей стратегии обучения, воспитания и развития,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E12659" w:rsidRDefault="00DC0401" vyd:_id="vyd:mgkf1ymkyklp4v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kuntvjn"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E12659" w:rsidRDefault="00DC0401" vyd:_id="vyd:mgkf1ymjp6hn4z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k2uzee4"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E12659" w:rsidRDefault="00DC0401" vyd:_id="vyd:mgkf1ymj5c0f57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jxenu6c" xml:space="preserve">Целями изучения информатики на уровне основного общего образования являются: </w:t>
      </w:r>
    </w:p>
    <w:p w:rsidR="00E12659" w:rsidRDefault="00DC0401" vyd:_id="vyd:mgkf1ymii2sop2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jrsmctg"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E12659" w:rsidRDefault="00DC0401" vyd:_id="vyd:mgkf1ymi5kjk64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iofy5iu"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E12659" w:rsidRDefault="00DC0401" vyd:_id="vyd:mgkf1ymhwts6g6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iwvnqir">формирование и развитие компетенций,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E12659" w:rsidRDefault="00DC0401" vyd:_id="vyd:mgkf1ymg9xiu8x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ho012ey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E12659" w:rsidRDefault="00DC0401" vyd:_id="vyd:mgkf1ymgmntaht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gv521kk">Информатика в основном общем образовании отражает:</w:t>
      </w:r>
    </w:p>
    <w:p w:rsidR="00E12659" w:rsidRDefault="00DC0401" vyd:_id="vyd:mgkf1ymfbygvk4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g165tsk"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E12659" w:rsidRDefault="00DC0401" vyd:_id="vyd:mgkf1ymehuzolu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fjs5ksm">основные области применения информатики, прежде всего информационные технологии, управление и социальную сферу;</w:t>
      </w:r>
    </w:p>
    <w:p w:rsidR="00E12659" w:rsidRDefault="00DC0401" vyd:_id="vyd:mgkf1yme8s79he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ew7gvyx">междисциплинарный характер информатики и информационной деятельности.</w:t>
      </w:r>
    </w:p>
    <w:p w:rsidR="00E12659" w:rsidRDefault="00DC0401" vyd:_id="vyd:mgkf1ymde1fo4t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efio5wp"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d8md651">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E12659" w:rsidRDefault="00DC0401" vyd:_id="vyd:mgkf1ymczdvxxy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d13agvm" xml:space="preserve">Основные задачи учебного предмета «Информатика» – сформировать у обучающихся: </w:t>
      </w:r>
    </w:p>
    <w:p w:rsidR="00E12659" w:rsidRDefault="00DC0401" vyd:_id="vyd:mgkf1ymcerch5t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cs1js33"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E12659" w:rsidRDefault="00DC0401" vyd:_id="vyd:mgkf1ymbcsl043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cbervhw"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E12659" w:rsidRDefault="00DC0401" vyd:_id="vyd:mgkf1ymbatjxkv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b9ecm5f">базовые знания об информационном моделировании, в том числе о математическом моделировании;</w:t>
      </w:r>
    </w:p>
    <w:p w:rsidR="00E12659" w:rsidRDefault="00DC0401" vyd:_id="vyd:mgkf1ymac9gi5x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atfomuw"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E12659" w:rsidRDefault="00DC0401" vyd:_id="vyd:mgkf1ym9zpt7j8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aynwa4z"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E12659" w:rsidRDefault="00DC0401" vyd:_id="vyd:mgkf1ym9l5uydk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9aao0vh"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E12659" w:rsidRDefault="00DC0401" vyd:_id="vyd:mgkf1ym8qgs6fa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9kouax8"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E12659" w:rsidRDefault="00DC0401" vyd:_id="vyd:mgkf1ym8u2lfzi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8zaev3l"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E12659" w:rsidRDefault="00DC0401" vyd:_id="vyd:mgkf1ym7uukr9s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8oifaby">цифровая грамотность;</w:t>
      </w:r>
    </w:p>
    <w:p w:rsidR="00E12659" w:rsidRDefault="00DC0401" vyd:_id="vyd:mgkf1ym6go6qet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74jjh57">теоретические основы информатики;</w:t>
      </w:r>
    </w:p>
    <w:p w:rsidR="00E12659" w:rsidRDefault="00DC0401" vyd:_id="vyd:mgkf1ym6txu1hn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64yt2wx">алгоритмы и программирование;</w:t>
      </w:r>
    </w:p>
    <w:p w:rsidR="00E12659" w:rsidRDefault="00DC0401" vyd:_id="vyd:mgkf1ym5eug4lq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6att1x6">информационные технологии.</w:t>
      </w:r>
    </w:p>
    <w:p w:rsidR="00E12659" w:rsidRDefault="00DC0401" vyd:_id="vyd:mgkf1ym43nvvnd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5i3ammz">‌</w:t>
      </w:r>
      <w:bookmarkStart w:id="5" w:name="9c77c369-253a-42d0-9f35-54c4c9eeb23c" vyd:_id="vyd:mgkf1ym511ebvy"/>
      <w:bookmarkEnd w:id="5"/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5lxr0ln"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5j1fl84">‌‌</w:t>
      </w:r>
    </w:p>
    <w:p w:rsidR="00E12659" w:rsidRDefault="00DC0401" vyd:_id="vyd:mgkf1ym4ct0jrr">
      <w:pPr>
        <w:spacing w:after="0" w:line="264" w:lineRule="auto"/>
        <w:ind w:firstLine="600"/>
        <w:jc w:val="both"/>
        <w:rPr>
          <w:sz w:val="20"/>
          <w:lang w:val="ru-RU"/>
          <w:szCs w:val="20"/>
        </w:rPr>
        <w:sectPr vyd:_id="vyd:mgkf1ym38agip4" w:rsidR="00E12659">
          <w:type w:val="continuous"/>
          <w:pgSz w:w="11906" w:h="16383" w:orient="portrait"/>
          <w:pgMar w:top="1134" w:right="850" w:bottom="1134" w:left="1701" w:header="720" w:footer="720" w:gutter="0"/>
          <w:cols w:equalWidth="1" w:space="720" w:num="1" w:sep="0"/>
          <w:vAlign w:val="top"/>
          <w:titlePg w:val="0"/>
          <w:docGrid w:linePitch="360"/>
        </w:sect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434pb7l">​</w:t>
      </w:r>
    </w:p>
    <w:p w:rsidR="00E12659" w:rsidRDefault="00DC0401" vyd:_id="vyd:mgkf1ym2wtec9m">
      <w:pPr>
        <w:spacing w:after="0" w:line="264" w:lineRule="auto"/>
        <w:ind w:start="120"/>
        <w:jc w:val="center"/>
        <w:rPr>
          <w:sz w:val="20"/>
          <w:lang w:val="ru-RU"/>
          <w:szCs w:val="20"/>
        </w:rPr>
      </w:pPr>
      <w:bookmarkStart w:id="6" w:name="block-10851976" vyd:_id="vyd:mgkf1ym31so4hx"/>
      <w:bookmarkEnd w:id="6"/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m2vdnybj">СОДЕРЖАНИЕ ОБУЧЕНИЯ</w:t>
      </w:r>
    </w:p>
    <w:p w:rsidR="00E12659" w:rsidRDefault="00DC0401" vyd:_id="vyd:mgkf1ym1hjyvhk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m2hq9uau">Цифровая грамотность</w:t>
      </w:r>
    </w:p>
    <w:p w:rsidR="00E12659" w:rsidRDefault="00DC0401" vyd:_id="vyd:mgkf1ym0hl4w8o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m1lownqk">Компьютер – универсальное устройство обработки данных</w:t>
      </w:r>
    </w:p>
    <w:p w:rsidR="00E12659" w:rsidRDefault="00DC0401" vyd:_id="vyd:mgkf1ym03z0w93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0pqepsn"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E12659" w:rsidRDefault="00DC0401" vyd:_id="vyd:mgkf1ylzgtyqpa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m0lohet1"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E12659" w:rsidRDefault="00DC0401" vyd:_id="vyd:mgkf1ylyw1b6rf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lz6mh959"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E12659" w:rsidRDefault="00DC0401" vyd:_id="vyd:mgkf1ylx9yfi8w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ly1apl3y">Параллельные вычисления.</w:t>
      </w:r>
    </w:p>
    <w:p w:rsidR="00E12659" w:rsidRDefault="00DC0401" vyd:_id="vyd:mgkf1ylwpq2vh6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lxekfr9a"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E12659" w:rsidRDefault="00DC0401" vyd:_id="vyd:mgkf1ylv88oeqs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lwjptqog">Техника безопасности и правила работы на компьютере.</w:t>
      </w:r>
    </w:p>
    <w:p w:rsidR="00E12659" w:rsidRDefault="00DC0401" vyd:_id="vyd:mgkf1yluf91nfv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lv8uwtgi">Программы и данные</w:t>
      </w:r>
    </w:p>
    <w:p w:rsidR="00E12659" w:rsidRDefault="00DC0401" vyd:_id="vyd:mgkf1ylt5ugpwv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lu5sowb3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E12659" w:rsidRDefault="00DC0401" vyd:_id="vyd:mgkf1yls7wdwqy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ltahn2t4"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E12659" w:rsidRDefault="00DC0401" vyd:_id="vyd:mgkf1ylr22uq2q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lsg4oeg4">Компьютерные вирусы и другие вредоносные программы. Программы для защиты от вирусов.</w:t>
      </w:r>
    </w:p>
    <w:p w:rsidR="00E12659" w:rsidRDefault="00DC0401" vyd:_id="vyd:mgkf1ylqh57wr0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lr87lz60">Компьютерные сети</w:t>
      </w:r>
    </w:p>
    <w:p w:rsidR="00E12659" w:rsidRDefault="00DC0401" vyd:_id="vyd:mgkf1ylqvhilu2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lq2ebuux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:rsidR="00E12659" w:rsidRDefault="00DC0401" vyd:_id="vyd:mgkf1ylpyb138b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lplj6zuq">Современные сервисы интернет-коммуникаций.</w:t>
      </w:r>
    </w:p>
    <w:p w:rsidR="00E12659" w:rsidRDefault="00DC0401" vyd:_id="vyd:mgkf1ylozn67oo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losr40rd"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E12659" w:rsidRDefault="00DC0401" vyd:_id="vyd:mgkf1ylnf3wgwc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loqc6uj2">Теоретические основы информатики</w:t>
      </w:r>
    </w:p>
    <w:p w:rsidR="00E12659" w:rsidRDefault="00DC0401" vyd:_id="vyd:mgkf1ylndhny5r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lnh704bf">Информация и информационные процессы</w:t>
      </w:r>
    </w:p>
    <w:p w:rsidR="00E12659" w:rsidRDefault="00DC0401" vyd:_id="vyd:mgkf1ylmrxamp8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lnndyom4">Информация – одно из основных понятий современной науки.</w:t>
      </w:r>
    </w:p>
    <w:p w:rsidR="00E12659" w:rsidRDefault="00DC0401" vyd:_id="vyd:mgkf1yllyxbs46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lm34enof"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E12659" w:rsidRDefault="00DC0401" vyd:_id="vyd:mgkf1yllym9w54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ll7udgky">Дискретность данных. Возможность описания непрерывных объектов и процессов с помощью дискретных данных.</w:t>
      </w:r>
    </w:p>
    <w:p w:rsidR="00E12659" w:rsidRDefault="00DC0401" vyd:_id="vyd:mgkf1ylk8foxep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ll6zu7i5">Информационные процессы – процессы, связанные с хранением, преобразованием и передачей данных.</w:t>
      </w:r>
    </w:p>
    <w:p w:rsidR="00E12659" w:rsidRDefault="00DC0401" vyd:_id="vyd:mgkf1yljo9vipa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lkvqxz4f">Представление информации</w:t>
      </w:r>
    </w:p>
    <w:p w:rsidR="00E12659" w:rsidRDefault="00DC0401" vyd:_id="vyd:mgkf1yl0gfi196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ljg43wcr"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E12659" w:rsidRDefault="00DC0401" vyd:_id="vyd:mgkf1ykzqse80j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l0zpvwzy">Кодирование символов одного алфавита с помощью кодовых слов в другом алфавите, кодовая таблица, декодирование.</w:t>
      </w:r>
    </w:p>
    <w:p w:rsidR="00E12659" w:rsidRDefault="00DC0401" vyd:_id="vyd:mgkf1ykyqu2zpq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znp1p2b">Двоичный код. Представление данных в компьютере как текстов в двоичном алфавите.</w:t>
      </w:r>
    </w:p>
    <w:p w:rsidR="00E12659" w:rsidRDefault="00DC0401" vyd:_id="vyd:mgkf1ykxsy062q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ymssmbk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E12659" w:rsidRDefault="00DC0401" vyd:_id="vyd:mgkf1ykwnwz4sc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xuo3hw7">Скорость передачи данных. Единицы скорости передачи данных.</w:t>
      </w:r>
    </w:p>
    <w:p w:rsidR="00E12659" w:rsidRDefault="00DC0401" vyd:_id="vyd:mgkf1ykupe0rld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wgiq4sv"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sz w:val="24"/>
          <w:color w:val="000000"/>
          <w:szCs w:val="20"/>
        </w:rPr>
        <w:t vyd:_id="vyd:mgkf1ykwi0rddk">ASCII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vnxmm4u" xml:space="preserve">. Восьмибитные кодировки. Понятие о кодировках </w:t>
      </w:r>
      <w:r>
        <w:rPr>
          <w:rFonts w:ascii="Times New Roman" w:hAnsi="Times New Roman"/>
          <w:sz w:val="24"/>
          <w:color w:val="000000"/>
          <w:szCs w:val="20"/>
        </w:rPr>
        <w:t vyd:_id="vyd:mgkf1ykvhrkgmj">UNICODE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vftuwnp">. Декодирование сообщений с использованием равномерного и неравномерного кода. Информационный объём текста.</w:t>
      </w:r>
    </w:p>
    <w:p w:rsidR="00E12659" w:rsidRDefault="00DC0401" vyd:_id="vyd:mgkf1yktmk7u0p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umuqpvd">Искажение информации при передаче.</w:t>
      </w:r>
    </w:p>
    <w:p w:rsidR="00E12659" w:rsidRDefault="00DC0401" vyd:_id="vyd:mgkf1ykshj8qlu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t7ywcfx">Общее представление о цифровом представлении аудиовизуальных и других непрерывных данных.</w:t>
      </w:r>
    </w:p>
    <w:p w:rsidR="00E12659" w:rsidRDefault="00DC0401" vyd:_id="vyd:mgkf1ykqbatsyn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s3wf0g6" xml:space="preserve">Кодирование цвета. Цветовые модели. Модель </w:t>
      </w:r>
      <w:r>
        <w:rPr>
          <w:rFonts w:ascii="Times New Roman" w:hAnsi="Times New Roman"/>
          <w:sz w:val="24"/>
          <w:color w:val="000000"/>
          <w:szCs w:val="20"/>
        </w:rPr>
        <w:t vyd:_id="vyd:mgkf1ykswfa66y">RGB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r00gcqq">. Глубина кодирования. Палитра.</w:t>
      </w:r>
    </w:p>
    <w:p w:rsidR="00E12659" w:rsidRDefault="00DC0401" vyd:_id="vyd:mgkf1ykq2dntzw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q7fvtag"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E12659" w:rsidRDefault="00DC0401" vyd:_id="vyd:mgkf1ykpa8zo6y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pp07dg0">Кодирование звука. Разрядность и частота записи. Количество каналов записи.</w:t>
      </w:r>
    </w:p>
    <w:p w:rsidR="00E12659" w:rsidRDefault="00DC0401" vyd:_id="vyd:mgkf1ykoek6t0v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p1gy4iz">Оценка количественных параметров, связанных с представлением и хранением звуковых файлов.</w:t>
      </w:r>
    </w:p>
    <w:p w:rsidR="00E12659" w:rsidRDefault="00DC0401" vyd:_id="vyd:mgkf1yknmobxuf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korsoyjb">Информационные технологии</w:t>
      </w:r>
    </w:p>
    <w:p w:rsidR="00E12659" w:rsidRDefault="00DC0401" vyd:_id="vyd:mgkf1ykmt2xtdp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knly0pmv">Текстовые документы</w:t>
      </w:r>
    </w:p>
    <w:p w:rsidR="00E12659" w:rsidRDefault="00DC0401" vyd:_id="vyd:mgkf1ykmlx6kn9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medcpsy">Текстовые документы и их структурные элементы (страница, абзац, строка, слово, символ).</w:t>
      </w:r>
    </w:p>
    <w:p w:rsidR="00E12659" w:rsidRDefault="00DC0401" vyd:_id="vyd:mgkf1ykluj5i3c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m4vnw0k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E12659" w:rsidRDefault="00DC0401" vyd:_id="vyd:mgkf1ykl79wxs0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lspcxg4">Структурирование информации с помощью списков и таблиц. Многоуровневые списки. Добавление таблиц в текстовые документы.</w:t>
      </w:r>
    </w:p>
    <w:p w:rsidR="00E12659" w:rsidRDefault="00DC0401" vyd:_id="vyd:mgkf1ykkn1pftd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k7n7h0c"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E12659" w:rsidRDefault="00DC0401" vyd:_id="vyd:mgkf1ykjm5ioek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k756ol0"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E12659" w:rsidRDefault="00DC0401" vyd:_id="vyd:mgkf1ykj74xg2w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kjkg00xl">Компьютерная графика</w:t>
      </w:r>
    </w:p>
    <w:p w:rsidR="00E12659" w:rsidRDefault="00DC0401" vyd:_id="vyd:mgkf1yki1obvfj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iguc5qh">Знакомство с графическими редакторами. Растровые рисунки. Использование графических примитивов.</w:t>
      </w:r>
    </w:p>
    <w:p w:rsidR="00E12659" w:rsidRDefault="00DC0401" vyd:_id="vyd:mgkf1ykhdr09uz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ibcf50g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E12659" w:rsidRDefault="00DC0401" vyd:_id="vyd:mgkf1ykh7zzt62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h4qc7la"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E12659" w:rsidRDefault="00DC0401" vyd:_id="vyd:mgkf1ykgv4ysi2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kh3svtng">Мультимедийные презентации</w:t>
      </w:r>
    </w:p>
    <w:p w:rsidR="00E12659" w:rsidRDefault="00DC0401" vyd:_id="vyd:mgkf1ykf1unk3h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g2trpt2">Подготовка мультимедийных презентаций. Слайд. Добавление на слайд текста и изображений. Работа с несколькими слайдами.</w:t>
      </w:r>
    </w:p>
    <w:p w:rsidR="00E12659" w:rsidRDefault="00DC0401" vyd:_id="vyd:mgkf1ykfhj9yoe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f59b1ve">Добавление на слайд аудиовизуальных данных. Анимация. Гиперссылки.</w:t>
      </w:r>
    </w:p>
    <w:p w:rsidR="00E12659" w:rsidRDefault="00E12659" vyd:_id="vyd:mgkf1ykekd74t1">
      <w:pPr>
        <w:spacing w:after="0" w:line="264" w:lineRule="auto"/>
        <w:ind w:start="120"/>
        <w:jc w:val="center"/>
        <w:rPr>
          <w:sz w:val="20"/>
          <w:lang w:val="ru-RU"/>
          <w:szCs w:val="20"/>
        </w:rPr>
      </w:pPr>
    </w:p>
    <w:p w:rsidR="00E12659" w:rsidRDefault="00DC0401" vyd:_id="vyd:mgkf1ykevrj5bi">
      <w:pPr>
        <w:spacing w:after="0" w:line="264" w:lineRule="auto"/>
        <w:ind w:start="120"/>
        <w:jc w:val="center"/>
        <w:rPr>
          <w:rFonts w:ascii="Times New Roman" w:hAnsi="Times New Roman"/>
          <w:sz w:val="24"/>
          <w:color w:val="000000"/>
          <w:b w:val="1"/>
          <w:lang w:val="ru-RU"/>
          <w:bCs w:val="1"/>
          <w:szCs w:val="24"/>
        </w:rPr>
      </w:pPr>
      <w:bookmarkStart w:id="7" w:name="block-10851977" vyd:_id="vyd:mgkf1ykefxpz99"/>
      <w:bookmarkEnd w:id="7"/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kepx3pmt">ПЛАНИРУЕМЫЕ РЕЗУЛЬТАТЫ ОСВОЕНИЯ ПРОГРАММЫ ПО ИНФОРМАТИКЕ НА УРОВНЕ ОСНОВНОГО ОБЩЕГО ОБРАЗОВАНИЯ</w:t>
      </w:r>
    </w:p>
    <w:p w:rsidR="00E12659" w:rsidRDefault="00E12659" vyd:_id="vyd:mgkf1ykd5y925r">
      <w:pPr>
        <w:spacing w:after="0" w:line="264" w:lineRule="auto"/>
        <w:ind w:start="120"/>
        <w:jc w:val="both"/>
        <w:rPr>
          <w:sz w:val="20"/>
          <w:lang w:val="ru-RU"/>
          <w:szCs w:val="20"/>
        </w:rPr>
      </w:pPr>
    </w:p>
    <w:p w:rsidR="00E12659" w:rsidRDefault="00DC0401" vyd:_id="vyd:mgkf1ykdwgozmq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d57ummo"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E12659" w:rsidRDefault="00DC0401" vyd:_id="vyd:mgkf1ykciq5arv">
      <w:pPr>
        <w:spacing w:after="0" w:line="264" w:lineRule="auto"/>
        <w:ind w:start="12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kdyfh2ea">ЛИЧНОСТНЫЕ РЕЗУЛЬТАТЫ</w:t>
      </w:r>
    </w:p>
    <w:p w:rsidR="00E12659" w:rsidRDefault="00DC0401" vyd:_id="vyd:mgkf1ykb6dt8np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cfctajg"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E12659" w:rsidRDefault="00DC0401" vyd:_id="vyd:mgkf1ykbmsjrpp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b4x54gb"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E12659" w:rsidRDefault="00DC0401" vyd:_id="vyd:mgkf1ykargx1yo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kb3ms2yk">1) патриотического воспитания:</w:t>
      </w:r>
    </w:p>
    <w:p w:rsidR="00E12659" w:rsidRDefault="00DC0401" vyd:_id="vyd:mgkf1ykasagiav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a4lxg0c"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E12659" w:rsidRDefault="00DC0401" vyd:_id="vyd:mgkf1yk9ik5vz5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k9qibnjc">2) духовно-нравственного воспитания:</w:t>
      </w:r>
    </w:p>
    <w:p w:rsidR="00E12659" w:rsidRDefault="00DC0401" vyd:_id="vyd:mgkf1yk83hwhkm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93259n1"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E12659" w:rsidRDefault="00DC0401" vyd:_id="vyd:mgkf1yk8lcj67g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k84lznmj">3) гражданского воспитания:</w:t>
      </w:r>
    </w:p>
    <w:p w:rsidR="00E12659" w:rsidRDefault="00DC0401" vyd:_id="vyd:mgkf1yk7srcb24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8918vbt"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E12659" w:rsidRDefault="00DC0401" vyd:_id="vyd:mgkf1yk7kjqjo9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k70kh317">4) ценностей научного познания:</w:t>
      </w:r>
    </w:p>
    <w:p w:rsidR="00E12659" w:rsidRDefault="00DC0401" vyd:_id="vyd:mgkf1yk5lnam3e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62bcglz" xml:space="preserve">сформированность мировоззренческих представлений об информации, информационных процессах и информационных технологиях, соответствующих 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6mdo6p5">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E12659" w:rsidRDefault="00DC0401" vyd:_id="vyd:mgkf1yk5dvgm2n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53jngrb"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E12659" w:rsidRDefault="00DC0401" vyd:_id="vyd:mgkf1yk46r3i10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5ojomk4"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E12659" w:rsidRDefault="00DC0401" vyd:_id="vyd:mgkf1yk3in7t1o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4uqft0r"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E12659" w:rsidRDefault="00DC0401" vyd:_id="vyd:mgkf1yk3vhc3bf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k3ub3py3">5) формирования культуры здоровья:</w:t>
      </w:r>
    </w:p>
    <w:p w:rsidR="00E12659" w:rsidRDefault="00DC0401" vyd:_id="vyd:mgkf1yk2wmb75n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3a8mq53"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E12659" w:rsidRDefault="00DC0401" vyd:_id="vyd:mgkf1yk2vph140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k269gjuk">6) трудового воспитания:</w:t>
      </w:r>
    </w:p>
    <w:p w:rsidR="00E12659" w:rsidRDefault="00DC0401" vyd:_id="vyd:mgkf1yk1odxzom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2qjaytg"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E12659" w:rsidRDefault="00DC0401" vyd:_id="vyd:mgkf1yk0gmxujg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11wlue0"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E12659" w:rsidRDefault="00DC0401" vyd:_id="vyd:mgkf1yk0s628az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k0znzsap">7) экологического воспитания:</w:t>
      </w:r>
    </w:p>
    <w:p w:rsidR="00E12659" w:rsidRDefault="00DC0401" vyd:_id="vyd:mgkf1yjzv6hmv5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k01ejyt5"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E12659" w:rsidRDefault="00DC0401" vyd:_id="vyd:mgkf1yjzx24t5h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jz9lr97b">8) адаптации обучающегося к изменяющимся условиям социальной и природной среды:</w:t>
      </w:r>
    </w:p>
    <w:p w:rsidR="00E12659" w:rsidRDefault="00DC0401" vyd:_id="vyd:mgkf1yjy8aui0c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jzoqppgm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E12659" w:rsidRDefault="00E12659" vyd:_id="vyd:mgkf1yjyxy2bv3">
      <w:pPr>
        <w:spacing w:after="0" w:line="264" w:lineRule="auto"/>
        <w:ind w:start="120"/>
        <w:jc w:val="both"/>
        <w:rPr>
          <w:rFonts w:ascii="Times New Roman" w:hAnsi="Times New Roman"/>
          <w:sz w:val="24"/>
          <w:color w:val="000000"/>
          <w:b w:val="1"/>
          <w:lang w:val="ru-RU"/>
          <w:szCs w:val="20"/>
        </w:rPr>
      </w:pPr>
    </w:p>
    <w:p w:rsidR="00E12659" w:rsidRDefault="00DC0401" vyd:_id="vyd:mgkf1yjxgidt09">
      <w:pPr>
        <w:spacing w:after="0" w:line="264" w:lineRule="auto"/>
        <w:ind w:start="12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jx6659ou">МЕТАПРЕДМЕТНЫЕ РЕЗУЛЬТАТЫ</w:t>
      </w:r>
    </w:p>
    <w:p w:rsidR="00E12659" w:rsidRDefault="00DC0401" vyd:_id="vyd:mgkf1yjw2h4eh9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jxibfcx2"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E12659" w:rsidRDefault="00E12659" vyd:_id="vyd:mgkf1yjwizu92t">
      <w:pPr>
        <w:spacing w:after="0" w:line="264" w:lineRule="auto"/>
        <w:ind w:start="120"/>
        <w:jc w:val="both"/>
        <w:rPr>
          <w:sz w:val="20"/>
          <w:lang w:val="ru-RU"/>
          <w:szCs w:val="20"/>
        </w:rPr>
      </w:pPr>
    </w:p>
    <w:p w:rsidR="00E12659" w:rsidRDefault="00DC0401" vyd:_id="vyd:mgkf1yjvf3u79q">
      <w:pPr>
        <w:spacing w:after="0" w:line="264" w:lineRule="auto"/>
        <w:ind w:start="12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jwm8jqgx">Познавательные универсальные учебные действия</w:t>
      </w:r>
    </w:p>
    <w:p w:rsidR="00E12659" w:rsidRDefault="00DC0401" vyd:_id="vyd:mgkf1yjvbbzn92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jvlubd5g">Базовые логические действия:</w:t>
      </w:r>
    </w:p>
    <w:p w:rsidR="00E12659" w:rsidRDefault="00DC0401" vyd:_id="vyd:mgkf1yju5p6h4a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jv2atve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E12659" w:rsidRDefault="00DC0401" vyd:_id="vyd:mgkf1yjtp5rltv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juley2x4">умение создавать, применять и преобразовывать знаки и символы, модели и схемы для решения учебных и познавательных задач;</w:t>
      </w:r>
    </w:p>
    <w:p w:rsidR="00E12659" w:rsidRDefault="00DC0401" vyd:_id="vyd:mgkf1yjtryzhod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jtnl0g2r"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12659" w:rsidRDefault="00DC0401" vyd:_id="vyd:mgkf1yjsabxk52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jt4j7e8w">Базовые исследовательские действия:</w:t>
      </w:r>
    </w:p>
    <w:p w:rsidR="00E12659" w:rsidRDefault="00DC0401" vyd:_id="vyd:mgkf1yjr6qpcey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js0k9w6r"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E12659" w:rsidRDefault="00DC0401" vyd:_id="vyd:mgkf1yjryvxvc9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jrwyl9fk">оценивать на применимость и достоверность информацию, полученную в ходе исследования;</w:t>
      </w:r>
    </w:p>
    <w:p w:rsidR="00E12659" w:rsidRDefault="00DC0401" vyd:_id="vyd:mgkf1yjqd2snzb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jrv8miv0"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E12659" w:rsidRDefault="00DC0401" vyd:_id="vyd:mgkf1yjp1i6i2q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jqbbfytp">Работа с информацией:</w:t>
      </w:r>
    </w:p>
    <w:p w:rsidR="00E12659" w:rsidRDefault="00DC0401" vyd:_id="vyd:mgkf1yjpzvlsg0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jp49atgc">выявлять дефицит информации, данных, необходимых для решения поставленной задачи;</w:t>
      </w:r>
    </w:p>
    <w:p w:rsidR="00E12659" w:rsidRDefault="00DC0401" vyd:_id="vyd:mgkf1yjoux3h0e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jphko4vi"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E12659" w:rsidRDefault="00DC0401" vyd:_id="vyd:mgkf1yjorc30o7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josv722f">выбирать, анализировать, систематизировать и интерпретировать информацию различных видов и форм представления;</w:t>
      </w:r>
    </w:p>
    <w:p w:rsidR="00E12659" w:rsidRDefault="00DC0401" vyd:_id="vyd:mgkf1yjnzcgxyc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jo7guxmf"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E12659" w:rsidRDefault="00DC0401" vyd:_id="vyd:mgkf1yjml4zy95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jnt908a2">оценивать надёжность информации по критериям, предложенным учителем или сформулированным самостоятельно;</w:t>
      </w:r>
    </w:p>
    <w:p w:rsidR="00E12659" w:rsidRDefault="00DC0401" vyd:_id="vyd:mgkf1yjmxbzain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jm3y4env">эффективно запоминать и систематизировать информацию.</w:t>
      </w:r>
    </w:p>
    <w:p w:rsidR="00E12659" w:rsidRDefault="00E12659" vyd:_id="vyd:mgkf1yjlerrdux">
      <w:pPr>
        <w:spacing w:after="0" w:line="264" w:lineRule="auto"/>
        <w:ind w:start="120"/>
        <w:jc w:val="both"/>
        <w:rPr>
          <w:sz w:val="20"/>
          <w:lang w:val="ru-RU"/>
          <w:szCs w:val="20"/>
        </w:rPr>
      </w:pPr>
    </w:p>
    <w:p w:rsidR="00E12659" w:rsidRDefault="00DC0401" vyd:_id="vyd:mgkf1yjleub2rs">
      <w:pPr>
        <w:spacing w:after="0" w:line="264" w:lineRule="auto"/>
        <w:ind w:start="12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jluij9lo">Коммуникативные универсальные учебные действия</w:t>
      </w:r>
    </w:p>
    <w:p w:rsidR="00E12659" w:rsidRDefault="00DC0401" vyd:_id="vyd:mgkf1yjk595dry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jlj1707d">Общение:</w:t>
      </w:r>
    </w:p>
    <w:p w:rsidR="00E12659" w:rsidRDefault="00DC0401" vyd:_id="vyd:mgkf1yjkv0rbh3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jkjry5rk">сопоставлять свои суждения с суждениями других участников диалога, обнаруживать различие и сходство позиций;</w:t>
      </w:r>
    </w:p>
    <w:p w:rsidR="00E12659" w:rsidRDefault="00DC0401" vyd:_id="vyd:mgkf1yjjm4vfru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jk4y52yw">публично представлять результаты выполненного опыта (эксперимента, исследования, проекта);</w:t>
      </w:r>
    </w:p>
    <w:p w:rsidR="00E12659" w:rsidRDefault="00DC0401" vyd:_id="vyd:mgkf1yji1uh03o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jjd8p8py"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E12659" w:rsidRDefault="00DC0401" vyd:_id="vyd:mgkf1yjihxh0s8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jirdanl6">Совместная деятельность (сотрудничество):</w:t>
      </w:r>
    </w:p>
    <w:p w:rsidR="00E12659" w:rsidRDefault="00DC0401" vyd:_id="vyd:mgkf1yjhe7jgs9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jihss619"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E12659" w:rsidRDefault="00DC0401" vyd:_id="vyd:mgkf1yjgth52iq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jhyol6mf"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12659" w:rsidRDefault="00DC0401" vyd:_id="vyd:mgkf1yjgax76nx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jgixqi6r"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E12659" w:rsidRDefault="00DC0401" vyd:_id="vyd:mgkf1yjfa6c0hu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jgku0npq"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E12659" w:rsidRDefault="00DC0401" vyd:_id="vyd:mgkf1yje4yv49u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jfg3889z"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E12659" w:rsidRDefault="00E12659" vyd:_id="vyd:mgkf1yjebmc8lo">
      <w:pPr>
        <w:spacing w:after="0" w:line="264" w:lineRule="auto"/>
        <w:ind w:start="120"/>
        <w:jc w:val="both"/>
        <w:rPr>
          <w:sz w:val="20"/>
          <w:lang w:val="ru-RU"/>
          <w:szCs w:val="20"/>
        </w:rPr>
      </w:pPr>
    </w:p>
    <w:p w:rsidR="00E12659" w:rsidRDefault="00DC0401" vyd:_id="vyd:mgkf1yiuqkqn52">
      <w:pPr>
        <w:spacing w:after="0" w:line="264" w:lineRule="auto"/>
        <w:ind w:start="12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jefcy9hm">Регулятивные универсальные учебные действия</w:t>
      </w:r>
    </w:p>
    <w:p w:rsidR="00E12659" w:rsidRDefault="00DC0401" vyd:_id="vyd:mgkf1yitb1deid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iut2bc8f">Самоорганизация:</w:t>
      </w:r>
    </w:p>
    <w:p w:rsidR="00E12659" w:rsidRDefault="00DC0401" vyd:_id="vyd:mgkf1yisisj375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tj1iry9">выявлять в жизненных и учебных ситуациях проблемы, требующие решения;</w:t>
      </w:r>
    </w:p>
    <w:p w:rsidR="00E12659" w:rsidRDefault="00DC0401" vyd:_id="vyd:mgkf1yishenuq1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silkhxl">ориентироваться в различных подходах к принятию решений (индивидуальное принятие решений, принятие решений в группе);</w:t>
      </w:r>
    </w:p>
    <w:p w:rsidR="00E12659" w:rsidRDefault="00DC0401" vyd:_id="vyd:mgkf1yir2o02bi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rz3st3c"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E12659" w:rsidRDefault="00DC0401" vyd:_id="vyd:mgkf1yipr04ha1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q5cfr7n"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E12659" w:rsidRDefault="00DC0401" vyd:_id="vyd:mgkf1yinr2sj50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phispwf">делать выбор в условиях противоречивой информации и брать ответственность за решение.</w:t>
      </w:r>
    </w:p>
    <w:p w:rsidR="00E12659" w:rsidRDefault="00DC0401" vyd:_id="vyd:mgkf1yil26h7ro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iniyaqhg">Самоконтроль (рефлексия):</w:t>
      </w:r>
    </w:p>
    <w:p w:rsidR="00E12659" w:rsidRDefault="00DC0401" vyd:_id="vyd:mgkf1yij028cyk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lac58lv">владеть способами самоконтроля, самомотивации и рефлексии;</w:t>
      </w:r>
    </w:p>
    <w:p w:rsidR="00E12659" w:rsidRDefault="00DC0401" vyd:_id="vyd:mgkf1yii41zbbo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jdmk8hl">давать оценку ситуации и предлагать план её изменения;</w:t>
      </w:r>
    </w:p>
    <w:p w:rsidR="00E12659" w:rsidRDefault="00DC0401" vyd:_id="vyd:mgkf1yihsikwct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iea9yed"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E12659" w:rsidRDefault="00DC0401" vyd:_id="vyd:mgkf1yigxogzg8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hz74zbh"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E12659" w:rsidRDefault="00DC0401" vyd:_id="vyd:mgkf1yifsd2g5a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gm32uah"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E12659" w:rsidRDefault="00DC0401" vyd:_id="vyd:mgkf1yif0j1z9j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fu61w2b">оценивать соответствие результата цели и условиям.</w:t>
      </w:r>
    </w:p>
    <w:p w:rsidR="00E12659" w:rsidRDefault="00DC0401" vyd:_id="vyd:mgkf1yieasaaop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if39rtqx">Эмоциональный интеллект:</w:t>
      </w:r>
    </w:p>
    <w:p w:rsidR="00E12659" w:rsidRDefault="00DC0401" vyd:_id="vyd:mgkf1yidhdqd3u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emp4ak4">ставить себя на место другого человека, понимать мотивы и намерения другого.</w:t>
      </w:r>
    </w:p>
    <w:p w:rsidR="00E12659" w:rsidRDefault="00DC0401" vyd:_id="vyd:mgkf1yid5y3gic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id3mj983">Принятие себя и других:</w:t>
      </w:r>
    </w:p>
    <w:p w:rsidR="00E12659" w:rsidRDefault="00DC0401" vyd:_id="vyd:mgkf1yicras58k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d534dlf">осознавать невозможность контролировать всё вокруг даже в условиях открытого доступа к любым объёмам информации.</w:t>
      </w:r>
    </w:p>
    <w:p w:rsidR="00E12659" w:rsidRDefault="00E12659" vyd:_id="vyd:mgkf1yichjl2iw">
      <w:pPr>
        <w:spacing w:after="0" w:line="264" w:lineRule="auto"/>
        <w:ind w:start="120"/>
        <w:jc w:val="both"/>
        <w:rPr>
          <w:sz w:val="20"/>
          <w:lang w:val="ru-RU"/>
          <w:szCs w:val="20"/>
        </w:rPr>
      </w:pPr>
    </w:p>
    <w:p w:rsidR="00E12659" w:rsidRDefault="00DC0401" vyd:_id="vyd:mgkf1yib84q5zd">
      <w:pPr>
        <w:spacing w:after="0" w:line="264" w:lineRule="auto"/>
        <w:ind w:start="12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icv4lqij">ПРЕДМЕТНЫЕ РЕЗУЛЬТАТЫ</w:t>
      </w:r>
    </w:p>
    <w:p w:rsidR="00E12659" w:rsidRDefault="00DC0401" vyd:_id="vyd:mgkf1yia46w4xx">
      <w:pPr>
        <w:spacing w:after="0" w:line="264" w:lineRule="auto"/>
        <w:ind w:start="12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bmez0fn" xml:space="preserve">К концу обучения </w:t>
      </w: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mgkf1yibv101wx">в 7 классе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a238n6c" xml:space="preserve"> у обучающегося будут сформированы следующие умения:</w:t>
      </w:r>
    </w:p>
    <w:p w:rsidR="00E12659" w:rsidRDefault="00DC0401" vyd:_id="vyd:mgkf1yi92dmmj4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awufwwj"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E12659" w:rsidRDefault="00DC0401" vyd:_id="vyd:mgkf1yi89h0a2b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9i1gfo6"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E12659" w:rsidRDefault="00DC0401" vyd:_id="vyd:mgkf1yi87a0eyy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8gjcu6x"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E12659" w:rsidRDefault="00DC0401" vyd:_id="vyd:mgkf1yi7638qaz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8xtsm6t">оценивать и сравнивать размеры текстовых, графических, звуковых файлов и видеофайлов;</w:t>
      </w:r>
    </w:p>
    <w:p w:rsidR="00E12659" w:rsidRDefault="00DC0401" vyd:_id="vyd:mgkf1yi7j9fu9t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7d4a774">приводить примеры современных устройств хранения и передачи информации, сравнивать их количественные характеристики;</w:t>
      </w:r>
    </w:p>
    <w:p w:rsidR="00E12659" w:rsidRDefault="00DC0401" vyd:_id="vyd:mgkf1yi64twyfw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6wpdsv0">выделять основные этапы в истории и понимать тенденции развития компьютеров и программного обеспечения;</w:t>
      </w:r>
    </w:p>
    <w:p w:rsidR="00E12659" w:rsidRDefault="00DC0401" vyd:_id="vyd:mgkf1yi5sr59d0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6xxrci9"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E12659" w:rsidRDefault="00DC0401" vyd:_id="vyd:mgkf1yi5li2xxn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54erdj7">соотносить характеристики компьютера с задачами, решаемыми с его помощью;</w:t>
      </w:r>
    </w:p>
    <w:p w:rsidR="00E12659" w:rsidRDefault="00DC0401" vyd:_id="vyd:mgkf1yi4gqxub1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5vfk7tm"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E12659" w:rsidRDefault="00DC0401" vyd:_id="vyd:mgkf1yi4x8ixya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4a3q9q4"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E12659" w:rsidRDefault="00DC0401" vyd:_id="vyd:mgkf1yi3sx4mf9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3ww8u5q"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E12659" w:rsidRDefault="00DC0401" vyd:_id="vyd:mgkf1yi2lipi93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3pnsw4j"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E12659" w:rsidRDefault="00DC0401" vyd:_id="vyd:mgkf1yi2ek5yj5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2spltnp">понимать структуру адресов веб-ресурсов;</w:t>
      </w:r>
    </w:p>
    <w:p w:rsidR="00E12659" w:rsidRDefault="00DC0401" vyd:_id="vyd:mgkf1yi1hnl9v6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2mwraxa">использовать современные сервисы интернет-коммуникаций;</w:t>
      </w:r>
    </w:p>
    <w:p w:rsidR="00E12659" w:rsidRDefault="00DC0401" vyd:_id="vyd:mgkf1yi0e80yfz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142x1qj"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E12659" w:rsidRDefault="00DC0401" vyd:_id="vyd:mgkf1yi0ytf1av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mgkf1yi0km5bw1"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E12659" w:rsidRDefault="00E12659" vyd:_id="vyd:mgkf1yhz8zg841">
      <w:pPr>
        <w:spacing w:after="0" w:line="264" w:lineRule="auto"/>
        <w:ind w:start="120"/>
        <w:jc w:val="both"/>
        <w:rPr>
          <w:sz w:val="20"/>
          <w:lang w:val="ru-RU"/>
          <w:szCs w:val="20"/>
        </w:rPr>
        <w:sectPr vyd:_id="vyd:mgkf1yhzvfttpy" w:rsidR="00E12659">
          <w:type w:val="continuous"/>
          <w:pgSz w:w="11906" w:h="16383" w:orient="portrait"/>
          <w:pgMar w:top="1134" w:right="850" w:bottom="1134" w:left="1701" w:header="720" w:footer="720" w:gutter="0"/>
          <w:cols w:equalWidth="1" w:space="720" w:num="1" w:sep="0"/>
          <w:vAlign w:val="top"/>
          <w:titlePg w:val="0"/>
          <w:docGrid w:linePitch="360"/>
        </w:sectPr>
      </w:pPr>
    </w:p>
    <w:p w:rsidR="00E12659" w:rsidRDefault="00DC0401" vyd:_id="vyd:mgkf1yhyp8tx82">
      <w:pPr>
        <w:spacing w:after="0"/>
        <w:ind w:start="120"/>
        <w:jc w:val="center"/>
      </w:pPr>
      <w:bookmarkStart w:id="8" w:name="block-10851979" vyd:_id="vyd:mgkf1yhyiz907e"/>
      <w:bookmarkEnd w:id="8"/>
      <w:r>
        <w:rPr>
          <w:rFonts w:ascii="Times New Roman" w:hAnsi="Times New Roman"/>
          <w:sz w:val="28"/>
          <w:color w:val="000000"/>
          <w:b w:val="1"/>
        </w:rPr>
        <w:t vyd:_id="vyd:mgkf1yhyrj6jtz">ТЕМАТИЧЕСКОЕ ПЛАНИРОВАНИЕ</w:t>
      </w:r>
    </w:p>
    <w:tbl vyd:_id="vyd:mgkf1yee3ua7s1">
      <w:tblPr>
        <w:tblW w:w="0" w:type="auto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Look w:firstRow="1" w:lastRow="0" w:firstColumn="1" w:lastColumn="0" w:noHBand="0" w:noVBand="1" w:val="07c5"/>
      </w:tblPr>
      <w:tblGrid>
        <w:gridCol w:w="567"/>
        <w:gridCol w:w="3261"/>
        <w:gridCol w:w="708"/>
        <w:gridCol w:w="1276"/>
        <w:gridCol w:w="1701"/>
        <w:gridCol w:w="2125"/>
      </w:tblGrid>
      <w:tr w:rsidR="00E12659" vyd:_id="vyd:mgkf1yhrkci5da">
        <w:trPr>
          <w:trHeight w:val="144"/>
        </w:trPr>
        <w:tc vyd:_id="vyd:mgkf1yhu6n31vg">
          <w:tcPr>
            <w:vMerge w:val="restart"/>
            <w:tcMar>
              <w:top w:w="50" w:type="dxa"/>
              <w:start w:w="100" w:type="dxa"/>
            </w:tcMar>
            <w:vAlign w:val="center"/>
          </w:tcPr>
          <w:p w:rsidR="00E12659" w:rsidRDefault="00DC0401" vyd:_id="vyd:mgkf1yhvyreeb9">
            <w:pPr>
              <w:spacing w:after="0"/>
              <w:ind w:start="-105" w:end="-177"/>
              <w:jc w:val="center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mgkf1yhvj7i3m4">№ п/п</w:t>
            </w:r>
          </w:p>
          <w:p w:rsidR="00E12659" w:rsidRDefault="00E12659" vyd:_id="vyd:mgkf1yhvdgqf1u">
            <w:pPr>
              <w:spacing w:after="0"/>
              <w:ind w:start="135"/>
              <w:jc w:val="center"/>
            </w:pPr>
          </w:p>
        </w:tc>
        <w:tc vyd:_id="vyd:mgkf1yhuw6vjqn">
          <w:tcPr>
            <w:vMerge w:val="restart"/>
            <w:tcMar>
              <w:top w:w="50" w:type="dxa"/>
              <w:start w:w="100" w:type="dxa"/>
            </w:tcMar>
            <w:vAlign w:val="center"/>
          </w:tcPr>
          <w:p w:rsidR="00E12659" w:rsidRDefault="00DC0401" vyd:_id="vyd:mgkf1yhu5cxfvs">
            <w:pPr>
              <w:spacing w:after="0"/>
              <w:ind w:start="135"/>
              <w:jc w:val="center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mgkf1yhuy554xj">Наименование разделов и тем программы</w:t>
            </w:r>
          </w:p>
          <w:p w:rsidR="00E12659" w:rsidRDefault="00E12659" vyd:_id="vyd:mgkf1yhumfa2br">
            <w:pPr>
              <w:spacing w:after="0"/>
              <w:ind w:start="135"/>
              <w:jc w:val="center"/>
            </w:pPr>
          </w:p>
        </w:tc>
        <w:tc vyd:_id="vyd:mgkf1yhs06axad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E12659" w:rsidRDefault="00DC0401" vyd:_id="vyd:mgkf1yhttg8y0t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mgkf1yhtzysc4g">Количество часов</w:t>
            </w:r>
          </w:p>
        </w:tc>
        <w:tc vyd:_id="vyd:mgkf1yhtyzomyo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ht1lsh9u"/>
        </w:tc>
        <w:tc vyd:_id="vyd:mgkf1yhssb1lex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hs1yldjk"/>
        </w:tc>
        <w:tc vyd:_id="vyd:mgkf1yhr8c83pm">
          <w:tcPr>
            <w:vMerge w:val="restart"/>
            <w:tcMar>
              <w:top w:w="50" w:type="dxa"/>
              <w:start w:w="100" w:type="dxa"/>
            </w:tcMar>
            <w:vAlign w:val="center"/>
          </w:tcPr>
          <w:p w:rsidR="00E12659" w:rsidRDefault="00DC0401" vyd:_id="vyd:mgkf1yhrnnvwim">
            <w:pPr>
              <w:spacing w:after="0"/>
              <w:ind w:start="-106" w:end="-113"/>
              <w:jc w:val="center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mgkf1yhsynbozt">Электронные (цифровые) образовательные ресурсы</w:t>
            </w:r>
          </w:p>
          <w:p w:rsidR="00E12659" w:rsidRDefault="00E12659" vyd:_id="vyd:mgkf1yhrwjs4hh">
            <w:pPr>
              <w:spacing w:after="0"/>
              <w:ind w:start="135"/>
              <w:jc w:val="center"/>
            </w:pPr>
          </w:p>
        </w:tc>
      </w:tr>
      <w:tr w:rsidR="00E12659" vyd:_id="vyd:mgkf1yhmzhoihl">
        <w:trPr>
          <w:trHeight w:val="144"/>
        </w:trPr>
        <w:tc vyd:_id="vyd:mgkf1yhqc0x0a6">
          <w:tcPr>
            <w:vMerge w:val="continue"/>
            <w:tcBorders>
              <w:top w:val="none" w:color="000000" w:sz="4" w:space="0"/>
            </w:tcBorders>
            <w:tcMar>
              <w:top w:w="50" w:type="dxa"/>
              <w:start w:w="100" w:type="dxa"/>
            </w:tcMar>
          </w:tcPr>
          <w:p w:rsidR="00E12659" w:rsidRDefault="00E12659" vyd:_id="vyd:mgkf1yhqz2rt7u"/>
        </w:tc>
        <w:tc vyd:_id="vyd:mgkf1yhqgmzgmc">
          <w:tcPr>
            <w:vMerge w:val="continue"/>
            <w:tcBorders>
              <w:top w:val="none" w:color="000000" w:sz="4" w:space="0"/>
            </w:tcBorders>
            <w:tcMar>
              <w:top w:w="50" w:type="dxa"/>
              <w:start w:w="100" w:type="dxa"/>
            </w:tcMar>
          </w:tcPr>
          <w:p w:rsidR="00E12659" w:rsidRDefault="00E12659" vyd:_id="vyd:mgkf1yhq9ffj5b"/>
        </w:tc>
        <w:tc vyd:_id="vyd:mgkf1yhp39nsuc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hpvt2ucd">
            <w:pPr>
              <w:spacing w:after="0"/>
              <w:ind w:start="-65" w:end="-87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mgkf1yhpr9f0uj" xml:space="preserve">Всего </w:t>
            </w:r>
          </w:p>
          <w:p w:rsidR="00E12659" w:rsidRDefault="00E12659" vyd:_id="vyd:mgkf1yhpagbpcy">
            <w:pPr>
              <w:spacing w:after="0"/>
              <w:ind w:start="135"/>
            </w:pPr>
          </w:p>
        </w:tc>
        <w:tc vyd:_id="vyd:mgkf1yho3ajm9c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hob9vpmd">
            <w:pPr>
              <w:spacing w:after="0"/>
              <w:ind w:start="20" w:end="-93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mgkf1yho0dqznb" xml:space="preserve">Контрольные работы </w:t>
            </w:r>
          </w:p>
          <w:p w:rsidR="00E12659" w:rsidRDefault="00E12659" vyd:_id="vyd:mgkf1yhox92gz8">
            <w:pPr>
              <w:spacing w:after="0"/>
              <w:ind w:start="135"/>
            </w:pPr>
          </w:p>
        </w:tc>
        <w:tc vyd:_id="vyd:mgkf1yhnsfcvsr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hnzavdpf">
            <w:pPr>
              <w:spacing w:after="0"/>
              <w:ind w:end="-151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mgkf1yhn1dot0t" xml:space="preserve">Практические работы </w:t>
            </w:r>
          </w:p>
          <w:p w:rsidR="00E12659" w:rsidRDefault="00E12659" vyd:_id="vyd:mgkf1yhn05re1g">
            <w:pPr>
              <w:spacing w:after="0"/>
              <w:ind w:start="135"/>
            </w:pPr>
          </w:p>
        </w:tc>
        <w:tc vyd:_id="vyd:mgkf1yhmqbb23m">
          <w:tcPr>
            <w:vMerge w:val="continue"/>
            <w:tcBorders>
              <w:top w:val="none" w:color="000000" w:sz="4" w:space="0"/>
            </w:tcBorders>
            <w:tcMar>
              <w:top w:w="50" w:type="dxa"/>
              <w:start w:w="100" w:type="dxa"/>
            </w:tcMar>
          </w:tcPr>
          <w:p w:rsidR="00E12659" w:rsidRDefault="00E12659" vyd:_id="vyd:mgkf1yhmtk58lw"/>
        </w:tc>
      </w:tr>
      <w:tr w:rsidR="00E12659" vyd:_id="vyd:mgkf1yhgzx937s">
        <w:trPr>
          <w:trHeight w:val="144"/>
        </w:trPr>
        <w:tc vyd:_id="vyd:mgkf1yhh0n8i8y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E12659" w:rsidRDefault="00DC0401" vyd:_id="vyd:mgkf1yhlogye71">
            <w:pPr>
              <w:spacing w:after="0"/>
              <w:ind w:start="135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mgkf1yhmqu2yof">Раздел 1.</w:t>
            </w:r>
            <w:r>
              <w:rPr>
                <w:rFonts w:ascii="Times New Roman" w:hAnsi="Times New Roman"/>
                <w:sz w:val="24"/>
                <w:color w:val="000000"/>
              </w:rPr>
              <w:t vyd:_id="vyd:mgkf1yhm35ch0t" xml:space="preserve"> </w:t>
            </w: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mgkf1yhl1pfwcd">Цифровая грамотность</w:t>
            </w:r>
          </w:p>
        </w:tc>
        <w:tc vyd:_id="vyd:mgkf1yhkrb6r0v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hl165tk7"/>
        </w:tc>
        <w:tc vyd:_id="vyd:mgkf1yhkzcfbqq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hke16dbp"/>
        </w:tc>
        <w:tc vyd:_id="vyd:mgkf1yhj31956e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hjxn2olf"/>
        </w:tc>
        <w:tc vyd:_id="vyd:mgkf1yhi4pmx6z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hibb9bta"/>
        </w:tc>
        <w:tc vyd:_id="vyd:mgkf1yhhz0ppto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hizuye87"/>
        </w:tc>
      </w:tr>
      <w:tr w:rsidR="00E12659" vyd:_id="vyd:mgkf1yhbmhyij3">
        <w:trPr>
          <w:trHeight w:val="144"/>
        </w:trPr>
        <w:tc vyd:_id="vyd:mgkf1yhglswrqh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hga1ucbn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hgkf67ol">1.1</w:t>
            </w:r>
          </w:p>
        </w:tc>
        <w:tc vyd:_id="vyd:mgkf1yhf03kz5c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hf9cz31y">
            <w:pPr>
              <w:spacing w:after="0"/>
              <w:ind w:star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color w:val="000000"/>
                <w:lang w:val="ru-RU"/>
              </w:rPr>
              <w:t vyd:_id="vyd:mgkf1yhfu34xkj">Компьютер – универсальное устройство обработки данных</w:t>
            </w:r>
          </w:p>
        </w:tc>
        <w:tc vyd:_id="vyd:mgkf1yheefzx07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he0kw1z4">
            <w:pPr>
              <w:spacing w:after="0"/>
              <w:ind w:start="135"/>
              <w:jc w:val="center"/>
            </w:pPr>
            <w:r>
              <w:rPr>
                <w:rFonts w:ascii="Times New Roman" w:hAnsi="Times New Roman"/>
                <w:sz w:val="24"/>
                <w:color w:val="000000"/>
                <w:lang w:val="ru-RU"/>
              </w:rPr>
              <w:t vyd:_id="vyd:mgkf1yhf6snmqa" xml:space="preserve"> </w:t>
            </w:r>
            <w:r>
              <w:rPr>
                <w:rFonts w:ascii="Times New Roman" w:hAnsi="Times New Roman"/>
                <w:sz w:val="24"/>
                <w:color w:val="000000"/>
              </w:rPr>
              <w:t vyd:_id="vyd:mgkf1yheqy6rq2" xml:space="preserve">2 </w:t>
            </w:r>
          </w:p>
        </w:tc>
        <w:tc vyd:_id="vyd:mgkf1yhdq7kegv">
          <w:tcPr>
            <w:tcMar>
              <w:top w:w="50" w:type="dxa"/>
              <w:start w:w="100" w:type="dxa"/>
            </w:tcMar>
            <w:vAlign w:val="center"/>
          </w:tcPr>
          <w:p w:rsidR="00E12659" w:rsidRDefault="00E12659" vyd:_id="vyd:mgkf1yhdbh7bda">
            <w:pPr>
              <w:spacing w:after="0"/>
              <w:ind w:start="135"/>
              <w:jc w:val="center"/>
            </w:pPr>
          </w:p>
        </w:tc>
        <w:tc vyd:_id="vyd:mgkf1yhdkz02zu">
          <w:tcPr>
            <w:tcMar>
              <w:top w:w="50" w:type="dxa"/>
              <w:start w:w="100" w:type="dxa"/>
            </w:tcMar>
            <w:vAlign w:val="center"/>
          </w:tcPr>
          <w:p w:rsidR="00E12659" w:rsidRDefault="00E12659" vyd:_id="vyd:mgkf1yhd14we2w">
            <w:pPr>
              <w:spacing w:after="0"/>
              <w:ind w:start="135"/>
              <w:jc w:val="center"/>
            </w:pPr>
          </w:p>
        </w:tc>
        <w:tc vyd:_id="vyd:mgkf1yhcae8lg6">
          <w:tcPr>
            <w:tcMar>
              <w:top w:w="50" w:type="dxa"/>
              <w:start w:w="100" w:type="dxa"/>
            </w:tcMar>
            <w:vAlign w:val="center"/>
          </w:tcPr>
          <w:p w:rsidR="00E12659" w:rsidRDefault="001E26DA" vyd:_id="vyd:mgkf1yhcc0hzem">
            <w:pPr>
              <w:spacing w:after="0"/>
              <w:ind w:start="135"/>
            </w:pPr>
            <w:r>
              <w:fldChar w:fldCharType="begin" vyd:_id="vyd:mgkf1yhcm4ck5a"/>
            </w:r>
            <w:r>
              <w:instrText>HYPERLINK "https://m.edsoo.ru/7f41646e"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 vyd:_id="vyd:mgkf1yhcwltjfz">https://m.edsoo.ru/7f41646e</w:t>
            </w:r>
            <w:r>
              <w:fldChar w:fldCharType="end" vyd:_id="vyd:mgkf1yhcm4ck5a-end"/>
            </w:r>
          </w:p>
        </w:tc>
      </w:tr>
      <w:tr w:rsidR="00E12659" vyd:_id="vyd:mgkf1yh78druad">
        <w:trPr>
          <w:trHeight w:val="144"/>
        </w:trPr>
        <w:tc vyd:_id="vyd:mgkf1yhbdanm40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hbfnx9cj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hb0n5x3o">1.2</w:t>
            </w:r>
          </w:p>
        </w:tc>
        <w:tc vyd:_id="vyd:mgkf1yhazr5wuc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hafdasjk">
            <w:pPr>
              <w:spacing w:after="0"/>
              <w:ind w:start="135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hb166psb">Программы и данные</w:t>
            </w:r>
          </w:p>
        </w:tc>
        <w:tc vyd:_id="vyd:mgkf1yh9xsrk2o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hahskawk">
            <w:pPr>
              <w:spacing w:after="0"/>
              <w:ind w:start="135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haagomka" xml:space="preserve"> 4 </w:t>
            </w:r>
          </w:p>
        </w:tc>
        <w:tc vyd:_id="vyd:mgkf1yh9ukr2tx">
          <w:tcPr>
            <w:tcMar>
              <w:top w:w="50" w:type="dxa"/>
              <w:start w:w="100" w:type="dxa"/>
            </w:tcMar>
            <w:vAlign w:val="center"/>
          </w:tcPr>
          <w:p w:rsidR="00E12659" w:rsidRDefault="00E12659" vyd:_id="vyd:mgkf1yh9bhugee">
            <w:pPr>
              <w:spacing w:after="0"/>
              <w:ind w:start="135"/>
              <w:jc w:val="center"/>
            </w:pPr>
          </w:p>
        </w:tc>
        <w:tc vyd:_id="vyd:mgkf1yh86nunku">
          <w:tcPr>
            <w:tcMar>
              <w:top w:w="50" w:type="dxa"/>
              <w:start w:w="100" w:type="dxa"/>
            </w:tcMar>
            <w:vAlign w:val="center"/>
          </w:tcPr>
          <w:p w:rsidR="00E12659" w:rsidRDefault="00E12659" vyd:_id="vyd:mgkf1yh9th6ork">
            <w:pPr>
              <w:spacing w:after="0"/>
              <w:ind w:start="135"/>
              <w:jc w:val="center"/>
            </w:pPr>
          </w:p>
        </w:tc>
        <w:tc vyd:_id="vyd:mgkf1yh7fme9ya">
          <w:tcPr>
            <w:tcMar>
              <w:top w:w="50" w:type="dxa"/>
              <w:start w:w="100" w:type="dxa"/>
            </w:tcMar>
            <w:vAlign w:val="center"/>
          </w:tcPr>
          <w:p w:rsidR="00E12659" w:rsidRDefault="001E26DA" vyd:_id="vyd:mgkf1yh8r68wg5">
            <w:pPr>
              <w:spacing w:after="0"/>
              <w:ind w:start="135"/>
            </w:pPr>
            <w:r>
              <w:fldChar w:fldCharType="begin" vyd:_id="vyd:mgkf1yh8815ozl"/>
            </w:r>
            <w:r>
              <w:instrText>HYPERLINK "https://m.edsoo.ru/7f41646e"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 vyd:_id="vyd:mgkf1yh8zr9ftz">https://m.edsoo.ru/7f41646e</w:t>
            </w:r>
            <w:r>
              <w:fldChar w:fldCharType="end" vyd:_id="vyd:mgkf1yh8815ozl-end"/>
            </w:r>
          </w:p>
        </w:tc>
      </w:tr>
      <w:tr w:rsidR="00E12659" vyd:_id="vyd:mgkf1yh2dtcvbo">
        <w:trPr>
          <w:trHeight w:val="144"/>
        </w:trPr>
        <w:tc vyd:_id="vyd:mgkf1yh6ehcz5m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h7w2au1s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h78ftr26">1.3</w:t>
            </w:r>
          </w:p>
        </w:tc>
        <w:tc vyd:_id="vyd:mgkf1yh68wuhch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h6f7kwth">
            <w:pPr>
              <w:spacing w:after="0"/>
              <w:ind w:start="135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h6d3840i">Компьютерные сети</w:t>
            </w:r>
          </w:p>
        </w:tc>
        <w:tc vyd:_id="vyd:mgkf1yh5mtrf94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h5mql5ta">
            <w:pPr>
              <w:spacing w:after="0"/>
              <w:ind w:start="135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h6c87ty0" xml:space="preserve"> 2 </w:t>
            </w:r>
          </w:p>
        </w:tc>
        <w:tc vyd:_id="vyd:mgkf1yh4mvkzbt">
          <w:tcPr>
            <w:tcMar>
              <w:top w:w="50" w:type="dxa"/>
              <w:start w:w="100" w:type="dxa"/>
            </w:tcMar>
            <w:vAlign w:val="center"/>
          </w:tcPr>
          <w:p w:rsidR="00E12659" w:rsidRPr="00510899" w:rsidRDefault="00E12659" vyd:_id="vyd:mgkf1yh4b2244m">
            <w:pPr>
              <w:spacing w:after="0"/>
              <w:ind w:start="135"/>
              <w:jc w:val="center"/>
              <w:rPr>
                <w:lang w:val="ru-RU"/>
              </w:rPr>
            </w:pPr>
          </w:p>
        </w:tc>
        <w:tc vyd:_id="vyd:mgkf1yh4b57bq4">
          <w:tcPr>
            <w:tcMar>
              <w:top w:w="50" w:type="dxa"/>
              <w:start w:w="100" w:type="dxa"/>
            </w:tcMar>
            <w:vAlign w:val="center"/>
          </w:tcPr>
          <w:p w:rsidR="00E12659" w:rsidRDefault="00E12659" vyd:_id="vyd:mgkf1yh4p70mho">
            <w:pPr>
              <w:spacing w:after="0"/>
              <w:ind w:start="135"/>
              <w:jc w:val="center"/>
            </w:pPr>
          </w:p>
        </w:tc>
        <w:tc vyd:_id="vyd:mgkf1yh38dbtjq">
          <w:tcPr>
            <w:tcMar>
              <w:top w:w="50" w:type="dxa"/>
              <w:start w:w="100" w:type="dxa"/>
            </w:tcMar>
            <w:vAlign w:val="center"/>
          </w:tcPr>
          <w:p w:rsidR="00E12659" w:rsidRDefault="001E26DA" vyd:_id="vyd:mgkf1yh3tsbvrh">
            <w:pPr>
              <w:spacing w:after="0"/>
              <w:ind w:start="135"/>
            </w:pPr>
            <w:r>
              <w:fldChar w:fldCharType="begin" vyd:_id="vyd:mgkf1yh3ptn6rf"/>
            </w:r>
            <w:r>
              <w:instrText>HYPERLINK "https://m.edsoo.ru/7f41646e"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 vyd:_id="vyd:mgkf1yh4letmxi">https://m.edsoo.ru/7f41646e</w:t>
            </w:r>
            <w:r>
              <w:fldChar w:fldCharType="end" vyd:_id="vyd:mgkf1yh3ptn6rf-end"/>
            </w:r>
          </w:p>
        </w:tc>
      </w:tr>
      <w:tr w:rsidR="00E12659" vyd:_id="vyd:mgkf1yg149chht">
        <w:trPr>
          <w:trHeight w:val="144"/>
        </w:trPr>
        <w:tc vyd:_id="vyd:mgkf1yg5m6crr6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E12659" w:rsidRDefault="00DC0401" vyd:_id="vyd:mgkf1yh2u88826">
            <w:pPr>
              <w:spacing w:after="0"/>
              <w:ind w:start="135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h25tw9oj">Итого по разделу</w:t>
            </w:r>
          </w:p>
        </w:tc>
        <w:tc vyd:_id="vyd:mgkf1yg6n2zdk7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h1nelj6a"/>
        </w:tc>
        <w:tc vyd:_id="vyd:mgkf1yg4459oby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g47jknyq">
            <w:pPr>
              <w:spacing w:after="0"/>
              <w:ind w:start="135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g5ag34m3" xml:space="preserve"> 8 </w:t>
            </w:r>
          </w:p>
        </w:tc>
        <w:tc vyd:_id="vyd:mgkf1yg2kx6gmh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E12659" w:rsidRDefault="00E12659" vyd:_id="vyd:mgkf1yg4twsxva"/>
        </w:tc>
        <w:tc vyd:_id="vyd:mgkf1yg3ytpbke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g3hikpde"/>
        </w:tc>
        <w:tc vyd:_id="vyd:mgkf1yg2qjrtbl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g3ql9bro"/>
        </w:tc>
      </w:tr>
      <w:tr w:rsidR="00E12659" vyd:_id="vyd:mgkf1yfwrqdjna">
        <w:trPr>
          <w:trHeight w:val="144"/>
        </w:trPr>
        <w:tc vyd:_id="vyd:mgkf1yfxrmyaut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E12659" w:rsidRDefault="00DC0401" vyd:_id="vyd:mgkf1yg065fw75">
            <w:pPr>
              <w:spacing w:after="0"/>
              <w:ind w:start="135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mgkf1yg1xfxvps">Раздел 2.</w:t>
            </w:r>
            <w:r>
              <w:rPr>
                <w:rFonts w:ascii="Times New Roman" w:hAnsi="Times New Roman"/>
                <w:sz w:val="24"/>
                <w:color w:val="000000"/>
              </w:rPr>
              <w:t vyd:_id="vyd:mgkf1yg19ouwh0" xml:space="preserve"> </w:t>
            </w: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mgkf1yg1r7ra93">Теоретические основы информатики</w:t>
            </w:r>
          </w:p>
        </w:tc>
        <w:tc vyd:_id="vyd:mgkf1yg0vfhuog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g0h95em4"/>
        </w:tc>
        <w:tc vyd:_id="vyd:mgkf1yfzj1lmk5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fzwxkqfn"/>
        </w:tc>
        <w:tc vyd:_id="vyd:mgkf1yfy6jgu4f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fzbxbb8n"/>
        </w:tc>
        <w:tc vyd:_id="vyd:mgkf1yfyi5zd7r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fy0u1862"/>
        </w:tc>
        <w:tc vyd:_id="vyd:mgkf1yfxclm4qa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fxpc1izn"/>
        </w:tc>
      </w:tr>
      <w:tr w:rsidR="00E12659" vyd:_id="vyd:mgkf1yfsso8yr2">
        <w:trPr>
          <w:trHeight w:val="144"/>
        </w:trPr>
        <w:tc vyd:_id="vyd:mgkf1yfwheo242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fw7ch4m3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fwizprri">2.1</w:t>
            </w:r>
          </w:p>
        </w:tc>
        <w:tc vyd:_id="vyd:mgkf1yfvai8n20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fvbacba3">
            <w:pPr>
              <w:spacing w:after="0"/>
              <w:ind w:start="135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fwbsmgxx">Информация и информационные процессы</w:t>
            </w:r>
          </w:p>
        </w:tc>
        <w:tc vyd:_id="vyd:mgkf1yfugplevn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fu2p3nfq">
            <w:pPr>
              <w:spacing w:after="0"/>
              <w:ind w:start="135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fview0jl" xml:space="preserve"> 2 </w:t>
            </w:r>
          </w:p>
        </w:tc>
        <w:tc vyd:_id="vyd:mgkf1yfu3y6m9i">
          <w:tcPr>
            <w:tcMar>
              <w:top w:w="50" w:type="dxa"/>
              <w:start w:w="100" w:type="dxa"/>
            </w:tcMar>
            <w:vAlign w:val="center"/>
          </w:tcPr>
          <w:p w:rsidR="00E12659" w:rsidRDefault="00E12659" vyd:_id="vyd:mgkf1yfuw3m6ee">
            <w:pPr>
              <w:spacing w:after="0"/>
              <w:ind w:start="135"/>
              <w:jc w:val="center"/>
            </w:pPr>
          </w:p>
        </w:tc>
        <w:tc vyd:_id="vyd:mgkf1yftrypqhv">
          <w:tcPr>
            <w:tcMar>
              <w:top w:w="50" w:type="dxa"/>
              <w:start w:w="100" w:type="dxa"/>
            </w:tcMar>
            <w:vAlign w:val="center"/>
          </w:tcPr>
          <w:p w:rsidR="00E12659" w:rsidRDefault="00E12659" vyd:_id="vyd:mgkf1yftzheimo">
            <w:pPr>
              <w:spacing w:after="0"/>
              <w:ind w:start="135"/>
              <w:jc w:val="center"/>
            </w:pPr>
          </w:p>
        </w:tc>
        <w:tc vyd:_id="vyd:mgkf1yfsl90voy">
          <w:tcPr>
            <w:tcMar>
              <w:top w:w="50" w:type="dxa"/>
              <w:start w:w="100" w:type="dxa"/>
            </w:tcMar>
            <w:vAlign w:val="center"/>
          </w:tcPr>
          <w:p w:rsidR="00E12659" w:rsidRDefault="001E26DA" vyd:_id="vyd:mgkf1yftkbmxew">
            <w:pPr>
              <w:spacing w:after="0"/>
              <w:ind w:start="135"/>
            </w:pPr>
            <w:r>
              <w:fldChar w:fldCharType="begin" vyd:_id="vyd:mgkf1yft6mg0kn"/>
            </w:r>
            <w:r>
              <w:instrText>HYPERLINK "https://m.edsoo.ru/7f41646e"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 vyd:_id="vyd:mgkf1yft5yp8cn">https://m.edsoo.ru/7f41646e</w:t>
            </w:r>
            <w:r>
              <w:fldChar w:fldCharType="end" vyd:_id="vyd:mgkf1yft6mg0kn-end"/>
            </w:r>
          </w:p>
        </w:tc>
      </w:tr>
      <w:tr w:rsidR="00E12659" vyd:_id="vyd:mgkf1yfnp9zibp">
        <w:trPr>
          <w:trHeight w:val="144"/>
        </w:trPr>
        <w:tc vyd:_id="vyd:mgkf1yfrt3m47p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fsten5pj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fsfzgl1x">2.2</w:t>
            </w:r>
          </w:p>
        </w:tc>
        <w:tc vyd:_id="vyd:mgkf1yfr0v7wqz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fry2fy6k">
            <w:pPr>
              <w:spacing w:after="0"/>
              <w:ind w:start="135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frbm433k">Представление информации</w:t>
            </w:r>
          </w:p>
        </w:tc>
        <w:tc vyd:_id="vyd:mgkf1yfql54skz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fq5dlgfo">
            <w:pPr>
              <w:spacing w:after="0"/>
              <w:ind w:start="135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frp8m3jr" xml:space="preserve"> 9 </w:t>
            </w:r>
          </w:p>
        </w:tc>
        <w:tc vyd:_id="vyd:mgkf1yfplsu24a">
          <w:tcPr>
            <w:tcMar>
              <w:top w:w="50" w:type="dxa"/>
              <w:start w:w="100" w:type="dxa"/>
            </w:tcMar>
            <w:vAlign w:val="center"/>
          </w:tcPr>
          <w:p w:rsidR="00E12659" w:rsidRPr="00510899" w:rsidRDefault="00510899" vyd:_id="vyd:mgkf1yfpgtrg6a">
            <w:pPr>
              <w:spacing w:after="0"/>
              <w:ind w:start="135"/>
              <w:jc w:val="center"/>
              <w:rPr>
                <w:lang w:val="ru-RU"/>
              </w:rPr>
            </w:pPr>
            <w:r>
              <w:rPr>
                <w:lang w:val="ru-RU"/>
              </w:rPr>
              <w:t vyd:_id="vyd:mgkf1yfqxxgfgl">1</w:t>
            </w:r>
          </w:p>
        </w:tc>
        <w:tc vyd:_id="vyd:mgkf1yfpdp5g1n">
          <w:tcPr>
            <w:tcMar>
              <w:top w:w="50" w:type="dxa"/>
              <w:start w:w="100" w:type="dxa"/>
            </w:tcMar>
            <w:vAlign w:val="center"/>
          </w:tcPr>
          <w:p w:rsidR="00E12659" w:rsidRDefault="00E12659" vyd:_id="vyd:mgkf1yfphq9sta">
            <w:pPr>
              <w:spacing w:after="0"/>
              <w:ind w:start="135"/>
              <w:jc w:val="center"/>
            </w:pPr>
          </w:p>
        </w:tc>
        <w:tc vyd:_id="vyd:mgkf1yfo4apsg3">
          <w:tcPr>
            <w:tcMar>
              <w:top w:w="50" w:type="dxa"/>
              <w:start w:w="100" w:type="dxa"/>
            </w:tcMar>
            <w:vAlign w:val="center"/>
          </w:tcPr>
          <w:p w:rsidR="00E12659" w:rsidRDefault="001E26DA" vyd:_id="vyd:mgkf1yfoit9xmi">
            <w:pPr>
              <w:spacing w:after="0"/>
              <w:ind w:start="135"/>
            </w:pPr>
            <w:r>
              <w:fldChar w:fldCharType="begin" vyd:_id="vyd:mgkf1yfomo51tk"/>
            </w:r>
            <w:r>
              <w:instrText>HYPERLINK "https://m.edsoo.ru/7f41646e"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 vyd:_id="vyd:mgkf1yfo7ocf5l">https://m.edsoo.ru/7f41646e</w:t>
            </w:r>
            <w:r>
              <w:fldChar w:fldCharType="end" vyd:_id="vyd:mgkf1yfomo51tk-end"/>
            </w:r>
          </w:p>
        </w:tc>
      </w:tr>
      <w:tr w:rsidR="00E12659" vyd:_id="vyd:mgkf1yffvymxbv">
        <w:trPr>
          <w:trHeight w:val="144"/>
        </w:trPr>
        <w:tc vyd:_id="vyd:mgkf1yfmvhj1kt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E12659" w:rsidRDefault="00DC0401" vyd:_id="vyd:mgkf1yfnpj92x5">
            <w:pPr>
              <w:spacing w:after="0"/>
              <w:ind w:start="135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fnusap78">Итого по разделу</w:t>
            </w:r>
          </w:p>
        </w:tc>
        <w:tc vyd:_id="vyd:mgkf1yfm4h5zxb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fnpbfxz0"/>
        </w:tc>
        <w:tc vyd:_id="vyd:mgkf1yfka56mr6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fly5qlvh">
            <w:pPr>
              <w:spacing w:after="0"/>
              <w:ind w:start="135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flgxg3zy" xml:space="preserve"> 11 </w:t>
            </w:r>
          </w:p>
        </w:tc>
        <w:tc vyd:_id="vyd:mgkf1yff0jg06f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E12659" w:rsidRDefault="00E12659" vyd:_id="vyd:mgkf1yfj4033ue"/>
        </w:tc>
        <w:tc vyd:_id="vyd:mgkf1yfio6b3k7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fjkh4boc"/>
        </w:tc>
        <w:tc vyd:_id="vyd:mgkf1yfgk9093j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fh775mqp"/>
        </w:tc>
      </w:tr>
      <w:tr w:rsidR="00E12659" vyd:_id="vyd:mgkf1yf7a6ms8u">
        <w:trPr>
          <w:trHeight w:val="144"/>
        </w:trPr>
        <w:tc vyd:_id="vyd:mgkf1yf8ws4tz0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E12659" w:rsidRDefault="00DC0401" vyd:_id="vyd:mgkf1yfctkqask">
            <w:pPr>
              <w:spacing w:after="0"/>
              <w:ind w:start="135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mgkf1yfe5macq9">Раздел 3.</w:t>
            </w:r>
            <w:r>
              <w:rPr>
                <w:rFonts w:ascii="Times New Roman" w:hAnsi="Times New Roman"/>
                <w:sz w:val="24"/>
                <w:color w:val="000000"/>
              </w:rPr>
              <w:t vyd:_id="vyd:mgkf1yfesfhrmi" xml:space="preserve"> </w:t>
            </w: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mgkf1yfdvdqqhf">Информационные технологии</w:t>
            </w:r>
          </w:p>
        </w:tc>
        <w:tc vyd:_id="vyd:mgkf1yfbffp3h5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fcikptze"/>
        </w:tc>
        <w:tc vyd:_id="vyd:mgkf1yfa0vj7te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fal5okl2"/>
        </w:tc>
        <w:tc vyd:_id="vyd:mgkf1yf9cdir8n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f9tqke3z"/>
        </w:tc>
        <w:tc vyd:_id="vyd:mgkf1yf8ykt8g3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f9ms0fgh"/>
        </w:tc>
        <w:tc vyd:_id="vyd:mgkf1yf8wbong0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f8aelc08"/>
        </w:tc>
      </w:tr>
      <w:tr w:rsidR="00E12659" vyd:_id="vyd:mgkf1yf3h4pg1h">
        <w:trPr>
          <w:trHeight w:val="144"/>
        </w:trPr>
        <w:tc vyd:_id="vyd:mgkf1yf7orjarj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f7wb5ja9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f71yycl5">3.1</w:t>
            </w:r>
          </w:p>
        </w:tc>
        <w:tc vyd:_id="vyd:mgkf1yf6pohnfm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f6bvckuq">
            <w:pPr>
              <w:spacing w:after="0"/>
              <w:ind w:start="135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f61ou3wv">Текстовые документы</w:t>
            </w:r>
          </w:p>
        </w:tc>
        <w:tc vyd:_id="vyd:mgkf1yf5kb2rdu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f5ve88ge">
            <w:pPr>
              <w:spacing w:after="0"/>
              <w:ind w:start="135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f627q86w" xml:space="preserve"> 6 </w:t>
            </w:r>
          </w:p>
        </w:tc>
        <w:tc vyd:_id="vyd:mgkf1yf4povaxo">
          <w:tcPr>
            <w:tcMar>
              <w:top w:w="50" w:type="dxa"/>
              <w:start w:w="100" w:type="dxa"/>
            </w:tcMar>
            <w:vAlign w:val="center"/>
          </w:tcPr>
          <w:p w:rsidR="00E12659" w:rsidRDefault="00E12659" vyd:_id="vyd:mgkf1yf5lnctvv">
            <w:pPr>
              <w:spacing w:after="0"/>
              <w:ind w:start="135"/>
              <w:jc w:val="center"/>
            </w:pPr>
          </w:p>
        </w:tc>
        <w:tc vyd:_id="vyd:mgkf1yf4742wmm">
          <w:tcPr>
            <w:tcMar>
              <w:top w:w="50" w:type="dxa"/>
              <w:start w:w="100" w:type="dxa"/>
            </w:tcMar>
            <w:vAlign w:val="center"/>
          </w:tcPr>
          <w:p w:rsidR="00E12659" w:rsidRPr="00C3591D" w:rsidRDefault="00C3591D" vyd:_id="vyd:mgkf1yf4vaqz6c">
            <w:pPr>
              <w:spacing w:after="0"/>
              <w:ind w:start="135"/>
              <w:jc w:val="center"/>
              <w:rPr>
                <w:lang w:val="ru-RU"/>
              </w:rPr>
            </w:pPr>
            <w:r>
              <w:rPr>
                <w:lang w:val="ru-RU"/>
              </w:rPr>
              <w:t vyd:_id="vyd:mgkf1yf4alrnz0">1</w:t>
            </w:r>
          </w:p>
        </w:tc>
        <w:tc vyd:_id="vyd:mgkf1yf3nrofgs">
          <w:tcPr>
            <w:tcMar>
              <w:top w:w="50" w:type="dxa"/>
              <w:start w:w="100" w:type="dxa"/>
            </w:tcMar>
            <w:vAlign w:val="center"/>
          </w:tcPr>
          <w:p w:rsidR="00E12659" w:rsidRDefault="001E26DA" vyd:_id="vyd:mgkf1yf38t36he">
            <w:pPr>
              <w:spacing w:after="0"/>
              <w:ind w:start="135"/>
            </w:pPr>
            <w:r>
              <w:fldChar w:fldCharType="begin" vyd:_id="vyd:mgkf1yf3j5j4xk"/>
            </w:r>
            <w:r>
              <w:instrText>HYPERLINK "https://m.edsoo.ru/7f41646e"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 vyd:_id="vyd:mgkf1yf477hce9">https://m.edsoo.ru/7f41646e</w:t>
            </w:r>
            <w:r>
              <w:fldChar w:fldCharType="end" vyd:_id="vyd:mgkf1yf3j5j4xk-end"/>
            </w:r>
          </w:p>
        </w:tc>
      </w:tr>
      <w:tr w:rsidR="00E12659" vyd:_id="vyd:mgkf1yeypg6fv0">
        <w:trPr>
          <w:trHeight w:val="144"/>
        </w:trPr>
        <w:tc vyd:_id="vyd:mgkf1yf2qbquhh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f28zxj33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f3obk7gp">3.2</w:t>
            </w:r>
          </w:p>
        </w:tc>
        <w:tc vyd:_id="vyd:mgkf1yf1bfn8ca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f1dmowz0">
            <w:pPr>
              <w:spacing w:after="0"/>
              <w:ind w:start="135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f2exbh32">Компьютерная графика</w:t>
            </w:r>
          </w:p>
        </w:tc>
        <w:tc vyd:_id="vyd:mgkf1yf0na74v4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f1tglea8">
            <w:pPr>
              <w:spacing w:after="0"/>
              <w:ind w:start="135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f1n1pxzt" xml:space="preserve"> 4 </w:t>
            </w:r>
          </w:p>
        </w:tc>
        <w:tc vyd:_id="vyd:mgkf1yf002naai">
          <w:tcPr>
            <w:tcMar>
              <w:top w:w="50" w:type="dxa"/>
              <w:start w:w="100" w:type="dxa"/>
            </w:tcMar>
            <w:vAlign w:val="center"/>
          </w:tcPr>
          <w:p w:rsidR="00E12659" w:rsidRDefault="00E12659" vyd:_id="vyd:mgkf1yf0mbaltu">
            <w:pPr>
              <w:spacing w:after="0"/>
              <w:ind w:start="135"/>
              <w:jc w:val="center"/>
            </w:pPr>
          </w:p>
        </w:tc>
        <w:tc vyd:_id="vyd:mgkf1yezxar9ns">
          <w:tcPr>
            <w:tcMar>
              <w:top w:w="50" w:type="dxa"/>
              <w:start w:w="100" w:type="dxa"/>
            </w:tcMar>
            <w:vAlign w:val="center"/>
          </w:tcPr>
          <w:p w:rsidR="00E12659" w:rsidRPr="00C3591D" w:rsidRDefault="00C3591D" vyd:_id="vyd:mgkf1yezn7lbif">
            <w:pPr>
              <w:spacing w:after="0"/>
              <w:ind w:start="135"/>
              <w:jc w:val="center"/>
              <w:rPr>
                <w:lang w:val="ru-RU"/>
              </w:rPr>
            </w:pPr>
            <w:r>
              <w:rPr>
                <w:lang w:val="ru-RU"/>
              </w:rPr>
              <w:t vyd:_id="vyd:mgkf1yf0pzms11">1</w:t>
            </w:r>
          </w:p>
        </w:tc>
        <w:tc vyd:_id="vyd:mgkf1yey156o3s">
          <w:tcPr>
            <w:tcMar>
              <w:top w:w="50" w:type="dxa"/>
              <w:start w:w="100" w:type="dxa"/>
            </w:tcMar>
            <w:vAlign w:val="center"/>
          </w:tcPr>
          <w:p w:rsidR="00E12659" w:rsidRDefault="001E26DA" vyd:_id="vyd:mgkf1yezz68lco">
            <w:pPr>
              <w:spacing w:after="0"/>
              <w:ind w:start="135"/>
            </w:pPr>
            <w:r>
              <w:fldChar w:fldCharType="begin" vyd:_id="vyd:mgkf1yez57fn59"/>
            </w:r>
            <w:r>
              <w:instrText>HYPERLINK "https://m.edsoo.ru/7f41646e"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 vyd:_id="vyd:mgkf1yezsyeabd">https://m.edsoo.ru/7f41646e</w:t>
            </w:r>
            <w:r>
              <w:fldChar w:fldCharType="end" vyd:_id="vyd:mgkf1yez57fn59-end"/>
            </w:r>
          </w:p>
        </w:tc>
      </w:tr>
      <w:tr w:rsidR="00E12659" vyd:_id="vyd:mgkf1yet5lqo1x">
        <w:trPr>
          <w:trHeight w:val="144"/>
        </w:trPr>
        <w:tc vyd:_id="vyd:mgkf1yex4ukr51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eyrkq2eo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ey7wj4hb">3.3</w:t>
            </w:r>
          </w:p>
        </w:tc>
        <w:tc vyd:_id="vyd:mgkf1yexjjbw15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exmh068f">
            <w:pPr>
              <w:spacing w:after="0"/>
              <w:ind w:start="135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exggmaq1">Мультимедийные презентации</w:t>
            </w:r>
          </w:p>
        </w:tc>
        <w:tc vyd:_id="vyd:mgkf1yew8cv66b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ew630l9m">
            <w:pPr>
              <w:spacing w:after="0"/>
              <w:ind w:start="135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exe5xdv6" xml:space="preserve"> 3 </w:t>
            </w:r>
          </w:p>
        </w:tc>
        <w:tc vyd:_id="vyd:mgkf1yevdbzkn9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ev90yug6">
            <w:pPr>
              <w:spacing w:after="0"/>
              <w:ind w:start="135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ewk8imt3" xml:space="preserve"> 1 </w:t>
            </w:r>
          </w:p>
        </w:tc>
        <w:tc vyd:_id="vyd:mgkf1yeu0sgjs9">
          <w:tcPr>
            <w:tcMar>
              <w:top w:w="50" w:type="dxa"/>
              <w:start w:w="100" w:type="dxa"/>
            </w:tcMar>
            <w:vAlign w:val="center"/>
          </w:tcPr>
          <w:p w:rsidR="00E12659" w:rsidRPr="00C3591D" w:rsidRDefault="00C3591D" vyd:_id="vyd:mgkf1yev90gzz2">
            <w:pPr>
              <w:spacing w:after="0"/>
              <w:ind w:start="135"/>
              <w:jc w:val="center"/>
              <w:rPr>
                <w:lang w:val="ru-RU"/>
              </w:rPr>
            </w:pPr>
            <w:r>
              <w:rPr>
                <w:lang w:val="ru-RU"/>
              </w:rPr>
              <w:t vyd:_id="vyd:mgkf1yev7gfegf">1</w:t>
            </w:r>
          </w:p>
        </w:tc>
        <w:tc vyd:_id="vyd:mgkf1yetuys3b4">
          <w:tcPr>
            <w:tcMar>
              <w:top w:w="50" w:type="dxa"/>
              <w:start w:w="100" w:type="dxa"/>
            </w:tcMar>
            <w:vAlign w:val="center"/>
          </w:tcPr>
          <w:p w:rsidR="00E12659" w:rsidRDefault="001E26DA" vyd:_id="vyd:mgkf1yeudnd1y5">
            <w:pPr>
              <w:spacing w:after="0"/>
              <w:ind w:start="135"/>
            </w:pPr>
            <w:r>
              <w:fldChar w:fldCharType="begin" vyd:_id="vyd:mgkf1yeus2bb7w"/>
            </w:r>
            <w:r>
              <w:instrText>HYPERLINK "https://m.edsoo.ru/7f41646e"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 vyd:_id="vyd:mgkf1yeu6lx1vm">https://m.edsoo.ru/7f41646e</w:t>
            </w:r>
            <w:r>
              <w:fldChar w:fldCharType="end" vyd:_id="vyd:mgkf1yeus2bb7w-end"/>
            </w:r>
          </w:p>
        </w:tc>
      </w:tr>
      <w:tr w:rsidR="00E12659" vyd:_id="vyd:mgkf1yepryce6o">
        <w:trPr>
          <w:trHeight w:val="144"/>
        </w:trPr>
        <w:tc vyd:_id="vyd:mgkf1yesvzsij2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E12659" w:rsidRDefault="00DC0401" vyd:_id="vyd:mgkf1yet19n1p1">
            <w:pPr>
              <w:spacing w:after="0"/>
              <w:ind w:start="135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etzyzd2n">Итого по разделу</w:t>
            </w:r>
          </w:p>
        </w:tc>
        <w:tc vyd:_id="vyd:mgkf1yesuf9uqi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es7vs8f2"/>
        </w:tc>
        <w:tc vyd:_id="vyd:mgkf1yerltvk55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erya69fa">
            <w:pPr>
              <w:spacing w:after="0"/>
              <w:ind w:start="135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esjp4lj4" xml:space="preserve"> 13 </w:t>
            </w:r>
          </w:p>
        </w:tc>
        <w:tc vyd:_id="vyd:mgkf1yep16ntl9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E12659" w:rsidRDefault="00E12659" vyd:_id="vyd:mgkf1yerku3kh3"/>
        </w:tc>
        <w:tc vyd:_id="vyd:mgkf1yeqpohh76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er1clf3z"/>
        </w:tc>
        <w:tc vyd:_id="vyd:mgkf1yeq6krj27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equt5qhk"/>
        </w:tc>
      </w:tr>
      <w:tr w:rsidR="00E12659" vyd:_id="vyd:mgkf1yele0xl6k">
        <w:trPr>
          <w:trHeight w:val="144"/>
        </w:trPr>
        <w:tc vyd:_id="vyd:mgkf1yeogbke48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E12659" w:rsidRDefault="00DC0401" vyd:_id="vyd:mgkf1yeprtqc9u">
            <w:pPr>
              <w:spacing w:after="0"/>
              <w:ind w:start="135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epwujf6w">Резервное время</w:t>
            </w:r>
          </w:p>
        </w:tc>
        <w:tc vyd:_id="vyd:mgkf1yeosmdn1i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ep4gwlxb"/>
        </w:tc>
        <w:tc vyd:_id="vyd:mgkf1yenz2n4sr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en0nut7w">
            <w:pPr>
              <w:spacing w:after="0"/>
              <w:ind w:start="135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eo7nn6ob" xml:space="preserve"> 2 </w:t>
            </w:r>
          </w:p>
        </w:tc>
        <w:tc vyd:_id="vyd:mgkf1yemyoudcn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enfwd0z9">
            <w:pPr>
              <w:spacing w:after="0"/>
              <w:ind w:start="135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mgkf1yen9haaf5" xml:space="preserve"> 1 </w:t>
            </w:r>
          </w:p>
        </w:tc>
        <w:tc vyd:_id="vyd:mgkf1yemn1bh8x">
          <w:tcPr>
            <w:tcMar>
              <w:top w:w="50" w:type="dxa"/>
              <w:start w:w="100" w:type="dxa"/>
            </w:tcMar>
            <w:vAlign w:val="center"/>
          </w:tcPr>
          <w:p w:rsidR="00E12659" w:rsidRDefault="00E12659" vyd:_id="vyd:mgkf1yem756a8j">
            <w:pPr>
              <w:spacing w:after="0"/>
              <w:ind w:start="135"/>
              <w:jc w:val="center"/>
            </w:pPr>
          </w:p>
        </w:tc>
        <w:tc vyd:_id="vyd:mgkf1yelojqp29">
          <w:tcPr>
            <w:tcMar>
              <w:top w:w="50" w:type="dxa"/>
              <w:start w:w="100" w:type="dxa"/>
            </w:tcMar>
            <w:vAlign w:val="center"/>
          </w:tcPr>
          <w:p w:rsidR="00E12659" w:rsidRDefault="00E12659" vyd:_id="vyd:mgkf1yem0vfz4c">
            <w:pPr>
              <w:spacing w:after="0"/>
              <w:ind w:start="135"/>
            </w:pPr>
          </w:p>
        </w:tc>
      </w:tr>
      <w:tr w:rsidR="00E12659" vyd:_id="vyd:mgkf1yefs3fl2f">
        <w:trPr>
          <w:trHeight w:val="144"/>
        </w:trPr>
        <w:tc vyd:_id="vyd:mgkf1yejzrym9f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E12659" w:rsidRPr="00510899" w:rsidRDefault="00DC0401" vyd:_id="vyd:mgkf1yekhfe37h">
            <w:pPr>
              <w:spacing w:after="0"/>
              <w:ind w:start="135"/>
              <w:rPr>
                <w:b w:val="1"/>
                <w:lang w:val="ru-RU"/>
                <w:bCs w:val="1"/>
              </w:rPr>
            </w:pPr>
            <w:r>
              <w:rPr>
                <w:rFonts w:ascii="Times New Roman" w:hAnsi="Times New Roman"/>
                <w:sz w:val="24"/>
                <w:color w:val="000000"/>
                <w:b w:val="1"/>
                <w:lang w:val="ru-RU"/>
                <w:bCs w:val="1"/>
              </w:rPr>
              <w:t vyd:_id="vyd:mgkf1yelkhzyad">ОБЩЕЕ КОЛИЧЕСТВО ЧАСОВ ПО ПРОГРАММЕ</w:t>
            </w:r>
          </w:p>
        </w:tc>
        <w:tc vyd:_id="vyd:mgkf1yekktg6mc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mgkf1yek9xmv00"/>
        </w:tc>
        <w:tc vyd:_id="vyd:mgkf1yeie2tgc6">
          <w:tcPr>
            <w:tcMar>
              <w:top w:w="50" w:type="dxa"/>
              <w:start w:w="100" w:type="dxa"/>
            </w:tcMar>
            <w:vAlign w:val="center"/>
          </w:tcPr>
          <w:p w:rsidR="00E12659" w:rsidRDefault="00DC0401" vyd:_id="vyd:mgkf1yejiayjec">
            <w:pPr>
              <w:spacing w:after="0"/>
              <w:ind w:start="-65"/>
              <w:jc w:val="center"/>
              <w:rPr>
                <w:b w:val="1"/>
                <w:bCs w:val="1"/>
              </w:rPr>
            </w:pPr>
            <w:r>
              <w:rPr>
                <w:rFonts w:ascii="Times New Roman" w:hAnsi="Times New Roman"/>
                <w:sz w:val="24"/>
                <w:color w:val="000000"/>
                <w:b w:val="1"/>
                <w:lang w:val="ru-RU"/>
                <w:bCs w:val="1"/>
              </w:rPr>
              <w:t vyd:_id="vyd:mgkf1yejt22h5p" xml:space="preserve"> </w:t>
            </w:r>
            <w:r>
              <w:rPr>
                <w:rFonts w:ascii="Times New Roman" w:hAnsi="Times New Roman"/>
                <w:sz w:val="24"/>
                <w:color w:val="000000"/>
                <w:b w:val="1"/>
                <w:bCs w:val="1"/>
              </w:rPr>
              <w:t vyd:_id="vyd:mgkf1yej8s5max" xml:space="preserve">34 </w:t>
            </w:r>
          </w:p>
        </w:tc>
        <w:tc vyd:_id="vyd:mgkf1yehcu6zix">
          <w:tcPr>
            <w:tcMar>
              <w:top w:w="50" w:type="dxa"/>
              <w:start w:w="100" w:type="dxa"/>
            </w:tcMar>
            <w:vAlign w:val="center"/>
          </w:tcPr>
          <w:p w:rsidR="00E12659" w:rsidRDefault="001E26DA" vyd:_id="vyd:mgkf1yeilu5p65">
            <w:pPr>
              <w:spacing w:after="0"/>
              <w:ind w:start="-100"/>
              <w:jc w:val="center"/>
              <w:rPr>
                <w:b w:val="1"/>
                <w:bCs w:val="1"/>
              </w:rPr>
            </w:pPr>
            <w:r>
              <w:rPr>
                <w:rFonts w:ascii="Times New Roman" w:hAnsi="Times New Roman"/>
                <w:sz w:val="24"/>
                <w:color w:val="000000"/>
                <w:b w:val="1"/>
                <w:bCs w:val="1"/>
              </w:rPr>
              <w:t vyd:_id="vyd:mgkf1yei0cw7xw">3</w:t>
            </w:r>
            <w:r>
              <w:rPr>
                <w:rFonts w:ascii="Times New Roman" w:hAnsi="Times New Roman"/>
                <w:sz w:val="24"/>
                <w:color w:val="000000"/>
                <w:b w:val="1"/>
                <w:bCs w:val="1"/>
              </w:rPr>
              <w:t vyd:_id="vyd:mgkf1yeixo33z7" xml:space="preserve"> </w:t>
            </w:r>
          </w:p>
        </w:tc>
        <w:tc vyd:_id="vyd:mgkf1yeg1kbcnm">
          <w:tcPr>
            <w:tcMar>
              <w:top w:w="50" w:type="dxa"/>
              <w:start w:w="100" w:type="dxa"/>
            </w:tcMar>
            <w:vAlign w:val="center"/>
          </w:tcPr>
          <w:p w:rsidR="00E12659" w:rsidRDefault="00C3591D" vyd:_id="vyd:mgkf1yeg41yofq">
            <w:pPr>
              <w:spacing w:after="0"/>
              <w:ind w:start="-109"/>
              <w:jc w:val="center"/>
              <w:rPr>
                <w:b w:val="1"/>
                <w:bCs w:val="1"/>
              </w:rPr>
            </w:pPr>
            <w:r>
              <w:rPr>
                <w:rFonts w:ascii="Times New Roman" w:hAnsi="Times New Roman"/>
                <w:sz w:val="24"/>
                <w:color w:val="000000"/>
                <w:b w:val="1"/>
                <w:lang w:val="ru-RU"/>
                <w:bCs w:val="1"/>
              </w:rPr>
              <w:t vyd:_id="vyd:mgkf1yehuudquh">3</w:t>
            </w:r>
            <w:r>
              <w:rPr>
                <w:rFonts w:ascii="Times New Roman" w:hAnsi="Times New Roman"/>
                <w:sz w:val="24"/>
                <w:color w:val="000000"/>
                <w:b w:val="1"/>
                <w:bCs w:val="1"/>
              </w:rPr>
              <w:t vyd:_id="vyd:mgkf1yeh48b5ud" xml:space="preserve"> </w:t>
            </w:r>
          </w:p>
        </w:tc>
        <w:tc vyd:_id="vyd:mgkf1yefsdy1mg">
          <w:tcPr>
            <w:tcMar>
              <w:top w:w="50" w:type="dxa"/>
              <w:start w:w="100" w:type="dxa"/>
            </w:tcMar>
            <w:vAlign w:val="center"/>
          </w:tcPr>
          <w:p w:rsidR="00E12659" w:rsidRDefault="00E12659" vyd:_id="vyd:mgkf1yegg7x7fm">
            <w:pPr>
              <w:rPr>
                <w:b w:val="1"/>
                <w:bCs w:val="1"/>
              </w:rPr>
            </w:pPr>
          </w:p>
        </w:tc>
      </w:tr>
    </w:tbl>
    <w:p w:rsidR="00E12659" w:rsidRDefault="00E12659" vyd:_id="vyd:mgkf1yeevdjn40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  <w:bookmarkStart w:id="9" w:name="block-10851980" vyd:_id="vyd:mgkf1yeezqst5t"/>
      <w:bookmarkEnd w:id="9"/>
    </w:p>
    <w:p w:rsidR="00E12659" w:rsidRDefault="00E12659" vyd:_id="vyd:mgkf1ydv5zqyoj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E12659" w:rsidRDefault="00E12659" vyd:_id="vyd:mgkf1ydvwsf8r0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E12659" w:rsidRDefault="00E12659" vyd:_id="vyd:mgkf1yduba68s4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E12659" w:rsidRDefault="00E12659" vyd:_id="vyd:mgkf1ydut3z6mr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E12659" w:rsidRDefault="00E12659" vyd:_id="vyd:mgkf1ydtsnsm0a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E12659" w:rsidRDefault="00E12659" vyd:_id="vyd:mtl956km5w1gub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E12659" w:rsidRDefault="00E12659" vyd:_id="vyd:mtl957txnu81tk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E12659" w:rsidRDefault="00E12659" vyd:_id="vyd:mtl958helga5j0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E12659" w:rsidRDefault="00E12659" vyd:_id="vyd:mtl959snbwayos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E12659" w:rsidRDefault="00E12659" vyd:_id="vyd:mtl95a6478s8hy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E12659" w:rsidRDefault="00E12659" vyd:_id="vyd:mtl95ao3kzxqvf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E12659" w:rsidRDefault="00E12659" vyd:_id="vyd:mtl95bbbexw8lo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E12659" w:rsidRDefault="00E12659" vyd:_id="vyd:mtl95bnx0wyzss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E12659" w:rsidRDefault="00E12659" vyd:_id="vyd:mtl95cgi7yrnuw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E12659" w:rsidRDefault="00E12659" vyd:_id="vyd:mtl95da6q2wxfy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E12659" w:rsidRDefault="00E12659" vyd:_id="vyd:mtl95e8jey3b5k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E12659" w:rsidRDefault="00E12659" vyd:_id="vyd:mtl95es9pigy7g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E12659" w:rsidRDefault="00E12659" vyd:_id="vyd:mtl95fgprteonj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E12659" w:rsidRDefault="00E12659" vyd:_id="vyd:mtl95g4ugs2b7b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E12659" w:rsidRDefault="00E12659" vyd:_id="vyd:mtl95hjxrfc21h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E12659" w:rsidRDefault="00E12659" vyd:_id="vyd:mtl95gueojtpzl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E12659" w:rsidRDefault="00E12659" vyd:_id="vyd:mtl958zewnkt07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E12659" w:rsidRDefault="00E12659" vyd:_id="vyd:mtl959ejmrw20y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E12659" w:rsidRDefault="00E12659" vyd:_id="vyd:mtl9577zusofip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E12659" w:rsidRDefault="00E12659" vyd:_id="vyd:mgkf1ydtuv94py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E12659" w:rsidRDefault="00DC0401" vyd:_id="vyd:mgkf1ydsvxp0pg">
      <w:pPr>
        <w:spacing w:after="0"/>
        <w:ind w:start="120"/>
        <w:jc w:val="center"/>
      </w:pPr>
      <w:r>
        <w:rPr>
          <w:rFonts w:ascii="Times New Roman" w:hAnsi="Times New Roman"/>
          <w:sz w:val="28"/>
          <w:color w:val="000000"/>
          <w:b w:val="1"/>
        </w:rPr>
        <w:t vyd:_id="vyd:mgkf1yds2xykt5">ПОУРОЧНОЕ ПЛАНИРОВАНИЕ</w:t>
      </w:r>
    </w:p>
    <w:tbl vyd:_id="vyd:mgkf1y1qjlhb2r">
      <w:tblPr>
        <w:tblW w:w="9923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Look w:firstRow="1" w:lastRow="0" w:firstColumn="1" w:lastColumn="0" w:noHBand="0" w:noVBand="1" w:val="07c5"/>
      </w:tblPr>
      <w:tblGrid>
        <w:gridCol w:w="489"/>
        <w:gridCol w:w="2911"/>
        <w:gridCol w:w="709"/>
        <w:gridCol w:w="851"/>
        <w:gridCol w:w="850"/>
        <w:gridCol w:w="1136"/>
        <w:gridCol w:w="236"/>
        <w:gridCol w:w="2741"/>
      </w:tblGrid>
      <w:tr w:rsidR="00E345CF" w:rsidTr="00C3591D" vyd:_id="vyd:mgkf1ydblp0xir">
        <w:trPr>
          <w:trHeight w:val="144"/>
        </w:trPr>
        <w:tc vyd:_id="vyd:mgkf1ydk1st44i">
          <w:tcPr>
            <w:vMerge w:val="restart"/>
            <w:tcMar>
              <w:top w:w="50" w:type="dxa"/>
              <w:start w:w="100" w:type="dxa"/>
            </w:tcMar>
            <w:vAlign w:val="center"/>
          </w:tcPr>
          <w:p w:rsidR="00E345CF" w:rsidRDefault="00E345CF" vyd:_id="vyd:mgkf1ydkm0oxmq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mgkf1ydlo9xdne" xml:space="preserve">№ п/п </w:t>
            </w:r>
          </w:p>
          <w:p w:rsidR="00E345CF" w:rsidRDefault="00E345CF" vyd:_id="vyd:mgkf1ydk7s81l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dij8jxhy">
          <w:tcPr>
            <w:vMerge w:val="restart"/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205A38" vyd:_id="vyd:mgkf1ydj5g8ixy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mgkf1ydkv1xyk8">Тема урока</w:t>
            </w:r>
          </w:p>
          <w:p w:rsidR="00E345CF" w:rsidRDefault="00E345CF" w:rsidP="00205A38" vyd:_id="vyd:mgkf1ydjtt75it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df0ftjbe">
          <w:tcPr>
            <w:hMerge w:val="restart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AF42E7" vyd:_id="vyd:mgkf1ydixuj1m3">
            <w:pPr>
              <w:spacing w:after="0"/>
              <w:jc w:val="center"/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mgkf1ydinelccj">Количество часов</w:t>
            </w:r>
          </w:p>
        </w:tc>
        <w:tc vyd:_id="vyd:mgkf1ydheezwf1">
          <w:tcPr>
            <w:hMerge w:val="continue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ditf39rk"/>
        </w:tc>
        <w:tc vyd:_id="vyd:mgkf1ydgf8ggqd">
          <w:tcPr>
            <w:hMerge w:val="continue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dhwlqtzk"/>
        </w:tc>
        <w:tc vyd:_id="vyd:mgkf1ydfqfy5d5">
          <w:tcPr>
            <w:hMerge w:val="continue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dgzyxo3e"/>
        </w:tc>
        <w:tc vyd:_id="vyd:mgkf1ydbci2rrg">
          <w:tcPr>
            <w:hMerge w:val="restart"/>
            <w:v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FD562F" w:rsidRDefault="00FD562F" w:rsidP="00FD562F" vyd:_id="vyd:mgkf1yde5tndih">
            <w:pPr>
              <w:spacing w:after="0"/>
              <w:ind w:start="-103" w:end="-112"/>
              <w:jc w:val="center"/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mgkf1ydfve4ldm">Электронные</w:t>
            </w:r>
          </w:p>
          <w:p w:rsidR="00FD562F" w:rsidRDefault="00FD562F" w:rsidP="00FD562F" vyd:_id="vyd:mgkf1ydeqraf1k">
            <w:pPr>
              <w:spacing w:after="0"/>
              <w:ind w:start="-103" w:end="-112"/>
              <w:jc w:val="center"/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mgkf1ydes30pqv">цифровые образовательные</w:t>
            </w:r>
          </w:p>
          <w:p w:rsidR="00E345CF" w:rsidRDefault="00E345CF" w:rsidP="00FD562F" vyd:_id="vyd:mgkf1yddnyrzat">
            <w:pPr>
              <w:spacing w:after="0"/>
              <w:ind w:start="-103" w:end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mgkf1ydeygguwd">ресурсы</w:t>
            </w:r>
          </w:p>
          <w:p w:rsidR="00E345CF" w:rsidRDefault="00E345CF" w:rsidP="00604C3B" vyd:_id="vyd:mgkf1ydc0lkkt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dc21amhw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dcf636vp"/>
        </w:tc>
      </w:tr>
      <w:tr w:rsidR="00E345CF" w:rsidTr="00C3591D" vyd:_id="vyd:mgkf1yd3ly9hlx">
        <w:trPr>
          <w:trHeight w:val="615"/>
        </w:trPr>
        <w:tc vyd:_id="vyd:mgkf1ydbcqgv1e">
          <w:tcPr>
            <w:vMerge w:val="continue"/>
            <w:tcMar>
              <w:top w:w="50" w:type="dxa"/>
              <w:start w:w="100" w:type="dxa"/>
            </w:tcMar>
          </w:tcPr>
          <w:p w:rsidR="00E345CF" w:rsidRDefault="00E345CF" w:rsidP="00604C3B" vyd:_id="vyd:mgkf1ydbmc9zzi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da7li5kt">
          <w:tcPr>
            <w:vMerge w:val="continue"/>
            <w:tcBorders>
              <w:end w:val="single" w:color="auto" w:sz="4" w:space="0"/>
            </w:tcBorders>
            <w:tcMar>
              <w:top w:w="50" w:type="dxa"/>
              <w:start w:w="100" w:type="dxa"/>
            </w:tcMar>
          </w:tcPr>
          <w:p w:rsidR="00E345CF" w:rsidRDefault="00E345CF" w:rsidP="00205A38" vyd:_id="vyd:mgkf1yda0qb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d9i3dw8o">
          <w:tcPr>
            <w:vMerge w:val="restart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AF42E7" vyd:_id="vyd:mgkf1yd9d1evjo">
            <w:pPr>
              <w:spacing w:after="0"/>
              <w:ind w:start="-98" w:end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mgkf1ydalutmb2">Всего</w:t>
            </w:r>
          </w:p>
          <w:p w:rsidR="00E345CF" w:rsidRPr="00AF42E7" w:rsidRDefault="00E345CF" w:rsidP="00AF42E7" vyd:_id="vyd:mgkf1yd95wm7il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d7x1wcq9">
          <w:tcPr>
            <w:vMerge w:val="restart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FD562F" vyd:_id="vyd:mgkf1yd8yzevam">
            <w:pPr>
              <w:spacing w:after="0"/>
              <w:ind w:start="-103" w:end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mgkf1yd81w0wn1">Контрольные работы</w:t>
            </w:r>
          </w:p>
          <w:p w:rsidR="00E345CF" w:rsidRPr="00AF42E7" w:rsidRDefault="00E345CF" w:rsidP="00FD562F" vyd:_id="vyd:mgkf1yd7y8lvtn">
            <w:pPr>
              <w:spacing w:after="0"/>
              <w:ind w:start="-103" w:end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d5xkc548">
          <w:tcPr>
            <w:vMerge w:val="restart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FD562F" vyd:_id="vyd:mgkf1yd6j382kj">
            <w:pPr>
              <w:spacing w:after="0"/>
              <w:ind w:start="-103" w:end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mgkf1yd7gnmhmo">Практические работы</w:t>
            </w:r>
          </w:p>
          <w:p w:rsidR="00E345CF" w:rsidRPr="00AF42E7" w:rsidRDefault="00E345CF" w:rsidP="00FD562F" vyd:_id="vyd:mgkf1yd69oo60y">
            <w:pPr>
              <w:spacing w:after="0"/>
              <w:ind w:start="-103" w:end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d47rj4ud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d5v4gqpa">
            <w:pPr>
              <w:spacing w:after="0"/>
              <w:ind w:start="-97" w:end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mgkf1yd5hb8eif">Дата изучения</w:t>
            </w:r>
          </w:p>
        </w:tc>
        <w:tc vyd:_id="vyd:mgkf1yd3c5g6aq">
          <w:tcPr>
            <w:hMerge w:val="restart"/>
            <w:v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E345CF" w:rsidRDefault="00E345CF" w:rsidP="00604C3B" vyd:_id="vyd:mgkf1yd4imv4sk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d3u07dzo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vyd:_id="vyd:mgkf1yd4jhmveo"/>
        </w:tc>
      </w:tr>
      <w:tr w:rsidR="00E345CF" w:rsidTr="00C3591D" vyd:_id="vyd:mgkf1ycvxv9xqd">
        <w:trPr>
          <w:trHeight w:val="638"/>
        </w:trPr>
        <w:tc vyd:_id="vyd:mgkf1yd2a53901">
          <w:tcPr>
            <w:vMerge w:val="continue"/>
            <w:tcMar>
              <w:top w:w="50" w:type="dxa"/>
              <w:start w:w="100" w:type="dxa"/>
            </w:tcMar>
          </w:tcPr>
          <w:p w:rsidR="00E345CF" w:rsidRDefault="00E345CF" w:rsidP="00604C3B" vyd:_id="vyd:mgkf1yd2mazt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d1sbxoi0">
          <w:tcPr>
            <w:vMerge w:val="continue"/>
            <w:tcBorders>
              <w:end w:val="single" w:color="auto" w:sz="4" w:space="0"/>
            </w:tcBorders>
            <w:tcMar>
              <w:top w:w="50" w:type="dxa"/>
              <w:start w:w="100" w:type="dxa"/>
            </w:tcMar>
          </w:tcPr>
          <w:p w:rsidR="00E345CF" w:rsidRDefault="00E345CF" w:rsidP="00205A38" vyd:_id="vyd:mgkf1yd26rl05z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d0j9quq1">
          <w:tcPr>
            <w:vMerge w:val="continue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AF42E7" vyd:_id="vyd:mgkf1yd1eow4u3">
            <w:pPr>
              <w:spacing w:after="0"/>
              <w:jc w:val="center"/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</w:pPr>
          </w:p>
        </w:tc>
        <w:tc vyd:_id="vyd:mgkf1yd0mczo2d">
          <w:tcPr>
            <w:vMerge w:val="continue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AF42E7" vyd:_id="vyd:mgkf1yd0baowy6">
            <w:pPr>
              <w:spacing w:after="0"/>
              <w:jc w:val="center"/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</w:pPr>
          </w:p>
        </w:tc>
        <w:tc vyd:_id="vyd:mgkf1yczr1qrll">
          <w:tcPr>
            <w:vMerge w:val="continue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AF42E7" vyd:_id="vyd:mgkf1yczoitjvu">
            <w:pPr>
              <w:spacing w:after="0"/>
              <w:jc w:val="center"/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</w:pPr>
          </w:p>
        </w:tc>
        <w:tc vyd:_id="vyd:mgkf1ycwunhjv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</w:tcPr>
          <w:p w:rsidR="00E345CF" w:rsidRDefault="00E345CF" w:rsidP="00AF42E7" vyd:_id="vyd:mgkf1ycy6w0eaj">
            <w:pPr>
              <w:spacing w:after="0"/>
              <w:jc w:val="center"/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mgkf1yczd71m46">7</w:t>
            </w:r>
          </w:p>
          <w:p w:rsidR="00E345CF" w:rsidRPr="00AF42E7" w:rsidRDefault="00E345CF" w:rsidP="00AF42E7" vyd:_id="vyd:mgkf1ycye5webb">
            <w:pPr>
              <w:spacing w:after="0"/>
              <w:jc w:val="center"/>
              <w:rPr>
                <w:rFonts w:ascii="Times New Roman" w:hAnsi="Times New Roman" w:cs="Times New Roman"/>
                <w:sz w:val="16"/>
                <w:color w:val="000000"/>
                <w:b w:val="1"/>
                <w:szCs w:val="24"/>
              </w:rPr>
            </w:pPr>
          </w:p>
          <w:p w:rsidR="00E345CF" w:rsidRPr="00E345CF" w:rsidRDefault="00E345CF" w:rsidP="00AF42E7" vyd:_id="vyd:mgkf1ycx0k87ev">
            <w:pPr>
              <w:spacing w:after="0"/>
              <w:jc w:val="center"/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mgkf1ycyif0hm5">а, б, в</w:t>
            </w:r>
          </w:p>
        </w:tc>
        <w:tc vyd:_id="vyd:mgkf1ycvpyscxv">
          <w:tcPr>
            <w:hMerge w:val="restart"/>
            <w:v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w:rsidR="00E345CF" w:rsidRDefault="00E345CF" w:rsidP="00604C3B" vyd:_id="vyd:mgkf1ycwvkc6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cvm81dt1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</w:tcPr>
          <w:p vyd:_id="vyd:mgkf1ycwfo6h4v"/>
        </w:tc>
      </w:tr>
      <w:tr w:rsidR="00E345CF" w:rsidTr="00C3591D" vyd:_id="vyd:mgkf1ycmdhahd4">
        <w:trPr>
          <w:trHeight w:val="1417"/>
        </w:trPr>
        <w:tc vyd:_id="vyd:mgkf1ycuapyseo">
          <w:tcPr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cuhjl9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cvw7mf7y">1</w:t>
            </w:r>
          </w:p>
        </w:tc>
        <w:tc vyd:_id="vyd:mgkf1ycteno3oz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</w:tcPr>
          <w:p w:rsidR="00E345CF" w:rsidRDefault="00E345CF" w:rsidP="00E345CF" vyd:_id="vyd:mgkf1yctrqhk1y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u-RU"/>
                <w:szCs w:val="24"/>
              </w:rPr>
              <w:t vyd:_id="vyd:mgkf1ycuont2c2">Цели изучения курса информатики и ИКТ. Техника безопасности и организация рабочего места.</w:t>
            </w:r>
          </w:p>
        </w:tc>
        <w:tc vyd:_id="vyd:mgkf1ycrsvr004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csi8bnro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cs0bojjb">1</w:t>
            </w:r>
          </w:p>
        </w:tc>
        <w:tc vyd:_id="vyd:mgkf1ycrcqiame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cratyozn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cqm9covt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cqt2hr5i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cownt1fl">
          <w:tcPr>
            <w:tcBorders/>
          </w:tcPr>
          <w:p w:rsidR="00E345CF" w:rsidRPr="00E345CF" w:rsidRDefault="00E345CF" w:rsidP="00E345CF" vyd:_id="vyd:mgkf1ycp0ab24e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szp4zb8nzd">07.сен</w:t>
            </w:r>
          </w:p>
        </w:tc>
        <w:tc vyd:_id="vyd:mgkf1ycn1qyumf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cokockrl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coue4o23"/>
            </w:r>
            <w:r>
              <w:instrText>HYPERLINK "https://m.edsoo.ru/8a1521d2"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cooefj0a">https://m.edsoo.ru/8a1521d2</w:t>
            </w:r>
            <w:r>
              <w:fldChar w:fldCharType="end" vyd:_id="vyd:mgkf1ycoue4o23-end"/>
            </w:r>
          </w:p>
        </w:tc>
        <w:tc vyd:_id="vyd:mgkf1ycnt1v8p4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cnzb6uza"/>
        </w:tc>
      </w:tr>
      <w:tr w:rsidR="00E345CF" w:rsidTr="00C3591D" vyd:_id="vyd:mgkf1yceiotfaq">
        <w:trPr>
          <w:trHeight w:val="422"/>
        </w:trPr>
        <w:tc vyd:_id="vyd:mgkf1yclw6mfsc">
          <w:tcPr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cmx5xhy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cmpeg90x">2</w:t>
            </w:r>
          </w:p>
        </w:tc>
        <w:tc vyd:_id="vyd:mgkf1yclbb202j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</w:tcPr>
          <w:p w:rsidR="00E345CF" w:rsidRDefault="00E345CF" w:rsidP="00E345CF" vyd:_id="vyd:mgkf1ycloltmvy">
            <w:pPr>
              <w:pStyle w:val="afc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mgkf1yclp925gi">Информация и данные</w:t>
            </w:r>
          </w:p>
        </w:tc>
        <w:tc vyd:_id="vyd:mgkf1ycjgum084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ckqkp7h7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ckq02j65">1</w:t>
            </w:r>
          </w:p>
        </w:tc>
        <w:tc vyd:_id="vyd:mgkf1ycj341oix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cjztrs19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ciybu7i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cicq68o7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cg0hype0">
          <w:tcPr>
            <w:tcBorders/>
          </w:tcPr>
          <w:p w:rsidR="00E345CF" w:rsidRPr="00E345CF" w:rsidRDefault="00E345CF" w:rsidP="00E345CF" vyd:_id="vyd:mgkf1ychvbhk4r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szq35de3po">14.сен</w:t>
            </w:r>
          </w:p>
        </w:tc>
        <w:tc vyd:_id="vyd:mgkf1yce30gny9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cfvsiszh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cg7wiy56"/>
            </w:r>
            <w:r>
              <w:instrText>HYPERLINK "https://m.edsoo.ru/8a1523ee"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cgm159ti">https://m.edsoo.ru/8a1523ee</w:t>
            </w:r>
            <w:r>
              <w:fldChar w:fldCharType="end" vyd:_id="vyd:mgkf1ycg7wiy56-end"/>
            </w:r>
          </w:p>
        </w:tc>
        <w:tc vyd:_id="vyd:mgkf1ycf1ggzf5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cfxf0i2h"/>
        </w:tc>
      </w:tr>
      <w:tr w:rsidR="00E345CF" w:rsidTr="00C3591D" vyd:_id="vyd:mgkf1ybnchvm7h">
        <w:trPr>
          <w:trHeight w:val="144"/>
        </w:trPr>
        <w:tc vyd:_id="vyd:mgkf1ycc28cl4t">
          <w:tcPr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cd0fb5v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celxpa8x">3</w:t>
            </w:r>
          </w:p>
        </w:tc>
        <w:tc vyd:_id="vyd:mgkf1ybt2m537a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</w:tcPr>
          <w:p w:rsidR="00E345CF" w:rsidRDefault="00E345CF" w:rsidP="00E345CF" vyd:_id="vyd:mgkf1ybt0gbxc2">
            <w:pPr>
              <w:pStyle w:val="afc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mgkf1ybudk3qd3" xml:space="preserve">Информационные процессы. </w:t>
            </w:r>
          </w:p>
        </w:tc>
        <w:tc vyd:_id="vyd:mgkf1ybsqp0b2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bsn7plrk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bt93sg58">1</w:t>
            </w:r>
          </w:p>
        </w:tc>
        <w:tc vyd:_id="vyd:mgkf1ybrywnh0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bswcn1qi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bqyup76w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brmjmoel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bputpkdk">
          <w:tcPr>
            <w:tcBorders/>
          </w:tcPr>
          <w:p w:rsidR="00E345CF" w:rsidRPr="00E345CF" w:rsidRDefault="00E345CF" w:rsidP="00E345CF" vyd:_id="vyd:mgkf1ybqg6re1c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szqq0kn94t">21.сен</w:t>
            </w:r>
          </w:p>
        </w:tc>
        <w:tc vyd:_id="vyd:mgkf1ybnrxise9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bo1thu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bpw2q0bg"/>
            </w:r>
            <w:r>
              <w:instrText>HYPERLINK "https://m.edsoo.ru/8a152826"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bpcb5xja">https://m.edsoo.ru/8a152826</w:t>
            </w:r>
            <w:r>
              <w:fldChar w:fldCharType="end" vyd:_id="vyd:mgkf1ybpw2q0bg-end"/>
            </w:r>
          </w:p>
        </w:tc>
        <w:tc vyd:_id="vyd:mgkf1ybomhblt6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bosojf08"/>
        </w:tc>
      </w:tr>
      <w:tr w:rsidR="00E345CF" w:rsidTr="00C3591D" vyd:_id="vyd:mgkf1ybfjudje1">
        <w:trPr>
          <w:trHeight w:val="144"/>
        </w:trPr>
        <w:tc vyd:_id="vyd:mgkf1ybm6o5f91">
          <w:tcPr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bm7ni6xs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bne60e71">4</w:t>
            </w:r>
          </w:p>
        </w:tc>
        <w:tc vyd:_id="vyd:mgkf1yblotadbe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</w:tcPr>
          <w:p w:rsidR="00E345CF" w:rsidRDefault="00E345CF" w:rsidP="00E345CF" vyd:_id="vyd:mgkf1ybm8moxeb">
            <w:pPr>
              <w:pStyle w:val="afc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mgkf1ybm0z96fx">Представление информации</w:t>
            </w:r>
          </w:p>
        </w:tc>
        <w:tc vyd:_id="vyd:mgkf1ybko9gtzu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blv9n6h4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blp52lbi">1</w:t>
            </w:r>
          </w:p>
        </w:tc>
        <w:tc vyd:_id="vyd:mgkf1ybjpardw9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bk06vosq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bjqdxc84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bj0yplll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bhb3c370">
          <w:tcPr>
            <w:tcBorders/>
          </w:tcPr>
          <w:p w:rsidR="00E345CF" w:rsidRPr="00E345CF" w:rsidRDefault="00E345CF" w:rsidP="00E345CF" vyd:_id="vyd:mgkf1ybi8l5csi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szrxoe79yb">28.сен</w:t>
            </w:r>
          </w:p>
        </w:tc>
        <w:tc vyd:_id="vyd:mgkf1ybgo41mom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bhzqpx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bhvwue59"/>
            </w:r>
            <w:r>
              <w:instrText>HYPERLINK "https://m.edsoo.ru/8a152a74"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bhy74wdg">https://m.edsoo.ru/8a152a74</w:t>
            </w:r>
            <w:r>
              <w:fldChar w:fldCharType="end" vyd:_id="vyd:mgkf1ybhvwue59-end"/>
            </w:r>
          </w:p>
        </w:tc>
        <w:tc vyd:_id="vyd:mgkf1ybg0m0xf7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bg4rlzk5"/>
        </w:tc>
      </w:tr>
      <w:tr w:rsidR="00E345CF" w:rsidTr="00C3591D" vyd:_id="vyd:mgkf1yb8x2ujpo">
        <w:trPr>
          <w:trHeight w:val="144"/>
        </w:trPr>
        <w:tc vyd:_id="vyd:mgkf1ybfxphkn1">
          <w:tcPr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bfb840n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bf354r3z">5</w:t>
            </w:r>
          </w:p>
        </w:tc>
        <w:tc vyd:_id="vyd:mgkf1ybeb7pa06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</w:tcPr>
          <w:p w:rsidR="00E345CF" w:rsidRDefault="00E345CF" w:rsidP="00E345CF" vyd:_id="vyd:mgkf1ybepv1z9z">
            <w:pPr>
              <w:pStyle w:val="afc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mgkf1ybe3dxbsp">Двоичное кодирование информации</w:t>
            </w:r>
          </w:p>
        </w:tc>
        <w:tc vyd:_id="vyd:mgkf1ybd9fbig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bdkfncrw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beczd6vg">1</w:t>
            </w:r>
          </w:p>
        </w:tc>
        <w:tc vyd:_id="vyd:mgkf1ybckbafed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bclot7br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bb6oqv3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bbzk63cm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bamatg6o">
          <w:tcPr>
            <w:tcBorders/>
          </w:tcPr>
          <w:p w:rsidR="00E345CF" w:rsidRPr="00E345CF" w:rsidRDefault="00E345CF" w:rsidP="00E345CF" vyd:_id="vyd:mgkf1ybafu6gen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szt37jqvzc">05.окт</w:t>
            </w:r>
          </w:p>
        </w:tc>
        <w:tc vyd:_id="vyd:mgkf1yb8hglf7h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b986h92r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b9ub958r"/>
            </w:r>
            <w:r>
              <w:instrText>HYPERLINK "https://m.edsoo.ru/8a152cfe"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ba4tmfco">https://m.edsoo.ru/8a152cfe</w:t>
            </w:r>
            <w:r>
              <w:fldChar w:fldCharType="end" vyd:_id="vyd:mgkf1yb9ub958r-end"/>
            </w:r>
          </w:p>
        </w:tc>
        <w:tc vyd:_id="vyd:mgkf1yb8bjqdfw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b9api0kn"/>
        </w:tc>
      </w:tr>
      <w:tr w:rsidR="00E345CF" w:rsidTr="00C3591D" vyd:_id="vyd:mgkf1yb0ux5wsn">
        <w:trPr>
          <w:trHeight w:val="264"/>
        </w:trPr>
        <w:tc vyd:_id="vyd:mgkf1yb72glfk1">
          <w:tcPr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b7pgzmi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b8agsw63">6</w:t>
            </w:r>
          </w:p>
        </w:tc>
        <w:tc vyd:_id="vyd:mgkf1yb6ymtlld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</w:tcPr>
          <w:p w:rsidR="00E345CF" w:rsidRDefault="00E345CF" w:rsidP="00E345CF" vyd:_id="vyd:mgkf1yb6d47o7b">
            <w:pPr>
              <w:pStyle w:val="afc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mgkf1yb7e3ch5x">Измерение информации</w:t>
            </w:r>
          </w:p>
        </w:tc>
        <w:tc vyd:_id="vyd:mgkf1yb54opot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b6zuj94s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b6f9iedj">1</w:t>
            </w:r>
          </w:p>
        </w:tc>
        <w:tc vyd:_id="vyd:mgkf1yb4f93hl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b59kenxd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b3vcos5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b4by9vec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b2c4xf39">
          <w:tcPr>
            <w:tcBorders/>
          </w:tcPr>
          <w:p w:rsidR="00E345CF" w:rsidRPr="00E345CF" w:rsidRDefault="00E345CF" w:rsidP="00E345CF" vyd:_id="vyd:mgkf1yb3jbrhf9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sztmmfa5rt">12.окт</w:t>
            </w:r>
          </w:p>
        </w:tc>
        <w:tc vyd:_id="vyd:mgkf1yb018hsxv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b1s0lex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b2lpg4l0"/>
            </w:r>
            <w:r>
              <w:instrText>HYPERLINK "https://m.edsoo.ru/8a152f74"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b2u42tqj">https://m.edsoo.ru/8a152f74</w:t>
            </w:r>
            <w:r>
              <w:fldChar w:fldCharType="end" vyd:_id="vyd:mgkf1yb2lpg4l0-end"/>
            </w:r>
          </w:p>
        </w:tc>
        <w:tc vyd:_id="vyd:mgkf1yb15i9fzv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b1rt3zqg"/>
        </w:tc>
      </w:tr>
      <w:tr w:rsidR="00E345CF" w:rsidTr="00C3591D" vyd:_id="vyd:mgkf1yaso2dqx6">
        <w:trPr>
          <w:trHeight w:val="921"/>
        </w:trPr>
        <w:tc vyd:_id="vyd:mgkf1yazjyuflb">
          <w:tcPr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azs6mxgl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b0bf3jqa">7</w:t>
            </w:r>
          </w:p>
        </w:tc>
        <w:tc vyd:_id="vyd:mgkf1yay0xjvbq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</w:tcPr>
          <w:p w:rsidR="00E345CF" w:rsidRDefault="00E345CF" w:rsidP="00E345CF" vyd:_id="vyd:mgkf1yazafzcbk">
            <w:pPr>
              <w:pStyle w:val="afc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mgkf1yazwx82lt">Основные компоненты компьютера и их функции.</w:t>
            </w:r>
          </w:p>
        </w:tc>
        <w:tc vyd:_id="vyd:mgkf1yaxsgc3k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aykr3hqz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ayzhd335">1</w:t>
            </w:r>
          </w:p>
        </w:tc>
        <w:tc vyd:_id="vyd:mgkf1yawqcvffp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ax5bdqhx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awood30q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aw4om64e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aukm37uv">
          <w:tcPr>
            <w:tcBorders/>
          </w:tcPr>
          <w:p w:rsidR="00E345CF" w:rsidRPr="00E345CF" w:rsidRDefault="00E345CF" w:rsidP="00E345CF" vyd:_id="vyd:mgkf1yav8i3csz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szu3g2qi5e">19.окт</w:t>
            </w:r>
          </w:p>
        </w:tc>
        <w:tc vyd:_id="vyd:mgkf1yato3g7w2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au3vjn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au9t3iic"/>
            </w:r>
            <w:r>
              <w:instrText>HYPERLINK "https://m.edsoo.ru/8a153244"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aua9eqld">https://m.edsoo.ru/8a153244</w:t>
            </w:r>
            <w:r>
              <w:fldChar w:fldCharType="end" vyd:_id="vyd:mgkf1yau9t3iic-end"/>
            </w:r>
          </w:p>
        </w:tc>
        <w:tc vyd:_id="vyd:mgkf1yathwk8o9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atqgwqz5"/>
        </w:tc>
      </w:tr>
      <w:tr w:rsidR="00E345CF" w:rsidTr="00C3591D" vyd:_id="vyd:mgkf1yalinr23p">
        <w:trPr>
          <w:trHeight w:val="366"/>
        </w:trPr>
        <w:tc vyd:_id="vyd:mgkf1yas373kim">
          <w:tcPr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asp1rim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askhyhxp">8</w:t>
            </w:r>
          </w:p>
        </w:tc>
        <w:tc vyd:_id="vyd:mgkf1yargsy1s2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</w:tcPr>
          <w:p w:rsidR="00E345CF" w:rsidRDefault="00E345CF" w:rsidP="00E345CF" vyd:_id="vyd:mgkf1yari6xpfp">
            <w:pPr>
              <w:pStyle w:val="afc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mgkf1yarsf4jza" xml:space="preserve">Программное обеспечение компьютера. </w:t>
            </w:r>
          </w:p>
        </w:tc>
        <w:tc vyd:_id="vyd:mgkf1yaq68yck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aqfbb06o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arjitv3q">1</w:t>
            </w:r>
          </w:p>
        </w:tc>
        <w:tc vyd:_id="vyd:mgkf1yap0iq5d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apvrdomd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mgkf1yaohybid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aofq2l45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anu9z146">
          <w:tcPr>
            <w:tcBorders/>
          </w:tcPr>
          <w:p w:rsidR="00E345CF" w:rsidRPr="00E345CF" w:rsidRDefault="00E345CF" w:rsidP="00E345CF" vyd:_id="vyd:mgkf1yan5xuvrl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szunsmddav">09.ноя</w:t>
            </w:r>
          </w:p>
        </w:tc>
        <w:tc vyd:_id="vyd:mgkf1yaln9puw0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amvll6h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amn4l2la"/>
            </w:r>
            <w:r>
              <w:instrText>HYPERLINK "https://m.edsoo.ru/8a153460"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an6n2qqy">https://m.edsoo.ru/8a153460</w:t>
            </w:r>
            <w:r>
              <w:fldChar w:fldCharType="end" vyd:_id="vyd:mgkf1yamn4l2la-end"/>
            </w:r>
          </w:p>
        </w:tc>
        <w:tc vyd:_id="vyd:mgkf1yaldl8crr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amniftcy"/>
        </w:tc>
      </w:tr>
      <w:tr w:rsidR="00E345CF" w:rsidTr="00C3591D" vyd:_id="vyd:mgkf1yadm8pf0p">
        <w:trPr>
          <w:trHeight w:val="352"/>
        </w:trPr>
        <w:tc vyd:_id="vyd:mgkf1yakuc3249">
          <w:tcPr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akkx2k5m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akzkq70x">9</w:t>
            </w:r>
          </w:p>
        </w:tc>
        <w:tc vyd:_id="vyd:mgkf1yaj0k6n82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</w:tcPr>
          <w:p w:rsidR="00E345CF" w:rsidRDefault="00E345CF" w:rsidP="00E345CF" vyd:_id="vyd:mgkf1yajmjkyw0">
            <w:pPr>
              <w:pStyle w:val="afc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mgkf1yaklk842r">Файлы и каталоги</w:t>
            </w:r>
          </w:p>
        </w:tc>
        <w:tc vyd:_id="vyd:mgkf1yaihy8s1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aiuhy8xy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aj9adhjl">1</w:t>
            </w:r>
          </w:p>
        </w:tc>
        <w:tc vyd:_id="vyd:mgkf1yahx7lqf6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ahj6mg83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agsryat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agzt4php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afe4gw0l">
          <w:tcPr>
            <w:tcBorders/>
          </w:tcPr>
          <w:p w:rsidR="00E345CF" w:rsidRPr="00E345CF" w:rsidRDefault="00E345CF" w:rsidP="00E345CF" vyd:_id="vyd:mgkf1yafykhu42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szvht3v045">16.ноя</w:t>
            </w:r>
          </w:p>
        </w:tc>
        <w:tc vyd:_id="vyd:mgkf1yadfapp4x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aez4f6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aeud1gqc"/>
            </w:r>
            <w:r>
              <w:instrText>HYPERLINK "https://m.edsoo.ru/8a161966"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affo1845">https://m.edsoo.ru/8a161966</w:t>
            </w:r>
            <w:r>
              <w:fldChar w:fldCharType="end" vyd:_id="vyd:mgkf1yaeud1gqc-end"/>
            </w:r>
          </w:p>
        </w:tc>
        <w:tc vyd:_id="vyd:mgkf1yaejsga3z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ae5x54bb"/>
        </w:tc>
      </w:tr>
      <w:tr w:rsidR="00E345CF" w:rsidTr="00C3591D" vyd:_id="vyd:mgkf1y9mwpwix3">
        <w:trPr>
          <w:trHeight w:val="616"/>
        </w:trPr>
        <w:tc vyd:_id="vyd:mgkf1yacthowft">
          <w:tcPr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acvfi1l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ad9mlc2y">10</w:t>
            </w:r>
          </w:p>
        </w:tc>
        <w:tc vyd:_id="vyd:mgkf1yabhwaxvu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</w:tcPr>
          <w:p w:rsidR="00E345CF" w:rsidRDefault="00E345CF" w:rsidP="00E345CF" vyd:_id="vyd:mgkf1yabb3wje7">
            <w:pPr>
              <w:pStyle w:val="afc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mgkf1yac76i0uy">Пользовательский интерфейс</w:t>
            </w:r>
          </w:p>
        </w:tc>
        <w:tc vyd:_id="vyd:mgkf1yaah2fhtm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aa0xfa59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ab1dp2xo">1</w:t>
            </w:r>
          </w:p>
        </w:tc>
        <w:tc vyd:_id="vyd:mgkf1ya9086dz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a920g0pt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9q4np4z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9q2oaaqh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9oagab5n">
          <w:tcPr>
            <w:tcBorders/>
          </w:tcPr>
          <w:p w:rsidR="00E345CF" w:rsidRPr="00E345CF" w:rsidRDefault="00E345CF" w:rsidP="00E345CF" vyd:_id="vyd:mgkf1y9pqvnw32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szw0uxg21y">23.ноя</w:t>
            </w:r>
          </w:p>
        </w:tc>
        <w:tc vyd:_id="vyd:mgkf1y9mqffnnn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9o3a2c1p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9o0psdh1"/>
            </w:r>
            <w:r>
              <w:instrText>HYPERLINK "https://m.edsoo.ru/8a161e2a"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9ox4pd06">https://m.edsoo.ru/8a161e2a</w:t>
            </w:r>
            <w:r>
              <w:fldChar w:fldCharType="end" vyd:_id="vyd:mgkf1y9o0psdh1-end"/>
            </w:r>
          </w:p>
        </w:tc>
        <w:tc vyd:_id="vyd:mgkf1y9nqudhyo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9ny11av0"/>
        </w:tc>
      </w:tr>
      <w:tr w:rsidR="00E345CF" w:rsidTr="00C3591D" vyd:_id="vyd:mgkf1y9f44q6vl">
        <w:trPr>
          <w:trHeight w:val="144"/>
        </w:trPr>
        <w:tc vyd:_id="vyd:mgkf1y9l8i08z9">
          <w:tcPr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9mkzklp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9mrpjgm8">11</w:t>
            </w:r>
          </w:p>
        </w:tc>
        <w:tc vyd:_id="vyd:mgkf1y9k9bl8e6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9lq8h0es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mgkf1y9lvrftf0">Компьютерные сети</w:t>
            </w:r>
          </w:p>
        </w:tc>
        <w:tc vyd:_id="vyd:mgkf1y9j8u3sd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9ks2uo8g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9krvrdoa">1</w:t>
            </w:r>
          </w:p>
        </w:tc>
        <w:tc vyd:_id="vyd:mgkf1y9j12868d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9jt293bm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9iw7dzf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9i568bhl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9hcbxsej">
          <w:tcPr>
            <w:tcBorders/>
          </w:tcPr>
          <w:p w:rsidR="00E345CF" w:rsidRPr="00E345CF" w:rsidRDefault="00E345CF" w:rsidP="00E345CF" vyd:_id="vyd:mgkf1y9hvxiiu9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szwi3oygbv">30.ноя</w:t>
            </w:r>
          </w:p>
        </w:tc>
        <w:tc vyd:_id="vyd:mgkf1y9fnko9y1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9gjr42av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9gzbr8s9"/>
            </w:r>
            <w:r>
              <w:instrText>HYPERLINK "https://m.edsoo.ru/8a161fec"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9grvudoo">https://m.edsoo.ru/8a161fec</w:t>
            </w:r>
            <w:r>
              <w:fldChar w:fldCharType="end" vyd:_id="vyd:mgkf1y9gzbr8s9-end"/>
            </w:r>
          </w:p>
        </w:tc>
        <w:tc vyd:_id="vyd:mgkf1y9fupxp94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9gf3irwc"/>
        </w:tc>
      </w:tr>
      <w:tr w:rsidR="00E345CF" w:rsidTr="00C3591D" vyd:_id="vyd:mgkf1y95e68wx3">
        <w:trPr>
          <w:trHeight w:val="144"/>
        </w:trPr>
        <w:tc vyd:_id="vyd:mgkf1y9e860jdx">
          <w:tcPr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9etef0p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9enr6cw0">12</w:t>
            </w:r>
          </w:p>
        </w:tc>
        <w:tc vyd:_id="vyd:mgkf1y9dzoh0is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9d6ph26w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mgkf1y9e02dsnb">Современные сервисы интернет-коммуникаций и правила их использования</w:t>
            </w:r>
          </w:p>
        </w:tc>
        <w:tc vyd:_id="vyd:mgkf1y9cnqx6n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9cwqj3eh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9dt1mait">1</w:t>
            </w:r>
          </w:p>
        </w:tc>
        <w:tc vyd:_id="vyd:mgkf1y9ae7fgnm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9bt1y7ze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99tnyds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9autit39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982aodr6">
          <w:tcPr>
            <w:tcBorders/>
          </w:tcPr>
          <w:p w:rsidR="00E345CF" w:rsidRPr="00E345CF" w:rsidRDefault="00E345CF" w:rsidP="00E345CF" vyd:_id="vyd:mgkf1y983mofh6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szx28h2ppc">07.дек</w:t>
            </w:r>
          </w:p>
        </w:tc>
        <w:tc vyd:_id="vyd:mgkf1y9588aqc0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97f06d0v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97tcnzdt"/>
            </w:r>
            <w:r>
              <w:instrText>HYPERLINK "https://m.edsoo.ru/8a162186"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989p3qhs">https://m.edsoo.ru/8a162186</w:t>
            </w:r>
            <w:r>
              <w:fldChar w:fldCharType="end" vyd:_id="vyd:mgkf1y97tcnzdt-end"/>
            </w:r>
          </w:p>
        </w:tc>
        <w:tc vyd:_id="vyd:mgkf1y96wgjque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96nbx0fb"/>
        </w:tc>
      </w:tr>
      <w:tr w:rsidR="00E345CF" w:rsidTr="00C3591D" vyd:_id="vyd:mgkf1y8vu7fxje">
        <w:trPr>
          <w:trHeight w:val="144"/>
        </w:trPr>
        <w:tc vyd:_id="vyd:mgkf1y94k6wqzj">
          <w:tcPr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94h7you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95hvpygc">13</w:t>
            </w:r>
          </w:p>
        </w:tc>
        <w:tc vyd:_id="vyd:mgkf1y91xyb5bl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92aa5phi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mgkf1y94wzfkss" xml:space="preserve">Обобщение и систематизация основных понятий темы </w:t>
            </w:r>
            <w:r>
              <w:rPr>
                <w:sz w:val="24"/>
                <w:b w:val="1"/>
                <w:lang w:val="ru-RU"/>
                <w:szCs w:val="24"/>
              </w:rPr>
              <w:t vyd:_id="vyd:mgkf1y93brhwp0" xml:space="preserve">Контрольная работа №1 по теме </w:t>
            </w:r>
            <w:r>
              <w:rPr>
                <w:sz w:val="24"/>
                <w:lang w:val="ru-RU"/>
                <w:szCs w:val="24"/>
              </w:rPr>
              <w:t vyd:_id="vyd:mgkf1y93rfost4">«</w:t>
            </w:r>
            <w:r>
              <w:rPr>
                <w:sz w:val="24"/>
                <w:i w:val="1"/>
                <w:lang w:val="ru-RU"/>
                <w:szCs w:val="24"/>
              </w:rPr>
              <w:t vyd:_id="vyd:mgkf1y93ue6d0o">Информ</w:t>
            </w:r>
            <w:r>
              <w:rPr>
                <w:sz w:val="24"/>
                <w:i w:val="1"/>
                <w:lang w:val="ru-RU"/>
                <w:szCs w:val="24"/>
              </w:rPr>
              <w:t vyd:_id="vyd:mgkf1y93h8nbw8" xml:space="preserve">ация и информационные </w:t>
            </w:r>
            <w:r>
              <w:rPr>
                <w:sz w:val="24"/>
                <w:i w:val="1"/>
                <w:lang w:val="ru-RU"/>
                <w:szCs w:val="24"/>
              </w:rPr>
              <w:t vyd:_id="vyd:mgkf1y93mfr3aq" xml:space="preserve">процессы» и </w:t>
            </w: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mgkf1y92hdlkog">«</w:t>
            </w:r>
            <w:r>
              <w:rPr>
                <w:rFonts w:ascii="Times New Roman" w:hAnsi="Times New Roman" w:cs="Times New Roman"/>
                <w:sz w:val="24"/>
                <w:i w:val="1"/>
                <w:lang w:val="ru-RU"/>
                <w:szCs w:val="24"/>
              </w:rPr>
              <w:t vyd:_id="vyd:mgkf1y9220q5xz">Компьютер-универсальное устройство обработки данных».</w:t>
            </w: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mgkf1y92en5s4m" xml:space="preserve"> </w:t>
            </w:r>
          </w:p>
        </w:tc>
        <w:tc vyd:_id="vyd:mgkf1y90c5liq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915vww1y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91f1c4wk">1</w:t>
            </w:r>
          </w:p>
        </w:tc>
        <w:tc vyd:_id="vyd:mgkf1y8zd8vnjw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FD562F" w:rsidRDefault="00FD562F" w:rsidP="00E345CF" vyd:_id="vyd:mgkf1y908093v6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mgkf1y90117x2x">1</w:t>
            </w:r>
          </w:p>
        </w:tc>
        <w:tc vyd:_id="vyd:mgkf1y8yrgwo6t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8zxxji7q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8xid2f3o">
          <w:tcPr>
            <w:tcBorders/>
          </w:tcPr>
          <w:p w:rsidR="00E345CF" w:rsidRPr="00E345CF" w:rsidRDefault="00E345CF" w:rsidP="00E345CF" vyd:_id="vyd:mgkf1y8ytra3g6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szy78dxd0s">14.дек</w:t>
            </w:r>
          </w:p>
        </w:tc>
        <w:tc vyd:_id="vyd:mgkf1y8v0mq8x0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8wxrhzj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8xgpxgbm"/>
            </w:r>
            <w:r>
              <w:instrText>HYPERLINK "https://m.edsoo.ru/8a162316"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8xyjt579">https://m.edsoo.ru/8a162316</w:t>
            </w:r>
            <w:r>
              <w:fldChar w:fldCharType="end" vyd:_id="vyd:mgkf1y8xgpxgbm-end"/>
            </w:r>
          </w:p>
        </w:tc>
        <w:tc vyd:_id="vyd:mgkf1y8w4zaxok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8wtli3gt"/>
        </w:tc>
      </w:tr>
      <w:tr w:rsidR="00E345CF" w:rsidRPr="00E345CF" w:rsidTr="00C3591D" vyd:_id="vyd:mgkf1y8l47jic6">
        <w:trPr>
          <w:trHeight w:val="144"/>
        </w:trPr>
        <w:tc vyd:_id="vyd:mgkf1y8u1ols9o">
          <w:tcPr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8uqwj7nq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8vp1ybtd">14</w:t>
            </w:r>
          </w:p>
        </w:tc>
        <w:tc vyd:_id="vyd:mgkf1y8tv41iej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8th0cfdq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mgkf1y8u32fw68">Текстовые документы и технологии их создания</w:t>
            </w:r>
          </w:p>
        </w:tc>
        <w:tc vyd:_id="vyd:mgkf1y8slzs88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E345CF" w:rsidRDefault="00E345CF" w:rsidP="00E345CF" vyd:_id="vyd:mgkf1y8s1z3uiq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mgkf1y8tut8dnk">1</w:t>
            </w:r>
          </w:p>
        </w:tc>
        <w:tc vyd:_id="vyd:mgkf1y8rn19q7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E345CF" w:rsidRDefault="00E345CF" w:rsidP="00E345CF" vyd:_id="vyd:mgkf1y8rh6cv3c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mgkf1y8qa93u8q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E345CF" w:rsidRDefault="00E345CF" w:rsidP="00E345CF" vyd:_id="vyd:mgkf1y8rrqzpfu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mgkf1y8prx02z5">
          <w:tcPr>
            <w:tcBorders/>
          </w:tcPr>
          <w:p w:rsidR="00E345CF" w:rsidRPr="00E345CF" w:rsidRDefault="00E345CF" w:rsidP="00E345CF" vyd:_id="vyd:mgkf1y8qmy9acj">
            <w:pPr>
              <w:jc w:val="center"/>
              <w:rPr>
                <w:rFonts w:ascii="Times New Roman" w:hAnsi="Times New Roman" w:cs="Times New Roman"/>
                <w:sz w:val="24"/>
                <w:color w:val="000000"/>
                <w:lang w:val="ru-RU"/>
              </w:rPr>
            </w:pPr>
            <w:r>
              <w:t vyd:_id="vyd:mtl6szyoryj2pk">21.дек</w:t>
            </w:r>
          </w:p>
        </w:tc>
        <w:tc vyd:_id="vyd:mgkf1y8l3u8pej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E345CF" w:rsidRDefault="00E345CF" w:rsidP="00E345CF" vyd:_id="vyd:mgkf1y8mj85cnj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fldChar w:fldCharType="begin" vyd:_id="vyd:mgkf1y8mdt0hpy"/>
            </w:r>
            <w:r>
              <w:instrText>HYPERLINK "https://m.edsoo.ru/8a16249c"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8pk5j0ia">https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mgkf1y8pwkwr76">://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8pibs7zx">m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mgkf1y8ozb3xvu">.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8on2xs55">edsoo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mgkf1y8o1e0c0i">.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8o0fsf0m">ru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mgkf1y8nlhhjgd">/8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8n652y22">a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mgkf1y8nkn4vav">16249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8nrirogt">c</w:t>
            </w:r>
            <w:r>
              <w:fldChar w:fldCharType="end" vyd:_id="vyd:mgkf1y8mdt0hpy-end"/>
            </w:r>
          </w:p>
        </w:tc>
        <w:tc vyd:_id="vyd:mgkf1y8lw5caam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8mylil7p"/>
        </w:tc>
      </w:tr>
      <w:tr w:rsidR="00E345CF" w:rsidTr="00C3591D" vyd:_id="vyd:mgkf1y8djeltpb">
        <w:trPr>
          <w:trHeight w:val="144"/>
        </w:trPr>
        <w:tc vyd:_id="vyd:mgkf1y8koe3z60">
          <w:tcPr>
            <w:tcMar>
              <w:top w:w="50" w:type="dxa"/>
              <w:start w:w="100" w:type="dxa"/>
            </w:tcMar>
            <w:vAlign w:val="center"/>
          </w:tcPr>
          <w:p w:rsidR="00E345CF" w:rsidRPr="00E345CF" w:rsidRDefault="00E345CF" w:rsidP="00E345CF" vyd:_id="vyd:mgkf1y8koej4x6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mgkf1y8lopa8tv">15</w:t>
            </w:r>
          </w:p>
        </w:tc>
        <w:tc vyd:_id="vyd:mgkf1y8jh8iq51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8j3t8de7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mgkf1y8kqhhsbm">Создание текстовых документов</w:t>
            </w:r>
          </w:p>
        </w:tc>
        <w:tc vyd:_id="vyd:mgkf1y8iuto0p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8if9egny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8jly3wcv">1</w:t>
            </w:r>
          </w:p>
        </w:tc>
        <w:tc vyd:_id="vyd:mgkf1y8hzg4ms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8h9qbbba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8gao3r8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8givcxc9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8fqh7nfg">
          <w:tcPr>
            <w:tcBorders/>
          </w:tcPr>
          <w:p w:rsidR="00E345CF" w:rsidRPr="00E345CF" w:rsidRDefault="00E345CF" w:rsidP="00E345CF" vyd:_id="vyd:mgkf1y8fw0gw11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szz6z99ad0">28.дек</w:t>
            </w:r>
          </w:p>
        </w:tc>
        <w:tc vyd:_id="vyd:mgkf1y8daoxriy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8enrxzfy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8eqrb3td"/>
            </w:r>
            <w:r>
              <w:instrText>HYPERLINK "https://m.edsoo.ru/8a1625f0"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8fgqh3j2">https://m.edsoo.ru/8a1625f0</w:t>
            </w:r>
            <w:r>
              <w:fldChar w:fldCharType="end" vyd:_id="vyd:mgkf1y8eqrb3td-end"/>
            </w:r>
          </w:p>
        </w:tc>
        <w:tc vyd:_id="vyd:mgkf1y8dacey2v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8ejuxq5e"/>
        </w:tc>
      </w:tr>
      <w:tr w:rsidR="00E345CF" w:rsidTr="00C3591D" vyd:_id="vyd:mgkf1y7okojfcx">
        <w:trPr>
          <w:trHeight w:val="144"/>
        </w:trPr>
        <w:tc vyd:_id="vyd:mgkf1y8c7bjoj0">
          <w:tcPr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8cnw9vps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8dj2egjx">16</w:t>
            </w:r>
          </w:p>
        </w:tc>
        <w:tc vyd:_id="vyd:mgkf1y8b15o6ll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8byjityr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mgkf1y8cpyryfy">Форматирование текста. Прямое форматирование</w:t>
            </w:r>
          </w:p>
        </w:tc>
        <w:tc vyd:_id="vyd:mgkf1y8a950oz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8a0xrmt0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8bmn487a">1</w:t>
            </w:r>
          </w:p>
        </w:tc>
        <w:tc vyd:_id="vyd:mgkf1y89hh8kh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89hne1x1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mgkf1y7rqicoz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88qrgn7s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7q6qqg2x">
          <w:tcPr>
            <w:tcBorders/>
          </w:tcPr>
          <w:p w:rsidR="00E345CF" w:rsidRPr="00E345CF" w:rsidRDefault="00E345CF" w:rsidP="00E345CF" vyd:_id="vyd:mgkf1y7q4ohupl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szzmh956kq">11.янв</w:t>
            </w:r>
          </w:p>
        </w:tc>
        <w:tc vyd:_id="vyd:mgkf1y7o1hmd8g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7p3r2yiu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7p6gi16z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7pfdt46b"/>
        </w:tc>
      </w:tr>
      <w:tr w:rsidR="00E345CF" w:rsidTr="00C3591D" vyd:_id="vyd:mgkf1y7gnuuauo">
        <w:trPr>
          <w:trHeight w:val="144"/>
        </w:trPr>
        <w:tc vyd:_id="vyd:mgkf1y7n4qt621">
          <w:tcPr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7ngigqxw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7ovexmts">17</w:t>
            </w:r>
          </w:p>
        </w:tc>
        <w:tc vyd:_id="vyd:mgkf1y7mz3gvec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7memxnix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mgkf1y7noe0gv3">Форматирование текста. Стилевое форматирование</w:t>
            </w:r>
          </w:p>
        </w:tc>
        <w:tc vyd:_id="vyd:mgkf1y7l151k8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7luwcskg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7mvvvdbb">1</w:t>
            </w:r>
          </w:p>
        </w:tc>
        <w:tc vyd:_id="vyd:mgkf1y7kw9mg90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7kuv4039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7j8exsk0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7kiekaqy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7izn7m1p">
          <w:tcPr>
            <w:tcBorders/>
          </w:tcPr>
          <w:p w:rsidR="00E345CF" w:rsidRPr="00E345CF" w:rsidRDefault="00E345CF" w:rsidP="00E345CF" vyd:_id="vyd:mgkf1y7jh98mh1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t003wk9dkc">18.янв</w:t>
            </w:r>
          </w:p>
        </w:tc>
        <w:tc vyd:_id="vyd:mgkf1y7gkbyru8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7hls4o5p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7i8pjdf2"/>
            </w:r>
            <w:r>
              <w:instrText>HYPERLINK "https://m.edsoo.ru/8a162848"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7igf67wd">https://m.edsoo.ru/8a162848</w:t>
            </w:r>
            <w:r>
              <w:fldChar w:fldCharType="end" vyd:_id="vyd:mgkf1y7i8pjdf2-end"/>
            </w:r>
          </w:p>
        </w:tc>
        <w:tc vyd:_id="vyd:mgkf1y7hfc606l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7h5u9txe"/>
        </w:tc>
      </w:tr>
      <w:tr w:rsidR="00E345CF" w:rsidTr="00C3591D" vyd:_id="vyd:mgkf1y782leqj1">
        <w:trPr>
          <w:trHeight w:val="144"/>
        </w:trPr>
        <w:tc vyd:_id="vyd:mgkf1y7f8pq0z4">
          <w:tcPr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7fdb34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7gqigsy2">18</w:t>
            </w:r>
          </w:p>
        </w:tc>
        <w:tc vyd:_id="vyd:mgkf1y7evns5qg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7elofjrt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mgkf1y7fcszuob">Структурирование и визуализация информации в текстовых документах</w:t>
            </w:r>
          </w:p>
        </w:tc>
        <w:tc vyd:_id="vyd:mgkf1y7dnol92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7d0n0vrp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7ejr7ofc">1</w:t>
            </w:r>
          </w:p>
        </w:tc>
        <w:tc vyd:_id="vyd:mgkf1y7cj362yq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7d8ltbs1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7b50j8yh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7c5r5t5l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7a4fcu52">
          <w:tcPr>
            <w:tcBorders/>
          </w:tcPr>
          <w:p w:rsidR="00E345CF" w:rsidRPr="00E345CF" w:rsidRDefault="00E345CF" w:rsidP="00E345CF" vyd:_id="vyd:mgkf1y7bt2epj7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t00l162xxt">25.янв</w:t>
            </w:r>
          </w:p>
        </w:tc>
        <w:tc vyd:_id="vyd:mgkf1y78jgqedo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79te2am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7a3zsxoz"/>
            </w:r>
            <w:r>
              <w:instrText>HYPERLINK "https://m.edsoo.ru/8a1629ec"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7a0ytiuu">https://m.edsoo.ru/8a1629ec</w:t>
            </w:r>
            <w:r>
              <w:fldChar w:fldCharType="end" vyd:_id="vyd:mgkf1y7a3zsxoz-end"/>
            </w:r>
          </w:p>
        </w:tc>
        <w:tc vyd:_id="vyd:mgkf1y79e74hq1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79qd5xos"/>
        </w:tc>
      </w:tr>
      <w:tr w:rsidR="00E345CF" w:rsidRPr="00604C3B" w:rsidTr="00C3591D" vyd:_id="vyd:mgkf1y6yk8uoil">
        <w:trPr>
          <w:trHeight w:val="144"/>
        </w:trPr>
        <w:tc vyd:_id="vyd:mgkf1y775o1dc8">
          <w:tcPr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770nwryh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78wbispk">19</w:t>
            </w:r>
          </w:p>
        </w:tc>
        <w:tc vyd:_id="vyd:mgkf1y76y3gzhu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77nhcu6q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mgkf1y7759kbof">Интеллектуальные возможности современных систем обработки текстов</w:t>
            </w:r>
          </w:p>
        </w:tc>
        <w:tc vyd:_id="vyd:mgkf1y75scskym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76gc2b67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mgkf1y76tko3y1">1</w:t>
            </w:r>
          </w:p>
        </w:tc>
        <w:tc vyd:_id="vyd:mgkf1y74ofzea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75bx3hcc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mgkf1y7372e7v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74dk68b1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mgkf1y72uytavu">
          <w:tcPr>
            <w:tcBorders/>
          </w:tcPr>
          <w:p w:rsidR="00E345CF" w:rsidRPr="00E345CF" w:rsidRDefault="00E345CF" w:rsidP="00E345CF" vyd:_id="vyd:mgkf1y73xq1dtt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t0124wecp2">01.фев</w:t>
            </w:r>
          </w:p>
        </w:tc>
        <w:tc vyd:_id="vyd:mgkf1y6y3pp7hw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604C3B" w:rsidRDefault="00E345CF" w:rsidP="00E345CF" vyd:_id="vyd:mgkf1y6zlevql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70fg3vhk"/>
            </w:r>
            <w:r>
              <w:instrText>HYPERLINK "https://m.edsoo.ru/8a162b72"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723i09df">https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72dwisda">://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72l4qdab">m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7297e654">.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71c1p7ou">edsoo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71pwiivm">.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71d37wrc">ru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71429zil">/8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71kswwbt">a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70xzzsr8">162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70he7l2g">b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70i8hm3l">72</w:t>
            </w:r>
            <w:r>
              <w:fldChar w:fldCharType="end" vyd:_id="vyd:mgkf1y70fg3vhk-end"/>
            </w:r>
          </w:p>
        </w:tc>
        <w:tc vyd:_id="vyd:mgkf1y6zpj2r9k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6zzrvq72"/>
        </w:tc>
      </w:tr>
      <w:tr w:rsidR="00E345CF" w:rsidTr="00C3591D" vyd:_id="vyd:mgkf1y6q14at8m">
        <w:trPr>
          <w:trHeight w:val="144"/>
        </w:trPr>
        <w:tc vyd:_id="vyd:mgkf1y6xuyvg7g">
          <w:tcPr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6xvugzi0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mgkf1y6yrmfvlj">20</w:t>
            </w:r>
          </w:p>
        </w:tc>
        <w:tc vyd:_id="vyd:mgkf1y6wz62zgr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6xeucaon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mgkf1y6xeigrhs">Оценка количественных параметров текстовых документов.</w:t>
            </w:r>
          </w:p>
        </w:tc>
        <w:tc vyd:_id="vyd:mgkf1y6vr06f1w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6wk75flf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mgkf1y6wk2bvsu">1</w:t>
            </w:r>
          </w:p>
        </w:tc>
        <w:tc vyd:_id="vyd:mgkf1y6u0kvz5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6v71fgpw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mgkf1y6ug586dn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6uetycz2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mgkf1y6sffowqg">
          <w:tcPr>
            <w:tcBorders/>
          </w:tcPr>
          <w:p w:rsidR="00E345CF" w:rsidRPr="00E345CF" w:rsidRDefault="00E345CF" w:rsidP="00E345CF" vyd:_id="vyd:mgkf1y6tvk6v3v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t01iaykqx5">08.фев</w:t>
            </w:r>
          </w:p>
        </w:tc>
        <w:tc vyd:_id="vyd:mgkf1y6rbzras7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6s7wjsmq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6s7q4w1l"/>
            </w:r>
            <w:r>
              <w:instrText>HYPERLINK "https://m.edsoo.ru/8a162d02"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6s1j30bj">https://m.edsoo.ru/8a162d02</w:t>
            </w:r>
            <w:r>
              <w:fldChar w:fldCharType="end" vyd:_id="vyd:mgkf1y6s7q4w1l-end"/>
            </w:r>
          </w:p>
        </w:tc>
        <w:tc vyd:_id="vyd:mgkf1y6r4j4ixn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6re1k97o"/>
        </w:tc>
      </w:tr>
      <w:tr w:rsidR="00E345CF" w:rsidTr="00C3591D" vyd:_id="vyd:mgkf1y6ifw1a7v">
        <w:trPr>
          <w:trHeight w:val="144"/>
        </w:trPr>
        <w:tc vyd:_id="vyd:mgkf1y6p8uuycz">
          <w:tcPr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6qnk784x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6q19fhx5">21</w:t>
            </w:r>
          </w:p>
        </w:tc>
        <w:tc vyd:_id="vyd:mgkf1y6oyxsee1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C3591D" w:rsidP="00E345CF" vyd:_id="vyd:mgkf1y6piszw7y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mgkf1y6pw2tjcq">Практикум «Текстовая информация»</w:t>
            </w:r>
          </w:p>
        </w:tc>
        <w:tc vyd:_id="vyd:mgkf1y6nh383z4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6okaemhr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6obenp7r">1</w:t>
            </w:r>
          </w:p>
        </w:tc>
        <w:tc vyd:_id="vyd:mgkf1y6mslyuud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6nummqyp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6lpyj1c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FD562F" w:rsidRDefault="00FD562F" w:rsidP="00E345CF" vyd:_id="vyd:mgkf1y6mcz98td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mgkf1y6m6c30cq">1</w:t>
            </w:r>
          </w:p>
        </w:tc>
        <w:tc vyd:_id="vyd:mgkf1y6k8umgd5">
          <w:tcPr>
            <w:tcBorders/>
          </w:tcPr>
          <w:p w:rsidR="00E345CF" w:rsidRPr="00E345CF" w:rsidRDefault="00E345CF" w:rsidP="00E345CF" vyd:_id="vyd:mgkf1y6lwt330r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t021m0c78a">15.фев</w:t>
            </w:r>
          </w:p>
        </w:tc>
        <w:tc vyd:_id="vyd:mgkf1y6ivbpsfy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6juwy17t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6k1zkw0a"/>
            </w:r>
            <w:r>
              <w:instrText>HYPERLINK "https://m.edsoo.ru/8a162e7e"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6k6k2uoh">https://m.edsoo.ru/8a162e7e</w:t>
            </w:r>
            <w:r>
              <w:fldChar w:fldCharType="end" vyd:_id="vyd:mgkf1y6k1zkw0a-end"/>
            </w:r>
          </w:p>
        </w:tc>
        <w:tc vyd:_id="vyd:mgkf1y6j3w99cy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6j7ssw8v"/>
        </w:tc>
      </w:tr>
      <w:tr w:rsidR="00E345CF" w:rsidTr="00C3591D" vyd:_id="vyd:mgkf1y6axt61tx">
        <w:trPr>
          <w:trHeight w:val="144"/>
        </w:trPr>
        <w:tc vyd:_id="vyd:mgkf1y6hgyees4">
          <w:tcPr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6ip6dz1l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6ijf915z">22</w:t>
            </w:r>
          </w:p>
        </w:tc>
        <w:tc vyd:_id="vyd:mgkf1y6g69tfz8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6hs418g2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mgkf1y6h1ihl82">Формирование изображения на экране монитора</w:t>
            </w:r>
          </w:p>
        </w:tc>
        <w:tc vyd:_id="vyd:mgkf1y6f99suc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6g45hl1v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6gacidq5">1</w:t>
            </w:r>
          </w:p>
        </w:tc>
        <w:tc vyd:_id="vyd:mgkf1y6eq6f7g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6fwo0izs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6eeroslq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6epedhng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mgkf1y6ceqs2ej">
          <w:tcPr>
            <w:tcBorders/>
          </w:tcPr>
          <w:p w:rsidR="00E345CF" w:rsidRPr="00E345CF" w:rsidRDefault="00E345CF" w:rsidP="00E345CF" vyd:_id="vyd:mgkf1y6ds29r8k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t02iuolsj4">20.фев</w:t>
            </w:r>
          </w:p>
        </w:tc>
        <w:tc vyd:_id="vyd:mgkf1y6bsaaefq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6c36x59h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6c0dwr7t"/>
            </w:r>
            <w:r>
              <w:instrText>HYPERLINK "https://m.edsoo.ru/8a162fe6"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6ctvnkny">https://m.edsoo.ru/8a162fe6</w:t>
            </w:r>
            <w:r>
              <w:fldChar w:fldCharType="end" vyd:_id="vyd:mgkf1y6c0dwr7t-end"/>
            </w:r>
          </w:p>
        </w:tc>
        <w:tc vyd:_id="vyd:mgkf1y6b1cquow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6bgx88gy"/>
        </w:tc>
      </w:tr>
      <w:tr w:rsidR="00E345CF" w:rsidTr="00C3591D" vyd:_id="vyd:mgkf1y62cbbtqi">
        <w:trPr>
          <w:trHeight w:val="144"/>
        </w:trPr>
        <w:tc vyd:_id="vyd:mgkf1y69a5cy7u">
          <w:tcPr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6aefvg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6aukcesr">23</w:t>
            </w:r>
          </w:p>
        </w:tc>
        <w:tc vyd:_id="vyd:mgkf1y68b8ypcr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</w:tcPr>
          <w:p w:rsidR="00E345CF" w:rsidRDefault="00E345CF" w:rsidP="00E345CF" vyd:_id="vyd:mgkf1y69ojk9qt">
            <w:pPr>
              <w:pStyle w:val="afc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mgkf1y695p94dr">Компьютерная графика</w:t>
            </w:r>
          </w:p>
        </w:tc>
        <w:tc vyd:_id="vyd:mgkf1y67oxd9e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68p7excs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68yhx251">1</w:t>
            </w:r>
          </w:p>
        </w:tc>
        <w:tc vyd:_id="vyd:mgkf1y67yec8h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67suvppj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66l7mlr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66il1c73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646edhgk">
          <w:tcPr>
            <w:tcBorders/>
          </w:tcPr>
          <w:p w:rsidR="00E345CF" w:rsidRPr="00E345CF" w:rsidRDefault="00E345CF" w:rsidP="00E345CF" vyd:_id="vyd:mgkf1y65h8g1b4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t02yjoyo0t">01.мар</w:t>
            </w:r>
          </w:p>
        </w:tc>
        <w:tc vyd:_id="vyd:mgkf1y62y90ywz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64msqbcl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640zwyj5"/>
            </w:r>
            <w:r>
              <w:instrText>HYPERLINK "https://m.edsoo.ru/8a1632d4"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64q3sbqh">https://m.edsoo.ru/8a1632d4</w:t>
            </w:r>
            <w:r>
              <w:fldChar w:fldCharType="end" vyd:_id="vyd:mgkf1y640zwyj5-end"/>
            </w:r>
          </w:p>
        </w:tc>
        <w:tc vyd:_id="vyd:mgkf1y63hwh50q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63k84rc0"/>
        </w:tc>
      </w:tr>
      <w:tr w:rsidR="00E345CF" w:rsidTr="00C3591D" vyd:_id="vyd:mgkf1y56jqwdf2">
        <w:trPr>
          <w:trHeight w:val="144"/>
        </w:trPr>
        <w:tc vyd:_id="vyd:mgkf1y5h2f8xmd">
          <w:tcPr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5iof5kjv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62gv67a2">24</w:t>
            </w:r>
          </w:p>
        </w:tc>
        <w:tc vyd:_id="vyd:mgkf1y5g5iibdn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</w:tcPr>
          <w:p w:rsidR="00E345CF" w:rsidRDefault="00E345CF" w:rsidP="00E345CF" vyd:_id="vyd:mgkf1y5hj9idw9">
            <w:pPr>
              <w:pStyle w:val="afc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mgkf1y5hws0500">Создание графических изображений.</w:t>
            </w:r>
          </w:p>
        </w:tc>
        <w:tc vyd:_id="vyd:mgkf1y5fo8f99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5f8b0mbz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5g1x9mdc">1</w:t>
            </w:r>
          </w:p>
        </w:tc>
        <w:tc vyd:_id="vyd:mgkf1y5deyy9kh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5eu7ybaf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mgkf1y5bzn8qf3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5c97oi5w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597ubd97">
          <w:tcPr>
            <w:tcBorders/>
          </w:tcPr>
          <w:p w:rsidR="00E345CF" w:rsidRPr="00E345CF" w:rsidRDefault="00E345CF" w:rsidP="00E345CF" vyd:_id="vyd:mgkf1y5apvxk9a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t03e1s2s16">15.мар</w:t>
            </w:r>
          </w:p>
        </w:tc>
        <w:tc vyd:_id="vyd:mgkf1y56gw7sj8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58blw1yw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58glvalt"/>
            </w:r>
            <w:r>
              <w:instrText>HYPERLINK "https://m.edsoo.ru/8a1632d4"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59olomc5">https://m.edsoo.ru/8a1632d4</w:t>
            </w:r>
            <w:r>
              <w:fldChar w:fldCharType="end" vyd:_id="vyd:mgkf1y58glvalt-end"/>
            </w:r>
          </w:p>
        </w:tc>
        <w:tc vyd:_id="vyd:mgkf1y57qzfo17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58b8alh3"/>
        </w:tc>
      </w:tr>
      <w:tr w:rsidR="00E345CF" w:rsidTr="00C3591D" vyd:_id="vyd:mgkf1y4xfucvgi">
        <w:trPr>
          <w:trHeight w:val="144"/>
        </w:trPr>
        <w:tc vyd:_id="vyd:mgkf1y55ikko82">
          <w:tcPr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55gklm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56lws9o7">25</w:t>
            </w:r>
          </w:p>
        </w:tc>
        <w:tc vyd:_id="vyd:mgkf1y53rfmspn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54ch86rl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mgkf1y557uc1z3"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mgkf1y541p01vw">бработка графических изображений.</w:t>
            </w:r>
          </w:p>
        </w:tc>
        <w:tc vyd:_id="vyd:mgkf1y52gffpnt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53ic54ft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531skc67">1</w:t>
            </w:r>
          </w:p>
        </w:tc>
        <w:tc vyd:_id="vyd:mgkf1y519jkzg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52iey7le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503cr74x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51gbg3c1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4zm7o945">
          <w:tcPr>
            <w:tcBorders/>
          </w:tcPr>
          <w:p w:rsidR="00E345CF" w:rsidRPr="00E345CF" w:rsidRDefault="00E345CF" w:rsidP="00E345CF" vyd:_id="vyd:mgkf1y50fo3sd3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t03u6qyy9l">22.мар</w:t>
            </w:r>
          </w:p>
        </w:tc>
        <w:tc vyd:_id="vyd:mgkf1y4ygj9fbp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4z1kbbhp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4yfxvqy7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4zlr44fa"/>
        </w:tc>
      </w:tr>
      <w:tr w:rsidR="00E345CF" w:rsidTr="00C3591D" vyd:_id="vyd:mgkf1y4olmn9r4">
        <w:trPr>
          <w:trHeight w:val="144"/>
        </w:trPr>
        <w:tc vyd:_id="vyd:mgkf1y4x59p4q3">
          <w:tcPr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4xnfzgl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4x38t525">26</w:t>
            </w:r>
          </w:p>
        </w:tc>
        <w:tc vyd:_id="vyd:mgkf1y4vdm44c0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C3591D" w:rsidP="00C3591D" vyd:_id="vyd:mgkf1y4vx9rr2f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mgkf1y4w2y6798">Практикум «</w:t>
            </w: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mgkf1y4w073fwy">Графическ</w:t>
            </w: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mgkf1y4wcqbib1">ая информация»</w:t>
            </w:r>
          </w:p>
        </w:tc>
        <w:tc vyd:_id="vyd:mgkf1y4uyc6ttx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C3591D" w:rsidRDefault="00C3591D" w:rsidP="00E345CF" vyd:_id="vyd:mgkf1y4u7pxtrv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mgkf1y4vt2yc66">1</w:t>
            </w:r>
          </w:p>
        </w:tc>
        <w:tc vyd:_id="vyd:mgkf1y4tzkw46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AF42E7" w:rsidRDefault="00E345CF" w:rsidP="00E345CF" vyd:_id="vyd:mgkf1y4t93352b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4s4rrypt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Pr="00C3591D" w:rsidRDefault="00C3591D" w:rsidP="00E345CF" vyd:_id="vyd:mgkf1y4srhp4xd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mgkf1y4thxotcf">1</w:t>
            </w:r>
          </w:p>
        </w:tc>
        <w:tc vyd:_id="vyd:mgkf1y4qsw53l8">
          <w:tcPr>
            <w:tcBorders/>
          </w:tcPr>
          <w:p w:rsidR="00E345CF" w:rsidRPr="00E345CF" w:rsidRDefault="00E345CF" w:rsidP="00E345CF" vyd:_id="vyd:mgkf1y4rnzx7z7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t04b4zkyn3">05.апр</w:t>
            </w:r>
          </w:p>
        </w:tc>
        <w:tc vyd:_id="vyd:mgkf1y4o0g7dmg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E345CF" w:rsidRDefault="00E345CF" w:rsidP="00E345CF" vyd:_id="vyd:mgkf1y4qy2whpu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4qk7l70m"/>
            </w:r>
            <w:r>
              <w:instrText>HYPERLINK "https://m.edsoo.ru/8a1635c2"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4qohrw2w">https://m.edsoo.ru/8a1635c2</w:t>
            </w:r>
            <w:r>
              <w:fldChar w:fldCharType="end" vyd:_id="vyd:mgkf1y4qk7l70m-end"/>
            </w:r>
          </w:p>
        </w:tc>
        <w:tc vyd:_id="vyd:mgkf1y4pfzs2u1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4p3sanhd"/>
        </w:tc>
      </w:tr>
      <w:tr w:rsidR="00C3591D" w:rsidTr="00C3591D" vyd:_id="vyd:mgkf1y4frjkeqp">
        <w:trPr>
          <w:trHeight w:val="144"/>
        </w:trPr>
        <w:tc vyd:_id="vyd:mgkf1y4nnxsiip">
          <w:tcPr>
            <w:tcMar>
              <w:top w:w="50" w:type="dxa"/>
              <w:start w:w="100" w:type="dxa"/>
            </w:tcMar>
            <w:vAlign w:val="center"/>
          </w:tcPr>
          <w:p w:rsidR="00C3591D" w:rsidRDefault="00C3591D" w:rsidP="00C3591D" vyd:_id="vyd:mgkf1y4na11tzx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4o7dl96v">27</w:t>
            </w:r>
          </w:p>
        </w:tc>
        <w:tc vyd:_id="vyd:mgkf1y4m8ws1xw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Default="00C3591D" w:rsidP="00C3591D" vyd:_id="vyd:mgkf1y4me2dtn5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mgkf1y4nvczos5">Технология мультимедиа</w:t>
            </w:r>
          </w:p>
        </w:tc>
        <w:tc vyd:_id="vyd:mgkf1y4l39cp06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AF42E7" w:rsidRDefault="00C3591D" w:rsidP="00C3591D" vyd:_id="vyd:mgkf1y4lejf8yi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4mekqz25">1</w:t>
            </w:r>
          </w:p>
        </w:tc>
        <w:tc vyd:_id="vyd:mgkf1y4kgobdy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AF42E7" w:rsidRDefault="00C3591D" w:rsidP="00C3591D" vyd:_id="vyd:mgkf1y4k7raj8o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4jyznm9e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AF42E7" w:rsidRDefault="00C3591D" w:rsidP="00C3591D" vyd:_id="vyd:mgkf1y4jpgrcat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4hjzxdkm">
          <w:tcPr>
            <w:tcBorders/>
          </w:tcPr>
          <w:p w:rsidR="00C3591D" w:rsidRPr="00E345CF" w:rsidRDefault="00C3591D" w:rsidP="00C3591D" vyd:_id="vyd:mgkf1y4iekgabm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t04r2sj28d">12.апр</w:t>
            </w:r>
          </w:p>
        </w:tc>
        <w:tc vyd:_id="vyd:mgkf1y4f8ogp7v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Default="00C3591D" w:rsidP="00C3591D" vyd:_id="vyd:mgkf1y4gcjbscm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4gvhl37s"/>
            </w:r>
            <w:r>
              <w:instrText>HYPERLINK "https://m.edsoo.ru/8a163874"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4hhnp70l">https://m.edsoo.ru/8a163874</w:t>
            </w:r>
            <w:r>
              <w:fldChar w:fldCharType="end" vyd:_id="vyd:mgkf1y4gvhl37s-end"/>
            </w:r>
          </w:p>
        </w:tc>
        <w:tc vyd:_id="vyd:mgkf1y4fxiintc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4gm4uw92"/>
        </w:tc>
      </w:tr>
      <w:tr w:rsidR="00C3591D" w:rsidTr="00C3591D" vyd:_id="vyd:mgkf1y462m9kh6">
        <w:trPr>
          <w:trHeight w:val="144"/>
        </w:trPr>
        <w:tc vyd:_id="vyd:mgkf1y4e6xf1q2">
          <w:tcPr>
            <w:tcMar>
              <w:top w:w="50" w:type="dxa"/>
              <w:start w:w="100" w:type="dxa"/>
            </w:tcMar>
            <w:vAlign w:val="center"/>
          </w:tcPr>
          <w:p w:rsidR="00C3591D" w:rsidRDefault="00C3591D" w:rsidP="00C3591D" vyd:_id="vyd:mgkf1y4exipur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4ell4n08">28</w:t>
            </w:r>
          </w:p>
        </w:tc>
        <w:tc vyd:_id="vyd:mgkf1y4d03eto5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Default="00C3591D" w:rsidP="00C3591D" vyd:_id="vyd:mgkf1y4d1kio37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mgkf1y4ejpc15r" xml:space="preserve">Компьютерные презентации. </w:t>
            </w:r>
          </w:p>
        </w:tc>
        <w:tc vyd:_id="vyd:mgkf1y4b8szms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AF42E7" w:rsidRDefault="00C3591D" w:rsidP="00C3591D" vyd:_id="vyd:mgkf1y4c8x8oik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4dbw9fvb">1</w:t>
            </w:r>
          </w:p>
        </w:tc>
        <w:tc vyd:_id="vyd:mgkf1y4bmtgtq5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AF42E7" w:rsidRDefault="00C3591D" w:rsidP="00C3591D" vyd:_id="vyd:mgkf1y4bqgw4zh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4azq44l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AF42E7" w:rsidRDefault="00C3591D" w:rsidP="00C3591D" vyd:_id="vyd:mgkf1y4ajwgp7y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48nt6rw6">
          <w:tcPr>
            <w:tcBorders/>
          </w:tcPr>
          <w:p w:rsidR="00C3591D" w:rsidRPr="00E345CF" w:rsidRDefault="00C3591D" w:rsidP="00C3591D" vyd:_id="vyd:mgkf1y490rigmi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t0583z33oy">19.апр</w:t>
            </w:r>
          </w:p>
        </w:tc>
        <w:tc vyd:_id="vyd:mgkf1y460zmde6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Default="00C3591D" w:rsidP="00C3591D" vyd:_id="vyd:mgkf1y47ea794k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48mfo18y"/>
            </w:r>
            <w:r>
              <w:instrText>HYPERLINK "https://m.edsoo.ru/8a1639d2"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48mimksc">https://m.edsoo.ru/8a1639d2</w:t>
            </w:r>
            <w:r>
              <w:fldChar w:fldCharType="end" vyd:_id="vyd:mgkf1y48mfo18y-end"/>
            </w:r>
          </w:p>
        </w:tc>
        <w:tc vyd:_id="vyd:mgkf1y47bfnusj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47or4lke"/>
        </w:tc>
      </w:tr>
      <w:tr w:rsidR="00C3591D" w:rsidTr="00C3591D" vyd:_id="vyd:mgkf1y3ji9xsm4">
        <w:trPr>
          <w:trHeight w:val="144"/>
        </w:trPr>
        <w:tc vyd:_id="vyd:mgkf1y45wz5vxs">
          <w:tcPr>
            <w:tcMar>
              <w:top w:w="50" w:type="dxa"/>
              <w:start w:w="100" w:type="dxa"/>
            </w:tcMar>
            <w:vAlign w:val="center"/>
          </w:tcPr>
          <w:p w:rsidR="00C3591D" w:rsidRDefault="00C3591D" w:rsidP="00C3591D" vyd:_id="vyd:mgkf1y45j4zuw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45schcsu">29</w:t>
            </w:r>
          </w:p>
        </w:tc>
        <w:tc vyd:_id="vyd:mgkf1y434npc89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Default="00C3591D" w:rsidP="00C3591D" vyd:_id="vyd:mgkf1y44g1n0rr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mgkf1y44qjup6n">Создание ММП</w:t>
            </w:r>
          </w:p>
        </w:tc>
        <w:tc vyd:_id="vyd:mgkf1y42qzmey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AF42E7" w:rsidRDefault="00C3591D" w:rsidP="00C3591D" vyd:_id="vyd:mgkf1y434gbtqr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43ajuwmt">1</w:t>
            </w:r>
          </w:p>
        </w:tc>
        <w:tc vyd:_id="vyd:mgkf1y41l4w7nn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AF42E7" w:rsidRDefault="00C3591D" w:rsidP="00C3591D" vyd:_id="vyd:mgkf1y42e5hou5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bookmarkStart w:id="10" w:name="_GoBack" vyd:_id="vyd:mgkf1y42b39ydp"/>
            <w:bookmarkEnd w:id="10"/>
          </w:p>
        </w:tc>
        <w:tc vyd:_id="vyd:mgkf1y407p6bi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AF42E7" w:rsidRDefault="00C3591D" w:rsidP="00C3591D" vyd:_id="vyd:mgkf1y40jvgevv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3lj5cyzj">
          <w:tcPr>
            <w:tcBorders/>
          </w:tcPr>
          <w:p w:rsidR="00C3591D" w:rsidRPr="00E345CF" w:rsidRDefault="00C3591D" w:rsidP="00C3591D" vyd:_id="vyd:mgkf1y3l68b2zy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t05oi3p9my">26.апр</w:t>
            </w:r>
          </w:p>
        </w:tc>
        <w:tc vyd:_id="vyd:mgkf1y3jf2tlwi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Default="00C3591D" w:rsidP="00C3591D" vyd:_id="vyd:mgkf1y3k0plhz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3k2hxg03"/>
            </w:r>
            <w:r>
              <w:instrText>HYPERLINK "https://m.edsoo.ru/8a163b30"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3l8ykur9">https://m.edsoo.ru/8a163b30</w:t>
            </w:r>
            <w:r>
              <w:fldChar w:fldCharType="end" vyd:_id="vyd:mgkf1y3k2hxg03-end"/>
            </w:r>
          </w:p>
        </w:tc>
        <w:tc vyd:_id="vyd:mgkf1y3j4h0icm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3kttiai3"/>
        </w:tc>
      </w:tr>
      <w:tr w:rsidR="00C3591D" w:rsidTr="00C3591D" vyd:_id="vyd:mgkf1y39om8dr6">
        <w:trPr>
          <w:trHeight w:val="144"/>
        </w:trPr>
        <w:tc vyd:_id="vyd:mgkf1y3iqzplcb">
          <w:tcPr>
            <w:tcMar>
              <w:top w:w="50" w:type="dxa"/>
              <w:start w:w="100" w:type="dxa"/>
            </w:tcMar>
            <w:vAlign w:val="center"/>
          </w:tcPr>
          <w:p w:rsidR="00C3591D" w:rsidRDefault="00C3591D" w:rsidP="00C3591D" vyd:_id="vyd:mgkf1y3i8fuquk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3jtm63ih">30</w:t>
            </w:r>
          </w:p>
        </w:tc>
        <w:tc vyd:_id="vyd:mgkf1y3gerz2c8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Default="00C3591D" w:rsidP="00C3591D" vyd:_id="vyd:mgkf1y3h5kicaa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mgkf1y3iyvwqvs">Редактирование</w:t>
            </w: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mgkf1y3hl1fqyz" xml:space="preserve"> и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mgkf1y3h088n6r">онтаж</w:t>
            </w: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mgkf1y3hkf6ily" xml:space="preserve"> ММП</w:t>
            </w:r>
          </w:p>
        </w:tc>
        <w:tc vyd:_id="vyd:mgkf1y3fs07ncq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AF42E7" w:rsidRDefault="00C3591D" w:rsidP="00C3591D" vyd:_id="vyd:mgkf1y3ffney48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3gpsovin">1</w:t>
            </w:r>
          </w:p>
        </w:tc>
        <w:tc vyd:_id="vyd:mgkf1y3eqpbmt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AF42E7" w:rsidRDefault="00C3591D" w:rsidP="00C3591D" vyd:_id="vyd:mgkf1y3edreize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3dg7u9iu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AF42E7" w:rsidRDefault="00C3591D" w:rsidP="00C3591D" vyd:_id="vyd:mgkf1y3dxco29h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3cd017po">
          <w:tcPr>
            <w:tcBorders/>
          </w:tcPr>
          <w:p w:rsidR="00C3591D" w:rsidRPr="00E345CF" w:rsidRDefault="00C3591D" w:rsidP="00C3591D" vyd:_id="vyd:mgkf1y3cf59jl5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t064urpkev">03.май</w:t>
            </w:r>
          </w:p>
        </w:tc>
        <w:tc vyd:_id="vyd:mgkf1y39ghfd94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Default="00C3591D" w:rsidP="00C3591D" vyd:_id="vyd:mgkf1y3blbivug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3b97v02g"/>
            </w:r>
            <w:r>
              <w:instrText>HYPERLINK "https://m.edsoo.ru/8a16404e"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3bznqcwg">https://m.edsoo.ru/8a16404e</w:t>
            </w:r>
            <w:r>
              <w:fldChar w:fldCharType="end" vyd:_id="vyd:mgkf1y3b97v02g-end"/>
            </w:r>
          </w:p>
        </w:tc>
        <w:tc vyd:_id="vyd:mgkf1y3a15j1o2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3a7gg2nh"/>
        </w:tc>
      </w:tr>
      <w:tr w:rsidR="00C3591D" w:rsidRPr="00604C3B" w:rsidTr="00C3591D" vyd:_id="vyd:mgkf1y2xd36ks2">
        <w:trPr>
          <w:trHeight w:val="738"/>
        </w:trPr>
        <w:tc vyd:_id="vyd:mgkf1y38dwiv45">
          <w:tcPr>
            <w:tcMar>
              <w:top w:w="50" w:type="dxa"/>
              <w:start w:w="100" w:type="dxa"/>
            </w:tcMar>
            <w:vAlign w:val="center"/>
          </w:tcPr>
          <w:p w:rsidR="00C3591D" w:rsidRDefault="00C3591D" w:rsidP="00C3591D" vyd:_id="vyd:mgkf1y38ytixjr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39rpqjom">31</w:t>
            </w:r>
          </w:p>
        </w:tc>
        <w:tc vyd:_id="vyd:mgkf1y3715ahml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Default="00C3591D" w:rsidP="00C3591D" vyd:_id="vyd:mgkf1y372vh9bd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mgkf1y38qt0njw">Практикум «</w:t>
            </w: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mgkf1y38owt8yz" xml:space="preserve">Мультимедиа </w:t>
            </w: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mgkf1y38rtji5h">информация»</w:t>
            </w:r>
          </w:p>
        </w:tc>
        <w:tc vyd:_id="vyd:mgkf1y36rlpnl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AF42E7" w:rsidRDefault="00C3591D" w:rsidP="00C3591D" vyd:_id="vyd:mgkf1y360y17ty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mgkf1y37bxp8f8">1</w:t>
            </w:r>
          </w:p>
        </w:tc>
        <w:tc vyd:_id="vyd:mgkf1y354rgwk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AF42E7" w:rsidRDefault="00C3591D" w:rsidP="00C3591D" vyd:_id="vyd:mgkf1y35nw7o8m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mgkf1y34phunwp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AF42E7" w:rsidRDefault="00C3591D" w:rsidP="00C3591D" vyd:_id="vyd:mgkf1y348a2ijn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mgkf1y34qob159">1</w:t>
            </w:r>
          </w:p>
        </w:tc>
        <w:tc vyd:_id="vyd:mgkf1y32ep71wm">
          <w:tcPr>
            <w:tcBorders/>
          </w:tcPr>
          <w:p w:rsidR="00C3591D" w:rsidRPr="00E345CF" w:rsidRDefault="00C3591D" w:rsidP="00C3591D" vyd:_id="vyd:mgkf1y33b26zhw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t06lzv3zlz">10.май</w:t>
            </w:r>
          </w:p>
        </w:tc>
        <w:tc vyd:_id="vyd:mgkf1y2xtim2yh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604C3B" w:rsidRDefault="00C3591D" w:rsidP="00C3591D" vyd:_id="vyd:mgkf1y2z2zgsgx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2zahgi0b"/>
            </w:r>
            <w:r>
              <w:instrText>HYPERLINK "https://m.edsoo.ru/8a1642c4"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3241fq1o">https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32miq676">://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32yk8iza">m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31z903nf">.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317ymsve">edsoo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31br65uv">.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3143s020">ru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317kgrdg">/8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302hec7r">a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30miuw3l">1642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30ocr0tz">c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30nrdb40">4</w:t>
            </w:r>
            <w:r>
              <w:fldChar w:fldCharType="end" vyd:_id="vyd:mgkf1y2zahgi0b-end"/>
            </w:r>
          </w:p>
        </w:tc>
        <w:tc vyd:_id="vyd:mgkf1y2yyma27u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2z1eg8ky"/>
        </w:tc>
      </w:tr>
      <w:tr w:rsidR="00C3591D" w:rsidTr="00C3591D" vyd:_id="vyd:mgkf1y2oh35lvw">
        <w:trPr>
          <w:trHeight w:val="2498"/>
        </w:trPr>
        <w:tc vyd:_id="vyd:mgkf1y2w1y8h9f">
          <w:tcPr>
            <w:tcMar>
              <w:top w:w="50" w:type="dxa"/>
              <w:start w:w="100" w:type="dxa"/>
            </w:tcMar>
            <w:vAlign w:val="center"/>
          </w:tcPr>
          <w:p w:rsidR="00C3591D" w:rsidRDefault="00C3591D" w:rsidP="00C3591D" vyd:_id="vyd:mgkf1y2xefgytz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mgkf1y2x1lp8tg">32</w:t>
            </w:r>
          </w:p>
        </w:tc>
        <w:tc vyd:_id="vyd:mgkf1y2v4hxmaa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Default="00C3591D" w:rsidP="00C3591D" vyd:_id="vyd:mgkf1y2v78j4c9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mgkf1y2ww0f3kc" xml:space="preserve">Обобщение и систематизация основных понятий темы </w:t>
            </w:r>
            <w:r>
              <w:rPr>
                <w:sz w:val="24"/>
                <w:b w:val="1"/>
                <w:lang w:val="ru-RU"/>
                <w:szCs w:val="24"/>
              </w:rPr>
              <w:t vyd:_id="vyd:mgkf1y2w2z741k">Контрольная работа №2</w:t>
            </w:r>
            <w:r>
              <w:rPr>
                <w:sz w:val="24"/>
                <w:b w:val="1"/>
                <w:lang w:val="ru-RU"/>
                <w:szCs w:val="24"/>
              </w:rPr>
              <w:t vyd:_id="vyd:mgkf1y2wrdpwrv" xml:space="preserve"> по теме</w:t>
            </w:r>
            <w:r>
              <w:rPr>
                <w:sz w:val="24"/>
                <w:lang w:val="ru-RU"/>
                <w:szCs w:val="24"/>
              </w:rPr>
              <w:t vyd:_id="vyd:mgkf1y2werblpa" xml:space="preserve"> «Обработка текстовой, графической и мультимедиа информации»</w:t>
            </w:r>
          </w:p>
        </w:tc>
        <w:tc vyd:_id="vyd:mgkf1y2ub1rjh0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AF42E7" w:rsidRDefault="00C3591D" w:rsidP="00C3591D" vyd:_id="vyd:mgkf1y2uaomwkr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mgkf1y2vqqlbzt">1</w:t>
            </w:r>
          </w:p>
        </w:tc>
        <w:tc vyd:_id="vyd:mgkf1y2sqs8k1q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AF42E7" w:rsidRDefault="00C3591D" w:rsidP="00C3591D" vyd:_id="vyd:mgkf1y2tr41rv3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mgkf1y2tp9j5nd">1</w:t>
            </w:r>
          </w:p>
        </w:tc>
        <w:tc vyd:_id="vyd:mgkf1y2si48s4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AF42E7" w:rsidRDefault="00C3591D" w:rsidP="00C3591D" vyd:_id="vyd:mgkf1y2srvugls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mgkf1y2qgu7rf1">
          <w:tcPr>
            <w:tcBorders/>
          </w:tcPr>
          <w:p w:rsidR="00C3591D" w:rsidRPr="00E345CF" w:rsidRDefault="00C3591D" w:rsidP="00C3591D" vyd:_id="vyd:mgkf1y2r5oraoo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t071hdjizr">17.май</w:t>
            </w:r>
          </w:p>
        </w:tc>
        <w:tc vyd:_id="vyd:mgkf1y2om2mjxv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Default="00C3591D" w:rsidP="00C3591D" vyd:_id="vyd:mgkf1y2plvifsx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2qqu15f0"/>
            </w:r>
            <w:r>
              <w:instrText>HYPERLINK "https://m.edsoo.ru/8a164472"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2qp8kym8">https://m.edsoo.ru/8a164472</w:t>
            </w:r>
            <w:r>
              <w:fldChar w:fldCharType="end" vyd:_id="vyd:mgkf1y2qqu15f0-end"/>
            </w:r>
          </w:p>
        </w:tc>
        <w:tc vyd:_id="vyd:mgkf1y2pf0zlag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2pkftpno"/>
        </w:tc>
      </w:tr>
      <w:tr w:rsidR="00C3591D" w:rsidTr="00C3591D" vyd:_id="vyd:mgkf1y2ehapm6u">
        <w:trPr>
          <w:trHeight w:val="144"/>
        </w:trPr>
        <w:tc vyd:_id="vyd:mgkf1y2n0xqvvs">
          <w:tcPr>
            <w:tcMar>
              <w:top w:w="50" w:type="dxa"/>
              <w:start w:w="100" w:type="dxa"/>
            </w:tcMar>
            <w:vAlign w:val="center"/>
          </w:tcPr>
          <w:p w:rsidR="00C3591D" w:rsidRDefault="00C3591D" w:rsidP="00C3591D" vyd:_id="vyd:mgkf1y2nyq7x1k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2oygbq0u">33</w:t>
            </w:r>
          </w:p>
        </w:tc>
        <w:tc vyd:_id="vyd:mgkf1y2lojm56f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</w:tcPr>
          <w:p w:rsidR="00C3591D" w:rsidRDefault="00C3591D" w:rsidP="00C3591D" vyd:_id="vyd:mgkf1y2mzowr2y">
            <w:pPr>
              <w:pStyle w:val="afc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mgkf1y2n8tagsd">Обобщение и систематизация основных понятий курса.</w:t>
            </w:r>
          </w:p>
          <w:p w:rsidR="00C3591D" w:rsidRDefault="00C3591D" w:rsidP="00C3591D" vyd:_id="vyd:mgkf1y2ln219bl">
            <w:pPr>
              <w:pStyle w:val="afc"/>
              <w:ind w:firstLine="0"/>
              <w:rPr>
                <w:sz w:val="24"/>
                <w:b w:val="1"/>
                <w:szCs w:val="24"/>
              </w:rPr>
            </w:pPr>
            <w:r>
              <w:rPr>
                <w:sz w:val="24"/>
                <w:b w:val="1"/>
                <w:szCs w:val="24"/>
              </w:rPr>
              <w:t vyd:_id="vyd:mgkf1y2m88wx30">Итоговая контрольная работа</w:t>
            </w:r>
            <w:r>
              <w:rPr>
                <w:sz w:val="24"/>
                <w:szCs w:val="24"/>
              </w:rPr>
              <w:t vyd:_id="vyd:mgkf1y2morryxi" xml:space="preserve"> </w:t>
            </w:r>
            <w:r>
              <w:rPr>
                <w:sz w:val="24"/>
                <w:b w:val="1"/>
                <w:szCs w:val="24"/>
              </w:rPr>
              <w:t vyd:_id="vyd:mgkf1y2mwzuhhn">№3 за курс 7 класса.</w:t>
            </w:r>
          </w:p>
        </w:tc>
        <w:tc vyd:_id="vyd:mgkf1y2k69oda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AF42E7" w:rsidRDefault="00C3591D" w:rsidP="00C3591D" vyd:_id="vyd:mgkf1y2kbqi5cx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2l5131kg">1</w:t>
            </w:r>
          </w:p>
        </w:tc>
        <w:tc vyd:_id="vyd:mgkf1y2j65ma7p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AF42E7" w:rsidRDefault="00C3591D" w:rsidP="00C3591D" vyd:_id="vyd:mgkf1y2jkxz0ev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2kmybl2v">1</w:t>
            </w:r>
          </w:p>
        </w:tc>
        <w:tc vyd:_id="vyd:mgkf1y2iaq9qx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AF42E7" w:rsidRDefault="00C3591D" w:rsidP="00C3591D" vyd:_id="vyd:mgkf1y2i73c49x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2gbkn7v7">
          <w:tcPr>
            <w:tcBorders/>
          </w:tcPr>
          <w:p w:rsidR="00C3591D" w:rsidRPr="00E345CF" w:rsidRDefault="00C3591D" w:rsidP="00C3591D" vyd:_id="vyd:mgkf1y2hk0pep5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t088styx01">24.май</w:t>
            </w:r>
          </w:p>
        </w:tc>
        <w:tc vyd:_id="vyd:mgkf1y2ew32nm6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Default="00C3591D" w:rsidP="00C3591D" vyd:_id="vyd:mgkf1y2fb1boqz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2gnxcg6c"/>
            </w:r>
            <w:r>
              <w:instrText>HYPERLINK "https://m.edsoo.ru/8a164652"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2gr5j5ik">https://m.edsoo.ru/8a164652</w:t>
            </w:r>
            <w:r>
              <w:fldChar w:fldCharType="end" vyd:_id="vyd:mgkf1y2gnxcg6c-end"/>
            </w:r>
          </w:p>
        </w:tc>
        <w:tc vyd:_id="vyd:mgkf1y2fxhwnea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2fgzjwm3"/>
        </w:tc>
      </w:tr>
      <w:tr w:rsidR="00C3591D" w:rsidTr="00C3591D" vyd:_id="vyd:mgkf1y25wcrk82">
        <w:trPr>
          <w:trHeight w:val="144"/>
        </w:trPr>
        <w:tc vyd:_id="vyd:mgkf1y2d6l6mif">
          <w:tcPr>
            <w:tcMar>
              <w:top w:w="50" w:type="dxa"/>
              <w:start w:w="100" w:type="dxa"/>
            </w:tcMar>
            <w:vAlign w:val="center"/>
          </w:tcPr>
          <w:p w:rsidR="00C3591D" w:rsidRDefault="00C3591D" w:rsidP="00C3591D" vyd:_id="vyd:mgkf1y2d2a5ukg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2eki8ijk">34</w:t>
            </w:r>
          </w:p>
        </w:tc>
        <w:tc vyd:_id="vyd:mgkf1y2ceekbyo">
          <w:tcPr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Default="00C3591D" w:rsidP="00C3591D" vyd:_id="vyd:mgkf1y2ccl0vft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mgkf1y2degkn08">Резервный урок. Обобщение и систематизация знаний</w:t>
            </w:r>
          </w:p>
        </w:tc>
        <w:tc vyd:_id="vyd:mgkf1y2byzdai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AF42E7" w:rsidRDefault="00C3591D" w:rsidP="00C3591D" vyd:_id="vyd:mgkf1y2bmwyh02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mgkf1y2c1l1lui">1</w:t>
            </w:r>
          </w:p>
        </w:tc>
        <w:tc vyd:_id="vyd:mgkf1y2a9ujeya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AF42E7" w:rsidRDefault="00C3591D" w:rsidP="00C3591D" vyd:_id="vyd:mgkf1y2awy5va9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29ahp3f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AF42E7" w:rsidRDefault="00C3591D" w:rsidP="00C3591D" vyd:_id="vyd:mgkf1y29ih3eu5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27qf0udi">
          <w:tcPr>
            <w:tcBorders/>
          </w:tcPr>
          <w:p w:rsidR="00C3591D" w:rsidRPr="00E345CF" w:rsidRDefault="00C3591D" w:rsidP="00C3591D" vyd:_id="vyd:mgkf1y2817qcny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6t08qac70n7">26.май</w:t>
            </w:r>
          </w:p>
        </w:tc>
        <w:tc vyd:_id="vyd:mgkf1y25q5lqrf">
          <w:tcPr>
            <w:hMerge w:val="restart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Default="00C3591D" w:rsidP="00C3591D" vyd:_id="vyd:mgkf1y26dwyfqw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mgkf1y27kpfav5"/>
            </w:r>
            <w:r>
              <w:instrText>HYPERLINK "https://m.edsoo.ru/8a164828"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mgkf1y2712elqb">https://m.edsoo.ru/8a164828</w:t>
            </w:r>
            <w:r>
              <w:fldChar w:fldCharType="end" vyd:_id="vyd:mgkf1y27kpfav5-end"/>
            </w:r>
          </w:p>
        </w:tc>
        <w:tc vyd:_id="vyd:mgkf1y26pssr8e">
          <w:tcPr>
            <w:hMerge w:val="continue"/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26q1zc0n"/>
        </w:tc>
      </w:tr>
      <w:tr w:rsidR="00C3591D" w:rsidTr="00C3591D" vyd:_id="vyd:mgkf1y1re22ylq">
        <w:trPr>
          <w:trHeight w:val="144"/>
        </w:trPr>
        <w:tc vyd:_id="vyd:mgkf1y23nym08h">
          <w:tcPr>
            <w:hMerge w:val="restart"/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Default="00C3591D" w:rsidP="00C3591D" vyd:_id="vyd:mgkf1y241hopc8">
            <w:pPr>
              <w:spacing w:after="0"/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mgkf1y25nr9a5o">ОБЩЕЕ КОЛИЧЕСТВО ЧАСОВ ПО ПРОГРАММЕ</w:t>
            </w:r>
          </w:p>
        </w:tc>
        <w:tc vyd:_id="vyd:mgkf1y24yxvod7">
          <w:tcPr>
            <w:hMerge w:val="continue"/>
            <w:tcBorders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vyd:_id="vyd:mgkf1y24mrxn41"/>
        </w:tc>
        <w:tc vyd:_id="vyd:mgkf1y221ozgp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AF42E7" w:rsidRDefault="00C3591D" w:rsidP="00C3591D" vyd:_id="vyd:mgkf1y224ipr0j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mgkf1y234vt0lb">34</w:t>
            </w:r>
          </w:p>
        </w:tc>
        <w:tc vyd:_id="vyd:mgkf1y210ply1t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AF42E7" w:rsidRDefault="00C3591D" w:rsidP="00C3591D" vyd:_id="vyd:mgkf1y217fs1jk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mgkf1y22ygakxd">3</w:t>
            </w:r>
          </w:p>
        </w:tc>
        <w:tc vyd:_id="vyd:mgkf1y1zmv3mk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Pr="00AF42E7" w:rsidRDefault="00C3591D" w:rsidP="00C3591D" vyd:_id="vyd:mgkf1y20qqm9ek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mgkf1y20opag8o">3</w:t>
            </w:r>
          </w:p>
        </w:tc>
        <w:tc vyd:_id="vyd:mgkf1y1y4q14c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</w:tcPr>
          <w:p w:rsidR="00C3591D" w:rsidRPr="00AF42E7" w:rsidRDefault="00C3591D" w:rsidP="00C3591D" vyd:_id="vyd:mgkf1y1zjn9ok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1x02j5o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</w:tcPr>
          <w:p w:rsidR="00C3591D" w:rsidRPr="00AF42E7" w:rsidRDefault="00C3591D" w:rsidP="00C3591D" vyd:_id="vyd:mgkf1y1y7jj8m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mgkf1y1weyxe2f">
          <w:tcPr>
            <w:tcBorders>
              <w:start w:val="single" w:color="auto" w:sz="4" w:space="0"/>
            </w:tcBorders>
            <w:tcMar>
              <w:top w:w="50" w:type="dxa"/>
              <w:start w:w="100" w:type="dxa"/>
            </w:tcMar>
            <w:vAlign w:val="center"/>
          </w:tcPr>
          <w:p w:rsidR="00C3591D" w:rsidRDefault="00C3591D" w:rsidP="00C3591D" vyd:_id="vyd:mgkf1y1xqrcbhk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2659" w:rsidRDefault="00E12659" vyd:_id="vyd:mgkf1y1qu4oci7">
      <w:pPr>
        <w:pStyle w:val="docdata"/>
        <w:spacing w:before="0" w:beforeAutospacing="0" w:after="0" w:afterAutospacing="0"/>
        <w:ind w:firstLine="284"/>
        <w:jc w:val="center"/>
        <w:rPr>
          <w:sz w:val="28"/>
          <w:color w:val="000000"/>
          <w:b w:val="1"/>
          <w:bCs w:val="1"/>
          <w:szCs w:val="28"/>
        </w:rPr>
      </w:pPr>
    </w:p>
    <w:p w:rsidR="00E12659" w:rsidRDefault="00E12659" vyd:_id="vyd:mgkf1y1p3pw3z5">
      <w:pPr>
        <w:pStyle w:val="docdata"/>
        <w:spacing w:before="0" w:beforeAutospacing="0" w:after="0" w:afterAutospacing="0"/>
        <w:ind w:firstLine="284"/>
        <w:jc w:val="center"/>
        <w:rPr>
          <w:sz w:val="28"/>
          <w:color w:val="000000"/>
          <w:b w:val="1"/>
          <w:bCs w:val="1"/>
          <w:szCs w:val="28"/>
        </w:rPr>
      </w:pPr>
    </w:p>
    <w:p w:rsidR="00E12659" w:rsidRDefault="00DC0401" vyd:_id="vyd:mgkf1y1pm6qqml">
      <w:pPr>
        <w:pStyle w:val="docdata"/>
        <w:spacing w:before="0" w:beforeAutospacing="0" w:after="0" w:afterAutospacing="0"/>
        <w:ind w:firstLine="284"/>
        <w:jc w:val="center"/>
      </w:pPr>
      <w:r>
        <w:rPr>
          <w:sz w:val="28"/>
          <w:color w:val="000000"/>
          <w:b w:val="1"/>
          <w:bCs w:val="1"/>
          <w:szCs w:val="28"/>
        </w:rPr>
        <w:t vyd:_id="vyd:mgkf1y1ps61upi">УЧЕБНО-МЕТОДИЧЕСКОЕ ОБЕСПЕЧЕНИЕ ОБРАЗОВАТЕЛЬНОГО ПРОЦЕССА</w:t>
      </w:r>
    </w:p>
    <w:p w:rsidR="00E12659" w:rsidRDefault="00DC0401" vyd:_id="vyd:mgkf1y1ol7ev19">
      <w:pPr>
        <w:pStyle w:val="afe"/>
        <w:spacing w:before="0" w:beforeAutospacing="0" w:after="0" w:afterAutospacing="0" w:line="480" w:lineRule="auto"/>
        <w:ind w:firstLine="284"/>
        <w:jc w:val="center"/>
      </w:pPr>
      <w:r>
        <w:rPr>
          <w:sz w:val="28"/>
          <w:color w:val="000000"/>
          <w:b w:val="1"/>
          <w:bCs w:val="1"/>
          <w:szCs w:val="28"/>
        </w:rPr>
        <w:t vyd:_id="vyd:mgkf1y1pdnsvor">ОБЯЗАТЕЛЬНЫЕ УЧЕБНЫЕ МАТЕРИАЛЫ ДЛЯ УЧЕНИКА</w:t>
      </w:r>
    </w:p>
    <w:p w:rsidR="00E12659" w:rsidRDefault="00DC0401" vyd:_id="vyd:mgkf1y1n6k0p16">
      <w:pPr>
        <w:pStyle w:val="afe"/>
        <w:numPr>
          <w:ilvl w:val="0"/>
          <w:numId w:val="1"/>
        </w:numPr>
        <w:spacing w:before="0" w:beforeAutospacing="0" w:after="0" w:afterAutospacing="0" w:line="360" w:lineRule="auto"/>
        <w:ind w:start="284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mgkf1y1ozwd9p5" xml:space="preserve">​‌‌​Босова Л.Л, Информатика. </w:t>
      </w:r>
      <w:r>
        <w:rPr>
          <w:sz w:val="28"/>
          <w:color w:val="000000"/>
          <w:szCs w:val="28"/>
        </w:rPr>
        <w:t vyd:_id="vyd:mgkf1y1or0vcfx">7</w:t>
      </w:r>
      <w:r>
        <w:rPr>
          <w:sz w:val="28"/>
          <w:color w:val="000000"/>
          <w:szCs w:val="28"/>
        </w:rPr>
        <w:t vyd:_id="vyd:mgkf1y1o7ugnhx" xml:space="preserve"> кл. (базовый уровень)/М.: Просвещение, 2023.</w:t>
      </w:r>
    </w:p>
    <w:p w:rsidR="00E12659" w:rsidRDefault="00DC0401" vyd:_id="vyd:mgkf1y1m1jron8">
      <w:pPr>
        <w:pStyle w:val="afe"/>
        <w:numPr>
          <w:ilvl w:val="0"/>
          <w:numId w:val="1"/>
        </w:numPr>
        <w:spacing w:before="0" w:beforeAutospacing="0" w:after="0" w:afterAutospacing="0" w:line="360" w:lineRule="auto"/>
        <w:ind w:start="284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mgkf1y1n1ltqj2">Рабочая тетрадь в 2 частях.</w:t>
      </w:r>
    </w:p>
    <w:p w:rsidR="00E12659" w:rsidRDefault="00DC0401" vyd:_id="vyd:mgkf1y1moiqaxi">
      <w:pPr>
        <w:pStyle w:val="afe"/>
        <w:numPr>
          <w:ilvl w:val="0"/>
          <w:numId w:val="1"/>
        </w:numPr>
        <w:spacing w:before="0" w:beforeAutospacing="0" w:after="0" w:afterAutospacing="0" w:line="360" w:lineRule="auto"/>
        <w:ind w:start="284"/>
        <w:rPr>
          <w:sz w:val="28"/>
        </w:rPr>
      </w:pPr>
      <w:r>
        <w:rPr>
          <w:sz w:val="28"/>
        </w:rPr>
        <w:t vyd:_id="vyd:mgkf1y1m0ort9v">Самостоятельные и контрольные работы.</w:t>
      </w:r>
    </w:p>
    <w:p w:rsidR="00E12659" w:rsidRDefault="00DC0401" vyd:_id="vyd:mgkf1y1ldclp9f">
      <w:pPr>
        <w:pStyle w:val="afe"/>
        <w:spacing w:before="0" w:beforeAutospacing="0" w:after="0" w:afterAutospacing="0" w:line="480" w:lineRule="auto"/>
        <w:ind w:firstLine="284"/>
        <w:jc w:val="center"/>
      </w:pPr>
      <w:r>
        <w:rPr>
          <w:sz w:val="28"/>
          <w:color w:val="000000"/>
          <w:szCs w:val="28"/>
        </w:rPr>
        <w:t vyd:_id="vyd:mgkf1y1mzdrkha">​‌‌</w:t>
      </w:r>
      <w:r>
        <w:rPr>
          <w:sz w:val="28"/>
          <w:color w:val="000000"/>
          <w:b w:val="1"/>
          <w:bCs w:val="1"/>
          <w:szCs w:val="28"/>
        </w:rPr>
        <w:t vyd:_id="vyd:mgkf1y1l9bx4nf">МЕТОДИЧЕСКИЕ МАТЕРИАЛЫ ДЛЯ УЧИТЕЛЯ</w:t>
      </w:r>
    </w:p>
    <w:p w:rsidR="00E12659" w:rsidRDefault="00DC0401" vyd:_id="vyd:mgkf1y1kmrqr82">
      <w:pPr>
        <w:pStyle w:val="afe"/>
        <w:spacing w:before="0" w:beforeAutospacing="0" w:after="0" w:afterAutospacing="0" w:line="480" w:lineRule="auto"/>
        <w:ind w:firstLine="284"/>
      </w:pPr>
      <w:r>
        <w:rPr>
          <w:sz w:val="28"/>
          <w:color w:val="000000"/>
          <w:szCs w:val="28"/>
        </w:rPr>
        <w:t vyd:_id="vyd:mgkf1y1l8tjtgu">УМК: методическое пособие, электронное приложение.</w:t>
      </w:r>
    </w:p>
    <w:p w:rsidR="00E12659" w:rsidRDefault="00DC0401" vyd:_id="vyd:mgkf1y1jyxmh4q">
      <w:pPr>
        <w:pStyle w:val="afe"/>
        <w:spacing w:before="0" w:beforeAutospacing="0" w:after="0" w:afterAutospacing="0" w:line="480" w:lineRule="auto"/>
        <w:ind w:firstLine="284"/>
        <w:jc w:val="center"/>
        <w:rPr>
          <w:sz w:val="28"/>
          <w:color w:val="000000"/>
          <w:b w:val="1"/>
          <w:bCs w:val="1"/>
          <w:szCs w:val="28"/>
        </w:rPr>
        <w:sectPr vyd:_id="vyd:mgkf1y1isuhqiw" w:rsidR="00E12659" w:rsidRPr="00510899" w:rsidSect="00755784">
          <w:type w:val="continuous"/>
          <w:pgSz w:w="11907" w:h="16839" w:orient="portrait"/>
          <w:pgMar w:top="1135" w:right="1440" w:bottom="1440" w:left="1440" w:header="709" w:footer="709" w:gutter="0"/>
          <w:cols w:equalWidth="1" w:space="720" w:num="1" w:sep="0"/>
          <w:vAlign w:val="top"/>
          <w:titlePg w:val="0"/>
          <w:docGrid w:linePitch="360"/>
        </w:sectPr>
      </w:pPr>
      <w:r>
        <w:rPr>
          <w:sz w:val="28"/>
          <w:color w:val="000000"/>
          <w:szCs w:val="28"/>
        </w:rPr>
        <w:t vyd:_id="vyd:mgkf1y1kqlk744">​‌‌​</w:t>
      </w:r>
      <w:r>
        <w:rPr>
          <w:sz w:val="28"/>
          <w:color w:val="000000"/>
          <w:b w:val="1"/>
          <w:bCs w:val="1"/>
          <w:szCs w:val="28"/>
        </w:rPr>
        <w:t vyd:_id="vyd:mgkf1y1kdgu2fq">ЦИФРОВЫЕ ОБРАЗОВАТЕЛЬНЫЕ РЕСУРСЫ И РЕСУРСЫ СЕТИ ИНТЕРНЕТ</w:t>
      </w:r>
    </w:p>
    <w:p w:rsidR="00E12659" w:rsidRDefault="001E26DA" vyd:_id="vyd:mgkf1y1h9prlad">
      <w:pPr>
        <w:pStyle w:val="afe"/>
        <w:spacing w:before="0" w:beforeAutospacing="0" w:after="0" w:afterAutospacing="0" w:line="480" w:lineRule="auto"/>
        <w:ind w:firstLine="284"/>
        <w:rPr>
          <w:color w:val="000000" w:themeColor="text1"/>
        </w:rPr>
      </w:pPr>
      <w:r>
        <w:fldChar w:fldCharType="begin" vyd:_id="vyd:mgkf1y1ia21l1z"/>
      </w:r>
      <w:r>
        <w:instrText>HYPERLINK "https://resh.edu.ru"</w:instrText>
      </w:r>
      <w:r>
        <w:fldChar w:fldCharType="separate"/>
      </w:r>
      <w:r>
        <w:rPr>
          <w:rStyle w:val="af9"/>
          <w:rFonts w:eastAsiaTheme="majorEastAsia"/>
          <w:sz w:val="28"/>
          <w:color w:val="000000" w:themeColor="text1"/>
          <w:szCs w:val="28"/>
        </w:rPr>
        <w:t vyd:_id="vyd:mgkf1y1i6elhpg">https://resh.edu.ru</w:t>
      </w:r>
      <w:r>
        <w:fldChar w:fldCharType="end" vyd:_id="vyd:mgkf1y1ia21l1z-end"/>
      </w:r>
    </w:p>
    <w:p w:rsidR="00E12659" w:rsidRDefault="001E26DA" vyd:_id="vyd:mgkf1y1gqfm6mm">
      <w:pPr>
        <w:pStyle w:val="afe"/>
        <w:spacing w:before="0" w:beforeAutospacing="0" w:after="0" w:afterAutospacing="0" w:line="480" w:lineRule="auto"/>
        <w:ind w:firstLine="284"/>
        <w:rPr>
          <w:color w:val="000000" w:themeColor="text1"/>
        </w:rPr>
      </w:pPr>
      <w:r>
        <w:fldChar w:fldCharType="begin" vyd:_id="vyd:mgkf1y1hdpfqmc"/>
      </w:r>
      <w:r>
        <w:instrText>HYPERLINK "https://interneturok.ru"</w:instrText>
      </w:r>
      <w:r>
        <w:fldChar w:fldCharType="separate"/>
      </w:r>
      <w:r>
        <w:rPr>
          <w:rStyle w:val="af9"/>
          <w:rFonts w:eastAsiaTheme="majorEastAsia"/>
          <w:sz w:val="28"/>
          <w:color w:val="000000" w:themeColor="text1"/>
          <w:szCs w:val="28"/>
        </w:rPr>
        <w:t vyd:_id="vyd:mgkf1y1h8f1ica">https://interneturok.ru</w:t>
      </w:r>
      <w:r>
        <w:fldChar w:fldCharType="end" vyd:_id="vyd:mgkf1y1hdpfqmc-end"/>
      </w:r>
    </w:p>
    <w:p w:rsidR="00E12659" w:rsidRDefault="001E26DA" vyd:_id="vyd:mgkf1y1flovq3s">
      <w:pPr>
        <w:pStyle w:val="afe"/>
        <w:spacing w:before="0" w:beforeAutospacing="0" w:after="0" w:afterAutospacing="0" w:line="480" w:lineRule="auto"/>
        <w:ind w:firstLine="284"/>
        <w:rPr>
          <w:color w:val="000000" w:themeColor="text1"/>
        </w:rPr>
      </w:pPr>
      <w:r>
        <w:fldChar w:fldCharType="begin" vyd:_id="vyd:mgkf1y1gr7ga7w"/>
      </w:r>
      <w:r>
        <w:instrText>HYPERLINK "https://education.yandex.ru"</w:instrText>
      </w:r>
      <w:r>
        <w:fldChar w:fldCharType="separate"/>
      </w:r>
      <w:r>
        <w:rPr>
          <w:rStyle w:val="af9"/>
          <w:rFonts w:eastAsiaTheme="majorEastAsia"/>
          <w:sz w:val="28"/>
          <w:color w:val="000000" w:themeColor="text1"/>
          <w:szCs w:val="28"/>
        </w:rPr>
        <w:t vyd:_id="vyd:mgkf1y1ge9y2hy">https://education.yandex.ru</w:t>
      </w:r>
      <w:r>
        <w:fldChar w:fldCharType="end" vyd:_id="vyd:mgkf1y1gr7ga7w-end"/>
      </w:r>
    </w:p>
    <w:p w:rsidR="00E12659" w:rsidRDefault="001E26DA" vyd:_id="vyd:mgkf1y1ejlajj7">
      <w:pPr>
        <w:pStyle w:val="afe"/>
        <w:spacing w:before="0" w:beforeAutospacing="0" w:after="0" w:afterAutospacing="0" w:line="480" w:lineRule="auto"/>
        <w:ind w:firstLine="284"/>
        <w:rPr>
          <w:color w:val="000000" w:themeColor="text1"/>
        </w:rPr>
      </w:pPr>
      <w:r>
        <w:fldChar w:fldCharType="begin" vyd:_id="vyd:mgkf1y1f7yjnrt"/>
      </w:r>
      <w:r>
        <w:instrText>HYPERLINK "https://lbz.ru/metodist"</w:instrText>
      </w:r>
      <w:r>
        <w:fldChar w:fldCharType="separate"/>
      </w:r>
      <w:r>
        <w:rPr>
          <w:rStyle w:val="af9"/>
          <w:rFonts w:eastAsiaTheme="majorEastAsia"/>
          <w:sz w:val="28"/>
          <w:color w:val="000000" w:themeColor="text1"/>
          <w:szCs w:val="28"/>
        </w:rPr>
        <w:t vyd:_id="vyd:mgkf1y1fz892wb">https://lbz.ru/metodist</w:t>
      </w:r>
      <w:r>
        <w:fldChar w:fldCharType="end" vyd:_id="vyd:mgkf1y1f7yjnrt-end"/>
      </w:r>
    </w:p>
    <w:p w:rsidR="00E12659" w:rsidRDefault="001E26DA" vyd:_id="vyd:mgkf1y1e84t33g">
      <w:pPr>
        <w:pStyle w:val="afe"/>
        <w:spacing w:before="0" w:beforeAutospacing="0" w:after="0" w:afterAutospacing="0" w:line="480" w:lineRule="auto"/>
        <w:ind w:firstLine="284"/>
        <w:rPr>
          <w:color w:val="000000" w:themeColor="text1"/>
        </w:rPr>
      </w:pPr>
      <w:r>
        <w:fldChar w:fldCharType="begin" vyd:_id="vyd:mgkf1y1eaunwb7"/>
      </w:r>
      <w:r>
        <w:instrText>HYPERLINK "http://fizinfika.ru"</w:instrText>
      </w:r>
      <w:r>
        <w:fldChar w:fldCharType="separate"/>
      </w:r>
      <w:r>
        <w:rPr>
          <w:rStyle w:val="af9"/>
          <w:rFonts w:eastAsiaTheme="majorEastAsia"/>
          <w:sz w:val="28"/>
          <w:color w:val="000000" w:themeColor="text1"/>
          <w:szCs w:val="28"/>
        </w:rPr>
        <w:t vyd:_id="vyd:mgkf1y1e5vfhxd">http://fizinfika.ru</w:t>
      </w:r>
      <w:r>
        <w:fldChar w:fldCharType="end" vyd:_id="vyd:mgkf1y1eaunwb7-end"/>
      </w:r>
    </w:p>
    <w:p w:rsidR="00E12659" w:rsidRDefault="001E26DA" vyd:_id="vyd:mgkf1y1dpbmdzj">
      <w:pPr>
        <w:pStyle w:val="afe"/>
        <w:spacing w:before="0" w:beforeAutospacing="0" w:after="0" w:afterAutospacing="0" w:line="480" w:lineRule="auto"/>
        <w:ind w:firstLine="284"/>
        <w:rPr>
          <w:color w:val="000000" w:themeColor="text1"/>
        </w:rPr>
      </w:pPr>
      <w:r>
        <w:fldChar w:fldCharType="begin" vyd:_id="vyd:mgkf1y1df2bkee"/>
      </w:r>
      <w:r>
        <w:instrText>HYPERLINK "https://uchi.ru"</w:instrText>
      </w:r>
      <w:r>
        <w:fldChar w:fldCharType="separate"/>
      </w:r>
      <w:r>
        <w:rPr>
          <w:rStyle w:val="af9"/>
          <w:rFonts w:eastAsiaTheme="majorEastAsia"/>
          <w:sz w:val="28"/>
          <w:color w:val="000000" w:themeColor="text1"/>
          <w:szCs w:val="28"/>
        </w:rPr>
        <w:t vyd:_id="vyd:mgkf1y1d4nnaga">https://uchi.ru</w:t>
      </w:r>
      <w:r>
        <w:fldChar w:fldCharType="end" vyd:_id="vyd:mgkf1y1df2bkee-end"/>
      </w:r>
    </w:p>
    <w:p w:rsidR="00E12659" w:rsidRDefault="001E26DA" vyd:_id="vyd:mgkf1y1b9qa5r5">
      <w:pPr>
        <w:pStyle w:val="afe"/>
        <w:spacing w:before="0" w:beforeAutospacing="0" w:after="0" w:afterAutospacing="0" w:line="480" w:lineRule="auto"/>
        <w:ind w:firstLine="284"/>
        <w:rPr>
          <w:color w:val="000000" w:themeColor="text1"/>
        </w:rPr>
      </w:pPr>
      <w:r>
        <w:fldChar w:fldCharType="begin" vyd:_id="vyd:mgkf1y1crkot88"/>
      </w:r>
      <w:r>
        <w:instrText>HYPERLINK "https://bosova.ru"</w:instrText>
      </w:r>
      <w:r>
        <w:fldChar w:fldCharType="separate"/>
      </w:r>
      <w:r>
        <w:rPr>
          <w:rStyle w:val="af9"/>
          <w:rFonts w:eastAsiaTheme="majorEastAsia"/>
          <w:sz w:val="28"/>
          <w:color w:val="000000" w:themeColor="text1"/>
          <w:szCs w:val="28"/>
        </w:rPr>
        <w:t vyd:_id="vyd:mgkf1y1ci62mbq">https://</w:t>
      </w:r>
      <w:r>
        <w:rPr>
          <w:rStyle w:val="af9"/>
          <w:rFonts w:eastAsiaTheme="majorEastAsia"/>
          <w:sz w:val="28"/>
          <w:color w:val="000000" w:themeColor="text1"/>
          <w:lang w:val="en-US"/>
          <w:szCs w:val="28"/>
        </w:rPr>
        <w:t vyd:_id="vyd:mgkf1y1c0dlps2">bosova</w:t>
      </w:r>
      <w:r>
        <w:rPr>
          <w:rStyle w:val="af9"/>
          <w:rFonts w:eastAsiaTheme="majorEastAsia"/>
          <w:sz w:val="28"/>
          <w:color w:val="000000" w:themeColor="text1"/>
          <w:szCs w:val="28"/>
        </w:rPr>
        <w:t vyd:_id="vyd:mgkf1y1cqjzh1f">.ru</w:t>
      </w:r>
      <w:r>
        <w:fldChar w:fldCharType="end" vyd:_id="vyd:mgkf1y1crkot88-end"/>
      </w:r>
    </w:p>
    <w:p w:rsidR="00E12659" w:rsidRDefault="001E26DA" vyd:_id="vyd:mgkf1y1acp2m72">
      <w:pPr>
        <w:pStyle w:val="afe"/>
        <w:spacing w:before="0" w:beforeAutospacing="0" w:after="0" w:afterAutospacing="0" w:line="480" w:lineRule="auto"/>
        <w:ind w:firstLine="284"/>
        <w:rPr>
          <w:color w:val="000000" w:themeColor="text1"/>
        </w:rPr>
      </w:pPr>
      <w:r>
        <w:fldChar w:fldCharType="begin" vyd:_id="vyd:mgkf1y1aitrn0k"/>
      </w:r>
      <w:r>
        <w:instrText>HYPERLINK "https://web-landia.ru"</w:instrText>
      </w:r>
      <w:r>
        <w:fldChar w:fldCharType="separate"/>
      </w:r>
      <w:r>
        <w:rPr>
          <w:rStyle w:val="af9"/>
          <w:rFonts w:eastAsiaTheme="majorEastAsia"/>
          <w:sz w:val="28"/>
          <w:color w:val="000000" w:themeColor="text1"/>
          <w:szCs w:val="28"/>
        </w:rPr>
        <w:t vyd:_id="vyd:mgkf1y1bfhcl8d">https://web-landia.ru</w:t>
      </w:r>
      <w:r>
        <w:fldChar w:fldCharType="end" vyd:_id="vyd:mgkf1y1aitrn0k-end"/>
      </w:r>
    </w:p>
    <w:p w:rsidR="00E12659" w:rsidRDefault="001E26DA" vyd:_id="vyd:mgkf1y19yh3h0y">
      <w:pPr>
        <w:pStyle w:val="afe"/>
        <w:spacing w:before="0" w:beforeAutospacing="0" w:after="0" w:afterAutospacing="0" w:line="480" w:lineRule="auto"/>
        <w:ind w:firstLine="284"/>
        <w:rPr>
          <w:color w:val="000000" w:themeColor="text1"/>
        </w:rPr>
      </w:pPr>
      <w:r>
        <w:fldChar w:fldCharType="begin" vyd:_id="vyd:mgkf1y19ejdm08"/>
      </w:r>
      <w:r>
        <w:instrText>HYPERLINK "https://www.yaklass.ru"</w:instrText>
      </w:r>
      <w:r>
        <w:fldChar w:fldCharType="separate"/>
      </w:r>
      <w:r>
        <w:rPr>
          <w:rStyle w:val="af9"/>
          <w:rFonts w:eastAsiaTheme="majorEastAsia"/>
          <w:sz w:val="28"/>
          <w:color w:val="000000" w:themeColor="text1"/>
          <w:szCs w:val="28"/>
        </w:rPr>
        <w:t vyd:_id="vyd:mgkf1y1acxhjz2">https://www.yaklass.ru</w:t>
      </w:r>
      <w:r>
        <w:fldChar w:fldCharType="end" vyd:_id="vyd:mgkf1y19ejdm08-end"/>
      </w:r>
    </w:p>
    <w:p w:rsidR="00E12659" w:rsidRDefault="001E26DA" vyd:_id="vyd:mgkf1y17cnwbok">
      <w:pPr>
        <w:pStyle w:val="afe"/>
        <w:spacing w:before="0" w:beforeAutospacing="0" w:after="0" w:afterAutospacing="0" w:line="480" w:lineRule="auto"/>
        <w:ind w:firstLine="284"/>
        <w:rPr>
          <w:color w:val="000000" w:themeColor="text1"/>
        </w:rPr>
      </w:pPr>
      <w:r>
        <w:fldChar w:fldCharType="begin" vyd:_id="vyd:mgkf1y18ujwwby"/>
      </w:r>
      <w:r>
        <w:instrText>HYPERLINK "https://урокцифры.рф"</w:instrText>
      </w:r>
      <w:r>
        <w:fldChar w:fldCharType="separate"/>
      </w:r>
      <w:r>
        <w:rPr>
          <w:rStyle w:val="af9"/>
          <w:rFonts w:eastAsiaTheme="majorEastAsia"/>
          <w:sz w:val="28"/>
          <w:color w:val="000000" w:themeColor="text1"/>
          <w:szCs w:val="28"/>
        </w:rPr>
        <w:t vyd:_id="vyd:mgkf1y19akxhdf">https://урокцифры.рф</w:t>
      </w:r>
      <w:r>
        <w:fldChar w:fldCharType="end" vyd:_id="vyd:mgkf1y18ujwwby-end"/>
      </w:r>
    </w:p>
    <w:sectPr vyd:_id="vyd:mgkf1y17agm4xh" w:rsidR="00E12659">
      <w:type w:val="continuous"/>
      <w:pgSz w:w="11907" w:h="16839" w:orient="portrait"/>
      <w:pgMar w:top="1440" w:right="1440" w:bottom="1440" w:left="1440" w:header="720" w:footer="720" w:gutter="0"/>
      <w:cols w:equalWidth="1" w:space="709" w:num="2" w:sep="0"/>
      <w:vAlign w:val="top"/>
      <w:titlePg w:val="0"/>
      <w:docGrid w:linePitch="360"/>
    </w:sectPr>
  </w:body>
</w:document>
</file>

<file path=word/endnotes.xml><?xml version="1.0" encoding="utf-8"?>
<w:endnotes xmlns:w="http://schemas.openxmlformats.org/wordprocessingml/2006/main">
  <w:endnote w:type="separator" w:id="-1">
    <w:p w:rsidR="00811337" w:rsidRDefault="00811337">
      <w:pPr>
        <w:spacing w:after="0" w:line="240" w:lineRule="auto"/>
      </w:pPr>
      <w:r>
        <w:separator/>
      </w:r>
    </w:p>
  </w:endnote>
  <w:endnote w:type="continuationSeparator" w:id="0">
    <w:p w:rsidR="00811337" w:rsidRDefault="00811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="http://schemas.openxmlformats.org/wordprocessingml/2006/main">
  <w:footnote w:type="separator" w:id="-1">
    <w:p w:rsidR="00811337" w:rsidRDefault="00811337">
      <w:pPr>
        <w:spacing w:after="0" w:line="240" w:lineRule="auto"/>
      </w:pPr>
      <w:r>
        <w:separator/>
      </w:r>
    </w:p>
  </w:footnote>
  <w:footnote w:type="continuationSeparator" w:id="0">
    <w:p w:rsidR="00811337" w:rsidRDefault="00811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15="http://schemas.microsoft.com/office/word/2012/wordml" xmlns:w="http://schemas.openxmlformats.org/wordprocessingml/2006/main">
  <w:abstractNum w15:restartNumberingAfterBreak="0" w:abstractNumId="0">
    <w:nsid w:val="179C6DB4"/>
    <w:multiLevelType w:val="hybridMultilevel"/>
    <w:tmpl w:val="A7B8BF0A"/>
    <w:lvl w:tplc="663476CC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DA9C4626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8910A8FC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488CAC48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BC00FA10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F592A08A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6CBA807C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B46E4C30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340C429A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w15="http://schemas.microsoft.com/office/word/2012/wordml" xmlns:w14="http://schemas.microsoft.com/office/word/2010/wordml" xmlns:m="http://schemas.openxmlformats.org/officeDocument/2006/math" xmlns:o="urn:schemas-microsoft-com:office:office" xmlns:v="urn:schemas-microsoft-com:vml">
  <w14:docId w14:val="20B7FD4A"/>
  <w15:docId w15:val="{916FF954-478E-4674-A69E-A436EE2DAD7A}"/>
  <w:zoom w:percent="100"/>
  <w:displayBackgroundShape w:val="1"/>
  <w:defaultTabStop w:val="708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659"/>
    <w:rsid w:val="00051824"/>
    <w:rsid w:val="001E26DA"/>
    <w:rsid w:val="00205A38"/>
    <w:rsid w:val="00510899"/>
    <w:rsid w:val="00524EB6"/>
    <w:rsid w:val="00604C3B"/>
    <w:rsid w:val="00755784"/>
    <w:rsid w:val="00811337"/>
    <w:rsid w:val="008D34DB"/>
    <w:rsid w:val="00A82815"/>
    <w:rsid w:val="00AF42E7"/>
    <w:rsid w:val="00C3591D"/>
    <w:rsid w:val="00CF4716"/>
    <w:rsid w:val="00DC0401"/>
    <w:rsid w:val="00E12659"/>
    <w:rsid w:val="00E345CF"/>
    <w:rsid w:val="00F72288"/>
    <w:rsid w:val="00FD562F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en-US"/>
        <w:szCs w:val="22"/>
      </w:rPr>
    </w:rPrDefault>
    <w:pPrDefault>
      <w:pPr>
        <w:spacing w:after="200" w:line="276" w:lineRule="auto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89898" w:themeColor="text1" w:themeTint="67" w:sz="4" w:space="0"/>
          <w:start w:val="single" w:color="989898" w:themeColor="text1" w:themeTint="67" w:sz="4" w:space="0"/>
          <w:bottom w:val="single" w:color="989898" w:themeColor="text1" w:themeTint="67" w:sz="4" w:space="0"/>
          <w:end w:val="single" w:color="989898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6A6A6A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A6A6A" w:themeColor="text1" w:themeTint="9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A6A6A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blPr/>
      <w:tcPr>
        <w:shd w:val="clear" w:color="8A8A8A" w:themeColor="text1" w:themeTint="75" w:fill="8A8A8A" w:themeFill="text1" w:themeFillTint="75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7F7F7F" w:themeColor="text1" w:themeTint="80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blPr/>
      <w:tcPr>
        <w:tcBorders>
          <w:start w:val="single" w:color="FFFFFF" w:themeColor="light1" w:sz="4" w:space="0"/>
          <w:end w:val="single" w:color="7F7F7F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CBCBCB" w:themeColor="text1" w:themeTint="34" w:fill="CBCBCB" w:themeFill="text1" w:themeFillTint="34"/>
      </w:tc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rPr>
        <w:color w:val="7F7F7F" w:themeColor="text1" w:themeTint="80" w:themeShade="95"/>
        <w:b w:val="1"/>
      </w:rPr>
    </w:tblStylePr>
    <w:tblStylePr w:type="firstRow">
      <w:rPr>
        <w:color w:val="7F7F7F" w:themeColor="text1" w:themeTint="80" w:themeShade="95"/>
        <w:b w:val="1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color w:val="7F7F7F" w:themeColor="text1" w:themeTint="80" w:themeShade="95"/>
        <w:b w:val="1"/>
      </w:rPr>
    </w:tblStylePr>
    <w:tblStylePr w:type="lastRow">
      <w:rPr>
        <w:color w:val="7F7F7F" w:themeColor="text1" w:themeTint="80" w:themeShade="95"/>
        <w:b w:val="1"/>
      </w:r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000000" w:themeColor="text1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00000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blPr/>
      <w:tcPr>
        <w:tcBorders>
          <w:bottom w:val="single" w:color="7F7F7F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blPr/>
      <w:tcPr>
        <w:tcBorders>
          <w:top w:val="single" w:color="7F7F7F" w:themeColor="text1" w:themeTint="80" w:sz="4" w:space="0"/>
        </w:tcBorders>
      </w:tc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paragraph" w:styleId="1">
    <w:name w:val="heading 1"/>
    <w:basedOn w:val="a"/>
    <w:next w:val="a"/>
    <w:link w:val="10"/>
    <w:uiPriority w:val="9"/>
    <w:qFormat w:val="1"/>
    <w:pPr>
      <w:keepNext w:val="1"/>
      <w:keepLines w:val="1"/>
      <w:spacing w:before="480"/>
      <w:outlineLvl w:val="0"/>
    </w:pPr>
    <w:rPr>
      <w:rFonts w:asciiTheme="majorHAnsi" w:hAnsiTheme="majorHAnsi" w:eastAsiaTheme="majorEastAsia" w:cstheme="majorBidi"/>
      <w:sz w:val="28"/>
      <w:color w:val="2E74B5" w:themeColor="accent1" w:themeShade="BF"/>
      <w:b w:val="1"/>
      <w:bCs w:val="1"/>
      <w:szCs w:val="28"/>
    </w:rPr>
  </w:style>
  <w:style w:type="character" w:styleId="10" w:customStyle="1">
    <w:name w:val="Заголовок 1 Знак"/>
    <w:basedOn w:val="a0"/>
    <w:link w:val="1"/>
    <w:uiPriority w:val="9"/>
    <w:rPr>
      <w:rFonts w:asciiTheme="majorHAnsi" w:hAnsiTheme="majorHAnsi" w:eastAsiaTheme="majorEastAsia" w:cstheme="majorBidi"/>
      <w:sz w:val="28"/>
      <w:color w:val="2E74B5" w:themeColor="accent1" w:themeShade="BF"/>
      <w:b w:val="1"/>
      <w:bCs w:val="1"/>
      <w:szCs w:val="28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12">
    <w:name w:val="toc 1"/>
    <w:basedOn w:val="a"/>
    <w:next w:val="a"/>
    <w:uiPriority w:val="39"/>
    <w:unhideWhenUsed w:val="1"/>
    <w:pPr>
      <w:spacing w:after="57"/>
    </w:pPr>
  </w:style>
  <w:style w:type="paragraph" w:styleId="2">
    <w:name w:val="heading 2"/>
    <w:basedOn w:val="a"/>
    <w:next w:val="a"/>
    <w:link w:val="20"/>
    <w:uiPriority w:val="9"/>
    <w:unhideWhenUsed w:val="1"/>
    <w:qFormat w:val="1"/>
    <w:pPr>
      <w:keepNext w:val="1"/>
      <w:keepLines w:val="1"/>
      <w:spacing w:before="200"/>
      <w:outlineLvl w:val="1"/>
    </w:pPr>
    <w:rPr>
      <w:rFonts w:asciiTheme="majorHAnsi" w:hAnsiTheme="majorHAnsi" w:eastAsiaTheme="majorEastAsia" w:cstheme="majorBidi"/>
      <w:sz w:val="26"/>
      <w:color w:val="5B9BD5" w:themeColor="accent1"/>
      <w:b w:val="1"/>
      <w:bCs w:val="1"/>
      <w:szCs w:val="26"/>
    </w:rPr>
  </w:style>
  <w:style w:type="character" w:styleId="20" w:customStyle="1">
    <w:name w:val="Заголовок 2 Знак"/>
    <w:basedOn w:val="a0"/>
    <w:link w:val="2"/>
    <w:uiPriority w:val="9"/>
    <w:rPr>
      <w:rFonts w:asciiTheme="majorHAnsi" w:hAnsiTheme="majorHAnsi" w:eastAsiaTheme="majorEastAsia" w:cstheme="majorBidi"/>
      <w:sz w:val="26"/>
      <w:color w:val="5B9BD5" w:themeColor="accent1"/>
      <w:b w:val="1"/>
      <w:bCs w:val="1"/>
      <w:szCs w:val="26"/>
    </w:rPr>
  </w:style>
  <w:style w:type="paragraph" w:styleId="21">
    <w:name w:val="Quote"/>
    <w:basedOn w:val="a"/>
    <w:next w:val="a"/>
    <w:link w:val="22"/>
    <w:uiPriority w:val="29"/>
    <w:qFormat w:val="1"/>
    <w:pPr>
      <w:ind w:start="720" w:end="720"/>
    </w:pPr>
    <w:rPr>
      <w:i w:val="1"/>
    </w:rPr>
  </w:style>
  <w:style w:type="character" w:styleId="22" w:customStyle="1">
    <w:name w:val="Цитата 2 Знак"/>
    <w:link w:val="21"/>
    <w:uiPriority w:val="29"/>
    <w:rPr>
      <w:i w:val="1"/>
    </w:r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24">
    <w:name w:val="toc 2"/>
    <w:basedOn w:val="a"/>
    <w:next w:val="a"/>
    <w:uiPriority w:val="39"/>
    <w:unhideWhenUsed w:val="1"/>
    <w:pPr>
      <w:spacing w:after="57"/>
      <w:ind w:start="283"/>
    </w:pPr>
  </w:style>
  <w:style w:type="paragraph" w:styleId="3">
    <w:name w:val="heading 3"/>
    <w:basedOn w:val="a"/>
    <w:next w:val="a"/>
    <w:link w:val="30"/>
    <w:uiPriority w:val="9"/>
    <w:unhideWhenUsed w:val="1"/>
    <w:qFormat w:val="1"/>
    <w:pPr>
      <w:keepNext w:val="1"/>
      <w:keepLines w:val="1"/>
      <w:spacing w:before="200"/>
      <w:outlineLvl w:val="2"/>
    </w:pPr>
    <w:rPr>
      <w:rFonts w:asciiTheme="majorHAnsi" w:hAnsiTheme="majorHAnsi" w:eastAsiaTheme="majorEastAsia" w:cstheme="majorBidi"/>
      <w:color w:val="5B9BD5" w:themeColor="accent1"/>
      <w:b w:val="1"/>
      <w:bCs w:val="1"/>
    </w:rPr>
  </w:style>
  <w:style w:type="character" w:styleId="30" w:customStyle="1">
    <w:name w:val="Заголовок 3 Знак"/>
    <w:basedOn w:val="a0"/>
    <w:link w:val="3"/>
    <w:uiPriority w:val="9"/>
    <w:rPr>
      <w:rFonts w:asciiTheme="majorHAnsi" w:hAnsiTheme="majorHAnsi" w:eastAsiaTheme="majorEastAsia" w:cstheme="majorBidi"/>
      <w:color w:val="5B9BD5" w:themeColor="accent1"/>
      <w:b w:val="1"/>
      <w:bCs w:val="1"/>
    </w:r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paragraph" w:styleId="32">
    <w:name w:val="toc 3"/>
    <w:basedOn w:val="a"/>
    <w:next w:val="a"/>
    <w:uiPriority w:val="39"/>
    <w:unhideWhenUsed w:val="1"/>
    <w:pPr>
      <w:spacing w:after="57"/>
      <w:ind w:start="567"/>
    </w:pPr>
  </w:style>
  <w:style w:type="paragraph" w:styleId="4">
    <w:name w:val="heading 4"/>
    <w:basedOn w:val="a"/>
    <w:next w:val="a"/>
    <w:link w:val="40"/>
    <w:uiPriority w:val="9"/>
    <w:unhideWhenUsed w:val="1"/>
    <w:qFormat w:val="1"/>
    <w:pPr>
      <w:keepNext w:val="1"/>
      <w:keepLines w:val="1"/>
      <w:spacing w:before="200"/>
      <w:outlineLvl w:val="3"/>
    </w:pPr>
    <w:rPr>
      <w:rFonts w:asciiTheme="majorHAnsi" w:hAnsiTheme="majorHAnsi" w:eastAsiaTheme="majorEastAsia" w:cstheme="majorBidi"/>
      <w:color w:val="5B9BD5" w:themeColor="accent1"/>
      <w:b w:val="1"/>
      <w:i w:val="1"/>
      <w:bCs w:val="1"/>
      <w:iCs w:val="1"/>
    </w:rPr>
  </w:style>
  <w:style w:type="character" w:styleId="40" w:customStyle="1">
    <w:name w:val="Заголовок 4 Знак"/>
    <w:basedOn w:val="a0"/>
    <w:link w:val="4"/>
    <w:uiPriority w:val="9"/>
    <w:rPr>
      <w:rFonts w:asciiTheme="majorHAnsi" w:hAnsiTheme="majorHAnsi" w:eastAsiaTheme="majorEastAsia" w:cstheme="majorBidi"/>
      <w:color w:val="5B9BD5" w:themeColor="accent1"/>
      <w:b w:val="1"/>
      <w:i w:val="1"/>
      <w:bCs w:val="1"/>
      <w:iCs w:val="1"/>
    </w:r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paragraph" w:styleId="42">
    <w:name w:val="toc 4"/>
    <w:basedOn w:val="a"/>
    <w:next w:val="a"/>
    <w:uiPriority w:val="39"/>
    <w:unhideWhenUsed w:val="1"/>
    <w:pPr>
      <w:spacing w:after="57"/>
      <w:ind w:start="850"/>
    </w:pPr>
  </w:style>
  <w:style w:type="paragraph" w:styleId="5">
    <w:name w:val="heading 5"/>
    <w:basedOn w:val="a"/>
    <w:next w:val="a"/>
    <w:link w:val="50"/>
    <w:uiPriority w:val="9"/>
    <w:unhideWhenUsed w:val="1"/>
    <w:qFormat w:val="1"/>
    <w:pPr>
      <w:keepNext w:val="1"/>
      <w:keepLines w:val="1"/>
      <w:spacing w:before="320"/>
      <w:outlineLvl w:val="4"/>
    </w:pPr>
    <w:rPr>
      <w:rFonts w:ascii="Arial" w:hAnsi="Arial" w:eastAsia="Arial" w:cs="Arial"/>
      <w:sz w:val="24"/>
      <w:b w:val="1"/>
      <w:bCs w:val="1"/>
      <w:szCs w:val="24"/>
    </w:rPr>
  </w:style>
  <w:style w:type="character" w:styleId="50" w:customStyle="1">
    <w:name w:val="Заголовок 5 Знак"/>
    <w:basedOn w:val="a0"/>
    <w:link w:val="5"/>
    <w:uiPriority w:val="9"/>
    <w:rPr>
      <w:rFonts w:ascii="Arial" w:hAnsi="Arial" w:eastAsia="Arial" w:cs="Arial"/>
      <w:sz w:val="24"/>
      <w:b w:val="1"/>
      <w:bCs w:val="1"/>
      <w:szCs w:val="24"/>
    </w:r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end w:val="single" w:color="404040" w:sz="4" w:space="0"/>
        </w:tcBorders>
        <w:shd w:val="clear" w:color="FFFFFF" w:fill="auto"/>
      </w:tcPr>
    </w:tblStylePr>
    <w:tblStylePr w:type="firstRow">
      <w:rPr>
        <w:color w:val="404040"/>
        <w:i w:val="1"/>
      </w:rPr>
      <w:tblPr/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start w:val="single" w:color="404040" w:sz="4" w:space="0"/>
        </w:tcBorders>
        <w:shd w:val="clear" w:color="FFFFFF" w:fill="auto"/>
      </w:tcPr>
    </w:tblStylePr>
    <w:tblStylePr w:type="lastRow">
      <w:rPr>
        <w:color w:val="404040"/>
        <w:i w:val="1"/>
      </w:rPr>
      <w:tblPr/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 w:fill="auto"/>
      </w:tcPr>
    </w:tblStylePr>
  </w:style>
  <w:style w:type="paragraph" w:styleId="52">
    <w:name w:val="toc 5"/>
    <w:basedOn w:val="a"/>
    <w:next w:val="a"/>
    <w:uiPriority w:val="39"/>
    <w:unhideWhenUsed w:val="1"/>
    <w:pPr>
      <w:spacing w:after="57"/>
      <w:ind w:start="1134"/>
    </w:pPr>
  </w:style>
  <w:style w:type="paragraph" w:styleId="6">
    <w:name w:val="heading 6"/>
    <w:basedOn w:val="a"/>
    <w:next w:val="a"/>
    <w:link w:val="60"/>
    <w:uiPriority w:val="9"/>
    <w:unhideWhenUsed w:val="1"/>
    <w:qFormat w:val="1"/>
    <w:pPr>
      <w:keepNext w:val="1"/>
      <w:keepLines w:val="1"/>
      <w:spacing w:before="320"/>
      <w:outlineLvl w:val="5"/>
    </w:pPr>
    <w:rPr>
      <w:rFonts w:ascii="Arial" w:hAnsi="Arial" w:eastAsia="Arial" w:cs="Arial"/>
      <w:b w:val="1"/>
      <w:bCs w:val="1"/>
    </w:rPr>
  </w:style>
  <w:style w:type="character" w:styleId="60" w:customStyle="1">
    <w:name w:val="Заголовок 6 Знак"/>
    <w:basedOn w:val="a0"/>
    <w:link w:val="6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61">
    <w:name w:val="toc 6"/>
    <w:basedOn w:val="a"/>
    <w:next w:val="a"/>
    <w:uiPriority w:val="39"/>
    <w:unhideWhenUsed w:val="1"/>
    <w:pPr>
      <w:spacing w:after="57"/>
      <w:ind w:start="1417"/>
    </w:pPr>
  </w:style>
  <w:style w:type="paragraph" w:styleId="7">
    <w:name w:val="heading 7"/>
    <w:basedOn w:val="a"/>
    <w:next w:val="a"/>
    <w:link w:val="70"/>
    <w:uiPriority w:val="9"/>
    <w:unhideWhenUsed w:val="1"/>
    <w:qFormat w:val="1"/>
    <w:pPr>
      <w:keepNext w:val="1"/>
      <w:keepLines w:val="1"/>
      <w:spacing w:before="320"/>
      <w:outlineLvl w:val="6"/>
    </w:pPr>
    <w:rPr>
      <w:rFonts w:ascii="Arial" w:hAnsi="Arial" w:eastAsia="Arial" w:cs="Arial"/>
      <w:b w:val="1"/>
      <w:i w:val="1"/>
      <w:bCs w:val="1"/>
      <w:iCs w:val="1"/>
    </w:rPr>
  </w:style>
  <w:style w:type="character" w:styleId="70" w:customStyle="1">
    <w:name w:val="Заголовок 7 Знак"/>
    <w:basedOn w:val="a0"/>
    <w:link w:val="7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71">
    <w:name w:val="toc 7"/>
    <w:basedOn w:val="a"/>
    <w:next w:val="a"/>
    <w:uiPriority w:val="39"/>
    <w:unhideWhenUsed w:val="1"/>
    <w:pPr>
      <w:spacing w:after="57"/>
      <w:ind w:start="1701"/>
    </w:pPr>
  </w:style>
  <w:style w:type="paragraph" w:styleId="8">
    <w:name w:val="heading 8"/>
    <w:basedOn w:val="a"/>
    <w:next w:val="a"/>
    <w:link w:val="80"/>
    <w:uiPriority w:val="9"/>
    <w:unhideWhenUsed w:val="1"/>
    <w:qFormat w:val="1"/>
    <w:pPr>
      <w:keepNext w:val="1"/>
      <w:keepLines w:val="1"/>
      <w:spacing w:before="320"/>
      <w:outlineLvl w:val="7"/>
    </w:pPr>
    <w:rPr>
      <w:rFonts w:ascii="Arial" w:hAnsi="Arial" w:eastAsia="Arial" w:cs="Arial"/>
      <w:i w:val="1"/>
      <w:iCs w:val="1"/>
    </w:rPr>
  </w:style>
  <w:style w:type="character" w:styleId="80" w:customStyle="1">
    <w:name w:val="Заголовок 8 Знак"/>
    <w:basedOn w:val="a0"/>
    <w:link w:val="8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81">
    <w:name w:val="toc 8"/>
    <w:basedOn w:val="a"/>
    <w:next w:val="a"/>
    <w:uiPriority w:val="39"/>
    <w:unhideWhenUsed w:val="1"/>
    <w:pPr>
      <w:spacing w:after="57"/>
      <w:ind w:start="1984"/>
    </w:pPr>
  </w:style>
  <w:style w:type="paragraph" w:styleId="9">
    <w:name w:val="heading 9"/>
    <w:basedOn w:val="a"/>
    <w:next w:val="a"/>
    <w:link w:val="90"/>
    <w:uiPriority w:val="9"/>
    <w:unhideWhenUsed w:val="1"/>
    <w:qFormat w:val="1"/>
    <w:pPr>
      <w:keepNext w:val="1"/>
      <w:keepLines w:val="1"/>
      <w:spacing w:before="32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90" w:customStyle="1">
    <w:name w:val="Заголовок 9 Знак"/>
    <w:basedOn w:val="a0"/>
    <w:link w:val="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91">
    <w:name w:val="toc 9"/>
    <w:basedOn w:val="a"/>
    <w:next w:val="a"/>
    <w:uiPriority w:val="39"/>
    <w:unhideWhenUsed w:val="1"/>
    <w:pPr>
      <w:spacing w:after="57"/>
      <w:ind w:start="2268"/>
    </w:pPr>
  </w:style>
  <w:style w:type="table" w:styleId="Bordered" w:customStyle="1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9D9D9" w:themeColor="text1" w:themeTint="26" w:sz="4" w:space="0"/>
          <w:start w:val="single" w:color="D9D9D9" w:themeColor="text1" w:themeTint="26" w:sz="4" w:space="0"/>
          <w:bottom w:val="single" w:color="D9D9D9" w:themeColor="text1" w:themeTint="26" w:sz="4" w:space="0"/>
          <w:end w:val="single" w:color="D9D9D9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7F7F7F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7F7F7F" w:themeColor="text1" w:themeTint="80" w:sz="12" w:space="0"/>
        </w:tcBorders>
      </w:tcPr>
    </w:tblStylePr>
  </w:style>
  <w:style w:type="table" w:styleId="Bordered-Accent1" w:customStyle="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5B9BD5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5B9BD5" w:themeColor="accent1" w:sz="12" w:space="0"/>
        </w:tcBorders>
      </w:tcPr>
    </w:tblStylePr>
  </w:style>
  <w:style w:type="table" w:styleId="Bordered-Accent2" w:customStyle="1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12" w:space="0"/>
        </w:tcBorders>
      </w:tcPr>
    </w:tblStylePr>
  </w:style>
  <w:style w:type="table" w:styleId="Bordered-Accent3" w:customStyle="1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12" w:space="0"/>
        </w:tcBorders>
      </w:tcPr>
    </w:tblStylePr>
  </w:style>
  <w:style w:type="table" w:styleId="Bordered-Accent4" w:customStyle="1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12" w:space="0"/>
        </w:tcBorders>
      </w:tcPr>
    </w:tblStylePr>
  </w:style>
  <w:style w:type="table" w:styleId="Bordered-Accent5" w:customStyle="1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12" w:space="0"/>
        </w:tcBorders>
      </w:tcPr>
    </w:tblStylePr>
  </w:style>
  <w:style w:type="table" w:styleId="Bordered-Accent6" w:customStyle="1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12" w:space="0"/>
        </w:tcBorders>
      </w:tcPr>
    </w:tblStylePr>
  </w:style>
  <w:style w:type="table" w:styleId="BorderedLined-Accent" w:customStyle="1">
    <w:name w:val="Bordered &amp;amp; Lined - Accent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BorderedLined-Accent1" w:customStyle="1">
    <w:name w:val="Bordered &amp;amp; Lined - Accent 1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</w:style>
  <w:style w:type="table" w:styleId="BorderedLined-Accent2" w:customStyle="1">
    <w:name w:val="Bordered &amp;amp; Lined - Accent 2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BorderedLined-Accent3" w:customStyle="1">
    <w:name w:val="Bordered &amp;amp; Lined - Accent 3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BorderedLined-Accent4" w:customStyle="1">
    <w:name w:val="Bordered &amp;amp; Lined - Accent 4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BorderedLined-Accent5" w:customStyle="1">
    <w:name w:val="Bordered &amp;amp; Lined - Accent 5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</w:style>
  <w:style w:type="table" w:styleId="BorderedLined-Accent6" w:customStyle="1">
    <w:name w:val="Bordered &amp;amp; Lined - Accent 6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character" w:styleId="FooterChar" w:customStyle="1">
    <w:name w:val="Footer Char"/>
    <w:basedOn w:val="a0"/>
    <w:uiPriority w:val="99"/>
  </w:style>
  <w:style w:type="table" w:styleId="GridTable1Light-Accent1" w:customStyle="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EC4E6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2" w:customStyle="1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4B286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3" w:customStyle="1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CACACA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4" w:customStyle="1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FDA6A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5" w:customStyle="1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1ACDC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6" w:customStyle="1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AAD19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2-Accent1" w:customStyle="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8A2D8" w:themeColor="accent1" w:themeTint="E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2" w:customStyle="1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3" w:customStyle="1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4" w:customStyle="1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5" w:customStyle="1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6" w:customStyle="1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1" w:customStyle="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2" w:customStyle="1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3" w:customStyle="1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4" w:customStyle="1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5" w:customStyle="1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6" w:customStyle="1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4-Accent1" w:customStyle="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68A2D8" w:themeColor="accent1" w:themeTint="EA" w:sz="4" w:space="0"/>
          <w:start w:val="single" w:color="68A2D8" w:themeColor="accent1" w:themeTint="EA" w:sz="4" w:space="0"/>
          <w:bottom w:val="single" w:color="68A2D8" w:themeColor="accent1" w:themeTint="EA" w:sz="4" w:space="0"/>
          <w:end w:val="single" w:color="68A2D8" w:themeColor="accent1" w:themeTint="EA" w:sz="4" w:space="0"/>
        </w:tcBorders>
        <w:shd w:val="clear" w:color="68A2D8" w:themeColor="accent1" w:themeTint="EA" w:fill="68A2D8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</w:tcBorders>
      </w:tcPr>
    </w:tblStylePr>
  </w:style>
  <w:style w:type="table" w:styleId="GridTable4-Accent2" w:customStyle="1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4B184" w:themeColor="accent2" w:themeTint="97" w:sz="4" w:space="0"/>
          <w:start w:val="single" w:color="F4B184" w:themeColor="accent2" w:themeTint="97" w:sz="4" w:space="0"/>
          <w:bottom w:val="single" w:color="F4B184" w:themeColor="accent2" w:themeTint="97" w:sz="4" w:space="0"/>
          <w:end w:val="single" w:color="F4B184" w:themeColor="accent2" w:themeTint="97" w:sz="4" w:space="0"/>
        </w:tcBorders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GridTable4-Accent3" w:customStyle="1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A5A5A5" w:themeColor="accent3" w:themeTint="FE" w:sz="4" w:space="0"/>
          <w:start w:val="single" w:color="A5A5A5" w:themeColor="accent3" w:themeTint="FE" w:sz="4" w:space="0"/>
          <w:bottom w:val="single" w:color="A5A5A5" w:themeColor="accent3" w:themeTint="FE" w:sz="4" w:space="0"/>
          <w:end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</w:tcBorders>
      </w:tcPr>
    </w:tblStylePr>
  </w:style>
  <w:style w:type="table" w:styleId="GridTable4-Accent4" w:customStyle="1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FD865" w:themeColor="accent4" w:themeTint="9A" w:sz="4" w:space="0"/>
          <w:start w:val="single" w:color="FFD865" w:themeColor="accent4" w:themeTint="9A" w:sz="4" w:space="0"/>
          <w:bottom w:val="single" w:color="FFD865" w:themeColor="accent4" w:themeTint="9A" w:sz="4" w:space="0"/>
          <w:end w:val="single" w:color="FFD865" w:themeColor="accent4" w:themeTint="9A" w:sz="4" w:space="0"/>
        </w:tcBorders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GridTable4-Accent5" w:customStyle="1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4472C4" w:themeColor="accent5" w:sz="4" w:space="0"/>
          <w:start w:val="single" w:color="4472C4" w:themeColor="accent5" w:sz="4" w:space="0"/>
          <w:bottom w:val="single" w:color="4472C4" w:themeColor="accent5" w:sz="4" w:space="0"/>
          <w:end w:val="single" w:color="4472C4" w:themeColor="accent5" w:sz="4" w:space="0"/>
        </w:tcBorders>
        <w:shd w:val="clear" w:color="4472C4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</w:tcBorders>
      </w:tcPr>
    </w:tblStylePr>
  </w:style>
  <w:style w:type="table" w:styleId="GridTable4-Accent6" w:customStyle="1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70AD47" w:themeColor="accent6" w:sz="4" w:space="0"/>
          <w:start w:val="single" w:color="70AD47" w:themeColor="accent6" w:sz="4" w:space="0"/>
          <w:bottom w:val="single" w:color="70AD47" w:themeColor="accent6" w:sz="4" w:space="0"/>
          <w:end w:val="single" w:color="70AD47" w:themeColor="accent6" w:sz="4" w:space="0"/>
        </w:tcBorders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</w:tcBorders>
      </w:tcPr>
    </w:tblStylePr>
  </w:style>
  <w:style w:type="table" w:styleId="GridTable5Dark-Accent1" w:customStyle="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blPr/>
      <w:tcPr>
        <w:shd w:val="clear" w:color="B3D0EB" w:themeColor="accent1" w:themeTint="75" w:fill="B3D0EB" w:themeFill="accent1" w:themeFillTint="75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styleId="GridTable5Dark-Accent2" w:customStyle="1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</w:style>
  <w:style w:type="table" w:styleId="GridTable5Dark-Accent3" w:customStyle="1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</w:style>
  <w:style w:type="table" w:styleId="GridTable5Dark-Accent4" w:customStyle="1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blPr/>
      <w:tcPr>
        <w:shd w:val="clear" w:color="FFE28A" w:themeColor="accent4" w:themeTint="75" w:fill="FFE28A" w:themeFill="accent4" w:themeFillTint="75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</w:style>
  <w:style w:type="table" w:styleId="GridTable5Dark-Accent5" w:customStyle="1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blPr/>
      <w:tcPr>
        <w:shd w:val="clear" w:color="A9BEE4" w:themeColor="accent5" w:themeTint="75" w:fill="A9BEE4" w:themeFill="accent5" w:themeFillTint="7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</w:style>
  <w:style w:type="table" w:styleId="GridTable5Dark-Accent6" w:customStyle="1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</w:style>
  <w:style w:type="table" w:styleId="GridTable6Colorful-Accent1" w:customStyle="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  <w:tblStylePr w:type="firstCol">
      <w:rPr>
        <w:color w:val="ACCCEA" w:themeColor="accent1" w:themeTint="80" w:themeShade="95"/>
        <w:b w:val="1"/>
      </w:rPr>
    </w:tblStylePr>
    <w:tblStylePr w:type="firstRow">
      <w:rPr>
        <w:color w:val="ACCCEA" w:themeColor="accent1" w:themeTint="80" w:themeShade="95"/>
        <w:b w:val="1"/>
      </w:rPr>
      <w:tblPr/>
      <w:tcPr>
        <w:tcBorders>
          <w:bottom w:val="single" w:color="ACCCEA" w:themeColor="accent1" w:themeTint="80" w:sz="12" w:space="0"/>
        </w:tcBorders>
      </w:tcPr>
    </w:tblStylePr>
    <w:tblStylePr w:type="lastCol">
      <w:rPr>
        <w:color w:val="ACCCEA" w:themeColor="accent1" w:themeTint="80" w:themeShade="95"/>
        <w:b w:val="1"/>
      </w:rPr>
    </w:tblStylePr>
    <w:tblStylePr w:type="lastRow">
      <w:rPr>
        <w:color w:val="ACCCEA" w:themeColor="accent1" w:themeTint="80" w:themeShade="95"/>
        <w:b w:val="1"/>
      </w:rPr>
    </w:tblStylePr>
  </w:style>
  <w:style w:type="table" w:styleId="GridTable6Colorful-Accent2" w:customStyle="1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</w:tblStylePr>
  </w:style>
  <w:style w:type="table" w:styleId="GridTable6Colorful-Accent3" w:customStyle="1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rPr>
        <w:color w:val="A5A5A5" w:themeColor="accent3" w:themeTint="FE" w:themeShade="95"/>
        <w:b w:val="1"/>
      </w:rPr>
    </w:tblStylePr>
    <w:tblStylePr w:type="firstRow">
      <w:rPr>
        <w:color w:val="A5A5A5" w:themeColor="accent3" w:themeTint="FE" w:themeShade="95"/>
        <w:b w:val="1"/>
      </w:rPr>
      <w:tblPr/>
      <w:tcPr>
        <w:tcBorders>
          <w:bottom w:val="single" w:color="A5A5A5" w:themeColor="accent3" w:themeTint="FE" w:sz="12" w:space="0"/>
        </w:tcBorders>
      </w:tcPr>
    </w:tblStylePr>
    <w:tblStylePr w:type="lastCol">
      <w:rPr>
        <w:color w:val="A5A5A5" w:themeColor="accent3" w:themeTint="FE" w:themeShade="95"/>
        <w:b w:val="1"/>
      </w:rPr>
    </w:tblStylePr>
    <w:tblStylePr w:type="lastRow">
      <w:rPr>
        <w:color w:val="A5A5A5" w:themeColor="accent3" w:themeTint="FE" w:themeShade="95"/>
        <w:b w:val="1"/>
      </w:rPr>
    </w:tblStylePr>
  </w:style>
  <w:style w:type="table" w:styleId="GridTable6Colorful-Accent4" w:customStyle="1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</w:tblStylePr>
  </w:style>
  <w:style w:type="table" w:styleId="GridTable6Colorful-Accent5" w:customStyle="1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rPr>
        <w:color w:val="254175" w:themeColor="accent5" w:themeShade="95"/>
        <w:b w:val="1"/>
      </w:rPr>
    </w:tblStylePr>
    <w:tblStylePr w:type="firstRow">
      <w:rPr>
        <w:color w:val="254175" w:themeColor="accent5" w:themeShade="95"/>
        <w:b w:val="1"/>
      </w:rPr>
      <w:tblPr/>
      <w:tcPr>
        <w:tcBorders>
          <w:bottom w:val="single" w:color="4472C4" w:themeColor="accent5" w:sz="12" w:space="0"/>
        </w:tcBorders>
      </w:tcPr>
    </w:tblStylePr>
    <w:tblStylePr w:type="lastCol">
      <w:rPr>
        <w:color w:val="254175" w:themeColor="accent5" w:themeShade="95"/>
        <w:b w:val="1"/>
      </w:rPr>
    </w:tblStylePr>
    <w:tblStylePr w:type="lastRow">
      <w:rPr>
        <w:color w:val="254175" w:themeColor="accent5" w:themeShade="95"/>
        <w:b w:val="1"/>
      </w:rPr>
    </w:tblStylePr>
  </w:style>
  <w:style w:type="table" w:styleId="GridTable6Colorful-Accent6" w:customStyle="1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rPr>
        <w:color w:val="254175" w:themeColor="accent5" w:themeShade="95"/>
        <w:b w:val="1"/>
      </w:rPr>
    </w:tblStylePr>
    <w:tblStylePr w:type="firstRow">
      <w:rPr>
        <w:color w:val="254175" w:themeColor="accent5" w:themeShade="95"/>
        <w:b w:val="1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color w:val="254175" w:themeColor="accent5" w:themeShade="95"/>
        <w:b w:val="1"/>
      </w:rPr>
    </w:tblStylePr>
    <w:tblStylePr w:type="lastRow">
      <w:rPr>
        <w:color w:val="254175" w:themeColor="accent5" w:themeShade="95"/>
        <w:b w:val="1"/>
      </w:rPr>
    </w:tblStylePr>
  </w:style>
  <w:style w:type="table" w:styleId="GridTable7Colorful-Accent1" w:customStyle="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CCCEA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CCCEA" w:themeColor="accen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000000" w:sz="4" w:space="0"/>
          <w:start w:val="single" w:color="ACCCEA" w:themeColor="accen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single" w:color="ACCCEA" w:themeColor="accen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2" w:customStyle="1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single" w:color="F4B184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3" w:customStyle="1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5A5A5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4" w:space="0"/>
          <w:start w:val="single" w:color="A5A5A5" w:themeColor="accent3" w:themeTint="FE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4" w:customStyle="1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single" w:color="FFD865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5" w:customStyle="1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95AFDD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000000" w:sz="4" w:space="0"/>
          <w:start w:val="single" w:color="95AFDD" w:themeColor="accent5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6" w:customStyle="1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16429" w:themeColor="accent6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416429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DD394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4" w:space="0"/>
          <w:start w:val="single" w:color="ADD394" w:themeColor="accent6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character" w:styleId="HeaderChar" w:customStyle="1">
    <w:name w:val="Header Char"/>
    <w:basedOn w:val="a0"/>
    <w:uiPriority w:val="99"/>
  </w:style>
  <w:style w:type="character" w:styleId="Heading1Char" w:customStyle="1">
    <w:name w:val="Heading 1 Char"/>
    <w:basedOn w:val="a0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0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0"/>
    <w:uiPriority w:val="9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a0"/>
    <w:uiPriority w:val="9"/>
    <w:rPr>
      <w:rFonts w:ascii="Arial" w:hAnsi="Arial" w:eastAsia="Arial" w:cs="Arial"/>
      <w:sz w:val="26"/>
      <w:b w:val="1"/>
      <w:bCs w:val="1"/>
      <w:szCs w:val="26"/>
    </w:rPr>
  </w:style>
  <w:style w:type="table" w:styleId="Lined-Accent" w:customStyle="1">
    <w:name w:val="Lined - Accent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Lined-Accent1" w:customStyle="1">
    <w:name w:val="Lined - Accent 1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</w:style>
  <w:style w:type="table" w:styleId="Lined-Accent2" w:customStyle="1">
    <w:name w:val="Lined - Accent 2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Lined-Accent3" w:customStyle="1">
    <w:name w:val="Lined - Accent 3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Lined-Accent4" w:customStyle="1">
    <w:name w:val="Lined - Accent 4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Lined-Accent5" w:customStyle="1">
    <w:name w:val="Lined - Accent 5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</w:style>
  <w:style w:type="table" w:styleId="Lined-Accent6" w:customStyle="1">
    <w:name w:val="Lined - Accent 6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table" w:styleId="ListTable1Light-Accent1" w:customStyle="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2" w:customStyle="1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ED7D31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ED7D31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3" w:customStyle="1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4" w:customStyle="1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C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C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5" w:customStyle="1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6" w:customStyle="1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2-Accent1" w:customStyle="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</w:style>
  <w:style w:type="table" w:styleId="ListTable2-Accent2" w:customStyle="1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</w:style>
  <w:style w:type="table" w:styleId="ListTable2-Accent3" w:customStyle="1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</w:style>
  <w:style w:type="table" w:styleId="ListTable2-Accent4" w:customStyle="1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</w:style>
  <w:style w:type="table" w:styleId="ListTable2-Accent5" w:customStyle="1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</w:style>
  <w:style w:type="table" w:styleId="ListTable2-Accent6" w:customStyle="1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5B9BD5" w:themeColor="accent1" w:sz="4" w:space="0"/>
          <w:end w:val="single" w:color="5B9BD5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2" w:customStyle="1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4" w:space="0"/>
          <w:end w:val="single" w:color="F4B184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3" w:customStyle="1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4" w:space="0"/>
          <w:end w:val="single" w:color="C9C9C9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9C9C9" w:themeColor="accent3" w:themeTint="98" w:fill="C9C9C9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4" w:customStyle="1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4" w:space="0"/>
          <w:end w:val="single" w:color="FFD865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5" w:customStyle="1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4" w:space="0"/>
          <w:end w:val="single" w:color="8DA9DB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8DA9DB" w:themeColor="accent5" w:themeTint="9A" w:fill="8DA9DB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6" w:customStyle="1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4" w:space="0"/>
          <w:end w:val="single" w:color="A9D08E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9D08E" w:themeColor="accent6" w:themeTint="98" w:fill="A9D08E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1" w:customStyle="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2" w:customStyle="1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3" w:customStyle="1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4" w:customStyle="1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5" w:customStyle="1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6" w:customStyle="1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5Dark-Accent1" w:customStyle="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5B9BD5" w:themeColor="accent1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Col">
      <w:tblPr/>
      <w:tcPr>
        <w:tcBorders>
          <w:start w:val="single" w:color="FFFFFF" w:themeColor="light1" w:sz="4" w:space="0"/>
          <w:end w:val="single" w:color="5B9BD5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2" w:customStyle="1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4B184" w:themeColor="accent2" w:themeTint="97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4B184" w:themeColor="accent2" w:themeTint="97" w:sz="32" w:space="0"/>
          <w:bottom w:val="single" w:color="FFFFFF" w:themeColor="light1" w:sz="12" w:space="0"/>
        </w:tcBorders>
        <w:shd w:val="clear" w:color="F4B184" w:themeColor="accent2" w:themeTint="97" w:fill="F4B184" w:themeFill="accent2" w:themeFillTint="97"/>
      </w:tcPr>
    </w:tblStylePr>
    <w:tblStylePr w:type="lastCol">
      <w:tblPr/>
      <w:tcPr>
        <w:tcBorders>
          <w:start w:val="single" w:color="FFFFFF" w:themeColor="light1" w:sz="4" w:space="0"/>
          <w:end w:val="single" w:color="F4B184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3" w:customStyle="1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C9C9C9" w:themeColor="accent3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C9C9C9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4" w:customStyle="1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FD865" w:themeColor="accent4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FD865" w:themeColor="accent4" w:themeTint="9A" w:sz="32" w:space="0"/>
          <w:bottom w:val="single" w:color="FFFFFF" w:themeColor="light1" w:sz="12" w:space="0"/>
        </w:tcBorders>
        <w:shd w:val="clear" w:color="FFD865" w:themeColor="accent4" w:themeTint="9A" w:fill="FFD865" w:themeFill="accent4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FFD865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5" w:customStyle="1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8DA9DB" w:themeColor="accent5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8DA9DB" w:themeColor="accent5" w:themeTint="9A" w:sz="32" w:space="0"/>
          <w:bottom w:val="single" w:color="FFFFFF" w:themeColor="light1" w:sz="12" w:space="0"/>
        </w:tcBorders>
        <w:shd w:val="clear" w:color="8DA9DB" w:themeColor="accent5" w:themeTint="9A" w:fill="8DA9DB" w:themeFill="accent5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8DA9DB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6" w:customStyle="1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A9D08E" w:themeColor="accent6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A9D08E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6Colorful-Accent1" w:customStyle="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  <w:tblStylePr w:type="firstCol">
      <w:rPr>
        <w:color w:val="245A8D" w:themeColor="accent1" w:themeShade="95"/>
        <w:b w:val="1"/>
      </w:rPr>
    </w:tblStylePr>
    <w:tblStylePr w:type="firstRow">
      <w:rPr>
        <w:color w:val="245A8D" w:themeColor="accent1" w:themeShade="95"/>
        <w:b w:val="1"/>
      </w:rPr>
      <w:tblPr/>
      <w:tcPr>
        <w:tcBorders>
          <w:bottom w:val="single" w:color="5B9BD5" w:themeColor="accent1" w:sz="4" w:space="0"/>
        </w:tcBorders>
      </w:tcPr>
    </w:tblStylePr>
    <w:tblStylePr w:type="lastCol">
      <w:rPr>
        <w:color w:val="245A8D" w:themeColor="accent1" w:themeShade="95"/>
        <w:b w:val="1"/>
      </w:rPr>
    </w:tblStylePr>
    <w:tblStylePr w:type="lastRow">
      <w:rPr>
        <w:color w:val="245A8D" w:themeColor="accent1" w:themeShade="95"/>
        <w:b w:val="1"/>
      </w:rPr>
      <w:tblPr/>
      <w:tcPr>
        <w:tcBorders>
          <w:top w:val="single" w:color="5B9BD5" w:themeColor="accent1" w:sz="4" w:space="0"/>
        </w:tcBorders>
      </w:tcPr>
    </w:tblStylePr>
  </w:style>
  <w:style w:type="table" w:styleId="ListTable6Colorful-Accent2" w:customStyle="1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4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ListTable6Colorful-Accent3" w:customStyle="1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rPr>
        <w:color w:val="C9C9C9" w:themeColor="accent3" w:themeTint="98" w:themeShade="95"/>
        <w:b w:val="1"/>
      </w:rPr>
    </w:tblStylePr>
    <w:tblStylePr w:type="firstRow">
      <w:rPr>
        <w:color w:val="C9C9C9" w:themeColor="accent3" w:themeTint="98" w:themeShade="95"/>
        <w:b w:val="1"/>
      </w:rPr>
      <w:tblPr/>
      <w:tcPr>
        <w:tcBorders>
          <w:bottom w:val="single" w:color="C9C9C9" w:themeColor="accent3" w:themeTint="98" w:sz="4" w:space="0"/>
        </w:tcBorders>
      </w:tcPr>
    </w:tblStylePr>
    <w:tblStylePr w:type="lastCol">
      <w:rPr>
        <w:color w:val="C9C9C9" w:themeColor="accent3" w:themeTint="98" w:themeShade="95"/>
        <w:b w:val="1"/>
      </w:rPr>
    </w:tblStylePr>
    <w:tblStylePr w:type="lastRow">
      <w:rPr>
        <w:color w:val="C9C9C9" w:themeColor="accent3" w:themeTint="98" w:themeShade="95"/>
        <w:b w:val="1"/>
      </w:rPr>
      <w:tblPr/>
      <w:tcPr>
        <w:tcBorders>
          <w:top w:val="single" w:color="C9C9C9" w:themeColor="accent3" w:themeTint="98" w:sz="4" w:space="0"/>
        </w:tcBorders>
      </w:tcPr>
    </w:tblStylePr>
  </w:style>
  <w:style w:type="table" w:styleId="ListTable6Colorful-Accent4" w:customStyle="1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4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ListTable6Colorful-Accent5" w:customStyle="1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  <w:tblStylePr w:type="firstCol">
      <w:rPr>
        <w:color w:val="8DA9DB" w:themeColor="accent5" w:themeTint="9A" w:themeShade="95"/>
        <w:b w:val="1"/>
      </w:rPr>
    </w:tblStylePr>
    <w:tblStylePr w:type="firstRow">
      <w:rPr>
        <w:color w:val="8DA9DB" w:themeColor="accent5" w:themeTint="9A" w:themeShade="95"/>
        <w:b w:val="1"/>
      </w:rPr>
      <w:tblPr/>
      <w:tcPr>
        <w:tcBorders>
          <w:bottom w:val="single" w:color="8DA9DB" w:themeColor="accent5" w:themeTint="9A" w:sz="4" w:space="0"/>
        </w:tcBorders>
      </w:tcPr>
    </w:tblStylePr>
    <w:tblStylePr w:type="lastCol">
      <w:rPr>
        <w:color w:val="8DA9DB" w:themeColor="accent5" w:themeTint="9A" w:themeShade="95"/>
        <w:b w:val="1"/>
      </w:rPr>
    </w:tblStylePr>
    <w:tblStylePr w:type="lastRow">
      <w:rPr>
        <w:color w:val="8DA9DB" w:themeColor="accent5" w:themeTint="9A" w:themeShade="95"/>
        <w:b w:val="1"/>
      </w:rPr>
      <w:tblPr/>
      <w:tcPr>
        <w:tcBorders>
          <w:top w:val="single" w:color="8DA9DB" w:themeColor="accent5" w:themeTint="9A" w:sz="4" w:space="0"/>
        </w:tcBorders>
      </w:tcPr>
    </w:tblStylePr>
  </w:style>
  <w:style w:type="table" w:styleId="ListTable6Colorful-Accent6" w:customStyle="1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rPr>
        <w:color w:val="A9D08E" w:themeColor="accent6" w:themeTint="98" w:themeShade="95"/>
        <w:b w:val="1"/>
      </w:rPr>
    </w:tblStylePr>
    <w:tblStylePr w:type="firstRow">
      <w:rPr>
        <w:color w:val="A9D08E" w:themeColor="accent6" w:themeTint="98" w:themeShade="95"/>
        <w:b w:val="1"/>
      </w:rPr>
      <w:tblPr/>
      <w:tcPr>
        <w:tcBorders>
          <w:bottom w:val="single" w:color="A9D08E" w:themeColor="accent6" w:themeTint="98" w:sz="4" w:space="0"/>
        </w:tcBorders>
      </w:tcPr>
    </w:tblStylePr>
    <w:tblStylePr w:type="lastCol">
      <w:rPr>
        <w:color w:val="A9D08E" w:themeColor="accent6" w:themeTint="98" w:themeShade="95"/>
        <w:b w:val="1"/>
      </w:rPr>
    </w:tblStylePr>
    <w:tblStylePr w:type="lastRow">
      <w:rPr>
        <w:color w:val="A9D08E" w:themeColor="accent6" w:themeTint="98" w:themeShade="95"/>
        <w:b w:val="1"/>
      </w:rPr>
      <w:tblPr/>
      <w:tcPr>
        <w:tcBorders>
          <w:top w:val="single" w:color="A9D08E" w:themeColor="accent6" w:themeTint="98" w:sz="4" w:space="0"/>
        </w:tcBorders>
      </w:tcPr>
    </w:tblStylePr>
  </w:style>
  <w:style w:type="table" w:styleId="ListTable7Colorful-Accent1" w:customStyle="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5B9BD5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1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4" w:space="0"/>
          <w:start w:val="single" w:color="5B9BD5" w:themeColor="accent1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single" w:color="5B9BD5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2" w:customStyle="1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single" w:color="F4B184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3" w:customStyle="1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C9C9C9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C9C9C9" w:themeColor="accent3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single" w:color="C9C9C9" w:themeColor="accent3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single" w:color="C9C9C9" w:themeColor="accent3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4" w:customStyle="1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single" w:color="FFD865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5" w:customStyle="1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8DA9DB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8DA9DB" w:themeColor="accent5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4" w:space="0"/>
          <w:start w:val="single" w:color="8DA9DB" w:themeColor="accent5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single" w:color="8DA9DB" w:themeColor="accent5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6" w:customStyle="1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9D08E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A9D08E" w:themeColor="accent6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single" w:color="A9D08E" w:themeColor="accent6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single" w:color="A9D08E" w:themeColor="accent6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character" w:styleId="SubtitleChar" w:customStyle="1">
    <w:name w:val="Subtitle Char"/>
    <w:basedOn w:val="a0"/>
    <w:uiPriority w:val="11"/>
    <w:rPr>
      <w:sz w:val="24"/>
      <w:szCs w:val="24"/>
    </w:rPr>
  </w:style>
  <w:style w:type="table" w:styleId="TableGridLight" w:customStyle="1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character" w:styleId="TitleChar" w:customStyle="1">
    <w:name w:val="Title Char"/>
    <w:basedOn w:val="a0"/>
    <w:uiPriority w:val="10"/>
    <w:rPr>
      <w:sz w:val="48"/>
      <w:szCs w:val="48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pPr>
      <w:ind w:start="720"/>
      <w:contextualSpacing w:val="1"/>
    </w:pPr>
  </w:style>
  <w:style w:type="paragraph" w:styleId="a4">
    <w:name w:val="No Spacing"/>
    <w:uiPriority w:val="1"/>
    <w:qFormat w:val="1"/>
    <w:pPr>
      <w:spacing w:after="0" w:line="240" w:lineRule="auto"/>
    </w:pPr>
  </w:style>
  <w:style w:type="paragraph" w:styleId="a5">
    <w:name w:val="Intense Quote"/>
    <w:basedOn w:val="a"/>
    <w:next w:val="a"/>
    <w:link w:val="a6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</w:pPr>
    <w:rPr>
      <w:i w:val="1"/>
    </w:rPr>
  </w:style>
  <w:style w:type="character" w:styleId="a6" w:customStyle="1">
    <w:name w:val="Выделенная цитата Знак"/>
    <w:link w:val="a5"/>
    <w:uiPriority w:val="30"/>
    <w:rPr>
      <w:i w:val="1"/>
    </w:rPr>
  </w:style>
  <w:style w:type="paragraph" w:styleId="a7">
    <w:name w:val="footer"/>
    <w:basedOn w:val="a"/>
    <w:link w:val="a8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8" w:customStyle="1">
    <w:name w:val="Нижний колонтитул Знак"/>
    <w:link w:val="a7"/>
    <w:uiPriority w:val="99"/>
  </w:style>
  <w:style w:type="paragraph" w:styleId="a9">
    <w:name w:val="footnote text"/>
    <w:basedOn w:val="a"/>
    <w:link w:val="aa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aa" w:customStyle="1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 w:val="1"/>
    <w:rPr>
      <w:vertAlign w:val="superscript"/>
    </w:rPr>
  </w:style>
  <w:style w:type="paragraph" w:styleId="ac">
    <w:name w:val="endnote text"/>
    <w:basedOn w:val="a"/>
    <w:link w:val="ad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ad" w:customStyle="1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 w:val="1"/>
    <w:unhideWhenUsed w:val="1"/>
    <w:rPr>
      <w:vertAlign w:val="superscript"/>
    </w:rPr>
  </w:style>
  <w:style w:type="paragraph" w:styleId="af">
    <w:name w:val="TOC Heading"/>
    <w:uiPriority w:val="39"/>
    <w:unhideWhenUsed w:val="1"/>
  </w:style>
  <w:style w:type="paragraph" w:styleId="af0">
    <w:name w:val="table of figures"/>
    <w:basedOn w:val="a"/>
    <w:next w:val="a"/>
    <w:uiPriority w:val="99"/>
    <w:unhideWhenUsed w:val="1"/>
    <w:pPr>
      <w:spacing w:after="0"/>
    </w:pPr>
  </w:style>
  <w:style w:type="paragraph" w:styleId="af1">
    <w:name w:val="header"/>
    <w:basedOn w:val="a"/>
    <w:link w:val="af2"/>
    <w:uiPriority w:val="99"/>
    <w:unhideWhenUsed w:val="1"/>
    <w:pPr>
      <w:tabs>
        <w:tab w:val="center" w:pos="4680"/>
        <w:tab w:val="right" w:pos="9360"/>
      </w:tabs>
    </w:pPr>
  </w:style>
  <w:style w:type="character" w:styleId="af2" w:customStyle="1">
    <w:name w:val="Верхний колонтитул Знак"/>
    <w:basedOn w:val="a0"/>
    <w:link w:val="af1"/>
    <w:uiPriority w:val="99"/>
  </w:style>
  <w:style w:type="paragraph" w:styleId="af3">
    <w:name w:val="Normal Indent"/>
    <w:basedOn w:val="a"/>
    <w:uiPriority w:val="99"/>
    <w:unhideWhenUsed w:val="1"/>
    <w:pPr>
      <w:ind w:start="720"/>
    </w:pPr>
  </w:style>
  <w:style w:type="paragraph" w:styleId="af4">
    <w:name w:val="Subtitle"/>
    <w:basedOn w:val="a"/>
    <w:next w:val="a"/>
    <w:link w:val="af5"/>
    <w:uiPriority w:val="11"/>
    <w:qFormat w:val="1"/>
    <w:pPr>
      <w:numPr>
        <w:ilvl w:val="1"/>
      </w:numPr>
      <w:ind w:start="86"/>
    </w:pPr>
    <w:rPr>
      <w:rFonts w:asciiTheme="majorHAnsi" w:hAnsiTheme="majorHAnsi" w:eastAsiaTheme="majorEastAsia" w:cstheme="majorBidi"/>
      <w:sz w:val="24"/>
      <w:color w:val="5B9BD5" w:themeColor="accent1"/>
      <w:i w:val="1"/>
      <w:spacing w:val="15"/>
      <w:iCs w:val="1"/>
      <w:szCs w:val="24"/>
    </w:rPr>
  </w:style>
  <w:style w:type="character" w:styleId="af5" w:customStyle="1">
    <w:name w:val="Подзаголовок Знак"/>
    <w:basedOn w:val="a0"/>
    <w:link w:val="af4"/>
    <w:uiPriority w:val="11"/>
    <w:rPr>
      <w:rFonts w:asciiTheme="majorHAnsi" w:hAnsiTheme="majorHAnsi" w:eastAsiaTheme="majorEastAsia" w:cstheme="majorBidi"/>
      <w:sz w:val="24"/>
      <w:color w:val="5B9BD5" w:themeColor="accent1"/>
      <w:i w:val="1"/>
      <w:spacing w:val="15"/>
      <w:iCs w:val="1"/>
      <w:szCs w:val="24"/>
    </w:rPr>
  </w:style>
  <w:style w:type="paragraph" w:styleId="af6">
    <w:name w:val="Title"/>
    <w:basedOn w:val="a"/>
    <w:next w:val="a"/>
    <w:link w:val="af7"/>
    <w:uiPriority w:val="10"/>
    <w:qFormat w:val="1"/>
    <w:pPr>
      <w:pBdr>
        <w:bottom w:val="single" w:color="5B9BD5" w:themeColor="accent1" w:sz="8" w:space="4"/>
      </w:pBdr>
      <w:spacing w:after="300"/>
      <w:contextualSpacing w:val="1"/>
    </w:pPr>
    <w:rPr>
      <w:rFonts w:asciiTheme="majorHAnsi" w:hAnsiTheme="majorHAnsi" w:eastAsiaTheme="majorEastAsia" w:cstheme="majorBidi"/>
      <w:sz w:val="52"/>
      <w:color w:val="323E4F" w:themeColor="text2" w:themeShade="BF"/>
      <w:spacing w:val="5"/>
      <w:szCs w:val="52"/>
    </w:rPr>
  </w:style>
  <w:style w:type="character" w:styleId="af7" w:customStyle="1">
    <w:name w:val="Заголовок Знак"/>
    <w:basedOn w:val="a0"/>
    <w:link w:val="af6"/>
    <w:uiPriority w:val="10"/>
    <w:rPr>
      <w:rFonts w:asciiTheme="majorHAnsi" w:hAnsiTheme="majorHAnsi" w:eastAsiaTheme="majorEastAsia" w:cstheme="majorBidi"/>
      <w:sz w:val="52"/>
      <w:color w:val="323E4F" w:themeColor="text2" w:themeShade="BF"/>
      <w:spacing w:val="5"/>
      <w:szCs w:val="52"/>
    </w:rPr>
  </w:style>
  <w:style w:type="character" w:styleId="af8">
    <w:name w:val="Emphasis"/>
    <w:basedOn w:val="a0"/>
    <w:uiPriority w:val="20"/>
    <w:qFormat w:val="1"/>
    <w:rPr>
      <w:i w:val="1"/>
      <w:iCs w:val="1"/>
    </w:rPr>
  </w:style>
  <w:style w:type="character" w:styleId="af9">
    <w:name w:val="Hyperlink"/>
    <w:basedOn w:val="a0"/>
    <w:uiPriority w:val="99"/>
    <w:unhideWhenUsed w:val="1"/>
    <w:rPr>
      <w:color w:val="0563C1" w:themeColor="hyperlink"/>
      <w:u w:val="single"/>
    </w:r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afb">
    <w:name w:val="caption"/>
    <w:basedOn w:val="a"/>
    <w:next w:val="a"/>
    <w:uiPriority w:val="35"/>
    <w:semiHidden w:val="1"/>
    <w:unhideWhenUsed w:val="1"/>
    <w:qFormat w:val="1"/>
    <w:pPr>
      <w:spacing w:line="240" w:lineRule="auto"/>
    </w:pPr>
    <w:rPr>
      <w:sz w:val="18"/>
      <w:color w:val="5B9BD5" w:themeColor="accent1"/>
      <w:b w:val="1"/>
      <w:bCs w:val="1"/>
      <w:szCs w:val="18"/>
    </w:rPr>
  </w:style>
  <w:style w:type="paragraph" w:styleId="afc">
    <w:name w:val="Body Text Indent"/>
    <w:basedOn w:val="a"/>
    <w:link w:val="afd"/>
    <w:pPr>
      <w:spacing w:before="20" w:after="0" w:line="240" w:lineRule="auto"/>
      <w:ind w:firstLine="561"/>
      <w:jc w:val="both"/>
    </w:pPr>
    <w:rPr>
      <w:rFonts w:ascii="Times New Roman" w:hAnsi="Times New Roman" w:eastAsia="Times New Roman" w:cs="Times New Roman"/>
      <w:sz w:val="28"/>
      <w:lang w:val="ru-RU"/>
      <w:szCs w:val="28"/>
    </w:rPr>
  </w:style>
  <w:style w:type="character" w:styleId="afd" w:customStyle="1">
    <w:name w:val="Основной текст с отступом Знак"/>
    <w:basedOn w:val="a0"/>
    <w:link w:val="afc"/>
    <w:rPr>
      <w:rFonts w:ascii="Times New Roman" w:hAnsi="Times New Roman" w:eastAsia="Times New Roman" w:cs="Times New Roman"/>
      <w:sz w:val="28"/>
      <w:lang w:val="ru-RU"/>
      <w:szCs w:val="28"/>
    </w:rPr>
  </w:style>
  <w:style w:type="paragraph" w:styleId="afe">
    <w:name w:val="Normal (Web)"/>
    <w:basedOn w:val="a"/>
    <w:uiPriority w:val="99"/>
    <w:semiHidden w:val="1"/>
    <w:unhideWhenUsed w:val="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lang w:val="ru-RU"/>
      <w:szCs w:val="24"/>
    </w:rPr>
  </w:style>
  <w:style w:type="paragraph" w:styleId="aff">
    <w:name w:val="Balloon Text"/>
    <w:basedOn w:val="a"/>
    <w:link w:val="aff0"/>
    <w:uiPriority w:val="99"/>
    <w:semiHidden w:val="1"/>
    <w:unhideWhenUsed w:val="1"/>
    <w:rsid w:val="00755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ff0" w:customStyle="1">
    <w:name w:val="Текст выноски Знак"/>
    <w:basedOn w:val="a0"/>
    <w:link w:val="aff"/>
    <w:uiPriority w:val="99"/>
    <w:semiHidden w:val="1"/>
    <w:rsid w:val="00755784"/>
    <w:rPr>
      <w:rFonts w:ascii="Segoe UI" w:hAnsi="Segoe UI" w:cs="Segoe UI"/>
      <w:sz w:val="18"/>
      <w:szCs w:val="18"/>
    </w:rPr>
  </w:style>
  <w:style w:type="paragraph" w:styleId="docdata" w:customStyle="1">
    <w:name w:val="docdata"/>
    <w:basedOn w:val="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lang w:val="ru-RU"/>
      <w:szCs w:val="24"/>
    </w:rPr>
  </w:style>
</w:styles>
</file>

<file path=word/webSettings.xml><?xml version="1.0" encoding="utf-8"?>
<w:webSettings xmlns:w="http://schemas.openxmlformats.org/wordprocessingml/2006/main">
  <w:divs>
    <w:div w:id="12749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 w:val="1"/>
  <w:allowPNG w:val="1"/>
</w:webSettings>
</file>

<file path=word/_rels/document.xml.rels><?xml version="1.0" ?><Relationships xmlns="http://schemas.openxmlformats.org/package/2006/relationships"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57" Type="http://schemas.openxmlformats.org/officeDocument/2006/relationships/fontTable" Target="fontTable.xml"/><Relationship Id="rId4" Type="http://schemas.openxmlformats.org/officeDocument/2006/relationships/webSettings" Target="webSettings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</ep:Template>
  <ep:TotalTime>1</ep:TotalTime>
  <ep:Pages>15</ep:Pages>
  <ep:Words>4856</ep:Words>
  <ep:Characters>27684</ep:Characters>
  <ep:Application>Microsoft Office Word</ep:Application>
  <ep:DocSecurity>0</ep:DocSecurity>
  <ep:Lines>230</ep:Lines>
  <ep:Paragraphs>64</ep:Paragraphs>
  <ep:ScaleCrop>0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0</ep:LinksUpToDate>
  <ep:CharactersWithSpaces>32476</ep:CharactersWithSpaces>
  <ep:SharedDoc>0</ep:SharedDoc>
  <ep:HyperlinksChanged>0</ep:HyperlinksChanged>
  <ep:AppVersion>16.0000</ep:AppVersion>
</ep:Properties>
</file>

<file path=docProps/core.xml><?xml version="1.0" encoding="utf-8"?>
<cp:coreProperties xmlns:dcterms="http://purl.org/dc/terms/" xmlns:cp="http://schemas.openxmlformats.org/package/2006/metadata/core-properties" xmlns:xsi="http://www.w3.org/2001/XMLSchema-instance" xmlns:dc="http://purl.org/dc/elements/1.1/">
  <dc:creator>ЮГ</dc:creator>
  <cp:lastModifiedBy>ЮГ</cp:lastModifiedBy>
  <cp:revision>2</cp:revision>
  <cp:lastPrinted>2025-09-05T06:57:00Z</cp:lastPrinted>
  <dcterms:created xsi:type="dcterms:W3CDTF">2025-09-05T07:03:00Z</dcterms:created>
  <dcterms:modified xsi:type="dcterms:W3CDTF">2025-09-05T07:03:00Z</dcterms:modified>
</cp:coreProperties>
</file>