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50" w:rsidRP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</w:t>
      </w:r>
      <w:r w:rsidR="00FF48A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________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образовательным программам</w:t>
      </w:r>
    </w:p>
    <w:p w:rsidR="0085702C" w:rsidRPr="00A1525A" w:rsidRDefault="006556F2" w:rsidP="0085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ст. Мечетинская</w:t>
      </w:r>
      <w:r w:rsidR="0085702C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85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702C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85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85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702C"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«</w:t>
      </w:r>
      <w:proofErr w:type="gramEnd"/>
      <w:r w:rsidR="001901E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08</w:t>
      </w:r>
      <w:bookmarkStart w:id="0" w:name="_GoBack"/>
      <w:bookmarkEnd w:id="0"/>
      <w:r w:rsidR="0085702C"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»</w:t>
      </w:r>
      <w:r w:rsidR="007425C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сентября 2022</w:t>
      </w:r>
      <w:r w:rsidR="0085702C"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</w:t>
      </w:r>
      <w:r w:rsidR="0085702C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5702C" w:rsidRDefault="0085702C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Общеобразовательное учреждение  </w:t>
      </w:r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муниципальное бюджетное общеобразовательное  учреждение  </w:t>
      </w:r>
      <w:r w:rsidR="00E72B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Мечетинская </w:t>
      </w:r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средняя общеобразовательная  </w:t>
      </w:r>
      <w:r w:rsidRPr="00AE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школа  </w:t>
      </w:r>
      <w:r w:rsidR="00E72B12" w:rsidRPr="00AE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Зерноградского района</w:t>
      </w:r>
      <w:r w:rsidRPr="00AE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20744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</w:t>
      </w:r>
      <w:r w:rsidR="00F20744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организация) на основании лицензии  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61 № 001334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региональной службой по надзору и контролю в сфере образования Ростовской  области от 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2012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№2286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срок 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бессрочно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именуемой в дальнейшем 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сполнитель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 директора </w:t>
      </w:r>
      <w:proofErr w:type="spellStart"/>
      <w:r w:rsidR="00E72B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Недоведеевой</w:t>
      </w:r>
      <w:proofErr w:type="spellEnd"/>
      <w:r w:rsidR="00E72B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Лидии Васильевны</w:t>
      </w:r>
      <w:r w:rsidR="006556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 Устава Исполнителя, и</w:t>
      </w:r>
    </w:p>
    <w:p w:rsidR="00BC3D78" w:rsidRDefault="00BC3D78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B2" w:rsidRPr="00F90DB2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F90DB2"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законного представителя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несовершеннолетнего ли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ца, зачисляемого на обучение)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именуемого в дальнейшем 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r w:rsidRP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интересах несовершеннолетнего</w:t>
      </w:r>
    </w:p>
    <w:p w:rsidR="00BC3D78" w:rsidRPr="00BC3D78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90DB2" w:rsidRPr="00F20744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0744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F90DB2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менуемого в дальнейшем 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совместно </w:t>
      </w:r>
      <w:r w:rsidR="00FB3250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F20744" w:rsidRPr="005F04CD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B3250"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5343DB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 Исполнитель   обязуется   предоставить   образовательную  услугу,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0744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   оплатить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образовательную услугу  по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</w:t>
      </w:r>
    </w:p>
    <w:p w:rsidR="005343DB" w:rsidRDefault="005343DB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3"/>
        <w:gridCol w:w="3078"/>
        <w:gridCol w:w="3078"/>
      </w:tblGrid>
      <w:tr w:rsidR="00D232DD" w:rsidRPr="00A1525A" w:rsidTr="00D232DD">
        <w:trPr>
          <w:trHeight w:val="315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2DD" w:rsidRPr="00A1525A" w:rsidRDefault="00D232DD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Pr="00A1525A" w:rsidRDefault="00D232DD" w:rsidP="0039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2DD" w:rsidRPr="00A1525A" w:rsidRDefault="00D232DD" w:rsidP="0039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(оказания) услуг (индивидуальная, групповая)</w:t>
            </w:r>
          </w:p>
        </w:tc>
      </w:tr>
      <w:tr w:rsidR="00D232DD" w:rsidRPr="00A1525A" w:rsidTr="006556F2">
        <w:trPr>
          <w:trHeight w:val="541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F5D" w:rsidRDefault="006556F2" w:rsidP="00AE5F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Математика: </w:t>
            </w:r>
            <w:r w:rsidRPr="006556F2">
              <w:rPr>
                <w:rFonts w:ascii="Times New Roman" w:hAnsi="Times New Roman" w:cs="Times New Roman"/>
                <w:szCs w:val="28"/>
              </w:rPr>
              <w:t>«Методы решения уравнений и неравенств»</w:t>
            </w:r>
          </w:p>
          <w:p w:rsidR="00D232DD" w:rsidRDefault="00AE5F5D" w:rsidP="00AE5F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(9 класс)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Default="006556F2" w:rsidP="00A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Pr="00A1525A" w:rsidRDefault="00D232DD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</w:tr>
      <w:tr w:rsidR="006556F2" w:rsidRPr="00A1525A" w:rsidTr="006556F2">
        <w:trPr>
          <w:trHeight w:val="654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6F2" w:rsidRDefault="006556F2" w:rsidP="006556F2">
            <w:pPr>
              <w:rPr>
                <w:rFonts w:ascii="Times New Roman" w:hAnsi="Times New Roman" w:cs="Times New Roman"/>
                <w:szCs w:val="28"/>
              </w:rPr>
            </w:pPr>
            <w:r w:rsidRPr="006556F2">
              <w:rPr>
                <w:rFonts w:ascii="Times New Roman" w:hAnsi="Times New Roman" w:cs="Times New Roman"/>
                <w:szCs w:val="28"/>
              </w:rPr>
              <w:t xml:space="preserve">Русский язык. «Орфография. Синтаксис. </w:t>
            </w:r>
            <w:proofErr w:type="spellStart"/>
            <w:r w:rsidRPr="006556F2">
              <w:rPr>
                <w:rFonts w:ascii="Times New Roman" w:hAnsi="Times New Roman" w:cs="Times New Roman"/>
                <w:szCs w:val="28"/>
              </w:rPr>
              <w:t>Текстоведение</w:t>
            </w:r>
            <w:proofErr w:type="spellEnd"/>
            <w:r w:rsidRPr="006556F2">
              <w:rPr>
                <w:rFonts w:ascii="Times New Roman" w:hAnsi="Times New Roman" w:cs="Times New Roman"/>
                <w:szCs w:val="28"/>
              </w:rPr>
              <w:t>»</w:t>
            </w:r>
          </w:p>
          <w:p w:rsidR="00AE5F5D" w:rsidRPr="006556F2" w:rsidRDefault="00AE5F5D" w:rsidP="006556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(9 класс)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6F2" w:rsidRDefault="006556F2" w:rsidP="00A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6F2" w:rsidRPr="00D232DD" w:rsidRDefault="006556F2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</w:tr>
    </w:tbl>
    <w:p w:rsidR="00FB3250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C80" w:rsidRDefault="00FB3250" w:rsidP="005736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Срок освоения образ</w:t>
      </w:r>
      <w:r w:rsidR="00FB3C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овательной программы на момент подписания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</w:t>
      </w:r>
      <w:r w:rsidR="00573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составляет 1 год.</w:t>
      </w:r>
    </w:p>
    <w:p w:rsidR="005F04CD" w:rsidRDefault="00FB3250" w:rsidP="005736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F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Права Исполнителя, Заказчика и Обучающегося</w:t>
      </w:r>
      <w:r w:rsidR="005F04CD" w:rsidRPr="005F04C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частью 1 статьи 34</w:t>
        </w:r>
      </w:hyperlink>
      <w:r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04CD" w:rsidRPr="005F04CD" w:rsidRDefault="005736B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</w:t>
      </w:r>
      <w:r w:rsidR="00FB3250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3250" w:rsidRPr="005F04CD" w:rsidRDefault="00FB3250" w:rsidP="005F04CD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Обязанности Исполните</w:t>
      </w:r>
      <w:r w:rsidR="005F04CD"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ля, Заказчика и Обучающегося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3.1. Исполнитель обязан: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     Зачислить Обучающегося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заявления.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5F04CD"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образов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ании в Российской Федерации"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 планом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расписанием занятий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охрану жизни и здоровья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статье 43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BC3D78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Извещать Исполнителя о причинах отсутствия на занятиях.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B3250" w:rsidRPr="005F04CD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532BB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__</w:t>
      </w:r>
      <w:r w:rsidR="00B506B8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три тысячи девятьсот сорок четы</w:t>
      </w:r>
      <w:r w:rsidR="00AE5F5D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</w:t>
      </w:r>
      <w:r w:rsidR="00B506B8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е</w:t>
      </w:r>
      <w:r w:rsidR="007D1513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(</w:t>
      </w:r>
      <w:r w:rsidR="00B506B8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3 944</w:t>
      </w:r>
      <w:r w:rsidR="007D1513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</w:t>
      </w:r>
      <w:r w:rsidR="00B506B8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рубля</w:t>
      </w:r>
      <w:r w:rsidR="005F04CD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совый год и плановый период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3D78" w:rsidRPr="00280342" w:rsidRDefault="00FB3250" w:rsidP="005171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717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r w:rsidR="00280342" w:rsidRPr="00717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производится путем перечисления денежных средств на лицевой счет Исполнителя </w:t>
      </w:r>
      <w:r w:rsidR="00AE5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двумя частями по полугодиям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5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(1 полугодие – до 1 декабря текущего года, 2 полугодие -  до 1 мая текущего года) 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предоставленной Исполнителем квитанции на оплату </w:t>
      </w:r>
      <w:r w:rsidR="00BC3D78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 на счет Исполнителя в банке или казначействе.</w:t>
      </w:r>
      <w:r w:rsidR="00BC3D78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3F7793" w:rsidRDefault="00FB3250" w:rsidP="0051716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  <w:r w:rsidR="00B73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D1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B3250" w:rsidRPr="003F7793" w:rsidRDefault="003F7793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Обучающийся/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5F5D" w:rsidRDefault="00AE5F5D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E5F5D" w:rsidRDefault="00AE5F5D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VI. Ответственность Исполнителя, Заказчика и Обучающегося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 w:rsidR="00517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 по своему выбору потребовать: с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оразмерного уменьшения стоимости оказанной образовательной услуги;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6.3.1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Потребовать уменьшения стоимости образовательной услуги;</w:t>
      </w:r>
    </w:p>
    <w:p w:rsidR="00FB3250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6.3.2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Расторгнуть Договор.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FB3250" w:rsidRPr="003F7793" w:rsidRDefault="00FB3250" w:rsidP="00FB325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Заключительные положения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Наст</w:t>
      </w:r>
      <w:r w:rsid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оящий Договор составлен в 2 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IX. Адреса и реквизиты сторон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59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529"/>
        <w:gridCol w:w="1316"/>
      </w:tblGrid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</w:p>
          <w:p w:rsidR="005343DB" w:rsidRDefault="005343DB" w:rsidP="00E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gramStart"/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общеобразовательное  учреждение</w:t>
            </w:r>
            <w:proofErr w:type="gramEnd"/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72B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Мечетинская средняя общеобразовательная школа Зерноградского района</w:t>
            </w: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F8506D" w:rsidRDefault="00E72B12" w:rsidP="00E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34775</w:t>
            </w:r>
            <w:r w:rsidR="005343DB" w:rsidRPr="00F8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ст.Мечетинская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ул.  Ленина дом № 68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A1525A" w:rsidRDefault="00E72B12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6111011351</w:t>
            </w:r>
            <w:r w:rsidR="005343DB"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5343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611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01001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</w:t>
            </w:r>
            <w:proofErr w:type="gramStart"/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20586</w:t>
            </w:r>
            <w:proofErr w:type="gramEnd"/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Ц26910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ОКПО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53524527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ОКВЭД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85.13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ОГРН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1026100957244</w:t>
            </w:r>
          </w:p>
          <w:p w:rsidR="00717C8C" w:rsidRPr="00717C8C" w:rsidRDefault="00D22412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717C8C"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В ОТДЕЛЕНИЕ РОСТОВ-НА-   ДОНУ    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БАНКА РОССИИ/УФК по Ростовской области г. Ростов-на-Дону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БИК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046015001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Номер казначейского счета получателя средств</w:t>
            </w:r>
          </w:p>
          <w:p w:rsidR="005343DB" w:rsidRPr="00F8506D" w:rsidRDefault="00E72B12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40701810760151000124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жительства, контактный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93" w:type="pct"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 или счет в казначействе</w:t>
            </w:r>
          </w:p>
          <w:p w:rsidR="00717C8C" w:rsidRPr="00F8506D" w:rsidRDefault="00717C8C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A1525A" w:rsidRDefault="00D22412" w:rsidP="00E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  <w:r w:rsidR="00E7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="00E7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Недоведеева</w:t>
            </w:r>
            <w:proofErr w:type="spellEnd"/>
            <w:r w:rsidR="00E6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43DB"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1" w:type="pct"/>
            <w:hideMark/>
          </w:tcPr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593" w:type="pct"/>
          </w:tcPr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F8506D" w:rsidRDefault="005343DB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sectPr w:rsidR="003F7793" w:rsidSect="008570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0"/>
    <w:rsid w:val="000438A5"/>
    <w:rsid w:val="00047284"/>
    <w:rsid w:val="00067644"/>
    <w:rsid w:val="001045A4"/>
    <w:rsid w:val="00132509"/>
    <w:rsid w:val="001521BA"/>
    <w:rsid w:val="0017384A"/>
    <w:rsid w:val="001901E4"/>
    <w:rsid w:val="00196917"/>
    <w:rsid w:val="001B5FC9"/>
    <w:rsid w:val="001D3FF3"/>
    <w:rsid w:val="001E6ECE"/>
    <w:rsid w:val="00280342"/>
    <w:rsid w:val="00293B56"/>
    <w:rsid w:val="002C0801"/>
    <w:rsid w:val="002D56E2"/>
    <w:rsid w:val="00332A35"/>
    <w:rsid w:val="003F1DF4"/>
    <w:rsid w:val="003F6A15"/>
    <w:rsid w:val="003F7793"/>
    <w:rsid w:val="00434476"/>
    <w:rsid w:val="0048256F"/>
    <w:rsid w:val="004D1F8D"/>
    <w:rsid w:val="004D4D45"/>
    <w:rsid w:val="004D7561"/>
    <w:rsid w:val="004F5541"/>
    <w:rsid w:val="00515846"/>
    <w:rsid w:val="00517161"/>
    <w:rsid w:val="005323C3"/>
    <w:rsid w:val="005343DB"/>
    <w:rsid w:val="00557331"/>
    <w:rsid w:val="005632DC"/>
    <w:rsid w:val="005736B0"/>
    <w:rsid w:val="005C6029"/>
    <w:rsid w:val="005D6541"/>
    <w:rsid w:val="005F04CD"/>
    <w:rsid w:val="005F7E08"/>
    <w:rsid w:val="00600C68"/>
    <w:rsid w:val="006556F2"/>
    <w:rsid w:val="006638D9"/>
    <w:rsid w:val="006814C9"/>
    <w:rsid w:val="006C4367"/>
    <w:rsid w:val="00717C8C"/>
    <w:rsid w:val="0072287C"/>
    <w:rsid w:val="00726F9D"/>
    <w:rsid w:val="007425CB"/>
    <w:rsid w:val="007C1B10"/>
    <w:rsid w:val="007D1513"/>
    <w:rsid w:val="00820A91"/>
    <w:rsid w:val="0082349E"/>
    <w:rsid w:val="0085702C"/>
    <w:rsid w:val="008C6339"/>
    <w:rsid w:val="008D6B36"/>
    <w:rsid w:val="008F4A0E"/>
    <w:rsid w:val="009156FE"/>
    <w:rsid w:val="00983F60"/>
    <w:rsid w:val="00986B8F"/>
    <w:rsid w:val="0099139B"/>
    <w:rsid w:val="00994699"/>
    <w:rsid w:val="009B6ACE"/>
    <w:rsid w:val="009C1854"/>
    <w:rsid w:val="00A52EBB"/>
    <w:rsid w:val="00AB001D"/>
    <w:rsid w:val="00AE5F5D"/>
    <w:rsid w:val="00B462AE"/>
    <w:rsid w:val="00B506B8"/>
    <w:rsid w:val="00B734D7"/>
    <w:rsid w:val="00BC3D78"/>
    <w:rsid w:val="00BE09FA"/>
    <w:rsid w:val="00BE0D49"/>
    <w:rsid w:val="00C532BB"/>
    <w:rsid w:val="00C63A63"/>
    <w:rsid w:val="00C72891"/>
    <w:rsid w:val="00D22412"/>
    <w:rsid w:val="00D232DD"/>
    <w:rsid w:val="00D771B1"/>
    <w:rsid w:val="00DB7154"/>
    <w:rsid w:val="00E36DEA"/>
    <w:rsid w:val="00E64452"/>
    <w:rsid w:val="00E67D82"/>
    <w:rsid w:val="00E72B12"/>
    <w:rsid w:val="00ED4A83"/>
    <w:rsid w:val="00F20744"/>
    <w:rsid w:val="00F216ED"/>
    <w:rsid w:val="00F728FB"/>
    <w:rsid w:val="00F90DB2"/>
    <w:rsid w:val="00FB3250"/>
    <w:rsid w:val="00FB3C80"/>
    <w:rsid w:val="00FD1710"/>
    <w:rsid w:val="00FE2891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0328"/>
  <w15:docId w15:val="{E821C945-17A5-498F-AEC5-6DD115B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Сотрудник</cp:lastModifiedBy>
  <cp:revision>4</cp:revision>
  <cp:lastPrinted>2022-09-09T05:40:00Z</cp:lastPrinted>
  <dcterms:created xsi:type="dcterms:W3CDTF">2022-09-08T04:42:00Z</dcterms:created>
  <dcterms:modified xsi:type="dcterms:W3CDTF">2022-09-09T05:44:00Z</dcterms:modified>
</cp:coreProperties>
</file>