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250" w:rsidRPr="00FB3250" w:rsidRDefault="00FB3250" w:rsidP="00FB3250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ru-RU"/>
        </w:rPr>
      </w:pPr>
      <w:r w:rsidRPr="00FB3250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ДОГОВОР № __</w:t>
      </w:r>
      <w:r w:rsidR="00FF48A3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________</w:t>
      </w:r>
      <w:r w:rsidRPr="00FB3250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ru-RU"/>
        </w:rPr>
        <w:br/>
      </w:r>
      <w:r w:rsidRPr="00FB3250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об образовании на обучение по дополнительным</w:t>
      </w:r>
      <w:r w:rsidRPr="00FB3250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ru-RU"/>
        </w:rPr>
        <w:br/>
      </w:r>
      <w:r w:rsidRPr="00FB3250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образовательным программам</w:t>
      </w:r>
    </w:p>
    <w:p w:rsidR="0085702C" w:rsidRPr="00A1525A" w:rsidRDefault="006556F2" w:rsidP="008570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ст. Мечетинская</w:t>
      </w:r>
      <w:r w:rsidR="0085702C" w:rsidRPr="00A152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</w:t>
      </w:r>
      <w:r w:rsidR="0085702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85702C" w:rsidRPr="00A152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</w:t>
      </w:r>
      <w:r w:rsidR="0085702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</w:t>
      </w:r>
      <w:r w:rsidR="00F2074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</w:t>
      </w:r>
      <w:proofErr w:type="gramStart"/>
      <w:r w:rsidR="00F2074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="0085702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85702C" w:rsidRPr="006556F2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«</w:t>
      </w:r>
      <w:proofErr w:type="gramEnd"/>
      <w:r w:rsidR="001901E4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08</w:t>
      </w:r>
      <w:bookmarkStart w:id="0" w:name="_GoBack"/>
      <w:bookmarkEnd w:id="0"/>
      <w:r w:rsidR="0085702C" w:rsidRPr="006556F2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»</w:t>
      </w:r>
      <w:r w:rsidR="007425C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сентября 2022</w:t>
      </w:r>
      <w:r w:rsidR="0085702C" w:rsidRPr="006556F2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г</w:t>
      </w:r>
      <w:r w:rsidR="0085702C" w:rsidRPr="00A152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85702C" w:rsidRDefault="0085702C" w:rsidP="0085702C">
      <w:pPr>
        <w:pBdr>
          <w:bottom w:val="single" w:sz="12" w:space="1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152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Общеобразовательное учреждение  </w:t>
      </w:r>
      <w:r w:rsidRPr="00A1525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муниципальное бюджетное общеобразовательное  учреждение  </w:t>
      </w:r>
      <w:r w:rsidR="00E72B1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Мечетинская </w:t>
      </w:r>
      <w:r w:rsidRPr="00A1525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средняя общеобразовательная  </w:t>
      </w:r>
      <w:r w:rsidRPr="00AE5F5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школа  </w:t>
      </w:r>
      <w:r w:rsidR="00E72B12" w:rsidRPr="00AE5F5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Зерноградского района</w:t>
      </w:r>
      <w:r w:rsidRPr="00AE5F5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F20744" w:rsidRPr="00AE5F5D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AE5F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далее </w:t>
      </w:r>
      <w:r w:rsidR="00F20744" w:rsidRPr="00AE5F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r w:rsidRPr="00AE5F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образовательная организация) на основании лицензии  </w:t>
      </w:r>
      <w:r w:rsidR="00AE5F5D" w:rsidRPr="00AE5F5D">
        <w:rPr>
          <w:rFonts w:ascii="Times New Roman" w:eastAsia="Times New Roman" w:hAnsi="Times New Roman" w:cs="Times New Roman"/>
          <w:sz w:val="20"/>
          <w:szCs w:val="20"/>
          <w:lang w:eastAsia="ru-RU"/>
        </w:rPr>
        <w:t>61 № 001334</w:t>
      </w:r>
      <w:r w:rsidRPr="00AE5F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выданной региональной службой по надзору и контролю в сфере образования Ростовской  области от </w:t>
      </w:r>
      <w:r w:rsidR="00AE5F5D" w:rsidRPr="00AE5F5D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Pr="00AE5F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AE5F5D" w:rsidRPr="00AE5F5D">
        <w:rPr>
          <w:rFonts w:ascii="Times New Roman" w:eastAsia="Times New Roman" w:hAnsi="Times New Roman" w:cs="Times New Roman"/>
          <w:sz w:val="20"/>
          <w:szCs w:val="20"/>
          <w:lang w:eastAsia="ru-RU"/>
        </w:rPr>
        <w:t>апреля 2012</w:t>
      </w:r>
      <w:r w:rsidRPr="00AE5F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регистрационный</w:t>
      </w:r>
      <w:r w:rsidR="00AE5F5D" w:rsidRPr="00AE5F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№2286</w:t>
      </w:r>
      <w:r w:rsidRPr="00AE5F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срок </w:t>
      </w:r>
      <w:r w:rsidR="00F90DB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–</w:t>
      </w:r>
      <w:r w:rsidRPr="00A152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бессрочно</w:t>
      </w:r>
      <w:r w:rsidR="00F2074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</w:t>
      </w:r>
      <w:r w:rsidR="00F90DB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именуемой в дальнейшем </w:t>
      </w:r>
      <w:r w:rsidR="00F20744" w:rsidRPr="00F2074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«И</w:t>
      </w:r>
      <w:r w:rsidR="00F90DB2" w:rsidRPr="00F2074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сполнитель</w:t>
      </w:r>
      <w:r w:rsidR="00F20744" w:rsidRPr="00F2074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»</w:t>
      </w:r>
      <w:r w:rsidRPr="00F2074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152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</w:t>
      </w:r>
      <w:r w:rsidRPr="00A152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це директора </w:t>
      </w:r>
      <w:proofErr w:type="spellStart"/>
      <w:r w:rsidR="00E72B1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Недоведеевой</w:t>
      </w:r>
      <w:proofErr w:type="spellEnd"/>
      <w:r w:rsidR="00E72B1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Лидии Васильевны</w:t>
      </w:r>
      <w:r w:rsidR="006556F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</w:t>
      </w:r>
      <w:r w:rsidRPr="00A152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действующего на основании Устава Исполнителя, и</w:t>
      </w:r>
    </w:p>
    <w:p w:rsidR="00BC3D78" w:rsidRDefault="00BC3D78" w:rsidP="0085702C">
      <w:pPr>
        <w:pBdr>
          <w:bottom w:val="single" w:sz="12" w:space="1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90DB2" w:rsidRPr="00F90DB2" w:rsidRDefault="00BC3D78" w:rsidP="00F90D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F90DB2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</w:t>
      </w:r>
      <w:r w:rsidR="00F90DB2" w:rsidRPr="00F90DB2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(фамилия, имя, отчество (при наличии) законного представителя</w:t>
      </w:r>
    </w:p>
    <w:p w:rsidR="00F90DB2" w:rsidRDefault="00F90DB2" w:rsidP="00F90D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F90DB2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   несовершеннолетнего ли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ца, зачисляемого на обучение)</w:t>
      </w:r>
    </w:p>
    <w:p w:rsidR="00F90DB2" w:rsidRDefault="00F90DB2" w:rsidP="00F90D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именуемого в дальнейшем </w:t>
      </w:r>
      <w:r w:rsidRPr="00F2074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«</w:t>
      </w:r>
      <w:r w:rsidR="00F20744" w:rsidRPr="00F2074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Заказчик</w:t>
      </w:r>
      <w:r w:rsidRPr="00F2074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»</w:t>
      </w:r>
      <w:r w:rsidR="00F2074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действующего</w:t>
      </w:r>
      <w:r w:rsidRPr="00F90DB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интересах несовершеннолетнего</w:t>
      </w:r>
    </w:p>
    <w:p w:rsidR="00BC3D78" w:rsidRPr="00BC3D78" w:rsidRDefault="00BC3D78" w:rsidP="00F90D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_____________________________________________________________________________________________</w:t>
      </w:r>
    </w:p>
    <w:p w:rsidR="00F90DB2" w:rsidRPr="00F20744" w:rsidRDefault="00F90DB2" w:rsidP="00F90D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20744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(фамилия, имя, отчество (при наличии) лица, зачисляемого на обучение)</w:t>
      </w:r>
      <w:r w:rsidRPr="00F2074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p w:rsidR="00F20744" w:rsidRDefault="00F20744" w:rsidP="00F207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2074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="00F90DB2" w:rsidRPr="00F2074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менуемого в дальнейшем </w:t>
      </w:r>
      <w:r w:rsidR="00F90DB2" w:rsidRPr="00F2074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«</w:t>
      </w:r>
      <w:r w:rsidRPr="00F2074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Обучающийся</w:t>
      </w:r>
      <w:r w:rsidR="00F90DB2" w:rsidRPr="00F2074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»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, совместно </w:t>
      </w:r>
      <w:r w:rsidR="00FB3250" w:rsidRPr="00F2074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именуемые Стороны, заключили настоящий Договор о нижеследующем:</w:t>
      </w:r>
    </w:p>
    <w:p w:rsidR="00F20744" w:rsidRPr="005F04CD" w:rsidRDefault="00F20744" w:rsidP="00F207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F04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</w:t>
      </w:r>
      <w:r w:rsidRPr="005F04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FB3250" w:rsidRPr="005F04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 Договора</w:t>
      </w:r>
    </w:p>
    <w:p w:rsidR="005343DB" w:rsidRDefault="00FB3250" w:rsidP="00F207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2074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1.1.  Исполнитель   обязуется   предоставить   образовательную  услугу,</w:t>
      </w:r>
      <w:r w:rsidR="00F2074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F20744" w:rsidRPr="00F2074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  </w:t>
      </w:r>
      <w:r w:rsidR="00F2074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Заказчик </w:t>
      </w:r>
      <w:r w:rsidRPr="00F2074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обязуется   оплатить</w:t>
      </w:r>
      <w:r w:rsidR="00F2074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образовательную услугу  по </w:t>
      </w:r>
      <w:r w:rsidRPr="00F2074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предоставлению</w:t>
      </w:r>
    </w:p>
    <w:p w:rsidR="005343DB" w:rsidRDefault="005343DB" w:rsidP="00F207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183"/>
        <w:gridCol w:w="3078"/>
        <w:gridCol w:w="3078"/>
      </w:tblGrid>
      <w:tr w:rsidR="00D232DD" w:rsidRPr="00A1525A" w:rsidTr="00D232DD">
        <w:trPr>
          <w:trHeight w:val="315"/>
          <w:tblCellSpacing w:w="0" w:type="dxa"/>
        </w:trPr>
        <w:tc>
          <w:tcPr>
            <w:tcW w:w="1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2DD" w:rsidRPr="00A1525A" w:rsidRDefault="00D232DD" w:rsidP="00534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2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программы </w:t>
            </w:r>
          </w:p>
        </w:tc>
        <w:tc>
          <w:tcPr>
            <w:tcW w:w="1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32DD" w:rsidRPr="00A1525A" w:rsidRDefault="00D232DD" w:rsidP="0039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 часов в год</w:t>
            </w:r>
          </w:p>
        </w:tc>
        <w:tc>
          <w:tcPr>
            <w:tcW w:w="1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32DD" w:rsidRPr="00A1525A" w:rsidRDefault="00D232DD" w:rsidP="0039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2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предоставления (оказания) услуг (индивидуальная, групповая)</w:t>
            </w:r>
          </w:p>
        </w:tc>
      </w:tr>
      <w:tr w:rsidR="00D232DD" w:rsidRPr="00A1525A" w:rsidTr="006556F2">
        <w:trPr>
          <w:trHeight w:val="541"/>
          <w:tblCellSpacing w:w="0" w:type="dxa"/>
        </w:trPr>
        <w:tc>
          <w:tcPr>
            <w:tcW w:w="1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5F5D" w:rsidRDefault="006556F2" w:rsidP="00AE5F5D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Математика: </w:t>
            </w:r>
            <w:r w:rsidRPr="006556F2">
              <w:rPr>
                <w:rFonts w:ascii="Times New Roman" w:hAnsi="Times New Roman" w:cs="Times New Roman"/>
                <w:szCs w:val="28"/>
              </w:rPr>
              <w:t>«Методы решения уравнений и неравенств»</w:t>
            </w:r>
          </w:p>
          <w:p w:rsidR="00D232DD" w:rsidRDefault="00AE5F5D" w:rsidP="00AE5F5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(9 класс)</w:t>
            </w:r>
          </w:p>
        </w:tc>
        <w:tc>
          <w:tcPr>
            <w:tcW w:w="1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32DD" w:rsidRDefault="006556F2" w:rsidP="00AE5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32DD" w:rsidRPr="00A1525A" w:rsidRDefault="00D232DD" w:rsidP="00396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групповая</w:t>
            </w:r>
          </w:p>
        </w:tc>
      </w:tr>
      <w:tr w:rsidR="006556F2" w:rsidRPr="00A1525A" w:rsidTr="006556F2">
        <w:trPr>
          <w:trHeight w:val="654"/>
          <w:tblCellSpacing w:w="0" w:type="dxa"/>
        </w:trPr>
        <w:tc>
          <w:tcPr>
            <w:tcW w:w="1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56F2" w:rsidRDefault="006556F2" w:rsidP="006556F2">
            <w:pPr>
              <w:rPr>
                <w:rFonts w:ascii="Times New Roman" w:hAnsi="Times New Roman" w:cs="Times New Roman"/>
                <w:szCs w:val="28"/>
              </w:rPr>
            </w:pPr>
            <w:r w:rsidRPr="006556F2">
              <w:rPr>
                <w:rFonts w:ascii="Times New Roman" w:hAnsi="Times New Roman" w:cs="Times New Roman"/>
                <w:szCs w:val="28"/>
              </w:rPr>
              <w:t xml:space="preserve">Русский язык. «Орфография. Синтаксис. </w:t>
            </w:r>
            <w:proofErr w:type="spellStart"/>
            <w:r w:rsidRPr="006556F2">
              <w:rPr>
                <w:rFonts w:ascii="Times New Roman" w:hAnsi="Times New Roman" w:cs="Times New Roman"/>
                <w:szCs w:val="28"/>
              </w:rPr>
              <w:t>Текстоведение</w:t>
            </w:r>
            <w:proofErr w:type="spellEnd"/>
            <w:r w:rsidRPr="006556F2">
              <w:rPr>
                <w:rFonts w:ascii="Times New Roman" w:hAnsi="Times New Roman" w:cs="Times New Roman"/>
                <w:szCs w:val="28"/>
              </w:rPr>
              <w:t>»</w:t>
            </w:r>
          </w:p>
          <w:p w:rsidR="00AE5F5D" w:rsidRPr="006556F2" w:rsidRDefault="00AE5F5D" w:rsidP="006556F2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(9 класс)</w:t>
            </w:r>
          </w:p>
        </w:tc>
        <w:tc>
          <w:tcPr>
            <w:tcW w:w="1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56F2" w:rsidRDefault="006556F2" w:rsidP="00AE5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56F2" w:rsidRPr="00D232DD" w:rsidRDefault="006556F2" w:rsidP="00396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групповая</w:t>
            </w:r>
          </w:p>
        </w:tc>
      </w:tr>
    </w:tbl>
    <w:p w:rsidR="00FB3250" w:rsidRDefault="00FB3250" w:rsidP="00F207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B3C80" w:rsidRDefault="00FB3250" w:rsidP="005736B0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2074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1.2. Срок освоения образ</w:t>
      </w:r>
      <w:r w:rsidR="00FB3C8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овательной программы на момент подписания </w:t>
      </w:r>
      <w:r w:rsidRPr="00F2074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Договора </w:t>
      </w:r>
      <w:r w:rsidR="005736B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составляет 1 год.</w:t>
      </w:r>
    </w:p>
    <w:p w:rsidR="005F04CD" w:rsidRDefault="00FB3250" w:rsidP="005736B0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F2074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p w:rsidR="00FB3250" w:rsidRPr="005F04CD" w:rsidRDefault="00FB3250" w:rsidP="005F04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ru-RU"/>
        </w:rPr>
      </w:pPr>
      <w:r w:rsidRPr="005F04C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II. Права Исполнителя, Заказчика и Обучающегося</w:t>
      </w:r>
      <w:r w:rsidR="005F04CD" w:rsidRPr="005F04CD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ru-RU"/>
        </w:rPr>
        <w:t xml:space="preserve"> </w:t>
      </w:r>
    </w:p>
    <w:p w:rsidR="00FB3250" w:rsidRPr="005F04CD" w:rsidRDefault="00FB3250" w:rsidP="00517161">
      <w:pPr>
        <w:shd w:val="clear" w:color="auto" w:fill="FFFFFF"/>
        <w:spacing w:after="0" w:line="240" w:lineRule="auto"/>
        <w:ind w:firstLine="30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F04CD">
        <w:rPr>
          <w:rFonts w:ascii="inherit" w:eastAsia="Times New Roman" w:hAnsi="inherit" w:cs="Times New Roman"/>
          <w:color w:val="000000"/>
          <w:sz w:val="20"/>
          <w:szCs w:val="20"/>
          <w:bdr w:val="none" w:sz="0" w:space="0" w:color="auto" w:frame="1"/>
          <w:lang w:eastAsia="ru-RU"/>
        </w:rPr>
        <w:t>2.1. Исполнитель вправе:</w:t>
      </w:r>
    </w:p>
    <w:p w:rsidR="00FB3250" w:rsidRPr="005F04CD" w:rsidRDefault="00FB3250" w:rsidP="00517161">
      <w:pPr>
        <w:shd w:val="clear" w:color="auto" w:fill="FFFFFF"/>
        <w:spacing w:after="0" w:line="240" w:lineRule="auto"/>
        <w:ind w:firstLine="30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F04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FB3250" w:rsidRPr="005F04CD" w:rsidRDefault="00FB3250" w:rsidP="00517161">
      <w:pPr>
        <w:shd w:val="clear" w:color="auto" w:fill="FFFFFF"/>
        <w:spacing w:after="0" w:line="240" w:lineRule="auto"/>
        <w:ind w:firstLine="30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F04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FB3250" w:rsidRPr="005F04CD" w:rsidRDefault="00FB3250" w:rsidP="00517161">
      <w:pPr>
        <w:shd w:val="clear" w:color="auto" w:fill="FFFFFF"/>
        <w:spacing w:after="0" w:line="240" w:lineRule="auto"/>
        <w:ind w:firstLine="30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F04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FB3250" w:rsidRPr="005F04CD" w:rsidRDefault="00FB3250" w:rsidP="00517161">
      <w:pPr>
        <w:shd w:val="clear" w:color="auto" w:fill="FFFFFF"/>
        <w:spacing w:after="0" w:line="240" w:lineRule="auto"/>
        <w:ind w:firstLine="30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F04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2.3. Обучающемуся предоставляются академические права в соответствии с </w:t>
      </w:r>
      <w:hyperlink r:id="rId4" w:anchor="st34_1" w:tooltip="Федеральный закон от 29.12.2012 № 273-ФЗ (ред. от 25.11.2013) &quot;Об образовании в Российской Федерации&quot; (с изм. и доп., вступ. в силу с 01.01.2014){КонсультантПлюс}" w:history="1">
        <w:r w:rsidRPr="00BC3D78">
          <w:rPr>
            <w:rFonts w:ascii="Times New Roman" w:eastAsia="Times New Roman" w:hAnsi="Times New Roman" w:cs="Times New Roman"/>
            <w:sz w:val="20"/>
            <w:szCs w:val="20"/>
            <w:bdr w:val="none" w:sz="0" w:space="0" w:color="auto" w:frame="1"/>
            <w:lang w:eastAsia="ru-RU"/>
          </w:rPr>
          <w:t>частью 1 статьи 34</w:t>
        </w:r>
      </w:hyperlink>
      <w:r w:rsidRPr="00BC3D78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5F04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Федерального закона от 29 декабря 2012 г. № 273-ФЗ "Об образовании в Российской Федерации". Обучающийся также вправе:</w:t>
      </w:r>
    </w:p>
    <w:p w:rsidR="00FB3250" w:rsidRPr="005F04CD" w:rsidRDefault="00FB3250" w:rsidP="00517161">
      <w:pPr>
        <w:shd w:val="clear" w:color="auto" w:fill="FFFFFF"/>
        <w:spacing w:after="0" w:line="240" w:lineRule="auto"/>
        <w:ind w:firstLine="30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F04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FB3250" w:rsidRPr="005F04CD" w:rsidRDefault="00FB3250" w:rsidP="00517161">
      <w:pPr>
        <w:shd w:val="clear" w:color="auto" w:fill="FFFFFF"/>
        <w:spacing w:after="0" w:line="240" w:lineRule="auto"/>
        <w:ind w:firstLine="30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F04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2.3.2. Обращаться к Исполнителю по вопросам, касающимся образовательного процесса.</w:t>
      </w:r>
    </w:p>
    <w:p w:rsidR="00FB3250" w:rsidRPr="005F04CD" w:rsidRDefault="00FB3250" w:rsidP="00517161">
      <w:pPr>
        <w:shd w:val="clear" w:color="auto" w:fill="FFFFFF"/>
        <w:spacing w:after="0" w:line="240" w:lineRule="auto"/>
        <w:ind w:firstLine="30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F04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F04CD" w:rsidRPr="005F04CD" w:rsidRDefault="005736B0" w:rsidP="00517161">
      <w:pPr>
        <w:shd w:val="clear" w:color="auto" w:fill="FFFFFF"/>
        <w:spacing w:after="0" w:line="240" w:lineRule="auto"/>
        <w:ind w:firstLine="30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2.3.5</w:t>
      </w:r>
      <w:r w:rsidR="00FB3250" w:rsidRPr="005F04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FB3250" w:rsidRPr="005F04CD" w:rsidRDefault="00FB3250" w:rsidP="005F04CD">
      <w:pPr>
        <w:shd w:val="clear" w:color="auto" w:fill="FFFFFF"/>
        <w:spacing w:before="75" w:after="75" w:line="240" w:lineRule="auto"/>
        <w:ind w:firstLine="30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5F04C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III. Обязанности Исполните</w:t>
      </w:r>
      <w:r w:rsidR="005F04CD" w:rsidRPr="005F04C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ля, Заказчика и Обучающегося </w:t>
      </w:r>
    </w:p>
    <w:p w:rsidR="00FB3250" w:rsidRPr="005F04CD" w:rsidRDefault="00FB3250" w:rsidP="00517161">
      <w:pPr>
        <w:shd w:val="clear" w:color="auto" w:fill="FFFFFF"/>
        <w:spacing w:after="0" w:line="240" w:lineRule="auto"/>
        <w:ind w:firstLine="30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F04CD">
        <w:rPr>
          <w:rFonts w:ascii="inherit" w:eastAsia="Times New Roman" w:hAnsi="inherit" w:cs="Times New Roman"/>
          <w:color w:val="000000"/>
          <w:sz w:val="20"/>
          <w:szCs w:val="20"/>
          <w:bdr w:val="none" w:sz="0" w:space="0" w:color="auto" w:frame="1"/>
          <w:lang w:eastAsia="ru-RU"/>
        </w:rPr>
        <w:t>3.1. Исполнитель обязан:</w:t>
      </w:r>
    </w:p>
    <w:p w:rsidR="00FB3250" w:rsidRPr="005F04CD" w:rsidRDefault="00FB3250" w:rsidP="00517161">
      <w:pPr>
        <w:shd w:val="clear" w:color="auto" w:fill="FFFFFF"/>
        <w:spacing w:after="0" w:line="240" w:lineRule="auto"/>
        <w:ind w:firstLine="30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F04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3.1.1.     Зачислить Обучающегося</w:t>
      </w:r>
      <w:r w:rsidR="00BC3D7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 основании заявления.</w:t>
      </w:r>
    </w:p>
    <w:p w:rsidR="00FB3250" w:rsidRPr="005F04CD" w:rsidRDefault="00FB3250" w:rsidP="00517161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F04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3.1.2. Довести до Заказчика информацию, содержащую сведения о предоставлении платных образовательных услуг в порядке и объеме, которые предусмотрены </w:t>
      </w:r>
      <w:hyperlink r:id="rId5" w:tooltip="Закон РФ от 07.02.1992 № 2300-1 (ред. от 02.07.2013) &quot;О защите прав потребителей&quot;{КонсультантПлюс}" w:history="1">
        <w:r w:rsidRPr="00BC3D78">
          <w:rPr>
            <w:rFonts w:ascii="inherit" w:eastAsia="Times New Roman" w:hAnsi="inherit" w:cs="Times New Roman"/>
            <w:sz w:val="20"/>
            <w:szCs w:val="20"/>
            <w:bdr w:val="none" w:sz="0" w:space="0" w:color="auto" w:frame="1"/>
            <w:lang w:eastAsia="ru-RU"/>
          </w:rPr>
          <w:t>Законом</w:t>
        </w:r>
      </w:hyperlink>
      <w:r w:rsidR="005F04CD" w:rsidRPr="00BC3D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F04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Российской Федерации "О защите прав потребителей" и Федеральным </w:t>
      </w:r>
      <w:hyperlink r:id="rId6" w:tooltip="Федеральный закон от 29.12.2012 № 273-ФЗ (ред. от 25.11.2013) &quot;Об образовании в Российской Федерации&quot; (с изм. и доп., вступ. в силу с 01.01.2014){КонсультантПлюс}" w:history="1">
        <w:r w:rsidRPr="00BC3D78">
          <w:rPr>
            <w:rFonts w:ascii="inherit" w:eastAsia="Times New Roman" w:hAnsi="inherit" w:cs="Times New Roman"/>
            <w:sz w:val="20"/>
            <w:szCs w:val="20"/>
            <w:bdr w:val="none" w:sz="0" w:space="0" w:color="auto" w:frame="1"/>
            <w:lang w:eastAsia="ru-RU"/>
          </w:rPr>
          <w:t>законом</w:t>
        </w:r>
      </w:hyperlink>
      <w:r w:rsidRPr="005F04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"Об образов</w:t>
      </w:r>
      <w:r w:rsidR="005F04CD" w:rsidRPr="005F04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ании в Российской Федерации"</w:t>
      </w:r>
      <w:r w:rsidRPr="005F04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FB3250" w:rsidRPr="005F04CD" w:rsidRDefault="00FB3250" w:rsidP="00517161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F04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3.1.3.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</w:t>
      </w:r>
      <w:r w:rsidR="00BC3D7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учебным планом</w:t>
      </w:r>
      <w:r w:rsidRPr="005F04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 расписанием занятий Исполнителя.</w:t>
      </w:r>
    </w:p>
    <w:p w:rsidR="00FB3250" w:rsidRPr="005F04CD" w:rsidRDefault="00FB3250" w:rsidP="00517161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F04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3.1.4. Обеспечить Обучающемуся предусмотренные выбранной образовательной программой условия ее освоения.</w:t>
      </w:r>
    </w:p>
    <w:p w:rsidR="00FB3250" w:rsidRPr="005F04CD" w:rsidRDefault="00FB3250" w:rsidP="00517161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F04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3.1.5. Сохранить место за Обучающимся в случае пропуска занятий по уважительным причинам (с учетом оплаты услуг, предусмотренных разделом I настоящего Договора).</w:t>
      </w:r>
    </w:p>
    <w:p w:rsidR="00FB3250" w:rsidRPr="005F04CD" w:rsidRDefault="00FB3250" w:rsidP="00517161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F04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3.1.6. Принимать от Обучающегося и (или) Заказчика плату за образовательные услуги.</w:t>
      </w:r>
    </w:p>
    <w:p w:rsidR="00FB3250" w:rsidRPr="005F04CD" w:rsidRDefault="00FB3250" w:rsidP="00517161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F04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</w:t>
      </w:r>
      <w:r w:rsidR="005F04CD" w:rsidRPr="005F04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ти, охрану жизни и здоровья</w:t>
      </w:r>
      <w:r w:rsidRPr="005F04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FB3250" w:rsidRPr="005F04CD" w:rsidRDefault="00FB3250" w:rsidP="00517161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F04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3.2. Заказчик обязан своевременно вносить плату за предоставляемые Обучающемуся образовательные услуги, указанные в разделе I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FB3250" w:rsidRPr="005F04CD" w:rsidRDefault="00FB3250" w:rsidP="00517161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F04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3.3. Обучающийся обязан соблюдать требования, установленные в </w:t>
      </w:r>
      <w:hyperlink r:id="rId7" w:anchor="st43" w:tooltip="Федеральный закон от 29.12.2012 № 273-ФЗ (ред. от 25.11.2013) &quot;Об образовании в Российской Федерации&quot; (с изм. и доп., вступ. в силу с 01.01.2014){КонсультантПлюс}" w:history="1">
        <w:r w:rsidRPr="00BC3D78">
          <w:rPr>
            <w:rFonts w:ascii="inherit" w:eastAsia="Times New Roman" w:hAnsi="inherit" w:cs="Times New Roman"/>
            <w:sz w:val="20"/>
            <w:szCs w:val="20"/>
            <w:bdr w:val="none" w:sz="0" w:space="0" w:color="auto" w:frame="1"/>
            <w:lang w:eastAsia="ru-RU"/>
          </w:rPr>
          <w:t>статье 43</w:t>
        </w:r>
      </w:hyperlink>
      <w:r w:rsidRPr="005F04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Федерального закона от 29 декабря 2012 г. № 273-ФЗ "Об образовании в Российской Федерации", в том числе:</w:t>
      </w:r>
    </w:p>
    <w:p w:rsidR="00BC3D78" w:rsidRDefault="00FB3250" w:rsidP="00517161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F04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3.3.1. Выполнять задания для подготовки к занятиям, предусмотренным учебным планом</w:t>
      </w:r>
      <w:r w:rsidR="00BC3D7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FB3250" w:rsidRPr="005F04CD" w:rsidRDefault="00FB3250" w:rsidP="00517161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F04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3.2. Извещать Исполнителя о причинах отсутствия на занятиях.</w:t>
      </w:r>
    </w:p>
    <w:p w:rsidR="00FB3250" w:rsidRPr="005F04CD" w:rsidRDefault="00FB3250" w:rsidP="00517161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F04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3.3.3. Обучаться в образовательной организации по образовательной программе с соблюдением требований, установленных учебным пла</w:t>
      </w:r>
      <w:r w:rsidR="00BC3D7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ном</w:t>
      </w:r>
      <w:r w:rsidRPr="005F04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Исполнителя.</w:t>
      </w:r>
    </w:p>
    <w:p w:rsidR="00FB3250" w:rsidRPr="005F04CD" w:rsidRDefault="00FB3250" w:rsidP="00517161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F04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FB3250" w:rsidRPr="005F04CD" w:rsidRDefault="00FB3250" w:rsidP="00FB3250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ru-RU"/>
        </w:rPr>
      </w:pPr>
      <w:r w:rsidRPr="005F04CD">
        <w:rPr>
          <w:rFonts w:ascii="inherit" w:eastAsia="Times New Roman" w:hAnsi="inherit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IV. Стоимость услуг, сроки и порядок их оплаты </w:t>
      </w:r>
    </w:p>
    <w:p w:rsidR="00FB3250" w:rsidRPr="005F04CD" w:rsidRDefault="00FB3250" w:rsidP="00517161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F04CD">
        <w:rPr>
          <w:rFonts w:ascii="inherit" w:eastAsia="Times New Roman" w:hAnsi="inherit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4.1. Полная стоимость платных образовательных услуг за весь период обучения Обучающегося составляет </w:t>
      </w:r>
      <w:r w:rsidR="00C532BB">
        <w:rPr>
          <w:rFonts w:ascii="inherit" w:eastAsia="Times New Roman" w:hAnsi="inherit" w:cs="Times New Roman"/>
          <w:b/>
          <w:color w:val="000000"/>
          <w:sz w:val="20"/>
          <w:szCs w:val="20"/>
          <w:u w:val="single"/>
          <w:bdr w:val="none" w:sz="0" w:space="0" w:color="auto" w:frame="1"/>
          <w:lang w:eastAsia="ru-RU"/>
        </w:rPr>
        <w:t>__</w:t>
      </w:r>
      <w:r w:rsidR="00B506B8">
        <w:rPr>
          <w:rFonts w:ascii="inherit" w:eastAsia="Times New Roman" w:hAnsi="inherit" w:cs="Times New Roman"/>
          <w:b/>
          <w:color w:val="000000"/>
          <w:sz w:val="20"/>
          <w:szCs w:val="20"/>
          <w:u w:val="single"/>
          <w:bdr w:val="none" w:sz="0" w:space="0" w:color="auto" w:frame="1"/>
          <w:lang w:eastAsia="ru-RU"/>
        </w:rPr>
        <w:t>три тысячи девятьсот сорок четы</w:t>
      </w:r>
      <w:r w:rsidR="00AE5F5D">
        <w:rPr>
          <w:rFonts w:ascii="inherit" w:eastAsia="Times New Roman" w:hAnsi="inherit" w:cs="Times New Roman"/>
          <w:b/>
          <w:color w:val="000000"/>
          <w:sz w:val="20"/>
          <w:szCs w:val="20"/>
          <w:u w:val="single"/>
          <w:bdr w:val="none" w:sz="0" w:space="0" w:color="auto" w:frame="1"/>
          <w:lang w:eastAsia="ru-RU"/>
        </w:rPr>
        <w:t>р</w:t>
      </w:r>
      <w:r w:rsidR="00B506B8">
        <w:rPr>
          <w:rFonts w:ascii="inherit" w:eastAsia="Times New Roman" w:hAnsi="inherit" w:cs="Times New Roman"/>
          <w:b/>
          <w:color w:val="000000"/>
          <w:sz w:val="20"/>
          <w:szCs w:val="20"/>
          <w:u w:val="single"/>
          <w:bdr w:val="none" w:sz="0" w:space="0" w:color="auto" w:frame="1"/>
          <w:lang w:eastAsia="ru-RU"/>
        </w:rPr>
        <w:t>е</w:t>
      </w:r>
      <w:r w:rsidR="007D1513" w:rsidRPr="00E67D82">
        <w:rPr>
          <w:rFonts w:ascii="inherit" w:eastAsia="Times New Roman" w:hAnsi="inherit" w:cs="Times New Roman"/>
          <w:b/>
          <w:color w:val="000000"/>
          <w:sz w:val="20"/>
          <w:szCs w:val="20"/>
          <w:u w:val="single"/>
          <w:bdr w:val="none" w:sz="0" w:space="0" w:color="auto" w:frame="1"/>
          <w:lang w:eastAsia="ru-RU"/>
        </w:rPr>
        <w:t xml:space="preserve"> (</w:t>
      </w:r>
      <w:r w:rsidR="00B506B8">
        <w:rPr>
          <w:rFonts w:ascii="inherit" w:eastAsia="Times New Roman" w:hAnsi="inherit" w:cs="Times New Roman"/>
          <w:b/>
          <w:color w:val="000000"/>
          <w:sz w:val="20"/>
          <w:szCs w:val="20"/>
          <w:u w:val="single"/>
          <w:bdr w:val="none" w:sz="0" w:space="0" w:color="auto" w:frame="1"/>
          <w:lang w:eastAsia="ru-RU"/>
        </w:rPr>
        <w:t>3 944</w:t>
      </w:r>
      <w:r w:rsidR="007D1513" w:rsidRPr="00E67D82">
        <w:rPr>
          <w:rFonts w:ascii="inherit" w:eastAsia="Times New Roman" w:hAnsi="inherit" w:cs="Times New Roman"/>
          <w:b/>
          <w:color w:val="000000"/>
          <w:sz w:val="20"/>
          <w:szCs w:val="20"/>
          <w:u w:val="single"/>
          <w:bdr w:val="none" w:sz="0" w:space="0" w:color="auto" w:frame="1"/>
          <w:lang w:eastAsia="ru-RU"/>
        </w:rPr>
        <w:t>)</w:t>
      </w:r>
      <w:r w:rsidR="00B506B8">
        <w:rPr>
          <w:rFonts w:ascii="inherit" w:eastAsia="Times New Roman" w:hAnsi="inherit" w:cs="Times New Roman"/>
          <w:b/>
          <w:color w:val="000000"/>
          <w:sz w:val="20"/>
          <w:szCs w:val="20"/>
          <w:u w:val="single"/>
          <w:bdr w:val="none" w:sz="0" w:space="0" w:color="auto" w:frame="1"/>
          <w:lang w:eastAsia="ru-RU"/>
        </w:rPr>
        <w:t xml:space="preserve"> рубля</w:t>
      </w:r>
      <w:r w:rsidR="005F04CD" w:rsidRPr="00E67D82">
        <w:rPr>
          <w:rFonts w:ascii="inherit" w:eastAsia="Times New Roman" w:hAnsi="inherit" w:cs="Times New Roman"/>
          <w:b/>
          <w:color w:val="000000"/>
          <w:sz w:val="20"/>
          <w:szCs w:val="20"/>
          <w:u w:val="single"/>
          <w:bdr w:val="none" w:sz="0" w:space="0" w:color="auto" w:frame="1"/>
          <w:lang w:eastAsia="ru-RU"/>
        </w:rPr>
        <w:t>.</w:t>
      </w:r>
    </w:p>
    <w:p w:rsidR="00FB3250" w:rsidRPr="005F04CD" w:rsidRDefault="00FB3250" w:rsidP="00517161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F04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</w:t>
      </w:r>
      <w:r w:rsidR="005F04CD" w:rsidRPr="005F04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совый год и плановый период</w:t>
      </w:r>
      <w:r w:rsidRPr="005F04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BC3D78" w:rsidRPr="00280342" w:rsidRDefault="00FB3250" w:rsidP="0051716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5F04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</w:t>
      </w:r>
      <w:r w:rsidRPr="0071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4.2. </w:t>
      </w:r>
      <w:r w:rsidR="00280342" w:rsidRPr="00717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Оплата</w:t>
      </w:r>
      <w:r w:rsidR="00280342" w:rsidRPr="002803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производится путем перечисления денежных средств на лицевой счет Исполнителя </w:t>
      </w:r>
      <w:r w:rsidR="00AE5F5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двумя частями по полугодиям</w:t>
      </w:r>
      <w:r w:rsidR="00280342" w:rsidRPr="002803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AE5F5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(1 полугодие – до 1 декабря текущего года, 2 полугодие -  до 1 мая текущего года) </w:t>
      </w:r>
      <w:r w:rsidR="00280342" w:rsidRPr="002803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основании предоставленной Исполнителем квитанции на оплату </w:t>
      </w:r>
      <w:r w:rsidR="00BC3D78" w:rsidRPr="002803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безналичном порядке на счет Исполнителя в банке или казначействе.</w:t>
      </w:r>
      <w:r w:rsidR="00BC3D78" w:rsidRPr="00A152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p w:rsidR="00FB3250" w:rsidRPr="003F7793" w:rsidRDefault="00FB3250" w:rsidP="00517161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3F779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V. Основания изменения и расторжения договора</w:t>
      </w:r>
    </w:p>
    <w:p w:rsidR="00FB3250" w:rsidRPr="003F7793" w:rsidRDefault="00FB3250" w:rsidP="00517161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7793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FB3250" w:rsidRPr="003F7793" w:rsidRDefault="00FB3250" w:rsidP="00517161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77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5.2. Настоящий Договор может быть расторгнут по соглашению Сторон.</w:t>
      </w:r>
      <w:r w:rsidR="00B734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FD17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p w:rsidR="00FB3250" w:rsidRPr="003F7793" w:rsidRDefault="00FB3250" w:rsidP="00517161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77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5.3. Настоящий Договор может быть расторгнут по инициативе Исполнителя в одностороннем порядке в случаях:</w:t>
      </w:r>
    </w:p>
    <w:p w:rsidR="00FB3250" w:rsidRPr="003F7793" w:rsidRDefault="00FB3250" w:rsidP="00517161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77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FB3250" w:rsidRPr="003F7793" w:rsidRDefault="00FB3250" w:rsidP="00517161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77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просрочки оплаты стоимости платных образовательных услуг;</w:t>
      </w:r>
    </w:p>
    <w:p w:rsidR="00FB3250" w:rsidRPr="003F7793" w:rsidRDefault="00FB3250" w:rsidP="00517161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77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FB3250" w:rsidRPr="003F7793" w:rsidRDefault="00FB3250" w:rsidP="00517161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77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иных случаях, предусмотренных законодательством Российской Федерации.</w:t>
      </w:r>
    </w:p>
    <w:p w:rsidR="00FB3250" w:rsidRPr="003F7793" w:rsidRDefault="00FB3250" w:rsidP="00517161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77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5.4. Настоящий Договор расторгается досрочно:</w:t>
      </w:r>
    </w:p>
    <w:p w:rsidR="00FB3250" w:rsidRPr="003F7793" w:rsidRDefault="00FB3250" w:rsidP="00517161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77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FB3250" w:rsidRPr="003F7793" w:rsidRDefault="00FB3250" w:rsidP="00517161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77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FB3250" w:rsidRPr="003F7793" w:rsidRDefault="00FB3250" w:rsidP="00517161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77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FB3250" w:rsidRPr="003F7793" w:rsidRDefault="00FB3250" w:rsidP="00517161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77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FB3250" w:rsidRPr="003F7793" w:rsidRDefault="003F7793" w:rsidP="00517161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5.6. Обучающийся/</w:t>
      </w:r>
      <w:r w:rsidR="00FB3250" w:rsidRPr="003F77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Заказчик (ненужное вычеркнуть)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AE5F5D" w:rsidRDefault="00AE5F5D" w:rsidP="00FB3250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AE5F5D" w:rsidRDefault="00AE5F5D" w:rsidP="00FB3250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FB3250" w:rsidRPr="003F7793" w:rsidRDefault="00FB3250" w:rsidP="00FB3250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3F779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lastRenderedPageBreak/>
        <w:t>VI. Ответственность Исполнителя, Заказчика и Обучающегося</w:t>
      </w:r>
    </w:p>
    <w:p w:rsidR="00FB3250" w:rsidRPr="003F7793" w:rsidRDefault="00FB3250" w:rsidP="00517161">
      <w:pPr>
        <w:shd w:val="clear" w:color="auto" w:fill="FFFFFF"/>
        <w:spacing w:after="0" w:line="240" w:lineRule="auto"/>
        <w:ind w:firstLine="30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7793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FB3250" w:rsidRPr="003F7793" w:rsidRDefault="00FB3250" w:rsidP="00517161">
      <w:pPr>
        <w:shd w:val="clear" w:color="auto" w:fill="FFFFFF"/>
        <w:spacing w:after="0" w:line="240" w:lineRule="auto"/>
        <w:ind w:firstLine="30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77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</w:t>
      </w:r>
      <w:r w:rsidR="005171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ве по своему выбору потребовать: с</w:t>
      </w:r>
      <w:r w:rsidRPr="003F77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оразмерного уменьшения стоимости оказанной образовательной услуги;</w:t>
      </w:r>
    </w:p>
    <w:p w:rsidR="00FB3250" w:rsidRPr="003F7793" w:rsidRDefault="00517161" w:rsidP="00517161">
      <w:pPr>
        <w:shd w:val="clear" w:color="auto" w:fill="FFFFFF"/>
        <w:spacing w:after="0" w:line="240" w:lineRule="auto"/>
        <w:ind w:firstLine="30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6.3</w:t>
      </w:r>
      <w:r w:rsidR="00FB3250" w:rsidRPr="003F77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FB3250" w:rsidRPr="003F7793" w:rsidRDefault="00517161" w:rsidP="00517161">
      <w:pPr>
        <w:shd w:val="clear" w:color="auto" w:fill="FFFFFF"/>
        <w:spacing w:after="0" w:line="240" w:lineRule="auto"/>
        <w:ind w:firstLine="30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6.3.1</w:t>
      </w:r>
      <w:r w:rsidR="00FB3250" w:rsidRPr="003F77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Потребовать уменьшения стоимости образовательной услуги;</w:t>
      </w:r>
    </w:p>
    <w:p w:rsidR="00FB3250" w:rsidRDefault="00517161" w:rsidP="00517161">
      <w:pPr>
        <w:shd w:val="clear" w:color="auto" w:fill="FFFFFF"/>
        <w:spacing w:after="0" w:line="240" w:lineRule="auto"/>
        <w:ind w:firstLine="30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6.3.2</w:t>
      </w:r>
      <w:r w:rsidR="00FB3250" w:rsidRPr="003F77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Расторгнуть Договор.</w:t>
      </w:r>
    </w:p>
    <w:p w:rsidR="00FB3250" w:rsidRPr="003F7793" w:rsidRDefault="00FB3250" w:rsidP="00FB3250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3F779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VII. Срок действия Договора</w:t>
      </w:r>
    </w:p>
    <w:p w:rsidR="00FB3250" w:rsidRPr="003F7793" w:rsidRDefault="00FB3250" w:rsidP="00FB3250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7793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FB3250" w:rsidRPr="003F7793" w:rsidRDefault="00FB3250" w:rsidP="00FB3250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3F779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VIII. Заключительные положения</w:t>
      </w:r>
    </w:p>
    <w:p w:rsidR="00FB3250" w:rsidRPr="003F7793" w:rsidRDefault="00FB3250" w:rsidP="00517161">
      <w:pPr>
        <w:shd w:val="clear" w:color="auto" w:fill="FFFFFF"/>
        <w:spacing w:after="0" w:line="240" w:lineRule="auto"/>
        <w:ind w:firstLine="30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7793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FB3250" w:rsidRPr="003F7793" w:rsidRDefault="00FB3250" w:rsidP="00517161">
      <w:pPr>
        <w:shd w:val="clear" w:color="auto" w:fill="FFFFFF"/>
        <w:spacing w:after="0" w:line="240" w:lineRule="auto"/>
        <w:ind w:firstLine="30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77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FB3250" w:rsidRPr="003F7793" w:rsidRDefault="00FB3250" w:rsidP="00517161">
      <w:pPr>
        <w:shd w:val="clear" w:color="auto" w:fill="FFFFFF"/>
        <w:spacing w:after="0" w:line="240" w:lineRule="auto"/>
        <w:ind w:firstLine="30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77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8.3. Наст</w:t>
      </w:r>
      <w:r w:rsidR="003F77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оящий Договор составлен в 2 </w:t>
      </w:r>
      <w:r w:rsidRPr="003F77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FB3250" w:rsidRPr="003F7793" w:rsidRDefault="00FB3250" w:rsidP="00517161">
      <w:pPr>
        <w:shd w:val="clear" w:color="auto" w:fill="FFFFFF"/>
        <w:spacing w:after="0" w:line="240" w:lineRule="auto"/>
        <w:ind w:firstLine="30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77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8.4. Изменения Договора оформляются дополнительными соглашениями к Договору.</w:t>
      </w:r>
    </w:p>
    <w:p w:rsidR="00FF48A3" w:rsidRDefault="00FF48A3" w:rsidP="00FB3250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FB3250" w:rsidRDefault="00FB3250" w:rsidP="00FB3250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  <w:r w:rsidRPr="00FB3250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IX. Адреса и реквизиты сторон</w:t>
      </w:r>
    </w:p>
    <w:p w:rsidR="00FF48A3" w:rsidRDefault="00FF48A3" w:rsidP="00FB3250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tbl>
      <w:tblPr>
        <w:tblW w:w="5931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2"/>
        <w:gridCol w:w="5529"/>
        <w:gridCol w:w="1316"/>
      </w:tblGrid>
      <w:tr w:rsidR="005343DB" w:rsidRPr="00A1525A" w:rsidTr="005343DB">
        <w:trPr>
          <w:tblCellSpacing w:w="0" w:type="dxa"/>
        </w:trPr>
        <w:tc>
          <w:tcPr>
            <w:tcW w:w="1916" w:type="pct"/>
            <w:hideMark/>
          </w:tcPr>
          <w:p w:rsidR="005343DB" w:rsidRDefault="005343DB" w:rsidP="003F7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8506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Исполнитель: </w:t>
            </w:r>
          </w:p>
          <w:p w:rsidR="005343DB" w:rsidRDefault="005343DB" w:rsidP="00E72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8506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муниципальное бюджетное </w:t>
            </w:r>
            <w:proofErr w:type="gramStart"/>
            <w:r w:rsidRPr="00F8506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общеобразовательное  учреждение</w:t>
            </w:r>
            <w:proofErr w:type="gramEnd"/>
            <w:r w:rsidRPr="00F8506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E72B1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Мечетинская средняя общеобразовательная школа Зерноградского района</w:t>
            </w:r>
          </w:p>
          <w:p w:rsidR="005343DB" w:rsidRPr="00A1525A" w:rsidRDefault="005343DB" w:rsidP="003F7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91" w:type="pct"/>
            <w:hideMark/>
          </w:tcPr>
          <w:p w:rsidR="005343DB" w:rsidRDefault="005343DB" w:rsidP="00534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8506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Заказчик:</w:t>
            </w:r>
          </w:p>
          <w:p w:rsidR="005343DB" w:rsidRDefault="005343DB" w:rsidP="00534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__________________________________</w:t>
            </w:r>
          </w:p>
          <w:p w:rsidR="005343DB" w:rsidRPr="00F8506D" w:rsidRDefault="005343DB" w:rsidP="00534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__________________________________</w:t>
            </w:r>
          </w:p>
          <w:p w:rsidR="005343DB" w:rsidRDefault="005343DB" w:rsidP="00534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</w:t>
            </w:r>
          </w:p>
          <w:p w:rsidR="005343DB" w:rsidRDefault="005343DB" w:rsidP="00534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</w:t>
            </w:r>
          </w:p>
          <w:p w:rsidR="005343DB" w:rsidRDefault="005343DB" w:rsidP="00534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</w:t>
            </w:r>
          </w:p>
          <w:p w:rsidR="005343DB" w:rsidRPr="00A1525A" w:rsidRDefault="005343DB" w:rsidP="00534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</w:t>
            </w:r>
          </w:p>
        </w:tc>
        <w:tc>
          <w:tcPr>
            <w:tcW w:w="593" w:type="pct"/>
          </w:tcPr>
          <w:p w:rsidR="005343DB" w:rsidRPr="00F8506D" w:rsidRDefault="005343DB" w:rsidP="003F7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343DB" w:rsidRPr="00A1525A" w:rsidTr="005343DB">
        <w:trPr>
          <w:tblCellSpacing w:w="0" w:type="dxa"/>
        </w:trPr>
        <w:tc>
          <w:tcPr>
            <w:tcW w:w="1916" w:type="pct"/>
            <w:hideMark/>
          </w:tcPr>
          <w:p w:rsidR="005343DB" w:rsidRPr="00F8506D" w:rsidRDefault="00E72B12" w:rsidP="00E72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34775</w:t>
            </w:r>
            <w:r w:rsidR="005343DB" w:rsidRPr="00F850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0,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ст.Мечетинская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ул.  Ленина дом № 68</w:t>
            </w:r>
          </w:p>
        </w:tc>
        <w:tc>
          <w:tcPr>
            <w:tcW w:w="2491" w:type="pct"/>
            <w:hideMark/>
          </w:tcPr>
          <w:p w:rsidR="005343DB" w:rsidRDefault="005343DB" w:rsidP="00534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50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Ф.И.О.</w:t>
            </w:r>
          </w:p>
          <w:p w:rsidR="005343DB" w:rsidRDefault="005343DB" w:rsidP="00534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5343DB" w:rsidRDefault="005343DB" w:rsidP="00534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___________________________________________</w:t>
            </w:r>
          </w:p>
          <w:p w:rsidR="005343DB" w:rsidRPr="00F8506D" w:rsidRDefault="005343DB" w:rsidP="00534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(дата рождения)</w:t>
            </w:r>
          </w:p>
        </w:tc>
        <w:tc>
          <w:tcPr>
            <w:tcW w:w="593" w:type="pct"/>
          </w:tcPr>
          <w:p w:rsidR="005343DB" w:rsidRPr="00F8506D" w:rsidRDefault="005343DB" w:rsidP="003F7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343DB" w:rsidRPr="00A1525A" w:rsidTr="005343DB">
        <w:trPr>
          <w:tblCellSpacing w:w="0" w:type="dxa"/>
        </w:trPr>
        <w:tc>
          <w:tcPr>
            <w:tcW w:w="1916" w:type="pct"/>
            <w:hideMark/>
          </w:tcPr>
          <w:p w:rsidR="005343DB" w:rsidRDefault="005343DB" w:rsidP="003F7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50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юридический адрес</w:t>
            </w:r>
          </w:p>
          <w:p w:rsidR="005343DB" w:rsidRPr="00F8506D" w:rsidRDefault="005343DB" w:rsidP="003F7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5343DB" w:rsidRPr="00A1525A" w:rsidRDefault="00E72B12" w:rsidP="003F77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ИНН 6111011351</w:t>
            </w:r>
            <w:r w:rsidR="005343DB" w:rsidRPr="00A1525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</w:t>
            </w:r>
            <w:r w:rsidR="005343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  <w:p w:rsidR="005343DB" w:rsidRPr="00A1525A" w:rsidRDefault="005343DB" w:rsidP="003F77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1525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КПП 611</w:t>
            </w:r>
            <w:r w:rsidR="00E72B1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01001</w:t>
            </w:r>
          </w:p>
          <w:p w:rsidR="005343DB" w:rsidRPr="00A1525A" w:rsidRDefault="005343DB" w:rsidP="003F77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1525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Л/</w:t>
            </w:r>
            <w:proofErr w:type="gramStart"/>
            <w:r w:rsidRPr="00A1525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  </w:t>
            </w:r>
            <w:r w:rsidR="00E72B1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20586</w:t>
            </w:r>
            <w:proofErr w:type="gramEnd"/>
            <w:r w:rsidR="00E72B1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Ц26910</w:t>
            </w:r>
          </w:p>
          <w:p w:rsidR="005343DB" w:rsidRPr="00A1525A" w:rsidRDefault="005343DB" w:rsidP="003F77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1525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ОКПО </w:t>
            </w:r>
            <w:r w:rsidR="00E72B1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53524527</w:t>
            </w:r>
          </w:p>
          <w:p w:rsidR="005343DB" w:rsidRPr="00A1525A" w:rsidRDefault="005343DB" w:rsidP="003F77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1525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ОКВЭД </w:t>
            </w:r>
            <w:r w:rsidR="00E72B1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85.13</w:t>
            </w:r>
          </w:p>
          <w:p w:rsidR="005343DB" w:rsidRPr="00A1525A" w:rsidRDefault="005343DB" w:rsidP="003F77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1525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ОГРН </w:t>
            </w:r>
            <w:r w:rsidR="00E72B1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1026100957244</w:t>
            </w:r>
          </w:p>
          <w:p w:rsidR="00717C8C" w:rsidRPr="00717C8C" w:rsidRDefault="00D22412" w:rsidP="00717C8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 </w:t>
            </w:r>
            <w:r w:rsidR="00717C8C" w:rsidRPr="00717C8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В ОТДЕЛЕНИЕ РОСТОВ-НА-   ДОНУ    </w:t>
            </w:r>
          </w:p>
          <w:p w:rsidR="00717C8C" w:rsidRPr="00717C8C" w:rsidRDefault="00717C8C" w:rsidP="00717C8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717C8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БАНКА РОССИИ/УФК по Ростовской области г. Ростов-на-Дону</w:t>
            </w:r>
          </w:p>
          <w:p w:rsidR="00717C8C" w:rsidRPr="00717C8C" w:rsidRDefault="00717C8C" w:rsidP="00717C8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717C8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БИК </w:t>
            </w:r>
            <w:r w:rsidR="00E72B1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046015001</w:t>
            </w:r>
          </w:p>
          <w:p w:rsidR="00717C8C" w:rsidRPr="00717C8C" w:rsidRDefault="00717C8C" w:rsidP="00717C8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717C8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Номер казначейского счета получателя средств</w:t>
            </w:r>
          </w:p>
          <w:p w:rsidR="005343DB" w:rsidRPr="00F8506D" w:rsidRDefault="00E72B12" w:rsidP="00717C8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40701810760151000124</w:t>
            </w:r>
          </w:p>
        </w:tc>
        <w:tc>
          <w:tcPr>
            <w:tcW w:w="2491" w:type="pct"/>
            <w:hideMark/>
          </w:tcPr>
          <w:p w:rsidR="005343DB" w:rsidRDefault="005343DB" w:rsidP="00534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343DB" w:rsidRPr="00BD53AE" w:rsidRDefault="005343DB" w:rsidP="00534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3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</w:t>
            </w:r>
          </w:p>
          <w:p w:rsidR="005343DB" w:rsidRPr="00BD53AE" w:rsidRDefault="005343DB" w:rsidP="00534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</w:t>
            </w:r>
            <w:r w:rsidRPr="00BD53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</w:t>
            </w:r>
          </w:p>
          <w:p w:rsidR="005343DB" w:rsidRPr="00BD53AE" w:rsidRDefault="005343DB" w:rsidP="00534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3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</w:t>
            </w:r>
          </w:p>
          <w:p w:rsidR="005343DB" w:rsidRPr="00BD53AE" w:rsidRDefault="005343DB" w:rsidP="00534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3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</w:t>
            </w:r>
            <w:r w:rsidRPr="00BD53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</w:t>
            </w:r>
          </w:p>
          <w:p w:rsidR="005343DB" w:rsidRDefault="005343DB" w:rsidP="00534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r w:rsidRPr="00F850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адрес места жительства, контактный телефон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  <w:p w:rsidR="005343DB" w:rsidRDefault="005343DB" w:rsidP="00534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5343DB" w:rsidRPr="00BD53AE" w:rsidRDefault="005343DB" w:rsidP="00534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3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</w:t>
            </w:r>
          </w:p>
          <w:p w:rsidR="005343DB" w:rsidRPr="00BD53AE" w:rsidRDefault="005343DB" w:rsidP="00534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3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</w:t>
            </w:r>
          </w:p>
          <w:p w:rsidR="005343DB" w:rsidRPr="00BD53AE" w:rsidRDefault="005343DB" w:rsidP="00534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3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</w:t>
            </w:r>
          </w:p>
          <w:p w:rsidR="005343DB" w:rsidRPr="00F8506D" w:rsidRDefault="005343DB" w:rsidP="00534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53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</w:t>
            </w:r>
          </w:p>
        </w:tc>
        <w:tc>
          <w:tcPr>
            <w:tcW w:w="593" w:type="pct"/>
          </w:tcPr>
          <w:p w:rsidR="005343DB" w:rsidRDefault="005343DB" w:rsidP="003F7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343DB" w:rsidRPr="00A1525A" w:rsidTr="005343DB">
        <w:trPr>
          <w:tblCellSpacing w:w="0" w:type="dxa"/>
        </w:trPr>
        <w:tc>
          <w:tcPr>
            <w:tcW w:w="1916" w:type="pct"/>
            <w:hideMark/>
          </w:tcPr>
          <w:p w:rsidR="005343DB" w:rsidRDefault="005343DB" w:rsidP="003F7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50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банковские реквизиты или счет в казначействе</w:t>
            </w:r>
          </w:p>
          <w:p w:rsidR="00717C8C" w:rsidRPr="00F8506D" w:rsidRDefault="00717C8C" w:rsidP="003F7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5343DB" w:rsidRPr="00A1525A" w:rsidRDefault="005343DB" w:rsidP="003F7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91" w:type="pct"/>
            <w:hideMark/>
          </w:tcPr>
          <w:p w:rsidR="005343DB" w:rsidRPr="00F8506D" w:rsidRDefault="005343DB" w:rsidP="00534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(паспорт: серия, номер, когда и кем выдан)</w:t>
            </w:r>
          </w:p>
        </w:tc>
        <w:tc>
          <w:tcPr>
            <w:tcW w:w="593" w:type="pct"/>
          </w:tcPr>
          <w:p w:rsidR="005343DB" w:rsidRPr="00F8506D" w:rsidRDefault="005343DB" w:rsidP="003F7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343DB" w:rsidRPr="00A1525A" w:rsidTr="005343DB">
        <w:trPr>
          <w:tblCellSpacing w:w="0" w:type="dxa"/>
        </w:trPr>
        <w:tc>
          <w:tcPr>
            <w:tcW w:w="1916" w:type="pct"/>
            <w:hideMark/>
          </w:tcPr>
          <w:p w:rsidR="005343DB" w:rsidRPr="00A1525A" w:rsidRDefault="00D22412" w:rsidP="00E72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</w:t>
            </w:r>
            <w:r w:rsidR="00E72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Л. В. </w:t>
            </w:r>
            <w:proofErr w:type="spellStart"/>
            <w:r w:rsidR="00E72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Недоведеева</w:t>
            </w:r>
            <w:proofErr w:type="spellEnd"/>
            <w:r w:rsidR="00E644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343DB" w:rsidRPr="00A152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91" w:type="pct"/>
            <w:hideMark/>
          </w:tcPr>
          <w:p w:rsidR="005343DB" w:rsidRPr="00A1525A" w:rsidRDefault="005343DB" w:rsidP="00534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2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</w:t>
            </w:r>
          </w:p>
        </w:tc>
        <w:tc>
          <w:tcPr>
            <w:tcW w:w="593" w:type="pct"/>
          </w:tcPr>
          <w:p w:rsidR="005343DB" w:rsidRPr="00A1525A" w:rsidRDefault="005343DB" w:rsidP="003F7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343DB" w:rsidRPr="00A1525A" w:rsidTr="005343DB">
        <w:trPr>
          <w:tblCellSpacing w:w="0" w:type="dxa"/>
        </w:trPr>
        <w:tc>
          <w:tcPr>
            <w:tcW w:w="1916" w:type="pct"/>
            <w:hideMark/>
          </w:tcPr>
          <w:p w:rsidR="005343DB" w:rsidRDefault="005343DB" w:rsidP="003F7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50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Подпись</w:t>
            </w:r>
          </w:p>
          <w:p w:rsidR="005343DB" w:rsidRDefault="005343DB" w:rsidP="003F7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5343DB" w:rsidRPr="00F8506D" w:rsidRDefault="005343DB" w:rsidP="003F7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М.П.</w:t>
            </w:r>
          </w:p>
        </w:tc>
        <w:tc>
          <w:tcPr>
            <w:tcW w:w="2491" w:type="pct"/>
            <w:hideMark/>
          </w:tcPr>
          <w:p w:rsidR="005343DB" w:rsidRPr="00F8506D" w:rsidRDefault="005343DB" w:rsidP="00534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850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Подпись</w:t>
            </w:r>
          </w:p>
        </w:tc>
        <w:tc>
          <w:tcPr>
            <w:tcW w:w="593" w:type="pct"/>
          </w:tcPr>
          <w:p w:rsidR="005343DB" w:rsidRPr="00F8506D" w:rsidRDefault="005343DB" w:rsidP="003F7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3F7793" w:rsidRDefault="003F7793" w:rsidP="00FB3250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3F7793" w:rsidRDefault="003F7793" w:rsidP="00FB3250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3F7793" w:rsidRDefault="003F7793" w:rsidP="00FB3250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sectPr w:rsidR="003F7793" w:rsidSect="0085702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250"/>
    <w:rsid w:val="000438A5"/>
    <w:rsid w:val="00047284"/>
    <w:rsid w:val="00067644"/>
    <w:rsid w:val="001045A4"/>
    <w:rsid w:val="00132509"/>
    <w:rsid w:val="001521BA"/>
    <w:rsid w:val="0017384A"/>
    <w:rsid w:val="001901E4"/>
    <w:rsid w:val="00196917"/>
    <w:rsid w:val="001B5FC9"/>
    <w:rsid w:val="001D3FF3"/>
    <w:rsid w:val="001E6ECE"/>
    <w:rsid w:val="00280342"/>
    <w:rsid w:val="00293B56"/>
    <w:rsid w:val="002C0801"/>
    <w:rsid w:val="002D56E2"/>
    <w:rsid w:val="00332A35"/>
    <w:rsid w:val="003F1DF4"/>
    <w:rsid w:val="003F6A15"/>
    <w:rsid w:val="003F7793"/>
    <w:rsid w:val="00434476"/>
    <w:rsid w:val="0048256F"/>
    <w:rsid w:val="004D1F8D"/>
    <w:rsid w:val="004D4D45"/>
    <w:rsid w:val="004D7561"/>
    <w:rsid w:val="004F5541"/>
    <w:rsid w:val="00515846"/>
    <w:rsid w:val="00517161"/>
    <w:rsid w:val="005323C3"/>
    <w:rsid w:val="005343DB"/>
    <w:rsid w:val="00557331"/>
    <w:rsid w:val="005632DC"/>
    <w:rsid w:val="005736B0"/>
    <w:rsid w:val="005C6029"/>
    <w:rsid w:val="005D6541"/>
    <w:rsid w:val="005F04CD"/>
    <w:rsid w:val="005F7E08"/>
    <w:rsid w:val="00600C68"/>
    <w:rsid w:val="006556F2"/>
    <w:rsid w:val="006638D9"/>
    <w:rsid w:val="006814C9"/>
    <w:rsid w:val="006C4367"/>
    <w:rsid w:val="00717C8C"/>
    <w:rsid w:val="0072287C"/>
    <w:rsid w:val="00726F9D"/>
    <w:rsid w:val="007425CB"/>
    <w:rsid w:val="007C1B10"/>
    <w:rsid w:val="007D1513"/>
    <w:rsid w:val="00820A91"/>
    <w:rsid w:val="0082349E"/>
    <w:rsid w:val="0085702C"/>
    <w:rsid w:val="008C6339"/>
    <w:rsid w:val="008D6B36"/>
    <w:rsid w:val="008F4A0E"/>
    <w:rsid w:val="009156FE"/>
    <w:rsid w:val="00983F60"/>
    <w:rsid w:val="00986B8F"/>
    <w:rsid w:val="0099139B"/>
    <w:rsid w:val="00994699"/>
    <w:rsid w:val="009B6ACE"/>
    <w:rsid w:val="009C1854"/>
    <w:rsid w:val="00A52EBB"/>
    <w:rsid w:val="00AB001D"/>
    <w:rsid w:val="00AE5F5D"/>
    <w:rsid w:val="00B462AE"/>
    <w:rsid w:val="00B506B8"/>
    <w:rsid w:val="00B734D7"/>
    <w:rsid w:val="00BC3D78"/>
    <w:rsid w:val="00BE09FA"/>
    <w:rsid w:val="00BE0D49"/>
    <w:rsid w:val="00C532BB"/>
    <w:rsid w:val="00C63A63"/>
    <w:rsid w:val="00C72891"/>
    <w:rsid w:val="00D22412"/>
    <w:rsid w:val="00D232DD"/>
    <w:rsid w:val="00D771B1"/>
    <w:rsid w:val="00DB7154"/>
    <w:rsid w:val="00E36DEA"/>
    <w:rsid w:val="00E64452"/>
    <w:rsid w:val="00E67D82"/>
    <w:rsid w:val="00E72B12"/>
    <w:rsid w:val="00ED4A83"/>
    <w:rsid w:val="00F20744"/>
    <w:rsid w:val="00F216ED"/>
    <w:rsid w:val="00F728FB"/>
    <w:rsid w:val="00F90DB2"/>
    <w:rsid w:val="00FB3250"/>
    <w:rsid w:val="00FB3C80"/>
    <w:rsid w:val="00FD1710"/>
    <w:rsid w:val="00FE2891"/>
    <w:rsid w:val="00FF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10328"/>
  <w15:docId w15:val="{E821C945-17A5-498F-AEC5-6DD115B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2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B3250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132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9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xn--273--84d1f.xn--p1ai/zakonodatelstvo/federalnyy-zakon-ot-29-dekabrya-2012-g-no-273-fz-ob-obrazovanii-v-r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xn--273--84d1f.xn--p1ai/zakonodatelstvo/federalnyy-zakon-ot-29-dekabrya-2012-g-no-273-fz-ob-obrazovanii-v-rf" TargetMode="External"/><Relationship Id="rId5" Type="http://schemas.openxmlformats.org/officeDocument/2006/relationships/hyperlink" Target="http://xn--273--84d1f.xn--p1ai/zakonodatelstvo/zakon-rf-ot-07021992-no-2300-1" TargetMode="External"/><Relationship Id="rId4" Type="http://schemas.openxmlformats.org/officeDocument/2006/relationships/hyperlink" Target="http://xn--273--84d1f.xn--p1ai/zakonodatelstvo/federalnyy-zakon-ot-29-dekabrya-2012-g-no-273-fz-ob-obrazovanii-v-r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1875</Words>
  <Characters>10693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Сотрудник</cp:lastModifiedBy>
  <cp:revision>4</cp:revision>
  <cp:lastPrinted>2022-09-09T05:40:00Z</cp:lastPrinted>
  <dcterms:created xsi:type="dcterms:W3CDTF">2022-09-08T04:42:00Z</dcterms:created>
  <dcterms:modified xsi:type="dcterms:W3CDTF">2022-09-09T05:44:00Z</dcterms:modified>
</cp:coreProperties>
</file>