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3A" w:rsidRPr="00FC6CA8" w:rsidRDefault="00401077" w:rsidP="00FC6CA8">
      <w:pPr>
        <w:spacing w:after="0" w:line="240" w:lineRule="auto"/>
        <w:ind w:left="120"/>
        <w:jc w:val="center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8313A" w:rsidRPr="00FC6CA8" w:rsidRDefault="00401077" w:rsidP="00FC6CA8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e2472c95-ee7e-44c9-b078-51339bb4a3b5"/>
      <w:r w:rsidRPr="00FC6CA8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A8313A" w:rsidRPr="00FC6CA8" w:rsidRDefault="00401077" w:rsidP="00FC6CA8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80396ad5-8106-4cb6-8b70-17ca9308c5dd"/>
      <w:r w:rsidRPr="00FC6CA8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1"/>
    </w:p>
    <w:p w:rsidR="00A8313A" w:rsidRPr="00FC6CA8" w:rsidRDefault="00401077" w:rsidP="00FC6CA8">
      <w:pPr>
        <w:spacing w:after="0" w:line="240" w:lineRule="auto"/>
        <w:ind w:left="120"/>
        <w:jc w:val="center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878D5" w:rsidTr="000D4161">
        <w:tc>
          <w:tcPr>
            <w:tcW w:w="3114" w:type="dxa"/>
          </w:tcPr>
          <w:p w:rsidR="00C53FFE" w:rsidRPr="00FC6CA8" w:rsidRDefault="00401077" w:rsidP="00A878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РАССМОТРЕНА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FC6CA8" w:rsidRDefault="00FC6CA8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FC6CA8" w:rsidRDefault="00A878D5" w:rsidP="00A878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СОГЛАСОВАНА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E6975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53FFE" w:rsidRPr="00FC6CA8" w:rsidRDefault="00A878D5" w:rsidP="00A878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УТВЕРЖДЕНА</w:t>
            </w:r>
          </w:p>
          <w:p w:rsidR="000E6D86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0E6D86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C6CA8" w:rsidRDefault="00401077" w:rsidP="00A878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FC6CA8" w:rsidRDefault="00FC6CA8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0E6D86" w:rsidRPr="00FC6CA8" w:rsidRDefault="00401077" w:rsidP="00A878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6C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C53FFE" w:rsidRPr="00FC6CA8" w:rsidRDefault="00A878D5" w:rsidP="00A878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401077">
      <w:pPr>
        <w:spacing w:after="0" w:line="408" w:lineRule="auto"/>
        <w:ind w:left="120"/>
        <w:jc w:val="center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8313A" w:rsidRPr="00FC6CA8" w:rsidRDefault="00401077">
      <w:pPr>
        <w:spacing w:after="0" w:line="408" w:lineRule="auto"/>
        <w:ind w:left="120"/>
        <w:jc w:val="center"/>
        <w:rPr>
          <w:lang w:val="ru-RU"/>
        </w:rPr>
      </w:pPr>
      <w:r w:rsidRPr="00FC6C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6CA8">
        <w:rPr>
          <w:rFonts w:ascii="Times New Roman" w:hAnsi="Times New Roman"/>
          <w:color w:val="000000"/>
          <w:sz w:val="28"/>
          <w:lang w:val="ru-RU"/>
        </w:rPr>
        <w:t xml:space="preserve"> 8671128)</w:t>
      </w: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401077">
      <w:pPr>
        <w:spacing w:after="0" w:line="408" w:lineRule="auto"/>
        <w:ind w:left="120"/>
        <w:jc w:val="center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878D5" w:rsidRDefault="00A878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«А» класса</w:t>
      </w:r>
    </w:p>
    <w:p w:rsidR="00A878D5" w:rsidRDefault="00A878D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313A" w:rsidRPr="00FC6CA8" w:rsidRDefault="00A878D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Мых Екатерина Владимировна</w:t>
      </w:r>
      <w:r w:rsidR="00401077" w:rsidRPr="00FC6C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A8313A">
      <w:pPr>
        <w:spacing w:after="0"/>
        <w:ind w:left="120"/>
        <w:jc w:val="center"/>
        <w:rPr>
          <w:lang w:val="ru-RU"/>
        </w:rPr>
      </w:pPr>
    </w:p>
    <w:p w:rsidR="00A8313A" w:rsidRPr="00FC6CA8" w:rsidRDefault="00401077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FC6CA8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3" w:name="0b7b3d71-5853-496b-aaf6-553eb70dbc73"/>
      <w:bookmarkEnd w:id="2"/>
      <w:r w:rsidRPr="00FC6CA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bookmarkStart w:id="4" w:name="block-69710968"/>
      <w:r w:rsidRPr="00FC6CA8">
        <w:rPr>
          <w:rFonts w:ascii="Times New Roman" w:hAnsi="Times New Roman"/>
          <w:color w:val="000000"/>
          <w:sz w:val="24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A8313A" w:rsidRPr="00FC6CA8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C6CA8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C6CA8">
        <w:rPr>
          <w:rFonts w:ascii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8313A" w:rsidRPr="00FC6CA8" w:rsidRDefault="00401077" w:rsidP="00A878D5">
      <w:pPr>
        <w:spacing w:after="0" w:line="240" w:lineRule="auto"/>
        <w:ind w:left="120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 xml:space="preserve">ПОЯСНИТЕЛЬНАЯ ЗАПИСКА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8313A" w:rsidRPr="00FC6CA8" w:rsidRDefault="00401077" w:rsidP="00A878D5">
      <w:pPr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</w:t>
      </w:r>
      <w:r w:rsidRPr="00FC6CA8">
        <w:rPr>
          <w:rFonts w:ascii="Times New Roman" w:hAnsi="Times New Roman"/>
          <w:color w:val="000000"/>
          <w:sz w:val="24"/>
          <w:lang w:val="ru-RU"/>
        </w:rPr>
        <w:lastRenderedPageBreak/>
        <w:t xml:space="preserve">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8313A" w:rsidRPr="00FC6CA8" w:rsidRDefault="00401077" w:rsidP="00FC6CA8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раскрытие роли человека в природе и обществе;</w:t>
      </w:r>
    </w:p>
    <w:p w:rsidR="00A8313A" w:rsidRPr="00FC6CA8" w:rsidRDefault="00401077" w:rsidP="00FC6CA8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8313A" w:rsidRPr="00A878D5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  <w:sectPr w:rsidR="00A8313A" w:rsidRPr="00A878D5">
          <w:pgSz w:w="11906" w:h="16383"/>
          <w:pgMar w:top="1134" w:right="850" w:bottom="1134" w:left="1701" w:header="720" w:footer="720" w:gutter="0"/>
          <w:cols w:space="720"/>
        </w:sectPr>
      </w:pPr>
      <w:r w:rsidRPr="00FC6CA8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</w:t>
      </w:r>
      <w:r w:rsidR="00A878D5">
        <w:rPr>
          <w:rFonts w:ascii="Times New Roman" w:hAnsi="Times New Roman"/>
          <w:color w:val="000000"/>
          <w:sz w:val="24"/>
          <w:lang w:val="ru-RU"/>
        </w:rPr>
        <w:t xml:space="preserve">ля изучения окружающего мира во </w:t>
      </w:r>
      <w:r w:rsidRPr="00FC6CA8">
        <w:rPr>
          <w:rFonts w:ascii="Times New Roman" w:hAnsi="Times New Roman"/>
          <w:color w:val="000000"/>
          <w:sz w:val="24"/>
          <w:lang w:val="ru-RU"/>
        </w:rPr>
        <w:t>2 класс</w:t>
      </w:r>
      <w:r w:rsidR="00A878D5">
        <w:rPr>
          <w:rFonts w:ascii="Times New Roman" w:hAnsi="Times New Roman"/>
          <w:color w:val="000000"/>
          <w:sz w:val="24"/>
          <w:lang w:val="ru-RU"/>
        </w:rPr>
        <w:t>е – 67 часов.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69710971"/>
      <w:bookmarkEnd w:id="4"/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методах познания природы (наблюдение, опыт, сравнение, измерение);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C6CA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A8313A" w:rsidRPr="00FC6CA8" w:rsidRDefault="00A8313A">
      <w:pPr>
        <w:spacing w:after="0" w:line="264" w:lineRule="auto"/>
        <w:ind w:left="120"/>
        <w:jc w:val="both"/>
        <w:rPr>
          <w:lang w:val="ru-RU"/>
        </w:rPr>
      </w:pPr>
    </w:p>
    <w:p w:rsidR="00A8313A" w:rsidRPr="00FC6CA8" w:rsidRDefault="00A8313A">
      <w:pPr>
        <w:rPr>
          <w:lang w:val="ru-RU"/>
        </w:rPr>
        <w:sectPr w:rsidR="00A8313A" w:rsidRPr="00FC6CA8" w:rsidSect="00FC6CA8">
          <w:pgSz w:w="11906" w:h="16383"/>
          <w:pgMar w:top="1134" w:right="850" w:bottom="284" w:left="1701" w:header="720" w:footer="720" w:gutter="0"/>
          <w:cols w:space="720"/>
        </w:sectPr>
      </w:pPr>
    </w:p>
    <w:p w:rsidR="00A8313A" w:rsidRPr="00FC6CA8" w:rsidRDefault="00401077" w:rsidP="00A878D5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6" w:name="block-69710972"/>
      <w:bookmarkEnd w:id="5"/>
      <w:r w:rsidRPr="00FC6CA8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1)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сопричастность к прошлому, настоящему и будущему своей страны и родного края;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2)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3)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8313A" w:rsidRPr="00FC6CA8" w:rsidRDefault="00401077" w:rsidP="00FC6CA8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pacing w:val="-6"/>
          <w:sz w:val="24"/>
          <w:lang w:val="ru-RU"/>
        </w:rPr>
        <w:t>физического воспитания, формирования культуры здоровья и эмоционального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 xml:space="preserve"> благополучия: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5)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6)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7)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объединять части объекта (объекты) по определённому признаку;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FC6CA8">
        <w:rPr>
          <w:rFonts w:ascii="Times New Roman" w:hAnsi="Times New Roman"/>
          <w:color w:val="000000"/>
          <w:sz w:val="24"/>
          <w:lang w:val="ru-RU"/>
        </w:rPr>
        <w:t>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проявлять интерес к экспериментам, проводимым под руководством учителя;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lastRenderedPageBreak/>
        <w:t>находить и использовать для решения учебных задач текстовую, графическую, аудиовизуальную информацию;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313A" w:rsidRPr="00FC6CA8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A8313A" w:rsidRPr="00FC6CA8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A8313A" w:rsidRPr="00FC6CA8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 и операций.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Самоконтроль и самооценка: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осуществлять контроль процесса и результата своей деятельности;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находить ошибки в своей работе и устанавливать их причины;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корректировать свои действия при необходимости (с небольшой помощью учителя);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A8313A" w:rsidRPr="00FC6CA8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pacing w:val="-4"/>
          <w:sz w:val="24"/>
          <w:lang w:val="ru-RU"/>
        </w:rPr>
        <w:t>оценивать целесообразность выбранных способов действия, при необходимости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корректировать их.</w:t>
      </w:r>
    </w:p>
    <w:p w:rsidR="00A8313A" w:rsidRPr="00FC6CA8" w:rsidRDefault="00401077" w:rsidP="00FC6CA8">
      <w:pPr>
        <w:spacing w:after="0" w:line="240" w:lineRule="auto"/>
        <w:ind w:left="12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8313A" w:rsidRPr="00A878D5" w:rsidRDefault="00401077" w:rsidP="00A878D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работы.</w:t>
      </w:r>
    </w:p>
    <w:p w:rsidR="00A8313A" w:rsidRPr="00FC6CA8" w:rsidRDefault="00401077">
      <w:pPr>
        <w:spacing w:after="0"/>
        <w:ind w:left="120"/>
        <w:jc w:val="both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К концу обучения во</w:t>
      </w:r>
      <w:r w:rsidRPr="00FC6CA8">
        <w:rPr>
          <w:rFonts w:ascii="Times New Roman" w:hAnsi="Times New Roman"/>
          <w:b/>
          <w:color w:val="000000"/>
          <w:sz w:val="24"/>
          <w:lang w:val="ru-RU"/>
        </w:rPr>
        <w:t xml:space="preserve"> 2 классе</w:t>
      </w:r>
      <w:r w:rsidRPr="00FC6CA8">
        <w:rPr>
          <w:rFonts w:ascii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приводить примеры изученных традиций, обычаев и праздников народов родного края;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важных событий прошлого и настоящего родного края;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трудовой деятельности и профессий жителей родного края;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сравнивать объекты живой и неживой природы на основе внешних признаков;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ориентироваться на местности по местным природным признакам, Солнцу, компасу;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создавать по заданному плану развёрнутые высказывания о природе и обществе;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использовать для ответов на вопросы небольшие тексты о природе и обществе;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>соблюдать режим дня и питания;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A8313A" w:rsidRPr="00FC6CA8" w:rsidRDefault="00401077" w:rsidP="00FC6CA8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C6CA8">
        <w:rPr>
          <w:rFonts w:ascii="Times New Roman" w:hAnsi="Times New Roman"/>
          <w:color w:val="000000"/>
          <w:sz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8313A" w:rsidRPr="00FC6CA8" w:rsidRDefault="00A8313A">
      <w:pPr>
        <w:rPr>
          <w:lang w:val="ru-RU"/>
        </w:rPr>
        <w:sectPr w:rsidR="00A8313A" w:rsidRPr="00FC6CA8">
          <w:pgSz w:w="11906" w:h="16383"/>
          <w:pgMar w:top="1134" w:right="850" w:bottom="1134" w:left="1701" w:header="720" w:footer="720" w:gutter="0"/>
          <w:cols w:space="720"/>
        </w:sectPr>
      </w:pPr>
    </w:p>
    <w:p w:rsidR="00FC6CA8" w:rsidRDefault="0040107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69710970"/>
      <w:bookmarkEnd w:id="6"/>
      <w:r w:rsidRPr="00FC6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313A" w:rsidRDefault="00401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804"/>
        <w:gridCol w:w="996"/>
        <w:gridCol w:w="1281"/>
        <w:gridCol w:w="1226"/>
        <w:gridCol w:w="2816"/>
      </w:tblGrid>
      <w:tr w:rsidR="00A8313A" w:rsidTr="00A878D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3503" w:type="dxa"/>
            <w:gridSpan w:val="3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  <w:r w:rsidR="00A87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  <w:r w:rsidR="00A87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</w:tr>
      <w:tr w:rsidR="00A83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323" w:type="dxa"/>
            <w:gridSpan w:val="3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line="240" w:lineRule="auto"/>
            </w:pPr>
          </w:p>
        </w:tc>
      </w:tr>
      <w:tr w:rsidR="00A83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323" w:type="dxa"/>
            <w:gridSpan w:val="3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line="240" w:lineRule="auto"/>
            </w:pPr>
          </w:p>
        </w:tc>
      </w:tr>
      <w:tr w:rsidR="00A83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323" w:type="dxa"/>
            <w:gridSpan w:val="3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line="240" w:lineRule="auto"/>
            </w:pP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AD2496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after="0" w:line="240" w:lineRule="auto"/>
              <w:ind w:left="135"/>
            </w:pP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2496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line="240" w:lineRule="auto"/>
            </w:pPr>
          </w:p>
        </w:tc>
      </w:tr>
    </w:tbl>
    <w:p w:rsidR="00A8313A" w:rsidRDefault="00A8313A">
      <w:pPr>
        <w:sectPr w:rsidR="00A8313A" w:rsidSect="00FC6CA8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A8313A" w:rsidRPr="00FC6CA8" w:rsidRDefault="00401077">
      <w:pPr>
        <w:spacing w:after="0"/>
        <w:ind w:left="120"/>
        <w:rPr>
          <w:lang w:val="ru-RU"/>
        </w:rPr>
      </w:pPr>
      <w:bookmarkStart w:id="8" w:name="block-69710974"/>
      <w:bookmarkEnd w:id="7"/>
      <w:r w:rsidRPr="00FC6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A8313A" w:rsidRDefault="004010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6056"/>
        <w:gridCol w:w="987"/>
        <w:gridCol w:w="1147"/>
        <w:gridCol w:w="1250"/>
        <w:gridCol w:w="1423"/>
        <w:gridCol w:w="2221"/>
      </w:tblGrid>
      <w:tr w:rsidR="00A8313A" w:rsidTr="00A878D5">
        <w:trPr>
          <w:trHeight w:val="144"/>
          <w:tblCellSpacing w:w="20" w:type="nil"/>
        </w:trPr>
        <w:tc>
          <w:tcPr>
            <w:tcW w:w="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6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3384" w:type="dxa"/>
            <w:gridSpan w:val="3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7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  <w:tc>
          <w:tcPr>
            <w:tcW w:w="60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  <w:r w:rsidR="00A87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  <w:r w:rsidR="00A87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313A" w:rsidRDefault="00A8313A" w:rsidP="00FC6CA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13A" w:rsidRDefault="00A8313A" w:rsidP="00FC6CA8">
            <w:pPr>
              <w:spacing w:line="240" w:lineRule="auto"/>
            </w:pP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2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</w:t>
            </w: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3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4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5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6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1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2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3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4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5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6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7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FC6CA8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8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79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6CA8" w:rsidTr="00A878D5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56" w:type="dxa"/>
            <w:tcMar>
              <w:top w:w="50" w:type="dxa"/>
              <w:left w:w="100" w:type="dxa"/>
            </w:tcMar>
            <w:vAlign w:val="center"/>
          </w:tcPr>
          <w:p w:rsidR="00FC6CA8" w:rsidRPr="00A878D5" w:rsidRDefault="00AD2496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  <w:r w:rsidRPr="00A8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C6CA8" w:rsidRPr="00AD2496" w:rsidRDefault="00AD2496" w:rsidP="00FC6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6CA8" w:rsidRDefault="00FC6CA8" w:rsidP="00FC6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C6CA8" w:rsidRPr="00FC6CA8" w:rsidRDefault="00A878D5" w:rsidP="00FC6C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80" w:history="1">
              <w:r w:rsidR="00FC6CA8" w:rsidRPr="00FC6CA8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C6CA8" w:rsidRPr="00FC6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313A" w:rsidTr="00A878D5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135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249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13A" w:rsidRDefault="00A8313A" w:rsidP="00FC6CA8">
            <w:pPr>
              <w:spacing w:line="240" w:lineRule="auto"/>
            </w:pPr>
          </w:p>
        </w:tc>
      </w:tr>
    </w:tbl>
    <w:p w:rsidR="00A8313A" w:rsidRDefault="00A8313A">
      <w:pPr>
        <w:sectPr w:rsidR="00A8313A" w:rsidSect="00A878D5">
          <w:pgSz w:w="16383" w:h="11906" w:orient="landscape"/>
          <w:pgMar w:top="426" w:right="850" w:bottom="851" w:left="1701" w:header="720" w:footer="720" w:gutter="0"/>
          <w:cols w:space="720"/>
        </w:sectPr>
      </w:pPr>
      <w:bookmarkStart w:id="9" w:name="block-69710973"/>
      <w:bookmarkEnd w:id="8"/>
    </w:p>
    <w:p w:rsidR="00A8313A" w:rsidRPr="00FC6CA8" w:rsidRDefault="00401077" w:rsidP="00A878D5">
      <w:pPr>
        <w:spacing w:after="0" w:line="240" w:lineRule="auto"/>
        <w:ind w:left="-567"/>
        <w:rPr>
          <w:sz w:val="20"/>
          <w:lang w:val="ru-RU"/>
        </w:rPr>
      </w:pPr>
      <w:bookmarkStart w:id="10" w:name="block-69710975"/>
      <w:bookmarkStart w:id="11" w:name="_GoBack"/>
      <w:bookmarkEnd w:id="9"/>
      <w:bookmarkEnd w:id="11"/>
      <w:r w:rsidRPr="00FC6CA8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8313A" w:rsidRPr="00FC6CA8" w:rsidRDefault="00401077" w:rsidP="00A878D5">
      <w:pPr>
        <w:spacing w:after="0" w:line="240" w:lineRule="auto"/>
        <w:ind w:left="-567"/>
        <w:rPr>
          <w:sz w:val="20"/>
        </w:rPr>
      </w:pPr>
      <w:r w:rsidRPr="00FC6CA8">
        <w:rPr>
          <w:rFonts w:ascii="Times New Roman" w:hAnsi="Times New Roman"/>
          <w:b/>
          <w:color w:val="000000"/>
          <w:sz w:val="24"/>
        </w:rPr>
        <w:t>ОБРАЗОВАТЕЛЬНОЙ ПРОГРАММЫ</w:t>
      </w:r>
      <w:r w:rsidR="00A878D5">
        <w:rPr>
          <w:sz w:val="20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8345"/>
      </w:tblGrid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A878D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272"/>
              <w:rPr>
                <w:lang w:val="ru-RU"/>
              </w:rPr>
            </w:pPr>
            <w:r w:rsidRPr="00FC6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8313A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A8313A" w:rsidP="00FC6CA8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8313A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A8313A" w:rsidP="00FC6CA8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8313A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A8313A" w:rsidP="00FC6CA8">
            <w:pPr>
              <w:spacing w:after="0" w:line="240" w:lineRule="auto"/>
              <w:ind w:left="365"/>
              <w:rPr>
                <w:lang w:val="ru-RU"/>
              </w:rPr>
            </w:pP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8313A" w:rsidRPr="00A878D5" w:rsidTr="00A878D5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</w:t>
            </w: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коммуникацию в школьных сообществах с помощью учителя (при необходимости).</w:t>
            </w:r>
          </w:p>
        </w:tc>
      </w:tr>
    </w:tbl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401077" w:rsidP="00A878D5">
      <w:pPr>
        <w:spacing w:after="0" w:line="240" w:lineRule="auto"/>
        <w:rPr>
          <w:sz w:val="20"/>
        </w:rPr>
      </w:pPr>
      <w:bookmarkStart w:id="12" w:name="block-69710976"/>
      <w:bookmarkEnd w:id="10"/>
      <w:r w:rsidRPr="00FC6CA8">
        <w:rPr>
          <w:rFonts w:ascii="Times New Roman" w:hAnsi="Times New Roman"/>
          <w:b/>
          <w:color w:val="000000"/>
          <w:sz w:val="24"/>
        </w:rPr>
        <w:t>ПРОВЕРЯЕМЫЕ ЭЛЕМЕНТЫ СОДЕРЖАНИЯ</w:t>
      </w:r>
      <w:r w:rsidR="00A878D5">
        <w:rPr>
          <w:sz w:val="20"/>
          <w:lang w:val="ru-RU"/>
        </w:rPr>
        <w:t xml:space="preserve"> </w:t>
      </w:r>
      <w:r w:rsidRPr="00FC6CA8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1"/>
      </w:tblGrid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8313A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both"/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A8313A" w:rsidRPr="00A878D5" w:rsidTr="00A878D5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8313A" w:rsidRDefault="00401077" w:rsidP="00FC6CA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213" w:type="dxa"/>
            <w:tcMar>
              <w:top w:w="50" w:type="dxa"/>
              <w:left w:w="100" w:type="dxa"/>
            </w:tcMar>
            <w:vAlign w:val="center"/>
          </w:tcPr>
          <w:p w:rsidR="00A8313A" w:rsidRPr="00FC6CA8" w:rsidRDefault="00401077" w:rsidP="00FC6CA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FC6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A8313A">
      <w:pPr>
        <w:rPr>
          <w:lang w:val="ru-RU"/>
        </w:rPr>
        <w:sectPr w:rsidR="00A8313A" w:rsidRPr="00FC6CA8" w:rsidSect="00A878D5">
          <w:pgSz w:w="11906" w:h="16383"/>
          <w:pgMar w:top="567" w:right="850" w:bottom="709" w:left="1701" w:header="720" w:footer="720" w:gutter="0"/>
          <w:cols w:space="720"/>
        </w:sectPr>
      </w:pPr>
    </w:p>
    <w:p w:rsidR="00A8313A" w:rsidRPr="00FC6CA8" w:rsidRDefault="00401077">
      <w:pPr>
        <w:spacing w:after="0"/>
        <w:ind w:left="120"/>
        <w:rPr>
          <w:lang w:val="ru-RU"/>
        </w:rPr>
      </w:pPr>
      <w:bookmarkStart w:id="13" w:name="block-69710977"/>
      <w:bookmarkEnd w:id="12"/>
      <w:r w:rsidRPr="00FC6CA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8313A" w:rsidRPr="00FC6CA8" w:rsidRDefault="00401077">
      <w:pPr>
        <w:spacing w:after="0" w:line="480" w:lineRule="auto"/>
        <w:ind w:left="120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8313A" w:rsidRPr="00FC6CA8" w:rsidRDefault="00401077">
      <w:pPr>
        <w:spacing w:after="0" w:line="480" w:lineRule="auto"/>
        <w:ind w:left="120"/>
        <w:rPr>
          <w:lang w:val="ru-RU"/>
        </w:rPr>
      </w:pPr>
      <w:bookmarkStart w:id="14" w:name="7242d94d-e1f1-4df7-9b61-f04a247942f3"/>
      <w:r w:rsidRPr="00FC6CA8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4"/>
    </w:p>
    <w:p w:rsidR="00A8313A" w:rsidRPr="00FC6CA8" w:rsidRDefault="00A8313A">
      <w:pPr>
        <w:spacing w:after="0" w:line="480" w:lineRule="auto"/>
        <w:ind w:left="120"/>
        <w:rPr>
          <w:lang w:val="ru-RU"/>
        </w:rPr>
      </w:pPr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401077">
      <w:pPr>
        <w:spacing w:after="0" w:line="480" w:lineRule="auto"/>
        <w:ind w:left="120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8313A" w:rsidRPr="00FC6CA8" w:rsidRDefault="00401077">
      <w:pPr>
        <w:spacing w:after="0" w:line="480" w:lineRule="auto"/>
        <w:ind w:left="120"/>
        <w:rPr>
          <w:lang w:val="ru-RU"/>
        </w:rPr>
      </w:pPr>
      <w:bookmarkStart w:id="15" w:name="95f05c12-f0c4-4d54-885b-c56ae9683aa1"/>
      <w:r w:rsidRPr="00FC6CA8">
        <w:rPr>
          <w:rFonts w:ascii="Times New Roman" w:hAnsi="Times New Roman"/>
          <w:color w:val="000000"/>
          <w:sz w:val="28"/>
          <w:lang w:val="ru-RU"/>
        </w:rPr>
        <w:t>Методические разработки по окружающему миру. 3 класс</w:t>
      </w:r>
      <w:bookmarkEnd w:id="15"/>
    </w:p>
    <w:p w:rsidR="00A8313A" w:rsidRPr="00FC6CA8" w:rsidRDefault="00A8313A">
      <w:pPr>
        <w:spacing w:after="0"/>
        <w:ind w:left="120"/>
        <w:rPr>
          <w:lang w:val="ru-RU"/>
        </w:rPr>
      </w:pPr>
    </w:p>
    <w:p w:rsidR="00A8313A" w:rsidRPr="00FC6CA8" w:rsidRDefault="00401077">
      <w:pPr>
        <w:spacing w:after="0" w:line="480" w:lineRule="auto"/>
        <w:ind w:left="120"/>
        <w:rPr>
          <w:lang w:val="ru-RU"/>
        </w:rPr>
      </w:pPr>
      <w:r w:rsidRPr="00FC6C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6" w:name="e2202d81-27be-4f22-aeb6-9d447e67c650"/>
    <w:p w:rsidR="00A8313A" w:rsidRPr="00FC6CA8" w:rsidRDefault="00FC6CA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FC6CA8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resh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subject</w:instrText>
      </w:r>
      <w:r w:rsidRPr="00FC6CA8">
        <w:rPr>
          <w:rFonts w:ascii="Times New Roman" w:hAnsi="Times New Roman"/>
          <w:color w:val="000000"/>
          <w:sz w:val="28"/>
          <w:lang w:val="ru-RU"/>
        </w:rPr>
        <w:instrText xml:space="preserve">/43/2/"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552E80">
        <w:rPr>
          <w:rStyle w:val="ab"/>
          <w:rFonts w:ascii="Times New Roman" w:hAnsi="Times New Roman"/>
          <w:sz w:val="28"/>
        </w:rPr>
        <w:t>https</w:t>
      </w:r>
      <w:r w:rsidRPr="00552E80">
        <w:rPr>
          <w:rStyle w:val="ab"/>
          <w:rFonts w:ascii="Times New Roman" w:hAnsi="Times New Roman"/>
          <w:sz w:val="28"/>
          <w:lang w:val="ru-RU"/>
        </w:rPr>
        <w:t>://</w:t>
      </w:r>
      <w:proofErr w:type="spellStart"/>
      <w:r w:rsidRPr="00552E80">
        <w:rPr>
          <w:rStyle w:val="ab"/>
          <w:rFonts w:ascii="Times New Roman" w:hAnsi="Times New Roman"/>
          <w:sz w:val="28"/>
        </w:rPr>
        <w:t>resh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edu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ru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/</w:t>
      </w:r>
      <w:r w:rsidRPr="00552E80">
        <w:rPr>
          <w:rStyle w:val="ab"/>
          <w:rFonts w:ascii="Times New Roman" w:hAnsi="Times New Roman"/>
          <w:sz w:val="28"/>
        </w:rPr>
        <w:t>subject</w:t>
      </w:r>
      <w:r w:rsidRPr="00552E80">
        <w:rPr>
          <w:rStyle w:val="ab"/>
          <w:rFonts w:ascii="Times New Roman" w:hAnsi="Times New Roman"/>
          <w:sz w:val="28"/>
          <w:lang w:val="ru-RU"/>
        </w:rPr>
        <w:t>/43/2/</w:t>
      </w:r>
      <w:bookmarkEnd w:id="16"/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313A" w:rsidRPr="00FC6CA8" w:rsidRDefault="00FC6CA8">
      <w:pPr>
        <w:rPr>
          <w:lang w:val="ru-RU"/>
        </w:rPr>
        <w:sectPr w:rsidR="00A8313A" w:rsidRPr="00FC6CA8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</w:t>
      </w:r>
    </w:p>
    <w:bookmarkEnd w:id="13"/>
    <w:p w:rsidR="00DA15B8" w:rsidRPr="00FC6CA8" w:rsidRDefault="00DA15B8">
      <w:pPr>
        <w:rPr>
          <w:lang w:val="ru-RU"/>
        </w:rPr>
      </w:pPr>
    </w:p>
    <w:sectPr w:rsidR="00DA15B8" w:rsidRPr="00FC6C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42A"/>
    <w:multiLevelType w:val="multilevel"/>
    <w:tmpl w:val="1764B2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40EE5"/>
    <w:multiLevelType w:val="multilevel"/>
    <w:tmpl w:val="5588CC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D609A"/>
    <w:multiLevelType w:val="multilevel"/>
    <w:tmpl w:val="72743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3A"/>
    <w:rsid w:val="00401077"/>
    <w:rsid w:val="00A8313A"/>
    <w:rsid w:val="00A878D5"/>
    <w:rsid w:val="00AD2496"/>
    <w:rsid w:val="00DA15B8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D05C"/>
  <w15:docId w15:val="{F435E647-9690-4C0E-8327-A648E779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Виталий Мых</cp:lastModifiedBy>
  <cp:revision>4</cp:revision>
  <dcterms:created xsi:type="dcterms:W3CDTF">2025-09-08T18:29:00Z</dcterms:created>
  <dcterms:modified xsi:type="dcterms:W3CDTF">2025-09-10T17:49:00Z</dcterms:modified>
</cp:coreProperties>
</file>