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0EA4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0" w:name="block-87690221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МИНИСТЕРСТВО ПРОСВЕЩЕНИЯ РОССИЙСКОЙ ФЕДЕРАЦИИ</w:t>
      </w:r>
    </w:p>
    <w:p w14:paraId="484F8FEE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1" w:name="84b34cd1-8907-4be2-9654-5e4d7c979c34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Министерство общего и профессионального образования Ростовской области </w:t>
      </w:r>
      <w:bookmarkEnd w:id="1"/>
    </w:p>
    <w:p w14:paraId="2F517BF2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2" w:name="74d6ab55-f73b-48d7-ba78-c30f74a03786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Управление образования Администрации Зерноградского района</w:t>
      </w:r>
      <w:bookmarkEnd w:id="2"/>
    </w:p>
    <w:p w14:paraId="640CCEA0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МБОУ Мечетинская СОШ</w:t>
      </w:r>
    </w:p>
    <w:p w14:paraId="5A5FB68D" w14:textId="77777777" w:rsidR="00DD18CC" w:rsidRPr="00BB5027" w:rsidRDefault="00DD18CC" w:rsidP="00DD18CC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24EB24AD" w14:textId="77777777" w:rsidR="00DD18CC" w:rsidRPr="00BB5027" w:rsidRDefault="00DD18CC" w:rsidP="00DD18CC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6BEAD870" w14:textId="77777777" w:rsidR="00DD18CC" w:rsidRPr="00BB5027" w:rsidRDefault="00DD18CC" w:rsidP="00DD18CC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2B7E277E" w14:textId="77777777" w:rsidR="00DD18CC" w:rsidRPr="00BB5027" w:rsidRDefault="00DD18CC" w:rsidP="00DD18CC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3119"/>
        <w:gridCol w:w="3261"/>
        <w:gridCol w:w="3248"/>
      </w:tblGrid>
      <w:tr w:rsidR="00DD18CC" w:rsidRPr="00BB5027" w14:paraId="56493D50" w14:textId="77777777" w:rsidTr="00DD18CC">
        <w:tc>
          <w:tcPr>
            <w:tcW w:w="3119" w:type="dxa"/>
          </w:tcPr>
          <w:p w14:paraId="21BDC858" w14:textId="77777777" w:rsidR="00DD18CC" w:rsidRPr="00BB5027" w:rsidRDefault="00DD18CC" w:rsidP="00F03F1A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РАССМОТРЕНА</w:t>
            </w:r>
          </w:p>
          <w:p w14:paraId="08BB9AF5" w14:textId="77777777" w:rsidR="00DD18CC" w:rsidRPr="00BB5027" w:rsidRDefault="00DD18CC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Руководитель МО учителей русского языка и литературы</w:t>
            </w:r>
          </w:p>
          <w:p w14:paraId="20346B51" w14:textId="77777777" w:rsidR="00DD18CC" w:rsidRPr="00BB5027" w:rsidRDefault="00DD18CC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________________________ </w:t>
            </w:r>
          </w:p>
          <w:p w14:paraId="1605D2C0" w14:textId="77777777" w:rsidR="00DD18CC" w:rsidRPr="00BB5027" w:rsidRDefault="00DD18CC" w:rsidP="00F03F1A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Ткаченко С.Н.</w:t>
            </w:r>
          </w:p>
          <w:p w14:paraId="7872DECC" w14:textId="77777777" w:rsidR="00DD18CC" w:rsidRPr="00BB5027" w:rsidRDefault="00DD18CC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Протокол №05 </w:t>
            </w:r>
          </w:p>
          <w:p w14:paraId="69DA2A26" w14:textId="77777777" w:rsidR="00DD18CC" w:rsidRPr="00BB5027" w:rsidRDefault="00DD18CC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от «26» августа   2026 г.</w:t>
            </w:r>
          </w:p>
          <w:p w14:paraId="718FDF53" w14:textId="77777777" w:rsidR="00DD18CC" w:rsidRPr="00BB5027" w:rsidRDefault="00DD18CC" w:rsidP="00F03F1A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261" w:type="dxa"/>
          </w:tcPr>
          <w:p w14:paraId="37776618" w14:textId="77777777" w:rsidR="00DD18CC" w:rsidRPr="00BB5027" w:rsidRDefault="00DD18CC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СОГЛАСОВАНА</w:t>
            </w:r>
          </w:p>
          <w:p w14:paraId="7A9472C5" w14:textId="77777777" w:rsidR="00DD18CC" w:rsidRPr="00BB5027" w:rsidRDefault="00DD18CC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Заместитель директора по УВР</w:t>
            </w:r>
          </w:p>
          <w:p w14:paraId="6DE667E2" w14:textId="77777777" w:rsidR="00DD18CC" w:rsidRPr="00BB5027" w:rsidRDefault="00DD18CC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  <w:p w14:paraId="2C03D76B" w14:textId="77777777" w:rsidR="00DD18CC" w:rsidRPr="00BB5027" w:rsidRDefault="00DD18CC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________________________ </w:t>
            </w:r>
          </w:p>
          <w:p w14:paraId="2A6BF46C" w14:textId="77777777" w:rsidR="00DD18CC" w:rsidRPr="00BB5027" w:rsidRDefault="00DD18CC" w:rsidP="00F03F1A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Празднова</w:t>
            </w:r>
            <w:proofErr w:type="spellEnd"/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 Л.А.</w:t>
            </w:r>
          </w:p>
          <w:p w14:paraId="0A8C90D4" w14:textId="77777777" w:rsidR="00DD18CC" w:rsidRPr="00BB5027" w:rsidRDefault="00DD18CC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  <w:p w14:paraId="4D9CD454" w14:textId="77777777" w:rsidR="00DD18CC" w:rsidRPr="00BB5027" w:rsidRDefault="00DD18CC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 от «27» августа   2026 г.</w:t>
            </w:r>
          </w:p>
          <w:p w14:paraId="148A8704" w14:textId="77777777" w:rsidR="00DD18CC" w:rsidRPr="00BB5027" w:rsidRDefault="00DD18CC" w:rsidP="00F03F1A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248" w:type="dxa"/>
          </w:tcPr>
          <w:p w14:paraId="216A5888" w14:textId="77777777" w:rsidR="00DD18CC" w:rsidRPr="00BB5027" w:rsidRDefault="00DD18CC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УТВЕРЖДЕНА</w:t>
            </w:r>
          </w:p>
          <w:p w14:paraId="21A41AE6" w14:textId="77777777" w:rsidR="00DD18CC" w:rsidRPr="00BB5027" w:rsidRDefault="00DD18CC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Директор </w:t>
            </w:r>
          </w:p>
          <w:p w14:paraId="07D3161A" w14:textId="0AA972C1" w:rsidR="00DD18CC" w:rsidRPr="00BB5027" w:rsidRDefault="00DD18CC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МБОУ Мечетинской СОШ</w:t>
            </w:r>
          </w:p>
          <w:p w14:paraId="48039BDE" w14:textId="77777777" w:rsidR="00DD18CC" w:rsidRPr="00BB5027" w:rsidRDefault="00DD18CC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________________________ </w:t>
            </w:r>
          </w:p>
          <w:p w14:paraId="4D7F64DF" w14:textId="77777777" w:rsidR="00DD18CC" w:rsidRPr="00BB5027" w:rsidRDefault="00DD18CC" w:rsidP="00F03F1A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Недоведеева</w:t>
            </w:r>
            <w:proofErr w:type="spellEnd"/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 Л.В.</w:t>
            </w:r>
          </w:p>
          <w:p w14:paraId="2B4D94F5" w14:textId="77777777" w:rsidR="00DD18CC" w:rsidRPr="00BB5027" w:rsidRDefault="00DD18CC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Приказ №520 </w:t>
            </w:r>
          </w:p>
          <w:p w14:paraId="5A583B97" w14:textId="77777777" w:rsidR="00DD18CC" w:rsidRPr="00BB5027" w:rsidRDefault="00DD18CC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B5027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от «28» августа   2026 г.</w:t>
            </w:r>
          </w:p>
          <w:p w14:paraId="05F2FFBA" w14:textId="77777777" w:rsidR="00DD18CC" w:rsidRPr="00BB5027" w:rsidRDefault="00DD18CC" w:rsidP="00F03F1A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</w:tbl>
    <w:p w14:paraId="52C20F7C" w14:textId="77777777" w:rsidR="00DD18CC" w:rsidRPr="00BB5027" w:rsidRDefault="00DD18CC" w:rsidP="00DD18CC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79D8F7B0" w14:textId="77777777" w:rsidR="00DD18CC" w:rsidRPr="00BB5027" w:rsidRDefault="00DD18CC" w:rsidP="00DD18CC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13A30D82" w14:textId="77777777" w:rsidR="00DD18CC" w:rsidRPr="00BB5027" w:rsidRDefault="00DD18CC" w:rsidP="00DD18CC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7149DD5C" w14:textId="77777777" w:rsidR="00DD18CC" w:rsidRPr="00BB5027" w:rsidRDefault="00DD18CC" w:rsidP="00DD18CC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39BE07E9" w14:textId="77777777" w:rsidR="00DD18CC" w:rsidRPr="00BB5027" w:rsidRDefault="00DD18CC" w:rsidP="00DD18CC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4A42484A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РАБОЧАЯ ПРОГРАММА</w:t>
      </w:r>
    </w:p>
    <w:p w14:paraId="6BDC2622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</w:t>
      </w:r>
      <w:r w:rsidRPr="00BB5027">
        <w:rPr>
          <w:rFonts w:eastAsia="Calibri" w:cs="Times New Roman"/>
          <w:color w:val="000000"/>
          <w:kern w:val="0"/>
          <w:sz w:val="22"/>
          <w:lang w:val="en-US"/>
          <w14:ligatures w14:val="none"/>
        </w:rPr>
        <w:t>ID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10632823)</w:t>
      </w:r>
    </w:p>
    <w:p w14:paraId="77AFCBBA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2E2795A2" w14:textId="77777777" w:rsidR="00DD18CC" w:rsidRPr="00BB5027" w:rsidRDefault="00DD18CC" w:rsidP="00DD18CC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BB5027">
        <w:rPr>
          <w:rFonts w:eastAsia="Calibri" w:cs="Times New Roman"/>
          <w:b/>
          <w:kern w:val="0"/>
          <w:sz w:val="24"/>
          <w:szCs w:val="24"/>
          <w14:ligatures w14:val="none"/>
        </w:rPr>
        <w:t>учебного предмета «Литература»</w:t>
      </w:r>
    </w:p>
    <w:p w14:paraId="3FA43374" w14:textId="7B3CC1D9" w:rsidR="00DD18CC" w:rsidRPr="00BB5027" w:rsidRDefault="00DD18CC" w:rsidP="00DD18CC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BB5027">
        <w:rPr>
          <w:rFonts w:eastAsia="Calibri" w:cs="Times New Roman"/>
          <w:kern w:val="0"/>
          <w:sz w:val="24"/>
          <w:szCs w:val="24"/>
          <w14:ligatures w14:val="none"/>
        </w:rPr>
        <w:t xml:space="preserve">для обучающихся </w:t>
      </w:r>
      <w:r w:rsidRPr="00BB5027">
        <w:rPr>
          <w:rFonts w:eastAsia="Calibri" w:cs="Times New Roman"/>
          <w:kern w:val="0"/>
          <w:sz w:val="24"/>
          <w:szCs w:val="24"/>
          <w14:ligatures w14:val="none"/>
        </w:rPr>
        <w:t>6</w:t>
      </w:r>
      <w:r w:rsidRPr="00BB5027">
        <w:rPr>
          <w:rFonts w:eastAsia="Calibri" w:cs="Times New Roman"/>
          <w:kern w:val="0"/>
          <w:sz w:val="24"/>
          <w:szCs w:val="24"/>
          <w14:ligatures w14:val="none"/>
        </w:rPr>
        <w:t xml:space="preserve"> «</w:t>
      </w:r>
      <w:r w:rsidRPr="00BB5027">
        <w:rPr>
          <w:rFonts w:eastAsia="Calibri" w:cs="Times New Roman"/>
          <w:kern w:val="0"/>
          <w:sz w:val="24"/>
          <w:szCs w:val="24"/>
          <w14:ligatures w14:val="none"/>
        </w:rPr>
        <w:t>Б</w:t>
      </w:r>
      <w:r w:rsidRPr="00BB5027">
        <w:rPr>
          <w:rFonts w:eastAsia="Calibri" w:cs="Times New Roman"/>
          <w:kern w:val="0"/>
          <w:sz w:val="24"/>
          <w:szCs w:val="24"/>
          <w14:ligatures w14:val="none"/>
        </w:rPr>
        <w:t>» класса</w:t>
      </w:r>
    </w:p>
    <w:p w14:paraId="1956CD8C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bCs/>
          <w:kern w:val="0"/>
          <w:sz w:val="24"/>
          <w:szCs w:val="24"/>
          <w14:ligatures w14:val="none"/>
        </w:rPr>
        <w:t xml:space="preserve">Составитель: </w:t>
      </w:r>
      <w:r w:rsidRPr="00BB5027">
        <w:rPr>
          <w:rFonts w:eastAsia="Calibri" w:cs="Times New Roman"/>
          <w:kern w:val="0"/>
          <w:sz w:val="24"/>
          <w:szCs w:val="24"/>
          <w14:ligatures w14:val="none"/>
        </w:rPr>
        <w:t>Левченко Лариса Александровна</w:t>
      </w:r>
    </w:p>
    <w:p w14:paraId="3218369F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5F44588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71C4F17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441319A5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2BCBA52F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3E8CD889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3C5BDF27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2B8CBDC6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51593044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59D8AA6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7DCFC5C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23CA5181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23A593E9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22282784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7980AC92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58695107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5B565A46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1AD21C61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09976CC4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11343F2C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1C6835A8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4DF2A1F" w14:textId="77777777" w:rsidR="00DD18CC" w:rsidRPr="00BB5027" w:rsidRDefault="00DD18CC" w:rsidP="00DD18CC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3" w:name="5ce1acce-c3fd-49bf-9494-1e3d1db3054e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ст. Мечетинская </w:t>
      </w:r>
      <w:bookmarkStart w:id="4" w:name="f687a116-da41-41a9-8c31-63d3ecc684a2"/>
      <w:bookmarkEnd w:id="3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2026 год</w:t>
      </w:r>
      <w:bookmarkEnd w:id="4"/>
    </w:p>
    <w:p w14:paraId="605FDB06" w14:textId="77777777" w:rsidR="00DD18CC" w:rsidRPr="00BB5027" w:rsidRDefault="00DD18CC" w:rsidP="00DD18CC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0A0E367D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DD18CC" w:rsidRPr="00BB5027" w:rsidSect="00DD18CC">
          <w:pgSz w:w="11906" w:h="16383"/>
          <w:pgMar w:top="1134" w:right="850" w:bottom="1134" w:left="1701" w:header="720" w:footer="720" w:gutter="0"/>
          <w:cols w:space="720"/>
        </w:sectPr>
      </w:pPr>
    </w:p>
    <w:p w14:paraId="5E4CFD86" w14:textId="77777777" w:rsidR="00DD18CC" w:rsidRPr="00BB5027" w:rsidRDefault="00DD18CC" w:rsidP="00DD18CC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bookmarkStart w:id="5" w:name="block-87690222"/>
      <w:bookmarkEnd w:id="0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ПОЯСНИТЕЛЬНАЯ ЗАПИСКА</w:t>
      </w:r>
    </w:p>
    <w:p w14:paraId="4AA6ECA6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0D17686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BB5027">
        <w:rPr>
          <w:rFonts w:eastAsia="Calibri" w:cs="Times New Roman"/>
          <w:color w:val="333333"/>
          <w:kern w:val="0"/>
          <w:sz w:val="22"/>
          <w14:ligatures w14:val="none"/>
        </w:rPr>
        <w:t xml:space="preserve">рабочей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7EBC9A77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47EB262" w14:textId="77777777" w:rsidR="00DD18CC" w:rsidRPr="00BB5027" w:rsidRDefault="00DD18CC" w:rsidP="00DD18CC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ОБЩАЯ ХАРАКТЕРИСТИКА УЧЕБНОГО ПРЕДМЕТА «ЛИТЕРАТУРА»</w:t>
      </w:r>
    </w:p>
    <w:p w14:paraId="2B8E0EE1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3DD86D6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648A82F3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30CEA1DC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14:paraId="022438E3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BB5027">
        <w:rPr>
          <w:rFonts w:eastAsia="Calibri" w:cs="Times New Roman"/>
          <w:color w:val="333333"/>
          <w:kern w:val="0"/>
          <w:sz w:val="22"/>
          <w14:ligatures w14:val="none"/>
        </w:rPr>
        <w:t>«Л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итературное чтение</w:t>
      </w:r>
      <w:r w:rsidRPr="00BB5027">
        <w:rPr>
          <w:rFonts w:eastAsia="Calibri" w:cs="Times New Roman"/>
          <w:color w:val="333333"/>
          <w:kern w:val="0"/>
          <w:sz w:val="22"/>
          <w14:ligatures w14:val="none"/>
        </w:rPr>
        <w:t>»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на уровне начального общего образования, межпредметных связей с русским языком, учебным предметом </w:t>
      </w:r>
      <w:r w:rsidRPr="00BB5027">
        <w:rPr>
          <w:rFonts w:eastAsia="Calibri" w:cs="Times New Roman"/>
          <w:color w:val="333333"/>
          <w:kern w:val="0"/>
          <w:sz w:val="22"/>
          <w14:ligatures w14:val="none"/>
        </w:rPr>
        <w:t>«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История</w:t>
      </w:r>
      <w:r w:rsidRPr="00BB5027">
        <w:rPr>
          <w:rFonts w:eastAsia="Calibri" w:cs="Times New Roman"/>
          <w:color w:val="333333"/>
          <w:kern w:val="0"/>
          <w:sz w:val="22"/>
          <w14:ligatures w14:val="none"/>
        </w:rPr>
        <w:t>»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и учебными предметами </w:t>
      </w:r>
      <w:r w:rsidRPr="00BB5027">
        <w:rPr>
          <w:rFonts w:eastAsia="Calibri" w:cs="Times New Roman"/>
          <w:color w:val="333333"/>
          <w:kern w:val="0"/>
          <w:sz w:val="22"/>
          <w14:ligatures w14:val="none"/>
        </w:rPr>
        <w:t>«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Изобразительное искусство</w:t>
      </w:r>
      <w:r w:rsidRPr="00BB5027">
        <w:rPr>
          <w:rFonts w:eastAsia="Calibri" w:cs="Times New Roman"/>
          <w:color w:val="333333"/>
          <w:kern w:val="0"/>
          <w:sz w:val="22"/>
          <w14:ligatures w14:val="none"/>
        </w:rPr>
        <w:t>» и «Музыка»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42A70646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1CA892E9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A18B935" w14:textId="77777777" w:rsidR="00DD18CC" w:rsidRPr="00BB5027" w:rsidRDefault="00DD18CC" w:rsidP="00DD18CC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ЦЕЛИ ИЗУЧЕНИЯ </w:t>
      </w:r>
      <w:r w:rsidRPr="00BB5027">
        <w:rPr>
          <w:rFonts w:eastAsia="Calibri" w:cs="Times New Roman"/>
          <w:b/>
          <w:color w:val="333333"/>
          <w:kern w:val="0"/>
          <w:sz w:val="22"/>
          <w14:ligatures w14:val="none"/>
        </w:rPr>
        <w:t>УЧЕБНОГО ПРЕДМЕТА «ЛИТЕРАТУРА»</w:t>
      </w:r>
    </w:p>
    <w:p w14:paraId="7185E172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826BF49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41852A83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2CBCB902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5F125E43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теоретико</w:t>
      </w:r>
      <w:proofErr w:type="spellEnd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5EB716B1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14:paraId="30EE62C9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45094BB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МЕСТО УЧЕБНОГО ПРЕДМЕТА «ЛИТЕРАТУРА» В УЧЕБНОМ ПЛАНЕ</w:t>
      </w:r>
    </w:p>
    <w:p w14:paraId="6266B05C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989EF2D" w14:textId="26871D24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В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6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классе на изучение литературы отводится </w:t>
      </w:r>
      <w:r w:rsidR="000066B6">
        <w:rPr>
          <w:rFonts w:eastAsia="Calibri" w:cs="Times New Roman"/>
          <w:color w:val="000000"/>
          <w:kern w:val="0"/>
          <w:sz w:val="22"/>
          <w14:ligatures w14:val="none"/>
        </w:rPr>
        <w:t>136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час</w:t>
      </w:r>
      <w:r w:rsidR="000066B6">
        <w:rPr>
          <w:rFonts w:eastAsia="Calibri" w:cs="Times New Roman"/>
          <w:color w:val="000000"/>
          <w:kern w:val="0"/>
          <w:sz w:val="22"/>
          <w14:ligatures w14:val="none"/>
        </w:rPr>
        <w:t>ов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4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часа в неделю.</w:t>
      </w:r>
    </w:p>
    <w:p w14:paraId="4C43CEF7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DD18CC" w:rsidRPr="00BB5027" w:rsidSect="00DD18CC">
          <w:pgSz w:w="11906" w:h="16383"/>
          <w:pgMar w:top="1134" w:right="850" w:bottom="1134" w:left="1701" w:header="720" w:footer="720" w:gutter="0"/>
          <w:cols w:space="720"/>
        </w:sectPr>
      </w:pPr>
    </w:p>
    <w:p w14:paraId="6067C088" w14:textId="77777777" w:rsidR="00DD18CC" w:rsidRPr="00BB5027" w:rsidRDefault="00DD18CC" w:rsidP="00DD18CC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bookmarkStart w:id="6" w:name="block-87690226"/>
      <w:bookmarkEnd w:id="5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СОДЕРЖАНИЕ УЧЕБНОГО ПРЕДМЕТА</w:t>
      </w:r>
    </w:p>
    <w:p w14:paraId="7D8F3202" w14:textId="77777777" w:rsidR="00DD18CC" w:rsidRPr="00BB5027" w:rsidRDefault="00DD18CC" w:rsidP="00DD18CC">
      <w:pPr>
        <w:spacing w:after="0"/>
        <w:jc w:val="center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6 КЛАСС</w:t>
      </w:r>
    </w:p>
    <w:p w14:paraId="797E7235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2F04249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Античная литература. </w:t>
      </w:r>
    </w:p>
    <w:p w14:paraId="562B94B4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Гомер.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Поэмы. «Илиада», «Одиссея» (фрагменты). </w:t>
      </w:r>
    </w:p>
    <w:p w14:paraId="60F4A158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Фольклор. </w:t>
      </w:r>
    </w:p>
    <w:p w14:paraId="23DEA9A7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Русские былины </w:t>
      </w:r>
      <w:bookmarkStart w:id="7" w:name="2d1a2719-45ad-4395-a569-7b3d43745842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«Илья Муромец и Соловей-разбойник», «Садко».</w:t>
      </w:r>
      <w:bookmarkEnd w:id="7"/>
    </w:p>
    <w:p w14:paraId="301F28BC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333333"/>
          <w:kern w:val="0"/>
          <w:sz w:val="22"/>
          <w14:ligatures w14:val="none"/>
        </w:rPr>
        <w:t xml:space="preserve">Народные песни и поэмы народов России и мира </w:t>
      </w:r>
      <w:bookmarkStart w:id="8" w:name="f7900e95-fc4b-4bc0-a061-48731519b6e7"/>
      <w:r w:rsidRPr="00BB5027">
        <w:rPr>
          <w:rFonts w:eastAsia="Calibri" w:cs="Times New Roman"/>
          <w:color w:val="333333"/>
          <w:kern w:val="0"/>
          <w:sz w:val="22"/>
          <w14:ligatures w14:val="none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</w:t>
      </w:r>
      <w:proofErr w:type="spellStart"/>
      <w:r w:rsidRPr="00BB5027">
        <w:rPr>
          <w:rFonts w:eastAsia="Calibri" w:cs="Times New Roman"/>
          <w:color w:val="333333"/>
          <w:kern w:val="0"/>
          <w:sz w:val="22"/>
          <w14:ligatures w14:val="none"/>
        </w:rPr>
        <w:t>мати</w:t>
      </w:r>
      <w:proofErr w:type="spellEnd"/>
      <w:r w:rsidRPr="00BB5027">
        <w:rPr>
          <w:rFonts w:eastAsia="Calibri" w:cs="Times New Roman"/>
          <w:color w:val="333333"/>
          <w:kern w:val="0"/>
          <w:sz w:val="22"/>
          <w14:ligatures w14:val="none"/>
        </w:rPr>
        <w:t xml:space="preserve"> зеленая дубровушка...» и другие. «Песнь о Роланде» (фрагменты), «Песнь о Нибелунгах» (фрагменты). </w:t>
      </w:r>
      <w:bookmarkEnd w:id="8"/>
    </w:p>
    <w:p w14:paraId="366A8F8F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Древнерусская литература.</w:t>
      </w:r>
    </w:p>
    <w:p w14:paraId="311243EE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«Повесть временных </w:t>
      </w:r>
      <w:proofErr w:type="gramStart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лет»</w:t>
      </w:r>
      <w:bookmarkStart w:id="9" w:name="ad04843b-b512-47d3-b84b-e22df1580588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</w:t>
      </w:r>
      <w:proofErr w:type="gramEnd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9"/>
    </w:p>
    <w:p w14:paraId="24C4D947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первой половины </w:t>
      </w: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2ED04E23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А. С. Пушкин.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</w:t>
      </w:r>
      <w:bookmarkStart w:id="10" w:name="582b55ee-e1e5-46d8-8c0a-755ec48e137e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(не менее трёх). «Песнь о вещем Олеге», «Зимняя дорога», «Узник», «Туча» и другие.</w:t>
      </w:r>
      <w:bookmarkEnd w:id="10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Роман «Дубровский».</w:t>
      </w:r>
    </w:p>
    <w:p w14:paraId="08526A49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М. Ю. Лермонтов.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</w:t>
      </w:r>
      <w:bookmarkStart w:id="11" w:name="e979ff73-e74d-4b41-9daa-86d17094fc9b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(не менее трёх). «Три пальмы», «Листок», «Утёс» и другие.</w:t>
      </w:r>
      <w:bookmarkEnd w:id="11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5CC436A1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А. В. Кольцов.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</w:t>
      </w:r>
      <w:bookmarkStart w:id="12" w:name="9aa6636f-e65a-485c-aff8-0cee29fb09d5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«Косарь», «Соловей» и другие.</w:t>
      </w:r>
      <w:bookmarkEnd w:id="12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6E709C99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второй половины </w:t>
      </w: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713478D0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Ф. И. Тютчев.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Стихотворения </w:t>
      </w:r>
      <w:bookmarkStart w:id="13" w:name="c36fcc5a-2cdd-400a-b3ee-0e5071a59ee1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«Есть в осени первоначальной…», «С поляны коршун поднялся…».</w:t>
      </w:r>
      <w:bookmarkEnd w:id="13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050BBEAC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А. А. Фет.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</w:t>
      </w:r>
      <w:bookmarkStart w:id="14" w:name="e75d9245-73fc-447a-aaf6-d7ac09f2bf3a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«Учись у них – у дуба, у берёзы…», «Я пришёл к тебе с приветом…».</w:t>
      </w:r>
      <w:bookmarkEnd w:id="14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2E9E90BF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И. С. Тургенев.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Рассказ «Бежин луг». </w:t>
      </w:r>
    </w:p>
    <w:p w14:paraId="1423B513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Н. С. Лесков.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Сказ «Левша». </w:t>
      </w:r>
    </w:p>
    <w:p w14:paraId="38E64A88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Л. Н. Толстой.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Повесть «Детство» </w:t>
      </w:r>
      <w:bookmarkStart w:id="15" w:name="977de391-a0ab-47d0-b055-bb99283dc920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(главы по выбору).</w:t>
      </w:r>
      <w:bookmarkEnd w:id="15"/>
      <w:r w:rsidRPr="00BB5027">
        <w:rPr>
          <w:rFonts w:eastAsia="Calibri" w:cs="Times New Roman"/>
          <w:color w:val="000000"/>
          <w:kern w:val="0"/>
          <w:sz w:val="22"/>
          <w:u w:val="single"/>
          <w14:ligatures w14:val="none"/>
        </w:rPr>
        <w:t xml:space="preserve"> </w:t>
      </w:r>
    </w:p>
    <w:p w14:paraId="75C618D2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А. П. Чехов.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Рассказы </w:t>
      </w:r>
      <w:bookmarkStart w:id="16" w:name="5ccd7dea-76bb-435c-9fae-1b74ca2890ed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(три по выбору). Например, «Толстый и тонкий», «Хамелеон», «Смерть чиновника» и другие.</w:t>
      </w:r>
      <w:bookmarkEnd w:id="16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4BB33330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А. И. Куприн.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Рассказ «Чудесный доктор».</w:t>
      </w:r>
    </w:p>
    <w:p w14:paraId="34BF9EDE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</w:t>
      </w: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- начала </w:t>
      </w: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XXI</w:t>
      </w: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веков</w:t>
      </w:r>
    </w:p>
    <w:p w14:paraId="363E69BD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Стихотворения отечественных поэтов начала ХХ века </w:t>
      </w:r>
      <w:bookmarkStart w:id="17" w:name="1a89c352-1e28-490d-a532-18fd47b8e1fa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стихотворения С. А. Есенина, В. В. Маяковского, А. А. Блока и другие.</w:t>
      </w:r>
      <w:bookmarkEnd w:id="17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136B4F41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Стихотворения отечественных поэтов </w:t>
      </w: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BB5027">
        <w:rPr>
          <w:rFonts w:eastAsia="Calibri" w:cs="Times New Roman"/>
          <w:kern w:val="0"/>
          <w:sz w:val="22"/>
          <w14:ligatures w14:val="none"/>
        </w:rPr>
        <w:br/>
      </w:r>
      <w:bookmarkStart w:id="18" w:name="5118f498-9661-45e8-9924-bef67bfbf524"/>
      <w:bookmarkEnd w:id="18"/>
    </w:p>
    <w:p w14:paraId="16CC310E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Проза отечественных писателей конца </w:t>
      </w: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– начала </w:t>
      </w: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XXI</w:t>
      </w: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века, в том числе о Великой Отечественной войне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BB5027">
        <w:rPr>
          <w:rFonts w:eastAsia="Calibri" w:cs="Times New Roman"/>
          <w:kern w:val="0"/>
          <w:sz w:val="22"/>
          <w14:ligatures w14:val="none"/>
        </w:rPr>
        <w:br/>
      </w:r>
      <w:bookmarkStart w:id="19" w:name="a35f0a0b-d9a0-4ac9-afd6-3c0ec32f1224"/>
      <w:bookmarkEnd w:id="19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3282A1A8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В. Г. Распутин.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Рассказ «Уроки французского». </w:t>
      </w:r>
    </w:p>
    <w:p w14:paraId="58806D04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Произведения отечественных писателей на тему взросления человека </w:t>
      </w:r>
      <w:bookmarkStart w:id="20" w:name="7f695bb6-7ce9-46a5-96af-f43597f5f296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Р. П. Погодин. «Кирпичные острова»; Р. И. Фраерман. «Дикая собака Динго, или Повесть о первой любви»; Ю. И. Коваль. «Самая лёгкая лодка в мире» и другие.</w:t>
      </w:r>
      <w:bookmarkEnd w:id="20"/>
    </w:p>
    <w:p w14:paraId="51E31B21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Произведения современных отечественных </w:t>
      </w:r>
      <w:proofErr w:type="gramStart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писателей-фантастов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bookmarkStart w:id="21" w:name="99ff4dfc-6077-4b1d-979a-efd5d464e2ea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Например</w:t>
      </w:r>
      <w:proofErr w:type="gramEnd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, К. Булычев «Сто лет тому вперед» и другие. </w:t>
      </w:r>
      <w:bookmarkEnd w:id="21"/>
    </w:p>
    <w:p w14:paraId="10949151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Литература народов Российской Федерации. Стихотворения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bookmarkStart w:id="22" w:name="8c6e542d-3297-4f00-9d18-f11cc02b5c2a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22"/>
    </w:p>
    <w:p w14:paraId="2E97791D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Зарубежная литература Д. Дефо.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«Робинзон Крузо» </w:t>
      </w:r>
      <w:bookmarkStart w:id="23" w:name="c11c39d0-823d-48a6-b780-3c956bde3174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(главы по выбору).</w:t>
      </w:r>
      <w:bookmarkEnd w:id="23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040E1937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 xml:space="preserve">Дж. Свифт.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«Путешествия Гулливера» </w:t>
      </w:r>
      <w:bookmarkStart w:id="24" w:name="401c2012-d122-4b9b-86de-93f36659c25d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(главы по выбору).</w:t>
      </w:r>
      <w:bookmarkEnd w:id="24"/>
    </w:p>
    <w:p w14:paraId="2BEA17FE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Произведения зарубежных писателей на тему взросления человека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bookmarkStart w:id="25" w:name="e9c8f8f3-f048-4763-af7b-4a65b4f5147c"/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  <w:bookmarkEnd w:id="25"/>
    </w:p>
    <w:p w14:paraId="4EA729EA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8354A33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DD18CC" w:rsidRPr="00BB5027" w:rsidSect="00DD18CC">
          <w:pgSz w:w="11906" w:h="16383"/>
          <w:pgMar w:top="1134" w:right="850" w:bottom="1134" w:left="1701" w:header="720" w:footer="720" w:gutter="0"/>
          <w:cols w:space="720"/>
        </w:sectPr>
      </w:pPr>
    </w:p>
    <w:p w14:paraId="7F6C4A1C" w14:textId="77777777" w:rsidR="00DD18CC" w:rsidRPr="00BB5027" w:rsidRDefault="00DD18CC" w:rsidP="00DD18CC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bookmarkStart w:id="26" w:name="block-87690223"/>
      <w:bookmarkEnd w:id="6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78640E3A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182C33A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0088612A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B043A9D" w14:textId="77777777" w:rsidR="00DD18CC" w:rsidRPr="00BB5027" w:rsidRDefault="00DD18CC" w:rsidP="006652C7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</w:t>
      </w:r>
    </w:p>
    <w:p w14:paraId="3C494EE9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365169F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821CF58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041C26EF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70E48A2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Гражданского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0A055655" w14:textId="77777777" w:rsidR="00DD18CC" w:rsidRPr="00BB5027" w:rsidRDefault="00DD18CC" w:rsidP="00DD18CC">
      <w:pPr>
        <w:numPr>
          <w:ilvl w:val="0"/>
          <w:numId w:val="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09CDA870" w14:textId="77777777" w:rsidR="00DD18CC" w:rsidRPr="00BB5027" w:rsidRDefault="00DD18CC" w:rsidP="00DD18CC">
      <w:pPr>
        <w:numPr>
          <w:ilvl w:val="0"/>
          <w:numId w:val="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31C394F3" w14:textId="77777777" w:rsidR="00DD18CC" w:rsidRPr="00BB5027" w:rsidRDefault="00DD18CC" w:rsidP="00DD18CC">
      <w:pPr>
        <w:numPr>
          <w:ilvl w:val="0"/>
          <w:numId w:val="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неприятие любых форм экстремизма, дискриминации;</w:t>
      </w:r>
    </w:p>
    <w:p w14:paraId="3735F3F6" w14:textId="77777777" w:rsidR="00DD18CC" w:rsidRPr="00BB5027" w:rsidRDefault="00DD18CC" w:rsidP="00DD18CC">
      <w:pPr>
        <w:numPr>
          <w:ilvl w:val="0"/>
          <w:numId w:val="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понимание роли различных социальных институтов в жизни человека;</w:t>
      </w:r>
    </w:p>
    <w:p w14:paraId="2BDCFB5C" w14:textId="77777777" w:rsidR="00DD18CC" w:rsidRPr="00BB5027" w:rsidRDefault="00DD18CC" w:rsidP="00DD18CC">
      <w:pPr>
        <w:numPr>
          <w:ilvl w:val="0"/>
          <w:numId w:val="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57A3CDD7" w14:textId="77777777" w:rsidR="00DD18CC" w:rsidRPr="00BB5027" w:rsidRDefault="00DD18CC" w:rsidP="00DD18CC">
      <w:pPr>
        <w:numPr>
          <w:ilvl w:val="0"/>
          <w:numId w:val="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 способах противодействия коррупции;</w:t>
      </w:r>
    </w:p>
    <w:p w14:paraId="421C8DA4" w14:textId="77777777" w:rsidR="00DD18CC" w:rsidRPr="00BB5027" w:rsidRDefault="00DD18CC" w:rsidP="00DD18CC">
      <w:pPr>
        <w:numPr>
          <w:ilvl w:val="0"/>
          <w:numId w:val="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5C72B2EE" w14:textId="77777777" w:rsidR="00DD18CC" w:rsidRPr="00BB5027" w:rsidRDefault="00DD18CC" w:rsidP="00DD18CC">
      <w:pPr>
        <w:numPr>
          <w:ilvl w:val="0"/>
          <w:numId w:val="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активное участие в школьном самоуправлении;</w:t>
      </w:r>
    </w:p>
    <w:p w14:paraId="374732F2" w14:textId="77777777" w:rsidR="00DD18CC" w:rsidRPr="00BB5027" w:rsidRDefault="00DD18CC" w:rsidP="00DD18CC">
      <w:pPr>
        <w:numPr>
          <w:ilvl w:val="0"/>
          <w:numId w:val="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гуманитарной деятельности (волонтерство; помощь людям, нуждающимся в ней).</w:t>
      </w:r>
    </w:p>
    <w:p w14:paraId="417A49A0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B67658E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Патриотического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18AFB7AE" w14:textId="77777777" w:rsidR="00DD18CC" w:rsidRPr="00BB5027" w:rsidRDefault="00DD18CC" w:rsidP="00DD18CC">
      <w:pPr>
        <w:numPr>
          <w:ilvl w:val="0"/>
          <w:numId w:val="2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28263F71" w14:textId="77777777" w:rsidR="00DD18CC" w:rsidRPr="00BB5027" w:rsidRDefault="00DD18CC" w:rsidP="00DD18CC">
      <w:pPr>
        <w:numPr>
          <w:ilvl w:val="0"/>
          <w:numId w:val="2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5E5C927D" w14:textId="77777777" w:rsidR="00DD18CC" w:rsidRPr="00BB5027" w:rsidRDefault="00DD18CC" w:rsidP="00DD18CC">
      <w:pPr>
        <w:numPr>
          <w:ilvl w:val="0"/>
          <w:numId w:val="2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206CA758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35C9DF5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Духовно-нравственного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13248252" w14:textId="77777777" w:rsidR="00DD18CC" w:rsidRPr="00BB5027" w:rsidRDefault="00DD18CC" w:rsidP="00DD18CC">
      <w:pPr>
        <w:numPr>
          <w:ilvl w:val="0"/>
          <w:numId w:val="3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7AA82DBF" w14:textId="77777777" w:rsidR="00DD18CC" w:rsidRPr="00BB5027" w:rsidRDefault="00DD18CC" w:rsidP="00DD18CC">
      <w:pPr>
        <w:numPr>
          <w:ilvl w:val="0"/>
          <w:numId w:val="3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20EFEDCD" w14:textId="77777777" w:rsidR="00DD18CC" w:rsidRPr="00BB5027" w:rsidRDefault="00DD18CC" w:rsidP="00DD18CC">
      <w:pPr>
        <w:numPr>
          <w:ilvl w:val="0"/>
          <w:numId w:val="3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2F829D3A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0D6860C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Эстетического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00E15B3F" w14:textId="77777777" w:rsidR="00DD18CC" w:rsidRPr="00BB5027" w:rsidRDefault="00DD18CC" w:rsidP="00DD18CC">
      <w:pPr>
        <w:numPr>
          <w:ilvl w:val="0"/>
          <w:numId w:val="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60762E0A" w14:textId="77777777" w:rsidR="00DD18CC" w:rsidRPr="00BB5027" w:rsidRDefault="00DD18CC" w:rsidP="00DD18CC">
      <w:pPr>
        <w:numPr>
          <w:ilvl w:val="0"/>
          <w:numId w:val="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осознание важности художественной литературы и культуры как средства коммуникации и самовыражения;</w:t>
      </w:r>
    </w:p>
    <w:p w14:paraId="30D131A4" w14:textId="77777777" w:rsidR="00DD18CC" w:rsidRPr="00BB5027" w:rsidRDefault="00DD18CC" w:rsidP="00DD18CC">
      <w:pPr>
        <w:numPr>
          <w:ilvl w:val="0"/>
          <w:numId w:val="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646A371E" w14:textId="77777777" w:rsidR="00DD18CC" w:rsidRPr="00BB5027" w:rsidRDefault="00DD18CC" w:rsidP="00DD18CC">
      <w:pPr>
        <w:numPr>
          <w:ilvl w:val="0"/>
          <w:numId w:val="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стремление к самовыражению в разных видах искусства.</w:t>
      </w:r>
    </w:p>
    <w:p w14:paraId="59D1723B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31836B2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62F72EC4" w14:textId="77777777" w:rsidR="00DD18CC" w:rsidRPr="00BB5027" w:rsidRDefault="00DD18CC" w:rsidP="00DD18CC">
      <w:pPr>
        <w:numPr>
          <w:ilvl w:val="0"/>
          <w:numId w:val="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ценности жизни с опорой на собственный жизненный и читательский опыт; </w:t>
      </w:r>
    </w:p>
    <w:p w14:paraId="3FCA08D1" w14:textId="77777777" w:rsidR="00DD18CC" w:rsidRPr="00BB5027" w:rsidRDefault="00DD18CC" w:rsidP="00DD18CC">
      <w:pPr>
        <w:numPr>
          <w:ilvl w:val="0"/>
          <w:numId w:val="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44C11E2E" w14:textId="77777777" w:rsidR="00DD18CC" w:rsidRPr="00BB5027" w:rsidRDefault="00DD18CC" w:rsidP="00DD18CC">
      <w:pPr>
        <w:numPr>
          <w:ilvl w:val="0"/>
          <w:numId w:val="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3FAFA5E6" w14:textId="77777777" w:rsidR="00DD18CC" w:rsidRPr="00BB5027" w:rsidRDefault="00DD18CC" w:rsidP="00DD18CC">
      <w:pPr>
        <w:numPr>
          <w:ilvl w:val="0"/>
          <w:numId w:val="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507C4491" w14:textId="77777777" w:rsidR="00DD18CC" w:rsidRPr="00BB5027" w:rsidRDefault="00DD18CC" w:rsidP="00DD18CC">
      <w:pPr>
        <w:numPr>
          <w:ilvl w:val="0"/>
          <w:numId w:val="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умение принимать себя и других, не осуждая;</w:t>
      </w:r>
    </w:p>
    <w:p w14:paraId="4A5F4A9D" w14:textId="77777777" w:rsidR="00DD18CC" w:rsidRPr="00BB5027" w:rsidRDefault="00DD18CC" w:rsidP="00DD18CC">
      <w:pPr>
        <w:numPr>
          <w:ilvl w:val="0"/>
          <w:numId w:val="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44BE3E01" w14:textId="77777777" w:rsidR="00DD18CC" w:rsidRPr="00BB5027" w:rsidRDefault="00DD18CC" w:rsidP="00DD18CC">
      <w:pPr>
        <w:numPr>
          <w:ilvl w:val="0"/>
          <w:numId w:val="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уметь управлять собственным эмоциональным состоянием;</w:t>
      </w:r>
    </w:p>
    <w:p w14:paraId="515D8574" w14:textId="77777777" w:rsidR="00DD18CC" w:rsidRPr="00BB5027" w:rsidRDefault="00DD18CC" w:rsidP="00DD18CC">
      <w:pPr>
        <w:numPr>
          <w:ilvl w:val="0"/>
          <w:numId w:val="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0BD58BDC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A632CCC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Трудового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69BA5896" w14:textId="77777777" w:rsidR="00DD18CC" w:rsidRPr="00BB5027" w:rsidRDefault="00DD18CC" w:rsidP="00DD18CC">
      <w:pPr>
        <w:numPr>
          <w:ilvl w:val="0"/>
          <w:numId w:val="6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2CE56176" w14:textId="77777777" w:rsidR="00DD18CC" w:rsidRPr="00BB5027" w:rsidRDefault="00DD18CC" w:rsidP="00DD18CC">
      <w:pPr>
        <w:numPr>
          <w:ilvl w:val="0"/>
          <w:numId w:val="6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76D8C614" w14:textId="77777777" w:rsidR="00DD18CC" w:rsidRPr="00BB5027" w:rsidRDefault="00DD18CC" w:rsidP="00DD18CC">
      <w:pPr>
        <w:numPr>
          <w:ilvl w:val="0"/>
          <w:numId w:val="6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7533E1C7" w14:textId="77777777" w:rsidR="00DD18CC" w:rsidRPr="00BB5027" w:rsidRDefault="00DD18CC" w:rsidP="00DD18CC">
      <w:pPr>
        <w:numPr>
          <w:ilvl w:val="0"/>
          <w:numId w:val="6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готовность адаптироваться в профессиональной среде; </w:t>
      </w:r>
    </w:p>
    <w:p w14:paraId="62697A83" w14:textId="77777777" w:rsidR="00DD18CC" w:rsidRPr="00BB5027" w:rsidRDefault="00DD18CC" w:rsidP="00DD18CC">
      <w:pPr>
        <w:numPr>
          <w:ilvl w:val="0"/>
          <w:numId w:val="6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038DF119" w14:textId="77777777" w:rsidR="00DD18CC" w:rsidRPr="00BB5027" w:rsidRDefault="00DD18CC" w:rsidP="00DD18CC">
      <w:pPr>
        <w:numPr>
          <w:ilvl w:val="0"/>
          <w:numId w:val="6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77670912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6D3F232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Экологического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BFF4F57" w14:textId="77777777" w:rsidR="00DD18CC" w:rsidRPr="00BB5027" w:rsidRDefault="00DD18CC" w:rsidP="00DD18CC">
      <w:pPr>
        <w:numPr>
          <w:ilvl w:val="0"/>
          <w:numId w:val="7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1C939B05" w14:textId="77777777" w:rsidR="00DD18CC" w:rsidRPr="00BB5027" w:rsidRDefault="00DD18CC" w:rsidP="00DD18CC">
      <w:pPr>
        <w:numPr>
          <w:ilvl w:val="0"/>
          <w:numId w:val="7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65AEBD32" w14:textId="77777777" w:rsidR="00DD18CC" w:rsidRPr="00BB5027" w:rsidRDefault="00DD18CC" w:rsidP="00DD18CC">
      <w:pPr>
        <w:numPr>
          <w:ilvl w:val="0"/>
          <w:numId w:val="7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7B9D11B5" w14:textId="77777777" w:rsidR="00DD18CC" w:rsidRPr="00BB5027" w:rsidRDefault="00DD18CC" w:rsidP="00DD18CC">
      <w:pPr>
        <w:numPr>
          <w:ilvl w:val="0"/>
          <w:numId w:val="7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53BD5832" w14:textId="77777777" w:rsidR="00DD18CC" w:rsidRPr="00BB5027" w:rsidRDefault="00DD18CC" w:rsidP="00DD18CC">
      <w:pPr>
        <w:numPr>
          <w:ilvl w:val="0"/>
          <w:numId w:val="7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практической деятельности экологической направленности.</w:t>
      </w:r>
    </w:p>
    <w:p w14:paraId="21ED515B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856C5B6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Ценности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научного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познания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23EB8CB1" w14:textId="77777777" w:rsidR="00DD18CC" w:rsidRPr="00BB5027" w:rsidRDefault="00DD18CC" w:rsidP="00DD18CC">
      <w:pPr>
        <w:numPr>
          <w:ilvl w:val="0"/>
          <w:numId w:val="8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1E813746" w14:textId="77777777" w:rsidR="00DD18CC" w:rsidRPr="00BB5027" w:rsidRDefault="00DD18CC" w:rsidP="00DD18CC">
      <w:pPr>
        <w:numPr>
          <w:ilvl w:val="0"/>
          <w:numId w:val="8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овладение языковой и читательской культурой как средством познания мира; </w:t>
      </w:r>
    </w:p>
    <w:p w14:paraId="5E322B28" w14:textId="77777777" w:rsidR="00DD18CC" w:rsidRPr="00BB5027" w:rsidRDefault="00DD18CC" w:rsidP="00DD18CC">
      <w:pPr>
        <w:numPr>
          <w:ilvl w:val="0"/>
          <w:numId w:val="8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45AE763F" w14:textId="77777777" w:rsidR="00DD18CC" w:rsidRPr="00BB5027" w:rsidRDefault="00DD18CC" w:rsidP="00DD18CC">
      <w:pPr>
        <w:numPr>
          <w:ilvl w:val="0"/>
          <w:numId w:val="8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50FB2B1F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EB2351A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25AC156B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14:paraId="55BE5DB8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изучение и оценка социальных ролей персонажей литературных произведений;</w:t>
      </w:r>
    </w:p>
    <w:p w14:paraId="031E505C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3CFD9E35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68AB275A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09119F36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0415833B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анализировать и выявлять взаимосвязи природы, общества и экономики; </w:t>
      </w:r>
    </w:p>
    <w:p w14:paraId="48583325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7AAEDB91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212A54AC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воспринимать стрессовую ситуацию как вызов, требующий контрмер; </w:t>
      </w:r>
    </w:p>
    <w:p w14:paraId="6FFEFBDC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оценивать ситуацию стресса, корректировать принимаемые решения и действия; </w:t>
      </w:r>
    </w:p>
    <w:p w14:paraId="24111BAA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3F5EFC3C" w14:textId="77777777" w:rsidR="00DD18CC" w:rsidRPr="00BB5027" w:rsidRDefault="00DD18CC" w:rsidP="00DD18CC">
      <w:pPr>
        <w:numPr>
          <w:ilvl w:val="0"/>
          <w:numId w:val="9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быть готовым действовать в отсутствии гарантий успеха.</w:t>
      </w:r>
    </w:p>
    <w:p w14:paraId="39FF5B78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464E3FC" w14:textId="77777777" w:rsidR="00DD18CC" w:rsidRPr="00BB5027" w:rsidRDefault="00DD18CC" w:rsidP="006652C7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МЕТАПРЕДМЕТНЫЕ РЕЗУЛЬТАТЫ</w:t>
      </w:r>
    </w:p>
    <w:p w14:paraId="7D8B08C5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64F88A0" w14:textId="7756C584" w:rsidR="00DD18CC" w:rsidRPr="00BB5027" w:rsidRDefault="00DD18CC" w:rsidP="006652C7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К концу обучения у обучающегося формируются следующие универсальные учебные действия</w:t>
      </w:r>
      <w:r w:rsidR="006652C7" w:rsidRPr="00BB5027">
        <w:rPr>
          <w:rFonts w:eastAsia="Calibri" w:cs="Times New Roman"/>
          <w:color w:val="000000"/>
          <w:kern w:val="0"/>
          <w:sz w:val="22"/>
          <w14:ligatures w14:val="none"/>
        </w:rPr>
        <w:t>.</w:t>
      </w:r>
    </w:p>
    <w:p w14:paraId="643949F9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Универсальные учебные познавательные действия:</w:t>
      </w:r>
    </w:p>
    <w:p w14:paraId="04D7CC5F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5C8161A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1) Базовые логические действия:</w:t>
      </w:r>
    </w:p>
    <w:p w14:paraId="4804C91F" w14:textId="77777777" w:rsidR="00DD18CC" w:rsidRPr="00BB5027" w:rsidRDefault="00DD18CC" w:rsidP="00DD18CC">
      <w:pPr>
        <w:numPr>
          <w:ilvl w:val="0"/>
          <w:numId w:val="1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7AA496C1" w14:textId="77777777" w:rsidR="00DD18CC" w:rsidRPr="00BB5027" w:rsidRDefault="00DD18CC" w:rsidP="00DD18CC">
      <w:pPr>
        <w:numPr>
          <w:ilvl w:val="0"/>
          <w:numId w:val="1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17386AEB" w14:textId="77777777" w:rsidR="00DD18CC" w:rsidRPr="00BB5027" w:rsidRDefault="00DD18CC" w:rsidP="00DD18CC">
      <w:pPr>
        <w:numPr>
          <w:ilvl w:val="0"/>
          <w:numId w:val="1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6A6A7623" w14:textId="77777777" w:rsidR="00DD18CC" w:rsidRPr="00BB5027" w:rsidRDefault="00DD18CC" w:rsidP="00DD18CC">
      <w:pPr>
        <w:numPr>
          <w:ilvl w:val="0"/>
          <w:numId w:val="1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предлагать критерии для выявления закономерностей и противоречий с учётом учебной задачи;</w:t>
      </w:r>
    </w:p>
    <w:p w14:paraId="11430278" w14:textId="77777777" w:rsidR="00DD18CC" w:rsidRPr="00BB5027" w:rsidRDefault="00DD18CC" w:rsidP="00DD18CC">
      <w:pPr>
        <w:numPr>
          <w:ilvl w:val="0"/>
          <w:numId w:val="1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выявлять дефициты информации, данных, необходимых для решения поставленной учебной задачи;</w:t>
      </w:r>
    </w:p>
    <w:p w14:paraId="52C282B2" w14:textId="77777777" w:rsidR="00DD18CC" w:rsidRPr="00BB5027" w:rsidRDefault="00DD18CC" w:rsidP="00DD18CC">
      <w:pPr>
        <w:numPr>
          <w:ilvl w:val="0"/>
          <w:numId w:val="1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выявлять причинно-следственные связи при изучении литературных явлений и процессов;</w:t>
      </w:r>
    </w:p>
    <w:p w14:paraId="0B1CBCFC" w14:textId="77777777" w:rsidR="00DD18CC" w:rsidRPr="00BB5027" w:rsidRDefault="00DD18CC" w:rsidP="00DD18CC">
      <w:pPr>
        <w:numPr>
          <w:ilvl w:val="0"/>
          <w:numId w:val="1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делать выводы с использованием дедуктивных и индуктивных умозаключений, умозаключений по аналогии;</w:t>
      </w:r>
    </w:p>
    <w:p w14:paraId="688ACC9C" w14:textId="77777777" w:rsidR="00DD18CC" w:rsidRPr="00BB5027" w:rsidRDefault="00DD18CC" w:rsidP="00DD18CC">
      <w:pPr>
        <w:numPr>
          <w:ilvl w:val="0"/>
          <w:numId w:val="1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гипотезы об их взаимосвязях;</w:t>
      </w:r>
    </w:p>
    <w:p w14:paraId="2FD87E4D" w14:textId="77777777" w:rsidR="00DD18CC" w:rsidRPr="00BB5027" w:rsidRDefault="00DD18CC" w:rsidP="00DD18CC">
      <w:pPr>
        <w:numPr>
          <w:ilvl w:val="0"/>
          <w:numId w:val="1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1F720C98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Базовые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исследовательские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действия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7559D4AB" w14:textId="77777777" w:rsidR="00DD18CC" w:rsidRPr="00BB5027" w:rsidRDefault="00DD18CC" w:rsidP="00DD18CC">
      <w:pPr>
        <w:numPr>
          <w:ilvl w:val="0"/>
          <w:numId w:val="1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12409FD5" w14:textId="77777777" w:rsidR="00DD18CC" w:rsidRPr="00BB5027" w:rsidRDefault="00DD18CC" w:rsidP="00DD18CC">
      <w:pPr>
        <w:numPr>
          <w:ilvl w:val="0"/>
          <w:numId w:val="1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использовать вопросы как исследовательский инструмент познания в литературном образовании;</w:t>
      </w:r>
    </w:p>
    <w:p w14:paraId="54405DA8" w14:textId="77777777" w:rsidR="00DD18CC" w:rsidRPr="00BB5027" w:rsidRDefault="00DD18CC" w:rsidP="00DD18CC">
      <w:pPr>
        <w:numPr>
          <w:ilvl w:val="0"/>
          <w:numId w:val="1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4455E779" w14:textId="77777777" w:rsidR="00DD18CC" w:rsidRPr="00BB5027" w:rsidRDefault="00DD18CC" w:rsidP="00DD18CC">
      <w:pPr>
        <w:numPr>
          <w:ilvl w:val="0"/>
          <w:numId w:val="1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2E9DE6F3" w14:textId="77777777" w:rsidR="00DD18CC" w:rsidRPr="00BB5027" w:rsidRDefault="00DD18CC" w:rsidP="00DD18CC">
      <w:pPr>
        <w:numPr>
          <w:ilvl w:val="0"/>
          <w:numId w:val="1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оценивать на применимость и достоверность информацию, полученную в ходе исследования (эксперимента);</w:t>
      </w:r>
    </w:p>
    <w:p w14:paraId="7AB1B185" w14:textId="77777777" w:rsidR="00DD18CC" w:rsidRPr="00BB5027" w:rsidRDefault="00DD18CC" w:rsidP="00DD18CC">
      <w:pPr>
        <w:numPr>
          <w:ilvl w:val="0"/>
          <w:numId w:val="1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опыта, исследования;</w:t>
      </w:r>
    </w:p>
    <w:p w14:paraId="0DF432D5" w14:textId="77777777" w:rsidR="00DD18CC" w:rsidRPr="00BB5027" w:rsidRDefault="00DD18CC" w:rsidP="00DD18CC">
      <w:pPr>
        <w:numPr>
          <w:ilvl w:val="0"/>
          <w:numId w:val="1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владеть инструментами оценки достоверности полученных выводов и обобщений;</w:t>
      </w:r>
    </w:p>
    <w:p w14:paraId="6C4EBE10" w14:textId="77777777" w:rsidR="00DD18CC" w:rsidRPr="00BB5027" w:rsidRDefault="00DD18CC" w:rsidP="00DD18CC">
      <w:pPr>
        <w:numPr>
          <w:ilvl w:val="0"/>
          <w:numId w:val="11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23DE5DDB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3)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Работа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с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информацией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24C35FB8" w14:textId="77777777" w:rsidR="00DD18CC" w:rsidRPr="00BB5027" w:rsidRDefault="00DD18CC" w:rsidP="00DD18CC">
      <w:pPr>
        <w:numPr>
          <w:ilvl w:val="0"/>
          <w:numId w:val="12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763BE26B" w14:textId="77777777" w:rsidR="00DD18CC" w:rsidRPr="00BB5027" w:rsidRDefault="00DD18CC" w:rsidP="00DD18CC">
      <w:pPr>
        <w:numPr>
          <w:ilvl w:val="0"/>
          <w:numId w:val="12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726A1522" w14:textId="77777777" w:rsidR="00DD18CC" w:rsidRPr="00BB5027" w:rsidRDefault="00DD18CC" w:rsidP="00DD18CC">
      <w:pPr>
        <w:numPr>
          <w:ilvl w:val="0"/>
          <w:numId w:val="12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6AB9B9B4" w14:textId="77777777" w:rsidR="00DD18CC" w:rsidRPr="00BB5027" w:rsidRDefault="00DD18CC" w:rsidP="00DD18CC">
      <w:pPr>
        <w:numPr>
          <w:ilvl w:val="0"/>
          <w:numId w:val="12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72160E12" w14:textId="77777777" w:rsidR="00DD18CC" w:rsidRPr="00BB5027" w:rsidRDefault="00DD18CC" w:rsidP="00DD18CC">
      <w:pPr>
        <w:numPr>
          <w:ilvl w:val="0"/>
          <w:numId w:val="12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5326C704" w14:textId="77777777" w:rsidR="00DD18CC" w:rsidRPr="00BB5027" w:rsidRDefault="00DD18CC" w:rsidP="00DD18CC">
      <w:pPr>
        <w:numPr>
          <w:ilvl w:val="0"/>
          <w:numId w:val="12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эффективно запоминать и систематизировать эту информацию.</w:t>
      </w:r>
    </w:p>
    <w:p w14:paraId="11ADD5AC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коммуникативные действия:</w:t>
      </w:r>
    </w:p>
    <w:p w14:paraId="54EAEC91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1) Общение:</w:t>
      </w:r>
    </w:p>
    <w:p w14:paraId="538262A6" w14:textId="77777777" w:rsidR="00DD18CC" w:rsidRPr="00BB5027" w:rsidRDefault="00DD18CC" w:rsidP="00DD18CC">
      <w:pPr>
        <w:numPr>
          <w:ilvl w:val="0"/>
          <w:numId w:val="13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воспринимать и формулировать суждения, выражать эмоции в соответствии с условиями и целями общения;</w:t>
      </w:r>
    </w:p>
    <w:p w14:paraId="4C0F4A54" w14:textId="77777777" w:rsidR="00DD18CC" w:rsidRPr="00BB5027" w:rsidRDefault="00DD18CC" w:rsidP="00DD18CC">
      <w:pPr>
        <w:numPr>
          <w:ilvl w:val="0"/>
          <w:numId w:val="13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01A3520F" w14:textId="77777777" w:rsidR="00DD18CC" w:rsidRPr="00BB5027" w:rsidRDefault="00DD18CC" w:rsidP="00DD18CC">
      <w:pPr>
        <w:numPr>
          <w:ilvl w:val="0"/>
          <w:numId w:val="13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выражать себя (свою точку зрения) в устных и письменных текстах;</w:t>
      </w:r>
    </w:p>
    <w:p w14:paraId="718FBF3F" w14:textId="77777777" w:rsidR="00DD18CC" w:rsidRPr="00BB5027" w:rsidRDefault="00DD18CC" w:rsidP="00DD18CC">
      <w:pPr>
        <w:numPr>
          <w:ilvl w:val="0"/>
          <w:numId w:val="13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32A8BDC3" w14:textId="77777777" w:rsidR="00DD18CC" w:rsidRPr="00BB5027" w:rsidRDefault="00DD18CC" w:rsidP="00DD18CC">
      <w:pPr>
        <w:numPr>
          <w:ilvl w:val="0"/>
          <w:numId w:val="13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0E84BA2F" w14:textId="77777777" w:rsidR="00DD18CC" w:rsidRPr="00BB5027" w:rsidRDefault="00DD18CC" w:rsidP="00DD18CC">
      <w:pPr>
        <w:numPr>
          <w:ilvl w:val="0"/>
          <w:numId w:val="13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4E75679" w14:textId="77777777" w:rsidR="00DD18CC" w:rsidRPr="00BB5027" w:rsidRDefault="00DD18CC" w:rsidP="00DD18CC">
      <w:pPr>
        <w:numPr>
          <w:ilvl w:val="0"/>
          <w:numId w:val="13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09ED18AE" w14:textId="77777777" w:rsidR="00DD18CC" w:rsidRPr="00BB5027" w:rsidRDefault="00DD18CC" w:rsidP="00DD18CC">
      <w:pPr>
        <w:numPr>
          <w:ilvl w:val="0"/>
          <w:numId w:val="13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67D891F1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Совместная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деятельность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7A63B65F" w14:textId="77777777" w:rsidR="00DD18CC" w:rsidRPr="00BB5027" w:rsidRDefault="00DD18CC" w:rsidP="00DD18CC">
      <w:pPr>
        <w:numPr>
          <w:ilvl w:val="0"/>
          <w:numId w:val="1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5E5842F6" w14:textId="77777777" w:rsidR="00DD18CC" w:rsidRPr="00BB5027" w:rsidRDefault="00DD18CC" w:rsidP="00DD18CC">
      <w:pPr>
        <w:numPr>
          <w:ilvl w:val="0"/>
          <w:numId w:val="1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B0DB94C" w14:textId="77777777" w:rsidR="00DD18CC" w:rsidRPr="00BB5027" w:rsidRDefault="00DD18CC" w:rsidP="00DD18CC">
      <w:pPr>
        <w:numPr>
          <w:ilvl w:val="0"/>
          <w:numId w:val="1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уметь обобщать мнения нескольких людей;</w:t>
      </w:r>
    </w:p>
    <w:p w14:paraId="588A81F5" w14:textId="77777777" w:rsidR="00DD18CC" w:rsidRPr="00BB5027" w:rsidRDefault="00DD18CC" w:rsidP="00DD18CC">
      <w:pPr>
        <w:numPr>
          <w:ilvl w:val="0"/>
          <w:numId w:val="1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54A87CD4" w14:textId="77777777" w:rsidR="00DD18CC" w:rsidRPr="00BB5027" w:rsidRDefault="00DD18CC" w:rsidP="00DD18CC">
      <w:pPr>
        <w:numPr>
          <w:ilvl w:val="0"/>
          <w:numId w:val="1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5EC9AF46" w14:textId="77777777" w:rsidR="00DD18CC" w:rsidRPr="00BB5027" w:rsidRDefault="00DD18CC" w:rsidP="00DD18CC">
      <w:pPr>
        <w:numPr>
          <w:ilvl w:val="0"/>
          <w:numId w:val="1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7A55FD99" w14:textId="77777777" w:rsidR="00DD18CC" w:rsidRPr="00BB5027" w:rsidRDefault="00DD18CC" w:rsidP="00DD18CC">
      <w:pPr>
        <w:numPr>
          <w:ilvl w:val="0"/>
          <w:numId w:val="1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4FEEC95F" w14:textId="77777777" w:rsidR="00DD18CC" w:rsidRPr="00BB5027" w:rsidRDefault="00DD18CC" w:rsidP="00DD18CC">
      <w:pPr>
        <w:numPr>
          <w:ilvl w:val="0"/>
          <w:numId w:val="1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6B025D8" w14:textId="77777777" w:rsidR="00DD18CC" w:rsidRPr="00BB5027" w:rsidRDefault="00DD18CC" w:rsidP="00DD18CC">
      <w:pPr>
        <w:numPr>
          <w:ilvl w:val="0"/>
          <w:numId w:val="1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7EA88B42" w14:textId="77777777" w:rsidR="00DD18CC" w:rsidRPr="00BB5027" w:rsidRDefault="00DD18CC" w:rsidP="00DD18CC">
      <w:pPr>
        <w:numPr>
          <w:ilvl w:val="0"/>
          <w:numId w:val="1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22F3613C" w14:textId="77777777" w:rsidR="00DD18CC" w:rsidRPr="00BB5027" w:rsidRDefault="00DD18CC" w:rsidP="00DD18CC">
      <w:pPr>
        <w:numPr>
          <w:ilvl w:val="0"/>
          <w:numId w:val="1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участниками взаимодействия на литературных занятиях;</w:t>
      </w:r>
    </w:p>
    <w:p w14:paraId="6DE5F0D1" w14:textId="77777777" w:rsidR="00DD18CC" w:rsidRPr="00BB5027" w:rsidRDefault="00DD18CC" w:rsidP="00DD18CC">
      <w:pPr>
        <w:numPr>
          <w:ilvl w:val="0"/>
          <w:numId w:val="14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0E74455B" w14:textId="77777777" w:rsidR="006652C7" w:rsidRPr="00BB5027" w:rsidRDefault="006652C7" w:rsidP="006652C7">
      <w:pPr>
        <w:spacing w:after="0"/>
        <w:ind w:left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95480B5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Универсальные учебные регулятивные действия:</w:t>
      </w:r>
    </w:p>
    <w:p w14:paraId="29DA601E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1) Самоорганизация:</w:t>
      </w:r>
    </w:p>
    <w:p w14:paraId="39A639DD" w14:textId="77777777" w:rsidR="00DD18CC" w:rsidRPr="00BB5027" w:rsidRDefault="00DD18CC" w:rsidP="00DD18CC">
      <w:pPr>
        <w:numPr>
          <w:ilvl w:val="0"/>
          <w:numId w:val="1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39069A65" w14:textId="77777777" w:rsidR="00DD18CC" w:rsidRPr="00BB5027" w:rsidRDefault="00DD18CC" w:rsidP="00DD18CC">
      <w:pPr>
        <w:numPr>
          <w:ilvl w:val="0"/>
          <w:numId w:val="1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4D5DD6A1" w14:textId="77777777" w:rsidR="00DD18CC" w:rsidRPr="00BB5027" w:rsidRDefault="00DD18CC" w:rsidP="00DD18CC">
      <w:pPr>
        <w:numPr>
          <w:ilvl w:val="0"/>
          <w:numId w:val="1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23FFB256" w14:textId="77777777" w:rsidR="00DD18CC" w:rsidRPr="00BB5027" w:rsidRDefault="00DD18CC" w:rsidP="00DD18CC">
      <w:pPr>
        <w:numPr>
          <w:ilvl w:val="0"/>
          <w:numId w:val="1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23694A89" w14:textId="77777777" w:rsidR="00DD18CC" w:rsidRPr="00BB5027" w:rsidRDefault="00DD18CC" w:rsidP="00DD18CC">
      <w:pPr>
        <w:numPr>
          <w:ilvl w:val="0"/>
          <w:numId w:val="15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делать выбор и брать ответственность за решение.</w:t>
      </w:r>
    </w:p>
    <w:p w14:paraId="195D3394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Самоконтроль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27906505" w14:textId="77777777" w:rsidR="00DD18CC" w:rsidRPr="00BB5027" w:rsidRDefault="00DD18CC" w:rsidP="00DD18CC">
      <w:pPr>
        <w:numPr>
          <w:ilvl w:val="0"/>
          <w:numId w:val="16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698049C1" w14:textId="77777777" w:rsidR="00DD18CC" w:rsidRPr="00BB5027" w:rsidRDefault="00DD18CC" w:rsidP="00DD18CC">
      <w:pPr>
        <w:numPr>
          <w:ilvl w:val="0"/>
          <w:numId w:val="16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799A6240" w14:textId="77777777" w:rsidR="00DD18CC" w:rsidRPr="00BB5027" w:rsidRDefault="00DD18CC" w:rsidP="00DD18CC">
      <w:pPr>
        <w:numPr>
          <w:ilvl w:val="0"/>
          <w:numId w:val="16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32B83C18" w14:textId="77777777" w:rsidR="00DD18CC" w:rsidRPr="00BB5027" w:rsidRDefault="00DD18CC" w:rsidP="00DD18CC">
      <w:pPr>
        <w:numPr>
          <w:ilvl w:val="0"/>
          <w:numId w:val="16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60E62E85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3)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Эмоциональный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интеллект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7993A14B" w14:textId="77777777" w:rsidR="00DD18CC" w:rsidRPr="00BB5027" w:rsidRDefault="00DD18CC" w:rsidP="00DD18CC">
      <w:pPr>
        <w:numPr>
          <w:ilvl w:val="0"/>
          <w:numId w:val="17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развивать способность различать и называть собственные эмоции, управлять ими и эмоциями других;</w:t>
      </w:r>
    </w:p>
    <w:p w14:paraId="2F9FB98D" w14:textId="77777777" w:rsidR="00DD18CC" w:rsidRPr="00BB5027" w:rsidRDefault="00DD18CC" w:rsidP="00DD18CC">
      <w:pPr>
        <w:numPr>
          <w:ilvl w:val="0"/>
          <w:numId w:val="17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выявлять и анализировать причины эмоций;</w:t>
      </w:r>
    </w:p>
    <w:p w14:paraId="1D9E2114" w14:textId="77777777" w:rsidR="00DD18CC" w:rsidRPr="00BB5027" w:rsidRDefault="00DD18CC" w:rsidP="00DD18CC">
      <w:pPr>
        <w:numPr>
          <w:ilvl w:val="0"/>
          <w:numId w:val="17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5667C159" w14:textId="77777777" w:rsidR="00DD18CC" w:rsidRPr="00BB5027" w:rsidRDefault="00DD18CC" w:rsidP="00DD18CC">
      <w:pPr>
        <w:numPr>
          <w:ilvl w:val="0"/>
          <w:numId w:val="17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регулировать способ выражения своих эмоций.</w:t>
      </w:r>
    </w:p>
    <w:p w14:paraId="65715F4D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4)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Принятие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себя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и </w:t>
      </w:r>
      <w:proofErr w:type="spellStart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других</w:t>
      </w:r>
      <w:proofErr w:type="spellEnd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4962035C" w14:textId="77777777" w:rsidR="00DD18CC" w:rsidRPr="00BB5027" w:rsidRDefault="00DD18CC" w:rsidP="00DD18CC">
      <w:pPr>
        <w:numPr>
          <w:ilvl w:val="0"/>
          <w:numId w:val="18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5027B9F6" w14:textId="77777777" w:rsidR="00DD18CC" w:rsidRPr="00BB5027" w:rsidRDefault="00DD18CC" w:rsidP="00DD18CC">
      <w:pPr>
        <w:numPr>
          <w:ilvl w:val="0"/>
          <w:numId w:val="18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признавать своё право на ошибку и такое же право другого; принимать себя и других, не осуждая;</w:t>
      </w:r>
    </w:p>
    <w:p w14:paraId="1F15EE88" w14:textId="77777777" w:rsidR="00DD18CC" w:rsidRPr="00BB5027" w:rsidRDefault="00DD18CC" w:rsidP="00DD18CC">
      <w:pPr>
        <w:numPr>
          <w:ilvl w:val="0"/>
          <w:numId w:val="18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проявлять открытость себе и другим;</w:t>
      </w:r>
    </w:p>
    <w:p w14:paraId="276C9AEB" w14:textId="77777777" w:rsidR="00DD18CC" w:rsidRPr="00BB5027" w:rsidRDefault="00DD18CC" w:rsidP="00DD18CC">
      <w:pPr>
        <w:numPr>
          <w:ilvl w:val="0"/>
          <w:numId w:val="18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осознавать невозможность контролировать всё вокруг.</w:t>
      </w:r>
    </w:p>
    <w:p w14:paraId="0C7FF61A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0D714E0" w14:textId="1D956045" w:rsidR="00DD18CC" w:rsidRPr="00BB5027" w:rsidRDefault="00DD18CC" w:rsidP="006652C7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ПРЕДМЕТНЫЕ РЕЗУЛЬТАТЫ</w:t>
      </w:r>
    </w:p>
    <w:p w14:paraId="6648A46C" w14:textId="77777777" w:rsidR="00DD18CC" w:rsidRPr="00BB5027" w:rsidRDefault="00DD18CC" w:rsidP="006652C7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6 КЛАСС</w:t>
      </w:r>
    </w:p>
    <w:p w14:paraId="0BD8B547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3AF29CE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41E3827A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14:paraId="50115677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14:paraId="442EEC65" w14:textId="77777777" w:rsidR="00DD18CC" w:rsidRPr="00BB5027" w:rsidRDefault="00DD18CC" w:rsidP="00DD18CC">
      <w:pPr>
        <w:numPr>
          <w:ilvl w:val="0"/>
          <w:numId w:val="2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 xml:space="preserve"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</w:t>
      </w: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характеристики; выявлять основные особенности языка художественного произведения, поэтической и прозаической речи;</w:t>
      </w:r>
    </w:p>
    <w:p w14:paraId="572FBE60" w14:textId="77777777" w:rsidR="00DD18CC" w:rsidRPr="00BB5027" w:rsidRDefault="00DD18CC" w:rsidP="00DD18CC">
      <w:pPr>
        <w:numPr>
          <w:ilvl w:val="0"/>
          <w:numId w:val="2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14:paraId="5DA740FD" w14:textId="77777777" w:rsidR="00DD18CC" w:rsidRPr="00BB5027" w:rsidRDefault="00DD18CC" w:rsidP="00DD18CC">
      <w:pPr>
        <w:numPr>
          <w:ilvl w:val="0"/>
          <w:numId w:val="2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выделять в произведениях элементы художественной формы и обнаруживать связи между ними;</w:t>
      </w:r>
    </w:p>
    <w:p w14:paraId="74751B20" w14:textId="77777777" w:rsidR="00DD18CC" w:rsidRPr="00BB5027" w:rsidRDefault="00DD18CC" w:rsidP="00DD18CC">
      <w:pPr>
        <w:numPr>
          <w:ilvl w:val="0"/>
          <w:numId w:val="2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14:paraId="4B9E8612" w14:textId="77777777" w:rsidR="00DD18CC" w:rsidRPr="00BB5027" w:rsidRDefault="00DD18CC" w:rsidP="00DD18CC">
      <w:pPr>
        <w:numPr>
          <w:ilvl w:val="0"/>
          <w:numId w:val="20"/>
        </w:numPr>
        <w:spacing w:after="0"/>
        <w:ind w:left="0"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1B8A4CAA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23ABCD5B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14:paraId="10F1ED5C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6) участвовать в беседе и диалоге о прочитанном произведении, давать аргументированную оценку прочитанному;</w:t>
      </w:r>
    </w:p>
    <w:p w14:paraId="2C2B98F9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14:paraId="1F9844ED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2F9901FA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14:paraId="1BEDB169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14:paraId="08BBB79B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14:paraId="247F5A1A" w14:textId="77777777" w:rsidR="00DD18CC" w:rsidRPr="00BB5027" w:rsidRDefault="00DD18CC" w:rsidP="00DD18CC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color w:val="000000"/>
          <w:kern w:val="0"/>
          <w:sz w:val="22"/>
          <w14:ligatures w14:val="none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14:paraId="3E17F09A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DD18CC" w:rsidRPr="00BB5027" w:rsidSect="00DD18CC">
          <w:pgSz w:w="11906" w:h="16383"/>
          <w:pgMar w:top="1134" w:right="850" w:bottom="1134" w:left="1701" w:header="720" w:footer="720" w:gutter="0"/>
          <w:cols w:space="720"/>
        </w:sectPr>
      </w:pPr>
    </w:p>
    <w:p w14:paraId="377628CD" w14:textId="011BDD0D" w:rsidR="00DD18CC" w:rsidRPr="00BB5027" w:rsidRDefault="00DD18CC" w:rsidP="006652C7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27" w:name="block-87690224"/>
      <w:bookmarkEnd w:id="26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ТЕМАТИЧЕСКОЕ ПЛАНИРОВАНИЕ</w:t>
      </w:r>
    </w:p>
    <w:p w14:paraId="244BA096" w14:textId="6EA459C0" w:rsidR="00DD18CC" w:rsidRPr="00BB5027" w:rsidRDefault="00DD18CC" w:rsidP="006652C7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6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5727"/>
        <w:gridCol w:w="1371"/>
        <w:gridCol w:w="1581"/>
        <w:gridCol w:w="1644"/>
        <w:gridCol w:w="2689"/>
      </w:tblGrid>
      <w:tr w:rsidR="00DD18CC" w:rsidRPr="00BB5027" w14:paraId="1CAD0D39" w14:textId="77777777" w:rsidTr="006652C7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5C6CB1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68C27FBD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60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AB73C5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Наименование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разделов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тем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программы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3484F494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643" w:type="dxa"/>
            <w:gridSpan w:val="3"/>
            <w:tcMar>
              <w:top w:w="50" w:type="dxa"/>
              <w:left w:w="100" w:type="dxa"/>
            </w:tcMar>
            <w:vAlign w:val="center"/>
          </w:tcPr>
          <w:p w14:paraId="6BA7AB74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21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696B3E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)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5943E4CA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1C84A4B8" w14:textId="77777777" w:rsidTr="006652C7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E11681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60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2921B1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FFE3A13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706BC45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871AD4F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1C128E7C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EF0FC46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E0AB902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1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6868AE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216E20EB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AFE197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1.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Античная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DD18CC" w:rsidRPr="00BB5027" w14:paraId="41D3BE46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8F1A0A7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08ACF2E0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Гомер. Поэмы «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Илиада</w:t>
            </w:r>
            <w:proofErr w:type="gram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»,«</w:t>
            </w:r>
            <w:proofErr w:type="gram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Одиссея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 (фрагменты)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DEE246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3F8A4D7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4D8C94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1BAFC98C" w14:textId="10D5564C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78CF05A6" w14:textId="77777777" w:rsidTr="006652C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73376908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FC53D6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5363" w:type="dxa"/>
            <w:gridSpan w:val="3"/>
            <w:tcMar>
              <w:top w:w="50" w:type="dxa"/>
              <w:left w:w="100" w:type="dxa"/>
            </w:tcMar>
            <w:vAlign w:val="center"/>
          </w:tcPr>
          <w:p w14:paraId="3CD2A9F6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0405527A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18B5DB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2.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Фольклор</w:t>
            </w:r>
            <w:proofErr w:type="spellEnd"/>
          </w:p>
        </w:tc>
      </w:tr>
      <w:tr w:rsidR="00DD18CC" w:rsidRPr="00BB5027" w14:paraId="70A5D460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B39C379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520CD8CA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1E5A36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4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1BBC24C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B19C9CE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375FC8C4" w14:textId="36A15AD1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39D18D40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4D16A87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10F07611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мати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зеленая </w:t>
            </w:r>
            <w:proofErr w:type="spellStart"/>
            <w:proofErr w:type="gram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добровушка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....</w:t>
            </w:r>
            <w:proofErr w:type="gram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», и другие. «Песнь о Роланде» (фрагменты), «Песнь о Нибелунгах» (фрагменты) и др.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3EE266A" w14:textId="44FA084A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244B236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0758546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6786CF74" w14:textId="2CFDFDBC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0066B6" w14:paraId="72AAC7B0" w14:textId="77777777" w:rsidTr="006652C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3724B09C" w14:textId="77777777" w:rsidR="00DD18CC" w:rsidRPr="000066B6" w:rsidRDefault="00DD18CC" w:rsidP="006652C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066B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0066B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066B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066B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066B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5981AC7" w14:textId="10F8317B" w:rsidR="00DD18CC" w:rsidRPr="000066B6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0066B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066B6" w:rsidRPr="000066B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10</w:t>
            </w:r>
            <w:r w:rsidRPr="000066B6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5363" w:type="dxa"/>
            <w:gridSpan w:val="3"/>
            <w:tcMar>
              <w:top w:w="50" w:type="dxa"/>
              <w:left w:w="100" w:type="dxa"/>
            </w:tcMar>
            <w:vAlign w:val="center"/>
          </w:tcPr>
          <w:p w14:paraId="0748106D" w14:textId="77777777" w:rsidR="00DD18CC" w:rsidRPr="000066B6" w:rsidRDefault="00DD18CC" w:rsidP="00DD18CC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64990D4E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BB9D95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3.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Древнерусская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DD18CC" w:rsidRPr="00BB5027" w14:paraId="106CA682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EA061AB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49CFD262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«Повесть временных лет» (не менее одного фрагмента).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4C6DDB5" w14:textId="361A3FCC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C343602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A08A89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59399096" w14:textId="39DDE057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2C7D10CB" w14:textId="77777777" w:rsidTr="006652C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333C7ECD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2D95371" w14:textId="43E420E5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5363" w:type="dxa"/>
            <w:gridSpan w:val="3"/>
            <w:tcMar>
              <w:top w:w="50" w:type="dxa"/>
              <w:left w:w="100" w:type="dxa"/>
            </w:tcMar>
            <w:vAlign w:val="center"/>
          </w:tcPr>
          <w:p w14:paraId="5662EF24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1976E907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FA17FB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4.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DD18CC" w:rsidRPr="00BB5027" w14:paraId="0E8A7BA1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1D67A27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1C18DE05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Стихотворения (не менее трёх). «Песнь о вещем Олеге», «Зимняя дорога», «Узник», «Туча» и др.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Роман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Дубровский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10A33F9" w14:textId="4F952523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F788CE1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EC18122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7083E238" w14:textId="2EE40E5A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183AF993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1B57792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59B9230F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E82DC94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D54E358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CA28F0B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33567E60" w14:textId="7E3D2154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783E1747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98547EF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792552E5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А.В. Кольцов. Стихотворения не менее двух).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Косарь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Соловей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7EA0870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852843B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0A7B993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6D873D0D" w14:textId="43C9DD32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4B0412DE" w14:textId="77777777" w:rsidTr="006652C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010FECDE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Итого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AFEADAE" w14:textId="05689AA4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20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5363" w:type="dxa"/>
            <w:gridSpan w:val="3"/>
            <w:tcMar>
              <w:top w:w="50" w:type="dxa"/>
              <w:left w:w="100" w:type="dxa"/>
            </w:tcMar>
            <w:vAlign w:val="center"/>
          </w:tcPr>
          <w:p w14:paraId="7759CC6B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26CB2C5D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549AFF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5.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DD18CC" w:rsidRPr="00BB5027" w14:paraId="52C1FF9B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B71ABD9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32DA8949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D18D1D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61F51F8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A989F64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3C278264" w14:textId="56FAFE3C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32D07DEE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777CFDF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4A6E93CC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F28E7A2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F4AE242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6D6BE7D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5756AA4F" w14:textId="0C4278FE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4C262D34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37BD627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40D33C9B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И.С. Тургенев. Рассказ «Бежин луг»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2C8E71F" w14:textId="5EEB3744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0573772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CF7108B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0D428648" w14:textId="7A5AD233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35A071C0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FA114CE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11A818C7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Н.С. Лесков. Сказ «Левша»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8CB3A2B" w14:textId="19C79349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7838673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BC9A2F2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017D0E76" w14:textId="3CA74E93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2DAF2667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738A505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031FA70F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Л.Н. Толстой. Повесть «Детство» (главы)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0588FB0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08D3759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49104D0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1A724AE0" w14:textId="2D228AF0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3AED95C0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3610BA5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2D0884B2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А.П. Чехов. Рассказы (три по выбору). Например, «Толстый и тонкий», «Хамелеон», «Смерть чиновника» и др.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AD76CA4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56FB075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8D17363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7644729B" w14:textId="6D7913B3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7818D7CF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796C0E3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7D72B202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Куприн. Рассказ «Чудесный доктор»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423E5FF" w14:textId="36E9F92C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03B376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ACA8852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26DC9A51" w14:textId="227C21AB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7315F87A" w14:textId="77777777" w:rsidTr="006652C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6C1C1DDA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DB22591" w14:textId="767C038F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0066B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5363" w:type="dxa"/>
            <w:gridSpan w:val="3"/>
            <w:tcMar>
              <w:top w:w="50" w:type="dxa"/>
              <w:left w:w="100" w:type="dxa"/>
            </w:tcMar>
            <w:vAlign w:val="center"/>
          </w:tcPr>
          <w:p w14:paraId="0657D869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348BDD30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EA5356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6.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ХХ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века</w:t>
            </w:r>
            <w:proofErr w:type="spellEnd"/>
          </w:p>
        </w:tc>
      </w:tr>
      <w:tr w:rsidR="00DD18CC" w:rsidRPr="00BB5027" w14:paraId="494DF072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4B15732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526B146C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Стихотворения отечественных поэтов начала ХХ века. (не менее двух</w:t>
            </w:r>
            <w:proofErr w:type="gram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).Например</w:t>
            </w:r>
            <w:proofErr w:type="gram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, стихотворения С.А. Есенина, В.В. Маяковского, А.А. Блока и др.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0FB456E" w14:textId="661EF3AC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2A370C3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329E6F3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798DA05C" w14:textId="43F458F4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1BF65F1C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E0E1C1B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0E5917B8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(не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AEFB481" w14:textId="0978429C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8EC775B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2ABA445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5DC9A61C" w14:textId="62FC9E24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17966B6D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5AB6DF7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2CA690CC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Проза отечественных писателей конца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века, в том числе о Великой Отечественной войне. (два произведения по выбору)</w:t>
            </w:r>
            <w:proofErr w:type="gram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, Например</w:t>
            </w:r>
            <w:proofErr w:type="gram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, Б.Л. Васильев. «Экспонат №»; Б.П. Екимов. «Ночь исцеления»; Э.Н. Веркин «Облачный полк» (главы) и другие произведения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D0DA373" w14:textId="4B2E583D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F44353D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6BB436B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69164D0A" w14:textId="5CB375C0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27DFBEC9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0A3F291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2C9D6078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В.Г. Распутин. Рассказ «Уроки французского»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C8AB37D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01483DC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E136F05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1A96D7C1" w14:textId="40E595C5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7E16323F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DA6FD49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1A4FB250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писателей на тему взросления человека.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(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менее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двух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E7863E7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B9D81A3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48339A3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0946D997" w14:textId="3950CD25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3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7CB27121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4928429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73E4FAAC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современных отечественных писателей-фантастов.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2719A43" w14:textId="6ACC751D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3E7A9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B37C6E5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5D60EC4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70014B4B" w14:textId="37709543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4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4FA3236E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4AB0CFA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6.7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111DB4C1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BAC131A" w14:textId="1A8903C1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3E7A9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3658EC2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A2278CC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17811F86" w14:textId="6F0FF1FF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5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5A7E15E8" w14:textId="77777777" w:rsidTr="006652C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4093254D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80ADBDA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19 </w:t>
            </w:r>
          </w:p>
        </w:tc>
        <w:tc>
          <w:tcPr>
            <w:tcW w:w="5363" w:type="dxa"/>
            <w:gridSpan w:val="3"/>
            <w:tcMar>
              <w:top w:w="50" w:type="dxa"/>
              <w:left w:w="100" w:type="dxa"/>
            </w:tcMar>
            <w:vAlign w:val="center"/>
          </w:tcPr>
          <w:p w14:paraId="03A13515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5DDAD132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1B56B9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7.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DD18CC" w:rsidRPr="00BB5027" w14:paraId="1EF7D989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E984AC6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23795F14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Д. Дефо. «Робинзон Крузо» (главы по выбору)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241513E" w14:textId="650A7DF5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3E7A9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ED67C3C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568D2EE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4170C9BB" w14:textId="0D35D04C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6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01AFB943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5612501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1AD54EBD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Дж. Свифт. «Путешествия Гулливера» (главы по выбору)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43A650E" w14:textId="33BF43D5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3E7A9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F438CF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D84F457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209EA86A" w14:textId="0B7D4F92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7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3647ED51" w14:textId="77777777" w:rsidTr="006652C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D62EF25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6095" w:type="dxa"/>
            <w:tcMar>
              <w:top w:w="50" w:type="dxa"/>
              <w:left w:w="100" w:type="dxa"/>
            </w:tcMar>
            <w:vAlign w:val="center"/>
          </w:tcPr>
          <w:p w14:paraId="677D33EF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зарубежных писателей на тему взросления человека. (не менее двух</w:t>
            </w:r>
            <w:proofErr w:type="gram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).Например</w:t>
            </w:r>
            <w:proofErr w:type="gram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93E5255" w14:textId="70BB133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3E7A9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6E9600A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21665AD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60479C66" w14:textId="262E7486" w:rsidR="00DD18CC" w:rsidRPr="00BB5027" w:rsidRDefault="006652C7" w:rsidP="006652C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8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https://m.edsoo.ru/7f41542e</w:t>
              </w:r>
            </w:hyperlink>
          </w:p>
        </w:tc>
      </w:tr>
      <w:tr w:rsidR="00DD18CC" w:rsidRPr="00BB5027" w14:paraId="1F67F8DB" w14:textId="77777777" w:rsidTr="006652C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0068045C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17BFF49" w14:textId="61BDDDB9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3E7A9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5363" w:type="dxa"/>
            <w:gridSpan w:val="3"/>
            <w:tcMar>
              <w:top w:w="50" w:type="dxa"/>
              <w:left w:w="100" w:type="dxa"/>
            </w:tcMar>
            <w:vAlign w:val="center"/>
          </w:tcPr>
          <w:p w14:paraId="7CFD6065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17D80EE5" w14:textId="77777777" w:rsidTr="006652C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72C2AE44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Развитие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1A45633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8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88BA0CC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FA46369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1086A0EB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0DD9EFC8" w14:textId="77777777" w:rsidTr="006652C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56C03185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Внеклассное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чтение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6389C5A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4D2E4C9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99FE6CA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566578D9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1DBB210A" w14:textId="77777777" w:rsidTr="006652C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7CD0820D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Итоговые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61A27FA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47C9A62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B3B5F0C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7FBA00BC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47280EED" w14:textId="77777777" w:rsidTr="006652C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2EEF301C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Резервное </w:t>
            </w:r>
            <w:proofErr w:type="spellStart"/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время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91573D8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15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709FEDC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5830C26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5F75D98E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31151B79" w14:textId="77777777" w:rsidTr="006652C7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14:paraId="66D17AFA" w14:textId="77777777" w:rsidR="00DD18CC" w:rsidRPr="00BB5027" w:rsidRDefault="00DD18CC" w:rsidP="006652C7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D67C3B5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102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0CBA608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FAD7258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138" w:type="dxa"/>
            <w:tcMar>
              <w:top w:w="50" w:type="dxa"/>
              <w:left w:w="100" w:type="dxa"/>
            </w:tcMar>
            <w:vAlign w:val="center"/>
          </w:tcPr>
          <w:p w14:paraId="3C089A52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64383D32" w14:textId="660DFEB7" w:rsidR="00DD18CC" w:rsidRPr="00BB5027" w:rsidRDefault="00DD18CC" w:rsidP="00171947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  <w:sectPr w:rsidR="00DD18CC" w:rsidRPr="00BB5027" w:rsidSect="00DD18CC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bookmarkStart w:id="28" w:name="block-87690225"/>
      <w:bookmarkEnd w:id="27"/>
    </w:p>
    <w:p w14:paraId="5C90A471" w14:textId="6EC8879C" w:rsidR="00DD18CC" w:rsidRPr="00BB5027" w:rsidRDefault="00DD18CC" w:rsidP="00171947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6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4659"/>
        <w:gridCol w:w="1182"/>
        <w:gridCol w:w="1581"/>
        <w:gridCol w:w="1644"/>
        <w:gridCol w:w="1215"/>
        <w:gridCol w:w="2726"/>
      </w:tblGrid>
      <w:tr w:rsidR="00DD18CC" w:rsidRPr="00BB5027" w14:paraId="31F4529C" w14:textId="77777777" w:rsidTr="00F00B48">
        <w:trPr>
          <w:trHeight w:val="144"/>
          <w:tblCellSpacing w:w="20" w:type="nil"/>
        </w:trPr>
        <w:tc>
          <w:tcPr>
            <w:tcW w:w="8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0177DD" w14:textId="77777777" w:rsidR="00DD18CC" w:rsidRPr="00BB5027" w:rsidRDefault="00DD18CC" w:rsidP="0017194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376039F2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6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9BB888" w14:textId="77777777" w:rsidR="00DD18CC" w:rsidRPr="00BB5027" w:rsidRDefault="00DD18CC" w:rsidP="0017194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урока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E02F50C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7FBDAD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9C85DD" w14:textId="77777777" w:rsidR="00DD18CC" w:rsidRPr="00BB5027" w:rsidRDefault="00DD18CC" w:rsidP="0017194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Дата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изучения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4C85E54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7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D79DB2" w14:textId="77777777" w:rsidR="00DD18CC" w:rsidRPr="00BB5027" w:rsidRDefault="00DD18CC" w:rsidP="0017194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BC9A60E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DD18CC" w:rsidRPr="00BB5027" w14:paraId="6ACD2C5B" w14:textId="77777777" w:rsidTr="00F00B48">
        <w:trPr>
          <w:trHeight w:val="144"/>
          <w:tblCellSpacing w:w="20" w:type="nil"/>
        </w:trPr>
        <w:tc>
          <w:tcPr>
            <w:tcW w:w="8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11F754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6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49FE07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AA301F9" w14:textId="77777777" w:rsidR="00DD18CC" w:rsidRPr="00BB5027" w:rsidRDefault="00DD18CC" w:rsidP="0017194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1A8F8679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F26A1B5" w14:textId="77777777" w:rsidR="00DD18CC" w:rsidRPr="00BB5027" w:rsidRDefault="00DD18CC" w:rsidP="0017194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581656BF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C0ACDDA" w14:textId="77777777" w:rsidR="00DD18CC" w:rsidRPr="00BB5027" w:rsidRDefault="00DD18CC" w:rsidP="0017194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58816AF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DB2666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5CBD0A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171947" w:rsidRPr="00BB5027" w14:paraId="3B53411C" w14:textId="77777777" w:rsidTr="00BB5027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3DE5FE22" w14:textId="0E65EE7A" w:rsidR="00171947" w:rsidRPr="00BB5027" w:rsidRDefault="00171947" w:rsidP="0017194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BB5027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1.</w:t>
            </w:r>
            <w:r w:rsidRPr="00BB5027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Античная</w:t>
            </w:r>
            <w:proofErr w:type="spellEnd"/>
            <w:r w:rsidRPr="00BB5027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BB5027" w:rsidRPr="00BB5027" w14:paraId="6B7CF9D1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C2B90E0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0E61B7EC" w14:textId="2CC673A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Введение в курс литературы 6 класса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5D98457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4B6F2DF" w14:textId="544FAABA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99012C1" w14:textId="75295DD1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72C435D" w14:textId="77777777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02.09.2026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8212B0A" w14:textId="5EE43A2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9" w:history="1">
              <w:r w:rsidRPr="00BB5027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https://m.edsoo.ru/8bc2a7e8</w:t>
              </w:r>
            </w:hyperlink>
          </w:p>
        </w:tc>
      </w:tr>
      <w:tr w:rsidR="00BB5027" w:rsidRPr="00BB5027" w14:paraId="4623F79F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488C94D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E9F6AE8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Античная литература. Гомер. Поэмы «Илиада» и «Одиссея»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4D5419D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442FD46" w14:textId="0F55925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8FB4D15" w14:textId="4F01002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BC8F2A0" w14:textId="77777777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03.09.2026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710AF5B" w14:textId="4D75A7BA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0" w:history="1">
              <w:r w:rsidRPr="00BB5027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https://m.edsoo.ru/8bc2aa04</w:t>
              </w:r>
            </w:hyperlink>
          </w:p>
        </w:tc>
      </w:tr>
      <w:tr w:rsidR="00BB5027" w:rsidRPr="00BB5027" w14:paraId="4F5EB8C7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CDF6620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15DD1E2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Гомер. Поэма «Илиада». Образы Ахилла и Гектора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749B979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25D1FCB" w14:textId="0E542EBC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9995123" w14:textId="746FC14A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9CA93DF" w14:textId="77777777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04.09.2026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B978890" w14:textId="02098B92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1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https://m.edsoo.ru/8bc2abbc</w:t>
              </w:r>
            </w:hyperlink>
          </w:p>
        </w:tc>
      </w:tr>
      <w:tr w:rsidR="00BB5027" w:rsidRPr="00BB5027" w14:paraId="725C26FF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FE39A88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9AC575B" w14:textId="602D2E62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Гомер. Поэма «Одиссея» (фрагменты).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Одиссея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3A012F4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F03ECC2" w14:textId="4E9192B3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49ED1AE" w14:textId="7E572E03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BDEB5C9" w14:textId="77777777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07.09.2026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9F0B4FE" w14:textId="433C23ED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2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https://m.edsoo.ru/8bc2ad6a</w:t>
              </w:r>
            </w:hyperlink>
          </w:p>
        </w:tc>
      </w:tr>
      <w:tr w:rsidR="00BB5027" w:rsidRPr="00BB5027" w14:paraId="39A8CA3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45103B7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3085FB8" w14:textId="5EF8964C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Отражение древнегреческих мифов в поэмах Гомера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34CE053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74698C2" w14:textId="41B5C3E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A5F24B0" w14:textId="718D2C49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F0F6874" w14:textId="77777777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09.09.2026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D26EEEC" w14:textId="753B044D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3"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https://m.edsoo.ru/8bc2aee6</w:t>
              </w:r>
            </w:hyperlink>
          </w:p>
        </w:tc>
      </w:tr>
      <w:tr w:rsidR="00BB5027" w:rsidRPr="00BB5027" w14:paraId="0205D68B" w14:textId="77777777" w:rsidTr="00BB5027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2BE16C55" w14:textId="61CA14BE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BB5027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2.</w:t>
            </w:r>
            <w:r w:rsidRPr="00BB5027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Фольклор</w:t>
            </w:r>
            <w:proofErr w:type="spellEnd"/>
          </w:p>
        </w:tc>
      </w:tr>
      <w:tr w:rsidR="00BB5027" w:rsidRPr="00BB5027" w14:paraId="0350BC85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B61C0AD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0295E87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Былины (не менее двух). Например, «Илья Муромец и Соловей-разбойник», «Садко».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Жанровые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E1C24EE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8C187AB" w14:textId="020A4F40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37E705A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4A9269A" w14:textId="77777777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10.09.2026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83AD029" w14:textId="7F12AEBF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06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B5027" w:rsidRPr="00BB5027" w14:paraId="4A88E8E8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B5CE51A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5CDE56C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6E73BF3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FF39957" w14:textId="608F0A89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F4E840E" w14:textId="16350BC9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22D0B31" w14:textId="77777777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11.09.2026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5132541" w14:textId="1BAC6DEF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5" w:history="1">
              <w:r w:rsidRPr="00BB5027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https://m.edsoo.ru/8bc2b1fc</w:t>
              </w:r>
            </w:hyperlink>
          </w:p>
        </w:tc>
      </w:tr>
      <w:tr w:rsidR="00BB5027" w:rsidRPr="00BB5027" w14:paraId="4F09C3F3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15BF243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F69AFFC" w14:textId="03D83D23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Тематика русских былин. Традиции в изображении богатырей. Былина «Вольга и Микула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Селянинович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4912080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E98BE84" w14:textId="6A942421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4D1BD00" w14:textId="0C11CEA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D4C63D2" w14:textId="77777777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14.09.2026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169E3952" w14:textId="018F8AD1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6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be</w:t>
              </w:r>
            </w:hyperlink>
          </w:p>
        </w:tc>
      </w:tr>
      <w:tr w:rsidR="00BB5027" w:rsidRPr="00BB5027" w14:paraId="5961ED4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4AF0DDB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0AB35677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Былина «Садко». Особенность былинного эпоса Новгородского цикла.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Садко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искусстве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D08C6C9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4BEBF4B" w14:textId="503AE838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4BD9BE0" w14:textId="5907AAEC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911D57E" w14:textId="77777777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16.09.2026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C37F295" w14:textId="17C08E9B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BB5027" w:rsidRPr="00BB5027" w14:paraId="07556EA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CD7E07C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0CBB0EB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Русские былины. Особенности жанра, изобразительно-выразительные средства.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Русские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богатыри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изобразительном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искусстве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14EDFDE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9EF1FD8" w14:textId="7EEB8B33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5A54CEE" w14:textId="43A982B1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185076D" w14:textId="77777777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17.09.2026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77AA696" w14:textId="0C4934C2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BB5027" w:rsidRPr="00BB5027" w14:paraId="246D764A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38201C8" w14:textId="77777777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D8B5A0E" w14:textId="3A561EE3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Русская народная песня. «Ах, кабы на цветы да не морозы...», «Ах вы ветры, ветры буйные...»</w:t>
            </w:r>
            <w:r w:rsidR="00F00B4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Жанровое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своеобразие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Русские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народные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песни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литературе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60AA36D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12C6C5C" w14:textId="2D482215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045BE25" w14:textId="6EDA317D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E9C582C" w14:textId="77777777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18.09.2026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EEF7BCE" w14:textId="288B320C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706</w:t>
              </w:r>
            </w:hyperlink>
          </w:p>
        </w:tc>
      </w:tr>
      <w:tr w:rsidR="00F00B48" w:rsidRPr="00BB5027" w14:paraId="65A75F6D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CC6EFF0" w14:textId="0F466172" w:rsidR="00F00B48" w:rsidRPr="00F00B48" w:rsidRDefault="00F00B4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6EF95B7" w14:textId="14EBC1D6" w:rsidR="00F00B48" w:rsidRPr="00F00B48" w:rsidRDefault="00F00B4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Русская народная песня. ««Черный ворон», «Не шуми,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мати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зеленая дубровушка...». </w:t>
            </w:r>
            <w:r w:rsidRPr="00F00B4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04F6AEB" w14:textId="77777777" w:rsidR="00F00B48" w:rsidRPr="00BB5027" w:rsidRDefault="00F00B4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F00B4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1C58041" w14:textId="77777777" w:rsidR="00F00B48" w:rsidRPr="00BB5027" w:rsidRDefault="00F00B4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0D61103" w14:textId="77777777" w:rsidR="00F00B48" w:rsidRPr="00BB5027" w:rsidRDefault="00F00B4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F5759EF" w14:textId="36CF3134" w:rsidR="00F00B48" w:rsidRPr="00BB5027" w:rsidRDefault="00F00B48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522085A" w14:textId="77777777" w:rsidR="00F00B48" w:rsidRPr="00BB5027" w:rsidRDefault="00F00B48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706</w:t>
              </w:r>
            </w:hyperlink>
          </w:p>
        </w:tc>
      </w:tr>
      <w:tr w:rsidR="00BB5027" w:rsidRPr="00BB5027" w14:paraId="166B85D3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65FB04E" w14:textId="0D378E83" w:rsidR="00BB5027" w:rsidRPr="00F00B48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F00B4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FFB5562" w14:textId="78E891D2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Народные песни и поэмы народов России и мира. «Песнь о Роланде» (фрагменты). Тематика, герои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8078185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3009AF6" w14:textId="71588BAE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945D2CA" w14:textId="45E149D4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6B4804E" w14:textId="17B00A8F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F00B4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5AAD99F" w14:textId="02B50C69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81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EB5758" w:rsidRPr="00BB5027" w14:paraId="1CDB6784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0B72C58" w14:textId="48F8A7E7" w:rsidR="00EB5758" w:rsidRPr="00EB5758" w:rsidRDefault="00EB575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E2D0D4C" w14:textId="4F63ECD7" w:rsidR="00EB5758" w:rsidRPr="00BB5027" w:rsidRDefault="00EB575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Народные песни и поэмы народов России и мира. «Песнь о Роланде» (фрагменты).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удожественные особенности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1641AF0" w14:textId="77777777" w:rsidR="00EB5758" w:rsidRPr="00BB5027" w:rsidRDefault="00EB575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86A4C9F" w14:textId="77777777" w:rsidR="00EB5758" w:rsidRPr="00BB5027" w:rsidRDefault="00EB575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10A24A9" w14:textId="77777777" w:rsidR="00EB5758" w:rsidRPr="00BB5027" w:rsidRDefault="00EB575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D2D4A60" w14:textId="5B8CBA27" w:rsidR="00EB5758" w:rsidRPr="00BB5027" w:rsidRDefault="00EB5758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D8B1CC4" w14:textId="77777777" w:rsidR="00EB5758" w:rsidRPr="00BB5027" w:rsidRDefault="00EB5758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81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B5027" w:rsidRPr="00BB5027" w14:paraId="62FE70A8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5F9BA0F" w14:textId="442AD15D" w:rsidR="00BB5027" w:rsidRPr="00EB5758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EB575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8639316" w14:textId="6AE81106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Народные песни и поэмы народов России и мира. «Песнь о Нибелунгах» (фрагменты). Тематика, система образов</w:t>
            </w:r>
            <w:r w:rsid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F0E9154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CEA114A" w14:textId="6CF38586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AA6328E" w14:textId="4F0675C8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4EE2FEC" w14:textId="7F5EA142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EB575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0B175BB" w14:textId="6BCFDA9B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EB5758" w:rsidRPr="00BB5027" w14:paraId="0E6B5D7F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4289573" w14:textId="15DDB5A7" w:rsidR="00EB5758" w:rsidRPr="00EB5758" w:rsidRDefault="00EB575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3FA460D" w14:textId="1C251F83" w:rsidR="00EB5758" w:rsidRPr="00BB5027" w:rsidRDefault="00EB575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Народные песни и поэмы народов России и мира. «Песнь о Нибелунгах» (фрагменты). </w:t>
            </w:r>
            <w:r w:rsid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DB1B94"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зобразительно-выразительные средства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35E426F" w14:textId="77777777" w:rsidR="00EB5758" w:rsidRPr="00BB5027" w:rsidRDefault="00EB575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2274A68" w14:textId="77777777" w:rsidR="00EB5758" w:rsidRPr="00BB5027" w:rsidRDefault="00EB575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85E4674" w14:textId="77777777" w:rsidR="00EB5758" w:rsidRPr="00BB5027" w:rsidRDefault="00EB575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3C1C5B4" w14:textId="67E159C2" w:rsidR="00EB5758" w:rsidRPr="00BB5027" w:rsidRDefault="00EB5758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BCA6402" w14:textId="77777777" w:rsidR="00EB5758" w:rsidRPr="00BB5027" w:rsidRDefault="00EB5758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BB5027" w:rsidRPr="00BB5027" w14:paraId="6880AB0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634C242" w14:textId="79AEE2BA" w:rsidR="00BB5027" w:rsidRPr="00EB5758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EB575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10D4707" w14:textId="29D1AD4D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Жанр баллады в мировой литературе. Баллада Р.Л. Стивенсона «Вересковый мёд».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композиция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56AA458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72FA4C6" w14:textId="5556547F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9D133D8" w14:textId="2C0B77FA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9BEBF3C" w14:textId="2A385D18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EB575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5BB2B80" w14:textId="14BC955D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5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BB5027" w:rsidRPr="00BB5027" w14:paraId="142C663C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B2D5FF1" w14:textId="4D138C06" w:rsidR="00BB5027" w:rsidRPr="00EB5758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EB575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06C66FD4" w14:textId="0887F00F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Жанр баллады в мировой литературе. Баллады Ф. Шиллера «Кубок», «Перчатка» Сюжетное своеобразие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5BCD23D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7DA26CF" w14:textId="6BF47ED9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70F92F7" w14:textId="7EA571CB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B85D750" w14:textId="6CA39454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EB575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EB575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18A1D9C7" w14:textId="139B0070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6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52</w:t>
              </w:r>
            </w:hyperlink>
          </w:p>
        </w:tc>
      </w:tr>
      <w:tr w:rsidR="00BB5027" w:rsidRPr="00BB5027" w14:paraId="03886964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65AD575" w14:textId="618BCE9D" w:rsidR="00BB5027" w:rsidRPr="00EB5758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EB575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5BB8BD2" w14:textId="5CC777BA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Итоговый урок по разделу «Фольклор». Отражение фольклорных жанров в литературе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6EFD878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A5063FD" w14:textId="1DB34E8F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918A612" w14:textId="3947481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1A7CD1D" w14:textId="50097723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00B4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EB575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EB575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D74C3CC" w14:textId="2C849F29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BB5027" w:rsidRPr="00BB5027" w14:paraId="24E32547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33FD39B" w14:textId="338A1C4F" w:rsidR="00BB5027" w:rsidRPr="00EB5758" w:rsidRDefault="00EB5758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2A5B693" w14:textId="1A0AE6D5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</w:t>
            </w:r>
            <w:r w:rsidR="00383D2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Викторина по разделу «Фольклор»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A5A1A5E" w14:textId="77777777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DB25061" w14:textId="02D98404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CC276F8" w14:textId="6DAA4C8A" w:rsidR="00BB5027" w:rsidRPr="00BB5027" w:rsidRDefault="00BB5027" w:rsidP="00BB502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B5B1136" w14:textId="4145B573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EB575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F00B4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FB02E0A" w14:textId="3D33A9EA" w:rsidR="00BB5027" w:rsidRPr="00BB5027" w:rsidRDefault="00BB5027" w:rsidP="00BB502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BB5027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BB5027" w:rsidRPr="00BB5027" w14:paraId="5776CD10" w14:textId="77777777" w:rsidTr="00FC23FB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0123DA35" w14:textId="092CD461" w:rsidR="00BB5027" w:rsidRPr="00BB5027" w:rsidRDefault="00BB5027" w:rsidP="00BB502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3.</w:t>
            </w:r>
            <w:r w:rsidRPr="00422B5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Древнерусская</w:t>
            </w:r>
            <w:proofErr w:type="spellEnd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383D26" w:rsidRPr="00BB5027" w14:paraId="05AF288A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919E125" w14:textId="5CDC311D" w:rsidR="00383D26" w:rsidRPr="00401D14" w:rsidRDefault="00401D14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21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0DF25CE" w14:textId="77777777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BBA0FBF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BFB1045" w14:textId="0C794501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9ABE089" w14:textId="72417A80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1D1CDD3" w14:textId="09598F12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8D1DA43" w14:textId="4D20F4F7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124</w:t>
              </w:r>
            </w:hyperlink>
          </w:p>
        </w:tc>
      </w:tr>
      <w:tr w:rsidR="00383D26" w:rsidRPr="00383D26" w14:paraId="54C473E5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BB2F4B3" w14:textId="61C747F0" w:rsidR="00383D26" w:rsidRPr="00F00B48" w:rsidRDefault="00F00B48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0B624435" w14:textId="39E42C38" w:rsidR="00383D26" w:rsidRPr="00401D14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жанра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3DF5C2D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AE009A8" w14:textId="2358F4BB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FDF4DAB" w14:textId="6CCF92D9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4B37894" w14:textId="1DDEAE99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425AF57" w14:textId="53703FEF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401D14" w:rsidRPr="00383D26" w14:paraId="2D889669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5FB15F3" w14:textId="32BD0715" w:rsidR="00401D14" w:rsidRPr="00F00B48" w:rsidRDefault="00401D14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0C85B697" w14:textId="2CB59C38" w:rsidR="00401D14" w:rsidRPr="00BB5027" w:rsidRDefault="00401D14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ематика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фрагмента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0BA71E3" w14:textId="77777777" w:rsidR="00401D14" w:rsidRPr="00BB5027" w:rsidRDefault="00401D1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BAFB955" w14:textId="77777777" w:rsidR="00401D14" w:rsidRPr="00383D26" w:rsidRDefault="00401D1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F659744" w14:textId="77777777" w:rsidR="00401D14" w:rsidRPr="00383D26" w:rsidRDefault="00401D1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769098C" w14:textId="28814441" w:rsidR="00401D14" w:rsidRPr="00BB5027" w:rsidRDefault="00401D14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3A00911" w14:textId="77777777" w:rsidR="00401D14" w:rsidRPr="00383D26" w:rsidRDefault="00401D14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383D26" w:rsidRPr="00383D26" w14:paraId="7F4BA92A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F9F097C" w14:textId="407EABB7" w:rsidR="00383D26" w:rsidRPr="00401D14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33BA619" w14:textId="0F6D244F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383D2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383D2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«Повесть временных лет»: «Сказание о походе князя Олега на</w:t>
            </w:r>
            <w:r w:rsidR="00E84E4A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Царьград», «Предание о смерти князя Олега».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E84E4A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Анализ фрагментов летописи. Образы героев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25FF4F0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84E4A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6444539" w14:textId="26B17AB5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42071B9" w14:textId="43AD5CD8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BB7CB22" w14:textId="0BE4FD00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4F893D1" w14:textId="2AC877EA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354</w:t>
              </w:r>
            </w:hyperlink>
          </w:p>
        </w:tc>
      </w:tr>
      <w:tr w:rsidR="00383D26" w:rsidRPr="00383D26" w14:paraId="083FF13F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4A5B45C" w14:textId="4664F08E" w:rsidR="00383D26" w:rsidRPr="00401D14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404E9E4" w14:textId="5F72EB08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383D2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383D2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B8D99B5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24E9257" w14:textId="54F02490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B50E86C" w14:textId="1BB795F0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9F168C0" w14:textId="407E3FDE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D4C6EB5" w14:textId="7375E258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383D26" w:rsidRPr="00383D26" w14:paraId="36FB1410" w14:textId="77777777" w:rsidTr="00F401AB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625A22EF" w14:textId="55DDF5C8" w:rsidR="00383D26" w:rsidRPr="00383D26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22B5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4.</w:t>
            </w:r>
            <w:r w:rsidRPr="00422B5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422B5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XIX</w:t>
            </w:r>
            <w:r w:rsidRPr="00422B5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383D26" w:rsidRPr="00383D26" w14:paraId="5C3C729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816A90C" w14:textId="605585BA" w:rsidR="00383D26" w:rsidRPr="00401D14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85FFCD0" w14:textId="77777777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5728E07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6BF93E9" w14:textId="6869781B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E9A24AB" w14:textId="71503B74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A7D717D" w14:textId="56851A8B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977992E" w14:textId="5084EC50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</w:hyperlink>
          </w:p>
        </w:tc>
      </w:tr>
      <w:tr w:rsidR="00383D26" w:rsidRPr="00383D26" w14:paraId="5BBAE867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604245B" w14:textId="12444DBB" w:rsidR="00383D26" w:rsidRPr="00401D14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7F37E51" w14:textId="55FE2384" w:rsidR="00383D26" w:rsidRPr="00E43819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Стихотворени</w:t>
            </w:r>
            <w:r w:rsid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е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«Зимняя дорога». </w:t>
            </w:r>
            <w:r w:rsidRP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Пейзажная лирика поэта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341B94D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B6E8A93" w14:textId="3131A4FC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AC70DCF" w14:textId="4F5B015D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16980F7" w14:textId="3E5DFAB8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7853123" w14:textId="12223320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5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61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43819" w:rsidRPr="00383D26" w14:paraId="67008419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F55D3B1" w14:textId="572E3D46" w:rsidR="00E43819" w:rsidRPr="00401D14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AA7294F" w14:textId="0E6CC42D" w:rsidR="00E43819" w:rsidRPr="00E43819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Стихотворени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е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«Туча». </w:t>
            </w:r>
            <w:r w:rsidRP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Пейзажная лирика поэта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9E886DB" w14:textId="77777777" w:rsidR="00E43819" w:rsidRPr="00BB5027" w:rsidRDefault="00E43819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88A3A28" w14:textId="77777777" w:rsidR="00E43819" w:rsidRPr="00383D26" w:rsidRDefault="00E43819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9E5C5A8" w14:textId="77777777" w:rsidR="00E43819" w:rsidRPr="00383D26" w:rsidRDefault="00E43819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EDC8F8E" w14:textId="02B30A2A" w:rsidR="00E43819" w:rsidRPr="00BB5027" w:rsidRDefault="00E43819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E7C060A" w14:textId="77777777" w:rsidR="00E43819" w:rsidRPr="00383D26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6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61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43819" w:rsidRPr="00383D26" w14:paraId="1F6AAA9F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9D8A474" w14:textId="06B232B9" w:rsidR="00E43819" w:rsidRPr="00401D14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729A2CD" w14:textId="751A2F2F" w:rsidR="00E43819" w:rsidRPr="00E43819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Стихотворени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е «Узник»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. </w:t>
            </w:r>
            <w:r w:rsidRP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Пейзажная лирика поэта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3574FD8" w14:textId="77777777" w:rsidR="00E43819" w:rsidRPr="00BB5027" w:rsidRDefault="00E43819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79EBBE1" w14:textId="77777777" w:rsidR="00E43819" w:rsidRPr="00383D26" w:rsidRDefault="00E43819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F9A793C" w14:textId="77777777" w:rsidR="00E43819" w:rsidRPr="00383D26" w:rsidRDefault="00E43819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429CC1C" w14:textId="3DB27DE7" w:rsidR="00E43819" w:rsidRPr="00BB5027" w:rsidRDefault="00E43819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2883BCA" w14:textId="77777777" w:rsidR="00E43819" w:rsidRPr="00383D26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61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383D26" w:rsidRPr="00383D26" w14:paraId="3911D22C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C7290CF" w14:textId="51897372" w:rsidR="00383D26" w:rsidRPr="00401D14" w:rsidRDefault="00401D14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22A236D" w14:textId="2F01065B" w:rsidR="00383D26" w:rsidRPr="00E43819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Стихотворени</w:t>
            </w:r>
            <w:r w:rsid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я </w:t>
            </w:r>
            <w:r w:rsidR="00E43819"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«Зимняя дорога», «Туча»</w:t>
            </w:r>
            <w:r w:rsid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«Узник». </w:t>
            </w:r>
            <w:r w:rsidRP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Проблематика, средства изображения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59DD859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381C0AB" w14:textId="58933714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3C9675E" w14:textId="5E17BA82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08F55BD" w14:textId="5B402C08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5D936A3" w14:textId="16533C41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383D26" w:rsidRPr="00383D26" w14:paraId="13028774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BB8BC58" w14:textId="1AA14F21" w:rsidR="00383D26" w:rsidRPr="00401D14" w:rsidRDefault="00401D14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91E7E6A" w14:textId="15AA1519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383D2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383D2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Двусложные размеры стиха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1E4B1DB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D87D016" w14:textId="22B4EACF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E46B84E" w14:textId="24049012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A1959C9" w14:textId="6B3E795A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9963880" w14:textId="05E2AA30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732</w:t>
              </w:r>
            </w:hyperlink>
          </w:p>
        </w:tc>
      </w:tr>
      <w:tr w:rsidR="00383D26" w:rsidRPr="00383D26" w14:paraId="46BE8D8D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31337D8" w14:textId="211AD99B" w:rsidR="00383D26" w:rsidRPr="00401D14" w:rsidRDefault="00401D14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35236FA" w14:textId="3A7BA303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«Дубровский». История создания</w:t>
            </w:r>
            <w:r w:rsid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4140909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FAB6D9D" w14:textId="11A0DA4C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E992DF2" w14:textId="77E19456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5849E52" w14:textId="19F0EA74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BBA5793" w14:textId="2F934983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43819" w:rsidRPr="00383D26" w14:paraId="7CE68D54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0DE493D" w14:textId="27DFA808" w:rsidR="00E43819" w:rsidRPr="00E43819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AAC9941" w14:textId="4F4206E1" w:rsidR="00E43819" w:rsidRPr="00BB5027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Роман «Дубровский».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ема,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проблематика 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A802243" w14:textId="77777777" w:rsidR="00E43819" w:rsidRPr="00BB5027" w:rsidRDefault="00E43819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0AF4168" w14:textId="77777777" w:rsidR="00E43819" w:rsidRPr="00383D26" w:rsidRDefault="00E43819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E6CD6D2" w14:textId="77777777" w:rsidR="00E43819" w:rsidRPr="00383D26" w:rsidRDefault="00E43819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07A1E4B" w14:textId="18E7D46D" w:rsidR="00E43819" w:rsidRPr="00BB5027" w:rsidRDefault="00E43819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7E8E6AF" w14:textId="77777777" w:rsidR="00E43819" w:rsidRPr="00383D26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401D14" w:rsidRPr="00383D26" w14:paraId="3523ED57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0C05F57" w14:textId="5AD50009" w:rsidR="00401D14" w:rsidRPr="00E43819" w:rsidRDefault="00401D14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3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F16876A" w14:textId="52F3C6AB" w:rsidR="00401D14" w:rsidRPr="00BB5027" w:rsidRDefault="00401D14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Роман «Дубровский».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дея произведения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E55BC2F" w14:textId="77777777" w:rsidR="00401D14" w:rsidRPr="00BB5027" w:rsidRDefault="00401D1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A212646" w14:textId="77777777" w:rsidR="00401D14" w:rsidRPr="00383D26" w:rsidRDefault="00401D1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4C6250B" w14:textId="77777777" w:rsidR="00401D14" w:rsidRPr="00383D26" w:rsidRDefault="00401D1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087FA20" w14:textId="06569045" w:rsidR="00401D14" w:rsidRPr="00BB5027" w:rsidRDefault="00401D14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B938362" w14:textId="77777777" w:rsidR="00401D14" w:rsidRPr="00383D26" w:rsidRDefault="00401D14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383D26" w:rsidRPr="00383D26" w14:paraId="373A3DDE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7492A53" w14:textId="31F284C5" w:rsidR="00383D26" w:rsidRPr="00E43819" w:rsidRDefault="00E43819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CE96C4B" w14:textId="74054E12" w:rsidR="00383D26" w:rsidRPr="00E43819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Роман «Дубровский».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фабула</w:t>
            </w:r>
            <w:proofErr w:type="spellEnd"/>
            <w:r w:rsid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1EC77A6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7B705A0" w14:textId="62E359F1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35FC1A9" w14:textId="04D4EF00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B955805" w14:textId="4C274A93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B5E99AC" w14:textId="547C273D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976</w:t>
              </w:r>
            </w:hyperlink>
          </w:p>
        </w:tc>
      </w:tr>
      <w:tr w:rsidR="00E43819" w:rsidRPr="00383D26" w14:paraId="659FA8C8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1B2D758" w14:textId="24CB8868" w:rsidR="00E43819" w:rsidRPr="00E43819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4FC3092" w14:textId="5383DEDC" w:rsidR="00E43819" w:rsidRPr="00BB5027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Роман «Дубровский».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истема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9E03691" w14:textId="77777777" w:rsidR="00E43819" w:rsidRPr="00BB5027" w:rsidRDefault="00E43819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99A373C" w14:textId="77777777" w:rsidR="00E43819" w:rsidRPr="00383D26" w:rsidRDefault="00E43819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C45DB7B" w14:textId="77777777" w:rsidR="00E43819" w:rsidRPr="00383D26" w:rsidRDefault="00E43819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F01B9A0" w14:textId="5CA760BF" w:rsidR="00E43819" w:rsidRPr="00BB5027" w:rsidRDefault="00E43819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03B14F4" w14:textId="77777777" w:rsidR="00E43819" w:rsidRPr="00383D26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976</w:t>
              </w:r>
            </w:hyperlink>
          </w:p>
        </w:tc>
      </w:tr>
      <w:tr w:rsidR="00383D26" w:rsidRPr="00383D26" w14:paraId="36DDAA94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0643415" w14:textId="13698C1B" w:rsidR="00383D26" w:rsidRPr="00E43819" w:rsidRDefault="00E43819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F2ED994" w14:textId="2ABBEFE5" w:rsidR="00383D26" w:rsidRPr="00520512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Роман «Дубровский». История любви Владимира и Маши. 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35DD556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20512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1CE2487" w14:textId="46FE6591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C5C122E" w14:textId="691279BB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3323EF7" w14:textId="757FAD47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9A62B73" w14:textId="4E7F259A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5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cba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520512" w:rsidRPr="00383D26" w14:paraId="1AE05224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F355653" w14:textId="09863052" w:rsidR="00520512" w:rsidRPr="00E43819" w:rsidRDefault="00E43819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0C3D6A06" w14:textId="4DD43060" w:rsidR="00520512" w:rsidRPr="00BB5027" w:rsidRDefault="00520512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Роман «Дубровский».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главного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B1920AD" w14:textId="77777777" w:rsidR="00520512" w:rsidRPr="00BB5027" w:rsidRDefault="00520512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E076509" w14:textId="77777777" w:rsidR="00520512" w:rsidRPr="00383D26" w:rsidRDefault="00520512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CBC0273" w14:textId="77777777" w:rsidR="00520512" w:rsidRPr="00383D26" w:rsidRDefault="00520512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3B70377" w14:textId="0C633488" w:rsidR="00520512" w:rsidRPr="00BB5027" w:rsidRDefault="00520512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F0CD8A7" w14:textId="77777777" w:rsidR="00520512" w:rsidRPr="00383D26" w:rsidRDefault="00520512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6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cba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383D26" w:rsidRPr="00383D26" w14:paraId="40C54817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0E5CB66" w14:textId="2267484B" w:rsidR="00383D26" w:rsidRPr="00520512" w:rsidRDefault="00520512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AB90DE1" w14:textId="05AB5157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Роман «Дубровский». Противостояние Владимира и Троекурова. 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8563419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E19883C" w14:textId="288B3E8C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48C47E1" w14:textId="0600D5B0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4AE53A9" w14:textId="7E216733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ECC5AD4" w14:textId="6671635D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ce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58</w:t>
              </w:r>
            </w:hyperlink>
          </w:p>
        </w:tc>
      </w:tr>
      <w:tr w:rsidR="00520512" w:rsidRPr="00383D26" w14:paraId="295A3B8D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AB08A09" w14:textId="40640C25" w:rsidR="00520512" w:rsidRPr="00520512" w:rsidRDefault="00401D14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1AC8297" w14:textId="779CB5FD" w:rsidR="00520512" w:rsidRPr="00BB5027" w:rsidRDefault="00520512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«Дубровский». Роль второстепенных персонажей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21AB67E" w14:textId="77777777" w:rsidR="00520512" w:rsidRPr="00BB5027" w:rsidRDefault="00520512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5D7DF3B" w14:textId="77777777" w:rsidR="00520512" w:rsidRPr="00383D26" w:rsidRDefault="00520512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59BC403" w14:textId="77777777" w:rsidR="00520512" w:rsidRPr="00383D26" w:rsidRDefault="00520512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3BB57F1" w14:textId="091FB080" w:rsidR="00520512" w:rsidRPr="00BB5027" w:rsidRDefault="00520512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E4381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529A2E1" w14:textId="77777777" w:rsidR="00520512" w:rsidRPr="00383D26" w:rsidRDefault="00520512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ce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58</w:t>
              </w:r>
            </w:hyperlink>
          </w:p>
        </w:tc>
      </w:tr>
      <w:tr w:rsidR="00383D26" w:rsidRPr="00383D26" w14:paraId="134FC9B4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B6B625C" w14:textId="1D1FF0C9" w:rsidR="00383D26" w:rsidRPr="00401D14" w:rsidRDefault="00401D14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1A9529E" w14:textId="77777777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Роман «Дубровский».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Смысл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финала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романа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7D34028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E510051" w14:textId="00EB56A8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4860FB3" w14:textId="163EE5C1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6150BA3" w14:textId="08A529B5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520512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06C3C3D" w14:textId="72CA69A7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cf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70</w:t>
              </w:r>
            </w:hyperlink>
          </w:p>
        </w:tc>
      </w:tr>
      <w:tr w:rsidR="00383D26" w:rsidRPr="00383D26" w14:paraId="06A139F6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6F9B430" w14:textId="1AAB9EF8" w:rsidR="00383D26" w:rsidRPr="00401D14" w:rsidRDefault="00401D14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4827F4F" w14:textId="189F9D66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383D2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</w:t>
            </w:r>
            <w:r w:rsid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5</w:t>
            </w:r>
            <w:r w:rsidRPr="00383D2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Подготовка к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домашнему сочинению по роману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А.С.Пушкина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«Дубровский»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D5AECDC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43DBB18" w14:textId="5F681DAE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F3F5544" w14:textId="6DF62038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BB711D4" w14:textId="48A18CE8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520512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933E33B" w14:textId="74383252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383D26" w:rsidRPr="00383D26" w14:paraId="4BC043B7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2393894" w14:textId="7DEF0AAA" w:rsidR="00383D26" w:rsidRPr="00401D14" w:rsidRDefault="00401D14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83C7809" w14:textId="0D47E500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 w:rsid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Итоговый урок по творчеству А.С. Пушкина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2D5A4E5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923C4CD" w14:textId="38479453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C41BD9F" w14:textId="61AABBDE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1144BBC" w14:textId="3673F337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2AA565F" w14:textId="3D6FFDF9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092</w:t>
              </w:r>
            </w:hyperlink>
          </w:p>
        </w:tc>
      </w:tr>
      <w:tr w:rsidR="00383D26" w:rsidRPr="00383D26" w14:paraId="7532CA1C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9F2AF14" w14:textId="3B51943B" w:rsidR="00383D26" w:rsidRPr="00557215" w:rsidRDefault="00557215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E3365CF" w14:textId="750D5B0B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 w:rsid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Любимое произведение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А.С.Пушкина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4D5A457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30E9E42" w14:textId="2D11F99D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2DA1F2C" w14:textId="7B0749E4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4EAA29E" w14:textId="01F3782D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86D53C0" w14:textId="0231B456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383D26" w:rsidRPr="00383D26" w14:paraId="422B020B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8807A73" w14:textId="62F33996" w:rsidR="00383D26" w:rsidRPr="00557215" w:rsidRDefault="00557215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3E6655F" w14:textId="77777777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8CBADF4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8DD2536" w14:textId="25A1BE20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6E94B9A" w14:textId="1529AE10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F063B9E" w14:textId="029E4393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20512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D2A1316" w14:textId="19CE989B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1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be</w:t>
              </w:r>
            </w:hyperlink>
          </w:p>
        </w:tc>
      </w:tr>
      <w:tr w:rsidR="00383D26" w:rsidRPr="00383D26" w14:paraId="6E099BB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6FA2BAD" w14:textId="01E80D7E" w:rsidR="00383D26" w:rsidRPr="00557215" w:rsidRDefault="00557215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66A50DB" w14:textId="77777777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7ACC68F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A4A5675" w14:textId="49078D0B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0E39FBE" w14:textId="03134423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77422AD" w14:textId="75B03F5A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D631AD7" w14:textId="00C75FAF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383D26" w:rsidRPr="00383D26" w14:paraId="795BCC8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1A6E398" w14:textId="67C1DBD2" w:rsidR="00383D26" w:rsidRPr="00557215" w:rsidRDefault="00557215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A75EF4B" w14:textId="77777777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96A0F7A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4E08AAC" w14:textId="41BABA69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534A9AD" w14:textId="39E0E08D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05E065F" w14:textId="569F05E9" w:rsidR="00383D26" w:rsidRPr="00BB5027" w:rsidRDefault="00401D14" w:rsidP="00401D1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55721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383D26"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383D26"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2275104" w14:textId="6C8965DA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5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420</w:t>
              </w:r>
            </w:hyperlink>
          </w:p>
        </w:tc>
      </w:tr>
      <w:tr w:rsidR="00383D26" w:rsidRPr="00383D26" w14:paraId="2ECDF17B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1C1910F" w14:textId="382BBB90" w:rsidR="00383D26" w:rsidRPr="00557215" w:rsidRDefault="00557215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="00401D1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09E6D3C7" w14:textId="783585BD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 w:rsid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№6</w:t>
            </w: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Трехсложные стихотворные размеры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7573F46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923534B" w14:textId="338E18B3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B3F4F9F" w14:textId="63652247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6DE4568" w14:textId="6A9BE22D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819548F" w14:textId="4355D483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6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538</w:t>
              </w:r>
            </w:hyperlink>
          </w:p>
        </w:tc>
      </w:tr>
      <w:tr w:rsidR="00383D26" w:rsidRPr="00383D26" w14:paraId="240AED1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DB5B501" w14:textId="439E9A7D" w:rsidR="00383D26" w:rsidRPr="00520512" w:rsidRDefault="00520512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4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EEDBF7B" w14:textId="77777777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А.В. Кольцов. Стихотворения (не менее двух).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Косарь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Соловей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». Тематика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1D79C89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79D1F37" w14:textId="6D565A99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1C36D1A" w14:textId="3ED09807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13D5C7C" w14:textId="0A54346C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A11B2F3" w14:textId="2D89CDDD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dc</w:t>
              </w:r>
            </w:hyperlink>
          </w:p>
        </w:tc>
      </w:tr>
      <w:tr w:rsidR="00383D26" w:rsidRPr="00383D26" w14:paraId="672D4445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2358861" w14:textId="37929E30" w:rsidR="00383D26" w:rsidRPr="00520512" w:rsidRDefault="006C56AF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ABDDDF5" w14:textId="77777777" w:rsidR="00383D26" w:rsidRPr="00BB5027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0F8EF5A" w14:textId="77777777" w:rsidR="00383D26" w:rsidRPr="00BB5027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9030006" w14:textId="24DE9C0A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324C617" w14:textId="0B14FA3C" w:rsidR="00383D26" w:rsidRPr="00383D26" w:rsidRDefault="00383D26" w:rsidP="00383D26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4D02703" w14:textId="2C2B837B" w:rsidR="00383D26" w:rsidRPr="00BB5027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07582F1" w14:textId="39E6DAED" w:rsidR="00383D26" w:rsidRPr="00383D26" w:rsidRDefault="00383D26" w:rsidP="00383D2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7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383D26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383D26" w:rsidRPr="00383D26" w14:paraId="032E2D3E" w14:textId="77777777" w:rsidTr="00B9391D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3251B233" w14:textId="545EF01E" w:rsidR="00383D26" w:rsidRPr="00383D26" w:rsidRDefault="00383D26" w:rsidP="00383D26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22B5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5.</w:t>
            </w:r>
            <w:r w:rsidRPr="00422B5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422B5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XIX</w:t>
            </w:r>
            <w:r w:rsidRPr="00422B5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26185B" w:rsidRPr="0026185B" w14:paraId="0169164C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EA0FA7C" w14:textId="414479BC" w:rsidR="0026185B" w:rsidRPr="006C56AF" w:rsidRDefault="006C56AF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0B644B6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Тематика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B76AF8B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3392E87" w14:textId="1549A086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3BAD260" w14:textId="72DC88C9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12584D7" w14:textId="20C1D8BD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721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55721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7660F62" w14:textId="33C82EB8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920</w:t>
              </w:r>
            </w:hyperlink>
          </w:p>
        </w:tc>
      </w:tr>
      <w:tr w:rsidR="0026185B" w:rsidRPr="00BB5027" w14:paraId="72A98C6D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789001B" w14:textId="28EF8F27" w:rsidR="0026185B" w:rsidRPr="006C56AF" w:rsidRDefault="006C56AF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DD5E2E1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16D933A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3B5E878" w14:textId="449FF365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4A4199E" w14:textId="149D5542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6776398" w14:textId="65A6B529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55721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55721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D34839A" w14:textId="21B506F6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db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82</w:t>
              </w:r>
            </w:hyperlink>
          </w:p>
        </w:tc>
      </w:tr>
      <w:tr w:rsidR="0026185B" w:rsidRPr="00BB5027" w14:paraId="74295C44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D7D177F" w14:textId="01B0DF2E" w:rsidR="0026185B" w:rsidRPr="006C56AF" w:rsidRDefault="006C56AF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2FB6489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 А. Фет. Стихотворение (не менее двух), «Учись у них — у дуба, у берёзы…», «Я пришел к тебе с приветом…»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поэта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14CD049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ADF4560" w14:textId="474944CE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275714F" w14:textId="528D5FB4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E8899DF" w14:textId="4D453400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55721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1983E65E" w14:textId="38D8D519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db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82</w:t>
              </w:r>
            </w:hyperlink>
          </w:p>
        </w:tc>
      </w:tr>
      <w:tr w:rsidR="0026185B" w:rsidRPr="00BB5027" w14:paraId="585ED4DE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1C59EC7" w14:textId="65FB7073" w:rsidR="0026185B" w:rsidRPr="00557215" w:rsidRDefault="0055721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5691EB8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 А. Фет. Стихотворения «Я пришёл к тебе с приветом…», «Учись у них — у дуба, у берёзы…».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Своеобразие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художественного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видения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поэта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CCC5E5F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74D4111" w14:textId="60E167E1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9C6325E" w14:textId="0F873F20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3873077" w14:textId="60960D1A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14</w:t>
            </w:r>
            <w:r w:rsidR="00520512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55721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45B29C9" w14:textId="7173EFBA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7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26185B" w:rsidRPr="00BB5027" w14:paraId="66D6340B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919221D" w14:textId="41CFE210" w:rsidR="0026185B" w:rsidRPr="00557215" w:rsidRDefault="0055721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43E87BA" w14:textId="15D9A201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Итоговый урок по творчеству М.Ю. Лермонтова, А.В. Кольцова, Ф.И. Тютчева, А.А. Фета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DE9D891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F25FF08" w14:textId="425B02CC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FB58CE8" w14:textId="6F4D9CDA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2EB6032" w14:textId="1C895A0F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55721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AD635AE" w14:textId="07C0B600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dfa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26185B" w:rsidRPr="00BB5027" w14:paraId="0425826E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297700C" w14:textId="200724EA" w:rsidR="0026185B" w:rsidRPr="00557215" w:rsidRDefault="0055721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6B26555" w14:textId="5BC4154D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№8</w:t>
            </w: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И.С. Тургенев. Сборник рассказов «Записки охотника». Рассказ «Бежин луг».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4E65A13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41A6FD4" w14:textId="388720B4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5410B8F" w14:textId="349FBE20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B6523DE" w14:textId="5BE5E604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721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520512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21E0151" w14:textId="0712C232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</w:t>
              </w:r>
            </w:hyperlink>
          </w:p>
        </w:tc>
      </w:tr>
      <w:tr w:rsidR="0026185B" w:rsidRPr="00BB5027" w14:paraId="78E6B9D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E096F22" w14:textId="6D112CBF" w:rsidR="0026185B" w:rsidRPr="00557215" w:rsidRDefault="0055721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AF93588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И.С. Тургенев. Рассказ «Бежин луг».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Образы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герои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5877581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8B39A33" w14:textId="32FE7601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D2F632D" w14:textId="47B98E95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DFCAE94" w14:textId="4B665B15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721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.1</w:t>
            </w:r>
            <w:r w:rsidR="00520512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1C25FEC" w14:textId="75B0A15F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5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26185B" w:rsidRPr="00BB5027" w14:paraId="5E587919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673AC5E" w14:textId="789A0BAB" w:rsidR="0026185B" w:rsidRPr="00557215" w:rsidRDefault="0055721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EA86E62" w14:textId="461C5706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И.С. Тургенев. Рассказ «Бежин луг». Портрет в литературном произведении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E9F9671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B5B5C05" w14:textId="6701CB51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AE6061C" w14:textId="6D393BD7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5850EEE" w14:textId="324F7D2E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C9A8120" w14:textId="142BB5F8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6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ac</w:t>
              </w:r>
            </w:hyperlink>
          </w:p>
        </w:tc>
      </w:tr>
      <w:tr w:rsidR="006C56AF" w:rsidRPr="00BB5027" w14:paraId="65591927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C1A1917" w14:textId="3B11ADDA" w:rsidR="006C56AF" w:rsidRPr="00557215" w:rsidRDefault="006C56AF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0415AE7" w14:textId="4CE69CDB" w:rsidR="006C56AF" w:rsidRPr="00BB5027" w:rsidRDefault="006C56AF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И.С. Тургенев. Рассказ «Бежин луг».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ейзаж в литературном произведении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64917B4" w14:textId="77777777" w:rsidR="006C56AF" w:rsidRPr="00BB5027" w:rsidRDefault="006C56AF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D1F0851" w14:textId="77777777" w:rsidR="006C56AF" w:rsidRPr="0026185B" w:rsidRDefault="006C56AF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A8EE08B" w14:textId="77777777" w:rsidR="006C56AF" w:rsidRPr="0026185B" w:rsidRDefault="006C56AF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6491B87" w14:textId="5A556881" w:rsidR="006C56AF" w:rsidRPr="00BB5027" w:rsidRDefault="006C56AF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DB1B427" w14:textId="77777777" w:rsidR="006C56AF" w:rsidRPr="00BB5027" w:rsidRDefault="006C56AF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ac</w:t>
              </w:r>
            </w:hyperlink>
          </w:p>
        </w:tc>
      </w:tr>
      <w:tr w:rsidR="0026185B" w:rsidRPr="00BB5027" w14:paraId="43AE4AD1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32A9112" w14:textId="5430B06F" w:rsidR="0026185B" w:rsidRPr="00F70125" w:rsidRDefault="006C56AF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30C22FA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3A69694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8EBA0BB" w14:textId="4AE1E327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281EE2A" w14:textId="6C96B8B7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D9A9EFF" w14:textId="0FCDF863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FD25906" w14:textId="6BF0B9B1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5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</w:hyperlink>
          </w:p>
        </w:tc>
      </w:tr>
      <w:tr w:rsidR="004C23A8" w:rsidRPr="00BB5027" w14:paraId="4BA103A3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FA1ED41" w14:textId="7DBD7124" w:rsidR="004C23A8" w:rsidRPr="00F70125" w:rsidRDefault="004C23A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6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217D073" w14:textId="7C7FBE60" w:rsidR="004C23A8" w:rsidRPr="00BB5027" w:rsidRDefault="004C23A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Н.С. Лесков. Сказ «Левша».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Тематика и проблематика произведения.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6A48CBD" w14:textId="77777777" w:rsidR="004C23A8" w:rsidRPr="00BB5027" w:rsidRDefault="004C23A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1B81B03" w14:textId="77777777" w:rsidR="004C23A8" w:rsidRPr="0026185B" w:rsidRDefault="004C23A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EF0E83B" w14:textId="77777777" w:rsidR="004C23A8" w:rsidRPr="0026185B" w:rsidRDefault="004C23A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B09E45F" w14:textId="457D8773" w:rsidR="004C23A8" w:rsidRPr="00BB5027" w:rsidRDefault="004C23A8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58ADF2F" w14:textId="77777777" w:rsidR="004C23A8" w:rsidRPr="00BB5027" w:rsidRDefault="004C23A8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5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</w:hyperlink>
          </w:p>
        </w:tc>
      </w:tr>
      <w:tr w:rsidR="0026185B" w:rsidRPr="00BB5027" w14:paraId="699B6FD5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07915B6" w14:textId="5577FF53" w:rsidR="0026185B" w:rsidRPr="00F70125" w:rsidRDefault="006C56AF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0429C2B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Н.С. Лесков. Сказ «Левша»: образ главного героя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66DE82C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170D5EC" w14:textId="56D42B41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0CB94D5" w14:textId="28A211EF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D19578B" w14:textId="638C467F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04030C2" w14:textId="0D10A9E6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ba</w:t>
              </w:r>
            </w:hyperlink>
          </w:p>
        </w:tc>
      </w:tr>
      <w:tr w:rsidR="0026185B" w:rsidRPr="00BB5027" w14:paraId="0C75789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B1E2F73" w14:textId="2725C449" w:rsidR="0026185B" w:rsidRPr="006C56AF" w:rsidRDefault="006C56AF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00F05ED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Н.С. Лесков. Сказ «Левша»: авторское отношение к герою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B6322F2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540938E" w14:textId="248C3F85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96968F5" w14:textId="24854B2F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BEC4597" w14:textId="0551D781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2366960" w14:textId="535293ED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26185B" w:rsidRPr="0026185B" w14:paraId="769C68EC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19F33B6" w14:textId="50CBD27F" w:rsidR="0026185B" w:rsidRPr="006C56AF" w:rsidRDefault="006C56AF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38F8936" w14:textId="3C175748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№9</w:t>
            </w: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Итоговый урок по творчеству И.С. Тургенева,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Н.С.Лескова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48FAA04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67A4DA5" w14:textId="336DA22A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D0185E3" w14:textId="31FF26EE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E7A3239" w14:textId="67F75665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0E5AFF7" w14:textId="2201CDDB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7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</w:t>
              </w:r>
            </w:hyperlink>
          </w:p>
        </w:tc>
      </w:tr>
      <w:tr w:rsidR="0026185B" w:rsidRPr="0026185B" w14:paraId="212730DE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9722FE6" w14:textId="496165F1" w:rsidR="0026185B" w:rsidRPr="006C56AF" w:rsidRDefault="006C56AF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CA488A8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Л.Н. Толстой. Повесть «Детство» (главы).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Тематика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F1B89C5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E812441" w14:textId="0FF2FEBA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B58BBB6" w14:textId="44F2CF15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62616C0" w14:textId="01F9BE5B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1E43913A" w14:textId="3A430D78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924</w:t>
              </w:r>
            </w:hyperlink>
          </w:p>
        </w:tc>
      </w:tr>
      <w:tr w:rsidR="0026185B" w:rsidRPr="0026185B" w14:paraId="5C2C67DE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78A8378" w14:textId="1EDE29EB" w:rsidR="0026185B" w:rsidRPr="00557215" w:rsidRDefault="0055721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7E29618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Л.Н. Толстой. Повесть «Детство» (главы).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повести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AA4E82A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36B7E1B" w14:textId="7822D466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DD1AC65" w14:textId="71BEEF64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FCF8FAF" w14:textId="0F22EACE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8C8031D" w14:textId="3968964D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eb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5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26185B" w:rsidRPr="0026185B" w14:paraId="2877E1FF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E99A4EA" w14:textId="73126653" w:rsidR="0026185B" w:rsidRPr="00B22520" w:rsidRDefault="00B22520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75862BF" w14:textId="6ADE2905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</w:t>
            </w:r>
            <w:r w:rsid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6</w:t>
            </w:r>
            <w:r w:rsidRPr="0026185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Л.Н. Толстой. Повесть «Детство» (главы). Образы родителей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4D12D00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7B83D42" w14:textId="6B3B3B0C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212C1F4" w14:textId="56B8270D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4A77139" w14:textId="33681458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6AF91C4" w14:textId="7C5ADC6A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5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26185B" w:rsidRPr="0026185B" w14:paraId="36C64043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A25CCA7" w14:textId="41650A11" w:rsidR="0026185B" w:rsidRPr="00557215" w:rsidRDefault="0055721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728F46A" w14:textId="6F0C6B32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 w:rsid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№7</w:t>
            </w:r>
            <w:r w:rsidRP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Л.Н. Толстой. Повесть «Детство» (главы). Образы Карла Иваныча и Натальи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Савишны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93566DE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0B81CC0" w14:textId="5A552E13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233E43E" w14:textId="5B0E82AE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BC7E6FA" w14:textId="6EFA40CF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1EF4F777" w14:textId="1848A136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6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edf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</w:hyperlink>
          </w:p>
        </w:tc>
      </w:tr>
      <w:tr w:rsidR="0026185B" w:rsidRPr="0026185B" w14:paraId="106B310A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E9C0E5F" w14:textId="1E9D3D58" w:rsidR="0026185B" w:rsidRPr="00557215" w:rsidRDefault="0055721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3E05004" w14:textId="7FFDBB2B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 w:rsid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Герои произведений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(письменный ответ, тесты, творческая работа)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F6A8CE1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5AB9571" w14:textId="66AA0C7C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290D3B7" w14:textId="7CD6E4A5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916C7C7" w14:textId="16FF98AF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9FB1540" w14:textId="355D55CE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036</w:t>
              </w:r>
            </w:hyperlink>
          </w:p>
        </w:tc>
      </w:tr>
      <w:tr w:rsidR="0026185B" w:rsidRPr="0026185B" w14:paraId="0A4ECD35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B44F89D" w14:textId="69AFAB19" w:rsidR="0026185B" w:rsidRPr="007060A5" w:rsidRDefault="004C23A8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00290C7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Чехов. Рассказы (три по выбору). «Толстый и тонкий», «Смерть чиновника», «Хамелеон».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маленького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человека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D78F1F2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3E6879D" w14:textId="24ADEACF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DED5C6F" w14:textId="136AA209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6001CB1" w14:textId="682D8211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1D596A46" w14:textId="44C6C38C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54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26185B" w:rsidRPr="0026185B" w14:paraId="02841B5F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C233290" w14:textId="29D3B4CF" w:rsidR="0026185B" w:rsidRPr="00B22520" w:rsidRDefault="006C56AF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D577CA7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Чехов. Рассказ «Хамелеон».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Юмор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ирония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источники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комического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055F14D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C17009F" w14:textId="3F15C10B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97FB1F2" w14:textId="7ABF2E92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2DA771E" w14:textId="1E7568FC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C56A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2188A73" w14:textId="58B19AB9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ee</w:t>
              </w:r>
            </w:hyperlink>
          </w:p>
        </w:tc>
      </w:tr>
      <w:tr w:rsidR="0026185B" w:rsidRPr="0026185B" w14:paraId="1DDC9BE0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11ACAD5" w14:textId="6C7C8512" w:rsidR="0026185B" w:rsidRPr="00B22520" w:rsidRDefault="006C56AF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BE40426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57FEF89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8152A6B" w14:textId="409BA587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F0927EF" w14:textId="702C9E3B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D4DC63A" w14:textId="2DA13136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BBA8712" w14:textId="308991B6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824</w:t>
              </w:r>
            </w:hyperlink>
          </w:p>
        </w:tc>
      </w:tr>
      <w:tr w:rsidR="0026185B" w:rsidRPr="0026185B" w14:paraId="6B018C2B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354AE27" w14:textId="173C3004" w:rsidR="0026185B" w:rsidRPr="007060A5" w:rsidRDefault="007060A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2A9D679" w14:textId="5EEA25A1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 w:rsid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№10</w:t>
            </w:r>
            <w:r w:rsidRP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 П. Чехов. Художественные средства и приёмы изображения в рассказах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895C4A9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4A66608" w14:textId="2E2A006A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EA50430" w14:textId="1CA48FC8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B9EA9FD" w14:textId="6DC70801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0EC0ED3" w14:textId="28A7B92D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26185B" w:rsidRPr="0026185B" w14:paraId="6B244CD3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56B2D75" w14:textId="6A06C75C" w:rsidR="0026185B" w:rsidRPr="00295695" w:rsidRDefault="0029569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BBBA144" w14:textId="17AA79A1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А.И. Куприн. Рассказ «Чудесный доктор».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рассказа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8269DA6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C7AAB2B" w14:textId="1C5EAA37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9055D80" w14:textId="0915993E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DE0B8E9" w14:textId="7D27DD81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122B270" w14:textId="4577C6D1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932</w:t>
              </w:r>
            </w:hyperlink>
          </w:p>
        </w:tc>
      </w:tr>
      <w:tr w:rsidR="007060A5" w:rsidRPr="0026185B" w14:paraId="139D614D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76B4586" w14:textId="22D13F64" w:rsidR="007060A5" w:rsidRPr="00295695" w:rsidRDefault="00295695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956F4CD" w14:textId="10BD6188" w:rsidR="007060A5" w:rsidRPr="007060A5" w:rsidRDefault="007060A5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Куприн. Рассказ «Чудесный доктор»</w:t>
            </w:r>
            <w:r w:rsidRP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Сюжет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7FA557C" w14:textId="77777777" w:rsidR="007060A5" w:rsidRPr="00BB5027" w:rsidRDefault="007060A5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9AE3702" w14:textId="77777777" w:rsidR="007060A5" w:rsidRPr="0026185B" w:rsidRDefault="007060A5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B813413" w14:textId="77777777" w:rsidR="007060A5" w:rsidRPr="0026185B" w:rsidRDefault="007060A5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6B7898F" w14:textId="58631E07" w:rsidR="007060A5" w:rsidRPr="00BB5027" w:rsidRDefault="007060A5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1.202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1A24DF76" w14:textId="77777777" w:rsidR="007060A5" w:rsidRPr="0026185B" w:rsidRDefault="007060A5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932</w:t>
              </w:r>
            </w:hyperlink>
          </w:p>
        </w:tc>
      </w:tr>
      <w:tr w:rsidR="0026185B" w:rsidRPr="0026185B" w14:paraId="3BFCE4FA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AA42832" w14:textId="65FE581B" w:rsidR="0026185B" w:rsidRPr="007060A5" w:rsidRDefault="007060A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7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6A6F595" w14:textId="77777777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А.И. Куприн. Рассказ «Чудесный доктор».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E2832CA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7314B2C" w14:textId="76B4D34C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91D9E05" w14:textId="3710583B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043E0C8" w14:textId="6BEAF669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B2252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.202</w:t>
            </w:r>
            <w:r w:rsidR="00B2252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71356FB" w14:textId="1F13271B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54</w:t>
              </w:r>
            </w:hyperlink>
          </w:p>
        </w:tc>
      </w:tr>
      <w:tr w:rsidR="0026185B" w:rsidRPr="0026185B" w14:paraId="4DE65E8B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FE92628" w14:textId="78535F8E" w:rsidR="0026185B" w:rsidRPr="007060A5" w:rsidRDefault="007060A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E69B67A" w14:textId="1F8F9A72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 w:rsid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№8</w:t>
            </w:r>
            <w:r w:rsidRP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А.И. Куприн. Рассказ «Чудесный доктор». Смысл названия рассказа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88A6088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FA5FEB3" w14:textId="121B0A37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E28E2D4" w14:textId="692477AF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192DBFF" w14:textId="7477A67E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B2252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.202</w:t>
            </w:r>
            <w:r w:rsidR="00B2252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A0E9E93" w14:textId="3CCFEEDB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5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26185B" w:rsidRPr="0026185B" w14:paraId="17630D8B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9C5DEFA" w14:textId="75FDAAE7" w:rsidR="0026185B" w:rsidRPr="007060A5" w:rsidRDefault="007060A5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707E68C" w14:textId="57FB1C02" w:rsidR="0026185B" w:rsidRPr="00BB5027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 w:rsid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№11</w:t>
            </w:r>
            <w:r w:rsidRP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Итоговый урок по творчеству А.П. Чехова, А.И. Куприна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5247EDF" w14:textId="77777777" w:rsidR="0026185B" w:rsidRPr="00BB5027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4240E13" w14:textId="3263A058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63CB94F" w14:textId="5A0767C3" w:rsidR="0026185B" w:rsidRPr="0026185B" w:rsidRDefault="0026185B" w:rsidP="0026185B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29DCD56" w14:textId="4FB29DEA" w:rsidR="0026185B" w:rsidRPr="00BB5027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DB3A95" w14:textId="100B1C4E" w:rsidR="0026185B" w:rsidRPr="0026185B" w:rsidRDefault="0026185B" w:rsidP="0026185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6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fb</w:t>
              </w:r>
              <w:r w:rsidRPr="0026185B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26185B" w:rsidRPr="00BB5027" w14:paraId="0345A846" w14:textId="77777777" w:rsidTr="009F2014">
        <w:trPr>
          <w:trHeight w:val="144"/>
          <w:tblCellSpacing w:w="20" w:type="nil"/>
        </w:trPr>
        <w:tc>
          <w:tcPr>
            <w:tcW w:w="13832" w:type="dxa"/>
            <w:gridSpan w:val="7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B20A66" w14:textId="4E7AD9EE" w:rsidR="0026185B" w:rsidRPr="0026185B" w:rsidRDefault="0026185B" w:rsidP="0026185B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6.</w:t>
            </w:r>
            <w:r w:rsidRPr="00422B5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ХХ </w:t>
            </w:r>
            <w:proofErr w:type="spellStart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века</w:t>
            </w:r>
            <w:proofErr w:type="spellEnd"/>
          </w:p>
        </w:tc>
      </w:tr>
      <w:tr w:rsidR="004B2C0F" w:rsidRPr="004B2C0F" w14:paraId="58E01DE3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E0B55CD" w14:textId="2EE5DDBD" w:rsidR="004B2C0F" w:rsidRPr="007060A5" w:rsidRDefault="007060A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3E77E2E" w14:textId="6EF0BA37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Стихотворения отечественных поэтов начала ХХ века. А.А. Блок. Стихотворения «О, весна, без конца и без краю…»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2E062FC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54220D4" w14:textId="784EC8A8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4F26992" w14:textId="7728CA76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2C8B684" w14:textId="2B6C4988" w:rsidR="004B2C0F" w:rsidRPr="00BB5027" w:rsidRDefault="00295695" w:rsidP="0029569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="004B2C0F"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B2C0F"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90ED3CC" w14:textId="113D6801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7060A5" w:rsidRPr="004B2C0F" w14:paraId="430E4B7C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F49C16F" w14:textId="57312AD3" w:rsidR="007060A5" w:rsidRPr="007060A5" w:rsidRDefault="004C23A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B8E7173" w14:textId="01B0FB23" w:rsidR="007060A5" w:rsidRPr="00BB5027" w:rsidRDefault="007060A5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Стихотворения отечественных поэтов начала ХХ века. А.А. Блок. Стихотворения «Лениво и тяжко плывут облака…», «Встану я в утро туманное…»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2A33679" w14:textId="77777777" w:rsidR="007060A5" w:rsidRPr="00BB5027" w:rsidRDefault="007060A5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A6D96CC" w14:textId="77777777" w:rsidR="007060A5" w:rsidRPr="004B2C0F" w:rsidRDefault="007060A5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93EFDF4" w14:textId="77777777" w:rsidR="007060A5" w:rsidRPr="004B2C0F" w:rsidRDefault="007060A5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0A15E6B" w14:textId="65B563FB" w:rsidR="007060A5" w:rsidRPr="00BB5027" w:rsidRDefault="007060A5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9B0147A" w14:textId="77777777" w:rsidR="007060A5" w:rsidRPr="004B2C0F" w:rsidRDefault="007060A5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4B2C0F" w:rsidRPr="004B2C0F" w14:paraId="4B69C5BB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8E77312" w14:textId="2CA1DAB6" w:rsidR="004B2C0F" w:rsidRPr="007060A5" w:rsidRDefault="0029569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23638B4" w14:textId="6E093552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Стихотворения отечественных поэтов начала ХХ века. С.А. Есенин. Стихотворения «Гой ты, Русь, моя родная…», «Низкий дом с голубыми ставнями»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52A2FF4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E7E5FF5" w14:textId="0174DB4F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1341C50" w14:textId="615E3BCB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72EE888" w14:textId="3344634E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D9B571C" w14:textId="7BCBA103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fda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7060A5" w:rsidRPr="004B2C0F" w14:paraId="3DC7F627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079CBE9" w14:textId="1CCF50E5" w:rsidR="007060A5" w:rsidRPr="007060A5" w:rsidRDefault="00295695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B905434" w14:textId="7325DE1B" w:rsidR="007060A5" w:rsidRPr="00BB5027" w:rsidRDefault="007060A5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Стихотворения отечественных поэтов начала ХХ века. С.А. Есенин. Стихотворения «Я покинул родимый дом…», «Топи да болота»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AFB4652" w14:textId="77777777" w:rsidR="007060A5" w:rsidRPr="00BB5027" w:rsidRDefault="007060A5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4C5930E" w14:textId="77777777" w:rsidR="007060A5" w:rsidRPr="004B2C0F" w:rsidRDefault="007060A5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AA73CB4" w14:textId="77777777" w:rsidR="007060A5" w:rsidRPr="004B2C0F" w:rsidRDefault="007060A5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CD09D36" w14:textId="2E76D8BC" w:rsidR="007060A5" w:rsidRPr="00BB5027" w:rsidRDefault="007060A5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A2BCF99" w14:textId="77777777" w:rsidR="007060A5" w:rsidRPr="004B2C0F" w:rsidRDefault="007060A5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fda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4B2C0F" w:rsidRPr="004B2C0F" w14:paraId="2B90753C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3D37AD0" w14:textId="52BCD4E3" w:rsidR="004B2C0F" w:rsidRPr="007060A5" w:rsidRDefault="0029569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31B5C45" w14:textId="3876911A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Стихотворения отечественных поэтов начала ХХ века. В.В. Маяковский. Стихотворени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е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«Хорошее отношение к лошадям»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BAFB3AF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E8D1AA2" w14:textId="7B0E05FD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643C5CC" w14:textId="5598C8DA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107C9D8" w14:textId="6C9A04F1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2D76026" w14:textId="4DECE833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fec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</w:t>
              </w:r>
            </w:hyperlink>
          </w:p>
        </w:tc>
      </w:tr>
      <w:tr w:rsidR="007060A5" w:rsidRPr="004B2C0F" w14:paraId="41DB28F6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2ECFB5E" w14:textId="7C356C5B" w:rsidR="007060A5" w:rsidRPr="007060A5" w:rsidRDefault="00295695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0874497A" w14:textId="7670236F" w:rsidR="007060A5" w:rsidRPr="00BB5027" w:rsidRDefault="007060A5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Стихотворения отечественных поэтов начала ХХ века. В.В. Маяковский. Стихотворени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е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«Необычайное приключение, бывшее с Владимиром Маяковским летом на даче»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0337867" w14:textId="77777777" w:rsidR="007060A5" w:rsidRPr="00BB5027" w:rsidRDefault="007060A5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19EF245" w14:textId="77777777" w:rsidR="007060A5" w:rsidRPr="004B2C0F" w:rsidRDefault="007060A5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9C0F571" w14:textId="77777777" w:rsidR="007060A5" w:rsidRPr="004B2C0F" w:rsidRDefault="007060A5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A94C89F" w14:textId="3A3C415D" w:rsidR="007060A5" w:rsidRPr="00BB5027" w:rsidRDefault="007060A5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250B9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8E12F2B" w14:textId="77777777" w:rsidR="007060A5" w:rsidRPr="004B2C0F" w:rsidRDefault="007060A5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fec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</w:t>
              </w:r>
            </w:hyperlink>
          </w:p>
        </w:tc>
      </w:tr>
      <w:tr w:rsidR="004B2C0F" w:rsidRPr="004B2C0F" w14:paraId="44819551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FEE5A0F" w14:textId="72957FCE" w:rsidR="004B2C0F" w:rsidRPr="00B22520" w:rsidRDefault="0029569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601D46E" w14:textId="56FCDA19" w:rsidR="004B2C0F" w:rsidRPr="00DB1B94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Например, стихотворения О.Ф. Берггольц, В.С. Высоцкого. </w:t>
            </w:r>
            <w:r w:rsidRP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Обзор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F3F57C7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C1742A3" w14:textId="6408C620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3643CC9" w14:textId="68065286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77CAF21" w14:textId="351DCF23" w:rsidR="004B2C0F" w:rsidRPr="00BB5027" w:rsidRDefault="0061670F" w:rsidP="00B22520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17</w:t>
            </w:r>
            <w:r w:rsidR="004B2C0F"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B2C0F"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5576319" w14:textId="1494CCF7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3004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4B2C0F" w:rsidRPr="004B2C0F" w14:paraId="0A9305BA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A4A1918" w14:textId="139832D4" w:rsidR="004B2C0F" w:rsidRPr="00B22520" w:rsidRDefault="007060A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7B1914C" w14:textId="423EBC76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(не менее четырёх стихотворений двух поэтов). Например, стихотворения Ю.П.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Мориц, Д.С. Самойлова. Темы, мотивы, образы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21FF9D0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FBF54F1" w14:textId="3FA5B1BC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A2A53C2" w14:textId="415153BD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4DBF86B" w14:textId="47E6D39A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7060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5D5EA86" w14:textId="2B87CA71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30170</w:t>
              </w:r>
            </w:hyperlink>
          </w:p>
        </w:tc>
      </w:tr>
      <w:tr w:rsidR="004B2C0F" w:rsidRPr="004B2C0F" w14:paraId="2C325327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54F6B64" w14:textId="243DEDE4" w:rsidR="004B2C0F" w:rsidRPr="007060A5" w:rsidRDefault="007060A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2D7A55C" w14:textId="5B8424E3" w:rsidR="004B2C0F" w:rsidRPr="00DB1B94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(не менее четырёх стихотворений двух поэтов). Например, стихотворения О.Ф. Берггольц, В.С. Высоцкого. </w:t>
            </w:r>
            <w:r w:rsidRP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Художественное своеобразие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5EF7F94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FFE43B4" w14:textId="52A059A7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87842CE" w14:textId="21A490BC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8A7C0C4" w14:textId="181AECAD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373A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4373A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69AD034" w14:textId="136E190F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5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30288</w:t>
              </w:r>
            </w:hyperlink>
          </w:p>
        </w:tc>
      </w:tr>
      <w:tr w:rsidR="00DB1B94" w:rsidRPr="004B2C0F" w14:paraId="78EAAB4C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9A4D7AF" w14:textId="74234989" w:rsidR="00DB1B94" w:rsidRPr="00B22520" w:rsidRDefault="00DB1B94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3F32293" w14:textId="5989B508" w:rsidR="00DB1B94" w:rsidRPr="00DB1B94" w:rsidRDefault="00DB1B94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Например,  Ю.П. Мориц, Д.С. Самойлова. </w:t>
            </w:r>
            <w:r w:rsidRP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Обзор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1823E9E" w14:textId="77777777" w:rsidR="00DB1B94" w:rsidRPr="00BB5027" w:rsidRDefault="00DB1B9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CA8E55F" w14:textId="77777777" w:rsidR="00DB1B94" w:rsidRPr="004B2C0F" w:rsidRDefault="00DB1B9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67473A2" w14:textId="77777777" w:rsidR="00DB1B94" w:rsidRPr="004B2C0F" w:rsidRDefault="00DB1B9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C84F879" w14:textId="409B8349" w:rsidR="00DB1B94" w:rsidRPr="00BB5027" w:rsidRDefault="0061670F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</w:t>
            </w:r>
            <w:r w:rsidR="00DB1B94"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DB1B94"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43D2614" w14:textId="77777777" w:rsidR="00DB1B94" w:rsidRPr="004B2C0F" w:rsidRDefault="00DB1B94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6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3004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DB1B94" w:rsidRPr="004B2C0F" w14:paraId="34A52CAE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5F8F75E" w14:textId="1F9CB0E7" w:rsidR="00DB1B94" w:rsidRPr="00B22520" w:rsidRDefault="00DB1B94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B369C4D" w14:textId="714A1619" w:rsidR="00DB1B94" w:rsidRPr="00BB5027" w:rsidRDefault="00DB1B94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(не менее четырёх стихотворений двух поэтов). Например, стихотворения Ю.П. Мориц, Д.С. Самойлова. Темы, мотивы, образы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91716EE" w14:textId="77777777" w:rsidR="00DB1B94" w:rsidRPr="00BB5027" w:rsidRDefault="00DB1B9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5D783F2" w14:textId="77777777" w:rsidR="00DB1B94" w:rsidRPr="004B2C0F" w:rsidRDefault="00DB1B9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7EDD2CD" w14:textId="77777777" w:rsidR="00DB1B94" w:rsidRPr="004B2C0F" w:rsidRDefault="00DB1B9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9BCCDEE" w14:textId="42C24A20" w:rsidR="00DB1B94" w:rsidRPr="00BB5027" w:rsidRDefault="00DB1B94" w:rsidP="00DB1B9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B34D390" w14:textId="77777777" w:rsidR="00DB1B94" w:rsidRPr="004B2C0F" w:rsidRDefault="00DB1B94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30170</w:t>
              </w:r>
            </w:hyperlink>
          </w:p>
        </w:tc>
      </w:tr>
      <w:tr w:rsidR="00DB1B94" w:rsidRPr="004B2C0F" w14:paraId="332A8D59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A007F24" w14:textId="594C3791" w:rsidR="00DB1B94" w:rsidRPr="007060A5" w:rsidRDefault="004C23A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01A455F" w14:textId="7787EDBB" w:rsidR="00DB1B94" w:rsidRPr="00DB1B94" w:rsidRDefault="00DB1B94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(не менее четырёх стихотворений двух поэтов). Например, стихотворения Ю.П. Мориц, Д.С. Самойлова. </w:t>
            </w:r>
            <w:r w:rsidRP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Художественное своеобразие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AE41751" w14:textId="77777777" w:rsidR="00DB1B94" w:rsidRPr="00BB5027" w:rsidRDefault="00DB1B9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B5F550C" w14:textId="77777777" w:rsidR="00DB1B94" w:rsidRPr="004B2C0F" w:rsidRDefault="00DB1B9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34E5FEF" w14:textId="77777777" w:rsidR="00DB1B94" w:rsidRPr="004B2C0F" w:rsidRDefault="00DB1B94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0C344F7" w14:textId="226CD84C" w:rsidR="00DB1B94" w:rsidRPr="00BB5027" w:rsidRDefault="00DB1B94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E399C35" w14:textId="77777777" w:rsidR="00DB1B94" w:rsidRPr="004B2C0F" w:rsidRDefault="00DB1B94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30288</w:t>
              </w:r>
            </w:hyperlink>
          </w:p>
        </w:tc>
      </w:tr>
      <w:tr w:rsidR="004B2C0F" w:rsidRPr="004B2C0F" w14:paraId="61B08005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1ACC72D" w14:textId="06031699" w:rsidR="004B2C0F" w:rsidRPr="004373A6" w:rsidRDefault="00DB1B94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="004C23A8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C61D22D" w14:textId="22FD728F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№12</w:t>
            </w:r>
            <w:r w:rsidRPr="004B2C0F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Итоговый урок по теме «Русская поэзия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FC8F777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BCA7874" w14:textId="6C9C4C22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17BED61" w14:textId="59F8320A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A4E8A2B" w14:textId="1549E113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4373A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21744A0" w14:textId="01C41D49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303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aa</w:t>
              </w:r>
            </w:hyperlink>
          </w:p>
        </w:tc>
      </w:tr>
      <w:tr w:rsidR="004B2C0F" w:rsidRPr="004B2C0F" w14:paraId="78BE872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B2C2E1C" w14:textId="2A5196F8" w:rsidR="004B2C0F" w:rsidRPr="004373A6" w:rsidRDefault="007A7D56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8F1D065" w14:textId="755AC9BB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Проза отечественных писателей конца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века, в том числе о Великой Отечественной войне. два произведения по выбору. Например, Б. Л. Васильев. «Экспонат №...»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FD4A5EE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BEE8363" w14:textId="4321A6D8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8334469" w14:textId="390D9ACB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1D422A6" w14:textId="0E4647EB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241FE1D" w14:textId="5BA41BE9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4373A6" w:rsidRPr="004B2C0F" w14:paraId="60E34076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D86B334" w14:textId="44E02A6F" w:rsidR="004373A6" w:rsidRPr="004373A6" w:rsidRDefault="007A7D56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395D41D" w14:textId="5CDA4D16" w:rsidR="004373A6" w:rsidRPr="00BB5027" w:rsidRDefault="004373A6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Проза отечественных писателей конца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века, в том числе о Великой Отечественной войне. два произведения по выбору. Например, Б. П. Екимов. «Ночь исцеления»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5F7510D" w14:textId="77777777" w:rsidR="004373A6" w:rsidRPr="00BB5027" w:rsidRDefault="004373A6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BED2481" w14:textId="77777777" w:rsidR="004373A6" w:rsidRPr="004B2C0F" w:rsidRDefault="004373A6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39E5F53" w14:textId="77777777" w:rsidR="004373A6" w:rsidRPr="004B2C0F" w:rsidRDefault="004373A6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DBBD3BB" w14:textId="2A1DA9AB" w:rsidR="004373A6" w:rsidRPr="00BB5027" w:rsidRDefault="004373A6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9B6B24F" w14:textId="77777777" w:rsidR="004373A6" w:rsidRPr="004B2C0F" w:rsidRDefault="004373A6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4373A6" w:rsidRPr="004B2C0F" w14:paraId="63F03C33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3C2F5B4" w14:textId="3C3479F3" w:rsidR="004373A6" w:rsidRPr="004373A6" w:rsidRDefault="00295695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958D92D" w14:textId="044C548C" w:rsidR="004373A6" w:rsidRPr="00BB5027" w:rsidRDefault="004373A6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Проза отечественных писателей конца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века, в том числе о Великой Отечественной войне. два произведения по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выбору. Например, Э.Н. Веркин «Облачный полк» (главы)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0906492" w14:textId="77777777" w:rsidR="004373A6" w:rsidRPr="00BB5027" w:rsidRDefault="004373A6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E6F0AFB" w14:textId="77777777" w:rsidR="004373A6" w:rsidRPr="004B2C0F" w:rsidRDefault="004373A6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5052623" w14:textId="77777777" w:rsidR="004373A6" w:rsidRPr="004B2C0F" w:rsidRDefault="004373A6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194D639" w14:textId="3947D689" w:rsidR="004373A6" w:rsidRPr="00BB5027" w:rsidRDefault="004373A6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5EB0373" w14:textId="77777777" w:rsidR="004373A6" w:rsidRPr="004B2C0F" w:rsidRDefault="004373A6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4B2C0F" w:rsidRPr="004B2C0F" w14:paraId="37CAE8C4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0532A13" w14:textId="5930808A" w:rsidR="004B2C0F" w:rsidRPr="004373A6" w:rsidRDefault="0029569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181E528" w14:textId="7AF851CC" w:rsidR="004B2C0F" w:rsidRPr="00B22520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Проза отечественных писателей конца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</w:t>
            </w:r>
            <w:r w:rsidRPr="00B2252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Тематика, сюжет, основные герои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F410997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2252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D19F2CB" w14:textId="7D0A74EC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7844935" w14:textId="5E7B3E30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8F97302" w14:textId="15F8A1E4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4BDFE1F" w14:textId="41CFA1CC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30620</w:t>
              </w:r>
            </w:hyperlink>
          </w:p>
        </w:tc>
      </w:tr>
      <w:tr w:rsidR="004B2C0F" w:rsidRPr="004B2C0F" w14:paraId="7623DB84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E508AA1" w14:textId="458BB24D" w:rsidR="004B2C0F" w:rsidRPr="004373A6" w:rsidRDefault="0029569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2E3441D" w14:textId="1DB7020B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Проза отечественных писателей конца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Нравственная проблематика, идейно-художественные особен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ости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3B8EFAB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8CF3296" w14:textId="15347461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FD4788F" w14:textId="4D29FA7C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521FE83" w14:textId="28214E60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42DA51B" w14:textId="557EEC05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4B2C0F" w:rsidRPr="004B2C0F" w14:paraId="69567A71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8A94792" w14:textId="1E76635B" w:rsidR="004B2C0F" w:rsidRPr="004373A6" w:rsidRDefault="0029569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12B862D" w14:textId="77777777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В.Г. Распутин. Рассказ «Уроки французского».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Трудности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послевоенного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времени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DC759E5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3D06F3F" w14:textId="18615D6B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E48A18B" w14:textId="5209630E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36A53A6" w14:textId="45E5B3DD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117CE69" w14:textId="01315EA7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5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30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cf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6</w:t>
              </w:r>
            </w:hyperlink>
          </w:p>
        </w:tc>
      </w:tr>
      <w:tr w:rsidR="004B2C0F" w:rsidRPr="004B2C0F" w14:paraId="0F39DC8F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5A43B43" w14:textId="0D41BE45" w:rsidR="004B2C0F" w:rsidRPr="004373A6" w:rsidRDefault="0029569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88236A1" w14:textId="77777777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В.Г. Распутин. Рассказ «Уроки французского».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главного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676AEA8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21739BA" w14:textId="6A49A3D7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00E4E1D" w14:textId="648B60B1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FD79B8F" w14:textId="52CA2CA3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1D779272" w14:textId="04C2A4B2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6" w:history="1">
              <w:r w:rsidRPr="004B2C0F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https://m.edsoo.ru/8bc30f1c</w:t>
              </w:r>
            </w:hyperlink>
          </w:p>
        </w:tc>
      </w:tr>
      <w:tr w:rsidR="004B2C0F" w:rsidRPr="004B2C0F" w14:paraId="7F6C91BB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9CF15D1" w14:textId="1333A6E9" w:rsidR="004B2C0F" w:rsidRPr="00B22520" w:rsidRDefault="00B22520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884D1C9" w14:textId="77777777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В.Г. Распутин. Рассказ «Уроки французского».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Нравственная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A70E435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7EFBD70" w14:textId="261F645F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3435904" w14:textId="3F4F6967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9BAB46F" w14:textId="1B27D60C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AA8F931" w14:textId="357F77A6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310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de</w:t>
              </w:r>
            </w:hyperlink>
          </w:p>
        </w:tc>
      </w:tr>
      <w:tr w:rsidR="004B2C0F" w:rsidRPr="004B2C0F" w14:paraId="70575DC6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31FB756" w14:textId="2D7722BC" w:rsidR="004B2C0F" w:rsidRPr="00B22520" w:rsidRDefault="004C23A8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2C91037" w14:textId="1749E05D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 w:rsid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№13</w:t>
            </w: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В.Г. Распутин. Рассказ «Уроки французского». Художественное своеобразие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680141B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A901F9C" w14:textId="1D5A4E41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619684F" w14:textId="2366F19A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7C360DD" w14:textId="7F785F68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D67C0AC" w14:textId="761DF690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4B2C0F" w:rsidRPr="004B2C0F" w14:paraId="1BCBBB7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2B56638" w14:textId="4E7C5FFC" w:rsidR="004B2C0F" w:rsidRPr="00B22520" w:rsidRDefault="007A7D56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41F64C2" w14:textId="618CB1D3" w:rsidR="004B2C0F" w:rsidRPr="004373A6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писателей на тему взросления человека.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Обзор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  <w:r w:rsidR="004373A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3694E54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9EEBCEB" w14:textId="2C78E0DE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6D23306" w14:textId="74772626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8FC5B19" w14:textId="0513A76C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4373A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43FB9E8" w14:textId="7688FBA7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4B2C0F" w:rsidRPr="004B2C0F" w14:paraId="75B28D69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1E2C6CC" w14:textId="55060B92" w:rsidR="004B2C0F" w:rsidRPr="004373A6" w:rsidRDefault="007A7D56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3F17DC4" w14:textId="77777777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2729336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0862B47" w14:textId="3457628A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637002A" w14:textId="47D5E9CD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70E0CA9" w14:textId="552AB974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9569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4373A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108B271" w14:textId="002B33ED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3132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4B2C0F" w:rsidRPr="004B2C0F" w14:paraId="0B5FFE86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DE7F8CB" w14:textId="0F2B318A" w:rsidR="004B2C0F" w:rsidRPr="004373A6" w:rsidRDefault="007A7D56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7406322" w14:textId="77777777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Р.И. Фраерман. «Дикая собака Динго, или Повесть о первой любви».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повести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C27CB97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DBA618E" w14:textId="176C2353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23D6E9D" w14:textId="1174C5D3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9C93157" w14:textId="42234BC4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4373A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67681D8" w14:textId="1473C120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4B2C0F" w:rsidRPr="004B2C0F" w14:paraId="253380A5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CB414B3" w14:textId="441A5B5B" w:rsidR="004B2C0F" w:rsidRPr="009F1C16" w:rsidRDefault="0029569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38B0EE8" w14:textId="3FA16176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 w:rsid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Ю.И. Коваль. Повесть «Самая лёгкая лодка в мире».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8C7969A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BE94DE4" w14:textId="2A93DCCD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05DE34C" w14:textId="0337DF0E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CE58850" w14:textId="2E6EB57D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9F1C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CAB5DA0" w14:textId="37C49AAE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3155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4B2C0F" w:rsidRPr="004B2C0F" w14:paraId="64F0E463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3DAF24A" w14:textId="33D1F6D7" w:rsidR="004B2C0F" w:rsidRPr="009F1C16" w:rsidRDefault="0029569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18DCB23" w14:textId="6964B256" w:rsidR="004B2C0F" w:rsidRPr="002101FD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проблемы</w:t>
            </w:r>
            <w:proofErr w:type="spellEnd"/>
            <w:r w:rsidR="002101FD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7B6D7C7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C80D3DF" w14:textId="058A806A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54CDF1D" w14:textId="08B0D714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11831DA" w14:textId="603512B0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9F1C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83D5B9F" w14:textId="0C6ED3F2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2101FD" w:rsidRPr="004B2C0F" w14:paraId="1FDE792E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39475CA" w14:textId="6849402D" w:rsidR="002101FD" w:rsidRPr="009F1C16" w:rsidRDefault="00295695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1779DF9" w14:textId="2C9DAF08" w:rsidR="002101FD" w:rsidRPr="002101FD" w:rsidRDefault="002101FD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современных отечественных писателей-фантастов. К. Булычев «Сто лет тому вперед»</w:t>
            </w:r>
            <w:r w:rsidRPr="002101FD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Образы главных героев.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4F44042" w14:textId="77777777" w:rsidR="002101FD" w:rsidRPr="00BB5027" w:rsidRDefault="002101FD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101FD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95205E8" w14:textId="77777777" w:rsidR="002101FD" w:rsidRPr="004B2C0F" w:rsidRDefault="002101FD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AB97EA2" w14:textId="77777777" w:rsidR="002101FD" w:rsidRPr="004B2C0F" w:rsidRDefault="002101FD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93BCF2B" w14:textId="75396865" w:rsidR="002101FD" w:rsidRPr="00BB5027" w:rsidRDefault="002101FD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9F1C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6874E94" w14:textId="77777777" w:rsidR="002101FD" w:rsidRPr="004B2C0F" w:rsidRDefault="002101FD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4B2C0F" w:rsidRPr="004B2C0F" w14:paraId="4D33BBA9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8768D19" w14:textId="154DD882" w:rsidR="004B2C0F" w:rsidRPr="00343CA5" w:rsidRDefault="00343CA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10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70FB779" w14:textId="3DD92097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современных отечественных писателей-фантастов. К. Булычев «Сто лет тому вперед».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Конфликт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0FE6A0F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B3797C3" w14:textId="2D6D111D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EC61DA3" w14:textId="38FE23D1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16BAB31" w14:textId="7004DD16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A933A64" w14:textId="12C5A297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5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9F1C16" w:rsidRPr="004B2C0F" w14:paraId="40F2AAE7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896D64F" w14:textId="1B174CF7" w:rsidR="009F1C16" w:rsidRPr="009F1C16" w:rsidRDefault="00343CA5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DA86266" w14:textId="67A7274A" w:rsidR="009F1C16" w:rsidRPr="009F1C16" w:rsidRDefault="009F1C16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современных отечественных писателей-фантастов. К. Булычев «Сто лет тому вперед».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F1C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</w:t>
            </w:r>
            <w:r w:rsidRPr="009F1C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южет и композиция. 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FD3CAC1" w14:textId="77777777" w:rsidR="009F1C16" w:rsidRPr="00BB5027" w:rsidRDefault="009F1C16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9F1C1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B1636F1" w14:textId="77777777" w:rsidR="009F1C16" w:rsidRPr="004B2C0F" w:rsidRDefault="009F1C16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E467387" w14:textId="77777777" w:rsidR="009F1C16" w:rsidRPr="004B2C0F" w:rsidRDefault="009F1C16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FCAA975" w14:textId="47A1A3BD" w:rsidR="009F1C16" w:rsidRPr="00BB5027" w:rsidRDefault="009F1C16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CD3B5CF" w14:textId="77777777" w:rsidR="009F1C16" w:rsidRPr="004B2C0F" w:rsidRDefault="009F1C16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6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2101FD" w:rsidRPr="004B2C0F" w14:paraId="28D9D844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C97CDC4" w14:textId="0BC2F243" w:rsidR="002101FD" w:rsidRPr="009F1C16" w:rsidRDefault="009F1C16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6BD972E" w14:textId="22632AC0" w:rsidR="002101FD" w:rsidRPr="00BB5027" w:rsidRDefault="002101FD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Художественные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25DA008" w14:textId="77777777" w:rsidR="002101FD" w:rsidRPr="00BB5027" w:rsidRDefault="002101FD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CD12CAC" w14:textId="77777777" w:rsidR="002101FD" w:rsidRPr="004B2C0F" w:rsidRDefault="002101FD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FAB8D31" w14:textId="77777777" w:rsidR="002101FD" w:rsidRPr="004B2C0F" w:rsidRDefault="002101FD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35447F3" w14:textId="45729BF5" w:rsidR="002101FD" w:rsidRPr="00BB5027" w:rsidRDefault="002101FD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3590321" w14:textId="77777777" w:rsidR="002101FD" w:rsidRPr="004B2C0F" w:rsidRDefault="002101FD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4B2C0F" w:rsidRPr="004B2C0F" w14:paraId="393B8A4C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4B3181D" w14:textId="5813BCF3" w:rsidR="004B2C0F" w:rsidRPr="00343CA5" w:rsidRDefault="00343CA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5B0E294" w14:textId="7AE6CC35" w:rsidR="004B2C0F" w:rsidRPr="002101FD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«Книга». </w:t>
            </w:r>
            <w:r w:rsidRPr="002101FD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Идейно-художественное своеобразие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DF14400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101FD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BCA6DC5" w14:textId="4C365EA0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FE1FA21" w14:textId="12CF6263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B459C7B" w14:textId="1FC2959A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890E205" w14:textId="42FB2CC2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316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</w:t>
              </w:r>
            </w:hyperlink>
          </w:p>
        </w:tc>
      </w:tr>
      <w:tr w:rsidR="004B2C0F" w:rsidRPr="004B2C0F" w14:paraId="149150E3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C354D17" w14:textId="4A08F8AE" w:rsidR="004B2C0F" w:rsidRPr="002101FD" w:rsidRDefault="00343CA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3DB5022" w14:textId="4D98AA2B" w:rsidR="004B2C0F" w:rsidRPr="00BB5027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Стихотворения</w:t>
            </w:r>
            <w:r w:rsidR="003E7A9B"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3E7A9B"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народов Российской Федерации</w:t>
            </w:r>
            <w:r w:rsidR="003E7A9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(два по выбору). Например, М. Карим. «Бессмертие» (фрагменты); Г. Тукай. «Родная деревня», «Книга</w:t>
            </w:r>
            <w:r w:rsidR="005110C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лирического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F9E0DF4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D8A2F2C" w14:textId="5CD8F8D7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9406341" w14:textId="48E4F672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62C9E44" w14:textId="48F7D8C0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343C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8C04E86" w14:textId="38F0E744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317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2101FD" w:rsidRPr="004B2C0F" w14:paraId="0E69E6E1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A3047C9" w14:textId="0A04988F" w:rsidR="002101FD" w:rsidRPr="005110C8" w:rsidRDefault="00343CA5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93EC2F6" w14:textId="6CA92EC6" w:rsidR="002101FD" w:rsidRPr="00BB5027" w:rsidRDefault="002101FD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народов Российской Федерации. Стихотворения (два по выбору). Например,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Идейно-художественное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своеобразие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7CA2225" w14:textId="77777777" w:rsidR="002101FD" w:rsidRPr="00BB5027" w:rsidRDefault="002101FD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08CC9EB" w14:textId="77777777" w:rsidR="002101FD" w:rsidRPr="004B2C0F" w:rsidRDefault="002101FD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42B2C78" w14:textId="77777777" w:rsidR="002101FD" w:rsidRPr="004B2C0F" w:rsidRDefault="002101FD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755A0E1" w14:textId="15655C97" w:rsidR="002101FD" w:rsidRPr="00BB5027" w:rsidRDefault="002101FD" w:rsidP="007A7D56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343C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B09B4CE" w14:textId="77777777" w:rsidR="002101FD" w:rsidRPr="004B2C0F" w:rsidRDefault="002101FD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316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8</w:t>
              </w:r>
            </w:hyperlink>
          </w:p>
        </w:tc>
      </w:tr>
      <w:tr w:rsidR="002101FD" w:rsidRPr="004B2C0F" w14:paraId="1CDC998B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8707DD9" w14:textId="316D5A12" w:rsidR="002101FD" w:rsidRPr="005110C8" w:rsidRDefault="00343CA5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E98A5F3" w14:textId="2FF54405" w:rsidR="002101FD" w:rsidRPr="005110C8" w:rsidRDefault="002101FD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</w:t>
            </w:r>
            <w:r w:rsidR="003E7A9B"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народов Российской Федерации</w:t>
            </w:r>
            <w:r w:rsidR="003E7A9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. </w:t>
            </w:r>
            <w:proofErr w:type="gram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(</w:t>
            </w:r>
            <w:proofErr w:type="gram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два по выбору). Например, К. Кулиев. «Когда на меня навалилась беда…», «Каким бы малым ни был мой народ…», «Что б ни делалось на свете…», Р. Гамзатов</w:t>
            </w:r>
            <w:r w:rsidR="005110C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«Журавли», «Мой Дагестан». </w:t>
            </w:r>
            <w:r w:rsidRPr="005110C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Особенности лирического героя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1235D5A" w14:textId="77777777" w:rsidR="002101FD" w:rsidRPr="00BB5027" w:rsidRDefault="002101FD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5110C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4C12C20" w14:textId="77777777" w:rsidR="002101FD" w:rsidRPr="004B2C0F" w:rsidRDefault="002101FD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1C686B8" w14:textId="77777777" w:rsidR="002101FD" w:rsidRPr="004B2C0F" w:rsidRDefault="002101FD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82AF213" w14:textId="7A6CB41C" w:rsidR="002101FD" w:rsidRPr="00BB5027" w:rsidRDefault="002101FD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343C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2958357" w14:textId="77777777" w:rsidR="002101FD" w:rsidRPr="004B2C0F" w:rsidRDefault="002101FD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317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4B2C0F" w:rsidRPr="004B2C0F" w14:paraId="7E9A9A99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5D8BEA7" w14:textId="7F6B2EC7" w:rsidR="004B2C0F" w:rsidRPr="005110C8" w:rsidRDefault="00343CA5" w:rsidP="004B2C0F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0716CA43" w14:textId="068219DE" w:rsidR="004B2C0F" w:rsidRPr="004B2C0F" w:rsidRDefault="004B2C0F" w:rsidP="004B2C0F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 w:rsid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Тема семьи в произведениях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(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письменный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ответ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тесты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творческая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работа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) /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Всероссийская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проверочная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работа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05A2BA8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E499229" w14:textId="77777777" w:rsidR="004B2C0F" w:rsidRPr="00BB5027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7792FB3" w14:textId="0ACF2C59" w:rsidR="004B2C0F" w:rsidRPr="004B2C0F" w:rsidRDefault="004B2C0F" w:rsidP="004B2C0F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F27A2CC" w14:textId="27C4CC7D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343C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9D2B80" w14:textId="0CE4FEE9" w:rsidR="004B2C0F" w:rsidRPr="004B2C0F" w:rsidRDefault="004B2C0F" w:rsidP="004B2C0F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4B2C0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4B2C0F" w:rsidRPr="00BB5027" w14:paraId="5D3336F9" w14:textId="77777777" w:rsidTr="00B42034">
        <w:trPr>
          <w:trHeight w:val="144"/>
          <w:tblCellSpacing w:w="20" w:type="nil"/>
        </w:trPr>
        <w:tc>
          <w:tcPr>
            <w:tcW w:w="13832" w:type="dxa"/>
            <w:gridSpan w:val="7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100F99" w14:textId="373ECDD5" w:rsidR="004B2C0F" w:rsidRPr="00BB5027" w:rsidRDefault="004B2C0F" w:rsidP="004B2C0F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7. </w:t>
            </w:r>
            <w:proofErr w:type="spellStart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422B5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E84E4A" w:rsidRPr="00E84E4A" w14:paraId="165A20B7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C29DC44" w14:textId="5516895D" w:rsidR="00E84E4A" w:rsidRPr="005110C8" w:rsidRDefault="00343CA5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CF3D9C5" w14:textId="77777777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Д. Дефо. «Робинзон Крузо»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История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создания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1F635D4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D7BE900" w14:textId="30BCC4C9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5A65687" w14:textId="76CB80D8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952555B" w14:textId="5BD0ECD0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343C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343C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6A15582" w14:textId="288C7E4F" w:rsidR="00E84E4A" w:rsidRPr="00E84E4A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31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9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E84E4A" w:rsidRPr="00E84E4A" w14:paraId="5C7AE923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AA5C0B5" w14:textId="1A7D5468" w:rsidR="00E84E4A" w:rsidRPr="005110C8" w:rsidRDefault="00343CA5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3DEAA61" w14:textId="067081C8" w:rsidR="00E84E4A" w:rsidRPr="0061284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Д. Дефо. «Робинзон Крузо»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проблематика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03B4824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D4B856A" w14:textId="54D6248A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54A028F" w14:textId="6E52BA8C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350F3A0" w14:textId="11FAAAC3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343C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139F2C80" w14:textId="30D664EE" w:rsidR="00E84E4A" w:rsidRPr="00E84E4A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323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</w:hyperlink>
          </w:p>
        </w:tc>
      </w:tr>
      <w:tr w:rsidR="00612847" w:rsidRPr="00E84E4A" w14:paraId="23767110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71BD5CD" w14:textId="283EFBE6" w:rsidR="00612847" w:rsidRPr="005110C8" w:rsidRDefault="00612847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1E5C7C8" w14:textId="120D9B95" w:rsidR="00612847" w:rsidRPr="00BB5027" w:rsidRDefault="00612847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Д. Дефо. «Робинзон Крузо» (главы по выбору).</w:t>
            </w:r>
            <w:r w:rsidRP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дея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72E00E0" w14:textId="77777777" w:rsidR="00612847" w:rsidRPr="00BB5027" w:rsidRDefault="00612847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AE45437" w14:textId="77777777" w:rsidR="00612847" w:rsidRPr="00E84E4A" w:rsidRDefault="00612847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47F765A" w14:textId="77777777" w:rsidR="00612847" w:rsidRPr="00E84E4A" w:rsidRDefault="00612847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8EC599F" w14:textId="3936A25C" w:rsidR="00612847" w:rsidRPr="00BB5027" w:rsidRDefault="00612847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E371D92" w14:textId="77777777" w:rsidR="00612847" w:rsidRPr="00E84E4A" w:rsidRDefault="00612847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5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323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</w:hyperlink>
          </w:p>
        </w:tc>
      </w:tr>
      <w:tr w:rsidR="00E84E4A" w:rsidRPr="00E84E4A" w14:paraId="73639456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24EDE38" w14:textId="5BB33B4A" w:rsidR="00E84E4A" w:rsidRPr="005110C8" w:rsidRDefault="00343CA5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6B009DF" w14:textId="77777777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Д. Дефо. «Робинзон Крузо»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главного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A778FD8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7D63786" w14:textId="3644B3F3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01CD24B" w14:textId="1BFA59C6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CBC4D14" w14:textId="08529B0F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7A7D5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343C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1EE5DD32" w14:textId="2BEADC33" w:rsidR="00E84E4A" w:rsidRPr="00E84E4A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6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E84E4A" w:rsidRPr="00E84E4A" w14:paraId="10F23A95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E3EAAE4" w14:textId="599D588A" w:rsidR="00E84E4A" w:rsidRPr="005110C8" w:rsidRDefault="00343CA5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11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52ECC36" w14:textId="77777777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Д. Дефо. «Робинзон Крузо»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жанра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F5D1638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12A640C" w14:textId="04B847C0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24CE405" w14:textId="4134A713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1AD46E7B" w14:textId="50370564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343CA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29F3647" w14:textId="6C0E4CEB" w:rsidR="00E84E4A" w:rsidRPr="00E84E4A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32574</w:t>
              </w:r>
            </w:hyperlink>
          </w:p>
        </w:tc>
      </w:tr>
      <w:tr w:rsidR="00E84E4A" w:rsidRPr="00BB5027" w14:paraId="7D23D566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7BE121D" w14:textId="03658ED7" w:rsidR="00E84E4A" w:rsidRPr="00343CA5" w:rsidRDefault="00343CA5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1C9ADEB" w14:textId="77777777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Дж. Свифт. «Путешествия Гулливера»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121B983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5D67F5B" w14:textId="2CA53564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0E07258" w14:textId="672CEAB2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D8F665B" w14:textId="6D789007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1567719" w14:textId="7BA9BCA4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3270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612847" w:rsidRPr="00BB5027" w14:paraId="09FBAC11" w14:textId="77777777" w:rsidTr="00F03F1A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60F35D7" w14:textId="3D4A92E5" w:rsidR="00612847" w:rsidRPr="008123BF" w:rsidRDefault="00612847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091648E" w14:textId="4C4F1313" w:rsidR="00612847" w:rsidRPr="00612847" w:rsidRDefault="00612847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Дж. Свифт. «Путешествия Гулливера» (главы по выбору).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Тема, п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роблематика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4CB6159" w14:textId="77777777" w:rsidR="00612847" w:rsidRPr="00BB5027" w:rsidRDefault="00612847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9624AEE" w14:textId="77777777" w:rsidR="00612847" w:rsidRPr="00E84E4A" w:rsidRDefault="00612847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AE15DC2" w14:textId="77777777" w:rsidR="00612847" w:rsidRPr="00E84E4A" w:rsidRDefault="00612847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2D6B863" w14:textId="6A2A66F6" w:rsidR="00612847" w:rsidRPr="00BB5027" w:rsidRDefault="00612847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26C90CC" w14:textId="77777777" w:rsidR="00612847" w:rsidRPr="00BB5027" w:rsidRDefault="00612847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E84E4A" w:rsidRPr="00BB5027" w14:paraId="2C7191BE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2BE9BDE" w14:textId="5EA95D4F" w:rsidR="00E84E4A" w:rsidRPr="008123BF" w:rsidRDefault="008123BF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56E908E" w14:textId="5C98BC9C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Дж. Свифт. «Путешествия Гулливера» (главы по выбору). </w:t>
            </w:r>
            <w:proofErr w:type="spellStart"/>
            <w:r w:rsidR="00612847"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ерои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DAC698F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A5A61DA" w14:textId="58FE1059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868A5F0" w14:textId="5E6BC337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1B2B571" w14:textId="6199F02D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FE76DF1" w14:textId="39B6E7B9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E84E4A" w:rsidRPr="00E84E4A" w14:paraId="3C693AE3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BF0F2AD" w14:textId="5D552F5F" w:rsidR="00E84E4A" w:rsidRPr="005110C8" w:rsidRDefault="005110C8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059AA9B9" w14:textId="77777777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Дж. Свифт. «Путешествия Гулливера»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Сатира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фантастика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96DCDA4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476BF3B" w14:textId="25C60A10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A930C2D" w14:textId="11860B4A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6472111" w14:textId="274A59DA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61670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1CC79CC" w14:textId="38E47FB2" w:rsidR="00E84E4A" w:rsidRPr="00E84E4A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E84E4A" w:rsidRPr="00BB5027" w14:paraId="1F40C3F4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C04DDA6" w14:textId="388793D0" w:rsidR="00E84E4A" w:rsidRPr="005110C8" w:rsidRDefault="005110C8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1B7F236" w14:textId="62241160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№14</w:t>
            </w: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Дж. Свифт. «Путешествия Гулливера»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жанра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8D3D158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112DAA3" w14:textId="397CD896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B5A6580" w14:textId="224A254F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5F4A182" w14:textId="5C1F2EA1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4E4F967" w14:textId="3103A130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E84E4A" w:rsidRPr="00BB5027" w14:paraId="14D05492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2AA31D3" w14:textId="2889CBD6" w:rsidR="00E84E4A" w:rsidRPr="005110C8" w:rsidRDefault="005110C8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6461863" w14:textId="6824F112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№6</w:t>
            </w: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Произведения современных зарубежных писателей-фантастов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A22524C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1BC20A0" w14:textId="058DC4FE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93C6CFE" w14:textId="417AE258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E2E486E" w14:textId="1FD61B09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09D7CF9" w14:textId="734B79E3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E84E4A" w:rsidRPr="00BB5027" w14:paraId="3D25C07D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7491F09" w14:textId="24FF1A80" w:rsidR="00E84E4A" w:rsidRPr="005110C8" w:rsidRDefault="005110C8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B38665F" w14:textId="31FEB59A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6DBC3D00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97D17D1" w14:textId="2ACAF73A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F079FA3" w14:textId="4928E8E1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28433F0" w14:textId="3D1B68C8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="00DB1B94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04C9649E" w14:textId="318FF64C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4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5110C8" w:rsidRPr="00BB5027" w14:paraId="1119AB53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C864285" w14:textId="7A3A2906" w:rsidR="005110C8" w:rsidRPr="005110C8" w:rsidRDefault="005110C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5B2AF6D" w14:textId="65DCBDCF" w:rsidR="005110C8" w:rsidRPr="005110C8" w:rsidRDefault="005110C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зарубежных писателей на тему взросления человека. Ж. Верн. Роман «Дети капитана Гранта» (главы по выбору).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дея</w:t>
            </w:r>
            <w:proofErr w:type="spellEnd"/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романа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300AA89" w14:textId="77777777" w:rsidR="005110C8" w:rsidRPr="00BB5027" w:rsidRDefault="005110C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B9B1D9D" w14:textId="77777777" w:rsidR="005110C8" w:rsidRPr="00E84E4A" w:rsidRDefault="005110C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8CBF3B1" w14:textId="77777777" w:rsidR="005110C8" w:rsidRPr="00E84E4A" w:rsidRDefault="005110C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3509742" w14:textId="6AE45464" w:rsidR="005110C8" w:rsidRPr="00BB5027" w:rsidRDefault="005110C8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5C77D2B" w14:textId="77777777" w:rsidR="005110C8" w:rsidRPr="00BB5027" w:rsidRDefault="005110C8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5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E84E4A" w:rsidRPr="00BB5027" w14:paraId="757DA7F6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C565300" w14:textId="7C07D9B1" w:rsidR="00E84E4A" w:rsidRPr="005110C8" w:rsidRDefault="005110C8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1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46BB0DCD" w14:textId="1B91132B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композиция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110D5368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7457FC4" w14:textId="477B3354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0436AE1" w14:textId="5AA6B98B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5680A10" w14:textId="45C7411F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4356D6DD" w14:textId="7AE88CC2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6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5110C8" w:rsidRPr="00BB5027" w14:paraId="0BFD9D88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F0CAEF7" w14:textId="6C08C6CF" w:rsidR="005110C8" w:rsidRPr="005110C8" w:rsidRDefault="005110C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14A0FA52" w14:textId="23DC5496" w:rsidR="005110C8" w:rsidRPr="00BB5027" w:rsidRDefault="005110C8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7EAFE54A" w14:textId="77777777" w:rsidR="005110C8" w:rsidRPr="00BB5027" w:rsidRDefault="005110C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CFC4F5B" w14:textId="77777777" w:rsidR="005110C8" w:rsidRPr="00E84E4A" w:rsidRDefault="005110C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67D191F" w14:textId="77777777" w:rsidR="005110C8" w:rsidRPr="00E84E4A" w:rsidRDefault="005110C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839838A" w14:textId="6B64923F" w:rsidR="005110C8" w:rsidRPr="00BB5027" w:rsidRDefault="005110C8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17837B3" w14:textId="77777777" w:rsidR="005110C8" w:rsidRPr="00BB5027" w:rsidRDefault="005110C8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7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E84E4A" w:rsidRPr="00E84E4A" w14:paraId="626B8130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0A173BD" w14:textId="5E3AF830" w:rsidR="00E84E4A" w:rsidRPr="005110C8" w:rsidRDefault="005110C8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CE1FEBC" w14:textId="400438F3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04F673DA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DC727EA" w14:textId="5C6CED63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C534546" w14:textId="5090B619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019585A5" w14:textId="44317062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6034BE0A" w14:textId="466CF5CC" w:rsidR="00E84E4A" w:rsidRPr="00E84E4A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8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5110C8" w:rsidRPr="00E84E4A" w14:paraId="46C8E3EA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D81D561" w14:textId="7CB03B0F" w:rsidR="005110C8" w:rsidRPr="005110C8" w:rsidRDefault="005110C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78E3F06F" w14:textId="14E0E510" w:rsidR="005110C8" w:rsidRPr="005110C8" w:rsidRDefault="005110C8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дея</w:t>
            </w:r>
            <w:proofErr w:type="spellEnd"/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романа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B8BB873" w14:textId="77777777" w:rsidR="005110C8" w:rsidRPr="00BB5027" w:rsidRDefault="005110C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A3003CC" w14:textId="77777777" w:rsidR="005110C8" w:rsidRPr="00E84E4A" w:rsidRDefault="005110C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F0E71CA" w14:textId="77777777" w:rsidR="005110C8" w:rsidRPr="00E84E4A" w:rsidRDefault="005110C8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8303391" w14:textId="271A7D06" w:rsidR="005110C8" w:rsidRPr="00BB5027" w:rsidRDefault="005110C8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5C370BB4" w14:textId="77777777" w:rsidR="005110C8" w:rsidRPr="00E84E4A" w:rsidRDefault="005110C8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9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E84E4A" w:rsidRPr="00E84E4A" w14:paraId="73DB31C7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14807E5" w14:textId="39B21185" w:rsidR="00E84E4A" w:rsidRPr="0061284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5363C6E3" w14:textId="59223D3A" w:rsidR="00E84E4A" w:rsidRPr="00B0111B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композиция</w:t>
            </w:r>
            <w:proofErr w:type="spellEnd"/>
            <w:r w:rsidR="00B0111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5D1E57B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05D728E" w14:textId="59DBE0EE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C008761" w14:textId="4FF04B97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B566D41" w14:textId="7B967988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DAA285D" w14:textId="5D1E6EBF" w:rsidR="00E84E4A" w:rsidRPr="00E84E4A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0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B0111B" w:rsidRPr="00E84E4A" w14:paraId="2F454E37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07F0A19" w14:textId="449501E3" w:rsidR="00B0111B" w:rsidRPr="008123BF" w:rsidRDefault="00B0111B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34B34809" w14:textId="2566387E" w:rsidR="00B0111B" w:rsidRPr="00BB5027" w:rsidRDefault="00B0111B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браз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главного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5CDF4AC6" w14:textId="77777777" w:rsidR="00B0111B" w:rsidRPr="00BB5027" w:rsidRDefault="00B0111B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D446F09" w14:textId="77777777" w:rsidR="00B0111B" w:rsidRPr="00E84E4A" w:rsidRDefault="00B0111B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56495B2" w14:textId="77777777" w:rsidR="00B0111B" w:rsidRPr="00E84E4A" w:rsidRDefault="00B0111B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ECF9705" w14:textId="4AF29AC5" w:rsidR="00B0111B" w:rsidRPr="00BB5027" w:rsidRDefault="00B0111B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20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3CE16DFD" w14:textId="77777777" w:rsidR="00B0111B" w:rsidRPr="00E84E4A" w:rsidRDefault="00B0111B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1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B0111B" w:rsidRPr="00E84E4A" w14:paraId="373CAC0F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193B556" w14:textId="08EDBB19" w:rsidR="00B0111B" w:rsidRPr="00B0111B" w:rsidRDefault="00B0111B" w:rsidP="00F03F1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AA060DB" w14:textId="27957B98" w:rsidR="00B0111B" w:rsidRPr="00BB5027" w:rsidRDefault="00B0111B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зарубежных писателей на тему взросления человека. Х. Ли. Роман «Убить пересмешника» (главы по выбору)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Смысл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названия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25B0AFBD" w14:textId="77777777" w:rsidR="00B0111B" w:rsidRPr="00BB5027" w:rsidRDefault="00B0111B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652BB02" w14:textId="77777777" w:rsidR="00B0111B" w:rsidRPr="00E84E4A" w:rsidRDefault="00B0111B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EDCEAEF" w14:textId="77777777" w:rsidR="00B0111B" w:rsidRPr="00E84E4A" w:rsidRDefault="00B0111B" w:rsidP="00F03F1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C2D96EF" w14:textId="1D9CB665" w:rsidR="00B0111B" w:rsidRPr="00BB5027" w:rsidRDefault="00B0111B" w:rsidP="00F03F1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C042CF0" w14:textId="77777777" w:rsidR="00B0111B" w:rsidRPr="00E84E4A" w:rsidRDefault="00B0111B" w:rsidP="00F03F1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2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2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4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0</w:t>
              </w:r>
            </w:hyperlink>
          </w:p>
        </w:tc>
      </w:tr>
      <w:tr w:rsidR="00E84E4A" w:rsidRPr="00E84E4A" w14:paraId="21535A21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B118FC3" w14:textId="6DDAE44E" w:rsidR="00E84E4A" w:rsidRPr="0061284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2BC4F80B" w14:textId="324064F5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№7</w:t>
            </w: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Произведения зарубежных писателей на тему взросления человека (по выбору)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E6C8D6C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57A3063" w14:textId="6350EEDD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B9F4319" w14:textId="119D05B3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7DDD698" w14:textId="1529C6B1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.0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247E6E1F" w14:textId="738B74D8" w:rsidR="00E84E4A" w:rsidRPr="00E84E4A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3"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://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.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/8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r w:rsidRPr="00E84E4A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3358</w:t>
              </w:r>
              <w:r w:rsidRPr="00422B5F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E84E4A" w:rsidRPr="00BB5027" w14:paraId="67BC328E" w14:textId="77777777" w:rsidTr="00F00B4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5B566AD" w14:textId="1339C197" w:rsidR="00E84E4A" w:rsidRPr="00B0111B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4C23A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659" w:type="dxa"/>
            <w:tcMar>
              <w:top w:w="50" w:type="dxa"/>
              <w:left w:w="100" w:type="dxa"/>
            </w:tcMar>
            <w:vAlign w:val="center"/>
          </w:tcPr>
          <w:p w14:paraId="6B30C7A6" w14:textId="53DE3A3D" w:rsidR="00E84E4A" w:rsidRPr="00BB5027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№15</w:t>
            </w: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Итоговый урок за год.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Список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рекомендуемой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литературы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49680C1D" w14:textId="77777777" w:rsidR="00E84E4A" w:rsidRPr="00BB5027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7A58216" w14:textId="32E87D69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37C5FC1" w14:textId="1C1FF8EB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572602E" w14:textId="7C72D116" w:rsidR="00E84E4A" w:rsidRPr="00BB5027" w:rsidRDefault="00E84E4A" w:rsidP="00E84E4A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284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0066B6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="00B0111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0</w:t>
            </w:r>
            <w:r w:rsidR="008123BF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14:paraId="7FE0A238" w14:textId="762F7BF3" w:rsidR="00E84E4A" w:rsidRPr="00E84E4A" w:rsidRDefault="00E84E4A" w:rsidP="00E84E4A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4" w:history="1">
              <w:r w:rsidRPr="00E84E4A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https://m.edsoo.ru/8bc3358c</w:t>
              </w:r>
            </w:hyperlink>
          </w:p>
        </w:tc>
      </w:tr>
      <w:tr w:rsidR="00E84E4A" w:rsidRPr="00E84E4A" w14:paraId="2A310E1D" w14:textId="77777777" w:rsidTr="00B011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EC674D" w14:textId="77777777" w:rsidR="00E84E4A" w:rsidRPr="00E84E4A" w:rsidRDefault="00E84E4A" w:rsidP="00E84E4A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14:paraId="3D43B629" w14:textId="412A05B7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0066B6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36</w:t>
            </w: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9B01DC8" w14:textId="77777777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4736829" w14:textId="77777777" w:rsidR="00E84E4A" w:rsidRPr="00E84E4A" w:rsidRDefault="00E84E4A" w:rsidP="00E84E4A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E84E4A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6FB2F3" w14:textId="77777777" w:rsidR="00E84E4A" w:rsidRPr="00E84E4A" w:rsidRDefault="00E84E4A" w:rsidP="00E84E4A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182EB69A" w14:textId="4BEFFC57" w:rsidR="00DD18CC" w:rsidRPr="00BB5027" w:rsidRDefault="00DD18CC" w:rsidP="003E7A9B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  <w:sectPr w:rsidR="00DD18CC" w:rsidRPr="00BB5027" w:rsidSect="00DD18CC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</w:p>
    <w:p w14:paraId="531FE173" w14:textId="77777777" w:rsidR="00DD18CC" w:rsidRPr="00BB5027" w:rsidRDefault="00DD18CC" w:rsidP="003E7A9B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bookmarkStart w:id="29" w:name="block-87690227"/>
      <w:bookmarkEnd w:id="28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ПРОВЕРЯЕМЫЕ ТРЕБОВАНИЯ К РЕЗУЛЬТАТАМ ОСВОЕНИЯ ОСНОВНОЙ ОБРАЗОВАТЕЛЬНОЙ ПРОГРАММЫ</w:t>
      </w:r>
    </w:p>
    <w:p w14:paraId="446CFB70" w14:textId="77777777" w:rsidR="00DD18CC" w:rsidRPr="00BB5027" w:rsidRDefault="00DD18CC" w:rsidP="003E7A9B">
      <w:pPr>
        <w:spacing w:after="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6 КЛАСС</w:t>
      </w:r>
    </w:p>
    <w:p w14:paraId="23F6C70A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7762"/>
      </w:tblGrid>
      <w:tr w:rsidR="00DD18CC" w:rsidRPr="00BB5027" w14:paraId="1639EEDA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D3E8BD2" w14:textId="77777777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результата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7386D22D" w14:textId="77777777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D18CC" w:rsidRPr="00BB5027" w14:paraId="58F518CE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78CE741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03907C16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DD18CC" w:rsidRPr="00BB5027" w14:paraId="62E3F909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DC5753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2B2FC6A2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DD18CC" w:rsidRPr="00BB5027" w14:paraId="1ED84276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ED5B359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474E3872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осуществлять элементарный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DD18CC" w:rsidRPr="00BB5027" w14:paraId="5B905AE4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97A628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172402E9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DD18CC" w:rsidRPr="00BB5027" w14:paraId="746BC3B5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BFBCA26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1586EE2C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сравнение, олицетворение, гипербола; антитеза, аллегория, стихотворный метр (хорей, ямб), ритм, рифма, строфа</w:t>
            </w:r>
          </w:p>
        </w:tc>
      </w:tr>
      <w:tr w:rsidR="00DD18CC" w:rsidRPr="00BB5027" w14:paraId="2A9F98FD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53FD9A8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5D8DF93E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DD18CC" w:rsidRPr="00BB5027" w14:paraId="0E455168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7BCF71A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37608E71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DD18CC" w:rsidRPr="00BB5027" w14:paraId="63EDD18E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450B9C8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77F3ED91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DD18CC" w:rsidRPr="00BB5027" w14:paraId="5F8F70B5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58D146C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005532ED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(с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учётом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литературного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развития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индивидуальных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особенностей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обучающихся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DD18CC" w:rsidRPr="00BB5027" w14:paraId="24BD2B9A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CE3BBF4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67AE4C97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DD18CC" w:rsidRPr="00BB5027" w14:paraId="6C7B25A5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83E7842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6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5F983020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беседе и диалоге о прочитанном произведении, давать аргументированную оценку прочитанному</w:t>
            </w:r>
          </w:p>
        </w:tc>
      </w:tr>
      <w:tr w:rsidR="00DD18CC" w:rsidRPr="00BB5027" w14:paraId="2AD80A77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B602BF8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43839AD7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произведений, аннотаций, отзывов</w:t>
            </w:r>
          </w:p>
        </w:tc>
      </w:tr>
      <w:tr w:rsidR="00DD18CC" w:rsidRPr="00BB5027" w14:paraId="26DFA0F8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D164156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19D54C5F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DD18CC" w:rsidRPr="00BB5027" w14:paraId="16E75865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C2F165E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657A10E7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DD18CC" w:rsidRPr="00BB5027" w14:paraId="11D4BF68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436D270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0633F1ED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DD18CC" w:rsidRPr="00BB5027" w14:paraId="6E7F4C7A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9BFB600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3AB5E0D6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</w:t>
            </w:r>
          </w:p>
        </w:tc>
      </w:tr>
      <w:tr w:rsidR="00DD18CC" w:rsidRPr="00BB5027" w14:paraId="611E9FAF" w14:textId="77777777" w:rsidTr="003E7A9B">
        <w:trPr>
          <w:trHeight w:val="144"/>
        </w:trPr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4A5E340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7937" w:type="dxa"/>
            <w:tcMar>
              <w:top w:w="50" w:type="dxa"/>
              <w:left w:w="100" w:type="dxa"/>
            </w:tcMar>
            <w:vAlign w:val="center"/>
          </w:tcPr>
          <w:p w14:paraId="0B0BDCB4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14:paraId="6EE0E28D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1F8B1ABF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DD18CC" w:rsidRPr="00BB5027" w:rsidSect="00DD18CC">
          <w:pgSz w:w="11906" w:h="16383"/>
          <w:pgMar w:top="1134" w:right="850" w:bottom="1134" w:left="1701" w:header="720" w:footer="720" w:gutter="0"/>
          <w:cols w:space="720"/>
        </w:sectPr>
      </w:pPr>
    </w:p>
    <w:p w14:paraId="368DD7E5" w14:textId="77777777" w:rsidR="00DD18CC" w:rsidRPr="00BB5027" w:rsidRDefault="00DD18CC" w:rsidP="003E7A9B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30" w:name="block-87690231"/>
      <w:bookmarkEnd w:id="29"/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46D2D74B" w14:textId="77777777" w:rsidR="00DD18CC" w:rsidRPr="00BB5027" w:rsidRDefault="00DD18CC" w:rsidP="003E7A9B">
      <w:pPr>
        <w:spacing w:after="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6 КЛАСС</w:t>
      </w:r>
    </w:p>
    <w:p w14:paraId="219A4532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8163"/>
      </w:tblGrid>
      <w:tr w:rsidR="00DD18CC" w:rsidRPr="00BB5027" w14:paraId="0E7749BD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65D46B0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36D9844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DD18CC" w:rsidRPr="00BB5027" w14:paraId="63AD33C7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15493C1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4B52083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Античная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DD18CC" w:rsidRPr="00BB5027" w14:paraId="798886A5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6A8529B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275BAB6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Гомер. Поэмы. «Илиада», «Одиссея» (фрагменты)</w:t>
            </w:r>
          </w:p>
        </w:tc>
      </w:tr>
      <w:tr w:rsidR="00DD18CC" w:rsidRPr="00BB5027" w14:paraId="3AF7605B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5A2606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15A2983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Фольклор</w:t>
            </w:r>
            <w:proofErr w:type="spellEnd"/>
          </w:p>
        </w:tc>
      </w:tr>
      <w:tr w:rsidR="00DD18CC" w:rsidRPr="00BB5027" w14:paraId="5FB5BD8B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F384DC3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E0C0F59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DD18CC" w:rsidRPr="00BB5027" w14:paraId="20AC7CBA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A357335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F919FCE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мати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зеленая дубровушка...».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Песнь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Роланде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 (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фрагменты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), «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Песнь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Нибелунгах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 (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фрагменты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) </w:t>
            </w:r>
          </w:p>
        </w:tc>
      </w:tr>
      <w:tr w:rsidR="00DD18CC" w:rsidRPr="00BB5027" w14:paraId="73EE30D1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439ABB6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37D2B2E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Древнерусская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DD18CC" w:rsidRPr="00BB5027" w14:paraId="592E0E2C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3D3A91B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A0B28EE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DD18CC" w:rsidRPr="00BB5027" w14:paraId="1F9A762D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6E29469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D646599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</w:t>
            </w:r>
          </w:p>
        </w:tc>
      </w:tr>
      <w:tr w:rsidR="00DD18CC" w:rsidRPr="00BB5027" w14:paraId="10588FA1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3B45CCA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9586CF4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DD18CC" w:rsidRPr="00BB5027" w14:paraId="776E0628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08AD5CD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938E9CB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«Дубровский»</w:t>
            </w:r>
          </w:p>
        </w:tc>
      </w:tr>
      <w:tr w:rsidR="00DD18CC" w:rsidRPr="00BB5027" w14:paraId="29F30AE4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2EF1E92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A74B290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DD18CC" w:rsidRPr="00BB5027" w14:paraId="072CB87A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BF598BA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7F117D9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А.В. Кольцов. Стихотворения (не менее двух).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Косарь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Соловей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</w:t>
            </w:r>
          </w:p>
        </w:tc>
      </w:tr>
      <w:tr w:rsidR="00DD18CC" w:rsidRPr="00BB5027" w14:paraId="4F1A38B7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9ADCF39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BF3B2AB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</w:t>
            </w:r>
          </w:p>
        </w:tc>
      </w:tr>
      <w:tr w:rsidR="00DD18CC" w:rsidRPr="00BB5027" w14:paraId="0B1CE793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BFEA237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2A1FABD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DD18CC" w:rsidRPr="00BB5027" w14:paraId="06DA5622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EECADBE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8D24CD6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DD18CC" w:rsidRPr="00BB5027" w14:paraId="6D6E83AF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1270629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1240206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И.С. Тургенев. Рассказ «Бежин луг»</w:t>
            </w:r>
          </w:p>
        </w:tc>
      </w:tr>
      <w:tr w:rsidR="00DD18CC" w:rsidRPr="00BB5027" w14:paraId="28523921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3BEBE45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79633E9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Н.С. Лесков. Сказ «Левша»</w:t>
            </w:r>
          </w:p>
        </w:tc>
      </w:tr>
      <w:tr w:rsidR="00DD18CC" w:rsidRPr="00BB5027" w14:paraId="49ECD358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5666567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44D0605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Л.Н. Толстой. Повесть «Детство» (главы)</w:t>
            </w:r>
          </w:p>
        </w:tc>
      </w:tr>
      <w:tr w:rsidR="00DD18CC" w:rsidRPr="00BB5027" w14:paraId="2407AB68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D74B59B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2167BE99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DD18CC" w:rsidRPr="00BB5027" w14:paraId="297E62A8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547749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151C850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Куприн. Рассказ «Чудесный доктор»</w:t>
            </w:r>
          </w:p>
        </w:tc>
      </w:tr>
      <w:tr w:rsidR="00DD18CC" w:rsidRPr="00BB5027" w14:paraId="09CD11AC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09B8658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197DCA78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</w:t>
            </w:r>
          </w:p>
        </w:tc>
      </w:tr>
      <w:tr w:rsidR="00DD18CC" w:rsidRPr="00BB5027" w14:paraId="40BD2293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B2BB02E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6128D21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Стихотворения отечественных поэтов начала ХХ в. (не менее двух). Например, стихотворения С.А. Есенина, В.В. Маяковского, А.А. Блока</w:t>
            </w:r>
          </w:p>
        </w:tc>
      </w:tr>
      <w:tr w:rsidR="00DD18CC" w:rsidRPr="00BB5027" w14:paraId="4DB8543D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2E43759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82C11EB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DD18CC" w:rsidRPr="00BB5027" w14:paraId="51CD2828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3848958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E95BEFF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Проза отечественных писателей конца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вв., в том числе о Великой Отечественной войне (два произведения по выбору). Например, Б.Л. Васильев «Экспонат №...», Б.П. Екимов «Ночь исцеления», Э.Н. Веркин «Облачный полк» (главы) </w:t>
            </w:r>
          </w:p>
        </w:tc>
      </w:tr>
      <w:tr w:rsidR="00DD18CC" w:rsidRPr="00BB5027" w14:paraId="5FEC55BA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68A798C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965C2BB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В.Г. Распутин. Рассказ «Уроки французского»</w:t>
            </w:r>
          </w:p>
        </w:tc>
      </w:tr>
      <w:tr w:rsidR="00DD18CC" w:rsidRPr="00BB5027" w14:paraId="7006C184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8A19997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A8DE13D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писателей на тему взросления человека (не менее двух). Например, Р.П. Погодин «Кирпичные острова», Р.И. Фраерман «Дикая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собака Динго, или Повесть о первой любви», Ю.И. Коваль «Самая лёгкая лодка в мире»</w:t>
            </w:r>
          </w:p>
        </w:tc>
      </w:tr>
      <w:tr w:rsidR="00DD18CC" w:rsidRPr="00BB5027" w14:paraId="0859041D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E3AD56C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21A5C70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DD18CC" w:rsidRPr="00BB5027" w14:paraId="1619700E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9FF94B1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CF82111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народов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Российской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Федерации</w:t>
            </w:r>
            <w:proofErr w:type="spellEnd"/>
          </w:p>
        </w:tc>
      </w:tr>
      <w:tr w:rsidR="00DD18CC" w:rsidRPr="00BB5027" w14:paraId="2431CDF6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8EC8B9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5B537FD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(два по выбору). Например, М. Карим «Бессмертие» (фрагменты), Г. Тукай «Родная деревня»,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DD18CC" w:rsidRPr="00BB5027" w14:paraId="3DEF8E83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5B7232C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DCD096D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DD18CC" w:rsidRPr="00BB5027" w14:paraId="4125723E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A3B116E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7187AA2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Д. Дефо «Робинзон Крузо» (главы по выбору)</w:t>
            </w:r>
          </w:p>
        </w:tc>
      </w:tr>
      <w:tr w:rsidR="00DD18CC" w:rsidRPr="00BB5027" w14:paraId="1D9BDFD8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49C82BF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1350CB81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Дж. Свифт «Путешествия Гулливера» (главы по выбору)</w:t>
            </w:r>
          </w:p>
        </w:tc>
      </w:tr>
      <w:tr w:rsidR="00DD18CC" w:rsidRPr="00BB5027" w14:paraId="35238A9B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FE71BFC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0298D6D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14:paraId="2F892763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4BEB6E7B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  <w:bookmarkStart w:id="31" w:name="block-87690229"/>
      <w:bookmarkEnd w:id="30"/>
    </w:p>
    <w:p w14:paraId="1737D81F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253AA1C4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0AC7692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7303065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058EBCD9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1CAC6D9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B3028B8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579A4AB8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0F4B21D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15BA24BF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7278E511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AEDAAEA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29AFEF88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51BA5880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203358C0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7B2ABB4E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2EC41D8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491B14CF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4C97EE62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AAB0143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1CB25488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FB0B40B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59092781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04306BD2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43F2E08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4C1C6D9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B63FA1A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18F0B1B6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E80844E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06E9A0A1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64829DA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92E6256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08450668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156E29AB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8390AD6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1063F20F" w14:textId="77777777" w:rsidR="003E7A9B" w:rsidRDefault="003E7A9B" w:rsidP="00DD18CC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17DDCADE" w14:textId="6F61A781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14:paraId="32BC5841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40"/>
        <w:gridCol w:w="7615"/>
      </w:tblGrid>
      <w:tr w:rsidR="00DD18CC" w:rsidRPr="00BB5027" w14:paraId="70302927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E927287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требования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34098BB" w14:textId="77777777" w:rsidR="00DD18CC" w:rsidRPr="00BB5027" w:rsidRDefault="00DD18CC" w:rsidP="00DD18CC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DD18CC" w:rsidRPr="00BB5027" w14:paraId="7710D140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2A7BA9A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77AE5C1E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DD18CC" w:rsidRPr="00BB5027" w14:paraId="1A7E535A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B3879D0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20A5FA41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Понимание специфики литературы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DD18CC" w:rsidRPr="00BB5027" w14:paraId="2AB37F33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B505EF6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557F735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spacing w:val="-6"/>
                <w:kern w:val="0"/>
                <w:sz w:val="22"/>
                <w14:ligatures w14:val="none"/>
              </w:rPr>
              <w:t>Овладение умениями эстетического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DD18CC" w:rsidRPr="00BB5027" w14:paraId="62CCC76A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323A44A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9627FC7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BB5027">
              <w:rPr>
                <w:rFonts w:eastAsia="Calibri" w:cs="Times New Roman"/>
                <w:color w:val="000000"/>
                <w:spacing w:val="-4"/>
                <w:kern w:val="0"/>
                <w:sz w:val="22"/>
                <w14:ligatures w14:val="none"/>
              </w:rPr>
              <w:t>собственных оценок и наблюдений</w:t>
            </w:r>
          </w:p>
        </w:tc>
      </w:tr>
      <w:tr w:rsidR="00DD18CC" w:rsidRPr="00BB5027" w14:paraId="43519261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650B0A58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7398ADD4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рассматривать изученные произведения в рамках историко-</w:t>
            </w:r>
            <w:r w:rsidRPr="00BB5027">
              <w:rPr>
                <w:rFonts w:eastAsia="Calibri" w:cs="Times New Roman"/>
                <w:color w:val="000000"/>
                <w:spacing w:val="-6"/>
                <w:kern w:val="0"/>
                <w:sz w:val="22"/>
                <w14:ligatures w14:val="none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DD18CC" w:rsidRPr="00BB5027" w14:paraId="57B5FC8C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B697087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070EA3FE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Умение сопоставлять произведения, их фрагменты (с учётом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внутритекстовых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DD18CC" w:rsidRPr="00BB5027" w14:paraId="3408A64B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BA66651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9B01B00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DD18CC" w:rsidRPr="00BB5027" w14:paraId="6B52D8E7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AE0562D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B56C867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DD18CC" w:rsidRPr="00BB5027" w14:paraId="7CCE8FDB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64580CAD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20EB454E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DD18CC" w:rsidRPr="00BB5027" w14:paraId="3F87FCBB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B71D28D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78A726CA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DD18CC" w:rsidRPr="00BB5027" w14:paraId="7E661377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EF77AC2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72D42BC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DD18CC" w:rsidRPr="00BB5027" w14:paraId="1208689A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D05AF06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E183725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DD18CC" w:rsidRPr="00BB5027" w14:paraId="64FE2383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67A18D79" w14:textId="77777777" w:rsidR="00DD18CC" w:rsidRPr="00BB5027" w:rsidRDefault="00DD18CC" w:rsidP="00DD18CC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BBD3745" w14:textId="77777777" w:rsidR="00DD18CC" w:rsidRPr="00BB5027" w:rsidRDefault="00DD18CC" w:rsidP="00DD18CC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14:paraId="04A54371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5318FA46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DD18CC" w:rsidRPr="00BB5027" w:rsidSect="00DD18CC">
          <w:pgSz w:w="11906" w:h="16383"/>
          <w:pgMar w:top="1134" w:right="850" w:bottom="1134" w:left="1701" w:header="720" w:footer="720" w:gutter="0"/>
          <w:cols w:space="720"/>
        </w:sectPr>
      </w:pPr>
    </w:p>
    <w:p w14:paraId="0046406D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32" w:name="block-87690230"/>
      <w:bookmarkEnd w:id="31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ПЕРЕЧЕНЬ ЭЛЕМЕНТОВ СОДЕРЖАНИЯ, ПРОВЕРЯЕМЫХ НА ОГЭ ПО ЛИТЕРАТУРЕ</w:t>
      </w:r>
    </w:p>
    <w:p w14:paraId="222245C7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4"/>
        <w:gridCol w:w="8201"/>
      </w:tblGrid>
      <w:tr w:rsidR="00DD18CC" w:rsidRPr="00BB5027" w14:paraId="59A29F3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7DBB545" w14:textId="6549D608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2C5CEFD" w14:textId="77777777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BB5027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DD18CC" w:rsidRPr="00BB5027" w14:paraId="487B1B27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EC302FB" w14:textId="5CA4CDAB" w:rsidR="00DD18CC" w:rsidRPr="003E7A9B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A5636A5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полку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Игореве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DD18CC" w:rsidRPr="00BB5027" w14:paraId="034AD746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5CD7E63" w14:textId="3972EE04" w:rsidR="00DD18CC" w:rsidRPr="003E7A9B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7765FED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DD18CC" w:rsidRPr="00BB5027" w14:paraId="62BACD22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31598A" w14:textId="0921E194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544FD6C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Д.И. Фонвизин. Комедия «Недоросль»</w:t>
            </w:r>
          </w:p>
        </w:tc>
      </w:tr>
      <w:tr w:rsidR="00DD18CC" w:rsidRPr="00BB5027" w14:paraId="60A55A01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35C7455" w14:textId="6FB664FF" w:rsidR="00DD18CC" w:rsidRPr="003E7A9B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4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CE7B8B1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Г.Р. Д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ержавин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03F379D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7AD45F" w14:textId="0DA6B061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D320B96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Н.М. Карамзин. Повесть «Бедная Лиза»</w:t>
            </w:r>
          </w:p>
        </w:tc>
      </w:tr>
      <w:tr w:rsidR="00DD18CC" w:rsidRPr="00BB5027" w14:paraId="3B96B660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E963327" w14:textId="1901406B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3353748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И.А.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Крылов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Басни</w:t>
            </w:r>
            <w:proofErr w:type="spellEnd"/>
          </w:p>
        </w:tc>
      </w:tr>
      <w:tr w:rsidR="00DD18CC" w:rsidRPr="00BB5027" w14:paraId="31844DD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FDF45F6" w14:textId="0A316B87" w:rsidR="00DD18CC" w:rsidRPr="003E7A9B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38BB3FA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В.А. Жуковский. Стихотворения. Баллады</w:t>
            </w:r>
          </w:p>
        </w:tc>
      </w:tr>
      <w:tr w:rsidR="00DD18CC" w:rsidRPr="00BB5027" w14:paraId="2E7CEF57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BAB3102" w14:textId="2D50C0CE" w:rsidR="00DD18CC" w:rsidRPr="003E7A9B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183F5E4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</w:t>
            </w:r>
          </w:p>
        </w:tc>
      </w:tr>
      <w:tr w:rsidR="00DD18CC" w:rsidRPr="00BB5027" w14:paraId="44279384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9F6A956" w14:textId="68ECBD1D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6CAFBB8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А.С.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Пушкин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3A52D7EB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D530858" w14:textId="792A871D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573E632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в стихах «Евгений Онегин»</w:t>
            </w:r>
          </w:p>
        </w:tc>
      </w:tr>
      <w:tr w:rsidR="00DD18CC" w:rsidRPr="00BB5027" w14:paraId="70449B7F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7321E5A" w14:textId="7B361D54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8C31D36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«Повести Белкина» («Станционный смотритель»)</w:t>
            </w:r>
          </w:p>
        </w:tc>
      </w:tr>
      <w:tr w:rsidR="00DD18CC" w:rsidRPr="00BB5027" w14:paraId="2017112E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30E5325" w14:textId="16EBD0CF" w:rsidR="00DD18CC" w:rsidRPr="003E7A9B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7987D99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«Медный всадник»</w:t>
            </w:r>
          </w:p>
        </w:tc>
      </w:tr>
      <w:tr w:rsidR="00DD18CC" w:rsidRPr="00BB5027" w14:paraId="2E2AE92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FFAC6D6" w14:textId="0BAFE378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2AAD144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«Капитанская дочка»</w:t>
            </w:r>
          </w:p>
        </w:tc>
      </w:tr>
      <w:tr w:rsidR="00DD18CC" w:rsidRPr="00BB5027" w14:paraId="60BD8262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F3F7A00" w14:textId="0D346D21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1381D02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М.Ю.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Лермонтов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2884D361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13FCD55" w14:textId="19B31056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7B5121D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DD18CC" w:rsidRPr="00BB5027" w14:paraId="0B9417BA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AADF8D9" w14:textId="622E4329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F3050AF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«Мцыри»</w:t>
            </w:r>
          </w:p>
        </w:tc>
      </w:tr>
      <w:tr w:rsidR="00DD18CC" w:rsidRPr="00BB5027" w14:paraId="7199DD0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B5EFF5B" w14:textId="1266DB81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6771629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Роман «Герой нашего времени»</w:t>
            </w:r>
          </w:p>
        </w:tc>
      </w:tr>
      <w:tr w:rsidR="00DD18CC" w:rsidRPr="00BB5027" w14:paraId="07806560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6C1A0AD" w14:textId="3E764C01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D3DD0CF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Комедия «Ревизор»</w:t>
            </w:r>
          </w:p>
        </w:tc>
      </w:tr>
      <w:tr w:rsidR="00DD18CC" w:rsidRPr="00BB5027" w14:paraId="2638CCA4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3BDD4FC" w14:textId="5DA828ED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4A0C1D5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«Шинель»</w:t>
            </w:r>
          </w:p>
        </w:tc>
      </w:tr>
      <w:tr w:rsidR="00DD18CC" w:rsidRPr="00BB5027" w14:paraId="64532C5F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C0F7542" w14:textId="3C0EC8A0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8126255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</w:t>
            </w:r>
          </w:p>
        </w:tc>
      </w:tr>
      <w:tr w:rsidR="00DD18CC" w:rsidRPr="00BB5027" w14:paraId="523AC36F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5DA1C04" w14:textId="19F0AB54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B71A7AE" w14:textId="6D339DFC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пушкинской эпохи: Е.А. Баратынский, К.Н. Батюшков, А.А. Дельвиг, Н.М.</w:t>
            </w:r>
            <w:r w:rsidR="003E7A9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Языков</w:t>
            </w:r>
          </w:p>
        </w:tc>
      </w:tr>
      <w:tr w:rsidR="00DD18CC" w:rsidRPr="00BB5027" w14:paraId="78F9950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36851AA" w14:textId="4CE28DD9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411C684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И.С. Тургенев. Одно произведение (повесть или рассказ) по выбору</w:t>
            </w:r>
          </w:p>
        </w:tc>
      </w:tr>
      <w:tr w:rsidR="00DD18CC" w:rsidRPr="00BB5027" w14:paraId="1A9290C3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D7675E" w14:textId="0B587E99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7A5469B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Н.С. Лесков. Одно произведение (повесть или рассказ) по выбору</w:t>
            </w:r>
          </w:p>
        </w:tc>
      </w:tr>
      <w:tr w:rsidR="00DD18CC" w:rsidRPr="00BB5027" w14:paraId="3DB761AA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3C84469" w14:textId="5E2419CA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4F53322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Ф.И.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Тютчев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053981E4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F2A8715" w14:textId="789BED11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D8CFFAD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А.А.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Фет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5036FD8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A38CCD7" w14:textId="7552922B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01712BF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Н.А.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Некрасов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47EBCC53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8A92392" w14:textId="2ECCE326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BC677B9" w14:textId="00A57761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М.Е. Салтыков-Щедрин. Сказки: «Повесть о том, как один мужик двух генералов</w:t>
            </w:r>
            <w:r w:rsidR="003E7A9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прокормил», «Дикий помещик», «Премудрый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пискарь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</w:tr>
      <w:tr w:rsidR="00DD18CC" w:rsidRPr="00BB5027" w14:paraId="0ECA6D2D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C0A5702" w14:textId="16B69581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3B8ACCF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Ф.М. Достоевский. Одно произведение (повесть или рассказ) по выбору</w:t>
            </w:r>
          </w:p>
        </w:tc>
      </w:tr>
      <w:tr w:rsidR="00DD18CC" w:rsidRPr="00BB5027" w14:paraId="44E90DC1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6CB0116" w14:textId="75159C89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4F56323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DD18CC" w:rsidRPr="00BB5027" w14:paraId="6DC3F481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BC18F5D" w14:textId="54D857C7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BA5ABFE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DD18CC" w:rsidRPr="00BB5027" w14:paraId="760FC946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187F2C6" w14:textId="166C09E9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7795DCA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A.К.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Толстой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52C9C8D7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6A979CA" w14:textId="3D76E4E5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EB221DC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И.А.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Бунин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27D2DD64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22ACABB" w14:textId="3CF4AD79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EB02D9E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А.А.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Блок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0D6E5D17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F841ABF" w14:textId="4F43408F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A02EDEC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В.В.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Маяковский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3C38F855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DF5F37A" w14:textId="31510901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F8A6B08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С.А.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Есенин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67F8B07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09BBA54" w14:textId="5085A04F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1482679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Н.С.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Гумилёв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4412A80D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A96D47E" w14:textId="4BEE963B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762CB01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М.И.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Цветаева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5CAAC8F6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AC5C787" w14:textId="78678ACC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084407D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О.Э.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Мандельштам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42FA049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EEC5F22" w14:textId="316E9445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D0A660D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Б.Л.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Пастернак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</w:tr>
      <w:tr w:rsidR="00DD18CC" w:rsidRPr="00BB5027" w14:paraId="76BAC22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C8F2F70" w14:textId="771B69BA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C1B8499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Куприн (одно произведение по выбору)</w:t>
            </w:r>
          </w:p>
        </w:tc>
      </w:tr>
      <w:tr w:rsidR="00DD18CC" w:rsidRPr="00BB5027" w14:paraId="2B60C0CC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5B7A457" w14:textId="57DED992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1288AC7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М.А. Шолохов. Рассказ «Судьба человека»</w:t>
            </w:r>
          </w:p>
        </w:tc>
      </w:tr>
      <w:tr w:rsidR="00DD18CC" w:rsidRPr="00BB5027" w14:paraId="03120E2D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9D1170B" w14:textId="3C766178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56DDF08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DD18CC" w:rsidRPr="00BB5027" w14:paraId="2AFF4514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6B686C6" w14:textId="4B9B4394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35D3D24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В.М. Шукшин. Рассказы: «Чудик», «Стенька Разин», «Критики» и другие</w:t>
            </w:r>
          </w:p>
        </w:tc>
      </w:tr>
      <w:tr w:rsidR="00DD18CC" w:rsidRPr="00BB5027" w14:paraId="636D2CE7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E09D02F" w14:textId="7B3BF354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9844C39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Солженицын. Рассказ «Матрёнин двор»</w:t>
            </w:r>
          </w:p>
        </w:tc>
      </w:tr>
      <w:tr w:rsidR="00DD18CC" w:rsidRPr="00BB5027" w14:paraId="01DF806B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E60800B" w14:textId="4CD83BFD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71D15F1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Авторы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прозаических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эпос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) XX – XXI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.: Ф.А.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Абрамов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А.Т.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Аверченко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Ч.Т.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Айтматов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В.П.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Астафьев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В.И.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Белов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Ю.В.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Бондарев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Булгаков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Б.Л.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Васильев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Горький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А.С.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Грин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Б.П.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Екимов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М.М.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Зощенко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Ф.А.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Искандер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Ю.П.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Казаков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В.В.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Набоков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Е.И.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Носов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М.А.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Осоргин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А.П.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Платонов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В.Г.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Распутин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A.Н. и Б.Н.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Стругацкие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В.Ф.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Тендряков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Н.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Тэффи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И.С.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Шмелёв</w:t>
            </w:r>
            <w:proofErr w:type="spellEnd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другие</w:t>
            </w:r>
            <w:proofErr w:type="spellEnd"/>
          </w:p>
        </w:tc>
      </w:tr>
      <w:tr w:rsidR="00DD18CC" w:rsidRPr="00BB5027" w14:paraId="39A12BAC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64E2F62" w14:textId="49624181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07CAA62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Авторы стихотворных произведений (лирика)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C</w:t>
            </w: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DD18CC" w:rsidRPr="00BB5027" w14:paraId="7D0226E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715368E" w14:textId="012A078B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3DAD3F6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DD18CC" w:rsidRPr="00BB5027" w14:paraId="408244FE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69B885E" w14:textId="6043E570" w:rsidR="00DD18CC" w:rsidRPr="00BB5027" w:rsidRDefault="00DD18CC" w:rsidP="003E7A9B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7CB622E" w14:textId="77777777" w:rsidR="00DD18CC" w:rsidRPr="00BB5027" w:rsidRDefault="00DD18CC" w:rsidP="003E7A9B">
            <w:pPr>
              <w:spacing w:after="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B5027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14:paraId="609DACA6" w14:textId="77777777" w:rsidR="00DD18CC" w:rsidRPr="00BB5027" w:rsidRDefault="00DD18CC" w:rsidP="003E7A9B">
      <w:pPr>
        <w:spacing w:after="0"/>
        <w:rPr>
          <w:rFonts w:eastAsia="Calibri" w:cs="Times New Roman"/>
          <w:kern w:val="0"/>
          <w:sz w:val="22"/>
          <w14:ligatures w14:val="none"/>
        </w:rPr>
      </w:pPr>
    </w:p>
    <w:p w14:paraId="1BF5371F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DD18CC" w:rsidRPr="00BB5027" w:rsidSect="00DD18CC">
          <w:pgSz w:w="11906" w:h="16383"/>
          <w:pgMar w:top="1134" w:right="850" w:bottom="1134" w:left="1701" w:header="720" w:footer="720" w:gutter="0"/>
          <w:cols w:space="720"/>
        </w:sectPr>
      </w:pPr>
    </w:p>
    <w:p w14:paraId="2950596F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33" w:name="block-87690228"/>
      <w:bookmarkEnd w:id="32"/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УЧЕБНО-МЕТОДИЧЕСКОЕ ОБЕСПЕЧЕНИЕ ОБРАЗОВАТЕЛЬНОГО ПРОЦЕССА</w:t>
      </w:r>
    </w:p>
    <w:p w14:paraId="0A83C182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ОБЯЗАТЕЛЬНЫЕ УЧЕБНЫЕ МАТЕРИАЛЫ ДЛЯ УЧЕНИКА</w:t>
      </w:r>
    </w:p>
    <w:p w14:paraId="7BA344F5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419955B4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3279A70B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000A23DF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МЕТОДИЧЕСКИЕ МАТЕРИАЛЫ ДЛЯ УЧИТЕЛЯ</w:t>
      </w:r>
    </w:p>
    <w:p w14:paraId="200ED172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7385B510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6B802C8F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BB5027">
        <w:rPr>
          <w:rFonts w:eastAsia="Calibri" w:cs="Times New Roman"/>
          <w:b/>
          <w:color w:val="000000"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2F3A4CA2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6A9A9EDE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DD18CC" w:rsidRPr="00BB5027" w:rsidSect="00DD18CC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14:paraId="48CD9772" w14:textId="77777777" w:rsidR="00DD18CC" w:rsidRPr="00BB5027" w:rsidRDefault="00DD18CC" w:rsidP="00DD18CC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2089C2B5" w14:textId="77777777" w:rsidR="00F12C76" w:rsidRPr="00BB5027" w:rsidRDefault="00F12C76" w:rsidP="00DD18CC">
      <w:pPr>
        <w:spacing w:after="0"/>
        <w:ind w:firstLine="709"/>
        <w:jc w:val="both"/>
        <w:rPr>
          <w:rFonts w:cs="Times New Roman"/>
          <w:sz w:val="22"/>
        </w:rPr>
      </w:pPr>
    </w:p>
    <w:sectPr w:rsidR="00F12C76" w:rsidRPr="00BB5027" w:rsidSect="00DD18C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61D"/>
    <w:multiLevelType w:val="multilevel"/>
    <w:tmpl w:val="F53C86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A7418"/>
    <w:multiLevelType w:val="multilevel"/>
    <w:tmpl w:val="14CC18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1360B8"/>
    <w:multiLevelType w:val="multilevel"/>
    <w:tmpl w:val="8384DD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7D763F"/>
    <w:multiLevelType w:val="multilevel"/>
    <w:tmpl w:val="4AE838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A334B4"/>
    <w:multiLevelType w:val="multilevel"/>
    <w:tmpl w:val="5C242B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60862"/>
    <w:multiLevelType w:val="multilevel"/>
    <w:tmpl w:val="7A28E5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A366F9"/>
    <w:multiLevelType w:val="multilevel"/>
    <w:tmpl w:val="70607E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4218F5"/>
    <w:multiLevelType w:val="multilevel"/>
    <w:tmpl w:val="6FBE26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5F4788"/>
    <w:multiLevelType w:val="multilevel"/>
    <w:tmpl w:val="E7BE20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8D1159"/>
    <w:multiLevelType w:val="multilevel"/>
    <w:tmpl w:val="5B6478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AE687D"/>
    <w:multiLevelType w:val="multilevel"/>
    <w:tmpl w:val="A25642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144F4F"/>
    <w:multiLevelType w:val="multilevel"/>
    <w:tmpl w:val="97C25F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EC2A67"/>
    <w:multiLevelType w:val="multilevel"/>
    <w:tmpl w:val="EA9AD1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711653"/>
    <w:multiLevelType w:val="multilevel"/>
    <w:tmpl w:val="2D4055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B8E256B"/>
    <w:multiLevelType w:val="multilevel"/>
    <w:tmpl w:val="424835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C7702E1"/>
    <w:multiLevelType w:val="multilevel"/>
    <w:tmpl w:val="4AB42A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946DAC"/>
    <w:multiLevelType w:val="multilevel"/>
    <w:tmpl w:val="55F88B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E8F38C3"/>
    <w:multiLevelType w:val="multilevel"/>
    <w:tmpl w:val="93CA10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8258F6"/>
    <w:multiLevelType w:val="multilevel"/>
    <w:tmpl w:val="5B1002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35D7A48"/>
    <w:multiLevelType w:val="multilevel"/>
    <w:tmpl w:val="FD565D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ABD7B59"/>
    <w:multiLevelType w:val="multilevel"/>
    <w:tmpl w:val="C4625D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D795A38"/>
    <w:multiLevelType w:val="multilevel"/>
    <w:tmpl w:val="AA3417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B116A5"/>
    <w:multiLevelType w:val="multilevel"/>
    <w:tmpl w:val="BDF63E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81930424">
    <w:abstractNumId w:val="20"/>
  </w:num>
  <w:num w:numId="2" w16cid:durableId="28603015">
    <w:abstractNumId w:val="14"/>
  </w:num>
  <w:num w:numId="3" w16cid:durableId="847643762">
    <w:abstractNumId w:val="19"/>
  </w:num>
  <w:num w:numId="4" w16cid:durableId="381708057">
    <w:abstractNumId w:val="17"/>
  </w:num>
  <w:num w:numId="5" w16cid:durableId="1755979567">
    <w:abstractNumId w:val="18"/>
  </w:num>
  <w:num w:numId="6" w16cid:durableId="2135631944">
    <w:abstractNumId w:val="9"/>
  </w:num>
  <w:num w:numId="7" w16cid:durableId="728304327">
    <w:abstractNumId w:val="4"/>
  </w:num>
  <w:num w:numId="8" w16cid:durableId="1085686276">
    <w:abstractNumId w:val="7"/>
  </w:num>
  <w:num w:numId="9" w16cid:durableId="1274478798">
    <w:abstractNumId w:val="1"/>
  </w:num>
  <w:num w:numId="10" w16cid:durableId="1937713410">
    <w:abstractNumId w:val="3"/>
  </w:num>
  <w:num w:numId="11" w16cid:durableId="1524438541">
    <w:abstractNumId w:val="10"/>
  </w:num>
  <w:num w:numId="12" w16cid:durableId="1196577395">
    <w:abstractNumId w:val="22"/>
  </w:num>
  <w:num w:numId="13" w16cid:durableId="1623538752">
    <w:abstractNumId w:val="12"/>
  </w:num>
  <w:num w:numId="14" w16cid:durableId="300885413">
    <w:abstractNumId w:val="5"/>
  </w:num>
  <w:num w:numId="15" w16cid:durableId="1290549526">
    <w:abstractNumId w:val="21"/>
  </w:num>
  <w:num w:numId="16" w16cid:durableId="1428891093">
    <w:abstractNumId w:val="15"/>
  </w:num>
  <w:num w:numId="17" w16cid:durableId="1521775259">
    <w:abstractNumId w:val="0"/>
  </w:num>
  <w:num w:numId="18" w16cid:durableId="1509907500">
    <w:abstractNumId w:val="2"/>
  </w:num>
  <w:num w:numId="19" w16cid:durableId="367879995">
    <w:abstractNumId w:val="8"/>
  </w:num>
  <w:num w:numId="20" w16cid:durableId="870148515">
    <w:abstractNumId w:val="16"/>
  </w:num>
  <w:num w:numId="21" w16cid:durableId="95173653">
    <w:abstractNumId w:val="13"/>
  </w:num>
  <w:num w:numId="22" w16cid:durableId="1823740175">
    <w:abstractNumId w:val="11"/>
  </w:num>
  <w:num w:numId="23" w16cid:durableId="12784169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D4"/>
    <w:rsid w:val="000066B6"/>
    <w:rsid w:val="00171947"/>
    <w:rsid w:val="002101FD"/>
    <w:rsid w:val="00250B91"/>
    <w:rsid w:val="0026185B"/>
    <w:rsid w:val="00295695"/>
    <w:rsid w:val="00315257"/>
    <w:rsid w:val="00343CA5"/>
    <w:rsid w:val="00383D26"/>
    <w:rsid w:val="003E7A9B"/>
    <w:rsid w:val="00401D14"/>
    <w:rsid w:val="004373A6"/>
    <w:rsid w:val="004B2C0F"/>
    <w:rsid w:val="004C23A8"/>
    <w:rsid w:val="005110C8"/>
    <w:rsid w:val="00520512"/>
    <w:rsid w:val="00557215"/>
    <w:rsid w:val="00612847"/>
    <w:rsid w:val="0061670F"/>
    <w:rsid w:val="006652C7"/>
    <w:rsid w:val="006C0B77"/>
    <w:rsid w:val="006C56AF"/>
    <w:rsid w:val="007060A5"/>
    <w:rsid w:val="007A7D56"/>
    <w:rsid w:val="008123BF"/>
    <w:rsid w:val="008242FF"/>
    <w:rsid w:val="00870751"/>
    <w:rsid w:val="00922C48"/>
    <w:rsid w:val="009F1C16"/>
    <w:rsid w:val="00AD6800"/>
    <w:rsid w:val="00B0111B"/>
    <w:rsid w:val="00B22520"/>
    <w:rsid w:val="00B27FCE"/>
    <w:rsid w:val="00B915B7"/>
    <w:rsid w:val="00BB5027"/>
    <w:rsid w:val="00DB1B94"/>
    <w:rsid w:val="00DD18CC"/>
    <w:rsid w:val="00E43819"/>
    <w:rsid w:val="00E84E4A"/>
    <w:rsid w:val="00EA59DF"/>
    <w:rsid w:val="00EB5758"/>
    <w:rsid w:val="00EE4070"/>
    <w:rsid w:val="00F00B48"/>
    <w:rsid w:val="00F12C76"/>
    <w:rsid w:val="00F70125"/>
    <w:rsid w:val="00FE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19E84"/>
  <w15:chartTrackingRefBased/>
  <w15:docId w15:val="{F9852547-8728-40B9-A457-7EF19653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E5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E5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E5F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FE5F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F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F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F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F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F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FD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E5F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5FD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FE5FD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E5FD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E5FD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E5FD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E5FD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E5FD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E5F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5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FD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5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5F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5FD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E5F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5FD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5FD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5FD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E5FD4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DD18CC"/>
  </w:style>
  <w:style w:type="paragraph" w:styleId="ac">
    <w:name w:val="header"/>
    <w:basedOn w:val="a"/>
    <w:link w:val="ad"/>
    <w:uiPriority w:val="99"/>
    <w:unhideWhenUsed/>
    <w:rsid w:val="00DD18CC"/>
    <w:pPr>
      <w:tabs>
        <w:tab w:val="center" w:pos="4680"/>
        <w:tab w:val="right" w:pos="9360"/>
      </w:tabs>
      <w:spacing w:after="200" w:line="276" w:lineRule="auto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DD18CC"/>
    <w:rPr>
      <w:rFonts w:ascii="Calibri" w:hAnsi="Calibri"/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DD18CC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DD18CC"/>
    <w:rPr>
      <w:i/>
      <w:iCs/>
    </w:rPr>
  </w:style>
  <w:style w:type="character" w:customStyle="1" w:styleId="12">
    <w:name w:val="Гиперссылка1"/>
    <w:basedOn w:val="a0"/>
    <w:uiPriority w:val="99"/>
    <w:unhideWhenUsed/>
    <w:rsid w:val="00DD18CC"/>
    <w:rPr>
      <w:color w:val="0563C1"/>
      <w:u w:val="single"/>
    </w:rPr>
  </w:style>
  <w:style w:type="table" w:customStyle="1" w:styleId="13">
    <w:name w:val="Сетка таблицы1"/>
    <w:basedOn w:val="a1"/>
    <w:next w:val="af0"/>
    <w:uiPriority w:val="59"/>
    <w:rsid w:val="00DD18CC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DD18CC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DD18CC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DD1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BB5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bc30170" TargetMode="External"/><Relationship Id="rId21" Type="http://schemas.openxmlformats.org/officeDocument/2006/relationships/hyperlink" Target="https://m.edsoo.ru/7f41542e" TargetMode="External"/><Relationship Id="rId42" Type="http://schemas.openxmlformats.org/officeDocument/2006/relationships/hyperlink" Target="https://m.edsoo.ru/8bc2b81e" TargetMode="External"/><Relationship Id="rId63" Type="http://schemas.openxmlformats.org/officeDocument/2006/relationships/hyperlink" Target="https://m.edsoo.ru/8bc2c976" TargetMode="External"/><Relationship Id="rId84" Type="http://schemas.openxmlformats.org/officeDocument/2006/relationships/hyperlink" Target="https://m.edsoo.ru/8bc2e0c8" TargetMode="External"/><Relationship Id="rId138" Type="http://schemas.openxmlformats.org/officeDocument/2006/relationships/hyperlink" Target="https://m.edsoo.ru/8bc316d8" TargetMode="External"/><Relationship Id="rId159" Type="http://schemas.openxmlformats.org/officeDocument/2006/relationships/hyperlink" Target="https://m.edsoo.ru/8bc2b4e0" TargetMode="External"/><Relationship Id="rId107" Type="http://schemas.openxmlformats.org/officeDocument/2006/relationships/hyperlink" Target="https://m.edsoo.ru/8bc2fc8e" TargetMode="External"/><Relationship Id="rId11" Type="http://schemas.openxmlformats.org/officeDocument/2006/relationships/hyperlink" Target="https://m.edsoo.ru/7f41542e" TargetMode="External"/><Relationship Id="rId32" Type="http://schemas.openxmlformats.org/officeDocument/2006/relationships/hyperlink" Target="https://m.edsoo.ru/8bc2ad6a" TargetMode="External"/><Relationship Id="rId53" Type="http://schemas.openxmlformats.org/officeDocument/2006/relationships/hyperlink" Target="https://m.edsoo.ru/8bc2b4e0" TargetMode="External"/><Relationship Id="rId74" Type="http://schemas.openxmlformats.org/officeDocument/2006/relationships/hyperlink" Target="https://m.edsoo.ru/8bc2d2e0" TargetMode="External"/><Relationship Id="rId128" Type="http://schemas.openxmlformats.org/officeDocument/2006/relationships/hyperlink" Target="https://m.edsoo.ru/8bc2b4e0" TargetMode="External"/><Relationship Id="rId149" Type="http://schemas.openxmlformats.org/officeDocument/2006/relationships/hyperlink" Target="https://m.edsoo.ru/8bc2b4e0" TargetMode="External"/><Relationship Id="rId5" Type="http://schemas.openxmlformats.org/officeDocument/2006/relationships/hyperlink" Target="https://m.edsoo.ru/7f41542e" TargetMode="External"/><Relationship Id="rId95" Type="http://schemas.openxmlformats.org/officeDocument/2006/relationships/hyperlink" Target="https://m.edsoo.ru/8bc2ec8a" TargetMode="External"/><Relationship Id="rId160" Type="http://schemas.openxmlformats.org/officeDocument/2006/relationships/hyperlink" Target="https://m.edsoo.ru/8bc2b4e0" TargetMode="External"/><Relationship Id="rId22" Type="http://schemas.openxmlformats.org/officeDocument/2006/relationships/hyperlink" Target="https://m.edsoo.ru/7f41542e" TargetMode="External"/><Relationship Id="rId43" Type="http://schemas.openxmlformats.org/officeDocument/2006/relationships/hyperlink" Target="https://m.edsoo.ru/8bc2b4e0" TargetMode="External"/><Relationship Id="rId64" Type="http://schemas.openxmlformats.org/officeDocument/2006/relationships/hyperlink" Target="https://m.edsoo.ru/8bc2c976" TargetMode="External"/><Relationship Id="rId118" Type="http://schemas.openxmlformats.org/officeDocument/2006/relationships/hyperlink" Target="https://m.edsoo.ru/8bc30288" TargetMode="External"/><Relationship Id="rId139" Type="http://schemas.openxmlformats.org/officeDocument/2006/relationships/hyperlink" Target="https://m.edsoo.ru/8bc317f0" TargetMode="External"/><Relationship Id="rId85" Type="http://schemas.openxmlformats.org/officeDocument/2006/relationships/hyperlink" Target="https://m.edsoo.ru/8bc2e28a" TargetMode="External"/><Relationship Id="rId150" Type="http://schemas.openxmlformats.org/officeDocument/2006/relationships/hyperlink" Target="https://m.edsoo.ru/8bc2b4e0" TargetMode="External"/><Relationship Id="rId12" Type="http://schemas.openxmlformats.org/officeDocument/2006/relationships/hyperlink" Target="https://m.edsoo.ru/7f41542e" TargetMode="External"/><Relationship Id="rId17" Type="http://schemas.openxmlformats.org/officeDocument/2006/relationships/hyperlink" Target="https://m.edsoo.ru/7f41542e" TargetMode="External"/><Relationship Id="rId33" Type="http://schemas.openxmlformats.org/officeDocument/2006/relationships/hyperlink" Target="https://m.edsoo.ru/8bc2aee6" TargetMode="External"/><Relationship Id="rId38" Type="http://schemas.openxmlformats.org/officeDocument/2006/relationships/hyperlink" Target="https://m.edsoo.ru/8bc2b4e0" TargetMode="External"/><Relationship Id="rId59" Type="http://schemas.openxmlformats.org/officeDocument/2006/relationships/hyperlink" Target="https://m.edsoo.ru/8bc2c732" TargetMode="External"/><Relationship Id="rId103" Type="http://schemas.openxmlformats.org/officeDocument/2006/relationships/hyperlink" Target="https://m.edsoo.ru/8bc2f932" TargetMode="External"/><Relationship Id="rId108" Type="http://schemas.openxmlformats.org/officeDocument/2006/relationships/hyperlink" Target="https://m.edsoo.ru/8bc2fc8e" TargetMode="External"/><Relationship Id="rId124" Type="http://schemas.openxmlformats.org/officeDocument/2006/relationships/hyperlink" Target="https://m.edsoo.ru/8bc2b4e0" TargetMode="External"/><Relationship Id="rId129" Type="http://schemas.openxmlformats.org/officeDocument/2006/relationships/hyperlink" Target="https://m.edsoo.ru/8bc2b4e0" TargetMode="External"/><Relationship Id="rId54" Type="http://schemas.openxmlformats.org/officeDocument/2006/relationships/hyperlink" Target="https://m.edsoo.ru/8bc2c4e4" TargetMode="External"/><Relationship Id="rId70" Type="http://schemas.openxmlformats.org/officeDocument/2006/relationships/hyperlink" Target="https://m.edsoo.ru/8bc2b4e0" TargetMode="External"/><Relationship Id="rId75" Type="http://schemas.openxmlformats.org/officeDocument/2006/relationships/hyperlink" Target="https://m.edsoo.ru/8bc2d420" TargetMode="External"/><Relationship Id="rId91" Type="http://schemas.openxmlformats.org/officeDocument/2006/relationships/hyperlink" Target="https://m.edsoo.ru/8bc2e6e0" TargetMode="External"/><Relationship Id="rId96" Type="http://schemas.openxmlformats.org/officeDocument/2006/relationships/hyperlink" Target="https://m.edsoo.ru/8bc2edf2" TargetMode="External"/><Relationship Id="rId140" Type="http://schemas.openxmlformats.org/officeDocument/2006/relationships/hyperlink" Target="https://m.edsoo.ru/8bc316d8" TargetMode="External"/><Relationship Id="rId145" Type="http://schemas.openxmlformats.org/officeDocument/2006/relationships/hyperlink" Target="https://m.edsoo.ru/8bc323b2" TargetMode="External"/><Relationship Id="rId161" Type="http://schemas.openxmlformats.org/officeDocument/2006/relationships/hyperlink" Target="https://m.edsoo.ru/8bc2b4e0" TargetMode="External"/><Relationship Id="rId16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542e" TargetMode="External"/><Relationship Id="rId23" Type="http://schemas.openxmlformats.org/officeDocument/2006/relationships/hyperlink" Target="https://m.edsoo.ru/7f41542e" TargetMode="External"/><Relationship Id="rId28" Type="http://schemas.openxmlformats.org/officeDocument/2006/relationships/hyperlink" Target="https://m.edsoo.ru/7f41542e" TargetMode="External"/><Relationship Id="rId49" Type="http://schemas.openxmlformats.org/officeDocument/2006/relationships/hyperlink" Target="https://m.edsoo.ru/8bc2c124" TargetMode="External"/><Relationship Id="rId114" Type="http://schemas.openxmlformats.org/officeDocument/2006/relationships/hyperlink" Target="https://m.edsoo.ru/8bc30170" TargetMode="External"/><Relationship Id="rId119" Type="http://schemas.openxmlformats.org/officeDocument/2006/relationships/hyperlink" Target="https://m.edsoo.ru/8bc303aa" TargetMode="External"/><Relationship Id="rId44" Type="http://schemas.openxmlformats.org/officeDocument/2006/relationships/hyperlink" Target="https://m.edsoo.ru/8bc2b4e0" TargetMode="External"/><Relationship Id="rId60" Type="http://schemas.openxmlformats.org/officeDocument/2006/relationships/hyperlink" Target="https://m.edsoo.ru/8bc2c84a" TargetMode="External"/><Relationship Id="rId65" Type="http://schemas.openxmlformats.org/officeDocument/2006/relationships/hyperlink" Target="https://m.edsoo.ru/8bc2cba6" TargetMode="External"/><Relationship Id="rId81" Type="http://schemas.openxmlformats.org/officeDocument/2006/relationships/hyperlink" Target="https://m.edsoo.ru/8bc2db82" TargetMode="External"/><Relationship Id="rId86" Type="http://schemas.openxmlformats.org/officeDocument/2006/relationships/hyperlink" Target="https://m.edsoo.ru/8bc2e3ac" TargetMode="External"/><Relationship Id="rId130" Type="http://schemas.openxmlformats.org/officeDocument/2006/relationships/hyperlink" Target="https://m.edsoo.ru/8bc3132c" TargetMode="External"/><Relationship Id="rId135" Type="http://schemas.openxmlformats.org/officeDocument/2006/relationships/hyperlink" Target="https://m.edsoo.ru/8bc2b4e0" TargetMode="External"/><Relationship Id="rId151" Type="http://schemas.openxmlformats.org/officeDocument/2006/relationships/hyperlink" Target="https://m.edsoo.ru/8bc2b4e0" TargetMode="External"/><Relationship Id="rId156" Type="http://schemas.openxmlformats.org/officeDocument/2006/relationships/hyperlink" Target="https://m.edsoo.ru/8bc2b4e0" TargetMode="External"/><Relationship Id="rId13" Type="http://schemas.openxmlformats.org/officeDocument/2006/relationships/hyperlink" Target="https://m.edsoo.ru/7f41542e" TargetMode="External"/><Relationship Id="rId18" Type="http://schemas.openxmlformats.org/officeDocument/2006/relationships/hyperlink" Target="https://m.edsoo.ru/7f41542e" TargetMode="External"/><Relationship Id="rId39" Type="http://schemas.openxmlformats.org/officeDocument/2006/relationships/hyperlink" Target="https://m.edsoo.ru/8bc2b706" TargetMode="External"/><Relationship Id="rId109" Type="http://schemas.openxmlformats.org/officeDocument/2006/relationships/hyperlink" Target="https://m.edsoo.ru/8bc2fda6" TargetMode="External"/><Relationship Id="rId34" Type="http://schemas.openxmlformats.org/officeDocument/2006/relationships/hyperlink" Target="https://m.edsoo.ru/8bc2b06c" TargetMode="External"/><Relationship Id="rId50" Type="http://schemas.openxmlformats.org/officeDocument/2006/relationships/hyperlink" Target="https://m.edsoo.ru/8bc2b4e0" TargetMode="External"/><Relationship Id="rId55" Type="http://schemas.openxmlformats.org/officeDocument/2006/relationships/hyperlink" Target="https://m.edsoo.ru/8bc2c61a" TargetMode="External"/><Relationship Id="rId76" Type="http://schemas.openxmlformats.org/officeDocument/2006/relationships/hyperlink" Target="https://m.edsoo.ru/8bc2d538" TargetMode="External"/><Relationship Id="rId97" Type="http://schemas.openxmlformats.org/officeDocument/2006/relationships/hyperlink" Target="https://m.edsoo.ru/8bc2f036" TargetMode="External"/><Relationship Id="rId104" Type="http://schemas.openxmlformats.org/officeDocument/2006/relationships/hyperlink" Target="https://m.edsoo.ru/8bc2fa54" TargetMode="External"/><Relationship Id="rId120" Type="http://schemas.openxmlformats.org/officeDocument/2006/relationships/hyperlink" Target="https://m.edsoo.ru/8bc2b4e0" TargetMode="External"/><Relationship Id="rId125" Type="http://schemas.openxmlformats.org/officeDocument/2006/relationships/hyperlink" Target="https://m.edsoo.ru/8bc30cf6" TargetMode="External"/><Relationship Id="rId141" Type="http://schemas.openxmlformats.org/officeDocument/2006/relationships/hyperlink" Target="https://m.edsoo.ru/8bc317f0" TargetMode="External"/><Relationship Id="rId146" Type="http://schemas.openxmlformats.org/officeDocument/2006/relationships/hyperlink" Target="https://m.edsoo.ru/8bc2b4e0" TargetMode="External"/><Relationship Id="rId7" Type="http://schemas.openxmlformats.org/officeDocument/2006/relationships/hyperlink" Target="https://m.edsoo.ru/7f41542e" TargetMode="External"/><Relationship Id="rId71" Type="http://schemas.openxmlformats.org/officeDocument/2006/relationships/hyperlink" Target="https://m.edsoo.ru/8bc2d092" TargetMode="External"/><Relationship Id="rId92" Type="http://schemas.openxmlformats.org/officeDocument/2006/relationships/hyperlink" Target="https://m.edsoo.ru/8bc2e7f8" TargetMode="External"/><Relationship Id="rId162" Type="http://schemas.openxmlformats.org/officeDocument/2006/relationships/hyperlink" Target="https://m.edsoo.ru/8bc2b4e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bc2a7e8" TargetMode="External"/><Relationship Id="rId24" Type="http://schemas.openxmlformats.org/officeDocument/2006/relationships/hyperlink" Target="https://m.edsoo.ru/7f41542e" TargetMode="External"/><Relationship Id="rId40" Type="http://schemas.openxmlformats.org/officeDocument/2006/relationships/hyperlink" Target="https://m.edsoo.ru/8bc2b706" TargetMode="External"/><Relationship Id="rId45" Type="http://schemas.openxmlformats.org/officeDocument/2006/relationships/hyperlink" Target="https://m.edsoo.ru/8bc2b4e0" TargetMode="External"/><Relationship Id="rId66" Type="http://schemas.openxmlformats.org/officeDocument/2006/relationships/hyperlink" Target="https://m.edsoo.ru/8bc2cba6" TargetMode="External"/><Relationship Id="rId87" Type="http://schemas.openxmlformats.org/officeDocument/2006/relationships/hyperlink" Target="https://m.edsoo.ru/8bc2e3ac" TargetMode="External"/><Relationship Id="rId110" Type="http://schemas.openxmlformats.org/officeDocument/2006/relationships/hyperlink" Target="https://m.edsoo.ru/8bc2fda6" TargetMode="External"/><Relationship Id="rId115" Type="http://schemas.openxmlformats.org/officeDocument/2006/relationships/hyperlink" Target="https://m.edsoo.ru/8bc30288" TargetMode="External"/><Relationship Id="rId131" Type="http://schemas.openxmlformats.org/officeDocument/2006/relationships/hyperlink" Target="https://m.edsoo.ru/8bc2b4e0" TargetMode="External"/><Relationship Id="rId136" Type="http://schemas.openxmlformats.org/officeDocument/2006/relationships/hyperlink" Target="https://m.edsoo.ru/8bc2b4e0" TargetMode="External"/><Relationship Id="rId157" Type="http://schemas.openxmlformats.org/officeDocument/2006/relationships/hyperlink" Target="https://m.edsoo.ru/8bc2b4e0" TargetMode="External"/><Relationship Id="rId61" Type="http://schemas.openxmlformats.org/officeDocument/2006/relationships/hyperlink" Target="https://m.edsoo.ru/8bc2c84a" TargetMode="External"/><Relationship Id="rId82" Type="http://schemas.openxmlformats.org/officeDocument/2006/relationships/hyperlink" Target="https://m.edsoo.ru/8bc2de7a" TargetMode="External"/><Relationship Id="rId152" Type="http://schemas.openxmlformats.org/officeDocument/2006/relationships/hyperlink" Target="https://m.edsoo.ru/8bc2b4e0" TargetMode="External"/><Relationship Id="rId19" Type="http://schemas.openxmlformats.org/officeDocument/2006/relationships/hyperlink" Target="https://m.edsoo.ru/7f41542e" TargetMode="External"/><Relationship Id="rId14" Type="http://schemas.openxmlformats.org/officeDocument/2006/relationships/hyperlink" Target="https://m.edsoo.ru/7f41542e" TargetMode="External"/><Relationship Id="rId30" Type="http://schemas.openxmlformats.org/officeDocument/2006/relationships/hyperlink" Target="https://m.edsoo.ru/8bc2aa04" TargetMode="External"/><Relationship Id="rId35" Type="http://schemas.openxmlformats.org/officeDocument/2006/relationships/hyperlink" Target="https://m.edsoo.ru/8bc2b1fc" TargetMode="External"/><Relationship Id="rId56" Type="http://schemas.openxmlformats.org/officeDocument/2006/relationships/hyperlink" Target="https://m.edsoo.ru/8bc2c61a" TargetMode="External"/><Relationship Id="rId77" Type="http://schemas.openxmlformats.org/officeDocument/2006/relationships/hyperlink" Target="https://m.edsoo.ru/8bc2d6dc" TargetMode="External"/><Relationship Id="rId100" Type="http://schemas.openxmlformats.org/officeDocument/2006/relationships/hyperlink" Target="https://m.edsoo.ru/8bc2f824" TargetMode="External"/><Relationship Id="rId105" Type="http://schemas.openxmlformats.org/officeDocument/2006/relationships/hyperlink" Target="https://m.edsoo.ru/8bc2b4e0" TargetMode="External"/><Relationship Id="rId126" Type="http://schemas.openxmlformats.org/officeDocument/2006/relationships/hyperlink" Target="https://m.edsoo.ru/8bc30f1c" TargetMode="External"/><Relationship Id="rId147" Type="http://schemas.openxmlformats.org/officeDocument/2006/relationships/hyperlink" Target="https://m.edsoo.ru/8bc32574" TargetMode="External"/><Relationship Id="rId8" Type="http://schemas.openxmlformats.org/officeDocument/2006/relationships/hyperlink" Target="https://m.edsoo.ru/7f41542e" TargetMode="External"/><Relationship Id="rId51" Type="http://schemas.openxmlformats.org/officeDocument/2006/relationships/hyperlink" Target="https://m.edsoo.ru/8bc2b4e0" TargetMode="External"/><Relationship Id="rId72" Type="http://schemas.openxmlformats.org/officeDocument/2006/relationships/hyperlink" Target="https://m.edsoo.ru/8bc2b4e0" TargetMode="External"/><Relationship Id="rId93" Type="http://schemas.openxmlformats.org/officeDocument/2006/relationships/hyperlink" Target="https://m.edsoo.ru/8bc2e924" TargetMode="External"/><Relationship Id="rId98" Type="http://schemas.openxmlformats.org/officeDocument/2006/relationships/hyperlink" Target="https://m.edsoo.ru/8bc2f54a" TargetMode="External"/><Relationship Id="rId121" Type="http://schemas.openxmlformats.org/officeDocument/2006/relationships/hyperlink" Target="https://m.edsoo.ru/8bc2b4e0" TargetMode="External"/><Relationship Id="rId142" Type="http://schemas.openxmlformats.org/officeDocument/2006/relationships/hyperlink" Target="https://m.edsoo.ru/8bc2b4e0" TargetMode="External"/><Relationship Id="rId163" Type="http://schemas.openxmlformats.org/officeDocument/2006/relationships/hyperlink" Target="https://m.edsoo.ru/8bc3358c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542e" TargetMode="External"/><Relationship Id="rId46" Type="http://schemas.openxmlformats.org/officeDocument/2006/relationships/hyperlink" Target="https://m.edsoo.ru/8bc2bb52" TargetMode="External"/><Relationship Id="rId67" Type="http://schemas.openxmlformats.org/officeDocument/2006/relationships/hyperlink" Target="https://m.edsoo.ru/8bc2ce58" TargetMode="External"/><Relationship Id="rId116" Type="http://schemas.openxmlformats.org/officeDocument/2006/relationships/hyperlink" Target="https://m.edsoo.ru/8bc3004e" TargetMode="External"/><Relationship Id="rId137" Type="http://schemas.openxmlformats.org/officeDocument/2006/relationships/hyperlink" Target="https://m.edsoo.ru/8bc2b4e0" TargetMode="External"/><Relationship Id="rId158" Type="http://schemas.openxmlformats.org/officeDocument/2006/relationships/hyperlink" Target="https://m.edsoo.ru/8bc2b4e0" TargetMode="External"/><Relationship Id="rId20" Type="http://schemas.openxmlformats.org/officeDocument/2006/relationships/hyperlink" Target="https://m.edsoo.ru/7f41542e" TargetMode="External"/><Relationship Id="rId41" Type="http://schemas.openxmlformats.org/officeDocument/2006/relationships/hyperlink" Target="https://m.edsoo.ru/8bc2b81e" TargetMode="External"/><Relationship Id="rId62" Type="http://schemas.openxmlformats.org/officeDocument/2006/relationships/hyperlink" Target="https://m.edsoo.ru/8bc2c84a" TargetMode="External"/><Relationship Id="rId83" Type="http://schemas.openxmlformats.org/officeDocument/2006/relationships/hyperlink" Target="https://m.edsoo.ru/8bc2dfa6" TargetMode="External"/><Relationship Id="rId88" Type="http://schemas.openxmlformats.org/officeDocument/2006/relationships/hyperlink" Target="https://m.edsoo.ru/8bc2e5d2" TargetMode="External"/><Relationship Id="rId111" Type="http://schemas.openxmlformats.org/officeDocument/2006/relationships/hyperlink" Target="https://m.edsoo.ru/8bc2fec8" TargetMode="External"/><Relationship Id="rId132" Type="http://schemas.openxmlformats.org/officeDocument/2006/relationships/hyperlink" Target="https://m.edsoo.ru/8bc3155c" TargetMode="External"/><Relationship Id="rId153" Type="http://schemas.openxmlformats.org/officeDocument/2006/relationships/hyperlink" Target="https://m.edsoo.ru/8bc2b4e0" TargetMode="External"/><Relationship Id="rId15" Type="http://schemas.openxmlformats.org/officeDocument/2006/relationships/hyperlink" Target="https://m.edsoo.ru/7f41542e" TargetMode="External"/><Relationship Id="rId36" Type="http://schemas.openxmlformats.org/officeDocument/2006/relationships/hyperlink" Target="https://m.edsoo.ru/8bc2b3be" TargetMode="External"/><Relationship Id="rId57" Type="http://schemas.openxmlformats.org/officeDocument/2006/relationships/hyperlink" Target="https://m.edsoo.ru/8bc2c61a" TargetMode="External"/><Relationship Id="rId106" Type="http://schemas.openxmlformats.org/officeDocument/2006/relationships/hyperlink" Target="https://m.edsoo.ru/8bc2fb6c" TargetMode="External"/><Relationship Id="rId127" Type="http://schemas.openxmlformats.org/officeDocument/2006/relationships/hyperlink" Target="https://m.edsoo.ru/8bc310de" TargetMode="External"/><Relationship Id="rId10" Type="http://schemas.openxmlformats.org/officeDocument/2006/relationships/hyperlink" Target="https://m.edsoo.ru/7f41542e" TargetMode="External"/><Relationship Id="rId31" Type="http://schemas.openxmlformats.org/officeDocument/2006/relationships/hyperlink" Target="https://m.edsoo.ru/8bc2abbc" TargetMode="External"/><Relationship Id="rId52" Type="http://schemas.openxmlformats.org/officeDocument/2006/relationships/hyperlink" Target="https://m.edsoo.ru/8bc2c354" TargetMode="External"/><Relationship Id="rId73" Type="http://schemas.openxmlformats.org/officeDocument/2006/relationships/hyperlink" Target="https://m.edsoo.ru/8bc2d1be" TargetMode="External"/><Relationship Id="rId78" Type="http://schemas.openxmlformats.org/officeDocument/2006/relationships/hyperlink" Target="https://m.edsoo.ru/8bc2d7e0" TargetMode="External"/><Relationship Id="rId94" Type="http://schemas.openxmlformats.org/officeDocument/2006/relationships/hyperlink" Target="https://m.edsoo.ru/8bc2eb5e" TargetMode="External"/><Relationship Id="rId99" Type="http://schemas.openxmlformats.org/officeDocument/2006/relationships/hyperlink" Target="https://m.edsoo.ru/8bc2f6ee" TargetMode="External"/><Relationship Id="rId101" Type="http://schemas.openxmlformats.org/officeDocument/2006/relationships/hyperlink" Target="https://m.edsoo.ru/8bc2b4e0" TargetMode="External"/><Relationship Id="rId122" Type="http://schemas.openxmlformats.org/officeDocument/2006/relationships/hyperlink" Target="https://m.edsoo.ru/8bc2b4e0" TargetMode="External"/><Relationship Id="rId143" Type="http://schemas.openxmlformats.org/officeDocument/2006/relationships/hyperlink" Target="https://m.edsoo.ru/8bc31d9a" TargetMode="External"/><Relationship Id="rId148" Type="http://schemas.openxmlformats.org/officeDocument/2006/relationships/hyperlink" Target="https://m.edsoo.ru/8bc3270e" TargetMode="External"/><Relationship Id="rId164" Type="http://schemas.openxmlformats.org/officeDocument/2006/relationships/hyperlink" Target="https://m.edsoo.ru/8bc335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42e" TargetMode="External"/><Relationship Id="rId26" Type="http://schemas.openxmlformats.org/officeDocument/2006/relationships/hyperlink" Target="https://m.edsoo.ru/7f41542e" TargetMode="External"/><Relationship Id="rId47" Type="http://schemas.openxmlformats.org/officeDocument/2006/relationships/hyperlink" Target="https://m.edsoo.ru/8bc2b4e0" TargetMode="External"/><Relationship Id="rId68" Type="http://schemas.openxmlformats.org/officeDocument/2006/relationships/hyperlink" Target="https://m.edsoo.ru/8bc2ce58" TargetMode="External"/><Relationship Id="rId89" Type="http://schemas.openxmlformats.org/officeDocument/2006/relationships/hyperlink" Target="https://m.edsoo.ru/8bc2e5d2" TargetMode="External"/><Relationship Id="rId112" Type="http://schemas.openxmlformats.org/officeDocument/2006/relationships/hyperlink" Target="https://m.edsoo.ru/8bc2fec8" TargetMode="External"/><Relationship Id="rId133" Type="http://schemas.openxmlformats.org/officeDocument/2006/relationships/hyperlink" Target="https://m.edsoo.ru/8bc2b4e0" TargetMode="External"/><Relationship Id="rId154" Type="http://schemas.openxmlformats.org/officeDocument/2006/relationships/hyperlink" Target="https://m.edsoo.ru/8bc2b4e0" TargetMode="External"/><Relationship Id="rId16" Type="http://schemas.openxmlformats.org/officeDocument/2006/relationships/hyperlink" Target="https://m.edsoo.ru/7f41542e" TargetMode="External"/><Relationship Id="rId37" Type="http://schemas.openxmlformats.org/officeDocument/2006/relationships/hyperlink" Target="https://m.edsoo.ru/8bc2b4e0" TargetMode="External"/><Relationship Id="rId58" Type="http://schemas.openxmlformats.org/officeDocument/2006/relationships/hyperlink" Target="https://m.edsoo.ru/8bc2b4e0" TargetMode="External"/><Relationship Id="rId79" Type="http://schemas.openxmlformats.org/officeDocument/2006/relationships/hyperlink" Target="https://m.edsoo.ru/8bc2d920" TargetMode="External"/><Relationship Id="rId102" Type="http://schemas.openxmlformats.org/officeDocument/2006/relationships/hyperlink" Target="https://m.edsoo.ru/8bc2f932" TargetMode="External"/><Relationship Id="rId123" Type="http://schemas.openxmlformats.org/officeDocument/2006/relationships/hyperlink" Target="https://m.edsoo.ru/8bc30620" TargetMode="External"/><Relationship Id="rId144" Type="http://schemas.openxmlformats.org/officeDocument/2006/relationships/hyperlink" Target="https://m.edsoo.ru/8bc323b2" TargetMode="External"/><Relationship Id="rId90" Type="http://schemas.openxmlformats.org/officeDocument/2006/relationships/hyperlink" Target="https://m.edsoo.ru/8bc2e4ba" TargetMode="External"/><Relationship Id="rId165" Type="http://schemas.openxmlformats.org/officeDocument/2006/relationships/fontTable" Target="fontTable.xml"/><Relationship Id="rId27" Type="http://schemas.openxmlformats.org/officeDocument/2006/relationships/hyperlink" Target="https://m.edsoo.ru/7f41542e" TargetMode="External"/><Relationship Id="rId48" Type="http://schemas.openxmlformats.org/officeDocument/2006/relationships/hyperlink" Target="https://m.edsoo.ru/8bc2b4e0" TargetMode="External"/><Relationship Id="rId69" Type="http://schemas.openxmlformats.org/officeDocument/2006/relationships/hyperlink" Target="https://m.edsoo.ru/8bc2cf70" TargetMode="External"/><Relationship Id="rId113" Type="http://schemas.openxmlformats.org/officeDocument/2006/relationships/hyperlink" Target="https://m.edsoo.ru/8bc3004e" TargetMode="External"/><Relationship Id="rId134" Type="http://schemas.openxmlformats.org/officeDocument/2006/relationships/hyperlink" Target="https://m.edsoo.ru/8bc2b4e0" TargetMode="External"/><Relationship Id="rId80" Type="http://schemas.openxmlformats.org/officeDocument/2006/relationships/hyperlink" Target="https://m.edsoo.ru/8bc2db82" TargetMode="External"/><Relationship Id="rId155" Type="http://schemas.openxmlformats.org/officeDocument/2006/relationships/hyperlink" Target="https://m.edsoo.ru/8bc2b4e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37</Pages>
  <Words>12122</Words>
  <Characters>69098</Characters>
  <Application>Microsoft Office Word</Application>
  <DocSecurity>0</DocSecurity>
  <Lines>575</Lines>
  <Paragraphs>162</Paragraphs>
  <ScaleCrop>false</ScaleCrop>
  <Company/>
  <LinksUpToDate>false</LinksUpToDate>
  <CharactersWithSpaces>81058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levchenko.larisa.85@mail.ru</cp:lastModifiedBy>
  <cp:revision>5</cp:revision>
  <dcterms:created xsi:type="dcterms:W3CDTF">2026-09-05T14:38:00Z</dcterms:created>
  <dcterms:modified xsi:type="dcterms:W3CDTF">2026-09-05T20:30:00Z</dcterms:modified>
</cp:coreProperties>
</file>