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EA301" w14:textId="77777777" w:rsidR="00206F34" w:rsidRPr="00C4029C" w:rsidRDefault="00206F34" w:rsidP="00206F34">
      <w:pPr>
        <w:spacing w:after="0"/>
        <w:ind w:left="120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  <w:r w:rsidRPr="00C4029C">
        <w:rPr>
          <w:rFonts w:eastAsia="Calibri" w:cs="Times New Roman"/>
          <w:b/>
          <w:kern w:val="0"/>
          <w:sz w:val="24"/>
          <w:szCs w:val="24"/>
          <w14:ligatures w14:val="none"/>
        </w:rPr>
        <w:t>МИНИСТЕРСТВО ПРОСВЕЩЕНИЯ РОССИЙСКОЙ ФЕДЕРАЦИИ</w:t>
      </w:r>
    </w:p>
    <w:p w14:paraId="27A05061" w14:textId="77777777" w:rsidR="00206F34" w:rsidRPr="00C4029C" w:rsidRDefault="00206F34" w:rsidP="00206F34">
      <w:pPr>
        <w:spacing w:after="0"/>
        <w:ind w:left="120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  <w:bookmarkStart w:id="0" w:name="c6077dab-9925-4774-bff8-633c408d96f7"/>
      <w:r w:rsidRPr="00C4029C">
        <w:rPr>
          <w:rFonts w:eastAsia="Calibri" w:cs="Times New Roman"/>
          <w:b/>
          <w:kern w:val="0"/>
          <w:sz w:val="24"/>
          <w:szCs w:val="24"/>
          <w14:ligatures w14:val="none"/>
        </w:rPr>
        <w:t xml:space="preserve">Министерство общего и профессионального образования Ростовской области </w:t>
      </w:r>
      <w:bookmarkEnd w:id="0"/>
    </w:p>
    <w:p w14:paraId="4C386C2F" w14:textId="77777777" w:rsidR="00206F34" w:rsidRPr="00C4029C" w:rsidRDefault="00206F34" w:rsidP="00206F34">
      <w:pPr>
        <w:spacing w:after="0"/>
        <w:ind w:left="120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  <w:bookmarkStart w:id="1" w:name="788ae511-f951-4a39-a96d-32e07689f645"/>
      <w:r w:rsidRPr="00C4029C">
        <w:rPr>
          <w:rFonts w:eastAsia="Calibri" w:cs="Times New Roman"/>
          <w:b/>
          <w:kern w:val="0"/>
          <w:sz w:val="24"/>
          <w:szCs w:val="24"/>
          <w14:ligatures w14:val="none"/>
        </w:rPr>
        <w:t>Управление образования Администрации Зерноградского района</w:t>
      </w:r>
      <w:bookmarkEnd w:id="1"/>
    </w:p>
    <w:p w14:paraId="2B9B23D6" w14:textId="77777777" w:rsidR="00206F34" w:rsidRPr="00C4029C" w:rsidRDefault="00206F34" w:rsidP="00206F34">
      <w:pPr>
        <w:spacing w:after="0"/>
        <w:ind w:left="120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  <w:r w:rsidRPr="00C4029C">
        <w:rPr>
          <w:rFonts w:eastAsia="Calibri" w:cs="Times New Roman"/>
          <w:b/>
          <w:kern w:val="0"/>
          <w:sz w:val="24"/>
          <w:szCs w:val="24"/>
          <w14:ligatures w14:val="none"/>
        </w:rPr>
        <w:t>МБОУ Мечетинская СОШ</w:t>
      </w:r>
    </w:p>
    <w:p w14:paraId="79BA9DA2" w14:textId="77777777" w:rsidR="00206F34" w:rsidRPr="00C4029C" w:rsidRDefault="00206F34" w:rsidP="00206F34">
      <w:pPr>
        <w:spacing w:after="0"/>
        <w:ind w:left="120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073E4857" w14:textId="77777777" w:rsidR="00206F34" w:rsidRPr="00C4029C" w:rsidRDefault="00206F34" w:rsidP="00206F34">
      <w:pPr>
        <w:spacing w:after="0"/>
        <w:ind w:left="120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7B69E813" w14:textId="77777777" w:rsidR="00206F34" w:rsidRPr="00C4029C" w:rsidRDefault="00206F34" w:rsidP="00206F34">
      <w:pPr>
        <w:spacing w:after="0"/>
        <w:ind w:left="120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28F92321" w14:textId="77777777" w:rsidR="00206F34" w:rsidRPr="00C4029C" w:rsidRDefault="00206F34" w:rsidP="00206F34">
      <w:pPr>
        <w:spacing w:after="0"/>
        <w:ind w:left="120"/>
        <w:rPr>
          <w:rFonts w:eastAsia="Calibri" w:cs="Times New Roman"/>
          <w:kern w:val="0"/>
          <w:sz w:val="24"/>
          <w:szCs w:val="24"/>
          <w14:ligatures w14:val="non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206F34" w:rsidRPr="00C4029C" w14:paraId="34FB0FBD" w14:textId="77777777" w:rsidTr="009A4CA7">
        <w:tc>
          <w:tcPr>
            <w:tcW w:w="3114" w:type="dxa"/>
          </w:tcPr>
          <w:p w14:paraId="78C57723" w14:textId="77777777" w:rsidR="00206F34" w:rsidRPr="00C4029C" w:rsidRDefault="00206F34" w:rsidP="009A4CA7">
            <w:pPr>
              <w:autoSpaceDE w:val="0"/>
              <w:autoSpaceDN w:val="0"/>
              <w:spacing w:after="120"/>
              <w:jc w:val="both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C4029C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>РАССМОТРЕНА</w:t>
            </w:r>
          </w:p>
          <w:p w14:paraId="4A7864DD" w14:textId="77777777" w:rsidR="00206F34" w:rsidRPr="00C4029C" w:rsidRDefault="00206F34" w:rsidP="009A4CA7">
            <w:pPr>
              <w:autoSpaceDE w:val="0"/>
              <w:autoSpaceDN w:val="0"/>
              <w:spacing w:after="120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C4029C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>Руководитель МО учителей русского языка и литературы</w:t>
            </w:r>
          </w:p>
          <w:p w14:paraId="07C2428A" w14:textId="77777777" w:rsidR="00206F34" w:rsidRPr="00C4029C" w:rsidRDefault="00206F34" w:rsidP="009A4CA7">
            <w:pPr>
              <w:autoSpaceDE w:val="0"/>
              <w:autoSpaceDN w:val="0"/>
              <w:spacing w:after="120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C4029C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 xml:space="preserve">________________________ </w:t>
            </w:r>
          </w:p>
          <w:p w14:paraId="427F49DA" w14:textId="77777777" w:rsidR="00206F34" w:rsidRPr="00C4029C" w:rsidRDefault="00206F34" w:rsidP="009A4CA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C4029C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>Ткаченко С.Н.</w:t>
            </w:r>
          </w:p>
          <w:p w14:paraId="2840FFFF" w14:textId="77777777" w:rsidR="00206F34" w:rsidRPr="00C4029C" w:rsidRDefault="00206F34" w:rsidP="009A4CA7">
            <w:pPr>
              <w:autoSpaceDE w:val="0"/>
              <w:autoSpaceDN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C4029C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>Протокол №05 от «26» августа   2026 г.</w:t>
            </w:r>
          </w:p>
          <w:p w14:paraId="60A99E45" w14:textId="77777777" w:rsidR="00206F34" w:rsidRPr="00C4029C" w:rsidRDefault="00206F34" w:rsidP="009A4CA7">
            <w:pPr>
              <w:autoSpaceDE w:val="0"/>
              <w:autoSpaceDN w:val="0"/>
              <w:spacing w:after="120"/>
              <w:jc w:val="both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115" w:type="dxa"/>
          </w:tcPr>
          <w:p w14:paraId="6629A597" w14:textId="77777777" w:rsidR="00206F34" w:rsidRPr="00C4029C" w:rsidRDefault="00206F34" w:rsidP="009A4CA7">
            <w:pPr>
              <w:autoSpaceDE w:val="0"/>
              <w:autoSpaceDN w:val="0"/>
              <w:spacing w:after="120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C4029C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>СОГЛАСОВАНА</w:t>
            </w:r>
          </w:p>
          <w:p w14:paraId="66C27A9A" w14:textId="77777777" w:rsidR="00206F34" w:rsidRPr="00C4029C" w:rsidRDefault="00206F34" w:rsidP="009A4CA7">
            <w:pPr>
              <w:autoSpaceDE w:val="0"/>
              <w:autoSpaceDN w:val="0"/>
              <w:spacing w:after="120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C4029C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>Заместитель директора по УВР</w:t>
            </w:r>
          </w:p>
          <w:p w14:paraId="4DE66399" w14:textId="77777777" w:rsidR="00206F34" w:rsidRPr="00C4029C" w:rsidRDefault="00206F34" w:rsidP="009A4CA7">
            <w:pPr>
              <w:autoSpaceDE w:val="0"/>
              <w:autoSpaceDN w:val="0"/>
              <w:spacing w:after="120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1A87D5E0" w14:textId="77777777" w:rsidR="00206F34" w:rsidRPr="00C4029C" w:rsidRDefault="00206F34" w:rsidP="009A4CA7">
            <w:pPr>
              <w:autoSpaceDE w:val="0"/>
              <w:autoSpaceDN w:val="0"/>
              <w:spacing w:after="120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C4029C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 xml:space="preserve">________________________ </w:t>
            </w:r>
          </w:p>
          <w:p w14:paraId="6824BE6D" w14:textId="77777777" w:rsidR="00206F34" w:rsidRPr="00C4029C" w:rsidRDefault="00206F34" w:rsidP="009A4CA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C4029C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>Празднова</w:t>
            </w:r>
            <w:proofErr w:type="spellEnd"/>
            <w:r w:rsidRPr="00C4029C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 xml:space="preserve"> Л.А.</w:t>
            </w:r>
          </w:p>
          <w:p w14:paraId="64AA4372" w14:textId="77777777" w:rsidR="00206F34" w:rsidRPr="00C4029C" w:rsidRDefault="00206F34" w:rsidP="009A4CA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72EA632C" w14:textId="77777777" w:rsidR="00206F34" w:rsidRPr="00C4029C" w:rsidRDefault="00206F34" w:rsidP="009A4CA7">
            <w:pPr>
              <w:autoSpaceDE w:val="0"/>
              <w:autoSpaceDN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C4029C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>от «27» августа   2026 г.</w:t>
            </w:r>
          </w:p>
          <w:p w14:paraId="24EB8B5E" w14:textId="77777777" w:rsidR="00206F34" w:rsidRPr="00C4029C" w:rsidRDefault="00206F34" w:rsidP="009A4CA7">
            <w:pPr>
              <w:autoSpaceDE w:val="0"/>
              <w:autoSpaceDN w:val="0"/>
              <w:spacing w:after="120"/>
              <w:jc w:val="both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115" w:type="dxa"/>
          </w:tcPr>
          <w:p w14:paraId="7B4E5CB4" w14:textId="77777777" w:rsidR="00206F34" w:rsidRPr="00C4029C" w:rsidRDefault="00206F34" w:rsidP="009A4CA7">
            <w:pPr>
              <w:autoSpaceDE w:val="0"/>
              <w:autoSpaceDN w:val="0"/>
              <w:spacing w:after="120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C4029C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>УТВЕРЖДЕНА</w:t>
            </w:r>
          </w:p>
          <w:p w14:paraId="08475124" w14:textId="77777777" w:rsidR="00206F34" w:rsidRPr="00C4029C" w:rsidRDefault="00206F34" w:rsidP="009A4CA7">
            <w:pPr>
              <w:autoSpaceDE w:val="0"/>
              <w:autoSpaceDN w:val="0"/>
              <w:spacing w:after="120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C4029C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>Директор МБОУ Мечетинской СОШ</w:t>
            </w:r>
          </w:p>
          <w:p w14:paraId="33008D59" w14:textId="77777777" w:rsidR="00206F34" w:rsidRPr="00C4029C" w:rsidRDefault="00206F34" w:rsidP="009A4CA7">
            <w:pPr>
              <w:autoSpaceDE w:val="0"/>
              <w:autoSpaceDN w:val="0"/>
              <w:spacing w:after="120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373B5CCF" w14:textId="77777777" w:rsidR="00206F34" w:rsidRPr="00C4029C" w:rsidRDefault="00206F34" w:rsidP="009A4CA7">
            <w:pPr>
              <w:autoSpaceDE w:val="0"/>
              <w:autoSpaceDN w:val="0"/>
              <w:spacing w:after="120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C4029C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 xml:space="preserve">________________________ </w:t>
            </w:r>
          </w:p>
          <w:p w14:paraId="7B6443FE" w14:textId="77777777" w:rsidR="00206F34" w:rsidRPr="00C4029C" w:rsidRDefault="00206F34" w:rsidP="009A4CA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C4029C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>Недоведеева</w:t>
            </w:r>
            <w:proofErr w:type="spellEnd"/>
            <w:r w:rsidRPr="00C4029C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 xml:space="preserve"> Л.В.</w:t>
            </w:r>
          </w:p>
          <w:p w14:paraId="50915C76" w14:textId="77777777" w:rsidR="00206F34" w:rsidRPr="00C4029C" w:rsidRDefault="00206F34" w:rsidP="009A4CA7">
            <w:pPr>
              <w:autoSpaceDE w:val="0"/>
              <w:autoSpaceDN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C4029C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>Приказ №520 от «28» августа   2026 г.</w:t>
            </w:r>
          </w:p>
          <w:p w14:paraId="7394F800" w14:textId="77777777" w:rsidR="00206F34" w:rsidRPr="00C4029C" w:rsidRDefault="00206F34" w:rsidP="009A4CA7">
            <w:pPr>
              <w:autoSpaceDE w:val="0"/>
              <w:autoSpaceDN w:val="0"/>
              <w:spacing w:after="120"/>
              <w:jc w:val="both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1E978354" w14:textId="77777777" w:rsidR="00206F34" w:rsidRPr="00C4029C" w:rsidRDefault="00206F34" w:rsidP="00206F34">
      <w:pPr>
        <w:spacing w:after="0"/>
        <w:ind w:left="120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3595F3CD" w14:textId="77777777" w:rsidR="00206F34" w:rsidRPr="00C4029C" w:rsidRDefault="00206F34" w:rsidP="00206F34">
      <w:pPr>
        <w:spacing w:after="0"/>
        <w:ind w:left="120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54B6C17C" w14:textId="77777777" w:rsidR="00206F34" w:rsidRPr="00C4029C" w:rsidRDefault="00206F34" w:rsidP="00206F34">
      <w:pPr>
        <w:spacing w:after="0"/>
        <w:ind w:left="120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02298CDD" w14:textId="77777777" w:rsidR="00206F34" w:rsidRPr="00C4029C" w:rsidRDefault="00206F34" w:rsidP="00206F34">
      <w:pPr>
        <w:spacing w:after="0"/>
        <w:ind w:left="120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0F0DB375" w14:textId="77777777" w:rsidR="00206F34" w:rsidRPr="00C4029C" w:rsidRDefault="00206F34" w:rsidP="00206F34">
      <w:pPr>
        <w:spacing w:after="0"/>
        <w:ind w:left="120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1BAA59B0" w14:textId="77777777" w:rsidR="00206F34" w:rsidRPr="00C4029C" w:rsidRDefault="00206F34" w:rsidP="00206F34">
      <w:pPr>
        <w:spacing w:after="0"/>
        <w:ind w:left="120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  <w:r w:rsidRPr="00C4029C">
        <w:rPr>
          <w:rFonts w:eastAsia="Calibri" w:cs="Times New Roman"/>
          <w:b/>
          <w:kern w:val="0"/>
          <w:sz w:val="24"/>
          <w:szCs w:val="24"/>
          <w14:ligatures w14:val="none"/>
        </w:rPr>
        <w:t>РАБОЧАЯ ПРОГРАММА</w:t>
      </w:r>
    </w:p>
    <w:p w14:paraId="713F78AC" w14:textId="77777777" w:rsidR="00206F34" w:rsidRPr="00C4029C" w:rsidRDefault="00206F34" w:rsidP="00206F34">
      <w:pPr>
        <w:spacing w:after="0"/>
        <w:ind w:left="120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  <w:r w:rsidRPr="00C4029C">
        <w:rPr>
          <w:rFonts w:eastAsia="Calibri" w:cs="Times New Roman"/>
          <w:kern w:val="0"/>
          <w:sz w:val="24"/>
          <w:szCs w:val="24"/>
          <w14:ligatures w14:val="none"/>
        </w:rPr>
        <w:t>(</w:t>
      </w:r>
      <w:r w:rsidRPr="00C4029C">
        <w:rPr>
          <w:rFonts w:eastAsia="Calibri" w:cs="Times New Roman"/>
          <w:kern w:val="0"/>
          <w:sz w:val="24"/>
          <w:szCs w:val="24"/>
          <w:lang w:val="en-US"/>
          <w14:ligatures w14:val="none"/>
        </w:rPr>
        <w:t>ID</w:t>
      </w:r>
      <w:r w:rsidRPr="00C4029C">
        <w:rPr>
          <w:rFonts w:eastAsia="Calibri" w:cs="Times New Roman"/>
          <w:kern w:val="0"/>
          <w:sz w:val="24"/>
          <w:szCs w:val="24"/>
          <w14:ligatures w14:val="none"/>
        </w:rPr>
        <w:t xml:space="preserve"> 10632951)</w:t>
      </w:r>
    </w:p>
    <w:p w14:paraId="2B05401E" w14:textId="77777777" w:rsidR="00206F34" w:rsidRPr="00C4029C" w:rsidRDefault="00206F34" w:rsidP="00206F34">
      <w:pPr>
        <w:spacing w:after="0"/>
        <w:ind w:left="120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03798C74" w14:textId="77777777" w:rsidR="00206F34" w:rsidRPr="00C4029C" w:rsidRDefault="00206F34" w:rsidP="00206F34">
      <w:pPr>
        <w:spacing w:after="0" w:line="360" w:lineRule="auto"/>
        <w:ind w:firstLine="709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  <w:r w:rsidRPr="00C4029C">
        <w:rPr>
          <w:rFonts w:eastAsia="Calibri" w:cs="Times New Roman"/>
          <w:b/>
          <w:kern w:val="0"/>
          <w:sz w:val="24"/>
          <w:szCs w:val="24"/>
          <w14:ligatures w14:val="none"/>
        </w:rPr>
        <w:t>учебного предмета «Русский язык: Базовый уровень»</w:t>
      </w:r>
    </w:p>
    <w:p w14:paraId="690DF18A" w14:textId="008B6A19" w:rsidR="00206F34" w:rsidRPr="00C4029C" w:rsidRDefault="00206F34" w:rsidP="00206F34">
      <w:pPr>
        <w:spacing w:after="0" w:line="360" w:lineRule="auto"/>
        <w:ind w:firstLine="709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  <w:r w:rsidRPr="00C4029C">
        <w:rPr>
          <w:rFonts w:eastAsia="Calibri" w:cs="Times New Roman"/>
          <w:kern w:val="0"/>
          <w:sz w:val="24"/>
          <w:szCs w:val="24"/>
          <w14:ligatures w14:val="none"/>
        </w:rPr>
        <w:t xml:space="preserve">для обучающихся </w:t>
      </w:r>
      <w:r w:rsidRPr="00C4029C">
        <w:rPr>
          <w:rFonts w:eastAsia="Calibri" w:cs="Times New Roman"/>
          <w:kern w:val="0"/>
          <w:sz w:val="24"/>
          <w:szCs w:val="24"/>
          <w14:ligatures w14:val="none"/>
        </w:rPr>
        <w:t xml:space="preserve">8 </w:t>
      </w:r>
      <w:r w:rsidRPr="00C4029C">
        <w:rPr>
          <w:rFonts w:eastAsia="Calibri" w:cs="Times New Roman"/>
          <w:kern w:val="0"/>
          <w:sz w:val="24"/>
          <w:szCs w:val="24"/>
          <w14:ligatures w14:val="none"/>
        </w:rPr>
        <w:t>«А» класса</w:t>
      </w:r>
    </w:p>
    <w:p w14:paraId="56F82C33" w14:textId="77777777" w:rsidR="00206F34" w:rsidRPr="00C4029C" w:rsidRDefault="00206F34" w:rsidP="00206F34">
      <w:pPr>
        <w:spacing w:after="0" w:line="360" w:lineRule="auto"/>
        <w:ind w:firstLine="709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  <w:r w:rsidRPr="00C4029C">
        <w:rPr>
          <w:rFonts w:eastAsia="Calibri" w:cs="Times New Roman"/>
          <w:b/>
          <w:bCs/>
          <w:kern w:val="0"/>
          <w:sz w:val="24"/>
          <w:szCs w:val="24"/>
          <w14:ligatures w14:val="none"/>
        </w:rPr>
        <w:t xml:space="preserve">Составитель: </w:t>
      </w:r>
      <w:r w:rsidRPr="00C4029C">
        <w:rPr>
          <w:rFonts w:eastAsia="Calibri" w:cs="Times New Roman"/>
          <w:kern w:val="0"/>
          <w:sz w:val="24"/>
          <w:szCs w:val="24"/>
          <w14:ligatures w14:val="none"/>
        </w:rPr>
        <w:t>Левченко Лариса Александровна</w:t>
      </w:r>
    </w:p>
    <w:p w14:paraId="09C47E0B" w14:textId="77777777" w:rsidR="00206F34" w:rsidRPr="00C4029C" w:rsidRDefault="00206F34" w:rsidP="00206F34">
      <w:pPr>
        <w:spacing w:after="0"/>
        <w:ind w:left="120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5224137C" w14:textId="77777777" w:rsidR="00206F34" w:rsidRPr="00C4029C" w:rsidRDefault="00206F34" w:rsidP="00206F34">
      <w:pPr>
        <w:spacing w:after="0"/>
        <w:ind w:left="120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4D0C4B52" w14:textId="77777777" w:rsidR="00206F34" w:rsidRPr="00C4029C" w:rsidRDefault="00206F34" w:rsidP="00206F34">
      <w:pPr>
        <w:spacing w:after="0"/>
        <w:ind w:left="120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6BB2695F" w14:textId="77777777" w:rsidR="00206F34" w:rsidRPr="00C4029C" w:rsidRDefault="00206F34" w:rsidP="00206F34">
      <w:pPr>
        <w:spacing w:after="0"/>
        <w:ind w:left="120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36814086" w14:textId="77777777" w:rsidR="00206F34" w:rsidRPr="00C4029C" w:rsidRDefault="00206F34" w:rsidP="00206F34">
      <w:pPr>
        <w:spacing w:after="0"/>
        <w:ind w:left="120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17951472" w14:textId="77777777" w:rsidR="00206F34" w:rsidRPr="00C4029C" w:rsidRDefault="00206F34" w:rsidP="00206F34">
      <w:pPr>
        <w:spacing w:after="0"/>
        <w:ind w:left="120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4D3E22FE" w14:textId="77777777" w:rsidR="00206F34" w:rsidRPr="00C4029C" w:rsidRDefault="00206F34" w:rsidP="00206F34">
      <w:pPr>
        <w:spacing w:after="0"/>
        <w:ind w:left="120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63D15259" w14:textId="77777777" w:rsidR="00206F34" w:rsidRPr="00C4029C" w:rsidRDefault="00206F34" w:rsidP="00206F34">
      <w:pPr>
        <w:spacing w:after="0"/>
        <w:ind w:left="120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705105A2" w14:textId="77777777" w:rsidR="00206F34" w:rsidRPr="00C4029C" w:rsidRDefault="00206F34" w:rsidP="00206F34">
      <w:pPr>
        <w:spacing w:after="0"/>
        <w:ind w:left="120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6F5207DE" w14:textId="77777777" w:rsidR="00206F34" w:rsidRPr="00C4029C" w:rsidRDefault="00206F34" w:rsidP="00206F34">
      <w:pPr>
        <w:spacing w:after="0"/>
        <w:ind w:left="120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3904BEC5" w14:textId="77777777" w:rsidR="00206F34" w:rsidRPr="00C4029C" w:rsidRDefault="00206F34" w:rsidP="00206F34">
      <w:pPr>
        <w:spacing w:after="0"/>
        <w:ind w:left="120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06174D6F" w14:textId="77777777" w:rsidR="00206F34" w:rsidRPr="00C4029C" w:rsidRDefault="00206F34" w:rsidP="00206F34">
      <w:pPr>
        <w:spacing w:after="0"/>
        <w:ind w:left="120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470241D6" w14:textId="77777777" w:rsidR="00206F34" w:rsidRPr="00C4029C" w:rsidRDefault="00206F34" w:rsidP="00206F34">
      <w:pPr>
        <w:spacing w:after="0"/>
        <w:ind w:left="120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3CA49685" w14:textId="77777777" w:rsidR="00206F34" w:rsidRPr="00C4029C" w:rsidRDefault="00206F34" w:rsidP="00206F34">
      <w:pPr>
        <w:spacing w:after="0"/>
        <w:ind w:left="120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112F35C0" w14:textId="77777777" w:rsidR="00206F34" w:rsidRPr="00C4029C" w:rsidRDefault="00206F34" w:rsidP="00206F34">
      <w:pPr>
        <w:spacing w:after="0"/>
        <w:ind w:left="120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5B2DBA86" w14:textId="77777777" w:rsidR="00206F34" w:rsidRPr="00C4029C" w:rsidRDefault="00206F34" w:rsidP="00206F34">
      <w:pPr>
        <w:spacing w:after="0"/>
        <w:ind w:left="120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  <w:bookmarkStart w:id="2" w:name="8777abab-62ad-4e6d-bb66-8ccfe85cfe1b"/>
      <w:r w:rsidRPr="00C4029C">
        <w:rPr>
          <w:rFonts w:eastAsia="Calibri" w:cs="Times New Roman"/>
          <w:b/>
          <w:kern w:val="0"/>
          <w:sz w:val="24"/>
          <w:szCs w:val="24"/>
          <w14:ligatures w14:val="none"/>
        </w:rPr>
        <w:t>ст. Мечетинская</w:t>
      </w:r>
      <w:bookmarkEnd w:id="2"/>
      <w:r w:rsidRPr="00C4029C">
        <w:rPr>
          <w:rFonts w:eastAsia="Calibri" w:cs="Times New Roman"/>
          <w:b/>
          <w:kern w:val="0"/>
          <w:sz w:val="24"/>
          <w:szCs w:val="24"/>
          <w14:ligatures w14:val="none"/>
        </w:rPr>
        <w:t xml:space="preserve"> </w:t>
      </w:r>
      <w:bookmarkStart w:id="3" w:name="dc72b6e0-474b-4b98-a795-02870ed74afe"/>
      <w:r w:rsidRPr="00C4029C">
        <w:rPr>
          <w:rFonts w:eastAsia="Calibri" w:cs="Times New Roman"/>
          <w:b/>
          <w:kern w:val="0"/>
          <w:sz w:val="24"/>
          <w:szCs w:val="24"/>
          <w14:ligatures w14:val="none"/>
        </w:rPr>
        <w:t>2026 год</w:t>
      </w:r>
      <w:bookmarkEnd w:id="3"/>
    </w:p>
    <w:p w14:paraId="5EC3F956" w14:textId="77777777" w:rsidR="00206F34" w:rsidRPr="00C4029C" w:rsidRDefault="00206F34" w:rsidP="00206F34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</w:p>
    <w:p w14:paraId="1F413887" w14:textId="77777777" w:rsidR="00206F34" w:rsidRPr="00C4029C" w:rsidRDefault="00206F34" w:rsidP="00206F34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  <w:sectPr w:rsidR="00206F34" w:rsidRPr="00C4029C" w:rsidSect="00206F34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87691447"/>
    </w:p>
    <w:p w14:paraId="2422562E" w14:textId="77777777" w:rsidR="00206F34" w:rsidRPr="00C4029C" w:rsidRDefault="00206F34" w:rsidP="00206F34">
      <w:pPr>
        <w:spacing w:after="0"/>
        <w:ind w:firstLine="709"/>
        <w:jc w:val="center"/>
        <w:rPr>
          <w:rFonts w:eastAsia="Calibri" w:cs="Times New Roman"/>
          <w:kern w:val="0"/>
          <w:sz w:val="22"/>
          <w14:ligatures w14:val="none"/>
        </w:rPr>
      </w:pPr>
      <w:bookmarkStart w:id="5" w:name="block-87691460"/>
      <w:bookmarkEnd w:id="4"/>
      <w:r w:rsidRPr="00C4029C">
        <w:rPr>
          <w:rFonts w:eastAsia="Calibri" w:cs="Times New Roman"/>
          <w:b/>
          <w:kern w:val="0"/>
          <w:sz w:val="22"/>
          <w14:ligatures w14:val="none"/>
        </w:rPr>
        <w:lastRenderedPageBreak/>
        <w:t>ПОЯСНИТЕЛЬНАЯ ЗАПИСКА</w:t>
      </w:r>
    </w:p>
    <w:p w14:paraId="5450F2F5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14:paraId="40858F73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14:paraId="5EDCFE93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14:paraId="5F1F3866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14:paraId="4BC38994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2781DB84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b/>
          <w:kern w:val="0"/>
          <w:sz w:val="22"/>
          <w14:ligatures w14:val="none"/>
        </w:rPr>
        <w:t>ОБЩАЯ ХАРАКТЕРИСТИКА УЧЕБНОГО ПРЕДМЕТА «РУССКИЙ ЯЗЫК»</w:t>
      </w:r>
    </w:p>
    <w:p w14:paraId="3BCF2E3F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162DF1D1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14:paraId="7BA2AAFA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14:paraId="2A8620AC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Русский язык, выполняя свои базовые функции общения и выражения мысли, обеспечивает межличностное и социальное взаимодействие людей, 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14:paraId="76A03707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14:paraId="7B6C11DB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14:paraId="7BF60ABF" w14:textId="77777777" w:rsidR="00206F34" w:rsidRPr="00C4029C" w:rsidRDefault="00206F34" w:rsidP="00206F34">
      <w:pPr>
        <w:spacing w:after="0"/>
        <w:ind w:firstLine="709"/>
        <w:jc w:val="center"/>
        <w:rPr>
          <w:rFonts w:eastAsia="Calibri" w:cs="Times New Roman"/>
          <w:kern w:val="0"/>
          <w:sz w:val="22"/>
          <w14:ligatures w14:val="none"/>
        </w:rPr>
      </w:pPr>
    </w:p>
    <w:p w14:paraId="29073BE5" w14:textId="77777777" w:rsidR="00206F34" w:rsidRPr="00C4029C" w:rsidRDefault="00206F34" w:rsidP="00206F34">
      <w:pPr>
        <w:spacing w:after="0"/>
        <w:ind w:firstLine="709"/>
        <w:jc w:val="center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b/>
          <w:kern w:val="0"/>
          <w:sz w:val="22"/>
          <w14:ligatures w14:val="none"/>
        </w:rPr>
        <w:t>ЦЕЛИ ИЗУЧЕНИЯ УЧЕБНОГО ПРЕДМЕТА «РУССКИЙ ЯЗЫК»</w:t>
      </w:r>
    </w:p>
    <w:p w14:paraId="1591996F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0DB7F79E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 xml:space="preserve">Изучение русского языка направлено на достижение следующих целей: </w:t>
      </w:r>
    </w:p>
    <w:p w14:paraId="65A31607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14:paraId="3C90FC23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14:paraId="21258C48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lastRenderedPageBreak/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14:paraId="38835729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получения различной информации, в том числе знаний по разным учебным предметам; </w:t>
      </w:r>
    </w:p>
    <w:p w14:paraId="21B391CB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14:paraId="00ECE0AE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14:paraId="1A743513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7724E6C7" w14:textId="77777777" w:rsidR="00206F34" w:rsidRPr="00C4029C" w:rsidRDefault="00206F34" w:rsidP="00206F34">
      <w:pPr>
        <w:spacing w:after="0"/>
        <w:ind w:firstLine="709"/>
        <w:jc w:val="center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b/>
          <w:kern w:val="0"/>
          <w:sz w:val="22"/>
          <w14:ligatures w14:val="none"/>
        </w:rPr>
        <w:t>МЕСТО УЧЕБНОГО ПРЕДМЕТА «РУССКИЙ ЯЗЫК» В УЧЕБНОМ ПЛАНЕ</w:t>
      </w:r>
    </w:p>
    <w:p w14:paraId="5DB65392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36B0E03B" w14:textId="1D5993BB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В соответствии с ФГОС ООО учебный предмет «Русский язык» является обязательным для изучения. Общее число часов, отведенных на изучение русского языка, в 8 классе</w:t>
      </w:r>
      <w:r w:rsidRPr="00C4029C">
        <w:rPr>
          <w:rFonts w:eastAsia="Calibri" w:cs="Times New Roman"/>
          <w:kern w:val="0"/>
          <w:sz w:val="22"/>
          <w14:ligatures w14:val="none"/>
        </w:rPr>
        <w:t xml:space="preserve"> </w:t>
      </w:r>
      <w:r w:rsidRPr="00C4029C">
        <w:rPr>
          <w:rFonts w:eastAsia="Calibri" w:cs="Times New Roman"/>
          <w:kern w:val="0"/>
          <w:sz w:val="22"/>
          <w14:ligatures w14:val="none"/>
        </w:rPr>
        <w:t>составляет</w:t>
      </w:r>
      <w:r w:rsidR="006813E2" w:rsidRPr="00C4029C">
        <w:rPr>
          <w:rFonts w:eastAsia="Calibri" w:cs="Times New Roman"/>
          <w:kern w:val="0"/>
          <w:sz w:val="22"/>
          <w14:ligatures w14:val="none"/>
        </w:rPr>
        <w:t xml:space="preserve"> </w:t>
      </w:r>
      <w:r w:rsidRPr="00C4029C">
        <w:rPr>
          <w:rFonts w:eastAsia="Calibri" w:cs="Times New Roman"/>
          <w:kern w:val="0"/>
          <w:sz w:val="22"/>
          <w14:ligatures w14:val="none"/>
        </w:rPr>
        <w:t>1</w:t>
      </w:r>
      <w:r w:rsidRPr="00C4029C">
        <w:rPr>
          <w:rFonts w:eastAsia="Calibri" w:cs="Times New Roman"/>
          <w:kern w:val="0"/>
          <w:sz w:val="22"/>
          <w14:ligatures w14:val="none"/>
        </w:rPr>
        <w:t xml:space="preserve">36 </w:t>
      </w:r>
      <w:r w:rsidRPr="00C4029C">
        <w:rPr>
          <w:rFonts w:eastAsia="Calibri" w:cs="Times New Roman"/>
          <w:kern w:val="0"/>
          <w:sz w:val="22"/>
          <w14:ligatures w14:val="none"/>
        </w:rPr>
        <w:t>час</w:t>
      </w:r>
      <w:r w:rsidRPr="00C4029C">
        <w:rPr>
          <w:rFonts w:eastAsia="Calibri" w:cs="Times New Roman"/>
          <w:kern w:val="0"/>
          <w:sz w:val="22"/>
          <w14:ligatures w14:val="none"/>
        </w:rPr>
        <w:t>ов</w:t>
      </w:r>
      <w:r w:rsidRPr="00C4029C">
        <w:rPr>
          <w:rFonts w:eastAsia="Calibri" w:cs="Times New Roman"/>
          <w:kern w:val="0"/>
          <w:sz w:val="22"/>
          <w14:ligatures w14:val="none"/>
        </w:rPr>
        <w:t xml:space="preserve"> (</w:t>
      </w:r>
      <w:r w:rsidRPr="00C4029C">
        <w:rPr>
          <w:rFonts w:eastAsia="Calibri" w:cs="Times New Roman"/>
          <w:kern w:val="0"/>
          <w:sz w:val="22"/>
          <w14:ligatures w14:val="none"/>
        </w:rPr>
        <w:t>4</w:t>
      </w:r>
      <w:r w:rsidRPr="00C4029C">
        <w:rPr>
          <w:rFonts w:eastAsia="Calibri" w:cs="Times New Roman"/>
          <w:kern w:val="0"/>
          <w:sz w:val="22"/>
          <w14:ligatures w14:val="none"/>
        </w:rPr>
        <w:t xml:space="preserve"> часа в неделю).</w:t>
      </w:r>
    </w:p>
    <w:p w14:paraId="3A970942" w14:textId="77777777" w:rsidR="00206F34" w:rsidRPr="00C4029C" w:rsidRDefault="00206F34" w:rsidP="00206F34">
      <w:pPr>
        <w:spacing w:after="0"/>
        <w:rPr>
          <w:rFonts w:eastAsia="Calibri" w:cs="Times New Roman"/>
          <w:kern w:val="0"/>
          <w:sz w:val="22"/>
          <w14:ligatures w14:val="none"/>
        </w:rPr>
        <w:sectPr w:rsidR="00206F34" w:rsidRPr="00C4029C" w:rsidSect="00206F34">
          <w:pgSz w:w="11906" w:h="16383"/>
          <w:pgMar w:top="1134" w:right="850" w:bottom="1134" w:left="1701" w:header="720" w:footer="720" w:gutter="0"/>
          <w:cols w:space="720"/>
        </w:sectPr>
      </w:pPr>
    </w:p>
    <w:p w14:paraId="07FD888A" w14:textId="77777777" w:rsidR="00206F34" w:rsidRPr="00C4029C" w:rsidRDefault="00206F34" w:rsidP="00206F34">
      <w:pPr>
        <w:spacing w:after="0"/>
        <w:jc w:val="both"/>
        <w:rPr>
          <w:rFonts w:eastAsia="Calibri" w:cs="Times New Roman"/>
          <w:kern w:val="0"/>
          <w:sz w:val="22"/>
          <w14:ligatures w14:val="none"/>
        </w:rPr>
      </w:pPr>
      <w:bookmarkStart w:id="6" w:name="block-87691451"/>
      <w:bookmarkEnd w:id="5"/>
    </w:p>
    <w:p w14:paraId="246BBC46" w14:textId="4D3121C4" w:rsidR="00206F34" w:rsidRPr="00C4029C" w:rsidRDefault="00206F34" w:rsidP="00206F34">
      <w:pPr>
        <w:spacing w:after="0"/>
        <w:ind w:firstLine="709"/>
        <w:jc w:val="center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b/>
          <w:kern w:val="0"/>
          <w:sz w:val="22"/>
          <w14:ligatures w14:val="none"/>
        </w:rPr>
        <w:t>СОДЕРЖАНИЕ УЧЕБНОГО ПРЕДМЕТА</w:t>
      </w:r>
    </w:p>
    <w:p w14:paraId="38207AA9" w14:textId="77777777" w:rsidR="00206F34" w:rsidRPr="00C4029C" w:rsidRDefault="00206F34" w:rsidP="00206F34">
      <w:pPr>
        <w:spacing w:after="0"/>
        <w:jc w:val="center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b/>
          <w:kern w:val="0"/>
          <w:sz w:val="22"/>
          <w14:ligatures w14:val="none"/>
        </w:rPr>
        <w:t>8 КЛАСС</w:t>
      </w:r>
    </w:p>
    <w:p w14:paraId="510E73D8" w14:textId="77777777" w:rsidR="00206F34" w:rsidRPr="00C4029C" w:rsidRDefault="00206F34" w:rsidP="00206F34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</w:p>
    <w:p w14:paraId="327F0621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b/>
          <w:kern w:val="0"/>
          <w:sz w:val="22"/>
          <w14:ligatures w14:val="none"/>
        </w:rPr>
        <w:t>Общие сведения о языке</w:t>
      </w:r>
    </w:p>
    <w:p w14:paraId="4E1ADF9A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Русский язык в кругу других славянских языков.</w:t>
      </w:r>
    </w:p>
    <w:p w14:paraId="7800F8F3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Язык и речь</w:t>
      </w:r>
    </w:p>
    <w:p w14:paraId="585B7298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Монолог-описание, монолог-рассуждение, монолог-повествование; выступление с научным сообщением.</w:t>
      </w:r>
    </w:p>
    <w:p w14:paraId="474815D9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Диалог.</w:t>
      </w:r>
    </w:p>
    <w:p w14:paraId="337AFD80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105BDEE9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b/>
          <w:kern w:val="0"/>
          <w:sz w:val="22"/>
          <w14:ligatures w14:val="none"/>
        </w:rPr>
        <w:t>Текст</w:t>
      </w:r>
    </w:p>
    <w:p w14:paraId="2F834818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Текст и его основные признаки.</w:t>
      </w:r>
    </w:p>
    <w:p w14:paraId="5A718414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Особенности функционально-смысловых типов речи (повествование, описание, рассуждение).</w:t>
      </w:r>
    </w:p>
    <w:p w14:paraId="4FE4D86B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14:paraId="194F62F4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1593FB91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b/>
          <w:kern w:val="0"/>
          <w:sz w:val="22"/>
          <w14:ligatures w14:val="none"/>
        </w:rPr>
        <w:t>Функциональные разновидности языка</w:t>
      </w:r>
    </w:p>
    <w:p w14:paraId="6926A3BE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Официально-деловой стиль. Сфера употребления, функции, языковые особенности.</w:t>
      </w:r>
    </w:p>
    <w:p w14:paraId="0A64A776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Жанры официально-делового стиля (заявление, объяснительная записка, автобиография, характеристика).</w:t>
      </w:r>
    </w:p>
    <w:p w14:paraId="527921DF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Научный стиль. Сфера употребления, функции, языковые особенности.</w:t>
      </w:r>
    </w:p>
    <w:p w14:paraId="0C155735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Жанры 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14:paraId="29BF5503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2C2D15E1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b/>
          <w:kern w:val="0"/>
          <w:sz w:val="22"/>
          <w14:ligatures w14:val="none"/>
        </w:rPr>
        <w:t>СИСТЕМА ЯЗЫКА</w:t>
      </w:r>
    </w:p>
    <w:p w14:paraId="58AD1EA5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047D8BD8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b/>
          <w:kern w:val="0"/>
          <w:sz w:val="22"/>
          <w14:ligatures w14:val="none"/>
        </w:rPr>
        <w:t>Синтаксис. Культура речи. Пунктуация</w:t>
      </w:r>
    </w:p>
    <w:p w14:paraId="5F6A8029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Синтаксис как раздел лингвистики.</w:t>
      </w:r>
    </w:p>
    <w:p w14:paraId="13C3828F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Словосочетание и предложение как единицы синтаксиса.</w:t>
      </w:r>
    </w:p>
    <w:p w14:paraId="4E745D5F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Пунктуация. Функции знаков препинания.</w:t>
      </w:r>
    </w:p>
    <w:p w14:paraId="612EF2E8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61298F9D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b/>
          <w:kern w:val="0"/>
          <w:sz w:val="22"/>
          <w14:ligatures w14:val="none"/>
        </w:rPr>
        <w:t>Словосочетание</w:t>
      </w:r>
    </w:p>
    <w:p w14:paraId="12775201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Основные признаки словосочетания.</w:t>
      </w:r>
    </w:p>
    <w:p w14:paraId="0691AD49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Виды словосочетаний по морфологическим свойствам главного слова: глагольные, именные, наречные.</w:t>
      </w:r>
    </w:p>
    <w:p w14:paraId="1DB1707C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Типы подчинительной связи слов в словосочетании: согласование, управление, примыкание.</w:t>
      </w:r>
    </w:p>
    <w:p w14:paraId="3B3509E8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Синтаксический анализ словосочетаний.</w:t>
      </w:r>
    </w:p>
    <w:p w14:paraId="7CC9E058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Грамматическая синонимия словосочетаний.</w:t>
      </w:r>
    </w:p>
    <w:p w14:paraId="67B092B7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Нормы построения словосочетаний.</w:t>
      </w:r>
    </w:p>
    <w:p w14:paraId="7BF97555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2C172B93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b/>
          <w:kern w:val="0"/>
          <w:sz w:val="22"/>
          <w14:ligatures w14:val="none"/>
        </w:rPr>
        <w:t>Предложение</w:t>
      </w:r>
    </w:p>
    <w:p w14:paraId="0FEF7D3F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14:paraId="71A4A15E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Виды предложений по 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14:paraId="53CF77ED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Употребление языковых форм выражения побуждения в побудительных предложениях.</w:t>
      </w:r>
    </w:p>
    <w:p w14:paraId="5938A4C6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Средства оформления предложения в устной и письменной речи (интонация, логическое ударение, знаки препинания).</w:t>
      </w:r>
    </w:p>
    <w:p w14:paraId="6D162C6C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Виды предложений по количеству грамматических основ (простые, сложные).</w:t>
      </w:r>
    </w:p>
    <w:p w14:paraId="06B32C0A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Виды простых предложений по наличию главных членов (двусоставные, односоставные).</w:t>
      </w:r>
    </w:p>
    <w:p w14:paraId="22AD3867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lastRenderedPageBreak/>
        <w:t>Виды предложений по наличию второстепенных членов (распространённые, нераспространённые).</w:t>
      </w:r>
    </w:p>
    <w:p w14:paraId="6A5986CE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Предложения полные и неполные.</w:t>
      </w:r>
    </w:p>
    <w:p w14:paraId="0795804E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14:paraId="0D67E04B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 xml:space="preserve">Грамматические, интонационные и пунктуационные особенности предложений со словами </w:t>
      </w:r>
      <w:r w:rsidRPr="00C4029C">
        <w:rPr>
          <w:rFonts w:eastAsia="Calibri" w:cs="Times New Roman"/>
          <w:b/>
          <w:kern w:val="0"/>
          <w:sz w:val="22"/>
          <w14:ligatures w14:val="none"/>
        </w:rPr>
        <w:t>да</w:t>
      </w:r>
      <w:r w:rsidRPr="00C4029C">
        <w:rPr>
          <w:rFonts w:eastAsia="Calibri" w:cs="Times New Roman"/>
          <w:kern w:val="0"/>
          <w:sz w:val="22"/>
          <w14:ligatures w14:val="none"/>
        </w:rPr>
        <w:t xml:space="preserve">, </w:t>
      </w:r>
      <w:r w:rsidRPr="00C4029C">
        <w:rPr>
          <w:rFonts w:eastAsia="Calibri" w:cs="Times New Roman"/>
          <w:b/>
          <w:kern w:val="0"/>
          <w:sz w:val="22"/>
          <w14:ligatures w14:val="none"/>
        </w:rPr>
        <w:t>нет</w:t>
      </w:r>
      <w:r w:rsidRPr="00C4029C">
        <w:rPr>
          <w:rFonts w:eastAsia="Calibri" w:cs="Times New Roman"/>
          <w:kern w:val="0"/>
          <w:sz w:val="22"/>
          <w14:ligatures w14:val="none"/>
        </w:rPr>
        <w:t>.</w:t>
      </w:r>
    </w:p>
    <w:p w14:paraId="65145A50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Нормы построения простого предложения, использования инверсии.</w:t>
      </w:r>
    </w:p>
    <w:p w14:paraId="58D98A53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2C9C7522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b/>
          <w:kern w:val="0"/>
          <w:sz w:val="22"/>
          <w14:ligatures w14:val="none"/>
        </w:rPr>
        <w:t>Двусоставное предложение</w:t>
      </w:r>
    </w:p>
    <w:p w14:paraId="0946712C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b/>
          <w:kern w:val="0"/>
          <w:sz w:val="22"/>
          <w14:ligatures w14:val="none"/>
        </w:rPr>
        <w:t>Главные члены предложения</w:t>
      </w:r>
    </w:p>
    <w:p w14:paraId="6E7053F6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Подлежащее и сказуемое как главные члены предложения.</w:t>
      </w:r>
    </w:p>
    <w:p w14:paraId="6652004C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Способы выражения подлежащего.</w:t>
      </w:r>
    </w:p>
    <w:p w14:paraId="72E24E3B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Виды сказуемого (простое глагольное, составное глагольное, составное именное) и способы его выражения.</w:t>
      </w:r>
    </w:p>
    <w:p w14:paraId="6EE0197A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Тире между подлежащим и сказуемым.</w:t>
      </w:r>
    </w:p>
    <w:p w14:paraId="263E5AD4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 xml:space="preserve">Нормы согласования сказуемого с подлежащим, выраженным словосочетанием, сложносокращёнными словами, словами </w:t>
      </w:r>
      <w:r w:rsidRPr="00C4029C">
        <w:rPr>
          <w:rFonts w:eastAsia="Calibri" w:cs="Times New Roman"/>
          <w:b/>
          <w:kern w:val="0"/>
          <w:sz w:val="22"/>
          <w14:ligatures w14:val="none"/>
        </w:rPr>
        <w:t>большинство</w:t>
      </w:r>
      <w:r w:rsidRPr="00C4029C">
        <w:rPr>
          <w:rFonts w:eastAsia="Calibri" w:cs="Times New Roman"/>
          <w:kern w:val="0"/>
          <w:sz w:val="22"/>
          <w14:ligatures w14:val="none"/>
        </w:rPr>
        <w:t xml:space="preserve"> – </w:t>
      </w:r>
      <w:r w:rsidRPr="00C4029C">
        <w:rPr>
          <w:rFonts w:eastAsia="Calibri" w:cs="Times New Roman"/>
          <w:b/>
          <w:kern w:val="0"/>
          <w:sz w:val="22"/>
          <w14:ligatures w14:val="none"/>
        </w:rPr>
        <w:t>меньшинство</w:t>
      </w:r>
      <w:r w:rsidRPr="00C4029C">
        <w:rPr>
          <w:rFonts w:eastAsia="Calibri" w:cs="Times New Roman"/>
          <w:kern w:val="0"/>
          <w:sz w:val="22"/>
          <w14:ligatures w14:val="none"/>
        </w:rPr>
        <w:t>, количественными сочетаниями.</w:t>
      </w:r>
    </w:p>
    <w:p w14:paraId="412F3415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4AEDE4E4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b/>
          <w:kern w:val="0"/>
          <w:sz w:val="22"/>
          <w14:ligatures w14:val="none"/>
        </w:rPr>
        <w:t>Второстепенные члены предложения</w:t>
      </w:r>
    </w:p>
    <w:p w14:paraId="2372E1CF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Второстепенные члены предложения, их виды.</w:t>
      </w:r>
    </w:p>
    <w:p w14:paraId="094D9A05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Определение как второстепенный член предложения. Определения согласованные и несогласованные.</w:t>
      </w:r>
    </w:p>
    <w:p w14:paraId="011A60CD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Приложение как особый вид определения.</w:t>
      </w:r>
    </w:p>
    <w:p w14:paraId="6C0047AD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Дополнение как второстепенный член предложения.</w:t>
      </w:r>
    </w:p>
    <w:p w14:paraId="61CAA252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Дополнения прямые и косвенные.</w:t>
      </w:r>
    </w:p>
    <w:p w14:paraId="35C20D84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Обстоятельство как второстепенный член предложения. Виды обстоятельств (места, времени, причины, цели, образа действия, меры и степени, условия, уступки).</w:t>
      </w:r>
    </w:p>
    <w:p w14:paraId="708D3FBE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75D33E1A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b/>
          <w:kern w:val="0"/>
          <w:sz w:val="22"/>
          <w14:ligatures w14:val="none"/>
        </w:rPr>
        <w:t>Односоставные предложения</w:t>
      </w:r>
    </w:p>
    <w:p w14:paraId="440262CE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Односоставные предложения, их грамматические признаки.</w:t>
      </w:r>
    </w:p>
    <w:p w14:paraId="2A956050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Грамматические различия односоставных предложений и двусоставных неполных предложений.</w:t>
      </w:r>
    </w:p>
    <w:p w14:paraId="3F9CB0FC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Виды односоставных предложений: назывные, определённо-личные, неопределённо-личные, обобщённо-личные, безличные предложения.</w:t>
      </w:r>
    </w:p>
    <w:p w14:paraId="793E77CE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Синтаксическая синонимия односоставных и двусоставных предложений.</w:t>
      </w:r>
    </w:p>
    <w:p w14:paraId="6C8705E1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Употребление односоставных предложений в речи.</w:t>
      </w:r>
    </w:p>
    <w:p w14:paraId="12F9863F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099FDBF5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b/>
          <w:kern w:val="0"/>
          <w:sz w:val="22"/>
          <w14:ligatures w14:val="none"/>
        </w:rPr>
        <w:t>Простое осложнённое предложение</w:t>
      </w:r>
    </w:p>
    <w:p w14:paraId="54C5FAE7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b/>
          <w:kern w:val="0"/>
          <w:sz w:val="22"/>
          <w14:ligatures w14:val="none"/>
        </w:rPr>
        <w:t>Предложения с однородными членами</w:t>
      </w:r>
    </w:p>
    <w:p w14:paraId="4A3752E6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Однородные члены предложения, их признаки, средства связи. Союзная и бессоюзная связь однородных членов предложения.</w:t>
      </w:r>
    </w:p>
    <w:p w14:paraId="4774195F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Однородные и неоднородные определения.</w:t>
      </w:r>
    </w:p>
    <w:p w14:paraId="4BFE26DB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Предложения с обобщающими словами при однородных членах.</w:t>
      </w:r>
    </w:p>
    <w:p w14:paraId="70257520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 xml:space="preserve">Нормы построения предложений с однородными членами, связанными двойными союзами </w:t>
      </w:r>
      <w:r w:rsidRPr="00C4029C">
        <w:rPr>
          <w:rFonts w:eastAsia="Calibri" w:cs="Times New Roman"/>
          <w:b/>
          <w:kern w:val="0"/>
          <w:sz w:val="22"/>
          <w14:ligatures w14:val="none"/>
        </w:rPr>
        <w:t>не только… но и</w:t>
      </w:r>
      <w:r w:rsidRPr="00C4029C">
        <w:rPr>
          <w:rFonts w:eastAsia="Calibri" w:cs="Times New Roman"/>
          <w:kern w:val="0"/>
          <w:sz w:val="22"/>
          <w14:ligatures w14:val="none"/>
        </w:rPr>
        <w:t xml:space="preserve">, </w:t>
      </w:r>
      <w:r w:rsidRPr="00C4029C">
        <w:rPr>
          <w:rFonts w:eastAsia="Calibri" w:cs="Times New Roman"/>
          <w:b/>
          <w:kern w:val="0"/>
          <w:sz w:val="22"/>
          <w14:ligatures w14:val="none"/>
        </w:rPr>
        <w:t>как… так и.</w:t>
      </w:r>
    </w:p>
    <w:p w14:paraId="680B3719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proofErr w:type="gramStart"/>
      <w:r w:rsidRPr="00C4029C">
        <w:rPr>
          <w:rFonts w:eastAsia="Calibri" w:cs="Times New Roman"/>
          <w:b/>
          <w:kern w:val="0"/>
          <w:sz w:val="22"/>
          <w14:ligatures w14:val="none"/>
        </w:rPr>
        <w:t>и...</w:t>
      </w:r>
      <w:proofErr w:type="gramEnd"/>
      <w:r w:rsidRPr="00C4029C">
        <w:rPr>
          <w:rFonts w:eastAsia="Calibri" w:cs="Times New Roman"/>
          <w:b/>
          <w:kern w:val="0"/>
          <w:sz w:val="22"/>
          <w14:ligatures w14:val="none"/>
        </w:rPr>
        <w:t xml:space="preserve"> и</w:t>
      </w:r>
      <w:r w:rsidRPr="00C4029C">
        <w:rPr>
          <w:rFonts w:eastAsia="Calibri" w:cs="Times New Roman"/>
          <w:kern w:val="0"/>
          <w:sz w:val="22"/>
          <w14:ligatures w14:val="none"/>
        </w:rPr>
        <w:t xml:space="preserve">, </w:t>
      </w:r>
      <w:r w:rsidRPr="00C4029C">
        <w:rPr>
          <w:rFonts w:eastAsia="Calibri" w:cs="Times New Roman"/>
          <w:b/>
          <w:kern w:val="0"/>
          <w:sz w:val="22"/>
          <w14:ligatures w14:val="none"/>
        </w:rPr>
        <w:t>или... или</w:t>
      </w:r>
      <w:r w:rsidRPr="00C4029C">
        <w:rPr>
          <w:rFonts w:eastAsia="Calibri" w:cs="Times New Roman"/>
          <w:kern w:val="0"/>
          <w:sz w:val="22"/>
          <w14:ligatures w14:val="none"/>
        </w:rPr>
        <w:t xml:space="preserve">, </w:t>
      </w:r>
      <w:proofErr w:type="spellStart"/>
      <w:r w:rsidRPr="00C4029C">
        <w:rPr>
          <w:rFonts w:eastAsia="Calibri" w:cs="Times New Roman"/>
          <w:b/>
          <w:kern w:val="0"/>
          <w:sz w:val="22"/>
          <w14:ligatures w14:val="none"/>
        </w:rPr>
        <w:t>либ</w:t>
      </w:r>
      <w:proofErr w:type="spellEnd"/>
      <w:proofErr w:type="gramStart"/>
      <w:r w:rsidRPr="00C4029C">
        <w:rPr>
          <w:rFonts w:eastAsia="Calibri" w:cs="Times New Roman"/>
          <w:b/>
          <w:kern w:val="0"/>
          <w:sz w:val="22"/>
          <w:lang w:val="en-US"/>
          <w14:ligatures w14:val="none"/>
        </w:rPr>
        <w:t>o</w:t>
      </w:r>
      <w:r w:rsidRPr="00C4029C">
        <w:rPr>
          <w:rFonts w:eastAsia="Calibri" w:cs="Times New Roman"/>
          <w:b/>
          <w:kern w:val="0"/>
          <w:sz w:val="22"/>
          <w14:ligatures w14:val="none"/>
        </w:rPr>
        <w:t>...</w:t>
      </w:r>
      <w:proofErr w:type="gramEnd"/>
      <w:r w:rsidRPr="00C4029C">
        <w:rPr>
          <w:rFonts w:eastAsia="Calibri" w:cs="Times New Roman"/>
          <w:b/>
          <w:kern w:val="0"/>
          <w:sz w:val="22"/>
          <w14:ligatures w14:val="none"/>
        </w:rPr>
        <w:t xml:space="preserve"> </w:t>
      </w:r>
      <w:proofErr w:type="spellStart"/>
      <w:r w:rsidRPr="00C4029C">
        <w:rPr>
          <w:rFonts w:eastAsia="Calibri" w:cs="Times New Roman"/>
          <w:b/>
          <w:kern w:val="0"/>
          <w:sz w:val="22"/>
          <w14:ligatures w14:val="none"/>
        </w:rPr>
        <w:t>либ</w:t>
      </w:r>
      <w:proofErr w:type="spellEnd"/>
      <w:r w:rsidRPr="00C4029C">
        <w:rPr>
          <w:rFonts w:eastAsia="Calibri" w:cs="Times New Roman"/>
          <w:b/>
          <w:kern w:val="0"/>
          <w:sz w:val="22"/>
          <w:lang w:val="en-US"/>
          <w14:ligatures w14:val="none"/>
        </w:rPr>
        <w:t>o</w:t>
      </w:r>
      <w:r w:rsidRPr="00C4029C">
        <w:rPr>
          <w:rFonts w:eastAsia="Calibri" w:cs="Times New Roman"/>
          <w:kern w:val="0"/>
          <w:sz w:val="22"/>
          <w14:ligatures w14:val="none"/>
        </w:rPr>
        <w:t xml:space="preserve">, </w:t>
      </w:r>
      <w:r w:rsidRPr="00C4029C">
        <w:rPr>
          <w:rFonts w:eastAsia="Calibri" w:cs="Times New Roman"/>
          <w:b/>
          <w:kern w:val="0"/>
          <w:sz w:val="22"/>
          <w14:ligatures w14:val="none"/>
        </w:rPr>
        <w:t>ни</w:t>
      </w:r>
      <w:proofErr w:type="gramStart"/>
      <w:r w:rsidRPr="00C4029C">
        <w:rPr>
          <w:rFonts w:eastAsia="Calibri" w:cs="Times New Roman"/>
          <w:b/>
          <w:kern w:val="0"/>
          <w:sz w:val="22"/>
          <w14:ligatures w14:val="none"/>
        </w:rPr>
        <w:t>...</w:t>
      </w:r>
      <w:proofErr w:type="gramEnd"/>
      <w:r w:rsidRPr="00C4029C">
        <w:rPr>
          <w:rFonts w:eastAsia="Calibri" w:cs="Times New Roman"/>
          <w:b/>
          <w:kern w:val="0"/>
          <w:sz w:val="22"/>
          <w14:ligatures w14:val="none"/>
        </w:rPr>
        <w:t xml:space="preserve"> ни</w:t>
      </w:r>
      <w:r w:rsidRPr="00C4029C">
        <w:rPr>
          <w:rFonts w:eastAsia="Calibri" w:cs="Times New Roman"/>
          <w:kern w:val="0"/>
          <w:sz w:val="22"/>
          <w14:ligatures w14:val="none"/>
        </w:rPr>
        <w:t xml:space="preserve">, </w:t>
      </w:r>
      <w:r w:rsidRPr="00C4029C">
        <w:rPr>
          <w:rFonts w:eastAsia="Calibri" w:cs="Times New Roman"/>
          <w:b/>
          <w:kern w:val="0"/>
          <w:sz w:val="22"/>
          <w14:ligatures w14:val="none"/>
        </w:rPr>
        <w:t>т</w:t>
      </w:r>
      <w:proofErr w:type="gramStart"/>
      <w:r w:rsidRPr="00C4029C">
        <w:rPr>
          <w:rFonts w:eastAsia="Calibri" w:cs="Times New Roman"/>
          <w:b/>
          <w:kern w:val="0"/>
          <w:sz w:val="22"/>
          <w:lang w:val="en-US"/>
          <w14:ligatures w14:val="none"/>
        </w:rPr>
        <w:t>o</w:t>
      </w:r>
      <w:r w:rsidRPr="00C4029C">
        <w:rPr>
          <w:rFonts w:eastAsia="Calibri" w:cs="Times New Roman"/>
          <w:b/>
          <w:kern w:val="0"/>
          <w:sz w:val="22"/>
          <w14:ligatures w14:val="none"/>
        </w:rPr>
        <w:t>...</w:t>
      </w:r>
      <w:proofErr w:type="gramEnd"/>
      <w:r w:rsidRPr="00C4029C">
        <w:rPr>
          <w:rFonts w:eastAsia="Calibri" w:cs="Times New Roman"/>
          <w:b/>
          <w:kern w:val="0"/>
          <w:sz w:val="22"/>
          <w14:ligatures w14:val="none"/>
        </w:rPr>
        <w:t xml:space="preserve"> т</w:t>
      </w:r>
      <w:r w:rsidRPr="00C4029C">
        <w:rPr>
          <w:rFonts w:eastAsia="Calibri" w:cs="Times New Roman"/>
          <w:b/>
          <w:kern w:val="0"/>
          <w:sz w:val="22"/>
          <w:lang w:val="en-US"/>
          <w14:ligatures w14:val="none"/>
        </w:rPr>
        <w:t>o</w:t>
      </w:r>
      <w:r w:rsidRPr="00C4029C">
        <w:rPr>
          <w:rFonts w:eastAsia="Calibri" w:cs="Times New Roman"/>
          <w:kern w:val="0"/>
          <w:sz w:val="22"/>
          <w14:ligatures w14:val="none"/>
        </w:rPr>
        <w:t>).</w:t>
      </w:r>
    </w:p>
    <w:p w14:paraId="114D9845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Правила постановки знаков препинания в предложениях с обобщающими словами при однородных членах.</w:t>
      </w:r>
    </w:p>
    <w:p w14:paraId="68D74EE7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 xml:space="preserve">Правила постановки знаков препинания в простом и сложном предложениях с союзом </w:t>
      </w:r>
      <w:r w:rsidRPr="00C4029C">
        <w:rPr>
          <w:rFonts w:eastAsia="Calibri" w:cs="Times New Roman"/>
          <w:b/>
          <w:kern w:val="0"/>
          <w:sz w:val="22"/>
          <w14:ligatures w14:val="none"/>
        </w:rPr>
        <w:t>и</w:t>
      </w:r>
      <w:r w:rsidRPr="00C4029C">
        <w:rPr>
          <w:rFonts w:eastAsia="Calibri" w:cs="Times New Roman"/>
          <w:kern w:val="0"/>
          <w:sz w:val="22"/>
          <w14:ligatures w14:val="none"/>
        </w:rPr>
        <w:t>.</w:t>
      </w:r>
    </w:p>
    <w:p w14:paraId="26FAEAD5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3C66A5B4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b/>
          <w:kern w:val="0"/>
          <w:sz w:val="22"/>
          <w14:ligatures w14:val="none"/>
        </w:rPr>
      </w:pPr>
    </w:p>
    <w:p w14:paraId="030FAAF9" w14:textId="70E92CC0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b/>
          <w:kern w:val="0"/>
          <w:sz w:val="22"/>
          <w14:ligatures w14:val="none"/>
        </w:rPr>
        <w:lastRenderedPageBreak/>
        <w:t>Предложения с обособленными членами</w:t>
      </w:r>
    </w:p>
    <w:p w14:paraId="0B1ED1C6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Обособление.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 w14:paraId="38625F11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Уточняющие члены предложения, пояснительные и присоединительные конструкции.</w:t>
      </w:r>
    </w:p>
    <w:p w14:paraId="30E5DA3F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14:paraId="7CF26D96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7B63175D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b/>
          <w:kern w:val="0"/>
          <w:sz w:val="22"/>
          <w14:ligatures w14:val="none"/>
        </w:rPr>
        <w:t>Предложения с обращениями, вводными и вставными конструкциями</w:t>
      </w:r>
    </w:p>
    <w:p w14:paraId="23843F00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Обращение. Основные функции обращения. Распространённое и нераспространённое обращение.</w:t>
      </w:r>
    </w:p>
    <w:p w14:paraId="2371B25A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Вводные конструкции.</w:t>
      </w:r>
    </w:p>
    <w:p w14:paraId="5BD3E7E2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мыслей).</w:t>
      </w:r>
    </w:p>
    <w:p w14:paraId="6B73A3FD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Вставные конструкции.</w:t>
      </w:r>
    </w:p>
    <w:p w14:paraId="4E670769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Омонимия членов предложения и вводных слов, словосочетаний и предложений.</w:t>
      </w:r>
    </w:p>
    <w:p w14:paraId="61943390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14:paraId="0D8B1526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14:paraId="2BB7139F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Синтаксический и пунктуационный анализ простых предложений.</w:t>
      </w:r>
    </w:p>
    <w:p w14:paraId="3535805B" w14:textId="77777777" w:rsidR="00206F34" w:rsidRPr="00C4029C" w:rsidRDefault="00206F34" w:rsidP="00206F34">
      <w:pPr>
        <w:spacing w:after="0"/>
        <w:rPr>
          <w:rFonts w:eastAsia="Calibri" w:cs="Times New Roman"/>
          <w:kern w:val="0"/>
          <w:sz w:val="22"/>
          <w14:ligatures w14:val="none"/>
        </w:rPr>
        <w:sectPr w:rsidR="00206F34" w:rsidRPr="00C4029C" w:rsidSect="00206F34">
          <w:pgSz w:w="11906" w:h="16383"/>
          <w:pgMar w:top="1134" w:right="850" w:bottom="1134" w:left="1701" w:header="720" w:footer="720" w:gutter="0"/>
          <w:cols w:space="720"/>
        </w:sectPr>
      </w:pPr>
    </w:p>
    <w:p w14:paraId="25E375D2" w14:textId="77777777" w:rsidR="00206F34" w:rsidRPr="00C4029C" w:rsidRDefault="00206F34" w:rsidP="00206F34">
      <w:pPr>
        <w:spacing w:after="0"/>
        <w:jc w:val="center"/>
        <w:rPr>
          <w:rFonts w:eastAsia="Calibri" w:cs="Times New Roman"/>
          <w:kern w:val="0"/>
          <w:sz w:val="22"/>
          <w14:ligatures w14:val="none"/>
        </w:rPr>
      </w:pPr>
      <w:bookmarkStart w:id="7" w:name="block-87691448"/>
      <w:bookmarkEnd w:id="6"/>
      <w:r w:rsidRPr="00C4029C">
        <w:rPr>
          <w:rFonts w:eastAsia="Calibri" w:cs="Times New Roman"/>
          <w:b/>
          <w:kern w:val="0"/>
          <w:sz w:val="22"/>
          <w14:ligatures w14:val="none"/>
        </w:rPr>
        <w:lastRenderedPageBreak/>
        <w:t>ПЛАНИРУЕМЫЕ ОБРАЗОВАТЕЛЬНЫЕ РЕЗУЛЬТАТЫ</w:t>
      </w:r>
    </w:p>
    <w:p w14:paraId="00E5E900" w14:textId="77777777" w:rsidR="00206F34" w:rsidRPr="00C4029C" w:rsidRDefault="00206F34" w:rsidP="00206F34">
      <w:pPr>
        <w:spacing w:after="0"/>
        <w:jc w:val="center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b/>
          <w:kern w:val="0"/>
          <w:sz w:val="22"/>
          <w14:ligatures w14:val="none"/>
        </w:rPr>
        <w:t>ЛИЧНОСТНЫЕ РЕЗУЛЬТАТЫ</w:t>
      </w:r>
    </w:p>
    <w:p w14:paraId="0F284F7D" w14:textId="77777777" w:rsidR="00206F34" w:rsidRPr="00C4029C" w:rsidRDefault="00206F34" w:rsidP="00206F34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</w:p>
    <w:p w14:paraId="187E2184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39D87F49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C4029C">
        <w:rPr>
          <w:rFonts w:eastAsia="Calibri" w:cs="Times New Roman"/>
          <w:b/>
          <w:kern w:val="0"/>
          <w:sz w:val="22"/>
          <w14:ligatures w14:val="none"/>
        </w:rPr>
        <w:t>следующие личностные результаты</w:t>
      </w:r>
      <w:r w:rsidRPr="00C4029C">
        <w:rPr>
          <w:rFonts w:eastAsia="Calibri" w:cs="Times New Roman"/>
          <w:kern w:val="0"/>
          <w:sz w:val="22"/>
          <w14:ligatures w14:val="none"/>
        </w:rPr>
        <w:t>:</w:t>
      </w:r>
    </w:p>
    <w:p w14:paraId="4197E9CD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 xml:space="preserve">1) </w:t>
      </w:r>
      <w:r w:rsidRPr="00C4029C">
        <w:rPr>
          <w:rFonts w:eastAsia="Calibri" w:cs="Times New Roman"/>
          <w:b/>
          <w:kern w:val="0"/>
          <w:sz w:val="22"/>
          <w14:ligatures w14:val="none"/>
        </w:rPr>
        <w:t>гражданского воспитания</w:t>
      </w:r>
      <w:r w:rsidRPr="00C4029C">
        <w:rPr>
          <w:rFonts w:eastAsia="Calibri" w:cs="Times New Roman"/>
          <w:kern w:val="0"/>
          <w:sz w:val="22"/>
          <w14:ligatures w14:val="none"/>
        </w:rPr>
        <w:t>:</w:t>
      </w:r>
    </w:p>
    <w:p w14:paraId="7BF12A32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14:paraId="6DECC05D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14:paraId="2E9CA7E6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14:paraId="4AE1DCA0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14:paraId="55D9B732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готовность к участию в гуманитарной деятельности (помощь людям, нуждающимся в ней; волонтёрство);</w:t>
      </w:r>
    </w:p>
    <w:p w14:paraId="1C55E789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 xml:space="preserve">2) </w:t>
      </w:r>
      <w:r w:rsidRPr="00C4029C">
        <w:rPr>
          <w:rFonts w:eastAsia="Calibri" w:cs="Times New Roman"/>
          <w:b/>
          <w:kern w:val="0"/>
          <w:sz w:val="22"/>
          <w14:ligatures w14:val="none"/>
        </w:rPr>
        <w:t>патриотического воспитания</w:t>
      </w:r>
      <w:r w:rsidRPr="00C4029C">
        <w:rPr>
          <w:rFonts w:eastAsia="Calibri" w:cs="Times New Roman"/>
          <w:kern w:val="0"/>
          <w:sz w:val="22"/>
          <w14:ligatures w14:val="none"/>
        </w:rPr>
        <w:t>:</w:t>
      </w:r>
    </w:p>
    <w:p w14:paraId="26A03B9A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14:paraId="6C1B4BB3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 xml:space="preserve">3) </w:t>
      </w:r>
      <w:r w:rsidRPr="00C4029C">
        <w:rPr>
          <w:rFonts w:eastAsia="Calibri" w:cs="Times New Roman"/>
          <w:b/>
          <w:kern w:val="0"/>
          <w:sz w:val="22"/>
          <w14:ligatures w14:val="none"/>
        </w:rPr>
        <w:t>духовно-нравственного воспитания</w:t>
      </w:r>
      <w:r w:rsidRPr="00C4029C">
        <w:rPr>
          <w:rFonts w:eastAsia="Calibri" w:cs="Times New Roman"/>
          <w:kern w:val="0"/>
          <w:sz w:val="22"/>
          <w14:ligatures w14:val="none"/>
        </w:rPr>
        <w:t>:</w:t>
      </w:r>
    </w:p>
    <w:p w14:paraId="6E33FA2D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14:paraId="5B117CC4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14:paraId="48EC651C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 xml:space="preserve">4) </w:t>
      </w:r>
      <w:r w:rsidRPr="00C4029C">
        <w:rPr>
          <w:rFonts w:eastAsia="Calibri" w:cs="Times New Roman"/>
          <w:b/>
          <w:kern w:val="0"/>
          <w:sz w:val="22"/>
          <w14:ligatures w14:val="none"/>
        </w:rPr>
        <w:t>эстетического воспитания</w:t>
      </w:r>
      <w:r w:rsidRPr="00C4029C">
        <w:rPr>
          <w:rFonts w:eastAsia="Calibri" w:cs="Times New Roman"/>
          <w:kern w:val="0"/>
          <w:sz w:val="22"/>
          <w14:ligatures w14:val="none"/>
        </w:rPr>
        <w:t>:</w:t>
      </w:r>
    </w:p>
    <w:p w14:paraId="2FEFD151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14:paraId="1E3DEAB7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14:paraId="48624399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 xml:space="preserve">5) </w:t>
      </w:r>
      <w:r w:rsidRPr="00C4029C">
        <w:rPr>
          <w:rFonts w:eastAsia="Calibri" w:cs="Times New Roman"/>
          <w:b/>
          <w:kern w:val="0"/>
          <w:sz w:val="22"/>
          <w14:ligatures w14:val="none"/>
        </w:rPr>
        <w:t>физического воспитания, формирования культуры здоровья и эмоционального благополучия:</w:t>
      </w:r>
    </w:p>
    <w:p w14:paraId="7CC82B9B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14:paraId="263DD026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lastRenderedPageBreak/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14:paraId="2C66F894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14:paraId="055B1724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умение принимать себя и других, не осуждая;</w:t>
      </w:r>
    </w:p>
    <w:p w14:paraId="12937D99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14:paraId="3F460EEE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 xml:space="preserve">6) </w:t>
      </w:r>
      <w:r w:rsidRPr="00C4029C">
        <w:rPr>
          <w:rFonts w:eastAsia="Calibri" w:cs="Times New Roman"/>
          <w:b/>
          <w:kern w:val="0"/>
          <w:sz w:val="22"/>
          <w14:ligatures w14:val="none"/>
        </w:rPr>
        <w:t>трудового воспитания:</w:t>
      </w:r>
    </w:p>
    <w:p w14:paraId="7DB78AB6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14:paraId="0551688C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14:paraId="1F24833A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умение рассказать о своих планах на будущее;</w:t>
      </w:r>
    </w:p>
    <w:p w14:paraId="56CAFCAB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 xml:space="preserve">7) </w:t>
      </w:r>
      <w:r w:rsidRPr="00C4029C">
        <w:rPr>
          <w:rFonts w:eastAsia="Calibri" w:cs="Times New Roman"/>
          <w:b/>
          <w:kern w:val="0"/>
          <w:sz w:val="22"/>
          <w14:ligatures w14:val="none"/>
        </w:rPr>
        <w:t>экологического воспитания</w:t>
      </w:r>
      <w:r w:rsidRPr="00C4029C">
        <w:rPr>
          <w:rFonts w:eastAsia="Calibri" w:cs="Times New Roman"/>
          <w:kern w:val="0"/>
          <w:sz w:val="22"/>
          <w14:ligatures w14:val="none"/>
        </w:rPr>
        <w:t>:</w:t>
      </w:r>
    </w:p>
    <w:p w14:paraId="444C1997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14:paraId="367E9E28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14:paraId="32863861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 xml:space="preserve">8) </w:t>
      </w:r>
      <w:r w:rsidRPr="00C4029C">
        <w:rPr>
          <w:rFonts w:eastAsia="Calibri" w:cs="Times New Roman"/>
          <w:b/>
          <w:kern w:val="0"/>
          <w:sz w:val="22"/>
          <w14:ligatures w14:val="none"/>
        </w:rPr>
        <w:t>ценности научного познания:</w:t>
      </w:r>
    </w:p>
    <w:p w14:paraId="622D9E87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14:paraId="0B279137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 xml:space="preserve">9) </w:t>
      </w:r>
      <w:r w:rsidRPr="00C4029C">
        <w:rPr>
          <w:rFonts w:eastAsia="Calibri" w:cs="Times New Roman"/>
          <w:b/>
          <w:kern w:val="0"/>
          <w:sz w:val="22"/>
          <w14:ligatures w14:val="none"/>
        </w:rPr>
        <w:t>адаптации обучающегося к изменяющимся условиям социальной и природной среды:</w:t>
      </w:r>
    </w:p>
    <w:p w14:paraId="07FA9B3D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14:paraId="342225BD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 xml:space="preserve"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</w:t>
      </w:r>
      <w:r w:rsidRPr="00C4029C">
        <w:rPr>
          <w:rFonts w:eastAsia="Calibri" w:cs="Times New Roman"/>
          <w:kern w:val="0"/>
          <w:sz w:val="22"/>
          <w14:ligatures w14:val="none"/>
        </w:rPr>
        <w:lastRenderedPageBreak/>
        <w:t>учётом влияния на окружающую среду, достижения целей и преодоления вызовов, возможных глобальных последствий;</w:t>
      </w:r>
    </w:p>
    <w:p w14:paraId="1D0E8E71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14:paraId="527B432A" w14:textId="77777777" w:rsidR="00206F34" w:rsidRPr="00C4029C" w:rsidRDefault="00206F34" w:rsidP="00206F34">
      <w:pPr>
        <w:spacing w:after="0"/>
        <w:ind w:firstLine="709"/>
        <w:jc w:val="center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b/>
          <w:kern w:val="0"/>
          <w:sz w:val="22"/>
          <w14:ligatures w14:val="none"/>
        </w:rPr>
        <w:t>МЕТАПРЕДМЕТНЫЕ РЕЗУЛЬТАТЫ</w:t>
      </w:r>
    </w:p>
    <w:p w14:paraId="5DCC9259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C4029C">
        <w:rPr>
          <w:rFonts w:eastAsia="Calibri" w:cs="Times New Roman"/>
          <w:b/>
          <w:kern w:val="0"/>
          <w:sz w:val="22"/>
          <w14:ligatures w14:val="none"/>
        </w:rPr>
        <w:t>следующие метапредметные результаты</w:t>
      </w:r>
      <w:r w:rsidRPr="00C4029C">
        <w:rPr>
          <w:rFonts w:eastAsia="Calibri" w:cs="Times New Roman"/>
          <w:kern w:val="0"/>
          <w:sz w:val="22"/>
          <w14:ligatures w14:val="none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0C175659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 xml:space="preserve">У обучающегося будут сформированы следующие </w:t>
      </w:r>
      <w:r w:rsidRPr="00C4029C">
        <w:rPr>
          <w:rFonts w:eastAsia="Calibri" w:cs="Times New Roman"/>
          <w:b/>
          <w:kern w:val="0"/>
          <w:sz w:val="22"/>
          <w14:ligatures w14:val="none"/>
        </w:rPr>
        <w:t>базовые логические действия</w:t>
      </w:r>
      <w:r w:rsidRPr="00C4029C">
        <w:rPr>
          <w:rFonts w:eastAsia="Calibri" w:cs="Times New Roman"/>
          <w:kern w:val="0"/>
          <w:sz w:val="22"/>
          <w14:ligatures w14:val="none"/>
        </w:rPr>
        <w:t xml:space="preserve"> </w:t>
      </w:r>
      <w:r w:rsidRPr="00C4029C">
        <w:rPr>
          <w:rFonts w:eastAsia="Calibri" w:cs="Times New Roman"/>
          <w:b/>
          <w:kern w:val="0"/>
          <w:sz w:val="22"/>
          <w14:ligatures w14:val="none"/>
        </w:rPr>
        <w:t>как часть познавательных универсальных учебных действий</w:t>
      </w:r>
      <w:r w:rsidRPr="00C4029C">
        <w:rPr>
          <w:rFonts w:eastAsia="Calibri" w:cs="Times New Roman"/>
          <w:kern w:val="0"/>
          <w:sz w:val="22"/>
          <w14:ligatures w14:val="none"/>
        </w:rPr>
        <w:t>:</w:t>
      </w:r>
    </w:p>
    <w:p w14:paraId="76584B07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выявлять и характеризовать существенные признаки языковых единиц, языковых явлений и процессов;</w:t>
      </w:r>
    </w:p>
    <w:p w14:paraId="34433C50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14:paraId="126D8AC7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14:paraId="0F71B33C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выявлять дефицит информации текста, необходимой для решения поставленной учебной задачи;</w:t>
      </w:r>
    </w:p>
    <w:p w14:paraId="17F5CE74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14:paraId="4BFE00D2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14:paraId="6A725978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 xml:space="preserve">У обучающегося будут сформированы следующие </w:t>
      </w:r>
      <w:r w:rsidRPr="00C4029C">
        <w:rPr>
          <w:rFonts w:eastAsia="Calibri" w:cs="Times New Roman"/>
          <w:b/>
          <w:kern w:val="0"/>
          <w:sz w:val="22"/>
          <w14:ligatures w14:val="none"/>
        </w:rPr>
        <w:t>базовые исследовательские действия</w:t>
      </w:r>
      <w:r w:rsidRPr="00C4029C">
        <w:rPr>
          <w:rFonts w:eastAsia="Calibri" w:cs="Times New Roman"/>
          <w:kern w:val="0"/>
          <w:sz w:val="22"/>
          <w14:ligatures w14:val="none"/>
        </w:rPr>
        <w:t xml:space="preserve"> </w:t>
      </w:r>
      <w:r w:rsidRPr="00C4029C">
        <w:rPr>
          <w:rFonts w:eastAsia="Calibri" w:cs="Times New Roman"/>
          <w:b/>
          <w:kern w:val="0"/>
          <w:sz w:val="22"/>
          <w14:ligatures w14:val="none"/>
        </w:rPr>
        <w:t>как часть познавательных универсальных учебных действий</w:t>
      </w:r>
      <w:r w:rsidRPr="00C4029C">
        <w:rPr>
          <w:rFonts w:eastAsia="Calibri" w:cs="Times New Roman"/>
          <w:kern w:val="0"/>
          <w:sz w:val="22"/>
          <w14:ligatures w14:val="none"/>
        </w:rPr>
        <w:t>:</w:t>
      </w:r>
    </w:p>
    <w:p w14:paraId="3FDF40FD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использовать вопросы как исследовательский инструмент познания в языковом образовании;</w:t>
      </w:r>
    </w:p>
    <w:p w14:paraId="72CCEF11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14:paraId="3AFC521E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14:paraId="7CE714F2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составлять алгоритм действий и использовать его для решения учебных задач;</w:t>
      </w:r>
    </w:p>
    <w:p w14:paraId="481B9621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14:paraId="655B4089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14:paraId="78C7ABB9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14:paraId="1F13BDE3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прогнозировать возможное дальнейшее развитие процессов, событий</w:t>
      </w:r>
    </w:p>
    <w:p w14:paraId="536873AC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14:paraId="692A6EE4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 xml:space="preserve">У обучающегося будут сформированы следующие </w:t>
      </w:r>
      <w:r w:rsidRPr="00C4029C">
        <w:rPr>
          <w:rFonts w:eastAsia="Calibri" w:cs="Times New Roman"/>
          <w:b/>
          <w:kern w:val="0"/>
          <w:sz w:val="22"/>
          <w14:ligatures w14:val="none"/>
        </w:rPr>
        <w:t>умения работать с информацией</w:t>
      </w:r>
      <w:r w:rsidRPr="00C4029C">
        <w:rPr>
          <w:rFonts w:eastAsia="Calibri" w:cs="Times New Roman"/>
          <w:kern w:val="0"/>
          <w:sz w:val="22"/>
          <w14:ligatures w14:val="none"/>
        </w:rPr>
        <w:t xml:space="preserve"> </w:t>
      </w:r>
      <w:r w:rsidRPr="00C4029C">
        <w:rPr>
          <w:rFonts w:eastAsia="Calibri" w:cs="Times New Roman"/>
          <w:b/>
          <w:kern w:val="0"/>
          <w:sz w:val="22"/>
          <w14:ligatures w14:val="none"/>
        </w:rPr>
        <w:t>как часть познавательных универсальных учебных действий</w:t>
      </w:r>
      <w:r w:rsidRPr="00C4029C">
        <w:rPr>
          <w:rFonts w:eastAsia="Calibri" w:cs="Times New Roman"/>
          <w:kern w:val="0"/>
          <w:sz w:val="22"/>
          <w14:ligatures w14:val="none"/>
        </w:rPr>
        <w:t>:</w:t>
      </w:r>
    </w:p>
    <w:p w14:paraId="1BECFFC4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14:paraId="6E1CBAFF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lastRenderedPageBreak/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14:paraId="5F3EBCB3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14:paraId="04DA06CF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14:paraId="3B43D644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347FC8D8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14:paraId="2548CDA7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оценивать надёжность информации по критериям, предложенным учителем или сформулированным самостоятельно;</w:t>
      </w:r>
    </w:p>
    <w:p w14:paraId="75064892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эффективно запоминать и систематизировать информацию.</w:t>
      </w:r>
    </w:p>
    <w:p w14:paraId="0D1AFF21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 xml:space="preserve">У обучающегося будут сформированы следующие </w:t>
      </w:r>
      <w:r w:rsidRPr="00C4029C">
        <w:rPr>
          <w:rFonts w:eastAsia="Calibri" w:cs="Times New Roman"/>
          <w:b/>
          <w:kern w:val="0"/>
          <w:sz w:val="22"/>
          <w14:ligatures w14:val="none"/>
        </w:rPr>
        <w:t>умения общения как часть коммуникативных универсальных учебных действий</w:t>
      </w:r>
      <w:r w:rsidRPr="00C4029C">
        <w:rPr>
          <w:rFonts w:eastAsia="Calibri" w:cs="Times New Roman"/>
          <w:kern w:val="0"/>
          <w:sz w:val="22"/>
          <w14:ligatures w14:val="none"/>
        </w:rPr>
        <w:t>:</w:t>
      </w:r>
    </w:p>
    <w:p w14:paraId="5FBA52A7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14:paraId="0A01BD51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распознавать невербальные средства общения, понимать значение социальных знаков;</w:t>
      </w:r>
    </w:p>
    <w:p w14:paraId="7FC88E6F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знать и распознавать предпосылки конфликтных ситуаций и смягчать конфликты, вести переговоры;</w:t>
      </w:r>
    </w:p>
    <w:p w14:paraId="4C0D3980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14:paraId="3263C309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14:paraId="383DFA73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3CBDE0E0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14:paraId="5B68B5B5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14:paraId="5B0FD3C4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 xml:space="preserve">У обучающегося будут сформированы следующие </w:t>
      </w:r>
      <w:r w:rsidRPr="00C4029C">
        <w:rPr>
          <w:rFonts w:eastAsia="Calibri" w:cs="Times New Roman"/>
          <w:b/>
          <w:kern w:val="0"/>
          <w:sz w:val="22"/>
          <w14:ligatures w14:val="none"/>
        </w:rPr>
        <w:t>умения самоорганизации как части регулятивных универсальных учебных действий</w:t>
      </w:r>
      <w:r w:rsidRPr="00C4029C">
        <w:rPr>
          <w:rFonts w:eastAsia="Calibri" w:cs="Times New Roman"/>
          <w:kern w:val="0"/>
          <w:sz w:val="22"/>
          <w14:ligatures w14:val="none"/>
        </w:rPr>
        <w:t>:</w:t>
      </w:r>
    </w:p>
    <w:p w14:paraId="093BFF71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выявлять проблемы для решения в учебных и жизненных ситуациях;</w:t>
      </w:r>
    </w:p>
    <w:p w14:paraId="5DC3417B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14:paraId="26B3E4B3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5E5978C6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самостоятельно составлять план действий, вносить необходимые коррективы в ходе его реализации;</w:t>
      </w:r>
    </w:p>
    <w:p w14:paraId="297B244A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делать выбор и брать ответственность за решение.</w:t>
      </w:r>
    </w:p>
    <w:p w14:paraId="742BF4FC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 xml:space="preserve">У обучающегося будут сформированы следующие </w:t>
      </w:r>
      <w:r w:rsidRPr="00C4029C">
        <w:rPr>
          <w:rFonts w:eastAsia="Calibri" w:cs="Times New Roman"/>
          <w:b/>
          <w:kern w:val="0"/>
          <w:sz w:val="22"/>
          <w14:ligatures w14:val="none"/>
        </w:rPr>
        <w:t>умения самоконтроля, эмоционального интеллекта как части регулятивных универсальных учебных действий</w:t>
      </w:r>
      <w:r w:rsidRPr="00C4029C">
        <w:rPr>
          <w:rFonts w:eastAsia="Calibri" w:cs="Times New Roman"/>
          <w:kern w:val="0"/>
          <w:sz w:val="22"/>
          <w14:ligatures w14:val="none"/>
        </w:rPr>
        <w:t>:</w:t>
      </w:r>
    </w:p>
    <w:p w14:paraId="55625A09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владеть разными способами самоконтроля (в том числе речевого), самомотивации и рефлексии;</w:t>
      </w:r>
    </w:p>
    <w:p w14:paraId="3924FA17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давать адекватную оценку учебной ситуации и предлагать план её изменения;</w:t>
      </w:r>
    </w:p>
    <w:p w14:paraId="5A9B10A2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14:paraId="09D9ED3F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 xml:space="preserve"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</w:t>
      </w:r>
      <w:r w:rsidRPr="00C4029C">
        <w:rPr>
          <w:rFonts w:eastAsia="Calibri" w:cs="Times New Roman"/>
          <w:kern w:val="0"/>
          <w:sz w:val="22"/>
          <w14:ligatures w14:val="none"/>
        </w:rPr>
        <w:lastRenderedPageBreak/>
        <w:t>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14:paraId="086F4DED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развивать способность управлять собственными эмоциями и эмоциями других;</w:t>
      </w:r>
    </w:p>
    <w:p w14:paraId="310D2DE1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14:paraId="61A5CDBA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осознанно относиться к другому человеку и его мнению;</w:t>
      </w:r>
    </w:p>
    <w:p w14:paraId="30D2533B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признавать своё и чужое право на ошибку;</w:t>
      </w:r>
    </w:p>
    <w:p w14:paraId="0FCFBF2D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принимать себя и других, не осуждая;</w:t>
      </w:r>
    </w:p>
    <w:p w14:paraId="2FE5D26D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проявлять открытость;</w:t>
      </w:r>
    </w:p>
    <w:p w14:paraId="1EC67877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осознавать невозможность контролировать всё вокруг.</w:t>
      </w:r>
    </w:p>
    <w:p w14:paraId="3F08310A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 xml:space="preserve">У обучающегося будут сформированы следующие </w:t>
      </w:r>
      <w:r w:rsidRPr="00C4029C">
        <w:rPr>
          <w:rFonts w:eastAsia="Calibri" w:cs="Times New Roman"/>
          <w:b/>
          <w:kern w:val="0"/>
          <w:sz w:val="22"/>
          <w14:ligatures w14:val="none"/>
        </w:rPr>
        <w:t>умения совместной деятельности</w:t>
      </w:r>
      <w:r w:rsidRPr="00C4029C">
        <w:rPr>
          <w:rFonts w:eastAsia="Calibri" w:cs="Times New Roman"/>
          <w:kern w:val="0"/>
          <w:sz w:val="22"/>
          <w14:ligatures w14:val="none"/>
        </w:rPr>
        <w:t>:</w:t>
      </w:r>
    </w:p>
    <w:p w14:paraId="384E353C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14:paraId="2B5D0827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2B0E9357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уметь обобщать мнения нескольких людей, проявлять готовность руководить, выполнять поручения, подчиняться;</w:t>
      </w:r>
    </w:p>
    <w:p w14:paraId="69373BE8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14:paraId="0702222E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14:paraId="77E5EB97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14:paraId="4A8BF87D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43701BCE" w14:textId="3313C86A" w:rsidR="00206F34" w:rsidRPr="00C4029C" w:rsidRDefault="00206F34" w:rsidP="00206F34">
      <w:pPr>
        <w:spacing w:after="0"/>
        <w:ind w:firstLine="709"/>
        <w:jc w:val="center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b/>
          <w:kern w:val="0"/>
          <w:sz w:val="22"/>
          <w14:ligatures w14:val="none"/>
        </w:rPr>
        <w:t>ПРЕДМЕТНЫЕ РЕЗУЛЬТАТЫ</w:t>
      </w:r>
    </w:p>
    <w:p w14:paraId="3EE77BB0" w14:textId="77777777" w:rsidR="00206F34" w:rsidRPr="00C4029C" w:rsidRDefault="00206F34" w:rsidP="00206F34">
      <w:pPr>
        <w:spacing w:after="0"/>
        <w:ind w:firstLine="709"/>
        <w:jc w:val="center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b/>
          <w:kern w:val="0"/>
          <w:sz w:val="22"/>
          <w14:ligatures w14:val="none"/>
        </w:rPr>
        <w:t>8 КЛАСС</w:t>
      </w:r>
    </w:p>
    <w:p w14:paraId="5180DE36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57D99E33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b/>
          <w:kern w:val="0"/>
          <w:sz w:val="22"/>
          <w14:ligatures w14:val="none"/>
        </w:rPr>
        <w:t>Общие сведения о языке</w:t>
      </w:r>
    </w:p>
    <w:p w14:paraId="5296E989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Иметь представление о русском языке как одном из славянских языков.</w:t>
      </w:r>
    </w:p>
    <w:p w14:paraId="028A12E7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0603CB23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b/>
          <w:kern w:val="0"/>
          <w:sz w:val="22"/>
          <w14:ligatures w14:val="none"/>
        </w:rPr>
        <w:t>Язык и речь</w:t>
      </w:r>
    </w:p>
    <w:p w14:paraId="5A94BF6E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14:paraId="1780B4E6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Участвовать в диалоге на лингвистические темы (в рамках изученного) и темы на основе жизненных наблюдений (объём не менее 6 реплик).</w:t>
      </w:r>
    </w:p>
    <w:p w14:paraId="3FA88CDC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14:paraId="40309B54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Владеть различными видами чтения: просмотровым, ознакомительным, изучающим, поисковым.</w:t>
      </w:r>
    </w:p>
    <w:p w14:paraId="23C3C354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Устно пересказывать прочитанный или прослушанный текст объёмом не менее 140 слов.</w:t>
      </w:r>
    </w:p>
    <w:p w14:paraId="282930E1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слов; для сжатого и выборочного изложения – не менее 260 слов).</w:t>
      </w:r>
    </w:p>
    <w:p w14:paraId="4F44E687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lastRenderedPageBreak/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214CAB20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 xml:space="preserve">Соблюдать в устной речи и на письме нормы современного русского литературного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</w:t>
      </w:r>
      <w:proofErr w:type="spellStart"/>
      <w:r w:rsidRPr="00C4029C">
        <w:rPr>
          <w:rFonts w:eastAsia="Calibri" w:cs="Times New Roman"/>
          <w:kern w:val="0"/>
          <w:sz w:val="22"/>
          <w14:ligatures w14:val="none"/>
        </w:rPr>
        <w:t>пунктограммы</w:t>
      </w:r>
      <w:proofErr w:type="spellEnd"/>
      <w:r w:rsidRPr="00C4029C">
        <w:rPr>
          <w:rFonts w:eastAsia="Calibri" w:cs="Times New Roman"/>
          <w:kern w:val="0"/>
          <w:sz w:val="22"/>
          <w14:ligatures w14:val="none"/>
        </w:rPr>
        <w:t xml:space="preserve"> и слова с непроверяемыми написаниями); понимать особенности использования мимики и жестов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 w14:paraId="154DBB8D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6220CA4A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b/>
          <w:kern w:val="0"/>
          <w:sz w:val="22"/>
          <w14:ligatures w14:val="none"/>
        </w:rPr>
        <w:t xml:space="preserve">Текст </w:t>
      </w:r>
    </w:p>
    <w:p w14:paraId="1EFD7052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морфологические).</w:t>
      </w:r>
    </w:p>
    <w:p w14:paraId="7BCAC1CB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знания при выполнении языкового анализа различных видов и в речевой практике.</w:t>
      </w:r>
    </w:p>
    <w:p w14:paraId="2C7977F1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Создавать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объёмом 7 и более предложений; классные сочинения объёмом не менее 200 слов с учётом стиля и жанра сочинения, характера темы).</w:t>
      </w:r>
    </w:p>
    <w:p w14:paraId="4AFB214E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Владеть умениями информационной переработки текста: создавать тезисы, конспект;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1F39957D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Представлять сообщение на заданную тему в виде презентации.</w:t>
      </w:r>
    </w:p>
    <w:p w14:paraId="7F28A251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14:paraId="54E7E952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Редактировать тексты: собственные и(или)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14:paraId="5FEEDE35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69CF74E9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b/>
          <w:kern w:val="0"/>
          <w:sz w:val="22"/>
          <w14:ligatures w14:val="none"/>
        </w:rPr>
        <w:t>Функциональные разновидности языка</w:t>
      </w:r>
    </w:p>
    <w:p w14:paraId="56C510CB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14:paraId="61222924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14:paraId="76912B68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3A3B331C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0C249C9B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b/>
          <w:kern w:val="0"/>
          <w:sz w:val="22"/>
          <w14:ligatures w14:val="none"/>
        </w:rPr>
        <w:t>Система языка</w:t>
      </w:r>
    </w:p>
    <w:p w14:paraId="73989B35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4087233C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b/>
          <w:kern w:val="0"/>
          <w:sz w:val="22"/>
          <w:lang w:val="en-US"/>
          <w14:ligatures w14:val="none"/>
        </w:rPr>
        <w:t>C</w:t>
      </w:r>
      <w:proofErr w:type="spellStart"/>
      <w:r w:rsidRPr="00C4029C">
        <w:rPr>
          <w:rFonts w:eastAsia="Calibri" w:cs="Times New Roman"/>
          <w:b/>
          <w:kern w:val="0"/>
          <w:sz w:val="22"/>
          <w14:ligatures w14:val="none"/>
        </w:rPr>
        <w:t>интаксис</w:t>
      </w:r>
      <w:proofErr w:type="spellEnd"/>
      <w:r w:rsidRPr="00C4029C">
        <w:rPr>
          <w:rFonts w:eastAsia="Calibri" w:cs="Times New Roman"/>
          <w:b/>
          <w:kern w:val="0"/>
          <w:sz w:val="22"/>
          <w14:ligatures w14:val="none"/>
        </w:rPr>
        <w:t>. Культура речи. Пунктуация</w:t>
      </w:r>
    </w:p>
    <w:p w14:paraId="1B5F8CB1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Иметь представление о синтаксисе как разделе лингвистики.</w:t>
      </w:r>
    </w:p>
    <w:p w14:paraId="3BA51840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Распознавать словосочетание и предложение как единицы синтаксиса.</w:t>
      </w:r>
    </w:p>
    <w:p w14:paraId="47A020B2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Различать функции знаков препинания.</w:t>
      </w:r>
    </w:p>
    <w:p w14:paraId="65133783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2D45772E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b/>
          <w:kern w:val="0"/>
          <w:sz w:val="22"/>
          <w14:ligatures w14:val="none"/>
        </w:rPr>
        <w:t>Словосочетание</w:t>
      </w:r>
    </w:p>
    <w:p w14:paraId="5CF9EA57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словосочетаний.</w:t>
      </w:r>
    </w:p>
    <w:p w14:paraId="7A9FE225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lastRenderedPageBreak/>
        <w:t>Применять нормы построения словосочетаний.</w:t>
      </w:r>
    </w:p>
    <w:p w14:paraId="62B39DC6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1FB8AA58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b/>
          <w:kern w:val="0"/>
          <w:sz w:val="22"/>
          <w14:ligatures w14:val="none"/>
        </w:rPr>
        <w:t>Предложение</w:t>
      </w:r>
    </w:p>
    <w:p w14:paraId="0A6BBDA6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14:paraId="62574E50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изложения.</w:t>
      </w:r>
    </w:p>
    <w:p w14:paraId="4A643811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 xml:space="preserve"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 с подлежащим, в том числе выраженным словосочетанием, сложносокращёнными словами, словами </w:t>
      </w:r>
      <w:r w:rsidRPr="00C4029C">
        <w:rPr>
          <w:rFonts w:eastAsia="Calibri" w:cs="Times New Roman"/>
          <w:b/>
          <w:kern w:val="0"/>
          <w:sz w:val="22"/>
          <w14:ligatures w14:val="none"/>
        </w:rPr>
        <w:t>большинство</w:t>
      </w:r>
      <w:r w:rsidRPr="00C4029C">
        <w:rPr>
          <w:rFonts w:eastAsia="Calibri" w:cs="Times New Roman"/>
          <w:kern w:val="0"/>
          <w:sz w:val="22"/>
          <w14:ligatures w14:val="none"/>
        </w:rPr>
        <w:t xml:space="preserve"> – </w:t>
      </w:r>
      <w:r w:rsidRPr="00C4029C">
        <w:rPr>
          <w:rFonts w:eastAsia="Calibri" w:cs="Times New Roman"/>
          <w:b/>
          <w:kern w:val="0"/>
          <w:sz w:val="22"/>
          <w14:ligatures w14:val="none"/>
        </w:rPr>
        <w:t>меньшинство</w:t>
      </w:r>
      <w:r w:rsidRPr="00C4029C">
        <w:rPr>
          <w:rFonts w:eastAsia="Calibri" w:cs="Times New Roman"/>
          <w:kern w:val="0"/>
          <w:sz w:val="22"/>
          <w14:ligatures w14:val="none"/>
        </w:rPr>
        <w:t>, количественными сочетаниями. Применять нормы постановки тире между подлежащим и сказуемым.</w:t>
      </w:r>
    </w:p>
    <w:p w14:paraId="01C7B853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14:paraId="65F6FAF4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Различать виды второстепенных членов предложения (согласованные и несогласованные определения, приложение как особый вид определения; прямые и косвенные дополнения, виды обстоятельств).</w:t>
      </w:r>
    </w:p>
    <w:p w14:paraId="4F064253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 xml:space="preserve">Распознавать односоставные предложения, их грамматические признаки, морфологические средства выражения главных членов; 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грамматические различия односоставных предложений и двусоставных неполных предложений;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интонационные и пунктуационные особенности предложений со словами </w:t>
      </w:r>
      <w:r w:rsidRPr="00C4029C">
        <w:rPr>
          <w:rFonts w:eastAsia="Calibri" w:cs="Times New Roman"/>
          <w:b/>
          <w:kern w:val="0"/>
          <w:sz w:val="22"/>
          <w14:ligatures w14:val="none"/>
        </w:rPr>
        <w:t>да</w:t>
      </w:r>
      <w:r w:rsidRPr="00C4029C">
        <w:rPr>
          <w:rFonts w:eastAsia="Calibri" w:cs="Times New Roman"/>
          <w:kern w:val="0"/>
          <w:sz w:val="22"/>
          <w14:ligatures w14:val="none"/>
        </w:rPr>
        <w:t xml:space="preserve">, </w:t>
      </w:r>
      <w:r w:rsidRPr="00C4029C">
        <w:rPr>
          <w:rFonts w:eastAsia="Calibri" w:cs="Times New Roman"/>
          <w:b/>
          <w:kern w:val="0"/>
          <w:sz w:val="22"/>
          <w14:ligatures w14:val="none"/>
        </w:rPr>
        <w:t>нет</w:t>
      </w:r>
      <w:r w:rsidRPr="00C4029C">
        <w:rPr>
          <w:rFonts w:eastAsia="Calibri" w:cs="Times New Roman"/>
          <w:kern w:val="0"/>
          <w:sz w:val="22"/>
          <w14:ligatures w14:val="none"/>
        </w:rPr>
        <w:t>.</w:t>
      </w:r>
    </w:p>
    <w:p w14:paraId="3E2B5945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употребления в речи сочетаний однородных членов разных типов.</w:t>
      </w:r>
    </w:p>
    <w:p w14:paraId="200C9438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 xml:space="preserve">Применять нормы построения предложений с однородными членами, связанными двойными союзами </w:t>
      </w:r>
      <w:r w:rsidRPr="00C4029C">
        <w:rPr>
          <w:rFonts w:eastAsia="Calibri" w:cs="Times New Roman"/>
          <w:b/>
          <w:kern w:val="0"/>
          <w:sz w:val="22"/>
          <w14:ligatures w14:val="none"/>
        </w:rPr>
        <w:t>не только… но и</w:t>
      </w:r>
      <w:r w:rsidRPr="00C4029C">
        <w:rPr>
          <w:rFonts w:eastAsia="Calibri" w:cs="Times New Roman"/>
          <w:kern w:val="0"/>
          <w:sz w:val="22"/>
          <w14:ligatures w14:val="none"/>
        </w:rPr>
        <w:t xml:space="preserve">, </w:t>
      </w:r>
      <w:r w:rsidRPr="00C4029C">
        <w:rPr>
          <w:rFonts w:eastAsia="Calibri" w:cs="Times New Roman"/>
          <w:b/>
          <w:kern w:val="0"/>
          <w:sz w:val="22"/>
          <w14:ligatures w14:val="none"/>
        </w:rPr>
        <w:t>как… так и</w:t>
      </w:r>
      <w:r w:rsidRPr="00C4029C">
        <w:rPr>
          <w:rFonts w:eastAsia="Calibri" w:cs="Times New Roman"/>
          <w:kern w:val="0"/>
          <w:sz w:val="22"/>
          <w14:ligatures w14:val="none"/>
        </w:rPr>
        <w:t>.</w:t>
      </w:r>
    </w:p>
    <w:p w14:paraId="1D9EEE41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Применять правила постановки знаков препинания в предложениях с однородными членами, связанными попарно, с помощью повторяющихся союзов (</w:t>
      </w:r>
      <w:proofErr w:type="gramStart"/>
      <w:r w:rsidRPr="00C4029C">
        <w:rPr>
          <w:rFonts w:eastAsia="Calibri" w:cs="Times New Roman"/>
          <w:b/>
          <w:kern w:val="0"/>
          <w:sz w:val="22"/>
          <w14:ligatures w14:val="none"/>
        </w:rPr>
        <w:t>и...</w:t>
      </w:r>
      <w:proofErr w:type="gramEnd"/>
      <w:r w:rsidRPr="00C4029C">
        <w:rPr>
          <w:rFonts w:eastAsia="Calibri" w:cs="Times New Roman"/>
          <w:b/>
          <w:kern w:val="0"/>
          <w:sz w:val="22"/>
          <w14:ligatures w14:val="none"/>
        </w:rPr>
        <w:t xml:space="preserve"> и, или... или, </w:t>
      </w:r>
      <w:proofErr w:type="spellStart"/>
      <w:r w:rsidRPr="00C4029C">
        <w:rPr>
          <w:rFonts w:eastAsia="Calibri" w:cs="Times New Roman"/>
          <w:b/>
          <w:kern w:val="0"/>
          <w:sz w:val="22"/>
          <w14:ligatures w14:val="none"/>
        </w:rPr>
        <w:t>либ</w:t>
      </w:r>
      <w:proofErr w:type="spellEnd"/>
      <w:proofErr w:type="gramStart"/>
      <w:r w:rsidRPr="00C4029C">
        <w:rPr>
          <w:rFonts w:eastAsia="Calibri" w:cs="Times New Roman"/>
          <w:b/>
          <w:kern w:val="0"/>
          <w:sz w:val="22"/>
          <w:lang w:val="en-US"/>
          <w14:ligatures w14:val="none"/>
        </w:rPr>
        <w:t>o</w:t>
      </w:r>
      <w:r w:rsidRPr="00C4029C">
        <w:rPr>
          <w:rFonts w:eastAsia="Calibri" w:cs="Times New Roman"/>
          <w:b/>
          <w:kern w:val="0"/>
          <w:sz w:val="22"/>
          <w14:ligatures w14:val="none"/>
        </w:rPr>
        <w:t>...</w:t>
      </w:r>
      <w:proofErr w:type="gramEnd"/>
      <w:r w:rsidRPr="00C4029C">
        <w:rPr>
          <w:rFonts w:eastAsia="Calibri" w:cs="Times New Roman"/>
          <w:b/>
          <w:kern w:val="0"/>
          <w:sz w:val="22"/>
          <w14:ligatures w14:val="none"/>
        </w:rPr>
        <w:t xml:space="preserve"> </w:t>
      </w:r>
      <w:proofErr w:type="spellStart"/>
      <w:r w:rsidRPr="00C4029C">
        <w:rPr>
          <w:rFonts w:eastAsia="Calibri" w:cs="Times New Roman"/>
          <w:b/>
          <w:kern w:val="0"/>
          <w:sz w:val="22"/>
          <w14:ligatures w14:val="none"/>
        </w:rPr>
        <w:t>либ</w:t>
      </w:r>
      <w:proofErr w:type="spellEnd"/>
      <w:r w:rsidRPr="00C4029C">
        <w:rPr>
          <w:rFonts w:eastAsia="Calibri" w:cs="Times New Roman"/>
          <w:b/>
          <w:kern w:val="0"/>
          <w:sz w:val="22"/>
          <w:lang w:val="en-US"/>
          <w14:ligatures w14:val="none"/>
        </w:rPr>
        <w:t>o</w:t>
      </w:r>
      <w:r w:rsidRPr="00C4029C">
        <w:rPr>
          <w:rFonts w:eastAsia="Calibri" w:cs="Times New Roman"/>
          <w:b/>
          <w:kern w:val="0"/>
          <w:sz w:val="22"/>
          <w14:ligatures w14:val="none"/>
        </w:rPr>
        <w:t>, ни</w:t>
      </w:r>
      <w:proofErr w:type="gramStart"/>
      <w:r w:rsidRPr="00C4029C">
        <w:rPr>
          <w:rFonts w:eastAsia="Calibri" w:cs="Times New Roman"/>
          <w:b/>
          <w:kern w:val="0"/>
          <w:sz w:val="22"/>
          <w14:ligatures w14:val="none"/>
        </w:rPr>
        <w:t>...</w:t>
      </w:r>
      <w:proofErr w:type="gramEnd"/>
      <w:r w:rsidRPr="00C4029C">
        <w:rPr>
          <w:rFonts w:eastAsia="Calibri" w:cs="Times New Roman"/>
          <w:b/>
          <w:kern w:val="0"/>
          <w:sz w:val="22"/>
          <w14:ligatures w14:val="none"/>
        </w:rPr>
        <w:t xml:space="preserve"> ни, т</w:t>
      </w:r>
      <w:proofErr w:type="gramStart"/>
      <w:r w:rsidRPr="00C4029C">
        <w:rPr>
          <w:rFonts w:eastAsia="Calibri" w:cs="Times New Roman"/>
          <w:b/>
          <w:kern w:val="0"/>
          <w:sz w:val="22"/>
          <w:lang w:val="en-US"/>
          <w14:ligatures w14:val="none"/>
        </w:rPr>
        <w:t>o</w:t>
      </w:r>
      <w:r w:rsidRPr="00C4029C">
        <w:rPr>
          <w:rFonts w:eastAsia="Calibri" w:cs="Times New Roman"/>
          <w:b/>
          <w:kern w:val="0"/>
          <w:sz w:val="22"/>
          <w14:ligatures w14:val="none"/>
        </w:rPr>
        <w:t>...</w:t>
      </w:r>
      <w:proofErr w:type="gramEnd"/>
      <w:r w:rsidRPr="00C4029C">
        <w:rPr>
          <w:rFonts w:eastAsia="Calibri" w:cs="Times New Roman"/>
          <w:b/>
          <w:kern w:val="0"/>
          <w:sz w:val="22"/>
          <w14:ligatures w14:val="none"/>
        </w:rPr>
        <w:t xml:space="preserve"> т</w:t>
      </w:r>
      <w:r w:rsidRPr="00C4029C">
        <w:rPr>
          <w:rFonts w:eastAsia="Calibri" w:cs="Times New Roman"/>
          <w:b/>
          <w:kern w:val="0"/>
          <w:sz w:val="22"/>
          <w:lang w:val="en-US"/>
          <w14:ligatures w14:val="none"/>
        </w:rPr>
        <w:t>o</w:t>
      </w:r>
      <w:r w:rsidRPr="00C4029C">
        <w:rPr>
          <w:rFonts w:eastAsia="Calibri" w:cs="Times New Roman"/>
          <w:kern w:val="0"/>
          <w:sz w:val="22"/>
          <w14:ligatures w14:val="none"/>
        </w:rPr>
        <w:t>); правила постановки знаков препинания в предложениях с обобщающим словом при однородных членах.</w:t>
      </w:r>
    </w:p>
    <w:p w14:paraId="7526F925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</w:p>
    <w:p w14:paraId="7330EFDB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правила постановки знаков препинания в предложениях с вводными и вставными конструкциями, обращениями и междометиями.</w:t>
      </w:r>
    </w:p>
    <w:p w14:paraId="376EA8A8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 xml:space="preserve">Различать группы вводных слов по значению, различать вводные предложения и вставные конструкции; понимать особенности употребления предложений с вводными словами, вводными предложениями и вставными конструкциями, обращениями и междометиями в речи, понимать их </w:t>
      </w:r>
      <w:r w:rsidRPr="00C4029C">
        <w:rPr>
          <w:rFonts w:eastAsia="Calibri" w:cs="Times New Roman"/>
          <w:kern w:val="0"/>
          <w:sz w:val="22"/>
          <w14:ligatures w14:val="none"/>
        </w:rPr>
        <w:lastRenderedPageBreak/>
        <w:t>функции; выявлять омонимию членов предложения и вводных слов, словосочетаний и предложений.</w:t>
      </w:r>
    </w:p>
    <w:p w14:paraId="2B4917DD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14:paraId="2E25432A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Распознавать сложные предложения, конструкции с чужой речью (в рамках изученного).</w:t>
      </w:r>
    </w:p>
    <w:p w14:paraId="668E7FD7" w14:textId="77777777" w:rsidR="00206F34" w:rsidRPr="00C4029C" w:rsidRDefault="00206F34" w:rsidP="00206F3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kern w:val="0"/>
          <w:sz w:val="22"/>
          <w14:ligatures w14:val="none"/>
        </w:rPr>
        <w:t>Проводить синтаксический анализ словосочетаний, синтаксический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14:paraId="03CB564B" w14:textId="77777777" w:rsidR="00206F34" w:rsidRPr="00C4029C" w:rsidRDefault="00206F34" w:rsidP="00206F34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</w:p>
    <w:p w14:paraId="658F5675" w14:textId="77777777" w:rsidR="00206F34" w:rsidRPr="00C4029C" w:rsidRDefault="00206F34" w:rsidP="00206F34">
      <w:pPr>
        <w:spacing w:after="0"/>
        <w:rPr>
          <w:rFonts w:eastAsia="Calibri" w:cs="Times New Roman"/>
          <w:kern w:val="0"/>
          <w:sz w:val="22"/>
          <w14:ligatures w14:val="none"/>
        </w:rPr>
        <w:sectPr w:rsidR="00206F34" w:rsidRPr="00C4029C" w:rsidSect="00206F34">
          <w:pgSz w:w="11906" w:h="16383"/>
          <w:pgMar w:top="1134" w:right="850" w:bottom="1134" w:left="1701" w:header="720" w:footer="720" w:gutter="0"/>
          <w:cols w:space="720"/>
        </w:sectPr>
      </w:pPr>
    </w:p>
    <w:p w14:paraId="46F4BB51" w14:textId="247D4932" w:rsidR="00206F34" w:rsidRPr="00C4029C" w:rsidRDefault="00206F34" w:rsidP="00206F34">
      <w:pPr>
        <w:spacing w:after="0"/>
        <w:jc w:val="center"/>
        <w:rPr>
          <w:rFonts w:eastAsia="Calibri" w:cs="Times New Roman"/>
          <w:kern w:val="0"/>
          <w:sz w:val="22"/>
          <w:lang w:val="en-US"/>
          <w14:ligatures w14:val="none"/>
        </w:rPr>
      </w:pPr>
      <w:bookmarkStart w:id="8" w:name="block-87691449"/>
      <w:bookmarkEnd w:id="7"/>
      <w:r w:rsidRPr="00C4029C">
        <w:rPr>
          <w:rFonts w:eastAsia="Calibri" w:cs="Times New Roman"/>
          <w:b/>
          <w:kern w:val="0"/>
          <w:sz w:val="22"/>
          <w:lang w:val="en-US"/>
          <w14:ligatures w14:val="none"/>
        </w:rPr>
        <w:lastRenderedPageBreak/>
        <w:t>ТЕМАТИЧЕСКОЕ ПЛАНИРОВАНИЕ</w:t>
      </w:r>
    </w:p>
    <w:p w14:paraId="1B88B399" w14:textId="756DDAE7" w:rsidR="00206F34" w:rsidRPr="00C4029C" w:rsidRDefault="00206F34" w:rsidP="00206F34">
      <w:pPr>
        <w:spacing w:after="0"/>
        <w:ind w:firstLine="709"/>
        <w:rPr>
          <w:rFonts w:eastAsia="Calibri" w:cs="Times New Roman"/>
          <w:kern w:val="0"/>
          <w:sz w:val="22"/>
          <w:lang w:val="en-US"/>
          <w14:ligatures w14:val="none"/>
        </w:rPr>
      </w:pPr>
      <w:r w:rsidRPr="00C4029C">
        <w:rPr>
          <w:rFonts w:eastAsia="Calibri" w:cs="Times New Roman"/>
          <w:b/>
          <w:kern w:val="0"/>
          <w:sz w:val="22"/>
          <w:lang w:val="en-US"/>
          <w14:ligatures w14:val="none"/>
        </w:rPr>
        <w:t xml:space="preserve">8 КЛАСС </w:t>
      </w:r>
    </w:p>
    <w:tbl>
      <w:tblPr>
        <w:tblW w:w="0" w:type="auto"/>
        <w:tblCellSpacing w:w="20" w:type="nil"/>
        <w:tblLayout w:type="fixed"/>
        <w:tblLook w:val="04A0" w:firstRow="1" w:lastRow="0" w:firstColumn="1" w:lastColumn="0" w:noHBand="0" w:noVBand="1"/>
      </w:tblPr>
      <w:tblGrid>
        <w:gridCol w:w="851"/>
        <w:gridCol w:w="5386"/>
        <w:gridCol w:w="851"/>
        <w:gridCol w:w="1701"/>
        <w:gridCol w:w="1701"/>
        <w:gridCol w:w="3342"/>
      </w:tblGrid>
      <w:tr w:rsidR="00206F34" w:rsidRPr="00C4029C" w14:paraId="78A81992" w14:textId="77777777" w:rsidTr="00ED0963">
        <w:trPr>
          <w:trHeight w:val="144"/>
          <w:tblCellSpacing w:w="20" w:type="nil"/>
        </w:trPr>
        <w:tc>
          <w:tcPr>
            <w:tcW w:w="85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65EB0AC" w14:textId="77777777" w:rsidR="00206F34" w:rsidRPr="00C4029C" w:rsidRDefault="00206F34" w:rsidP="00206F34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№ п/п </w:t>
            </w:r>
          </w:p>
          <w:p w14:paraId="59ACAA3F" w14:textId="7777777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538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00C2514" w14:textId="77777777" w:rsidR="00206F34" w:rsidRPr="00C4029C" w:rsidRDefault="00206F34" w:rsidP="00206F34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Наименование</w:t>
            </w:r>
            <w:proofErr w:type="spellEnd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разделов</w:t>
            </w:r>
            <w:proofErr w:type="spellEnd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тем</w:t>
            </w:r>
            <w:proofErr w:type="spellEnd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программы</w:t>
            </w:r>
            <w:proofErr w:type="spellEnd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7CF74335" w14:textId="7777777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4253" w:type="dxa"/>
            <w:gridSpan w:val="3"/>
            <w:tcMar>
              <w:top w:w="50" w:type="dxa"/>
              <w:left w:w="100" w:type="dxa"/>
            </w:tcMar>
            <w:vAlign w:val="center"/>
          </w:tcPr>
          <w:p w14:paraId="34DA4B61" w14:textId="7777777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Количество</w:t>
            </w:r>
            <w:proofErr w:type="spellEnd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часов</w:t>
            </w:r>
            <w:proofErr w:type="spellEnd"/>
          </w:p>
        </w:tc>
        <w:tc>
          <w:tcPr>
            <w:tcW w:w="334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58A9D48" w14:textId="77777777" w:rsidR="00206F34" w:rsidRPr="00C4029C" w:rsidRDefault="00206F34" w:rsidP="00206F34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Электронные</w:t>
            </w:r>
            <w:proofErr w:type="spellEnd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(</w:t>
            </w:r>
            <w:proofErr w:type="spellStart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цифровые</w:t>
            </w:r>
            <w:proofErr w:type="spellEnd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) </w:t>
            </w:r>
            <w:proofErr w:type="spellStart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образовательные</w:t>
            </w:r>
            <w:proofErr w:type="spellEnd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ресурсы</w:t>
            </w:r>
            <w:proofErr w:type="spellEnd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21C0B337" w14:textId="7777777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</w:tr>
      <w:tr w:rsidR="00206F34" w:rsidRPr="00C4029C" w14:paraId="564E598C" w14:textId="77777777" w:rsidTr="00ED0963">
        <w:trPr>
          <w:trHeight w:val="144"/>
          <w:tblCellSpacing w:w="20" w:type="nil"/>
        </w:trPr>
        <w:tc>
          <w:tcPr>
            <w:tcW w:w="85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3E9F903" w14:textId="7777777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538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02D56A" w14:textId="7777777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1C1F782" w14:textId="77777777" w:rsidR="00206F34" w:rsidRPr="00C4029C" w:rsidRDefault="00206F34" w:rsidP="00206F34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Всего</w:t>
            </w:r>
            <w:proofErr w:type="spellEnd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69411250" w14:textId="7777777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06869F9" w14:textId="77777777" w:rsidR="00206F34" w:rsidRPr="00C4029C" w:rsidRDefault="00206F34" w:rsidP="00206F34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Контрольные</w:t>
            </w:r>
            <w:proofErr w:type="spellEnd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работы</w:t>
            </w:r>
            <w:proofErr w:type="spellEnd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40B61FF1" w14:textId="7777777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5F43A05" w14:textId="77777777" w:rsidR="00206F34" w:rsidRPr="00C4029C" w:rsidRDefault="00206F34" w:rsidP="00206F34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Практические</w:t>
            </w:r>
            <w:proofErr w:type="spellEnd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работы</w:t>
            </w:r>
            <w:proofErr w:type="spellEnd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25628F09" w14:textId="7777777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334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1160F1B" w14:textId="7777777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</w:tr>
      <w:tr w:rsidR="00206F34" w:rsidRPr="00C4029C" w14:paraId="7DF1ABE5" w14:textId="77777777" w:rsidTr="00206F34">
        <w:trPr>
          <w:trHeight w:val="144"/>
          <w:tblCellSpacing w:w="20" w:type="nil"/>
        </w:trPr>
        <w:tc>
          <w:tcPr>
            <w:tcW w:w="13832" w:type="dxa"/>
            <w:gridSpan w:val="6"/>
            <w:tcMar>
              <w:top w:w="50" w:type="dxa"/>
              <w:left w:w="100" w:type="dxa"/>
            </w:tcMar>
            <w:vAlign w:val="center"/>
          </w:tcPr>
          <w:p w14:paraId="16CE286D" w14:textId="7777777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>Раздел 1.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>Общие сведения о языке</w:t>
            </w:r>
          </w:p>
        </w:tc>
      </w:tr>
      <w:tr w:rsidR="00206F34" w:rsidRPr="0028229C" w14:paraId="46F1C36F" w14:textId="77777777" w:rsidTr="00ED096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B5C6947" w14:textId="77777777" w:rsidR="00206F34" w:rsidRPr="00C4029C" w:rsidRDefault="00206F34" w:rsidP="00206F34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1.1</w:t>
            </w:r>
          </w:p>
        </w:tc>
        <w:tc>
          <w:tcPr>
            <w:tcW w:w="5386" w:type="dxa"/>
            <w:tcMar>
              <w:top w:w="50" w:type="dxa"/>
              <w:left w:w="100" w:type="dxa"/>
            </w:tcMar>
            <w:vAlign w:val="center"/>
          </w:tcPr>
          <w:p w14:paraId="633F90A6" w14:textId="77777777" w:rsidR="00206F34" w:rsidRPr="00C4029C" w:rsidRDefault="00206F34" w:rsidP="00206F34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Русский язык в кругу других славянских языков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89D1190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CB7924F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974C81B" w14:textId="147ABEDB" w:rsidR="00206F34" w:rsidRPr="00282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28229C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602D5A65" w14:textId="6B991992" w:rsidR="00206F34" w:rsidRPr="0028229C" w:rsidRDefault="00206F34" w:rsidP="00206F34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hyperlink r:id="rId4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</w:t>
              </w:r>
              <w:r w:rsidRPr="00282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14:ligatures w14:val="none"/>
                </w:rPr>
                <w:t>://</w:t>
              </w:r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m</w:t>
              </w:r>
              <w:r w:rsidRPr="00282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14:ligatures w14:val="none"/>
                </w:rPr>
                <w:t>.</w:t>
              </w:r>
              <w:proofErr w:type="spellStart"/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edsoo</w:t>
              </w:r>
              <w:proofErr w:type="spellEnd"/>
              <w:r w:rsidRPr="00282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14:ligatures w14:val="none"/>
                </w:rPr>
                <w:t>.</w:t>
              </w:r>
              <w:proofErr w:type="spellStart"/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ru</w:t>
              </w:r>
              <w:proofErr w:type="spellEnd"/>
              <w:r w:rsidRPr="00282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14:ligatures w14:val="none"/>
                </w:rPr>
                <w:t>/</w:t>
              </w:r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EPJ</w:t>
              </w:r>
              <w:r w:rsidRPr="00282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14:ligatures w14:val="none"/>
                </w:rPr>
                <w:t>83</w:t>
              </w:r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NU</w:t>
              </w:r>
              <w:r w:rsidRPr="00282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14:ligatures w14:val="none"/>
                </w:rPr>
                <w:t>2</w:t>
              </w:r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N</w:t>
              </w:r>
            </w:hyperlink>
          </w:p>
        </w:tc>
      </w:tr>
      <w:tr w:rsidR="00206F34" w:rsidRPr="00C4029C" w14:paraId="57273BAE" w14:textId="77777777" w:rsidTr="00ED0963">
        <w:trPr>
          <w:trHeight w:val="144"/>
          <w:tblCellSpacing w:w="20" w:type="nil"/>
        </w:trPr>
        <w:tc>
          <w:tcPr>
            <w:tcW w:w="6237" w:type="dxa"/>
            <w:gridSpan w:val="2"/>
            <w:tcMar>
              <w:top w:w="50" w:type="dxa"/>
              <w:left w:w="100" w:type="dxa"/>
            </w:tcMar>
            <w:vAlign w:val="center"/>
          </w:tcPr>
          <w:p w14:paraId="43E364FF" w14:textId="77777777" w:rsidR="00206F34" w:rsidRPr="00C4029C" w:rsidRDefault="00206F34" w:rsidP="00206F34">
            <w:pPr>
              <w:spacing w:after="0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>Итого</w:t>
            </w:r>
            <w:proofErr w:type="spellEnd"/>
            <w:r w:rsidRPr="00C4029C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C4029C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>разделу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05A66527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6744" w:type="dxa"/>
            <w:gridSpan w:val="3"/>
            <w:tcMar>
              <w:top w:w="50" w:type="dxa"/>
              <w:left w:w="100" w:type="dxa"/>
            </w:tcMar>
            <w:vAlign w:val="center"/>
          </w:tcPr>
          <w:p w14:paraId="5B834CD4" w14:textId="7777777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  <w:tr w:rsidR="00206F34" w:rsidRPr="00C4029C" w14:paraId="2780FE9F" w14:textId="77777777" w:rsidTr="00206F34">
        <w:trPr>
          <w:trHeight w:val="144"/>
          <w:tblCellSpacing w:w="20" w:type="nil"/>
        </w:trPr>
        <w:tc>
          <w:tcPr>
            <w:tcW w:w="13832" w:type="dxa"/>
            <w:gridSpan w:val="6"/>
            <w:tcMar>
              <w:top w:w="50" w:type="dxa"/>
              <w:left w:w="100" w:type="dxa"/>
            </w:tcMar>
            <w:vAlign w:val="center"/>
          </w:tcPr>
          <w:p w14:paraId="172953D0" w14:textId="7777777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Раздел</w:t>
            </w:r>
            <w:proofErr w:type="spellEnd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2.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Язык</w:t>
            </w:r>
            <w:proofErr w:type="spellEnd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речь</w:t>
            </w:r>
            <w:proofErr w:type="spellEnd"/>
          </w:p>
        </w:tc>
      </w:tr>
      <w:tr w:rsidR="00206F34" w:rsidRPr="00C4029C" w14:paraId="0055C2B7" w14:textId="77777777" w:rsidTr="00ED096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AB4EC1C" w14:textId="77777777" w:rsidR="00206F34" w:rsidRPr="00C4029C" w:rsidRDefault="00206F34" w:rsidP="00206F34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</w:t>
            </w:r>
          </w:p>
        </w:tc>
        <w:tc>
          <w:tcPr>
            <w:tcW w:w="5386" w:type="dxa"/>
            <w:tcMar>
              <w:top w:w="50" w:type="dxa"/>
              <w:left w:w="100" w:type="dxa"/>
            </w:tcMar>
            <w:vAlign w:val="center"/>
          </w:tcPr>
          <w:p w14:paraId="29D2B98D" w14:textId="77777777" w:rsidR="00206F34" w:rsidRPr="00C4029C" w:rsidRDefault="00206F34" w:rsidP="00206F34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Виды речи. Монолог и диалог.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Их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разновидности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42525B9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4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024F954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57E0486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5E807001" w14:textId="62E4D673" w:rsidR="00206F34" w:rsidRPr="00C4029C" w:rsidRDefault="00206F34" w:rsidP="00206F34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5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https://m.edsoo.ru/YUCU8MBDN</w:t>
              </w:r>
            </w:hyperlink>
          </w:p>
        </w:tc>
      </w:tr>
      <w:tr w:rsidR="00206F34" w:rsidRPr="00C4029C" w14:paraId="4805C876" w14:textId="77777777" w:rsidTr="00ED0963">
        <w:trPr>
          <w:trHeight w:val="144"/>
          <w:tblCellSpacing w:w="20" w:type="nil"/>
        </w:trPr>
        <w:tc>
          <w:tcPr>
            <w:tcW w:w="6237" w:type="dxa"/>
            <w:gridSpan w:val="2"/>
            <w:tcMar>
              <w:top w:w="50" w:type="dxa"/>
              <w:left w:w="100" w:type="dxa"/>
            </w:tcMar>
            <w:vAlign w:val="center"/>
          </w:tcPr>
          <w:p w14:paraId="751B8C9E" w14:textId="77777777" w:rsidR="00206F34" w:rsidRPr="00C4029C" w:rsidRDefault="00206F34" w:rsidP="00206F34">
            <w:pPr>
              <w:spacing w:after="0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>Итого</w:t>
            </w:r>
            <w:proofErr w:type="spellEnd"/>
            <w:r w:rsidRPr="00C4029C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C4029C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>разделу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CEE74B3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4 </w:t>
            </w:r>
          </w:p>
        </w:tc>
        <w:tc>
          <w:tcPr>
            <w:tcW w:w="6744" w:type="dxa"/>
            <w:gridSpan w:val="3"/>
            <w:tcMar>
              <w:top w:w="50" w:type="dxa"/>
              <w:left w:w="100" w:type="dxa"/>
            </w:tcMar>
            <w:vAlign w:val="center"/>
          </w:tcPr>
          <w:p w14:paraId="22FFBD16" w14:textId="7777777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  <w:tr w:rsidR="00206F34" w:rsidRPr="00C4029C" w14:paraId="08A10A69" w14:textId="77777777" w:rsidTr="00206F34">
        <w:trPr>
          <w:trHeight w:val="144"/>
          <w:tblCellSpacing w:w="20" w:type="nil"/>
        </w:trPr>
        <w:tc>
          <w:tcPr>
            <w:tcW w:w="13832" w:type="dxa"/>
            <w:gridSpan w:val="6"/>
            <w:tcMar>
              <w:top w:w="50" w:type="dxa"/>
              <w:left w:w="100" w:type="dxa"/>
            </w:tcMar>
            <w:vAlign w:val="center"/>
          </w:tcPr>
          <w:p w14:paraId="20E83E0C" w14:textId="7777777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Раздел</w:t>
            </w:r>
            <w:proofErr w:type="spellEnd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3.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Текст</w:t>
            </w:r>
            <w:proofErr w:type="spellEnd"/>
          </w:p>
        </w:tc>
      </w:tr>
      <w:tr w:rsidR="00206F34" w:rsidRPr="00C4029C" w14:paraId="53AEE645" w14:textId="77777777" w:rsidTr="00ED096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5190C87" w14:textId="77777777" w:rsidR="00206F34" w:rsidRPr="00C4029C" w:rsidRDefault="00206F34" w:rsidP="00206F34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3.1</w:t>
            </w:r>
          </w:p>
        </w:tc>
        <w:tc>
          <w:tcPr>
            <w:tcW w:w="5386" w:type="dxa"/>
            <w:tcMar>
              <w:top w:w="50" w:type="dxa"/>
              <w:left w:w="100" w:type="dxa"/>
            </w:tcMar>
            <w:vAlign w:val="center"/>
          </w:tcPr>
          <w:p w14:paraId="4D025B3A" w14:textId="77777777" w:rsidR="00206F34" w:rsidRPr="00C4029C" w:rsidRDefault="00206F34" w:rsidP="00206F34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E72A525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5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F367DEB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889756B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3C6A4391" w14:textId="7B65856B" w:rsidR="00206F34" w:rsidRPr="00C4029C" w:rsidRDefault="00206F34" w:rsidP="00206F34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6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https://m.edsoo.ru/TFMGD87Z6</w:t>
              </w:r>
            </w:hyperlink>
          </w:p>
        </w:tc>
      </w:tr>
      <w:tr w:rsidR="00206F34" w:rsidRPr="00C4029C" w14:paraId="156CAD82" w14:textId="77777777" w:rsidTr="00ED0963">
        <w:trPr>
          <w:trHeight w:val="144"/>
          <w:tblCellSpacing w:w="20" w:type="nil"/>
        </w:trPr>
        <w:tc>
          <w:tcPr>
            <w:tcW w:w="6237" w:type="dxa"/>
            <w:gridSpan w:val="2"/>
            <w:tcMar>
              <w:top w:w="50" w:type="dxa"/>
              <w:left w:w="100" w:type="dxa"/>
            </w:tcMar>
            <w:vAlign w:val="center"/>
          </w:tcPr>
          <w:p w14:paraId="77C4C1AD" w14:textId="77777777" w:rsidR="00206F34" w:rsidRPr="00C4029C" w:rsidRDefault="00206F34" w:rsidP="00206F34">
            <w:pPr>
              <w:spacing w:after="0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>Итого</w:t>
            </w:r>
            <w:proofErr w:type="spellEnd"/>
            <w:r w:rsidRPr="00C4029C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C4029C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>разделу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5246F72B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5 </w:t>
            </w:r>
          </w:p>
        </w:tc>
        <w:tc>
          <w:tcPr>
            <w:tcW w:w="6744" w:type="dxa"/>
            <w:gridSpan w:val="3"/>
            <w:tcMar>
              <w:top w:w="50" w:type="dxa"/>
              <w:left w:w="100" w:type="dxa"/>
            </w:tcMar>
            <w:vAlign w:val="center"/>
          </w:tcPr>
          <w:p w14:paraId="07850710" w14:textId="7777777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  <w:tr w:rsidR="00206F34" w:rsidRPr="00C4029C" w14:paraId="5E770D87" w14:textId="77777777" w:rsidTr="00206F34">
        <w:trPr>
          <w:trHeight w:val="144"/>
          <w:tblCellSpacing w:w="20" w:type="nil"/>
        </w:trPr>
        <w:tc>
          <w:tcPr>
            <w:tcW w:w="13832" w:type="dxa"/>
            <w:gridSpan w:val="6"/>
            <w:tcMar>
              <w:top w:w="50" w:type="dxa"/>
              <w:left w:w="100" w:type="dxa"/>
            </w:tcMar>
            <w:vAlign w:val="center"/>
          </w:tcPr>
          <w:p w14:paraId="05490CA7" w14:textId="7777777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Раздел</w:t>
            </w:r>
            <w:proofErr w:type="spellEnd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4.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Функциональные</w:t>
            </w:r>
            <w:proofErr w:type="spellEnd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разновидности</w:t>
            </w:r>
            <w:proofErr w:type="spellEnd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языка</w:t>
            </w:r>
            <w:proofErr w:type="spellEnd"/>
          </w:p>
        </w:tc>
      </w:tr>
      <w:tr w:rsidR="00206F34" w:rsidRPr="00C4029C" w14:paraId="21029B28" w14:textId="77777777" w:rsidTr="00ED096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84EC9FD" w14:textId="77777777" w:rsidR="00206F34" w:rsidRPr="00C4029C" w:rsidRDefault="00206F34" w:rsidP="00206F34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</w:t>
            </w:r>
          </w:p>
        </w:tc>
        <w:tc>
          <w:tcPr>
            <w:tcW w:w="5386" w:type="dxa"/>
            <w:tcMar>
              <w:top w:w="50" w:type="dxa"/>
              <w:left w:w="100" w:type="dxa"/>
            </w:tcMar>
            <w:vAlign w:val="center"/>
          </w:tcPr>
          <w:p w14:paraId="21A7AF80" w14:textId="77777777" w:rsidR="00206F34" w:rsidRPr="00C4029C" w:rsidRDefault="00206F34" w:rsidP="00206F34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9048B01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5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E558678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2149305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5A58F02C" w14:textId="32F9565D" w:rsidR="00206F34" w:rsidRPr="00C4029C" w:rsidRDefault="00206F34" w:rsidP="00206F34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7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https://m.edsoo.ru/KJIX4Z3T1</w:t>
              </w:r>
            </w:hyperlink>
          </w:p>
        </w:tc>
      </w:tr>
      <w:tr w:rsidR="00206F34" w:rsidRPr="00C4029C" w14:paraId="408B711F" w14:textId="77777777" w:rsidTr="00ED0963">
        <w:trPr>
          <w:trHeight w:val="144"/>
          <w:tblCellSpacing w:w="20" w:type="nil"/>
        </w:trPr>
        <w:tc>
          <w:tcPr>
            <w:tcW w:w="6237" w:type="dxa"/>
            <w:gridSpan w:val="2"/>
            <w:tcMar>
              <w:top w:w="50" w:type="dxa"/>
              <w:left w:w="100" w:type="dxa"/>
            </w:tcMar>
            <w:vAlign w:val="center"/>
          </w:tcPr>
          <w:p w14:paraId="7C0718D5" w14:textId="77777777" w:rsidR="00206F34" w:rsidRPr="00C4029C" w:rsidRDefault="00206F34" w:rsidP="00206F34">
            <w:pPr>
              <w:spacing w:after="0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>Итого</w:t>
            </w:r>
            <w:proofErr w:type="spellEnd"/>
            <w:r w:rsidRPr="00C4029C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C4029C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>разделу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7509246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5 </w:t>
            </w:r>
          </w:p>
        </w:tc>
        <w:tc>
          <w:tcPr>
            <w:tcW w:w="6744" w:type="dxa"/>
            <w:gridSpan w:val="3"/>
            <w:tcMar>
              <w:top w:w="50" w:type="dxa"/>
              <w:left w:w="100" w:type="dxa"/>
            </w:tcMar>
            <w:vAlign w:val="center"/>
          </w:tcPr>
          <w:p w14:paraId="29085AAD" w14:textId="7777777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  <w:tr w:rsidR="00206F34" w:rsidRPr="00C4029C" w14:paraId="74F8781A" w14:textId="77777777" w:rsidTr="00206F34">
        <w:trPr>
          <w:trHeight w:val="144"/>
          <w:tblCellSpacing w:w="20" w:type="nil"/>
        </w:trPr>
        <w:tc>
          <w:tcPr>
            <w:tcW w:w="13832" w:type="dxa"/>
            <w:gridSpan w:val="6"/>
            <w:tcMar>
              <w:top w:w="50" w:type="dxa"/>
              <w:left w:w="100" w:type="dxa"/>
            </w:tcMar>
            <w:vAlign w:val="center"/>
          </w:tcPr>
          <w:p w14:paraId="407F76AC" w14:textId="7777777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>Раздел 5.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 xml:space="preserve">Система языка. Синтаксис. Культура речи. </w:t>
            </w:r>
            <w:proofErr w:type="spellStart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Пунктуация</w:t>
            </w:r>
            <w:proofErr w:type="spellEnd"/>
          </w:p>
        </w:tc>
      </w:tr>
      <w:tr w:rsidR="00206F34" w:rsidRPr="00C4029C" w14:paraId="0EC030E0" w14:textId="77777777" w:rsidTr="00ED096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B24728E" w14:textId="77777777" w:rsidR="00206F34" w:rsidRPr="00C4029C" w:rsidRDefault="00206F34" w:rsidP="00206F34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5.1</w:t>
            </w:r>
          </w:p>
        </w:tc>
        <w:tc>
          <w:tcPr>
            <w:tcW w:w="5386" w:type="dxa"/>
            <w:tcMar>
              <w:top w:w="50" w:type="dxa"/>
              <w:left w:w="100" w:type="dxa"/>
            </w:tcMar>
            <w:vAlign w:val="center"/>
          </w:tcPr>
          <w:p w14:paraId="404BAE31" w14:textId="77777777" w:rsidR="00206F34" w:rsidRPr="00C4029C" w:rsidRDefault="00206F34" w:rsidP="00206F34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Синтаксис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как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раздел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лингвистики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2666A57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E0A4B99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C02E4B5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660CA91A" w14:textId="68F1001F" w:rsidR="00206F34" w:rsidRPr="00C4029C" w:rsidRDefault="00206F34" w:rsidP="00206F34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8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https://m.edsoo.ru/WEH0S61S6</w:t>
              </w:r>
            </w:hyperlink>
          </w:p>
        </w:tc>
      </w:tr>
      <w:tr w:rsidR="00206F34" w:rsidRPr="00C4029C" w14:paraId="795000D7" w14:textId="77777777" w:rsidTr="00ED096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E1FC076" w14:textId="77777777" w:rsidR="00206F34" w:rsidRPr="00C4029C" w:rsidRDefault="00206F34" w:rsidP="00206F34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5.2</w:t>
            </w:r>
          </w:p>
        </w:tc>
        <w:tc>
          <w:tcPr>
            <w:tcW w:w="5386" w:type="dxa"/>
            <w:tcMar>
              <w:top w:w="50" w:type="dxa"/>
              <w:left w:w="100" w:type="dxa"/>
            </w:tcMar>
            <w:vAlign w:val="center"/>
          </w:tcPr>
          <w:p w14:paraId="23276CD3" w14:textId="77777777" w:rsidR="00206F34" w:rsidRPr="00C4029C" w:rsidRDefault="00206F34" w:rsidP="00206F34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Пунктуация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Функции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знаков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препинания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A869B2B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8FB8328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3E37AC2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08E94D88" w14:textId="1A1B50A9" w:rsidR="00206F34" w:rsidRPr="00C4029C" w:rsidRDefault="00206F34" w:rsidP="00206F34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9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https://m.edsoo.ru/J3RYD0A1K</w:t>
              </w:r>
            </w:hyperlink>
          </w:p>
        </w:tc>
      </w:tr>
      <w:tr w:rsidR="00206F34" w:rsidRPr="00C4029C" w14:paraId="3C333001" w14:textId="77777777" w:rsidTr="00ED0963">
        <w:trPr>
          <w:trHeight w:val="144"/>
          <w:tblCellSpacing w:w="20" w:type="nil"/>
        </w:trPr>
        <w:tc>
          <w:tcPr>
            <w:tcW w:w="6237" w:type="dxa"/>
            <w:gridSpan w:val="2"/>
            <w:tcMar>
              <w:top w:w="50" w:type="dxa"/>
              <w:left w:w="100" w:type="dxa"/>
            </w:tcMar>
            <w:vAlign w:val="center"/>
          </w:tcPr>
          <w:p w14:paraId="0D3D3F48" w14:textId="77777777" w:rsidR="00206F34" w:rsidRPr="00C4029C" w:rsidRDefault="00206F34" w:rsidP="00206F34">
            <w:pPr>
              <w:spacing w:after="0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lastRenderedPageBreak/>
              <w:t>Итого</w:t>
            </w:r>
            <w:proofErr w:type="spellEnd"/>
            <w:r w:rsidRPr="00C4029C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C4029C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>разделу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01B15459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2 </w:t>
            </w:r>
          </w:p>
        </w:tc>
        <w:tc>
          <w:tcPr>
            <w:tcW w:w="6744" w:type="dxa"/>
            <w:gridSpan w:val="3"/>
            <w:tcMar>
              <w:top w:w="50" w:type="dxa"/>
              <w:left w:w="100" w:type="dxa"/>
            </w:tcMar>
            <w:vAlign w:val="center"/>
          </w:tcPr>
          <w:p w14:paraId="0AFD8DBD" w14:textId="7777777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  <w:tr w:rsidR="00206F34" w:rsidRPr="00C4029C" w14:paraId="39AD84BA" w14:textId="77777777" w:rsidTr="00206F34">
        <w:trPr>
          <w:trHeight w:val="144"/>
          <w:tblCellSpacing w:w="20" w:type="nil"/>
        </w:trPr>
        <w:tc>
          <w:tcPr>
            <w:tcW w:w="13832" w:type="dxa"/>
            <w:gridSpan w:val="6"/>
            <w:tcMar>
              <w:top w:w="50" w:type="dxa"/>
              <w:left w:w="100" w:type="dxa"/>
            </w:tcMar>
            <w:vAlign w:val="center"/>
          </w:tcPr>
          <w:p w14:paraId="12C56482" w14:textId="7777777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Раздел</w:t>
            </w:r>
            <w:proofErr w:type="spellEnd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6.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Система</w:t>
            </w:r>
            <w:proofErr w:type="spellEnd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языка</w:t>
            </w:r>
            <w:proofErr w:type="spellEnd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Словосочетание</w:t>
            </w:r>
            <w:proofErr w:type="spellEnd"/>
          </w:p>
        </w:tc>
      </w:tr>
      <w:tr w:rsidR="00206F34" w:rsidRPr="00C4029C" w14:paraId="3928AF19" w14:textId="77777777" w:rsidTr="00ED096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50C9A192" w14:textId="77777777" w:rsidR="00206F34" w:rsidRPr="00C4029C" w:rsidRDefault="00206F34" w:rsidP="00206F34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</w:t>
            </w:r>
          </w:p>
        </w:tc>
        <w:tc>
          <w:tcPr>
            <w:tcW w:w="5386" w:type="dxa"/>
            <w:tcMar>
              <w:top w:w="50" w:type="dxa"/>
              <w:left w:w="100" w:type="dxa"/>
            </w:tcMar>
            <w:vAlign w:val="center"/>
          </w:tcPr>
          <w:p w14:paraId="62483B40" w14:textId="77777777" w:rsidR="00206F34" w:rsidRPr="00C4029C" w:rsidRDefault="00206F34" w:rsidP="00206F34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Словосочетание и его признаки. Виды словосочетаний по морфологическим свойствам главного слова.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Типы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подчинительной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связи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в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словосочетании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0815DE98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5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A09269D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C1B341E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1AAB4FFF" w14:textId="4CD403B2" w:rsidR="00206F34" w:rsidRPr="00C4029C" w:rsidRDefault="00206F34" w:rsidP="00206F34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0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https://m.edsoo.ru/IWOHWKFAM</w:t>
              </w:r>
            </w:hyperlink>
          </w:p>
        </w:tc>
      </w:tr>
      <w:tr w:rsidR="00206F34" w:rsidRPr="00C4029C" w14:paraId="429D26EF" w14:textId="77777777" w:rsidTr="00ED0963">
        <w:trPr>
          <w:trHeight w:val="144"/>
          <w:tblCellSpacing w:w="20" w:type="nil"/>
        </w:trPr>
        <w:tc>
          <w:tcPr>
            <w:tcW w:w="6237" w:type="dxa"/>
            <w:gridSpan w:val="2"/>
            <w:tcMar>
              <w:top w:w="50" w:type="dxa"/>
              <w:left w:w="100" w:type="dxa"/>
            </w:tcMar>
            <w:vAlign w:val="center"/>
          </w:tcPr>
          <w:p w14:paraId="68D2142B" w14:textId="77777777" w:rsidR="00206F34" w:rsidRPr="00C4029C" w:rsidRDefault="00206F34" w:rsidP="00206F34">
            <w:pPr>
              <w:spacing w:after="0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>Итого</w:t>
            </w:r>
            <w:proofErr w:type="spellEnd"/>
            <w:r w:rsidRPr="00C4029C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C4029C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>разделу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5E5C9767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5 </w:t>
            </w:r>
          </w:p>
        </w:tc>
        <w:tc>
          <w:tcPr>
            <w:tcW w:w="6744" w:type="dxa"/>
            <w:gridSpan w:val="3"/>
            <w:tcMar>
              <w:top w:w="50" w:type="dxa"/>
              <w:left w:w="100" w:type="dxa"/>
            </w:tcMar>
            <w:vAlign w:val="center"/>
          </w:tcPr>
          <w:p w14:paraId="212925D5" w14:textId="7777777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  <w:tr w:rsidR="00206F34" w:rsidRPr="00C4029C" w14:paraId="5FF71525" w14:textId="77777777" w:rsidTr="00206F34">
        <w:trPr>
          <w:trHeight w:val="144"/>
          <w:tblCellSpacing w:w="20" w:type="nil"/>
        </w:trPr>
        <w:tc>
          <w:tcPr>
            <w:tcW w:w="13832" w:type="dxa"/>
            <w:gridSpan w:val="6"/>
            <w:tcMar>
              <w:top w:w="50" w:type="dxa"/>
              <w:left w:w="100" w:type="dxa"/>
            </w:tcMar>
            <w:vAlign w:val="center"/>
          </w:tcPr>
          <w:p w14:paraId="21EB6E66" w14:textId="7777777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Раздел</w:t>
            </w:r>
            <w:proofErr w:type="spellEnd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7.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Система</w:t>
            </w:r>
            <w:proofErr w:type="spellEnd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языка</w:t>
            </w:r>
            <w:proofErr w:type="spellEnd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Предложение</w:t>
            </w:r>
            <w:proofErr w:type="spellEnd"/>
          </w:p>
        </w:tc>
      </w:tr>
      <w:tr w:rsidR="00206F34" w:rsidRPr="0028229C" w14:paraId="70541D08" w14:textId="77777777" w:rsidTr="00ED096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4F32155" w14:textId="77777777" w:rsidR="00206F34" w:rsidRPr="00C4029C" w:rsidRDefault="00206F34" w:rsidP="00206F34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7.1</w:t>
            </w:r>
          </w:p>
        </w:tc>
        <w:tc>
          <w:tcPr>
            <w:tcW w:w="5386" w:type="dxa"/>
            <w:tcMar>
              <w:top w:w="50" w:type="dxa"/>
              <w:left w:w="100" w:type="dxa"/>
            </w:tcMar>
            <w:vAlign w:val="center"/>
          </w:tcPr>
          <w:p w14:paraId="1E527B25" w14:textId="77777777" w:rsidR="00206F34" w:rsidRPr="00C4029C" w:rsidRDefault="00206F34" w:rsidP="00206F34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Предложение и его основные признаки.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Виды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предложений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5D4AF5EF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6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FC9B435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8131BB0" w14:textId="7D2253F4" w:rsidR="00206F34" w:rsidRPr="00282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28229C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3019FEE3" w14:textId="6998D74A" w:rsidR="00206F34" w:rsidRPr="0028229C" w:rsidRDefault="00206F34" w:rsidP="00206F34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hyperlink r:id="rId11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</w:t>
              </w:r>
              <w:r w:rsidRPr="00282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14:ligatures w14:val="none"/>
                </w:rPr>
                <w:t>://</w:t>
              </w:r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m</w:t>
              </w:r>
              <w:r w:rsidRPr="00282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14:ligatures w14:val="none"/>
                </w:rPr>
                <w:t>.</w:t>
              </w:r>
              <w:proofErr w:type="spellStart"/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edsoo</w:t>
              </w:r>
              <w:proofErr w:type="spellEnd"/>
              <w:r w:rsidRPr="00282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14:ligatures w14:val="none"/>
                </w:rPr>
                <w:t>.</w:t>
              </w:r>
              <w:proofErr w:type="spellStart"/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ru</w:t>
              </w:r>
              <w:proofErr w:type="spellEnd"/>
              <w:r w:rsidRPr="00282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14:ligatures w14:val="none"/>
                </w:rPr>
                <w:t>/</w:t>
              </w:r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D</w:t>
              </w:r>
              <w:r w:rsidRPr="00282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14:ligatures w14:val="none"/>
                </w:rPr>
                <w:t>1</w:t>
              </w:r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TMKONB</w:t>
              </w:r>
              <w:r w:rsidRPr="00282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14:ligatures w14:val="none"/>
                </w:rPr>
                <w:t>7</w:t>
              </w:r>
            </w:hyperlink>
          </w:p>
        </w:tc>
      </w:tr>
      <w:tr w:rsidR="00206F34" w:rsidRPr="00C4029C" w14:paraId="0480F72C" w14:textId="77777777" w:rsidTr="00ED096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5EAC28D" w14:textId="77777777" w:rsidR="00206F34" w:rsidRPr="00C4029C" w:rsidRDefault="00206F34" w:rsidP="00206F34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7.2</w:t>
            </w:r>
          </w:p>
        </w:tc>
        <w:tc>
          <w:tcPr>
            <w:tcW w:w="5386" w:type="dxa"/>
            <w:tcMar>
              <w:top w:w="50" w:type="dxa"/>
              <w:left w:w="100" w:type="dxa"/>
            </w:tcMar>
            <w:vAlign w:val="center"/>
          </w:tcPr>
          <w:p w14:paraId="7A3684CB" w14:textId="77777777" w:rsidR="00206F34" w:rsidRPr="00C4029C" w:rsidRDefault="00206F34" w:rsidP="00206F34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8915D54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5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BB6237A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57BCF7F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5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69D3FC3F" w14:textId="33A3E656" w:rsidR="00206F34" w:rsidRPr="00C4029C" w:rsidRDefault="00206F34" w:rsidP="00206F34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2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https://m.edsoo.ru/ERPTRNI7J</w:t>
              </w:r>
            </w:hyperlink>
          </w:p>
        </w:tc>
      </w:tr>
      <w:tr w:rsidR="00206F34" w:rsidRPr="00C4029C" w14:paraId="174B8C3E" w14:textId="77777777" w:rsidTr="00ED096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297173E" w14:textId="77777777" w:rsidR="00206F34" w:rsidRPr="00C4029C" w:rsidRDefault="00206F34" w:rsidP="00206F34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7.3</w:t>
            </w:r>
          </w:p>
        </w:tc>
        <w:tc>
          <w:tcPr>
            <w:tcW w:w="5386" w:type="dxa"/>
            <w:tcMar>
              <w:top w:w="50" w:type="dxa"/>
              <w:left w:w="100" w:type="dxa"/>
            </w:tcMar>
            <w:vAlign w:val="center"/>
          </w:tcPr>
          <w:p w14:paraId="59639192" w14:textId="77777777" w:rsidR="00206F34" w:rsidRPr="00C4029C" w:rsidRDefault="00206F34" w:rsidP="00206F34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Второстепенные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члены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предложения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5BD46508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E34B952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7B681B0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6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3F9A235D" w14:textId="265592F3" w:rsidR="00206F34" w:rsidRPr="00C4029C" w:rsidRDefault="00206F34" w:rsidP="00206F34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3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https://m.edsoo.ru/NMOIAF5KP</w:t>
              </w:r>
            </w:hyperlink>
          </w:p>
        </w:tc>
      </w:tr>
      <w:tr w:rsidR="00206F34" w:rsidRPr="00C4029C" w14:paraId="7253AD7B" w14:textId="77777777" w:rsidTr="00ED096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484FD7C0" w14:textId="77777777" w:rsidR="00206F34" w:rsidRPr="00C4029C" w:rsidRDefault="00206F34" w:rsidP="00206F34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7.4</w:t>
            </w:r>
          </w:p>
        </w:tc>
        <w:tc>
          <w:tcPr>
            <w:tcW w:w="5386" w:type="dxa"/>
            <w:tcMar>
              <w:top w:w="50" w:type="dxa"/>
              <w:left w:w="100" w:type="dxa"/>
            </w:tcMar>
            <w:vAlign w:val="center"/>
          </w:tcPr>
          <w:p w14:paraId="3A14C78D" w14:textId="77777777" w:rsidR="00206F34" w:rsidRPr="00C4029C" w:rsidRDefault="00206F34" w:rsidP="00206F34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Односоставные предложения. Виды односоставных предложений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4A384E27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D1B1784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3620BA1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8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2364EFE3" w14:textId="4DD7BEC9" w:rsidR="00206F34" w:rsidRPr="00C4029C" w:rsidRDefault="00206F34" w:rsidP="00206F34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4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https://m.edsoo.ru/E3Z68OBF3</w:t>
              </w:r>
            </w:hyperlink>
          </w:p>
        </w:tc>
      </w:tr>
      <w:tr w:rsidR="00206F34" w:rsidRPr="00C4029C" w14:paraId="07CB9AA3" w14:textId="77777777" w:rsidTr="00ED096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0F33359B" w14:textId="77777777" w:rsidR="00206F34" w:rsidRPr="00C4029C" w:rsidRDefault="00206F34" w:rsidP="00206F34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7.5</w:t>
            </w:r>
          </w:p>
        </w:tc>
        <w:tc>
          <w:tcPr>
            <w:tcW w:w="5386" w:type="dxa"/>
            <w:tcMar>
              <w:top w:w="50" w:type="dxa"/>
              <w:left w:w="100" w:type="dxa"/>
            </w:tcMar>
            <w:vAlign w:val="center"/>
          </w:tcPr>
          <w:p w14:paraId="3A9C40C5" w14:textId="77777777" w:rsidR="00206F34" w:rsidRPr="00C4029C" w:rsidRDefault="00206F34" w:rsidP="00206F34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76D87A8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FF9F373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2FD5E31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6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1D13485B" w14:textId="55FC08BB" w:rsidR="00206F34" w:rsidRPr="00C4029C" w:rsidRDefault="00206F34" w:rsidP="00206F34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5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https://m.edsoo.ru/I53D710BO</w:t>
              </w:r>
            </w:hyperlink>
          </w:p>
        </w:tc>
      </w:tr>
      <w:tr w:rsidR="00206F34" w:rsidRPr="00C4029C" w14:paraId="73242F45" w14:textId="77777777" w:rsidTr="00ED096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8F80EF2" w14:textId="77777777" w:rsidR="00206F34" w:rsidRPr="00C4029C" w:rsidRDefault="00206F34" w:rsidP="00206F34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7.6</w:t>
            </w:r>
          </w:p>
        </w:tc>
        <w:tc>
          <w:tcPr>
            <w:tcW w:w="5386" w:type="dxa"/>
            <w:tcMar>
              <w:top w:w="50" w:type="dxa"/>
              <w:left w:w="100" w:type="dxa"/>
            </w:tcMar>
            <w:vAlign w:val="center"/>
          </w:tcPr>
          <w:p w14:paraId="4F622870" w14:textId="77777777" w:rsidR="00206F34" w:rsidRPr="00C4029C" w:rsidRDefault="00206F34" w:rsidP="00206F34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Предложения с обособленными членами. Виды обособленных членов предложения.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Уточняющие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члены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предложения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пояснительные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присоединительные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конструкции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03B63851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12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09B36EC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D96B7C0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5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7A142D8B" w14:textId="595B14AE" w:rsidR="00206F34" w:rsidRPr="00C4029C" w:rsidRDefault="00206F34" w:rsidP="00206F34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6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https://m.edsoo.ru/FB3NO4661</w:t>
              </w:r>
            </w:hyperlink>
          </w:p>
        </w:tc>
      </w:tr>
      <w:tr w:rsidR="00206F34" w:rsidRPr="00C4029C" w14:paraId="6B31A7FE" w14:textId="77777777" w:rsidTr="00ED096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4E365AFC" w14:textId="77777777" w:rsidR="00206F34" w:rsidRPr="00C4029C" w:rsidRDefault="00206F34" w:rsidP="00206F34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7.7</w:t>
            </w:r>
          </w:p>
        </w:tc>
        <w:tc>
          <w:tcPr>
            <w:tcW w:w="5386" w:type="dxa"/>
            <w:tcMar>
              <w:top w:w="50" w:type="dxa"/>
              <w:left w:w="100" w:type="dxa"/>
            </w:tcMar>
            <w:vAlign w:val="center"/>
          </w:tcPr>
          <w:p w14:paraId="164D4533" w14:textId="77777777" w:rsidR="00206F34" w:rsidRPr="00C4029C" w:rsidRDefault="00206F34" w:rsidP="00206F34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Предложения с обращениями, вводными и вставными конструкциями. Обращение. Вводные конструкции. Вставные конструкции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D646C3A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098B77A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DC384F4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7 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50D08957" w14:textId="240A6DD7" w:rsidR="00206F34" w:rsidRPr="00C4029C" w:rsidRDefault="00206F34" w:rsidP="00206F34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7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https://m.edsoo.ru/8MA7FTOE3</w:t>
              </w:r>
            </w:hyperlink>
          </w:p>
        </w:tc>
      </w:tr>
      <w:tr w:rsidR="00206F34" w:rsidRPr="00C4029C" w14:paraId="6E22857F" w14:textId="77777777" w:rsidTr="00ED0963">
        <w:trPr>
          <w:trHeight w:val="144"/>
          <w:tblCellSpacing w:w="20" w:type="nil"/>
        </w:trPr>
        <w:tc>
          <w:tcPr>
            <w:tcW w:w="6237" w:type="dxa"/>
            <w:gridSpan w:val="2"/>
            <w:tcMar>
              <w:top w:w="50" w:type="dxa"/>
              <w:left w:w="100" w:type="dxa"/>
            </w:tcMar>
            <w:vAlign w:val="center"/>
          </w:tcPr>
          <w:p w14:paraId="6B06AFDC" w14:textId="77777777" w:rsidR="00206F34" w:rsidRPr="00C4029C" w:rsidRDefault="00206F34" w:rsidP="00206F34">
            <w:pPr>
              <w:spacing w:after="0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>Итого</w:t>
            </w:r>
            <w:proofErr w:type="spellEnd"/>
            <w:r w:rsidRPr="00C4029C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по </w:t>
            </w:r>
            <w:proofErr w:type="spellStart"/>
            <w:r w:rsidRPr="00C4029C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>разделу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A957D09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63 </w:t>
            </w:r>
          </w:p>
        </w:tc>
        <w:tc>
          <w:tcPr>
            <w:tcW w:w="6744" w:type="dxa"/>
            <w:gridSpan w:val="3"/>
            <w:tcMar>
              <w:top w:w="50" w:type="dxa"/>
              <w:left w:w="100" w:type="dxa"/>
            </w:tcMar>
            <w:vAlign w:val="center"/>
          </w:tcPr>
          <w:p w14:paraId="53EAB4AF" w14:textId="7777777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  <w:tr w:rsidR="00206F34" w:rsidRPr="00C4029C" w14:paraId="60C79D5F" w14:textId="77777777" w:rsidTr="00ED0963">
        <w:trPr>
          <w:trHeight w:val="144"/>
          <w:tblCellSpacing w:w="20" w:type="nil"/>
        </w:trPr>
        <w:tc>
          <w:tcPr>
            <w:tcW w:w="6237" w:type="dxa"/>
            <w:gridSpan w:val="2"/>
            <w:tcMar>
              <w:top w:w="50" w:type="dxa"/>
              <w:left w:w="100" w:type="dxa"/>
            </w:tcMar>
            <w:vAlign w:val="center"/>
          </w:tcPr>
          <w:p w14:paraId="3D6856DE" w14:textId="77777777" w:rsidR="00206F34" w:rsidRPr="00C4029C" w:rsidRDefault="00206F34" w:rsidP="00206F34">
            <w:pPr>
              <w:spacing w:after="0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>Повторение</w:t>
            </w:r>
            <w:proofErr w:type="spellEnd"/>
            <w:r w:rsidRPr="00C4029C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>пройденного</w:t>
            </w:r>
            <w:proofErr w:type="spellEnd"/>
            <w:r w:rsidRPr="00C4029C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>материала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6D954B1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8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A930688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56E6F64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68B41CF4" w14:textId="244DCD9B" w:rsidR="00206F34" w:rsidRPr="00C4029C" w:rsidRDefault="00206F34" w:rsidP="00206F34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8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https://m.edsoo.ru/HNJ9HKD6R</w:t>
              </w:r>
            </w:hyperlink>
          </w:p>
        </w:tc>
      </w:tr>
      <w:tr w:rsidR="00206F34" w:rsidRPr="00C4029C" w14:paraId="36F0B878" w14:textId="77777777" w:rsidTr="00ED0963">
        <w:trPr>
          <w:trHeight w:val="144"/>
          <w:tblCellSpacing w:w="20" w:type="nil"/>
        </w:trPr>
        <w:tc>
          <w:tcPr>
            <w:tcW w:w="6237" w:type="dxa"/>
            <w:gridSpan w:val="2"/>
            <w:tcMar>
              <w:top w:w="50" w:type="dxa"/>
              <w:left w:w="100" w:type="dxa"/>
            </w:tcMar>
            <w:vAlign w:val="center"/>
          </w:tcPr>
          <w:p w14:paraId="64ED3275" w14:textId="77777777" w:rsidR="00206F34" w:rsidRPr="00C4029C" w:rsidRDefault="00206F34" w:rsidP="00206F34">
            <w:pPr>
              <w:spacing w:after="0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AB59063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9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27116A9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77F0C10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0FFEA446" w14:textId="6833703A" w:rsidR="00206F34" w:rsidRPr="00C4029C" w:rsidRDefault="00206F34" w:rsidP="00206F34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9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https://m.edsoo.ru/382I5G9F6</w:t>
              </w:r>
            </w:hyperlink>
          </w:p>
        </w:tc>
      </w:tr>
      <w:tr w:rsidR="00206F34" w:rsidRPr="00C4029C" w14:paraId="06662944" w14:textId="77777777" w:rsidTr="00ED0963">
        <w:trPr>
          <w:trHeight w:val="144"/>
          <w:tblCellSpacing w:w="20" w:type="nil"/>
        </w:trPr>
        <w:tc>
          <w:tcPr>
            <w:tcW w:w="6237" w:type="dxa"/>
            <w:gridSpan w:val="2"/>
            <w:tcMar>
              <w:top w:w="50" w:type="dxa"/>
              <w:left w:w="100" w:type="dxa"/>
            </w:tcMar>
            <w:vAlign w:val="center"/>
          </w:tcPr>
          <w:p w14:paraId="4BE19F6C" w14:textId="77777777" w:rsidR="00206F34" w:rsidRPr="00C4029C" w:rsidRDefault="00206F34" w:rsidP="00206F34">
            <w:pPr>
              <w:spacing w:after="0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ОБЩЕЕ КОЛИЧЕСТВО ЧАСОВ ПО ПРОГРАММЕ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9ADC52F" w14:textId="6C3A332A" w:rsidR="00206F34" w:rsidRPr="00282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 xml:space="preserve"> </w:t>
            </w:r>
            <w:r w:rsidR="0028229C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136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A72527A" w14:textId="43F8A02A" w:rsidR="00206F34" w:rsidRPr="00282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28229C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ED2C0D9" w14:textId="3C9B778D" w:rsidR="00206F34" w:rsidRPr="00282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4</w:t>
            </w:r>
            <w:r w:rsidR="0028229C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3342" w:type="dxa"/>
            <w:tcMar>
              <w:top w:w="50" w:type="dxa"/>
              <w:left w:w="100" w:type="dxa"/>
            </w:tcMar>
            <w:vAlign w:val="center"/>
          </w:tcPr>
          <w:p w14:paraId="563D3D51" w14:textId="7777777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</w:tr>
    </w:tbl>
    <w:p w14:paraId="3F10F673" w14:textId="0B557E33" w:rsidR="00206F34" w:rsidRPr="00C4029C" w:rsidRDefault="00206F34" w:rsidP="00ED0963">
      <w:pPr>
        <w:spacing w:after="0"/>
        <w:ind w:firstLine="709"/>
        <w:jc w:val="center"/>
        <w:rPr>
          <w:rFonts w:eastAsia="Calibri" w:cs="Times New Roman"/>
          <w:kern w:val="0"/>
          <w:sz w:val="22"/>
          <w:lang w:val="en-US"/>
          <w14:ligatures w14:val="none"/>
        </w:rPr>
      </w:pPr>
      <w:bookmarkStart w:id="9" w:name="block-87691450"/>
      <w:bookmarkEnd w:id="8"/>
      <w:r w:rsidRPr="00C4029C">
        <w:rPr>
          <w:rFonts w:eastAsia="Calibri" w:cs="Times New Roman"/>
          <w:b/>
          <w:kern w:val="0"/>
          <w:sz w:val="22"/>
          <w:lang w:val="en-US"/>
          <w14:ligatures w14:val="none"/>
        </w:rPr>
        <w:lastRenderedPageBreak/>
        <w:t>ПОУРОЧНОЕ ПЛАНИРОВАНИЕ</w:t>
      </w:r>
    </w:p>
    <w:p w14:paraId="6AF0E8B9" w14:textId="7B900A94" w:rsidR="00206F34" w:rsidRPr="00C4029C" w:rsidRDefault="00206F34" w:rsidP="00ED0963">
      <w:pPr>
        <w:spacing w:after="0"/>
        <w:ind w:firstLine="709"/>
        <w:jc w:val="center"/>
        <w:rPr>
          <w:rFonts w:eastAsia="Calibri" w:cs="Times New Roman"/>
          <w:kern w:val="0"/>
          <w:sz w:val="22"/>
          <w:lang w:val="en-US"/>
          <w14:ligatures w14:val="none"/>
        </w:rPr>
      </w:pPr>
      <w:r w:rsidRPr="00C4029C">
        <w:rPr>
          <w:rFonts w:eastAsia="Calibri" w:cs="Times New Roman"/>
          <w:b/>
          <w:kern w:val="0"/>
          <w:sz w:val="22"/>
          <w:lang w:val="en-US"/>
          <w14:ligatures w14:val="none"/>
        </w:rPr>
        <w:t>8 КЛАСС</w:t>
      </w: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727"/>
        <w:gridCol w:w="3644"/>
        <w:gridCol w:w="1027"/>
        <w:gridCol w:w="1581"/>
        <w:gridCol w:w="1651"/>
        <w:gridCol w:w="1907"/>
        <w:gridCol w:w="3295"/>
      </w:tblGrid>
      <w:tr w:rsidR="00206F34" w:rsidRPr="00C4029C" w14:paraId="633CE5B1" w14:textId="77777777" w:rsidTr="000F2764">
        <w:trPr>
          <w:trHeight w:val="144"/>
          <w:tblCellSpacing w:w="20" w:type="nil"/>
        </w:trPr>
        <w:tc>
          <w:tcPr>
            <w:tcW w:w="72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71CEDA1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№ п/п </w:t>
            </w:r>
          </w:p>
          <w:p w14:paraId="6BD50D08" w14:textId="7777777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36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761DA0C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Тема</w:t>
            </w:r>
            <w:proofErr w:type="spellEnd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урока</w:t>
            </w:r>
            <w:proofErr w:type="spellEnd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2FF6FF2A" w14:textId="7777777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4259" w:type="dxa"/>
            <w:gridSpan w:val="3"/>
            <w:tcMar>
              <w:top w:w="50" w:type="dxa"/>
              <w:left w:w="100" w:type="dxa"/>
            </w:tcMar>
            <w:vAlign w:val="center"/>
          </w:tcPr>
          <w:p w14:paraId="31A7AAF3" w14:textId="7777777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Количество</w:t>
            </w:r>
            <w:proofErr w:type="spellEnd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часов</w:t>
            </w:r>
            <w:proofErr w:type="spellEnd"/>
          </w:p>
        </w:tc>
        <w:tc>
          <w:tcPr>
            <w:tcW w:w="190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8560B11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Дата</w:t>
            </w:r>
            <w:proofErr w:type="spellEnd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изучения</w:t>
            </w:r>
            <w:proofErr w:type="spellEnd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67F33608" w14:textId="7777777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329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86CCD36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Электронные</w:t>
            </w:r>
            <w:proofErr w:type="spellEnd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цифровые</w:t>
            </w:r>
            <w:proofErr w:type="spellEnd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образовательные</w:t>
            </w:r>
            <w:proofErr w:type="spellEnd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ресурсы</w:t>
            </w:r>
            <w:proofErr w:type="spellEnd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01097793" w14:textId="7777777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</w:tr>
      <w:tr w:rsidR="00206F34" w:rsidRPr="00C4029C" w14:paraId="3E08AF14" w14:textId="77777777" w:rsidTr="000F2764">
        <w:trPr>
          <w:trHeight w:val="144"/>
          <w:tblCellSpacing w:w="20" w:type="nil"/>
        </w:trPr>
        <w:tc>
          <w:tcPr>
            <w:tcW w:w="72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244A659" w14:textId="7777777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364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EAE6A9E" w14:textId="7777777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543CF169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Всего</w:t>
            </w:r>
            <w:proofErr w:type="spellEnd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410623F5" w14:textId="7777777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239E4D8A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Контрольные</w:t>
            </w:r>
            <w:proofErr w:type="spellEnd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работы</w:t>
            </w:r>
            <w:proofErr w:type="spellEnd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0B117151" w14:textId="7777777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3734DD29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Практические</w:t>
            </w:r>
            <w:proofErr w:type="spellEnd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работы</w:t>
            </w:r>
            <w:proofErr w:type="spellEnd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0215323C" w14:textId="7777777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190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234CE17" w14:textId="7777777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329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ED2F4DE" w14:textId="7777777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</w:tr>
      <w:tr w:rsidR="006813E2" w:rsidRPr="00C4029C" w14:paraId="22A79B94" w14:textId="77777777" w:rsidTr="00B06976">
        <w:trPr>
          <w:trHeight w:val="144"/>
          <w:tblCellSpacing w:w="20" w:type="nil"/>
        </w:trPr>
        <w:tc>
          <w:tcPr>
            <w:tcW w:w="13832" w:type="dxa"/>
            <w:gridSpan w:val="7"/>
            <w:tcMar>
              <w:top w:w="50" w:type="dxa"/>
              <w:left w:w="100" w:type="dxa"/>
            </w:tcMar>
            <w:vAlign w:val="center"/>
          </w:tcPr>
          <w:p w14:paraId="4F8E56DF" w14:textId="2B2358B3" w:rsidR="006813E2" w:rsidRPr="00C4029C" w:rsidRDefault="006813E2" w:rsidP="00ED0963">
            <w:pPr>
              <w:spacing w:after="0"/>
              <w:rPr>
                <w:rFonts w:eastAsia="Calibri" w:cs="Times New Roman"/>
                <w:kern w:val="0"/>
                <w:sz w:val="22"/>
                <w:u w:val="single"/>
                <w14:ligatures w14:val="none"/>
              </w:rPr>
            </w:pPr>
            <w:r w:rsidRPr="00C4029C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>Раздел 1.</w:t>
            </w:r>
            <w:r w:rsidRPr="00C4029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>Общие сведения о языке</w:t>
            </w:r>
          </w:p>
        </w:tc>
      </w:tr>
      <w:tr w:rsidR="00206F34" w:rsidRPr="00C4029C" w14:paraId="4BB412C4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6E315A92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766C77BD" w14:textId="45CB0E3A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Русский язык в кругу других</w:t>
            </w:r>
            <w:r w:rsidR="00ED0963"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славянских языков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3A3A92A9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741920C1" w14:textId="1B9C92BB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030A7145" w14:textId="60B5E25A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42A81FEF" w14:textId="7777777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01.09.2026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46DDF2B0" w14:textId="39E15B09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0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https://m.edsoo.ru/XPD6M4TXB</w:t>
              </w:r>
            </w:hyperlink>
          </w:p>
        </w:tc>
      </w:tr>
      <w:tr w:rsidR="00206F34" w:rsidRPr="00C4029C" w14:paraId="7754688B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5640D852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10B7A9F1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Повторение. Правописание н и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нн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суффиксах прилагательных, причастий и наречий.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Практикум</w:t>
            </w:r>
            <w:proofErr w:type="spellEnd"/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70FF4875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0C8B9C67" w14:textId="6F41DB65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62FBE479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7478D39D" w14:textId="7777777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01.09.2026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5A5B302F" w14:textId="7DC50BE4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1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https://m.edsoo.ru/KD7UNHV2L</w:t>
              </w:r>
            </w:hyperlink>
          </w:p>
        </w:tc>
      </w:tr>
      <w:tr w:rsidR="00206F34" w:rsidRPr="00C4029C" w14:paraId="348D0D87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7C3B84CB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126259F5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Повторение. Слитное и раздельное написание не и ни с разными частями речи.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Практикум</w:t>
            </w:r>
            <w:proofErr w:type="spellEnd"/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6221C95E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45371249" w14:textId="4C8A932C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6CC54D03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68286BC4" w14:textId="7777777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03.09.2026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71BB2BD2" w14:textId="67DCFB8E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2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https://m.edsoo.ru/3TMK0GS2P</w:t>
              </w:r>
            </w:hyperlink>
          </w:p>
        </w:tc>
      </w:tr>
      <w:tr w:rsidR="00206F34" w:rsidRPr="00C4029C" w14:paraId="2654A535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224CBFCC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7566C115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Повторение. Правописание сложных слов разных частей речи.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Практикум</w:t>
            </w:r>
            <w:proofErr w:type="spellEnd"/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020A49E1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5FC0EAF8" w14:textId="7B3CE4F5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070308B6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1A71E5B7" w14:textId="7777777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04.09.2026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1E866EC8" w14:textId="246B1C73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3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https://m.edsoo.ru/UZZBAOVZO</w:t>
              </w:r>
            </w:hyperlink>
          </w:p>
        </w:tc>
      </w:tr>
      <w:tr w:rsidR="00206F34" w:rsidRPr="00C4029C" w14:paraId="54C9F942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18529EB9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349FE916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Повторение. Слитное, дефисное и раздельное написание наречий, производных предлогов, союзов и частиц.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Практикум</w:t>
            </w:r>
            <w:proofErr w:type="spellEnd"/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75BDCE93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0DAAD896" w14:textId="6A28935F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6E43BDA5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37CF43E6" w14:textId="7777777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08.09.2026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256CAA32" w14:textId="43447C71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4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https://m.edsoo.ru/DIQT86BQQ</w:t>
              </w:r>
            </w:hyperlink>
          </w:p>
        </w:tc>
      </w:tr>
      <w:tr w:rsidR="00206F34" w:rsidRPr="00C4029C" w14:paraId="59DAB167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636C428C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4B41F270" w14:textId="4A57BDDB" w:rsidR="00206F34" w:rsidRPr="00C4029C" w:rsidRDefault="006813E2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Контрольная</w:t>
            </w:r>
            <w:proofErr w:type="spellEnd"/>
            <w:r w:rsidRPr="00C4029C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работа</w:t>
            </w:r>
            <w:proofErr w:type="spellEnd"/>
            <w:r w:rsidRPr="00C4029C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№1.</w:t>
            </w:r>
            <w:r w:rsidRPr="00C4029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Входная</w:t>
            </w:r>
            <w:proofErr w:type="spellEnd"/>
            <w:r w:rsidRPr="00C4029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диагностика</w:t>
            </w:r>
            <w:proofErr w:type="spellEnd"/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3BFE9D03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31DA4C44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1EAC8DD1" w14:textId="31AA93D5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5CC95ED8" w14:textId="7777777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08.09.2026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34486F18" w14:textId="1C690A8D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5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https://m.edsoo.ru/WR6XU4VRW</w:t>
              </w:r>
            </w:hyperlink>
          </w:p>
        </w:tc>
      </w:tr>
      <w:tr w:rsidR="006813E2" w:rsidRPr="00C4029C" w14:paraId="26ABF6DC" w14:textId="77777777" w:rsidTr="0012387B">
        <w:trPr>
          <w:trHeight w:val="144"/>
          <w:tblCellSpacing w:w="20" w:type="nil"/>
        </w:trPr>
        <w:tc>
          <w:tcPr>
            <w:tcW w:w="13832" w:type="dxa"/>
            <w:gridSpan w:val="7"/>
            <w:tcMar>
              <w:top w:w="50" w:type="dxa"/>
              <w:left w:w="100" w:type="dxa"/>
            </w:tcMar>
            <w:vAlign w:val="center"/>
          </w:tcPr>
          <w:p w14:paraId="2B7445F1" w14:textId="280B7253" w:rsidR="006813E2" w:rsidRPr="00C4029C" w:rsidRDefault="006813E2" w:rsidP="00ED0963">
            <w:pPr>
              <w:spacing w:after="0"/>
              <w:rPr>
                <w:rFonts w:eastAsia="Calibri" w:cs="Times New Roman"/>
                <w:kern w:val="0"/>
                <w:sz w:val="22"/>
                <w:u w:val="single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Раздел</w:t>
            </w:r>
            <w:proofErr w:type="spellEnd"/>
            <w:r w:rsidRPr="00C4029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2.</w:t>
            </w:r>
            <w:r w:rsidRPr="00C4029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Язык</w:t>
            </w:r>
            <w:proofErr w:type="spellEnd"/>
            <w:r w:rsidRPr="00C4029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C4029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речь</w:t>
            </w:r>
            <w:proofErr w:type="spellEnd"/>
          </w:p>
        </w:tc>
      </w:tr>
      <w:tr w:rsidR="00206F34" w:rsidRPr="00C4029C" w14:paraId="5BB19DA2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35D49369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3727F890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Что такое культура речи. Монолог-повествование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137788DA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BC9D32F" w14:textId="77F61091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38B7908F" w14:textId="35E681BD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753199BC" w14:textId="7777777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10.09.2026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0AE3AEB2" w14:textId="337E8625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6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https://m.edsoo.ru/TBM5H8I0P</w:t>
              </w:r>
            </w:hyperlink>
          </w:p>
        </w:tc>
      </w:tr>
      <w:tr w:rsidR="00206F34" w:rsidRPr="00C4029C" w14:paraId="023654DA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47F927D1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8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3C796035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Монолог-рассуждение</w:t>
            </w:r>
            <w:proofErr w:type="spellEnd"/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176C9E95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3D0C7EFD" w14:textId="670BFB43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237086FB" w14:textId="126E3B29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2EF70135" w14:textId="7777777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11.09.2026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54F626AB" w14:textId="07DA9146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7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https://m.edsoo.ru/YCK4I3B88</w:t>
              </w:r>
            </w:hyperlink>
          </w:p>
        </w:tc>
      </w:tr>
      <w:tr w:rsidR="00206F34" w:rsidRPr="00C4029C" w14:paraId="1E7837A4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7961E3CB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9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3B6CD038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Монолог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диалог</w:t>
            </w:r>
            <w:proofErr w:type="spellEnd"/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587CCD48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46DC344C" w14:textId="51B31DBE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08CF2C18" w14:textId="452AB4FE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0EDB3817" w14:textId="7777777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15.09.2026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0B0373A5" w14:textId="01975888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8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https://m.edsoo.ru/6T2VXUI9X</w:t>
              </w:r>
            </w:hyperlink>
          </w:p>
        </w:tc>
      </w:tr>
      <w:tr w:rsidR="00206F34" w:rsidRPr="00C4029C" w14:paraId="49AB9D19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04FB58FC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10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39917D2F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Монолог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диалог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Практикум</w:t>
            </w:r>
            <w:proofErr w:type="spellEnd"/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1D7C5269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457253EC" w14:textId="5F88EB25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4E0A4D0A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7C3A5D55" w14:textId="7777777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15.09.2026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661B8AE0" w14:textId="50BAA389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9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https://m.edsoo.ru/Z0AR12I0O</w:t>
              </w:r>
            </w:hyperlink>
          </w:p>
        </w:tc>
      </w:tr>
      <w:tr w:rsidR="006813E2" w:rsidRPr="00C4029C" w14:paraId="7DC92853" w14:textId="77777777" w:rsidTr="002A32D6">
        <w:trPr>
          <w:trHeight w:val="144"/>
          <w:tblCellSpacing w:w="20" w:type="nil"/>
        </w:trPr>
        <w:tc>
          <w:tcPr>
            <w:tcW w:w="13832" w:type="dxa"/>
            <w:gridSpan w:val="7"/>
            <w:tcMar>
              <w:top w:w="50" w:type="dxa"/>
              <w:left w:w="100" w:type="dxa"/>
            </w:tcMar>
            <w:vAlign w:val="center"/>
          </w:tcPr>
          <w:p w14:paraId="045CF900" w14:textId="7E9C7271" w:rsidR="006813E2" w:rsidRPr="00C4029C" w:rsidRDefault="006813E2" w:rsidP="00ED0963">
            <w:pPr>
              <w:spacing w:after="0"/>
              <w:rPr>
                <w:rFonts w:eastAsia="Calibri" w:cs="Times New Roman"/>
                <w:kern w:val="0"/>
                <w:sz w:val="22"/>
                <w:u w:val="single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Раздел</w:t>
            </w:r>
            <w:proofErr w:type="spellEnd"/>
            <w:r w:rsidRPr="00C4029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3.</w:t>
            </w:r>
            <w:r w:rsidRPr="00C4029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Текст</w:t>
            </w:r>
            <w:proofErr w:type="spellEnd"/>
          </w:p>
        </w:tc>
      </w:tr>
      <w:tr w:rsidR="00206F34" w:rsidRPr="00C4029C" w14:paraId="24F49409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57B6AD3C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11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1620B8E2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Текст как речевое произведение. Виды информации в тексте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006160AA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32C613D4" w14:textId="22B1E494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73F37D16" w14:textId="29E040EE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5F12B1BF" w14:textId="7777777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17.09.2026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6B39D6DC" w14:textId="4A4C42E0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30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https://m.edsoo.ru/AJLLXQXZK</w:t>
              </w:r>
            </w:hyperlink>
          </w:p>
        </w:tc>
      </w:tr>
      <w:tr w:rsidR="00206F34" w:rsidRPr="00C4029C" w14:paraId="099FE09E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55DFD624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12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0726F7C0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Средства и способы связи предложений в тексте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7CFB3DF7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4D8515EE" w14:textId="1D9AB817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05A72634" w14:textId="1B27A44F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78714B17" w14:textId="7777777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18.09.2026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2D5AA605" w14:textId="143F5224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31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https://m.edsoo.ru/IXH74KG57</w:t>
              </w:r>
            </w:hyperlink>
          </w:p>
        </w:tc>
      </w:tr>
      <w:tr w:rsidR="00206F34" w:rsidRPr="00C4029C" w14:paraId="565CD415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5578B5DC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13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12E59610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Средства и способы связи предложений в тексте.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Практикум</w:t>
            </w:r>
            <w:proofErr w:type="spellEnd"/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0CBA8ED3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C05F22B" w14:textId="53951848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3B283A55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11529923" w14:textId="7777777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22.09.2026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28C9876B" w14:textId="7E7CC58F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32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https://m.edsoo.ru/8AT8FB4J9</w:t>
              </w:r>
            </w:hyperlink>
          </w:p>
        </w:tc>
      </w:tr>
      <w:tr w:rsidR="00206F34" w:rsidRPr="00C4029C" w14:paraId="4938D507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42411D05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14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5703182A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Сочинение-рассуждение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Виды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аргументации</w:t>
            </w:r>
            <w:proofErr w:type="spellEnd"/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2CC2EACF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4CB6E216" w14:textId="19D15867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1F0C4C7F" w14:textId="5AD726DE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35DF6A32" w14:textId="7777777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22.09.2026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56F9D3A2" w14:textId="77D168E8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33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https://m.edsoo.ru/E2H5V5TIP</w:t>
              </w:r>
            </w:hyperlink>
          </w:p>
        </w:tc>
      </w:tr>
      <w:tr w:rsidR="00206F34" w:rsidRPr="00C4029C" w14:paraId="2F5E7AC1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24514BF4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15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5DDBA462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Сочинение-рассуждение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Практикум</w:t>
            </w:r>
            <w:proofErr w:type="spellEnd"/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4E3E2E26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427D4CE2" w14:textId="0F391D85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5BFB5537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5400F406" w14:textId="7777777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24.09.2026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439E6A3D" w14:textId="7822B67E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34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https://m.edsoo.ru/EXO3R53ON</w:t>
              </w:r>
            </w:hyperlink>
          </w:p>
        </w:tc>
      </w:tr>
      <w:tr w:rsidR="00206F34" w:rsidRPr="00C4029C" w14:paraId="4E84E6F3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56981AB9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16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24461888" w14:textId="792B83D4" w:rsidR="00206F34" w:rsidRPr="00C4029C" w:rsidRDefault="006813E2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Р. р. №1.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="00206F34" w:rsidRPr="00C4029C">
              <w:rPr>
                <w:rFonts w:eastAsia="Calibri" w:cs="Times New Roman"/>
                <w:kern w:val="0"/>
                <w:sz w:val="22"/>
                <w14:ligatures w14:val="none"/>
              </w:rPr>
              <w:t>Сочинение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3027CD68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01FFEADF" w14:textId="100135DA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51E2298E" w14:textId="0AFAE705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6C60FD6F" w14:textId="7777777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25.09.2026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5FE77BCA" w14:textId="54C45949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35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https://m.edsoo.ru/1PBSXIUOZ</w:t>
              </w:r>
            </w:hyperlink>
          </w:p>
        </w:tc>
      </w:tr>
      <w:tr w:rsidR="006813E2" w:rsidRPr="00C4029C" w14:paraId="389DF79F" w14:textId="77777777" w:rsidTr="00DB6354">
        <w:trPr>
          <w:trHeight w:val="144"/>
          <w:tblCellSpacing w:w="20" w:type="nil"/>
        </w:trPr>
        <w:tc>
          <w:tcPr>
            <w:tcW w:w="13832" w:type="dxa"/>
            <w:gridSpan w:val="7"/>
            <w:tcMar>
              <w:top w:w="50" w:type="dxa"/>
              <w:left w:w="100" w:type="dxa"/>
            </w:tcMar>
            <w:vAlign w:val="center"/>
          </w:tcPr>
          <w:p w14:paraId="5139FCA4" w14:textId="5F5C5743" w:rsidR="006813E2" w:rsidRPr="00C4029C" w:rsidRDefault="006813E2" w:rsidP="00ED0963">
            <w:pPr>
              <w:spacing w:after="0"/>
              <w:rPr>
                <w:rFonts w:eastAsia="Calibri" w:cs="Times New Roman"/>
                <w:kern w:val="0"/>
                <w:sz w:val="22"/>
                <w:u w:val="single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Раздел</w:t>
            </w:r>
            <w:proofErr w:type="spellEnd"/>
            <w:r w:rsidRPr="00C4029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4.</w:t>
            </w:r>
            <w:r w:rsidRPr="00C4029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Функциональные</w:t>
            </w:r>
            <w:proofErr w:type="spellEnd"/>
            <w:r w:rsidRPr="00C4029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разновидности</w:t>
            </w:r>
            <w:proofErr w:type="spellEnd"/>
            <w:r w:rsidRPr="00C4029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языка</w:t>
            </w:r>
            <w:proofErr w:type="spellEnd"/>
          </w:p>
        </w:tc>
      </w:tr>
      <w:tr w:rsidR="00206F34" w:rsidRPr="00C4029C" w14:paraId="5E21C7B4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5B9CC7B3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17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28A60C8C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Функциональные разновидности современного русского языка.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Научный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стиль</w:t>
            </w:r>
            <w:proofErr w:type="spellEnd"/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053C2DA1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70AF3A00" w14:textId="197BA12C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0D50FAE7" w14:textId="567D7286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76B62EC8" w14:textId="7777777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29.09.2026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462D97B5" w14:textId="235E78CD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36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https://m.edsoo.ru/AESJUQ75I</w:t>
              </w:r>
            </w:hyperlink>
          </w:p>
        </w:tc>
      </w:tr>
      <w:tr w:rsidR="00206F34" w:rsidRPr="00C4029C" w14:paraId="1F1F52CB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50F73322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18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36718B06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3CEF3FB2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416B5353" w14:textId="36E2D892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4D6871D1" w14:textId="259F5200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3AE33086" w14:textId="7777777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29.09.2026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38C9571A" w14:textId="0FCE9823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37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https://m.edsoo.ru/5DUKSVEWZ</w:t>
              </w:r>
            </w:hyperlink>
          </w:p>
        </w:tc>
      </w:tr>
      <w:tr w:rsidR="00206F34" w:rsidRPr="00C4029C" w14:paraId="2E53B0C1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0FB80121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19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210FF820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Официально-деловой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стиль</w:t>
            </w:r>
            <w:proofErr w:type="spellEnd"/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7CAEB2BF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550C4265" w14:textId="379B2CBC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525C0404" w14:textId="6C19A33D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2F12F9CD" w14:textId="7777777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01.10.2026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0605F9FA" w14:textId="24F8068F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38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https://m.edsoo.ru/WFLGVNMLY</w:t>
              </w:r>
            </w:hyperlink>
          </w:p>
        </w:tc>
      </w:tr>
      <w:tr w:rsidR="00206F34" w:rsidRPr="00C4029C" w14:paraId="61033A30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5BB0BA26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20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25E21C12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Жанры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официально-делового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стиля</w:t>
            </w:r>
            <w:proofErr w:type="spellEnd"/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6E5BB754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4F94F4B8" w14:textId="570FFE04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207D2391" w14:textId="2E9841D0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7BCA3AA7" w14:textId="7777777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02.10.2026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183915BA" w14:textId="70AA9A8A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39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https://m.edsoo.ru/GIJLU2VQG</w:t>
              </w:r>
            </w:hyperlink>
          </w:p>
        </w:tc>
      </w:tr>
      <w:tr w:rsidR="00206F34" w:rsidRPr="00C4029C" w14:paraId="7EE63B64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53DC376D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21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42473155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Повторение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теме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Практикум</w:t>
            </w:r>
            <w:proofErr w:type="spellEnd"/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403C5076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4E79CC0" w14:textId="1B90B181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24756272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464E6A15" w14:textId="7777777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06.10.2026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49488A16" w14:textId="01422447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40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https://m.edsoo.ru/JE0LVHWX6</w:t>
              </w:r>
            </w:hyperlink>
          </w:p>
        </w:tc>
      </w:tr>
      <w:tr w:rsidR="00206F34" w:rsidRPr="00C4029C" w14:paraId="0149A6F2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61815D84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22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3AED8A43" w14:textId="1155178C" w:rsidR="00206F34" w:rsidRPr="00C4029C" w:rsidRDefault="006813E2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Р.р</w:t>
            </w:r>
            <w:proofErr w:type="spellEnd"/>
            <w:r w:rsidRPr="00C4029C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 xml:space="preserve">. №2. </w:t>
            </w:r>
            <w:r w:rsidR="00206F34" w:rsidRPr="00C4029C">
              <w:rPr>
                <w:rFonts w:eastAsia="Calibri" w:cs="Times New Roman"/>
                <w:kern w:val="0"/>
                <w:sz w:val="22"/>
                <w14:ligatures w14:val="none"/>
              </w:rPr>
              <w:t>Изложение подробное/сжатое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45DE091A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720FFF56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6AC37EB9" w14:textId="22219CB6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68E18267" w14:textId="7777777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06.10.2026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2E54ABA5" w14:textId="30B71D67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41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https://m.edsoo.ru/KVN3OI1FJ</w:t>
              </w:r>
            </w:hyperlink>
          </w:p>
        </w:tc>
      </w:tr>
      <w:tr w:rsidR="006813E2" w:rsidRPr="00C4029C" w14:paraId="2DFB2A13" w14:textId="77777777" w:rsidTr="00494D84">
        <w:trPr>
          <w:trHeight w:val="144"/>
          <w:tblCellSpacing w:w="20" w:type="nil"/>
        </w:trPr>
        <w:tc>
          <w:tcPr>
            <w:tcW w:w="13832" w:type="dxa"/>
            <w:gridSpan w:val="7"/>
            <w:tcMar>
              <w:top w:w="50" w:type="dxa"/>
              <w:left w:w="100" w:type="dxa"/>
            </w:tcMar>
            <w:vAlign w:val="center"/>
          </w:tcPr>
          <w:p w14:paraId="5EBA5928" w14:textId="7B8C42FA" w:rsidR="006813E2" w:rsidRPr="00C4029C" w:rsidRDefault="006813E2" w:rsidP="00ED0963">
            <w:pPr>
              <w:spacing w:after="0"/>
              <w:rPr>
                <w:rFonts w:eastAsia="Calibri" w:cs="Times New Roman"/>
                <w:kern w:val="0"/>
                <w:sz w:val="22"/>
                <w:u w:val="single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>Раздел 5.</w:t>
            </w:r>
            <w:r w:rsidRPr="00C4029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>Система языка. Синтаксис. Культура речи. Пунктуация</w:t>
            </w:r>
          </w:p>
        </w:tc>
      </w:tr>
      <w:tr w:rsidR="00206F34" w:rsidRPr="00C4029C" w14:paraId="42CF3B0F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019648C4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23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7D72392E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Синтаксис как раздел лингвистики. Основные единицы синтаксиса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220884F8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3BE1F4F0" w14:textId="18F6515F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667E62AB" w14:textId="7E85A4EA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199C1EE7" w14:textId="7777777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08.10.2026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155A4329" w14:textId="04F607D3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42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https://m.edsoo.ru/0HPNU0AHI</w:t>
              </w:r>
            </w:hyperlink>
          </w:p>
        </w:tc>
      </w:tr>
      <w:tr w:rsidR="00206F34" w:rsidRPr="00C4029C" w14:paraId="5263BC11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23198D03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24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26436869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Пунктуация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Функции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знаков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препинания</w:t>
            </w:r>
            <w:proofErr w:type="spellEnd"/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03094017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14EC71D3" w14:textId="3C9C6322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4DD7595C" w14:textId="6814AB0D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598C079F" w14:textId="7777777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09.10.2026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6C0D397F" w14:textId="665A5177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43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https://m.edsoo.ru/FNVCK3AZ1</w:t>
              </w:r>
            </w:hyperlink>
          </w:p>
        </w:tc>
      </w:tr>
      <w:tr w:rsidR="000F2764" w:rsidRPr="00C4029C" w14:paraId="5DD51F48" w14:textId="77777777" w:rsidTr="004D77BE">
        <w:trPr>
          <w:trHeight w:val="144"/>
          <w:tblCellSpacing w:w="20" w:type="nil"/>
        </w:trPr>
        <w:tc>
          <w:tcPr>
            <w:tcW w:w="13832" w:type="dxa"/>
            <w:gridSpan w:val="7"/>
            <w:tcMar>
              <w:top w:w="50" w:type="dxa"/>
              <w:left w:w="100" w:type="dxa"/>
            </w:tcMar>
            <w:vAlign w:val="center"/>
          </w:tcPr>
          <w:p w14:paraId="14C4D2BB" w14:textId="1835F52B" w:rsidR="000F2764" w:rsidRPr="00C4029C" w:rsidRDefault="000F2764" w:rsidP="00ED0963">
            <w:pPr>
              <w:spacing w:after="0"/>
              <w:rPr>
                <w:rFonts w:eastAsia="Calibri" w:cs="Times New Roman"/>
                <w:kern w:val="0"/>
                <w:sz w:val="22"/>
                <w:u w:val="single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Раздел</w:t>
            </w:r>
            <w:proofErr w:type="spellEnd"/>
            <w:r w:rsidRPr="00C4029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6.</w:t>
            </w:r>
            <w:r w:rsidRPr="00C4029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Система</w:t>
            </w:r>
            <w:proofErr w:type="spellEnd"/>
            <w:r w:rsidRPr="00C4029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языка</w:t>
            </w:r>
            <w:proofErr w:type="spellEnd"/>
            <w:r w:rsidRPr="00C4029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C4029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Словосочетание</w:t>
            </w:r>
            <w:proofErr w:type="spellEnd"/>
          </w:p>
        </w:tc>
      </w:tr>
      <w:tr w:rsidR="00206F34" w:rsidRPr="00C4029C" w14:paraId="3AB9576C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5732A6A0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25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4D2F28C8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Словосочетание, его структура и виды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253C66A3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193A36DC" w14:textId="5693DCFA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69575FE0" w14:textId="7BF31046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5805F8ED" w14:textId="7777777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13.10.2026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782B9328" w14:textId="3DA08854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44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https://m.edsoo.ru/Q310VBJ7H</w:t>
              </w:r>
            </w:hyperlink>
          </w:p>
        </w:tc>
      </w:tr>
      <w:tr w:rsidR="00206F34" w:rsidRPr="00C4029C" w14:paraId="3E99DBFA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735BA7AB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26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1E3C385E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Типы связи в словосочетании (согласование, управление, примыкание)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074B41B3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D241171" w14:textId="0191438F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1BBE1CB5" w14:textId="36C4459E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675FFA95" w14:textId="7777777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13.10.2026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681D141F" w14:textId="3F7851FB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45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https://m.edsoo.ru/ON3ELUYSP</w:t>
              </w:r>
            </w:hyperlink>
          </w:p>
        </w:tc>
      </w:tr>
      <w:tr w:rsidR="00206F34" w:rsidRPr="00C4029C" w14:paraId="1F2CBCEF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2F98E32F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27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175041FE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Типы связи в словосочетании (согласование, управление, примыкание).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Практикум</w:t>
            </w:r>
            <w:proofErr w:type="spellEnd"/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7D005E6C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12335B6F" w14:textId="3CD9652B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57477116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6ACA48EF" w14:textId="7777777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15.10.2026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6D5CE0E6" w14:textId="611113F7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46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https://m.edsoo.ru/CFXQ9OHEB</w:t>
              </w:r>
            </w:hyperlink>
          </w:p>
        </w:tc>
      </w:tr>
      <w:tr w:rsidR="000F2764" w:rsidRPr="00C4029C" w14:paraId="2E38DE81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64E29A90" w14:textId="77777777" w:rsidR="000F2764" w:rsidRPr="00C4029C" w:rsidRDefault="000F2764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28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64506C10" w14:textId="77777777" w:rsidR="000F2764" w:rsidRPr="00C4029C" w:rsidRDefault="000F2764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Грамматическое значение словосочетаний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7C4E9546" w14:textId="77777777" w:rsidR="000F2764" w:rsidRPr="00C4029C" w:rsidRDefault="000F2764" w:rsidP="000F276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DC19B1C" w14:textId="701F5104" w:rsidR="000F2764" w:rsidRPr="00C4029C" w:rsidRDefault="000F2764" w:rsidP="000F276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3768649A" w14:textId="41B5D8C5" w:rsidR="000F2764" w:rsidRPr="00C4029C" w:rsidRDefault="000F2764" w:rsidP="000F276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3AE84349" w14:textId="7E19EF55" w:rsidR="000F2764" w:rsidRPr="00C4029C" w:rsidRDefault="000F2764" w:rsidP="000F2764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3A2912" w:rsidRPr="00C4029C">
              <w:rPr>
                <w:rFonts w:eastAsia="Calibri" w:cs="Times New Roman"/>
                <w:kern w:val="0"/>
                <w:sz w:val="22"/>
                <w14:ligatures w14:val="none"/>
              </w:rPr>
              <w:t>6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.10.202</w:t>
            </w:r>
            <w:r w:rsidR="003A2912" w:rsidRPr="00C4029C">
              <w:rPr>
                <w:rFonts w:eastAsia="Calibri" w:cs="Times New Roman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7B6A0B1A" w14:textId="647D132C" w:rsidR="000F2764" w:rsidRPr="00C4029C" w:rsidRDefault="000F2764" w:rsidP="009A4CA7">
            <w:pPr>
              <w:spacing w:after="0"/>
              <w:rPr>
                <w:rFonts w:eastAsia="Calibri" w:cs="Times New Roman"/>
                <w:kern w:val="0"/>
                <w:sz w:val="22"/>
                <w:u w:val="single"/>
                <w:lang w:val="en-US"/>
                <w14:ligatures w14:val="none"/>
              </w:rPr>
            </w:pPr>
            <w:hyperlink r:id="rId47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https://m.edsoo.ru/fba98686</w:t>
              </w:r>
            </w:hyperlink>
          </w:p>
        </w:tc>
      </w:tr>
      <w:tr w:rsidR="00206F34" w:rsidRPr="00C4029C" w14:paraId="1F834E1B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1258ED86" w14:textId="3BC65214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</w:t>
            </w:r>
            <w:r w:rsidR="003A2912" w:rsidRPr="00C4029C">
              <w:rPr>
                <w:rFonts w:eastAsia="Calibri" w:cs="Times New Roman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789CF934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Синтаксический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словосочетаний</w:t>
            </w:r>
            <w:proofErr w:type="spellEnd"/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391143B1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65EA442" w14:textId="7C7405E7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57D05257" w14:textId="7849CA11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6DF3AFB1" w14:textId="0C1A56F2" w:rsidR="00206F34" w:rsidRPr="00C4029C" w:rsidRDefault="003A2912" w:rsidP="003A2912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20</w:t>
            </w:r>
            <w:r w:rsidR="00206F34"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.10.2026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38A7FC35" w14:textId="691CDA36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48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https://m.edsoo.ru/04RQ2IB1G</w:t>
              </w:r>
            </w:hyperlink>
          </w:p>
        </w:tc>
      </w:tr>
      <w:tr w:rsidR="00206F34" w:rsidRPr="00C4029C" w14:paraId="583962FB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0B5814EA" w14:textId="01D1F6F2" w:rsidR="00206F34" w:rsidRPr="00C4029C" w:rsidRDefault="003A2912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30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4D2703D6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Повторение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темы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Практикум</w:t>
            </w:r>
            <w:proofErr w:type="spellEnd"/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6CCB16BC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46341D03" w14:textId="0A136E13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5849D986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242AD6ED" w14:textId="7777777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20.10.2026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1A84157F" w14:textId="1B792121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49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https://m.edsoo.ru/82PDQTVX9</w:t>
              </w:r>
            </w:hyperlink>
          </w:p>
        </w:tc>
      </w:tr>
      <w:tr w:rsidR="000F2764" w:rsidRPr="00C4029C" w14:paraId="506697CB" w14:textId="77777777" w:rsidTr="008A68E5">
        <w:trPr>
          <w:trHeight w:val="144"/>
          <w:tblCellSpacing w:w="20" w:type="nil"/>
        </w:trPr>
        <w:tc>
          <w:tcPr>
            <w:tcW w:w="13832" w:type="dxa"/>
            <w:gridSpan w:val="7"/>
            <w:tcMar>
              <w:top w:w="50" w:type="dxa"/>
              <w:left w:w="100" w:type="dxa"/>
            </w:tcMar>
            <w:vAlign w:val="center"/>
          </w:tcPr>
          <w:p w14:paraId="4AEF10DC" w14:textId="74069C54" w:rsidR="000F2764" w:rsidRPr="00C4029C" w:rsidRDefault="000F2764" w:rsidP="00ED0963">
            <w:pPr>
              <w:spacing w:after="0"/>
              <w:rPr>
                <w:rFonts w:eastAsia="Calibri" w:cs="Times New Roman"/>
                <w:kern w:val="0"/>
                <w:sz w:val="22"/>
                <w:u w:val="single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Раздел</w:t>
            </w:r>
            <w:proofErr w:type="spellEnd"/>
            <w:r w:rsidRPr="00C4029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7.</w:t>
            </w:r>
            <w:r w:rsidRPr="00C4029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Система</w:t>
            </w:r>
            <w:proofErr w:type="spellEnd"/>
            <w:r w:rsidRPr="00C4029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языка</w:t>
            </w:r>
            <w:proofErr w:type="spellEnd"/>
            <w:r w:rsidRPr="00C4029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C4029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Предложение</w:t>
            </w:r>
            <w:proofErr w:type="spellEnd"/>
          </w:p>
        </w:tc>
      </w:tr>
      <w:tr w:rsidR="00206F34" w:rsidRPr="00C4029C" w14:paraId="1CAFC80E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2C9719B7" w14:textId="5AE0C456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</w:t>
            </w:r>
            <w:r w:rsidR="003A2912" w:rsidRPr="00C4029C"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3BC255DA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Понятие о предложении. Основные признаки предложения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296453E7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08F3983E" w14:textId="26728BD2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04243567" w14:textId="41D9D979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7C2170B4" w14:textId="50BEB519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</w:t>
            </w:r>
            <w:r w:rsidR="003A2912" w:rsidRPr="00C4029C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.10.2026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29EDA3C0" w14:textId="7642BF19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50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https://m.edsoo.ru/LJHKWXPYY</w:t>
              </w:r>
            </w:hyperlink>
          </w:p>
        </w:tc>
      </w:tr>
      <w:tr w:rsidR="00206F34" w:rsidRPr="00C4029C" w14:paraId="42C8FC9C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1E9A899E" w14:textId="449E4680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</w:t>
            </w:r>
            <w:r w:rsidR="003A2912" w:rsidRPr="00C4029C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299E45A5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Виды предложений по цели высказывания и по эмоциональной окраске. Практикум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37E29D37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0BB60B65" w14:textId="136AC49E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61DFCEF2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62130F06" w14:textId="21E292E5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</w:t>
            </w:r>
            <w:r w:rsidR="003A2912" w:rsidRPr="00C4029C">
              <w:rPr>
                <w:rFonts w:eastAsia="Calibri" w:cs="Times New Roman"/>
                <w:kern w:val="0"/>
                <w:sz w:val="22"/>
                <w14:ligatures w14:val="none"/>
              </w:rPr>
              <w:t>3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.10.2026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103455B7" w14:textId="307B0A79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51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https://m.edsoo.ru/B6A7GP4Q0</w:t>
              </w:r>
            </w:hyperlink>
          </w:p>
        </w:tc>
      </w:tr>
      <w:tr w:rsidR="00206F34" w:rsidRPr="00C4029C" w14:paraId="0264063D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338FD02D" w14:textId="2A613EF8" w:rsidR="00206F34" w:rsidRPr="00C4029C" w:rsidRDefault="00206F34" w:rsidP="00ED0963">
            <w:pPr>
              <w:spacing w:after="0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>3</w:t>
            </w:r>
            <w:r w:rsidR="003A2912" w:rsidRPr="00C4029C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2F323094" w14:textId="38141950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Простые и сложные предложения. Знаки препинания в простом и сложном предложениях с союзом и. 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337E7CA0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167FDE52" w14:textId="0205A643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42809B3F" w14:textId="7F8FEC89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C4029C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5AD0A736" w14:textId="1D4735CB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3A2912" w:rsidRPr="00C4029C">
              <w:rPr>
                <w:rFonts w:eastAsia="Calibri" w:cs="Times New Roman"/>
                <w:kern w:val="0"/>
                <w:sz w:val="22"/>
                <w14:ligatures w14:val="none"/>
              </w:rPr>
              <w:t>05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.1</w:t>
            </w:r>
            <w:r w:rsidR="003A2912" w:rsidRPr="00C4029C"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.2026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11ABAEF7" w14:textId="73D703ED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52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https://m.edsoo.ru/JADQO01Q6</w:t>
              </w:r>
            </w:hyperlink>
          </w:p>
        </w:tc>
      </w:tr>
      <w:tr w:rsidR="003A2912" w:rsidRPr="00C4029C" w14:paraId="5B2F13B6" w14:textId="77777777" w:rsidTr="003A2912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1444EDAE" w14:textId="16FBEF32" w:rsidR="003A2912" w:rsidRPr="00C4029C" w:rsidRDefault="003A2912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34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335EF890" w14:textId="77777777" w:rsidR="003A2912" w:rsidRPr="00C4029C" w:rsidRDefault="003A2912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Простые и сложные предложения. Знаки препинания в простом и сложном предложениях с союзом и. Практикум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5D7289AC" w14:textId="77777777" w:rsidR="003A2912" w:rsidRPr="00C4029C" w:rsidRDefault="003A2912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0E1871C4" w14:textId="2DC8090B" w:rsidR="003A2912" w:rsidRPr="00C4029C" w:rsidRDefault="00C4029C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5AD11D5B" w14:textId="77777777" w:rsidR="003A2912" w:rsidRPr="00C4029C" w:rsidRDefault="003A2912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23600BE5" w14:textId="7FE98F05" w:rsidR="003A2912" w:rsidRPr="00C4029C" w:rsidRDefault="003A2912" w:rsidP="009A4CA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06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.1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.2026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36B50FE2" w14:textId="77777777" w:rsidR="003A2912" w:rsidRPr="00C4029C" w:rsidRDefault="003A2912" w:rsidP="009A4CA7">
            <w:pPr>
              <w:spacing w:after="0"/>
              <w:rPr>
                <w:rFonts w:eastAsia="Calibri" w:cs="Times New Roman"/>
                <w:kern w:val="0"/>
                <w:sz w:val="22"/>
                <w:u w:val="single"/>
                <w:lang w:val="en-US"/>
                <w14:ligatures w14:val="none"/>
              </w:rPr>
            </w:pPr>
            <w:hyperlink r:id="rId53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https://m.edsoo.ru/JADQO01Q6</w:t>
              </w:r>
            </w:hyperlink>
          </w:p>
        </w:tc>
      </w:tr>
      <w:tr w:rsidR="003A2912" w:rsidRPr="00C4029C" w14:paraId="70E4951F" w14:textId="77777777" w:rsidTr="009A4CA7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71A11E68" w14:textId="77777777" w:rsidR="003A2912" w:rsidRPr="00C4029C" w:rsidRDefault="003A2912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4D187205" w14:textId="0C39C69E" w:rsidR="003A2912" w:rsidRPr="00C4029C" w:rsidRDefault="003A2912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Двусоставные и односоставные предложения. 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3DDAF592" w14:textId="77777777" w:rsidR="003A2912" w:rsidRPr="00C4029C" w:rsidRDefault="003A2912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140BAE05" w14:textId="6E0FC762" w:rsidR="003A2912" w:rsidRPr="00C4029C" w:rsidRDefault="00C4029C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1F1FB056" w14:textId="6D7E3B03" w:rsidR="003A2912" w:rsidRPr="00C4029C" w:rsidRDefault="003A2912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C4029C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1DBCA7C4" w14:textId="77777777" w:rsidR="003A2912" w:rsidRPr="00C4029C" w:rsidRDefault="003A2912" w:rsidP="009A4CA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10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.11.2026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697CB97B" w14:textId="77777777" w:rsidR="003A2912" w:rsidRPr="00C4029C" w:rsidRDefault="003A2912" w:rsidP="009A4CA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54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https://m.edsoo.ru/Y9LTN3M9Q</w:t>
              </w:r>
            </w:hyperlink>
          </w:p>
        </w:tc>
      </w:tr>
      <w:tr w:rsidR="00206F34" w:rsidRPr="00C4029C" w14:paraId="3D4AB782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524FF0BB" w14:textId="590FEEF5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</w:t>
            </w:r>
            <w:r w:rsidR="003A2912" w:rsidRPr="00C4029C">
              <w:rPr>
                <w:rFonts w:eastAsia="Calibri" w:cs="Times New Roman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5FD313F8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Двусоставные и односоставные предложения. Практикум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3FB2005D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2AC4BF83" w14:textId="6E60EA04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58F3C241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1A702443" w14:textId="65CE8C6D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3A2912" w:rsidRPr="00C4029C">
              <w:rPr>
                <w:rFonts w:eastAsia="Calibri" w:cs="Times New Roman"/>
                <w:kern w:val="0"/>
                <w:sz w:val="22"/>
                <w14:ligatures w14:val="none"/>
              </w:rPr>
              <w:t>10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.11.2026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5B2BE05A" w14:textId="78FE88C1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55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https://m.edsoo.ru/Y9LTN3M9Q</w:t>
              </w:r>
            </w:hyperlink>
          </w:p>
        </w:tc>
      </w:tr>
      <w:tr w:rsidR="00206F34" w:rsidRPr="00C4029C" w14:paraId="530F6411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766ED5C2" w14:textId="078EF7D8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</w:t>
            </w:r>
            <w:r w:rsidR="003A2912" w:rsidRPr="00C4029C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150B6406" w14:textId="241AB0C2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Виды предложений по наличию второстепенных членов (распространённые, нераспространённые). 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7108E70F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7D952315" w14:textId="16FE9F8E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5D6FC78D" w14:textId="1AD81E85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C4029C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24474DDB" w14:textId="7DAB7415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3A2912" w:rsidRPr="00C4029C">
              <w:rPr>
                <w:rFonts w:eastAsia="Calibri" w:cs="Times New Roman"/>
                <w:kern w:val="0"/>
                <w:sz w:val="22"/>
                <w14:ligatures w14:val="none"/>
              </w:rPr>
              <w:t>12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.11.2026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5E829808" w14:textId="6A5E390F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56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https://m.edsoo.ru/PMZYIDEZY</w:t>
              </w:r>
            </w:hyperlink>
          </w:p>
        </w:tc>
      </w:tr>
      <w:tr w:rsidR="003A2912" w:rsidRPr="00C4029C" w14:paraId="0B004318" w14:textId="77777777" w:rsidTr="009A4CA7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1648C1A6" w14:textId="0D517758" w:rsidR="003A2912" w:rsidRPr="00C4029C" w:rsidRDefault="003A2912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3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8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0039AF23" w14:textId="77777777" w:rsidR="003A2912" w:rsidRPr="00C4029C" w:rsidRDefault="003A2912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Виды предложений по наличию второстепенных членов (распространённые, нераспространённые). Практикум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40007D2C" w14:textId="77777777" w:rsidR="003A2912" w:rsidRPr="00C4029C" w:rsidRDefault="003A2912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DCEE84F" w14:textId="413BC70E" w:rsidR="003A2912" w:rsidRPr="00C4029C" w:rsidRDefault="00C4029C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35B3196F" w14:textId="77777777" w:rsidR="003A2912" w:rsidRPr="00C4029C" w:rsidRDefault="003A2912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32E37F2E" w14:textId="3DBD0859" w:rsidR="003A2912" w:rsidRPr="00C4029C" w:rsidRDefault="003A2912" w:rsidP="009A4CA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13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.11.2026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5C92E8F7" w14:textId="77777777" w:rsidR="003A2912" w:rsidRPr="00C4029C" w:rsidRDefault="003A2912" w:rsidP="009A4CA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57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https://m.edsoo.ru/PMZYIDEZY</w:t>
              </w:r>
            </w:hyperlink>
          </w:p>
        </w:tc>
      </w:tr>
      <w:tr w:rsidR="00206F34" w:rsidRPr="00C4029C" w14:paraId="5BBC6009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107EAF01" w14:textId="558BD2DB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</w:t>
            </w:r>
            <w:r w:rsidR="003A2912" w:rsidRPr="00C4029C">
              <w:rPr>
                <w:rFonts w:eastAsia="Calibri" w:cs="Times New Roman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670C7022" w14:textId="76C91339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Предложения полные и неполные. 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6336C016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4673EFDF" w14:textId="2D502DF7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68C61CB8" w14:textId="5156ED34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C4029C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1348AF77" w14:textId="4DE7FDA3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</w:t>
            </w:r>
            <w:r w:rsidR="003A2912" w:rsidRPr="00C4029C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.11.2026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66801BEE" w14:textId="0F7E30BB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58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https://m.edsoo.ru/0PN9M0OGH</w:t>
              </w:r>
            </w:hyperlink>
          </w:p>
        </w:tc>
      </w:tr>
      <w:tr w:rsidR="003A2912" w:rsidRPr="00C4029C" w14:paraId="07342701" w14:textId="77777777" w:rsidTr="009A4CA7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3C4F7335" w14:textId="7EF21DDA" w:rsidR="003A2912" w:rsidRPr="00C4029C" w:rsidRDefault="003A2912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40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4F039EE8" w14:textId="77777777" w:rsidR="003A2912" w:rsidRPr="00C4029C" w:rsidRDefault="003A2912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Предложения полные и неполные. Практикум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58F3FE46" w14:textId="77777777" w:rsidR="003A2912" w:rsidRPr="00C4029C" w:rsidRDefault="003A2912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236EB506" w14:textId="78003A50" w:rsidR="003A2912" w:rsidRPr="00C4029C" w:rsidRDefault="00C4029C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692368BD" w14:textId="77777777" w:rsidR="003A2912" w:rsidRPr="00C4029C" w:rsidRDefault="003A2912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0E761865" w14:textId="32211122" w:rsidR="003A2912" w:rsidRPr="00C4029C" w:rsidRDefault="003A2912" w:rsidP="009A4CA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.11.2026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63928639" w14:textId="77777777" w:rsidR="003A2912" w:rsidRPr="00C4029C" w:rsidRDefault="003A2912" w:rsidP="009A4CA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59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https://m.edsoo.ru/0PN9M0OGH</w:t>
              </w:r>
            </w:hyperlink>
          </w:p>
        </w:tc>
      </w:tr>
      <w:tr w:rsidR="003A2912" w:rsidRPr="00C4029C" w14:paraId="2B72E67F" w14:textId="77777777" w:rsidTr="003A2912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7F4DAE02" w14:textId="77777777" w:rsidR="003A2912" w:rsidRPr="00C4029C" w:rsidRDefault="003A2912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41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62197C2F" w14:textId="77777777" w:rsidR="003A2912" w:rsidRPr="00C4029C" w:rsidRDefault="003A2912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Интонация предложения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06BE01DA" w14:textId="6F4B5D85" w:rsidR="003A2912" w:rsidRPr="00C4029C" w:rsidRDefault="003A2912" w:rsidP="003A2912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     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4259B574" w14:textId="50F7DE0A" w:rsidR="003A2912" w:rsidRPr="00C4029C" w:rsidRDefault="003A2912" w:rsidP="003A2912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0692F1E5" w14:textId="77777777" w:rsidR="003A2912" w:rsidRPr="00C4029C" w:rsidRDefault="003A2912" w:rsidP="003A2912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4E568DFF" w14:textId="7036AE11" w:rsidR="003A2912" w:rsidRPr="00C4029C" w:rsidRDefault="003A2912" w:rsidP="00F30B4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19.11.202</w:t>
            </w:r>
            <w:r w:rsidR="00F30B43" w:rsidRPr="00C4029C">
              <w:rPr>
                <w:rFonts w:eastAsia="Calibri" w:cs="Times New Roman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69924521" w14:textId="48676ECD" w:rsidR="003A2912" w:rsidRPr="00C4029C" w:rsidRDefault="003A2912" w:rsidP="009A4CA7">
            <w:pPr>
              <w:spacing w:after="0"/>
              <w:rPr>
                <w:rFonts w:eastAsia="Calibri" w:cs="Times New Roman"/>
                <w:kern w:val="0"/>
                <w:sz w:val="22"/>
                <w:u w:val="single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u w:val="single"/>
                <w14:ligatures w14:val="none"/>
              </w:rPr>
              <w:t xml:space="preserve"> </w:t>
            </w:r>
            <w:hyperlink r:id="rId60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</w:t>
              </w:r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14:ligatures w14:val="none"/>
                </w:rPr>
                <w:t>://</w:t>
              </w:r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m</w:t>
              </w:r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14:ligatures w14:val="none"/>
                </w:rPr>
                <w:t>.</w:t>
              </w:r>
              <w:proofErr w:type="spellStart"/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edsoo</w:t>
              </w:r>
              <w:proofErr w:type="spellEnd"/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14:ligatures w14:val="none"/>
                </w:rPr>
                <w:t>.</w:t>
              </w:r>
              <w:proofErr w:type="spellStart"/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ru</w:t>
              </w:r>
              <w:proofErr w:type="spellEnd"/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14:ligatures w14:val="none"/>
                </w:rPr>
                <w:t>/</w:t>
              </w:r>
              <w:proofErr w:type="spellStart"/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fba</w:t>
              </w:r>
              <w:proofErr w:type="spellEnd"/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14:ligatures w14:val="none"/>
                </w:rPr>
                <w:t>9</w:t>
              </w:r>
              <w:proofErr w:type="spellStart"/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bdae</w:t>
              </w:r>
              <w:proofErr w:type="spellEnd"/>
            </w:hyperlink>
          </w:p>
        </w:tc>
      </w:tr>
      <w:tr w:rsidR="003A2912" w:rsidRPr="00C4029C" w14:paraId="74EAD78F" w14:textId="77777777" w:rsidTr="003A2912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72015200" w14:textId="77777777" w:rsidR="003A2912" w:rsidRPr="00C4029C" w:rsidRDefault="003A2912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42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37B3CF39" w14:textId="77777777" w:rsidR="003A2912" w:rsidRPr="00C4029C" w:rsidRDefault="003A2912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Характеристика человека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0821960D" w14:textId="5A406A98" w:rsidR="003A2912" w:rsidRPr="00C4029C" w:rsidRDefault="003A2912" w:rsidP="003A2912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     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0B862A1F" w14:textId="77777777" w:rsidR="003A2912" w:rsidRPr="00C4029C" w:rsidRDefault="003A2912" w:rsidP="003A2912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350A9FFC" w14:textId="77777777" w:rsidR="003A2912" w:rsidRPr="00C4029C" w:rsidRDefault="003A2912" w:rsidP="003A2912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73A84D47" w14:textId="1524A06F" w:rsidR="003A2912" w:rsidRPr="00C4029C" w:rsidRDefault="00F30B43" w:rsidP="00F30B4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20</w:t>
            </w:r>
            <w:r w:rsidR="003A2912"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.11.202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1AA9889E" w14:textId="43129C78" w:rsidR="003A2912" w:rsidRPr="00C4029C" w:rsidRDefault="003A2912" w:rsidP="009A4CA7">
            <w:pPr>
              <w:spacing w:after="0"/>
              <w:rPr>
                <w:rFonts w:eastAsia="Calibri" w:cs="Times New Roman"/>
                <w:kern w:val="0"/>
                <w:sz w:val="22"/>
                <w:u w:val="single"/>
                <w:lang w:val="en-US"/>
                <w14:ligatures w14:val="none"/>
              </w:rPr>
            </w:pPr>
            <w:hyperlink r:id="rId6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https://m.edsoo.ru/fba9bdae</w:t>
              </w:r>
            </w:hyperlink>
          </w:p>
        </w:tc>
      </w:tr>
      <w:tr w:rsidR="003A2912" w:rsidRPr="00C4029C" w14:paraId="6ABFCCE4" w14:textId="77777777" w:rsidTr="003A2912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705C71B2" w14:textId="77777777" w:rsidR="003A2912" w:rsidRPr="00C4029C" w:rsidRDefault="003A2912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43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2582B778" w14:textId="77777777" w:rsidR="003A2912" w:rsidRPr="00C4029C" w:rsidRDefault="003A2912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Порядок слов в предложении. Логическое ударение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22C54F89" w14:textId="349E86B3" w:rsidR="003A2912" w:rsidRPr="00C4029C" w:rsidRDefault="00F30B43" w:rsidP="00F30B4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     </w:t>
            </w:r>
            <w:r w:rsidR="003A2912" w:rsidRPr="00C4029C"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0689058D" w14:textId="77777777" w:rsidR="003A2912" w:rsidRPr="00C4029C" w:rsidRDefault="003A2912" w:rsidP="003A2912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51A6B056" w14:textId="77777777" w:rsidR="003A2912" w:rsidRPr="00C4029C" w:rsidRDefault="003A2912" w:rsidP="003A2912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02C7C357" w14:textId="6B2D3578" w:rsidR="003A2912" w:rsidRPr="00C4029C" w:rsidRDefault="003A2912" w:rsidP="00F30B4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</w:t>
            </w:r>
            <w:r w:rsidR="00F30B43" w:rsidRPr="00C4029C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.11.202</w:t>
            </w:r>
            <w:r w:rsidR="00F30B43" w:rsidRPr="00C4029C">
              <w:rPr>
                <w:rFonts w:eastAsia="Calibri" w:cs="Times New Roman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449D89E4" w14:textId="3C0973F2" w:rsidR="003A2912" w:rsidRPr="00C4029C" w:rsidRDefault="003A2912" w:rsidP="009A4CA7">
            <w:pPr>
              <w:spacing w:after="0"/>
              <w:rPr>
                <w:rFonts w:eastAsia="Calibri" w:cs="Times New Roman"/>
                <w:kern w:val="0"/>
                <w:sz w:val="22"/>
                <w:u w:val="single"/>
                <w:lang w:val="en-US"/>
                <w14:ligatures w14:val="none"/>
              </w:rPr>
            </w:pPr>
            <w:hyperlink r:id="rId62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https://m.edsoo.ru/fba9bdae</w:t>
              </w:r>
            </w:hyperlink>
          </w:p>
        </w:tc>
      </w:tr>
      <w:tr w:rsidR="003A2912" w:rsidRPr="00C4029C" w14:paraId="4FAAD9D1" w14:textId="77777777" w:rsidTr="003A2912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5B24283C" w14:textId="77777777" w:rsidR="003A2912" w:rsidRPr="00C4029C" w:rsidRDefault="003A2912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44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152864BC" w14:textId="77777777" w:rsidR="003A2912" w:rsidRPr="00C4029C" w:rsidRDefault="003A2912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Порядок слов в предложении. Логическое ударение. Практикум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49AD3918" w14:textId="27D631A2" w:rsidR="003A2912" w:rsidRPr="00C4029C" w:rsidRDefault="00F30B43" w:rsidP="00F30B4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     </w:t>
            </w:r>
            <w:r w:rsidR="003A2912" w:rsidRPr="00C4029C"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15741B6C" w14:textId="77777777" w:rsidR="003A2912" w:rsidRPr="00C4029C" w:rsidRDefault="003A2912" w:rsidP="003A2912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224CBF93" w14:textId="77777777" w:rsidR="003A2912" w:rsidRPr="00C4029C" w:rsidRDefault="003A2912" w:rsidP="003A2912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755E2CDC" w14:textId="2719BA45" w:rsidR="003A2912" w:rsidRPr="00C4029C" w:rsidRDefault="003A2912" w:rsidP="00F30B4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</w:t>
            </w:r>
            <w:r w:rsidR="00F30B43" w:rsidRPr="00C4029C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.11.202</w:t>
            </w:r>
            <w:r w:rsidR="00F30B43" w:rsidRPr="00C4029C">
              <w:rPr>
                <w:rFonts w:eastAsia="Calibri" w:cs="Times New Roman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38EBF88C" w14:textId="51B1E846" w:rsidR="003A2912" w:rsidRPr="00C4029C" w:rsidRDefault="003A2912" w:rsidP="009A4CA7">
            <w:pPr>
              <w:spacing w:after="0"/>
              <w:rPr>
                <w:rFonts w:eastAsia="Calibri" w:cs="Times New Roman"/>
                <w:kern w:val="0"/>
                <w:sz w:val="22"/>
                <w:u w:val="single"/>
                <w:lang w:val="en-US"/>
                <w14:ligatures w14:val="none"/>
              </w:rPr>
            </w:pPr>
            <w:hyperlink r:id="rId63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https://m.edsoo.ru/fba9bdae</w:t>
              </w:r>
            </w:hyperlink>
          </w:p>
        </w:tc>
      </w:tr>
      <w:tr w:rsidR="00206F34" w:rsidRPr="00C4029C" w14:paraId="7C39B97A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64BD2CA8" w14:textId="0B88A0C1" w:rsidR="00206F34" w:rsidRPr="00C4029C" w:rsidRDefault="00F30B43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45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48671EBE" w14:textId="7DB9DFB2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Главные члены двусоставного предложения. 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37134693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7987504A" w14:textId="500E0697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57200D62" w14:textId="0ED6BC62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03AE5507" w14:textId="50A86A16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F30B43" w:rsidRPr="00C4029C">
              <w:rPr>
                <w:rFonts w:eastAsia="Calibri" w:cs="Times New Roman"/>
                <w:kern w:val="0"/>
                <w:sz w:val="22"/>
                <w14:ligatures w14:val="none"/>
              </w:rPr>
              <w:t>26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.11.2026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52009AA6" w14:textId="569C41AD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64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https://m.edsoo.ru/W835IMJ7G</w:t>
              </w:r>
            </w:hyperlink>
          </w:p>
        </w:tc>
      </w:tr>
      <w:tr w:rsidR="00F30B43" w:rsidRPr="00C4029C" w14:paraId="124F0D32" w14:textId="77777777" w:rsidTr="009A4CA7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7AC37802" w14:textId="3DC53333" w:rsidR="00F30B43" w:rsidRPr="00C4029C" w:rsidRDefault="00F30B43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37DFE83A" w14:textId="5EC7BA21" w:rsidR="00F30B43" w:rsidRPr="00C4029C" w:rsidRDefault="00F30B43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Подлежащее и способы его выражения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23DCCA85" w14:textId="77777777" w:rsidR="00F30B43" w:rsidRPr="00C4029C" w:rsidRDefault="00F30B43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85214CC" w14:textId="451FAA58" w:rsidR="00F30B43" w:rsidRPr="00C4029C" w:rsidRDefault="00C4029C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2FF4D710" w14:textId="5F05C2EF" w:rsidR="00F30B43" w:rsidRPr="00C4029C" w:rsidRDefault="00C4029C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5EEB4B71" w14:textId="60C4C8BB" w:rsidR="00F30B43" w:rsidRPr="00C4029C" w:rsidRDefault="00F30B43" w:rsidP="009A4CA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27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.11.2026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03BA0499" w14:textId="77777777" w:rsidR="00F30B43" w:rsidRPr="00C4029C" w:rsidRDefault="00F30B43" w:rsidP="009A4CA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65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https://m.edsoo.ru/W835IMJ7G</w:t>
              </w:r>
            </w:hyperlink>
          </w:p>
        </w:tc>
      </w:tr>
      <w:tr w:rsidR="00206F34" w:rsidRPr="00C4029C" w14:paraId="7C06E793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4D8D8218" w14:textId="232E7A5F" w:rsidR="00206F34" w:rsidRPr="00C4029C" w:rsidRDefault="00F30B43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47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48C4A776" w14:textId="510C97C9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Сказуемое и способы его выражения. 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3B59446A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AA27B95" w14:textId="6AD6C37D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766C049A" w14:textId="7B1421AA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28F9835B" w14:textId="1AA7BDDE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F30B43" w:rsidRPr="00C4029C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1.1</w:t>
            </w:r>
            <w:r w:rsidR="00F30B43" w:rsidRPr="00C4029C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.2026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0730F3D5" w14:textId="699C36AE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66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https://m.edsoo.ru/HH1W816AW</w:t>
              </w:r>
            </w:hyperlink>
          </w:p>
        </w:tc>
      </w:tr>
      <w:tr w:rsidR="00F30B43" w:rsidRPr="00C4029C" w14:paraId="037A3210" w14:textId="77777777" w:rsidTr="009A4CA7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249617AA" w14:textId="7038E095" w:rsidR="00F30B43" w:rsidRPr="00C4029C" w:rsidRDefault="00F30B43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48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2D1695B9" w14:textId="6B27DAE6" w:rsidR="00F30B43" w:rsidRPr="00C4029C" w:rsidRDefault="00F30B43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Простое глагольное сказуемое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567AA030" w14:textId="77777777" w:rsidR="00F30B43" w:rsidRPr="00C4029C" w:rsidRDefault="00F30B43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3960444E" w14:textId="4C16843A" w:rsidR="00F30B43" w:rsidRPr="00C4029C" w:rsidRDefault="00C4029C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3D292945" w14:textId="4E5C649A" w:rsidR="00F30B43" w:rsidRPr="00C4029C" w:rsidRDefault="00C4029C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6F211A19" w14:textId="72D745AF" w:rsidR="00F30B43" w:rsidRPr="00C4029C" w:rsidRDefault="00F30B43" w:rsidP="009A4CA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1.1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.2026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63F32FB6" w14:textId="77777777" w:rsidR="00F30B43" w:rsidRPr="00C4029C" w:rsidRDefault="00F30B43" w:rsidP="009A4CA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67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https://m.edsoo.ru/HH1W816AW</w:t>
              </w:r>
            </w:hyperlink>
          </w:p>
        </w:tc>
      </w:tr>
      <w:tr w:rsidR="00F30B43" w:rsidRPr="00C4029C" w14:paraId="477E0BB7" w14:textId="77777777" w:rsidTr="009A4CA7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7CACDBB9" w14:textId="564B8272" w:rsidR="00F30B43" w:rsidRPr="00C4029C" w:rsidRDefault="00F30B43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0E7639CE" w14:textId="51FB1905" w:rsidR="00F30B43" w:rsidRPr="00C4029C" w:rsidRDefault="00F30B43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Простое глагольное сказуемое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. Практикум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68943A92" w14:textId="77777777" w:rsidR="00F30B43" w:rsidRPr="00C4029C" w:rsidRDefault="00F30B43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1997EFB9" w14:textId="16DB7B9E" w:rsidR="00F30B43" w:rsidRPr="00C4029C" w:rsidRDefault="00C4029C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74D44945" w14:textId="498C4CE0" w:rsidR="00F30B43" w:rsidRPr="00C4029C" w:rsidRDefault="00C4029C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0F0BDDB2" w14:textId="5C483F1B" w:rsidR="00F30B43" w:rsidRPr="00C4029C" w:rsidRDefault="00F30B43" w:rsidP="009A4CA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3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.1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.2026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5544B26E" w14:textId="77777777" w:rsidR="00F30B43" w:rsidRPr="00C4029C" w:rsidRDefault="00F30B43" w:rsidP="009A4CA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68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https://m.edsoo.ru/HH1W816AW</w:t>
              </w:r>
            </w:hyperlink>
          </w:p>
        </w:tc>
      </w:tr>
      <w:tr w:rsidR="00206F34" w:rsidRPr="00C4029C" w14:paraId="59E280A8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2FEEF142" w14:textId="5440D59D" w:rsidR="00206F34" w:rsidRPr="00C4029C" w:rsidRDefault="00F30B43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50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7CAA3861" w14:textId="2445648B" w:rsidR="00206F34" w:rsidRPr="00C4029C" w:rsidRDefault="000F2764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Р.р</w:t>
            </w:r>
            <w:proofErr w:type="spellEnd"/>
            <w:r w:rsidRPr="00C4029C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. №3. </w:t>
            </w:r>
            <w:r w:rsidR="00206F34" w:rsidRPr="00C4029C">
              <w:rPr>
                <w:rFonts w:eastAsia="Calibri" w:cs="Times New Roman"/>
                <w:kern w:val="0"/>
                <w:sz w:val="22"/>
                <w14:ligatures w14:val="none"/>
              </w:rPr>
              <w:t>Изложение подробное/сжатое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2941E56A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00AD6DE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1AE1E7CE" w14:textId="266DFA8E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6786858D" w14:textId="14B52759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F30B43" w:rsidRPr="00C4029C">
              <w:rPr>
                <w:rFonts w:eastAsia="Calibri" w:cs="Times New Roman"/>
                <w:kern w:val="0"/>
                <w:sz w:val="22"/>
                <w14:ligatures w14:val="none"/>
              </w:rPr>
              <w:t>04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.1</w:t>
            </w:r>
            <w:r w:rsidR="00F30B43" w:rsidRPr="00C4029C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.2026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2EBE6983" w14:textId="2F2CCD1A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69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https://m.edsoo.ru/9CH4HA28M</w:t>
              </w:r>
            </w:hyperlink>
          </w:p>
        </w:tc>
      </w:tr>
      <w:tr w:rsidR="00206F34" w:rsidRPr="00C4029C" w14:paraId="6B4FDF53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616EA477" w14:textId="4D6886AC" w:rsidR="00206F34" w:rsidRPr="00C4029C" w:rsidRDefault="00F30B43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51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6CA85799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Составное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глагольное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сказуемое</w:t>
            </w:r>
            <w:proofErr w:type="spellEnd"/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113577C7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4B40D60C" w14:textId="7D220801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11607283" w14:textId="6431D082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3C15D180" w14:textId="2564BE79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F30B43" w:rsidRPr="00C4029C">
              <w:rPr>
                <w:rFonts w:eastAsia="Calibri" w:cs="Times New Roman"/>
                <w:kern w:val="0"/>
                <w:sz w:val="22"/>
                <w14:ligatures w14:val="none"/>
              </w:rPr>
              <w:t>08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.1</w:t>
            </w:r>
            <w:r w:rsidR="00F30B43" w:rsidRPr="00C4029C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.2026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2C12E109" w14:textId="1896DB43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70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https://m.edsoo.ru/FW5E54E94</w:t>
              </w:r>
            </w:hyperlink>
          </w:p>
        </w:tc>
      </w:tr>
      <w:tr w:rsidR="00206F34" w:rsidRPr="00C4029C" w14:paraId="28EB168A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723750CF" w14:textId="5B260FDD" w:rsidR="00206F34" w:rsidRPr="00C4029C" w:rsidRDefault="00F30B43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52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4F241780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Составное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именное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сказуемое</w:t>
            </w:r>
            <w:proofErr w:type="spellEnd"/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36A65E8B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2785DA8E" w14:textId="1D9A03A1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551E4E2E" w14:textId="6618EA89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06AA1753" w14:textId="73FC5576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F30B43" w:rsidRPr="00C4029C">
              <w:rPr>
                <w:rFonts w:eastAsia="Calibri" w:cs="Times New Roman"/>
                <w:kern w:val="0"/>
                <w:sz w:val="22"/>
                <w14:ligatures w14:val="none"/>
              </w:rPr>
              <w:t>08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.1</w:t>
            </w:r>
            <w:r w:rsidR="00F30B43" w:rsidRPr="00C4029C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.2026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464D921C" w14:textId="7263889B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71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https://m.edsoo.ru/Y8FLQKRMO</w:t>
              </w:r>
            </w:hyperlink>
          </w:p>
        </w:tc>
      </w:tr>
      <w:tr w:rsidR="00206F34" w:rsidRPr="00C4029C" w14:paraId="330B6CE6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5DCC61DB" w14:textId="6E9438DD" w:rsidR="00206F34" w:rsidRPr="00C4029C" w:rsidRDefault="00F30B43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53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04D2F178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Тире между подлежащим и сказуемым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2B863314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56625FBB" w14:textId="3889F54E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16FF5E21" w14:textId="64EA6568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5DCADF9E" w14:textId="6BEFF51C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</w:t>
            </w:r>
            <w:r w:rsidR="00F30B43" w:rsidRPr="00C4029C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.1</w:t>
            </w:r>
            <w:r w:rsidR="00F30B43" w:rsidRPr="00C4029C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.2026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4AF1A31D" w14:textId="6384B9CC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72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https://m.edsoo.ru/YPCTE2F28</w:t>
              </w:r>
            </w:hyperlink>
          </w:p>
        </w:tc>
      </w:tr>
      <w:tr w:rsidR="00206F34" w:rsidRPr="00C4029C" w14:paraId="52D5A430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585D7378" w14:textId="4AFEB5A1" w:rsidR="00206F34" w:rsidRPr="00C4029C" w:rsidRDefault="00F30B43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54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14239A1D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Второстепенные члены и их роль в предложении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34DC0402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7792806A" w14:textId="1F94858F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4A554B7B" w14:textId="0F41263E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453D99F4" w14:textId="42617AD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F30B43" w:rsidRPr="00C4029C">
              <w:rPr>
                <w:rFonts w:eastAsia="Calibri" w:cs="Times New Roman"/>
                <w:kern w:val="0"/>
                <w:sz w:val="22"/>
                <w14:ligatures w14:val="none"/>
              </w:rPr>
              <w:t>11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.1</w:t>
            </w:r>
            <w:r w:rsidR="00F30B43" w:rsidRPr="00C4029C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.2026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67481189" w14:textId="68749EEF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73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https://m.edsoo.ru/ST22RRVVS</w:t>
              </w:r>
            </w:hyperlink>
          </w:p>
        </w:tc>
      </w:tr>
      <w:tr w:rsidR="00206F34" w:rsidRPr="00C4029C" w14:paraId="176B9A50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6908A318" w14:textId="67BEFC47" w:rsidR="00206F34" w:rsidRPr="00C4029C" w:rsidRDefault="00F30B43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lastRenderedPageBreak/>
              <w:t>55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0B65D1DF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Определение как второстепенный член предложения и его виды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5C311F0B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380CA53" w14:textId="1FD478B9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5EDED07B" w14:textId="5164DBBC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24F0E1F7" w14:textId="4AB269B6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F30B43" w:rsidRPr="00C4029C">
              <w:rPr>
                <w:rFonts w:eastAsia="Calibri" w:cs="Times New Roman"/>
                <w:kern w:val="0"/>
                <w:sz w:val="22"/>
                <w14:ligatures w14:val="none"/>
              </w:rPr>
              <w:t>15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.12.2026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48198E0E" w14:textId="1453CC3A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74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https://m.edsoo.ru/MD6T6W9OD</w:t>
              </w:r>
            </w:hyperlink>
          </w:p>
        </w:tc>
      </w:tr>
      <w:tr w:rsidR="00F30B43" w:rsidRPr="00C4029C" w14:paraId="148B7E66" w14:textId="77777777" w:rsidTr="009A4CA7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1C1B7A70" w14:textId="0EA7BD98" w:rsidR="00F30B43" w:rsidRPr="00C4029C" w:rsidRDefault="00F30B43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56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6534E756" w14:textId="114ACDE9" w:rsidR="00F30B43" w:rsidRPr="00C4029C" w:rsidRDefault="00F30B43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Определение как второстепенный член предложения и его </w:t>
            </w:r>
            <w:proofErr w:type="spellStart"/>
            <w:proofErr w:type="gramStart"/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виды</w:t>
            </w:r>
            <w:r w:rsidR="00C4029C">
              <w:rPr>
                <w:rFonts w:eastAsia="Calibri" w:cs="Times New Roman"/>
                <w:kern w:val="0"/>
                <w:sz w:val="22"/>
                <w14:ligatures w14:val="none"/>
              </w:rPr>
              <w:t>.Практикум</w:t>
            </w:r>
            <w:proofErr w:type="spellEnd"/>
            <w:proofErr w:type="gramEnd"/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399BC77A" w14:textId="77777777" w:rsidR="00F30B43" w:rsidRPr="00C4029C" w:rsidRDefault="00F30B43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2840691D" w14:textId="35280668" w:rsidR="00F30B43" w:rsidRPr="00C4029C" w:rsidRDefault="00C4029C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4A0D568D" w14:textId="7DCA2474" w:rsidR="00F30B43" w:rsidRPr="00C4029C" w:rsidRDefault="00C4029C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7CBE30F7" w14:textId="34460076" w:rsidR="00F30B43" w:rsidRPr="00C4029C" w:rsidRDefault="00F30B43" w:rsidP="009A4CA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15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.12.2026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27697A74" w14:textId="77777777" w:rsidR="00F30B43" w:rsidRPr="00C4029C" w:rsidRDefault="00F30B43" w:rsidP="009A4CA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75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https://m.edsoo.ru/MD6T6W9OD</w:t>
              </w:r>
            </w:hyperlink>
          </w:p>
        </w:tc>
      </w:tr>
      <w:tr w:rsidR="00206F34" w:rsidRPr="00C4029C" w14:paraId="45C91A92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160B9FC5" w14:textId="577C7784" w:rsidR="00206F34" w:rsidRPr="00C4029C" w:rsidRDefault="00BA1CB5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57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56FCFE97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Определения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согласованные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несогласованные</w:t>
            </w:r>
            <w:proofErr w:type="spellEnd"/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42BFBF45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5119A0CB" w14:textId="5B8A9C45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5F3A66B5" w14:textId="4EE57AEA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5E831B39" w14:textId="5F26A5D8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BA1CB5" w:rsidRPr="00C4029C">
              <w:rPr>
                <w:rFonts w:eastAsia="Calibri" w:cs="Times New Roman"/>
                <w:kern w:val="0"/>
                <w:sz w:val="22"/>
                <w14:ligatures w14:val="none"/>
              </w:rPr>
              <w:t>17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.12.2026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66B84201" w14:textId="1F640336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76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https://m.edsoo.ru/2Z3INZ2ZD</w:t>
              </w:r>
            </w:hyperlink>
          </w:p>
        </w:tc>
      </w:tr>
      <w:tr w:rsidR="00F30B43" w:rsidRPr="00C4029C" w14:paraId="52DFB2A0" w14:textId="77777777" w:rsidTr="009A4CA7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5E63C53E" w14:textId="2CC42465" w:rsidR="00F30B43" w:rsidRPr="00C4029C" w:rsidRDefault="00BA1CB5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58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3492C6F9" w14:textId="5C8E6309" w:rsidR="00F30B43" w:rsidRPr="00C4029C" w:rsidRDefault="00F30B43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Определения согласованные и несогласованные</w:t>
            </w:r>
            <w:r w:rsidR="00BA1CB5" w:rsidRPr="00C4029C">
              <w:rPr>
                <w:rFonts w:eastAsia="Calibri" w:cs="Times New Roman"/>
                <w:kern w:val="0"/>
                <w:sz w:val="22"/>
                <w14:ligatures w14:val="none"/>
              </w:rPr>
              <w:t>. Практикум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7DE80410" w14:textId="77777777" w:rsidR="00F30B43" w:rsidRPr="00C4029C" w:rsidRDefault="00F30B43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48F0D033" w14:textId="6F99F0C2" w:rsidR="00F30B43" w:rsidRPr="00C4029C" w:rsidRDefault="00C4029C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59700E11" w14:textId="54A937C0" w:rsidR="00F30B43" w:rsidRPr="00C4029C" w:rsidRDefault="00C4029C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3AD87E57" w14:textId="727D6DF0" w:rsidR="00F30B43" w:rsidRPr="00C4029C" w:rsidRDefault="00F30B43" w:rsidP="009A4CA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BA1CB5" w:rsidRPr="00C4029C">
              <w:rPr>
                <w:rFonts w:eastAsia="Calibri" w:cs="Times New Roman"/>
                <w:kern w:val="0"/>
                <w:sz w:val="22"/>
                <w14:ligatures w14:val="none"/>
              </w:rPr>
              <w:t>18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.12.2026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1E73931E" w14:textId="77777777" w:rsidR="00F30B43" w:rsidRPr="00C4029C" w:rsidRDefault="00F30B43" w:rsidP="009A4CA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77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https://m.edsoo.ru/2Z3INZ2ZD</w:t>
              </w:r>
            </w:hyperlink>
          </w:p>
        </w:tc>
      </w:tr>
      <w:tr w:rsidR="00206F34" w:rsidRPr="00C4029C" w14:paraId="4CB025A1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4F0D36B1" w14:textId="4CD1DF9F" w:rsidR="00206F34" w:rsidRPr="00C4029C" w:rsidRDefault="00BA1CB5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59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48F81478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Приложение как особый вид определения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70361635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5FEEE8E" w14:textId="7FB63FAE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0012AECF" w14:textId="7ACCAB4B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67C8D9EB" w14:textId="6A8C432A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BA1CB5" w:rsidRPr="00C4029C">
              <w:rPr>
                <w:rFonts w:eastAsia="Calibri" w:cs="Times New Roman"/>
                <w:kern w:val="0"/>
                <w:sz w:val="22"/>
                <w14:ligatures w14:val="none"/>
              </w:rPr>
              <w:t>22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.12.2026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1F5CF859" w14:textId="12EDA31F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78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https://m.edsoo.ru/4JOZ4XIL4</w:t>
              </w:r>
            </w:hyperlink>
          </w:p>
        </w:tc>
      </w:tr>
      <w:tr w:rsidR="00BA1CB5" w:rsidRPr="00C4029C" w14:paraId="27A68C9F" w14:textId="77777777" w:rsidTr="009A4CA7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7D940C9F" w14:textId="4859554D" w:rsidR="00BA1CB5" w:rsidRPr="00C4029C" w:rsidRDefault="00BA1CB5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60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33B52194" w14:textId="1B2BEEB6" w:rsidR="00BA1CB5" w:rsidRPr="00C4029C" w:rsidRDefault="00BA1CB5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Приложение как особый вид определения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. Практикум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46D6014F" w14:textId="77777777" w:rsidR="00BA1CB5" w:rsidRPr="00C4029C" w:rsidRDefault="00BA1CB5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1AFD05AC" w14:textId="0DB5E422" w:rsidR="00BA1CB5" w:rsidRPr="00C4029C" w:rsidRDefault="00C4029C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77CF6661" w14:textId="18D467B1" w:rsidR="00BA1CB5" w:rsidRPr="00C4029C" w:rsidRDefault="00C4029C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6A97A1B4" w14:textId="4A1B159A" w:rsidR="00BA1CB5" w:rsidRPr="00C4029C" w:rsidRDefault="00BA1CB5" w:rsidP="009A4CA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22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.12.2026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56236A01" w14:textId="77777777" w:rsidR="00BA1CB5" w:rsidRPr="00C4029C" w:rsidRDefault="00BA1CB5" w:rsidP="009A4CA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79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https://m.edsoo.ru/4JOZ4XIL4</w:t>
              </w:r>
            </w:hyperlink>
          </w:p>
        </w:tc>
      </w:tr>
      <w:tr w:rsidR="00206F34" w:rsidRPr="00C4029C" w14:paraId="6015E130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1CA06D47" w14:textId="5993683A" w:rsidR="00206F34" w:rsidRPr="00C4029C" w:rsidRDefault="00BA1CB5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61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518D03D3" w14:textId="08FB8B20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Дополнение как второстепенный член предложения. 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29D896FC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75251983" w14:textId="15FDB1D0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2B5099DF" w14:textId="279AA621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4E2BCD69" w14:textId="189B65F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BA1CB5" w:rsidRPr="00C4029C">
              <w:rPr>
                <w:rFonts w:eastAsia="Calibri" w:cs="Times New Roman"/>
                <w:kern w:val="0"/>
                <w:sz w:val="22"/>
                <w14:ligatures w14:val="none"/>
              </w:rPr>
              <w:t>24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.12.2026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01742757" w14:textId="6A2C497A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80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https://m.edsoo.ru/L1KZHY81K</w:t>
              </w:r>
            </w:hyperlink>
          </w:p>
        </w:tc>
      </w:tr>
      <w:tr w:rsidR="00206F34" w:rsidRPr="00C4029C" w14:paraId="4E3DFDA0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426CCB33" w14:textId="05960916" w:rsidR="00206F34" w:rsidRPr="00C4029C" w:rsidRDefault="00BA1CB5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62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62BC43E2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Дополнение как второстепенный член предложения. Практикум.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6B852591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DFF1E2A" w14:textId="409B3AA6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6F352013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641C6B9E" w14:textId="429FF0C4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BA1CB5" w:rsidRPr="00C4029C">
              <w:rPr>
                <w:rFonts w:eastAsia="Calibri" w:cs="Times New Roman"/>
                <w:kern w:val="0"/>
                <w:sz w:val="22"/>
                <w14:ligatures w14:val="none"/>
              </w:rPr>
              <w:t>25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.12.2026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315969D6" w14:textId="480CBB79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81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https://m.edsoo.ru/8XJUYABAP</w:t>
              </w:r>
            </w:hyperlink>
          </w:p>
        </w:tc>
      </w:tr>
      <w:tr w:rsidR="00BA1CB5" w:rsidRPr="00C4029C" w14:paraId="1AC08C43" w14:textId="77777777" w:rsidTr="009A4CA7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45CBD6A5" w14:textId="274892C2" w:rsidR="00BA1CB5" w:rsidRPr="00C4029C" w:rsidRDefault="00BA1CB5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63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37F65E12" w14:textId="7217754A" w:rsidR="00BA1CB5" w:rsidRPr="00C4029C" w:rsidRDefault="00BA1CB5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Дополнения прямые и косвенные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0183A21F" w14:textId="77777777" w:rsidR="00BA1CB5" w:rsidRPr="00C4029C" w:rsidRDefault="00BA1CB5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31EF40FA" w14:textId="1E25D417" w:rsidR="00BA1CB5" w:rsidRPr="00C4029C" w:rsidRDefault="00C4029C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429C75C3" w14:textId="72E3F5A2" w:rsidR="00BA1CB5" w:rsidRPr="00C4029C" w:rsidRDefault="00C4029C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075E8F00" w14:textId="3C930AEB" w:rsidR="00BA1CB5" w:rsidRPr="00C4029C" w:rsidRDefault="00BA1CB5" w:rsidP="009A4CA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29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.12.2026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51A0A401" w14:textId="77777777" w:rsidR="00BA1CB5" w:rsidRPr="00C4029C" w:rsidRDefault="00BA1CB5" w:rsidP="009A4CA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82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https://m.edsoo.ru/L1KZHY81K</w:t>
              </w:r>
            </w:hyperlink>
          </w:p>
        </w:tc>
      </w:tr>
      <w:tr w:rsidR="00206F34" w:rsidRPr="00C4029C" w14:paraId="3C0ECF5B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3B37B685" w14:textId="5E4886F1" w:rsidR="00206F34" w:rsidRPr="00C4029C" w:rsidRDefault="00BA1CB5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64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6361EC86" w14:textId="7F675101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Обстоятельство как второстепенный член предложения. 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3EBBB336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41D6F2FD" w14:textId="2C462B68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6E349B9D" w14:textId="2E534A27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7342CFB7" w14:textId="02FFFC5C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BA1CB5" w:rsidRPr="00C4029C">
              <w:rPr>
                <w:rFonts w:eastAsia="Calibri" w:cs="Times New Roman"/>
                <w:kern w:val="0"/>
                <w:sz w:val="22"/>
                <w14:ligatures w14:val="none"/>
              </w:rPr>
              <w:t>29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.12.2026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65279F15" w14:textId="138D4C1B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83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https://m.edsoo.ru/ZL6NC1OWJ</w:t>
              </w:r>
            </w:hyperlink>
          </w:p>
        </w:tc>
      </w:tr>
      <w:tr w:rsidR="00206F34" w:rsidRPr="00C4029C" w14:paraId="298AB71F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1F35B106" w14:textId="354D8D4C" w:rsidR="00206F34" w:rsidRPr="00C4029C" w:rsidRDefault="00BA1CB5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65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69D4FA49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Обстоятельство как второстепенный член предложения. Практикум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2A92AAD2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57B00E22" w14:textId="1AFBFF56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181B1202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618EA087" w14:textId="0765CBAA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BA1CB5" w:rsidRPr="00C4029C">
              <w:rPr>
                <w:rFonts w:eastAsia="Calibri" w:cs="Times New Roman"/>
                <w:kern w:val="0"/>
                <w:sz w:val="22"/>
                <w14:ligatures w14:val="none"/>
              </w:rPr>
              <w:t>12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</w:t>
            </w:r>
            <w:r w:rsidR="00BA1CB5" w:rsidRPr="00C4029C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1.202</w:t>
            </w:r>
            <w:r w:rsidR="00BA1CB5" w:rsidRPr="00C4029C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37B15806" w14:textId="127137D1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84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https://m.edsoo.ru/D2ZTH6IY9</w:t>
              </w:r>
            </w:hyperlink>
          </w:p>
        </w:tc>
      </w:tr>
      <w:tr w:rsidR="00BA1CB5" w:rsidRPr="00C4029C" w14:paraId="7736765A" w14:textId="77777777" w:rsidTr="009A4CA7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474A99AE" w14:textId="5747EA5B" w:rsidR="00BA1CB5" w:rsidRPr="00C4029C" w:rsidRDefault="00BA1CB5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6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13F677CA" w14:textId="1F64FFD7" w:rsidR="00BA1CB5" w:rsidRPr="00C4029C" w:rsidRDefault="00BA1CB5" w:rsidP="009A4CA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Виды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обстоятельств</w:t>
            </w:r>
            <w:proofErr w:type="spellEnd"/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715E301C" w14:textId="77777777" w:rsidR="00BA1CB5" w:rsidRPr="00C4029C" w:rsidRDefault="00BA1CB5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4568970F" w14:textId="507F55D1" w:rsidR="00BA1CB5" w:rsidRPr="00C4029C" w:rsidRDefault="00C4029C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58780213" w14:textId="4C508F36" w:rsidR="00BA1CB5" w:rsidRPr="00C4029C" w:rsidRDefault="00C4029C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0EF474C3" w14:textId="0D01EA24" w:rsidR="00BA1CB5" w:rsidRPr="00C4029C" w:rsidRDefault="00BA1CB5" w:rsidP="009A4CA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1.202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533018DB" w14:textId="77777777" w:rsidR="00BA1CB5" w:rsidRPr="00C4029C" w:rsidRDefault="00BA1CB5" w:rsidP="009A4CA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85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https://m.edsoo.ru/ZL6NC1OWJ</w:t>
              </w:r>
            </w:hyperlink>
          </w:p>
        </w:tc>
      </w:tr>
      <w:tr w:rsidR="00206F34" w:rsidRPr="00C4029C" w14:paraId="09EEF200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499FEB0A" w14:textId="1B13AAC7" w:rsidR="00206F34" w:rsidRPr="00C4029C" w:rsidRDefault="00BA1CB5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67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1708C31D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Второстепенные члены предложения. Синтаксический и пунктуационный анализ предложения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4631F944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0634755B" w14:textId="400C0905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2586DAC2" w14:textId="4992EAAD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41830EE1" w14:textId="183ADB7B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</w:t>
            </w:r>
            <w:r w:rsidR="00BA1CB5" w:rsidRPr="00C4029C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</w:t>
            </w:r>
            <w:r w:rsidR="00BA1CB5" w:rsidRPr="00C4029C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1.202</w:t>
            </w:r>
            <w:r w:rsidR="00BA1CB5" w:rsidRPr="00C4029C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5BDEB5BD" w14:textId="4F18A670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86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https://m.edsoo.ru/CW6ENPZMC</w:t>
              </w:r>
            </w:hyperlink>
          </w:p>
        </w:tc>
      </w:tr>
      <w:tr w:rsidR="00BA1CB5" w:rsidRPr="00C4029C" w14:paraId="65F3ECFE" w14:textId="77777777" w:rsidTr="00BA1CB5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22C1C049" w14:textId="77777777" w:rsidR="00BA1CB5" w:rsidRPr="00C4029C" w:rsidRDefault="00BA1CB5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68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7DFA8410" w14:textId="77777777" w:rsidR="00BA1CB5" w:rsidRPr="00C4029C" w:rsidRDefault="00BA1CB5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Ораторская (публичная) речь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0EA947F6" w14:textId="7240ADCC" w:rsidR="00BA1CB5" w:rsidRPr="00C4029C" w:rsidRDefault="00BA1CB5" w:rsidP="00BA1CB5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     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0F3A5C72" w14:textId="5532983B" w:rsidR="00BA1CB5" w:rsidRPr="00C4029C" w:rsidRDefault="00BA1CB5" w:rsidP="00BA1CB5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4CF93E1B" w14:textId="77777777" w:rsidR="00BA1CB5" w:rsidRPr="00C4029C" w:rsidRDefault="00BA1CB5" w:rsidP="00BA1CB5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10D07099" w14:textId="7316E648" w:rsidR="00BA1CB5" w:rsidRPr="00C4029C" w:rsidRDefault="00BA1CB5" w:rsidP="00BA1CB5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15.01.202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277C4871" w14:textId="4F4BD106" w:rsidR="00BA1CB5" w:rsidRPr="00C4029C" w:rsidRDefault="00BA1CB5" w:rsidP="009A4CA7">
            <w:pPr>
              <w:spacing w:after="0"/>
              <w:rPr>
                <w:rFonts w:eastAsia="Calibri" w:cs="Times New Roman"/>
                <w:kern w:val="0"/>
                <w:sz w:val="22"/>
                <w:u w:val="single"/>
                <w14:ligatures w14:val="none"/>
              </w:rPr>
            </w:pPr>
            <w:hyperlink r:id="rId87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</w:t>
              </w:r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14:ligatures w14:val="none"/>
                </w:rPr>
                <w:t>://</w:t>
              </w:r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m</w:t>
              </w:r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14:ligatures w14:val="none"/>
                </w:rPr>
                <w:t>.</w:t>
              </w:r>
              <w:proofErr w:type="spellStart"/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edsoo</w:t>
              </w:r>
              <w:proofErr w:type="spellEnd"/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14:ligatures w14:val="none"/>
                </w:rPr>
                <w:t>.</w:t>
              </w:r>
              <w:proofErr w:type="spellStart"/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ru</w:t>
              </w:r>
              <w:proofErr w:type="spellEnd"/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14:ligatures w14:val="none"/>
                </w:rPr>
                <w:t>/</w:t>
              </w:r>
              <w:proofErr w:type="spellStart"/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fba</w:t>
              </w:r>
              <w:proofErr w:type="spellEnd"/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14:ligatures w14:val="none"/>
                </w:rPr>
                <w:t>98686</w:t>
              </w:r>
            </w:hyperlink>
          </w:p>
        </w:tc>
      </w:tr>
      <w:tr w:rsidR="00BA1CB5" w:rsidRPr="00C4029C" w14:paraId="327E3830" w14:textId="77777777" w:rsidTr="009A4CA7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7A3C702B" w14:textId="2BA80DDD" w:rsidR="00BA1CB5" w:rsidRPr="00C4029C" w:rsidRDefault="00BA1CB5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6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7BA8081F" w14:textId="69289267" w:rsidR="00BA1CB5" w:rsidRPr="00C4029C" w:rsidRDefault="00BA1CB5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Синтаксический анализ предложения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.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784C79AE" w14:textId="77777777" w:rsidR="00BA1CB5" w:rsidRPr="00C4029C" w:rsidRDefault="00BA1CB5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28E5021F" w14:textId="1106F14B" w:rsidR="00BA1CB5" w:rsidRPr="00C4029C" w:rsidRDefault="00C4029C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748F271D" w14:textId="2441C372" w:rsidR="00BA1CB5" w:rsidRPr="00C4029C" w:rsidRDefault="00C4029C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32DC8B28" w14:textId="1C596A5B" w:rsidR="00BA1CB5" w:rsidRPr="00C4029C" w:rsidRDefault="00BA1CB5" w:rsidP="009A4CA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9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1.202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51D34EAE" w14:textId="77777777" w:rsidR="00BA1CB5" w:rsidRPr="00C4029C" w:rsidRDefault="00BA1CB5" w:rsidP="009A4CA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88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https://m.edsoo.ru/CW6ENPZMC</w:t>
              </w:r>
            </w:hyperlink>
          </w:p>
        </w:tc>
      </w:tr>
      <w:tr w:rsidR="00BA1CB5" w:rsidRPr="00C4029C" w14:paraId="556D2070" w14:textId="77777777" w:rsidTr="009A4CA7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54855F52" w14:textId="1C670268" w:rsidR="00BA1CB5" w:rsidRPr="00C4029C" w:rsidRDefault="00BA1CB5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lastRenderedPageBreak/>
              <w:t>70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1BA6A7D4" w14:textId="6B5C1DAE" w:rsidR="00BA1CB5" w:rsidRPr="00C4029C" w:rsidRDefault="00BA1CB5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П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унктуационный анализ предложения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.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63813E17" w14:textId="77777777" w:rsidR="00BA1CB5" w:rsidRPr="00C4029C" w:rsidRDefault="00BA1CB5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7037DC88" w14:textId="52638643" w:rsidR="00BA1CB5" w:rsidRPr="00C4029C" w:rsidRDefault="00C4029C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2A1447FE" w14:textId="09F3A2AA" w:rsidR="00BA1CB5" w:rsidRPr="00C4029C" w:rsidRDefault="00C4029C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671A950B" w14:textId="385A0C87" w:rsidR="00BA1CB5" w:rsidRPr="00C4029C" w:rsidRDefault="00BA1CB5" w:rsidP="009A4CA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9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1.202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01D4A290" w14:textId="77777777" w:rsidR="00BA1CB5" w:rsidRPr="00C4029C" w:rsidRDefault="00BA1CB5" w:rsidP="009A4CA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89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https://m.edsoo.ru/CW6ENPZMC</w:t>
              </w:r>
            </w:hyperlink>
          </w:p>
        </w:tc>
      </w:tr>
      <w:tr w:rsidR="00206F34" w:rsidRPr="00C4029C" w14:paraId="0CFADDAB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2EC6916A" w14:textId="79E8A47F" w:rsidR="00206F34" w:rsidRPr="00C4029C" w:rsidRDefault="00BA1CB5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="00206F34"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12C557D1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Повторение темы «Двусоставные предложения», "Второстепенные члены предложения".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Практикум</w:t>
            </w:r>
            <w:proofErr w:type="spellEnd"/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37C6AB44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5BA52E56" w14:textId="4F22A523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6AEF82E4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017D4304" w14:textId="4D04B839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435757" w:rsidRPr="00C4029C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</w:t>
            </w:r>
            <w:r w:rsidR="00435757" w:rsidRPr="00C4029C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1.202</w:t>
            </w:r>
            <w:r w:rsidR="00435757" w:rsidRPr="00C4029C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3D80B05E" w14:textId="78D7CE6F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90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https://m.edsoo.ru/DJECJNHY9</w:t>
              </w:r>
            </w:hyperlink>
          </w:p>
        </w:tc>
      </w:tr>
      <w:tr w:rsidR="00206F34" w:rsidRPr="00C4029C" w14:paraId="3D244EC7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0F16AE0F" w14:textId="086ACCCE" w:rsidR="00206F34" w:rsidRPr="00C4029C" w:rsidRDefault="00BA1CB5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="00206F34"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74202D1E" w14:textId="0CAF0A12" w:rsidR="00206F34" w:rsidRPr="00C4029C" w:rsidRDefault="000F2764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Контрольная работа №2</w:t>
            </w:r>
            <w:r w:rsidRPr="00C4029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="00206F34" w:rsidRPr="00C4029C">
              <w:rPr>
                <w:rFonts w:eastAsia="Calibri" w:cs="Times New Roman"/>
                <w:kern w:val="0"/>
                <w:sz w:val="22"/>
                <w14:ligatures w14:val="none"/>
              </w:rPr>
              <w:t>по темам "Словосочетание", "Двусоставное предложение", "Второстепенные члены предложения"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116FD688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0A85D1FD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4AD57B53" w14:textId="62B41AB7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7AE903A1" w14:textId="5FD1966F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435757" w:rsidRPr="00C4029C">
              <w:rPr>
                <w:rFonts w:eastAsia="Calibri" w:cs="Times New Roman"/>
                <w:kern w:val="0"/>
                <w:sz w:val="22"/>
                <w14:ligatures w14:val="none"/>
              </w:rPr>
              <w:t>22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</w:t>
            </w:r>
            <w:r w:rsidR="00435757" w:rsidRPr="00C4029C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1.202</w:t>
            </w:r>
            <w:r w:rsidR="00435757" w:rsidRPr="00C4029C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583D2794" w14:textId="6C5D26A8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91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https://m.edsoo.ru/MTAAMFW9C</w:t>
              </w:r>
            </w:hyperlink>
          </w:p>
        </w:tc>
      </w:tr>
      <w:tr w:rsidR="00435757" w:rsidRPr="00C4029C" w14:paraId="65DEC201" w14:textId="77777777" w:rsidTr="00435757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0AD320AB" w14:textId="77777777" w:rsidR="00435757" w:rsidRPr="00C4029C" w:rsidRDefault="00435757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73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60990308" w14:textId="77777777" w:rsidR="00435757" w:rsidRPr="00C4029C" w:rsidRDefault="00435757" w:rsidP="009A4CA7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Работа над ошибками, анализ работы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69162B9C" w14:textId="08DCBF88" w:rsidR="00435757" w:rsidRPr="00C4029C" w:rsidRDefault="00435757" w:rsidP="0043575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     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1293FA7C" w14:textId="77777777" w:rsidR="00435757" w:rsidRPr="00C4029C" w:rsidRDefault="00435757" w:rsidP="0043575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51FD0F5C" w14:textId="77777777" w:rsidR="00435757" w:rsidRPr="00C4029C" w:rsidRDefault="00435757" w:rsidP="0043575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74430B9E" w14:textId="45E5B0D7" w:rsidR="00435757" w:rsidRPr="00C4029C" w:rsidRDefault="00435757" w:rsidP="0043575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6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.01.202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4B21AC60" w14:textId="4E85AA84" w:rsidR="00435757" w:rsidRPr="00C4029C" w:rsidRDefault="00435757" w:rsidP="009A4CA7">
            <w:pPr>
              <w:spacing w:after="0"/>
              <w:rPr>
                <w:rFonts w:eastAsia="Calibri" w:cs="Times New Roman"/>
                <w:kern w:val="0"/>
                <w:sz w:val="22"/>
                <w:u w:val="single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u w:val="single"/>
                <w:lang w:val="en-US"/>
                <w14:ligatures w14:val="none"/>
              </w:rPr>
              <w:t xml:space="preserve"> </w:t>
            </w:r>
            <w:hyperlink r:id="rId92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https://m.edsoo.ru/fba9e068</w:t>
              </w:r>
            </w:hyperlink>
          </w:p>
        </w:tc>
      </w:tr>
      <w:tr w:rsidR="00206F34" w:rsidRPr="00C4029C" w14:paraId="13FDCB10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34EF055B" w14:textId="5E7F2EDC" w:rsidR="00206F34" w:rsidRPr="00C4029C" w:rsidRDefault="00435757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74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50AD3E76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Односоставные предложения. Главный член односоставного предложения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21421CDF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005A4EFD" w14:textId="7F25FFA9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2394E753" w14:textId="3271B8D8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227B2376" w14:textId="42417D10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435757" w:rsidRPr="00C4029C">
              <w:rPr>
                <w:rFonts w:eastAsia="Calibri" w:cs="Times New Roman"/>
                <w:kern w:val="0"/>
                <w:sz w:val="22"/>
                <w14:ligatures w14:val="none"/>
              </w:rPr>
              <w:t>26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</w:t>
            </w:r>
            <w:r w:rsidR="00435757" w:rsidRPr="00C4029C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1.202</w:t>
            </w:r>
            <w:r w:rsidR="00435757" w:rsidRPr="00C4029C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690C3297" w14:textId="16EBAE02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93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https://m.edsoo.ru/YGKFE308P</w:t>
              </w:r>
            </w:hyperlink>
          </w:p>
        </w:tc>
      </w:tr>
      <w:tr w:rsidR="00435757" w:rsidRPr="00C4029C" w14:paraId="3DB35514" w14:textId="77777777" w:rsidTr="009A4CA7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73EF0DC6" w14:textId="0AC5C46F" w:rsidR="00435757" w:rsidRPr="00C4029C" w:rsidRDefault="00435757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34F06B34" w14:textId="0DD98DFA" w:rsidR="00435757" w:rsidRPr="00C4029C" w:rsidRDefault="00435757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Односоставные предложения. Главный член односоставного предложения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. Практикум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064D708D" w14:textId="77777777" w:rsidR="00435757" w:rsidRPr="00C4029C" w:rsidRDefault="00435757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3E38FB6" w14:textId="6FCDEF54" w:rsidR="00435757" w:rsidRPr="00C4029C" w:rsidRDefault="00C4029C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2C0D25B1" w14:textId="051216A0" w:rsidR="00435757" w:rsidRPr="00C4029C" w:rsidRDefault="00C4029C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0F6BB259" w14:textId="1201587C" w:rsidR="00435757" w:rsidRPr="00C4029C" w:rsidRDefault="00435757" w:rsidP="009A4CA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28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1.202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31A5B8E7" w14:textId="77777777" w:rsidR="00435757" w:rsidRPr="00C4029C" w:rsidRDefault="00435757" w:rsidP="009A4CA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94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https://m.edsoo.ru/YGKFE308P</w:t>
              </w:r>
            </w:hyperlink>
          </w:p>
        </w:tc>
      </w:tr>
      <w:tr w:rsidR="00206F34" w:rsidRPr="00C4029C" w14:paraId="0D3320DC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0A63D020" w14:textId="0DAEBD29" w:rsidR="00206F34" w:rsidRPr="00C4029C" w:rsidRDefault="00435757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76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32340EA7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Основные группы односоставных предложений и их особенности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1222EAE5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09A1EF1" w14:textId="4A6349F3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13A1F5E5" w14:textId="21FAAB3A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47630CB6" w14:textId="63CA293F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435757" w:rsidRPr="00C4029C">
              <w:rPr>
                <w:rFonts w:eastAsia="Calibri" w:cs="Times New Roman"/>
                <w:kern w:val="0"/>
                <w:sz w:val="22"/>
                <w14:ligatures w14:val="none"/>
              </w:rPr>
              <w:t>29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</w:t>
            </w:r>
            <w:r w:rsidR="00435757" w:rsidRPr="00C4029C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1.202</w:t>
            </w:r>
            <w:r w:rsidR="00435757" w:rsidRPr="00C4029C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3DEB76A3" w14:textId="114A05D5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95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https://m.edsoo.ru/Z23U0JCC3</w:t>
              </w:r>
            </w:hyperlink>
          </w:p>
        </w:tc>
      </w:tr>
      <w:tr w:rsidR="00435757" w:rsidRPr="00C4029C" w14:paraId="4DC662C5" w14:textId="77777777" w:rsidTr="009A4CA7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319B208D" w14:textId="66F770A0" w:rsidR="00435757" w:rsidRPr="00C4029C" w:rsidRDefault="00435757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273C9631" w14:textId="77777777" w:rsidR="00435757" w:rsidRPr="00C4029C" w:rsidRDefault="00435757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Основные группы односоставных предложений и их особенности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5A5AAEE4" w14:textId="77777777" w:rsidR="00435757" w:rsidRPr="00C4029C" w:rsidRDefault="00435757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3F4398B" w14:textId="5E18C06C" w:rsidR="00435757" w:rsidRPr="00C4029C" w:rsidRDefault="00C4029C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2B5065BC" w14:textId="2887A544" w:rsidR="00435757" w:rsidRPr="00C4029C" w:rsidRDefault="00C4029C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465BA7C7" w14:textId="029F5257" w:rsidR="00435757" w:rsidRPr="00C4029C" w:rsidRDefault="00435757" w:rsidP="009A4CA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.202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454045E6" w14:textId="77777777" w:rsidR="00435757" w:rsidRPr="00C4029C" w:rsidRDefault="00435757" w:rsidP="009A4CA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96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https://m.edsoo.ru/Z23U0JCC3</w:t>
              </w:r>
            </w:hyperlink>
          </w:p>
        </w:tc>
      </w:tr>
      <w:tr w:rsidR="00206F34" w:rsidRPr="00C4029C" w14:paraId="6C258C8A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7D8062FF" w14:textId="760574E1" w:rsidR="00206F34" w:rsidRPr="00C4029C" w:rsidRDefault="00435757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78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4162D0FD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Определённо-личные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предложения</w:t>
            </w:r>
            <w:proofErr w:type="spellEnd"/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06F85999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0091F457" w14:textId="769AE492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7A575218" w14:textId="76DBE955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02F54E2C" w14:textId="6B248136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435757" w:rsidRPr="00C4029C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</w:t>
            </w:r>
            <w:r w:rsidR="00435757" w:rsidRPr="00C4029C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2.202</w:t>
            </w:r>
            <w:r w:rsidR="00435757" w:rsidRPr="00C4029C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17C498C5" w14:textId="7315C012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97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https://m.edsoo.ru/YE36VLT5M</w:t>
              </w:r>
            </w:hyperlink>
          </w:p>
        </w:tc>
      </w:tr>
      <w:tr w:rsidR="00435757" w:rsidRPr="00C4029C" w14:paraId="0F46A26E" w14:textId="77777777" w:rsidTr="009A4CA7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482CA064" w14:textId="286BEA09" w:rsidR="00435757" w:rsidRPr="00C4029C" w:rsidRDefault="00435757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79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7311FE8E" w14:textId="1FC6919F" w:rsidR="00435757" w:rsidRPr="00C4029C" w:rsidRDefault="00435757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Определённо-личные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предложения</w:t>
            </w:r>
            <w:proofErr w:type="spellEnd"/>
            <w:r w:rsidR="00C4029C">
              <w:rPr>
                <w:rFonts w:eastAsia="Calibri" w:cs="Times New Roman"/>
                <w:kern w:val="0"/>
                <w:sz w:val="22"/>
                <w14:ligatures w14:val="none"/>
              </w:rPr>
              <w:t>. Практикум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145F92D0" w14:textId="77777777" w:rsidR="00435757" w:rsidRPr="00C4029C" w:rsidRDefault="00435757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318FE78A" w14:textId="2F3FA01D" w:rsidR="00435757" w:rsidRPr="00C4029C" w:rsidRDefault="00C4029C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78B278E3" w14:textId="1FCD37C3" w:rsidR="00435757" w:rsidRPr="00C4029C" w:rsidRDefault="00C4029C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71D4A1E9" w14:textId="067E35BD" w:rsidR="00435757" w:rsidRPr="00C4029C" w:rsidRDefault="00435757" w:rsidP="009A4CA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04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2.202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055454D2" w14:textId="77777777" w:rsidR="00435757" w:rsidRPr="00C4029C" w:rsidRDefault="00435757" w:rsidP="009A4CA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98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https://m.edsoo.ru/YE36VLT5M</w:t>
              </w:r>
            </w:hyperlink>
          </w:p>
        </w:tc>
      </w:tr>
      <w:tr w:rsidR="00206F34" w:rsidRPr="00C4029C" w14:paraId="642B3685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778D8C35" w14:textId="1458E6AE" w:rsidR="00206F34" w:rsidRPr="00C4029C" w:rsidRDefault="00435757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80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0C48B3AF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Неопределённо-личные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предложения</w:t>
            </w:r>
            <w:proofErr w:type="spellEnd"/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5C21FFBD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1F5CD439" w14:textId="36EE41BE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47464B06" w14:textId="1EE0F3C2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6EB9077C" w14:textId="7951E5D1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435757" w:rsidRPr="00C4029C">
              <w:rPr>
                <w:rFonts w:eastAsia="Calibri" w:cs="Times New Roman"/>
                <w:kern w:val="0"/>
                <w:sz w:val="22"/>
                <w14:ligatures w14:val="none"/>
              </w:rPr>
              <w:t>05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</w:t>
            </w:r>
            <w:r w:rsidR="00435757" w:rsidRPr="00C4029C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2.202</w:t>
            </w:r>
            <w:r w:rsidR="00435757" w:rsidRPr="00C4029C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4B6105E0" w14:textId="33843C1E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99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https://m.edsoo.ru/3UFB8FTXA</w:t>
              </w:r>
            </w:hyperlink>
          </w:p>
        </w:tc>
      </w:tr>
      <w:tr w:rsidR="00206F34" w:rsidRPr="00C4029C" w14:paraId="4494D261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68D7657B" w14:textId="5E122A37" w:rsidR="00206F34" w:rsidRPr="00C4029C" w:rsidRDefault="00435757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81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2A5CFF5E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Неопределённо-личные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предложения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Практикум</w:t>
            </w:r>
            <w:proofErr w:type="spellEnd"/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4CBD9143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1F7AA88F" w14:textId="6D5CDB41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3FA13B09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27628DE1" w14:textId="36F0F93A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435757" w:rsidRPr="00C4029C">
              <w:rPr>
                <w:rFonts w:eastAsia="Calibri" w:cs="Times New Roman"/>
                <w:kern w:val="0"/>
                <w:sz w:val="22"/>
                <w14:ligatures w14:val="none"/>
              </w:rPr>
              <w:t>09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</w:t>
            </w:r>
            <w:r w:rsidR="00435757" w:rsidRPr="00C4029C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2.202</w:t>
            </w:r>
            <w:r w:rsidR="00435757" w:rsidRPr="00C4029C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0AE9C0C4" w14:textId="7339E758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00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https://m.edsoo.ru/E5A8UMNV4</w:t>
              </w:r>
            </w:hyperlink>
          </w:p>
        </w:tc>
      </w:tr>
      <w:tr w:rsidR="00206F34" w:rsidRPr="00C4029C" w14:paraId="10707CAA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1C57AF67" w14:textId="47C83649" w:rsidR="00206F34" w:rsidRPr="00C4029C" w:rsidRDefault="00435757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82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6AF0C5ED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Обобщённо-личные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предложения</w:t>
            </w:r>
            <w:proofErr w:type="spellEnd"/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31E60830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0D4F346" w14:textId="1E544686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6485BC77" w14:textId="36F40AA1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799BFA9E" w14:textId="27FD48DD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435757" w:rsidRPr="00C4029C">
              <w:rPr>
                <w:rFonts w:eastAsia="Calibri" w:cs="Times New Roman"/>
                <w:kern w:val="0"/>
                <w:sz w:val="22"/>
                <w14:ligatures w14:val="none"/>
              </w:rPr>
              <w:t>09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</w:t>
            </w:r>
            <w:r w:rsidR="00435757" w:rsidRPr="00C4029C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2.202</w:t>
            </w:r>
            <w:r w:rsidR="00435757" w:rsidRPr="00C4029C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6FEA73FC" w14:textId="7F24CA28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01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https://m.edsoo.ru/5YQ3CDRB0</w:t>
              </w:r>
            </w:hyperlink>
          </w:p>
        </w:tc>
      </w:tr>
      <w:tr w:rsidR="00435757" w:rsidRPr="00C4029C" w14:paraId="78838994" w14:textId="77777777" w:rsidTr="009A4CA7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24E5D6C8" w14:textId="21A88AB4" w:rsidR="00435757" w:rsidRPr="00C4029C" w:rsidRDefault="00435757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8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206D6C15" w14:textId="6D1573BA" w:rsidR="00435757" w:rsidRPr="00C4029C" w:rsidRDefault="00435757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Обобщённо-личные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предложения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. Практикум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20D828AA" w14:textId="77777777" w:rsidR="00435757" w:rsidRPr="00C4029C" w:rsidRDefault="00435757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1F9CBCBB" w14:textId="22224A8A" w:rsidR="00435757" w:rsidRPr="00C4029C" w:rsidRDefault="00C4029C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5B010389" w14:textId="4B48A252" w:rsidR="00435757" w:rsidRPr="00C4029C" w:rsidRDefault="00C4029C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50F1820C" w14:textId="29479F75" w:rsidR="00435757" w:rsidRPr="00C4029C" w:rsidRDefault="00435757" w:rsidP="009A4CA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11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2.202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5C16FA0C" w14:textId="77777777" w:rsidR="00435757" w:rsidRPr="00C4029C" w:rsidRDefault="00435757" w:rsidP="009A4CA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02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https://m.edsoo.ru/5YQ3CDRB0</w:t>
              </w:r>
            </w:hyperlink>
          </w:p>
        </w:tc>
      </w:tr>
      <w:tr w:rsidR="00206F34" w:rsidRPr="00C4029C" w14:paraId="1D7AF21C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466B51CF" w14:textId="4D0A042B" w:rsidR="00206F34" w:rsidRPr="00C4029C" w:rsidRDefault="00435757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84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1E2E5A0D" w14:textId="1BAB2136" w:rsidR="00206F34" w:rsidRPr="00C4029C" w:rsidRDefault="000F2764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Р.р</w:t>
            </w:r>
            <w:proofErr w:type="spellEnd"/>
            <w:r w:rsidRPr="00C4029C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 №</w:t>
            </w:r>
            <w:r w:rsidR="00C4029C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4</w:t>
            </w:r>
            <w:r w:rsidRPr="00C4029C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C4029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="00206F34" w:rsidRPr="00C4029C">
              <w:rPr>
                <w:rFonts w:eastAsia="Calibri" w:cs="Times New Roman"/>
                <w:kern w:val="0"/>
                <w:sz w:val="22"/>
                <w14:ligatures w14:val="none"/>
              </w:rPr>
              <w:t>Сочинение-описание картины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7341751E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3136FC48" w14:textId="3F551C8A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25791DB7" w14:textId="3C8809D8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3275BADD" w14:textId="3C52F63D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435757" w:rsidRPr="00C4029C"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</w:t>
            </w:r>
            <w:r w:rsidR="00435757" w:rsidRPr="00C4029C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2.202</w:t>
            </w:r>
            <w:r w:rsidR="00435757" w:rsidRPr="00C4029C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698E91C4" w14:textId="350AB920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03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https://m.edsoo.ru/NFCEUWXT9</w:t>
              </w:r>
            </w:hyperlink>
          </w:p>
        </w:tc>
      </w:tr>
      <w:tr w:rsidR="00206F34" w:rsidRPr="00C4029C" w14:paraId="4BAE3ECB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10A6D0DA" w14:textId="40A3D94B" w:rsidR="00206F34" w:rsidRPr="00C4029C" w:rsidRDefault="00435757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lastRenderedPageBreak/>
              <w:t>85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6AA6E2E8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Безличные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предложения</w:t>
            </w:r>
            <w:proofErr w:type="spellEnd"/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1F5BC276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1E3FFD17" w14:textId="3F34C189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17DD1521" w14:textId="49EE6614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17804831" w14:textId="761A3338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435757" w:rsidRPr="00C4029C">
              <w:rPr>
                <w:rFonts w:eastAsia="Calibri" w:cs="Times New Roman"/>
                <w:kern w:val="0"/>
                <w:sz w:val="22"/>
                <w14:ligatures w14:val="none"/>
              </w:rPr>
              <w:t>16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</w:t>
            </w:r>
            <w:r w:rsidR="00435757" w:rsidRPr="00C4029C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2.202</w:t>
            </w:r>
            <w:r w:rsidR="00435757" w:rsidRPr="00C4029C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2F5E31EE" w14:textId="10F3D33C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04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https://m.edsoo.ru/JU42BZJI5</w:t>
              </w:r>
            </w:hyperlink>
          </w:p>
        </w:tc>
      </w:tr>
      <w:tr w:rsidR="00206F34" w:rsidRPr="00C4029C" w14:paraId="47CD4C01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76ABC896" w14:textId="122477D9" w:rsidR="00206F34" w:rsidRPr="00C4029C" w:rsidRDefault="00435757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86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373B1057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Безличные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предложения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Практикум</w:t>
            </w:r>
            <w:proofErr w:type="spellEnd"/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6FEE982B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2F509D29" w14:textId="65F171B8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42AA0B55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108182C4" w14:textId="5F95D67E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</w:t>
            </w:r>
            <w:r w:rsidR="00435757" w:rsidRPr="00C4029C">
              <w:rPr>
                <w:rFonts w:eastAsia="Calibri" w:cs="Times New Roman"/>
                <w:kern w:val="0"/>
                <w:sz w:val="22"/>
                <w14:ligatures w14:val="none"/>
              </w:rPr>
              <w:t>6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435757" w:rsidRPr="00C4029C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5382463C" w14:textId="0C0B1E1B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05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https://m.edsoo.ru/YHD6M223A</w:t>
              </w:r>
            </w:hyperlink>
          </w:p>
        </w:tc>
      </w:tr>
      <w:tr w:rsidR="00206F34" w:rsidRPr="00C4029C" w14:paraId="526864C0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29E9A4E5" w14:textId="48F40536" w:rsidR="00206F34" w:rsidRPr="00C4029C" w:rsidRDefault="00435757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87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0367B991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Назывные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предложения</w:t>
            </w:r>
            <w:proofErr w:type="spellEnd"/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3D469105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57364023" w14:textId="7AA48E96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574757F4" w14:textId="59CEF976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6706124A" w14:textId="06803920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</w:t>
            </w:r>
            <w:r w:rsidR="00435757" w:rsidRPr="00C4029C">
              <w:rPr>
                <w:rFonts w:eastAsia="Calibri" w:cs="Times New Roman"/>
                <w:kern w:val="0"/>
                <w:sz w:val="22"/>
                <w14:ligatures w14:val="none"/>
              </w:rPr>
              <w:t>8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435757" w:rsidRPr="00C4029C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6EF89B3D" w14:textId="2960CCDE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06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https://m.edsoo.ru/1FD70ZK7E</w:t>
              </w:r>
            </w:hyperlink>
          </w:p>
        </w:tc>
      </w:tr>
      <w:tr w:rsidR="00435757" w:rsidRPr="00C4029C" w14:paraId="09E0D34D" w14:textId="77777777" w:rsidTr="009A4CA7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28E7F4C9" w14:textId="58AE7B47" w:rsidR="00435757" w:rsidRPr="00C4029C" w:rsidRDefault="00435757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88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65A67AB0" w14:textId="2552788B" w:rsidR="00435757" w:rsidRPr="00C4029C" w:rsidRDefault="00435757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Назывные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предложения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. Практикум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3EBDB091" w14:textId="77777777" w:rsidR="00435757" w:rsidRPr="00C4029C" w:rsidRDefault="00435757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0E2B8378" w14:textId="15FEFC2B" w:rsidR="00435757" w:rsidRPr="00C4029C" w:rsidRDefault="00C4029C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365F4F70" w14:textId="744508CB" w:rsidR="00435757" w:rsidRPr="00C4029C" w:rsidRDefault="00C4029C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0177420D" w14:textId="38497126" w:rsidR="00435757" w:rsidRPr="00C4029C" w:rsidRDefault="00435757" w:rsidP="009A4CA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9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572D8F57" w14:textId="77777777" w:rsidR="00435757" w:rsidRPr="00C4029C" w:rsidRDefault="00435757" w:rsidP="009A4CA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07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https://m.edsoo.ru/1FD70ZK7E</w:t>
              </w:r>
            </w:hyperlink>
          </w:p>
        </w:tc>
      </w:tr>
      <w:tr w:rsidR="00206F34" w:rsidRPr="00C4029C" w14:paraId="32A3BF56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09EE01AE" w14:textId="147CFDBC" w:rsidR="00206F34" w:rsidRPr="00C4029C" w:rsidRDefault="00616F78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89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0AC32138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Повторение темы «Односоставные предложения». Практикум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7ADE0CE0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33A0DBAC" w14:textId="721CB1D8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3D181759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60447E35" w14:textId="0D5CA964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616F78" w:rsidRPr="00C4029C">
              <w:rPr>
                <w:rFonts w:eastAsia="Calibri" w:cs="Times New Roman"/>
                <w:kern w:val="0"/>
                <w:sz w:val="22"/>
                <w14:ligatures w14:val="none"/>
              </w:rPr>
              <w:t>25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616F78" w:rsidRPr="00C4029C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3EAA9F08" w14:textId="239F2A4C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08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https://m.edsoo.ru/CJFQRPVTC</w:t>
              </w:r>
            </w:hyperlink>
          </w:p>
        </w:tc>
      </w:tr>
      <w:tr w:rsidR="00206F34" w:rsidRPr="00C4029C" w14:paraId="07E8D558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4EF02061" w14:textId="41CAB09C" w:rsidR="00206F34" w:rsidRPr="00C4029C" w:rsidRDefault="00616F78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90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6D1716C8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Понятие о простом осложнённом предложении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29D1E5ED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746E84E5" w14:textId="51DF9C76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4EED3030" w14:textId="176F474A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7C5E89F6" w14:textId="39BF2DA3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616F78" w:rsidRPr="00C4029C">
              <w:rPr>
                <w:rFonts w:eastAsia="Calibri" w:cs="Times New Roman"/>
                <w:kern w:val="0"/>
                <w:sz w:val="22"/>
                <w14:ligatures w14:val="none"/>
              </w:rPr>
              <w:t>26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616F78" w:rsidRPr="00C4029C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51DF8B1E" w14:textId="4BB1E910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09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https://m.edsoo.ru/T7HMOPYD6</w:t>
              </w:r>
            </w:hyperlink>
          </w:p>
        </w:tc>
      </w:tr>
      <w:tr w:rsidR="00616F78" w:rsidRPr="00C4029C" w14:paraId="45E03469" w14:textId="77777777" w:rsidTr="00616F78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45C6477F" w14:textId="77777777" w:rsidR="00616F78" w:rsidRPr="00C4029C" w:rsidRDefault="00616F78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91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62B1A136" w14:textId="77777777" w:rsidR="00616F78" w:rsidRPr="00C4029C" w:rsidRDefault="00616F78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Понятие о неполных предложениях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538278CC" w14:textId="7B2AAEC2" w:rsidR="00616F78" w:rsidRPr="00C4029C" w:rsidRDefault="00616F78" w:rsidP="00616F78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      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4F60FE54" w14:textId="3FAE5B1E" w:rsidR="00616F78" w:rsidRPr="00C4029C" w:rsidRDefault="00616F78" w:rsidP="00616F78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5709BCA6" w14:textId="77777777" w:rsidR="00616F78" w:rsidRPr="00C4029C" w:rsidRDefault="00616F78" w:rsidP="00616F78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2B9707DE" w14:textId="38257783" w:rsidR="00616F78" w:rsidRPr="00C4029C" w:rsidRDefault="00616F78" w:rsidP="00616F78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02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3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.202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5C15A823" w14:textId="1487E84C" w:rsidR="00616F78" w:rsidRPr="00C4029C" w:rsidRDefault="00616F78" w:rsidP="009A4CA7">
            <w:pPr>
              <w:spacing w:after="0"/>
              <w:rPr>
                <w:rFonts w:eastAsia="Calibri" w:cs="Times New Roman"/>
                <w:kern w:val="0"/>
                <w:sz w:val="22"/>
                <w:u w:val="single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u w:val="single"/>
                <w:lang w:val="en-US"/>
                <w14:ligatures w14:val="none"/>
              </w:rPr>
              <w:t xml:space="preserve"> </w:t>
            </w:r>
            <w:hyperlink r:id="rId110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https://m.edsoo.ru/fba9e98c</w:t>
              </w:r>
            </w:hyperlink>
          </w:p>
        </w:tc>
      </w:tr>
      <w:tr w:rsidR="00616F78" w:rsidRPr="00C4029C" w14:paraId="36FEEE28" w14:textId="77777777" w:rsidTr="00616F78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454776FD" w14:textId="77777777" w:rsidR="00616F78" w:rsidRPr="00C4029C" w:rsidRDefault="00616F78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92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61AC8F64" w14:textId="77777777" w:rsidR="00616F78" w:rsidRPr="00C4029C" w:rsidRDefault="00616F78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Понятие о неполных предложениях.  Практикум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3405D41C" w14:textId="33AD48CF" w:rsidR="00616F78" w:rsidRPr="00C4029C" w:rsidRDefault="00616F78" w:rsidP="00616F78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      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5EA6F569" w14:textId="77777777" w:rsidR="00616F78" w:rsidRPr="00C4029C" w:rsidRDefault="00616F78" w:rsidP="00616F78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4621A2AC" w14:textId="77777777" w:rsidR="00616F78" w:rsidRPr="00C4029C" w:rsidRDefault="00616F78" w:rsidP="00616F78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136A7F0C" w14:textId="0290DBE8" w:rsidR="00616F78" w:rsidRPr="00C4029C" w:rsidRDefault="00616F78" w:rsidP="00616F78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2.0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3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.202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7798ABAC" w14:textId="1223AD15" w:rsidR="00616F78" w:rsidRPr="00C4029C" w:rsidRDefault="00616F78" w:rsidP="009A4CA7">
            <w:pPr>
              <w:spacing w:after="0"/>
              <w:rPr>
                <w:rFonts w:eastAsia="Calibri" w:cs="Times New Roman"/>
                <w:kern w:val="0"/>
                <w:sz w:val="22"/>
                <w:u w:val="single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u w:val="single"/>
                <w14:ligatures w14:val="none"/>
              </w:rPr>
              <w:t xml:space="preserve"> </w:t>
            </w:r>
            <w:hyperlink r:id="rId11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</w:t>
              </w:r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14:ligatures w14:val="none"/>
                </w:rPr>
                <w:t>://</w:t>
              </w:r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m</w:t>
              </w:r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14:ligatures w14:val="none"/>
                </w:rPr>
                <w:t>.</w:t>
              </w:r>
              <w:proofErr w:type="spellStart"/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edsoo</w:t>
              </w:r>
              <w:proofErr w:type="spellEnd"/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14:ligatures w14:val="none"/>
                </w:rPr>
                <w:t>.</w:t>
              </w:r>
              <w:proofErr w:type="spellStart"/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ru</w:t>
              </w:r>
              <w:proofErr w:type="spellEnd"/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14:ligatures w14:val="none"/>
                </w:rPr>
                <w:t>/</w:t>
              </w:r>
              <w:proofErr w:type="spellStart"/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fba</w:t>
              </w:r>
              <w:proofErr w:type="spellEnd"/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14:ligatures w14:val="none"/>
                </w:rPr>
                <w:t>9</w:t>
              </w:r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e</w:t>
              </w:r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14:ligatures w14:val="none"/>
                </w:rPr>
                <w:t>98</w:t>
              </w:r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c</w:t>
              </w:r>
            </w:hyperlink>
          </w:p>
        </w:tc>
      </w:tr>
      <w:tr w:rsidR="00206F34" w:rsidRPr="00C4029C" w14:paraId="122704B1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0A4D4379" w14:textId="5635A6D6" w:rsidR="00206F34" w:rsidRPr="00C4029C" w:rsidRDefault="00616F78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93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51223CC4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Понятие об однородных членах предложения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298213CE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7E3E8F30" w14:textId="1EEA5CCD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41081DF9" w14:textId="230E98F5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6F72A4E8" w14:textId="44F0E315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616F78" w:rsidRPr="00C4029C">
              <w:rPr>
                <w:rFonts w:eastAsia="Calibri" w:cs="Times New Roman"/>
                <w:kern w:val="0"/>
                <w:sz w:val="22"/>
                <w14:ligatures w14:val="none"/>
              </w:rPr>
              <w:t>04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616F78" w:rsidRPr="00C4029C">
              <w:rPr>
                <w:rFonts w:eastAsia="Calibri" w:cs="Times New Roman"/>
                <w:kern w:val="0"/>
                <w:sz w:val="22"/>
                <w14:ligatures w14:val="none"/>
              </w:rPr>
              <w:t>3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1C2D551D" w14:textId="5110D562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12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https://m.edsoo.ru/WK7A24HTX</w:t>
              </w:r>
            </w:hyperlink>
          </w:p>
        </w:tc>
      </w:tr>
      <w:tr w:rsidR="00616F78" w:rsidRPr="00C4029C" w14:paraId="37723545" w14:textId="77777777" w:rsidTr="009A4CA7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1525ACF3" w14:textId="48CD9FD9" w:rsidR="00616F78" w:rsidRPr="00C4029C" w:rsidRDefault="00616F78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9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6168A5F7" w14:textId="77777777" w:rsidR="00616F78" w:rsidRPr="00C4029C" w:rsidRDefault="00616F78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Понятие об однородных членах предложения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06B3DDB5" w14:textId="77777777" w:rsidR="00616F78" w:rsidRPr="00C4029C" w:rsidRDefault="00616F78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3D4D2E96" w14:textId="1FF6E237" w:rsidR="00616F78" w:rsidRPr="00C4029C" w:rsidRDefault="00C4029C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5501156B" w14:textId="020EB5E4" w:rsidR="00616F78" w:rsidRPr="00C4029C" w:rsidRDefault="00C4029C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259F9D6A" w14:textId="342EE82B" w:rsidR="00616F78" w:rsidRPr="00C4029C" w:rsidRDefault="00616F78" w:rsidP="009A4CA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05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3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7766A26D" w14:textId="77777777" w:rsidR="00616F78" w:rsidRPr="00C4029C" w:rsidRDefault="00616F78" w:rsidP="009A4CA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13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https://m.edsoo.ru/WK7A24HTX</w:t>
              </w:r>
            </w:hyperlink>
          </w:p>
        </w:tc>
      </w:tr>
      <w:tr w:rsidR="00206F34" w:rsidRPr="00C4029C" w14:paraId="4E9D4655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7DEBB4E4" w14:textId="273C0E8B" w:rsidR="00206F34" w:rsidRPr="00C4029C" w:rsidRDefault="00616F78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95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568790AE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29C634CF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33E4BB9F" w14:textId="5D51253B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68FE951B" w14:textId="096498DD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09AB1E8E" w14:textId="17CF9201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616F78" w:rsidRPr="00C4029C">
              <w:rPr>
                <w:rFonts w:eastAsia="Calibri" w:cs="Times New Roman"/>
                <w:kern w:val="0"/>
                <w:sz w:val="22"/>
                <w14:ligatures w14:val="none"/>
              </w:rPr>
              <w:t>09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616F78" w:rsidRPr="00C4029C">
              <w:rPr>
                <w:rFonts w:eastAsia="Calibri" w:cs="Times New Roman"/>
                <w:kern w:val="0"/>
                <w:sz w:val="22"/>
                <w14:ligatures w14:val="none"/>
              </w:rPr>
              <w:t>3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04BFD6BA" w14:textId="733BE123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14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https://m.edsoo.ru/SHLFHQ3HT</w:t>
              </w:r>
            </w:hyperlink>
          </w:p>
        </w:tc>
      </w:tr>
      <w:tr w:rsidR="00206F34" w:rsidRPr="00C4029C" w14:paraId="1386C62B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029FFD87" w14:textId="1834DE5F" w:rsidR="00206F34" w:rsidRPr="00C4029C" w:rsidRDefault="00616F78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96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4ECDE4EE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Способы связи однородных членов предложения и знаки препинания между ними. Практикум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4BD463D7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2E0716BC" w14:textId="0D0E2CB1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60FFE5CA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541F58C3" w14:textId="1A79072F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616F78" w:rsidRPr="00C4029C">
              <w:rPr>
                <w:rFonts w:eastAsia="Calibri" w:cs="Times New Roman"/>
                <w:kern w:val="0"/>
                <w:sz w:val="22"/>
                <w14:ligatures w14:val="none"/>
              </w:rPr>
              <w:t>09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616F78" w:rsidRPr="00C4029C">
              <w:rPr>
                <w:rFonts w:eastAsia="Calibri" w:cs="Times New Roman"/>
                <w:kern w:val="0"/>
                <w:sz w:val="22"/>
                <w14:ligatures w14:val="none"/>
              </w:rPr>
              <w:t>3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519D1DA3" w14:textId="29220FE2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15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https://m.edsoo.ru/PXV4CB633</w:t>
              </w:r>
            </w:hyperlink>
          </w:p>
        </w:tc>
      </w:tr>
      <w:tr w:rsidR="00206F34" w:rsidRPr="00C4029C" w14:paraId="6FA3401E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346D0BD4" w14:textId="0EAF8192" w:rsidR="00206F34" w:rsidRPr="00C4029C" w:rsidRDefault="00616F78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97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566BA44C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Однородные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неоднородные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определения</w:t>
            </w:r>
            <w:proofErr w:type="spellEnd"/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7A8AE11B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3CEABF6C" w14:textId="73D5371F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14BE5A65" w14:textId="73491021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659E8518" w14:textId="37FFC98F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616F78" w:rsidRPr="00C4029C">
              <w:rPr>
                <w:rFonts w:eastAsia="Calibri" w:cs="Times New Roman"/>
                <w:kern w:val="0"/>
                <w:sz w:val="22"/>
                <w14:ligatures w14:val="none"/>
              </w:rPr>
              <w:t>11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616F78" w:rsidRPr="00C4029C">
              <w:rPr>
                <w:rFonts w:eastAsia="Calibri" w:cs="Times New Roman"/>
                <w:kern w:val="0"/>
                <w:sz w:val="22"/>
                <w14:ligatures w14:val="none"/>
              </w:rPr>
              <w:t>3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0D64D099" w14:textId="5B736D25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16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https://m.edsoo.ru/PMX6OB35N</w:t>
              </w:r>
            </w:hyperlink>
          </w:p>
        </w:tc>
      </w:tr>
      <w:tr w:rsidR="00206F34" w:rsidRPr="00C4029C" w14:paraId="5D8F231D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64DFA420" w14:textId="69043E75" w:rsidR="00206F34" w:rsidRPr="00C4029C" w:rsidRDefault="00616F78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98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72A848BF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Однородные и неоднородные определения. Практикум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3CFBC185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213BE828" w14:textId="55B0A2A3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1245FC08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21E28CE9" w14:textId="4DAE474C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616F78" w:rsidRPr="00C4029C">
              <w:rPr>
                <w:rFonts w:eastAsia="Calibri" w:cs="Times New Roman"/>
                <w:kern w:val="0"/>
                <w:sz w:val="22"/>
                <w14:ligatures w14:val="none"/>
              </w:rPr>
              <w:t>12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616F78" w:rsidRPr="00C4029C">
              <w:rPr>
                <w:rFonts w:eastAsia="Calibri" w:cs="Times New Roman"/>
                <w:kern w:val="0"/>
                <w:sz w:val="22"/>
                <w14:ligatures w14:val="none"/>
              </w:rPr>
              <w:t>3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0B447D7F" w14:textId="7A1DED82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17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https://m.edsoo.ru/B3OQ0Q20U</w:t>
              </w:r>
            </w:hyperlink>
          </w:p>
        </w:tc>
      </w:tr>
      <w:tr w:rsidR="00206F34" w:rsidRPr="00C4029C" w14:paraId="62484F34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5742EF4B" w14:textId="6071CA47" w:rsidR="00206F34" w:rsidRPr="00C4029C" w:rsidRDefault="00616F78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99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3DE2EF55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Обобщающие слова при однородных членах предложения.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4604569C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2F7B8A7F" w14:textId="745C2326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317CEC3A" w14:textId="54FCBB83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207F287E" w14:textId="731146D1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616F78" w:rsidRPr="00C4029C">
              <w:rPr>
                <w:rFonts w:eastAsia="Calibri" w:cs="Times New Roman"/>
                <w:kern w:val="0"/>
                <w:sz w:val="22"/>
                <w14:ligatures w14:val="none"/>
              </w:rPr>
              <w:t>16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616F78" w:rsidRPr="00C4029C">
              <w:rPr>
                <w:rFonts w:eastAsia="Calibri" w:cs="Times New Roman"/>
                <w:kern w:val="0"/>
                <w:sz w:val="22"/>
                <w14:ligatures w14:val="none"/>
              </w:rPr>
              <w:t>3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49411ED3" w14:textId="4EFE4F9B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18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https://m.edsoo.ru/XJ135MM5V</w:t>
              </w:r>
            </w:hyperlink>
          </w:p>
        </w:tc>
      </w:tr>
      <w:tr w:rsidR="00206F34" w:rsidRPr="00C4029C" w14:paraId="025BB331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0B1373D5" w14:textId="4DA7410F" w:rsidR="00206F34" w:rsidRPr="00C4029C" w:rsidRDefault="00616F78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100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044F621D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Обобщающие слова при однородных членах предложения.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Практикум</w:t>
            </w:r>
            <w:proofErr w:type="spellEnd"/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74739AB2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1202864B" w14:textId="0DBD6424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05E6A6D1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7C9A62E9" w14:textId="7100D3C1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616F78" w:rsidRPr="00C4029C">
              <w:rPr>
                <w:rFonts w:eastAsia="Calibri" w:cs="Times New Roman"/>
                <w:kern w:val="0"/>
                <w:sz w:val="22"/>
                <w14:ligatures w14:val="none"/>
              </w:rPr>
              <w:t>16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616F78" w:rsidRPr="00C4029C">
              <w:rPr>
                <w:rFonts w:eastAsia="Calibri" w:cs="Times New Roman"/>
                <w:kern w:val="0"/>
                <w:sz w:val="22"/>
                <w14:ligatures w14:val="none"/>
              </w:rPr>
              <w:t>3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49D16D52" w14:textId="71490A73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19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https://m.edsoo.ru/RZ0BS9GCW</w:t>
              </w:r>
            </w:hyperlink>
          </w:p>
        </w:tc>
      </w:tr>
      <w:tr w:rsidR="00206F34" w:rsidRPr="00C4029C" w14:paraId="38C65F6E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12F60E75" w14:textId="489C5AB3" w:rsidR="00206F34" w:rsidRPr="00C4029C" w:rsidRDefault="00616F78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lastRenderedPageBreak/>
              <w:t>101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04956611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Синтаксический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простого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предложения</w:t>
            </w:r>
            <w:proofErr w:type="spellEnd"/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72795032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33068CF2" w14:textId="35B76BF5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1D59E048" w14:textId="7EB2731E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1BFDDEC2" w14:textId="3E49631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616F78" w:rsidRPr="00C4029C">
              <w:rPr>
                <w:rFonts w:eastAsia="Calibri" w:cs="Times New Roman"/>
                <w:kern w:val="0"/>
                <w:sz w:val="22"/>
                <w14:ligatures w14:val="none"/>
              </w:rPr>
              <w:t>18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616F78" w:rsidRPr="00C4029C">
              <w:rPr>
                <w:rFonts w:eastAsia="Calibri" w:cs="Times New Roman"/>
                <w:kern w:val="0"/>
                <w:sz w:val="22"/>
                <w14:ligatures w14:val="none"/>
              </w:rPr>
              <w:t>3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75577F95" w14:textId="174F4CB4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20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https://m.edsoo.ru/6560HCGUF</w:t>
              </w:r>
            </w:hyperlink>
          </w:p>
        </w:tc>
      </w:tr>
      <w:tr w:rsidR="00616F78" w:rsidRPr="00C4029C" w14:paraId="3678BA89" w14:textId="77777777" w:rsidTr="009A4CA7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7BAA4935" w14:textId="32018A0D" w:rsidR="00616F78" w:rsidRPr="00C4029C" w:rsidRDefault="00616F78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10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4EC75E2E" w14:textId="72B9F7F9" w:rsidR="00616F78" w:rsidRPr="00C4029C" w:rsidRDefault="00616F78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Синтаксический анализ простого предложения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. Практикум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5174E227" w14:textId="77777777" w:rsidR="00616F78" w:rsidRPr="00C4029C" w:rsidRDefault="00616F78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0C14CB09" w14:textId="58B5564B" w:rsidR="00616F78" w:rsidRPr="00C4029C" w:rsidRDefault="00C4029C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14BDDC15" w14:textId="1EF740A2" w:rsidR="00616F78" w:rsidRPr="00C4029C" w:rsidRDefault="00C4029C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52B0D3DD" w14:textId="26B996AD" w:rsidR="00616F78" w:rsidRPr="00C4029C" w:rsidRDefault="00616F78" w:rsidP="009A4CA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9.0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3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64BCB500" w14:textId="77777777" w:rsidR="00616F78" w:rsidRPr="00C4029C" w:rsidRDefault="00616F78" w:rsidP="009A4CA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21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https://m.edsoo.ru/6560HCGUF</w:t>
              </w:r>
            </w:hyperlink>
          </w:p>
        </w:tc>
      </w:tr>
      <w:tr w:rsidR="00206F34" w:rsidRPr="00C4029C" w14:paraId="03562F61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2D47D2CF" w14:textId="730338D0" w:rsidR="00206F34" w:rsidRPr="00C4029C" w:rsidRDefault="00616F78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103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376F0C7E" w14:textId="152C0B84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Повторение темы «Предложения с однородными членами». 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3A3F0794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1F128F63" w14:textId="3FBC4F3E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26137B8B" w14:textId="12135704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C4029C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54774E46" w14:textId="5A542E80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</w:t>
            </w:r>
            <w:r w:rsidR="00616F78" w:rsidRPr="00C4029C">
              <w:rPr>
                <w:rFonts w:eastAsia="Calibri" w:cs="Times New Roman"/>
                <w:kern w:val="0"/>
                <w:sz w:val="22"/>
                <w14:ligatures w14:val="none"/>
              </w:rPr>
              <w:t>3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616F78" w:rsidRPr="00C4029C">
              <w:rPr>
                <w:rFonts w:eastAsia="Calibri" w:cs="Times New Roman"/>
                <w:kern w:val="0"/>
                <w:sz w:val="22"/>
                <w14:ligatures w14:val="none"/>
              </w:rPr>
              <w:t>3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0002B7EA" w14:textId="3B4EB16C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22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https://m.edsoo.ru/5JSTTEZD3</w:t>
              </w:r>
            </w:hyperlink>
          </w:p>
        </w:tc>
      </w:tr>
      <w:tr w:rsidR="00616F78" w:rsidRPr="00C4029C" w14:paraId="3C499C49" w14:textId="77777777" w:rsidTr="009A4CA7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55C294E1" w14:textId="0C146036" w:rsidR="00616F78" w:rsidRPr="00C4029C" w:rsidRDefault="00616F78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10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24D651FC" w14:textId="77777777" w:rsidR="00616F78" w:rsidRPr="00C4029C" w:rsidRDefault="00616F78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Повторение темы «Предложения с однородными членами». Практикум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4D13E6A5" w14:textId="77777777" w:rsidR="00616F78" w:rsidRPr="00C4029C" w:rsidRDefault="00616F78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0F842754" w14:textId="3638C8C1" w:rsidR="00616F78" w:rsidRPr="00C4029C" w:rsidRDefault="00C4029C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5BE57DC2" w14:textId="77777777" w:rsidR="00616F78" w:rsidRPr="00C4029C" w:rsidRDefault="00616F78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0E1656D1" w14:textId="1003CFD6" w:rsidR="00616F78" w:rsidRPr="00C4029C" w:rsidRDefault="00616F78" w:rsidP="009A4CA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3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3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0A0D5384" w14:textId="77777777" w:rsidR="00616F78" w:rsidRPr="00C4029C" w:rsidRDefault="00616F78" w:rsidP="009A4CA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23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https://m.edsoo.ru/5JSTTEZD3</w:t>
              </w:r>
            </w:hyperlink>
          </w:p>
        </w:tc>
      </w:tr>
      <w:tr w:rsidR="00206F34" w:rsidRPr="00C4029C" w14:paraId="47BAB608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1C644587" w14:textId="5C2D42DC" w:rsidR="00206F34" w:rsidRPr="00C4029C" w:rsidRDefault="00616F78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105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4DCC1093" w14:textId="0F72E0E7" w:rsidR="00206F34" w:rsidRPr="00C4029C" w:rsidRDefault="000F2764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Р.р</w:t>
            </w:r>
            <w:proofErr w:type="spellEnd"/>
            <w:r w:rsidRPr="00C4029C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 №</w:t>
            </w:r>
            <w:r w:rsidR="00C4029C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5</w:t>
            </w:r>
            <w:r w:rsidRPr="00C4029C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C4029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="00206F34"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Сочинение-рассуждение 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28A4B18B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513BE8AD" w14:textId="5F35A536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025A241F" w14:textId="0AFDDF17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5728629F" w14:textId="4BDEA9FA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</w:t>
            </w:r>
            <w:r w:rsidR="00455318" w:rsidRPr="00C4029C"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455318" w:rsidRPr="00C4029C">
              <w:rPr>
                <w:rFonts w:eastAsia="Calibri" w:cs="Times New Roman"/>
                <w:kern w:val="0"/>
                <w:sz w:val="22"/>
                <w14:ligatures w14:val="none"/>
              </w:rPr>
              <w:t>3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435C51CB" w14:textId="27DE5310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24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https://m.edsoo.ru/XL7NTM9AS</w:t>
              </w:r>
            </w:hyperlink>
          </w:p>
        </w:tc>
      </w:tr>
      <w:tr w:rsidR="00206F34" w:rsidRPr="00C4029C" w14:paraId="3F3C9E33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60E63037" w14:textId="52A88796" w:rsidR="00206F34" w:rsidRPr="00C4029C" w:rsidRDefault="00616F78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106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79D4899D" w14:textId="1E5D9FA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Предложения с обособленными членами. 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69B051DB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2C412849" w14:textId="281000E1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5AB3374F" w14:textId="48643665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285DB3C8" w14:textId="6337A795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455318" w:rsidRPr="00C4029C">
              <w:rPr>
                <w:rFonts w:eastAsia="Calibri" w:cs="Times New Roman"/>
                <w:kern w:val="0"/>
                <w:sz w:val="22"/>
                <w14:ligatures w14:val="none"/>
              </w:rPr>
              <w:t>26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455318" w:rsidRPr="00C4029C">
              <w:rPr>
                <w:rFonts w:eastAsia="Calibri" w:cs="Times New Roman"/>
                <w:kern w:val="0"/>
                <w:sz w:val="22"/>
                <w14:ligatures w14:val="none"/>
              </w:rPr>
              <w:t>3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2DC6D095" w14:textId="0B9B3EBF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25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https://m.edsoo.ru/0AQ021WJK</w:t>
              </w:r>
            </w:hyperlink>
          </w:p>
        </w:tc>
      </w:tr>
      <w:tr w:rsidR="00616F78" w:rsidRPr="00C4029C" w14:paraId="579586B5" w14:textId="77777777" w:rsidTr="009A4CA7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51BEB137" w14:textId="2B5882CF" w:rsidR="00616F78" w:rsidRPr="00C4029C" w:rsidRDefault="00616F78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10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1BA16952" w14:textId="481C08B7" w:rsidR="00616F78" w:rsidRPr="00C4029C" w:rsidRDefault="00616F78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Обособление определений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1A5221AB" w14:textId="77777777" w:rsidR="00616F78" w:rsidRPr="00C4029C" w:rsidRDefault="00616F78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5BE25D68" w14:textId="08FE7FAC" w:rsidR="00616F78" w:rsidRPr="00C4029C" w:rsidRDefault="00C4029C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16265924" w14:textId="47878DA5" w:rsidR="00616F78" w:rsidRPr="00C4029C" w:rsidRDefault="00C4029C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5836854E" w14:textId="4273E925" w:rsidR="00616F78" w:rsidRPr="00C4029C" w:rsidRDefault="00616F78" w:rsidP="009A4CA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</w:t>
            </w:r>
            <w:r w:rsidR="00455318" w:rsidRPr="00C4029C">
              <w:rPr>
                <w:rFonts w:eastAsia="Calibri" w:cs="Times New Roman"/>
                <w:kern w:val="0"/>
                <w:sz w:val="22"/>
                <w14:ligatures w14:val="none"/>
              </w:rPr>
              <w:t>6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455318" w:rsidRPr="00C4029C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3EA4E943" w14:textId="77777777" w:rsidR="00616F78" w:rsidRPr="00C4029C" w:rsidRDefault="00616F78" w:rsidP="009A4CA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26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https://m.edsoo.ru/0AQ021WJK</w:t>
              </w:r>
            </w:hyperlink>
          </w:p>
        </w:tc>
      </w:tr>
      <w:tr w:rsidR="00206F34" w:rsidRPr="00C4029C" w14:paraId="2CE2E31D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138DDB9A" w14:textId="5CCC2253" w:rsidR="00206F34" w:rsidRPr="00C4029C" w:rsidRDefault="00616F78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108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442E6AF4" w14:textId="73D4574F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Виды обособленных членов предложения: обособленные определения. 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43C9DB79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31F579B7" w14:textId="2674AB59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314B2345" w14:textId="3651BB53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2A94D3FA" w14:textId="3F495925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</w:t>
            </w:r>
            <w:r w:rsidR="00455318" w:rsidRPr="00C4029C">
              <w:rPr>
                <w:rFonts w:eastAsia="Calibri" w:cs="Times New Roman"/>
                <w:kern w:val="0"/>
                <w:sz w:val="22"/>
                <w14:ligatures w14:val="none"/>
              </w:rPr>
              <w:t>6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455318" w:rsidRPr="00C4029C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2A94E35B" w14:textId="3D5E81D7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27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https://m.edsoo.ru/B64ZJ793Y</w:t>
              </w:r>
            </w:hyperlink>
          </w:p>
        </w:tc>
      </w:tr>
      <w:tr w:rsidR="00455318" w:rsidRPr="00C4029C" w14:paraId="2D858B34" w14:textId="77777777" w:rsidTr="009A4CA7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2DEEA3CB" w14:textId="705BC8C0" w:rsidR="00455318" w:rsidRPr="00C4029C" w:rsidRDefault="00455318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10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370E741E" w14:textId="04BCFE0B" w:rsidR="00455318" w:rsidRPr="00C4029C" w:rsidRDefault="00455318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Виды обособленных членов предложения: обособленные определения. 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Практикум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408986C7" w14:textId="77777777" w:rsidR="00455318" w:rsidRPr="00C4029C" w:rsidRDefault="00455318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77045F00" w14:textId="64DE4235" w:rsidR="00455318" w:rsidRPr="00C4029C" w:rsidRDefault="00C4029C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7DBD739D" w14:textId="788C2475" w:rsidR="00455318" w:rsidRPr="00C4029C" w:rsidRDefault="00C4029C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68094E89" w14:textId="2D26D415" w:rsidR="00455318" w:rsidRPr="00C4029C" w:rsidRDefault="00455318" w:rsidP="009A4CA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8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4816CB64" w14:textId="77777777" w:rsidR="00455318" w:rsidRPr="00C4029C" w:rsidRDefault="00455318" w:rsidP="009A4CA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28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https://m.edsoo.ru/B64ZJ793Y</w:t>
              </w:r>
            </w:hyperlink>
          </w:p>
        </w:tc>
      </w:tr>
      <w:tr w:rsidR="00455318" w:rsidRPr="00C4029C" w14:paraId="2D99796F" w14:textId="77777777" w:rsidTr="009A4CA7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773A157D" w14:textId="3E05E9D4" w:rsidR="00455318" w:rsidRPr="00C4029C" w:rsidRDefault="00455318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10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0A57672E" w14:textId="616A9EDF" w:rsidR="00455318" w:rsidRPr="00C4029C" w:rsidRDefault="00455318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Правила обособления согласованных определений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561E1279" w14:textId="77777777" w:rsidR="00455318" w:rsidRPr="00C4029C" w:rsidRDefault="00455318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5AB77FBA" w14:textId="3D9ED308" w:rsidR="00455318" w:rsidRPr="00C4029C" w:rsidRDefault="00C4029C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4CABDF42" w14:textId="335F9D62" w:rsidR="00455318" w:rsidRPr="00C4029C" w:rsidRDefault="00C4029C" w:rsidP="009A4CA7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78A0B4E6" w14:textId="1775DF0A" w:rsidR="00455318" w:rsidRPr="00C4029C" w:rsidRDefault="00455318" w:rsidP="009A4CA7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9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4848D829" w14:textId="77777777" w:rsidR="00455318" w:rsidRPr="00C4029C" w:rsidRDefault="00455318" w:rsidP="009A4CA7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29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https://m.edsoo.ru/B64ZJ793Y</w:t>
              </w:r>
            </w:hyperlink>
          </w:p>
        </w:tc>
      </w:tr>
      <w:tr w:rsidR="00206F34" w:rsidRPr="00C4029C" w14:paraId="7D89758F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172FAD33" w14:textId="04FD800C" w:rsidR="00206F34" w:rsidRPr="00C4029C" w:rsidRDefault="00455318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111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1B1432F4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Обособление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приложений</w:t>
            </w:r>
            <w:proofErr w:type="spellEnd"/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70F381AC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48C284D1" w14:textId="1112A357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696E1DF7" w14:textId="76257C42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408076FB" w14:textId="20B4AB2B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455318" w:rsidRPr="00C4029C">
              <w:rPr>
                <w:rFonts w:eastAsia="Calibri" w:cs="Times New Roman"/>
                <w:kern w:val="0"/>
                <w:sz w:val="22"/>
                <w14:ligatures w14:val="none"/>
              </w:rPr>
              <w:t>13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455318" w:rsidRPr="00C4029C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1B614464" w14:textId="7026C7E5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30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https://m.edsoo.ru/STPL2813B</w:t>
              </w:r>
            </w:hyperlink>
          </w:p>
        </w:tc>
      </w:tr>
      <w:tr w:rsidR="00206F34" w:rsidRPr="00C4029C" w14:paraId="7B5BD737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1D6FE8DC" w14:textId="19B1C809" w:rsidR="00206F34" w:rsidRPr="00C4029C" w:rsidRDefault="00455318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112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694507C7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Обособление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приложений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Практикум</w:t>
            </w:r>
            <w:proofErr w:type="spellEnd"/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18483E8D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26947839" w14:textId="1310F462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28D4E3BF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0A31E357" w14:textId="68D414AA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455318" w:rsidRPr="00C4029C">
              <w:rPr>
                <w:rFonts w:eastAsia="Calibri" w:cs="Times New Roman"/>
                <w:kern w:val="0"/>
                <w:sz w:val="22"/>
                <w14:ligatures w14:val="none"/>
              </w:rPr>
              <w:t>13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455318" w:rsidRPr="00C4029C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36EB48FD" w14:textId="434B07B8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31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https://m.edsoo.ru/06QP717J3</w:t>
              </w:r>
            </w:hyperlink>
          </w:p>
        </w:tc>
      </w:tr>
      <w:tr w:rsidR="00206F34" w:rsidRPr="00C4029C" w14:paraId="34161392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0D5C59DC" w14:textId="7ED84130" w:rsidR="00206F34" w:rsidRPr="00C4029C" w:rsidRDefault="00455318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113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2AF01095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Обособление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обстоятельств</w:t>
            </w:r>
            <w:proofErr w:type="spellEnd"/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56B8FECB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12138359" w14:textId="0C7C1AC9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11A29965" w14:textId="171CF102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25E363AD" w14:textId="0D10970A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</w:t>
            </w:r>
            <w:r w:rsidR="00455318" w:rsidRPr="00C4029C"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455318" w:rsidRPr="00C4029C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1F73AF3A" w14:textId="6690EB37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32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https://m.edsoo.ru/E8AKQMCUM</w:t>
              </w:r>
            </w:hyperlink>
          </w:p>
        </w:tc>
      </w:tr>
      <w:tr w:rsidR="00206F34" w:rsidRPr="00C4029C" w14:paraId="64AB4ADF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4DF9972A" w14:textId="38E4C7F2" w:rsidR="00206F34" w:rsidRPr="00C4029C" w:rsidRDefault="00455318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114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7B28F8E7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Обособление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обстоятельств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Практикум</w:t>
            </w:r>
            <w:proofErr w:type="spellEnd"/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6DE19D2B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03576027" w14:textId="101C59EE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4A107070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73B66255" w14:textId="22BACAA6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</w:t>
            </w:r>
            <w:r w:rsidR="00455318" w:rsidRPr="00C4029C">
              <w:rPr>
                <w:rFonts w:eastAsia="Calibri" w:cs="Times New Roman"/>
                <w:kern w:val="0"/>
                <w:sz w:val="22"/>
                <w14:ligatures w14:val="none"/>
              </w:rPr>
              <w:t>6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455318" w:rsidRPr="00C4029C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36E75B6E" w14:textId="105A2E10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33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https://m.edsoo.ru/39DKRFLV7</w:t>
              </w:r>
            </w:hyperlink>
          </w:p>
        </w:tc>
      </w:tr>
      <w:tr w:rsidR="00206F34" w:rsidRPr="00C4029C" w14:paraId="4EE4DB81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1A644AE5" w14:textId="5D692545" w:rsidR="00206F34" w:rsidRPr="00C4029C" w:rsidRDefault="00455318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115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1499ECAA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Обособление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дополнений</w:t>
            </w:r>
            <w:proofErr w:type="spellEnd"/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7018F572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088CFF64" w14:textId="2AB2A8D3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242E653D" w14:textId="4C56851C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22EE9AB2" w14:textId="673D97F5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455318" w:rsidRPr="00C4029C">
              <w:rPr>
                <w:rFonts w:eastAsia="Calibri" w:cs="Times New Roman"/>
                <w:kern w:val="0"/>
                <w:sz w:val="22"/>
                <w14:ligatures w14:val="none"/>
              </w:rPr>
              <w:t>20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455318" w:rsidRPr="00C4029C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36B167B8" w14:textId="1EEC703A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34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https://m.edsoo.ru/ZZR2F1TK4</w:t>
              </w:r>
            </w:hyperlink>
          </w:p>
        </w:tc>
      </w:tr>
      <w:tr w:rsidR="00206F34" w:rsidRPr="00C4029C" w14:paraId="294AD92D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3CC5BFA7" w14:textId="4E4BE30B" w:rsidR="00206F34" w:rsidRPr="00C4029C" w:rsidRDefault="00455318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116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095630B4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Обособление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дополнений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Практикум</w:t>
            </w:r>
            <w:proofErr w:type="spellEnd"/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4A97245C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235AB564" w14:textId="23036452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69ED7A3E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56779036" w14:textId="204F87FE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455318" w:rsidRPr="00C4029C">
              <w:rPr>
                <w:rFonts w:eastAsia="Calibri" w:cs="Times New Roman"/>
                <w:kern w:val="0"/>
                <w:sz w:val="22"/>
                <w14:ligatures w14:val="none"/>
              </w:rPr>
              <w:t>20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455318" w:rsidRPr="00C4029C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43E452D7" w14:textId="134128FB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35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https://m.edsoo.ru/QTQLJTMGK</w:t>
              </w:r>
            </w:hyperlink>
          </w:p>
        </w:tc>
      </w:tr>
      <w:tr w:rsidR="00206F34" w:rsidRPr="00C4029C" w14:paraId="4F681119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377A495F" w14:textId="1F10BBD4" w:rsidR="00206F34" w:rsidRPr="00C4029C" w:rsidRDefault="00455318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lastRenderedPageBreak/>
              <w:t>117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695D99ED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Обособление уточняющих и присоединительных членов предложения.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46E6FFD3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26F11C9E" w14:textId="542C6412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0AE3A082" w14:textId="2E3D6388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59915D2A" w14:textId="5F0F8B6D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455318" w:rsidRPr="00C4029C">
              <w:rPr>
                <w:rFonts w:eastAsia="Calibri" w:cs="Times New Roman"/>
                <w:kern w:val="0"/>
                <w:sz w:val="22"/>
                <w14:ligatures w14:val="none"/>
              </w:rPr>
              <w:t>22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455318" w:rsidRPr="00C4029C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38AFE81A" w14:textId="7918F99A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36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https://m.edsoo.ru/4L49NFPO7</w:t>
              </w:r>
            </w:hyperlink>
          </w:p>
        </w:tc>
      </w:tr>
      <w:tr w:rsidR="00206F34" w:rsidRPr="00C4029C" w14:paraId="7B8788D9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6664DC3F" w14:textId="5A9FD988" w:rsidR="00206F34" w:rsidRPr="00C4029C" w:rsidRDefault="00455318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118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466259DE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Обособление уточняющих и присоединительных членов предложения. Практикум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461E7297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191ED5A3" w14:textId="4607EEEA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4EF68C54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6372629B" w14:textId="238F16AD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455318" w:rsidRPr="00C4029C">
              <w:rPr>
                <w:rFonts w:eastAsia="Calibri" w:cs="Times New Roman"/>
                <w:kern w:val="0"/>
                <w:sz w:val="22"/>
                <w14:ligatures w14:val="none"/>
              </w:rPr>
              <w:t>23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455318" w:rsidRPr="00C4029C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363DCA52" w14:textId="0F775F86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37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https://m.edsoo.ru/T1DIYRW33</w:t>
              </w:r>
            </w:hyperlink>
          </w:p>
        </w:tc>
      </w:tr>
      <w:tr w:rsidR="00206F34" w:rsidRPr="00C4029C" w14:paraId="7DAE0023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1999DD9A" w14:textId="46F5D7C9" w:rsidR="00206F34" w:rsidRPr="00C4029C" w:rsidRDefault="00455318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119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3ED71EA8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Повторение темы «Предложения с обособленными членами»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5DBFF855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28A6C4E6" w14:textId="396561D2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20DC743D" w14:textId="04202284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446402FB" w14:textId="4970B83C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</w:t>
            </w:r>
            <w:r w:rsidR="00455318" w:rsidRPr="00C4029C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455318" w:rsidRPr="00C4029C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4BD32136" w14:textId="1B8BA3DC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38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https://m.edsoo.ru/95500RVH6</w:t>
              </w:r>
            </w:hyperlink>
          </w:p>
        </w:tc>
      </w:tr>
      <w:tr w:rsidR="00206F34" w:rsidRPr="00C4029C" w14:paraId="371DAC79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174831A8" w14:textId="60ED0A76" w:rsidR="00206F34" w:rsidRPr="00C4029C" w:rsidRDefault="00455318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120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47A5C615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Повторение темы «Предложения с обособленными членами». Практикум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3DACFB7B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30386E15" w14:textId="016694D4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7FE3F1A5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66BA34DC" w14:textId="4939BC25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</w:t>
            </w:r>
            <w:r w:rsidR="00455318" w:rsidRPr="00C4029C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455318" w:rsidRPr="00C4029C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108AC7BF" w14:textId="2E70EF64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39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https://m.edsoo.ru/B25ON7K4G</w:t>
              </w:r>
            </w:hyperlink>
          </w:p>
        </w:tc>
      </w:tr>
      <w:tr w:rsidR="00206F34" w:rsidRPr="00C4029C" w14:paraId="36BBF8E1" w14:textId="77777777" w:rsidTr="00455318">
        <w:trPr>
          <w:trHeight w:val="1508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086E7FBE" w14:textId="371C2265" w:rsidR="00206F34" w:rsidRPr="00C4029C" w:rsidRDefault="00455318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121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12275113" w14:textId="247C4CA0" w:rsidR="00206F34" w:rsidRPr="00C4029C" w:rsidRDefault="000F2764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Контрольная работа №3 </w:t>
            </w:r>
            <w:r w:rsidR="00206F34" w:rsidRPr="00C4029C">
              <w:rPr>
                <w:rFonts w:eastAsia="Calibri" w:cs="Times New Roman"/>
                <w:kern w:val="0"/>
                <w:sz w:val="22"/>
                <w14:ligatures w14:val="none"/>
              </w:rPr>
              <w:t>по темам "Предложения с однородными членами", "Обособленные члены предложения" /</w:t>
            </w:r>
            <w:r w:rsidR="00ED0963"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="00206F34" w:rsidRPr="00C4029C">
              <w:rPr>
                <w:rFonts w:eastAsia="Calibri" w:cs="Times New Roman"/>
                <w:kern w:val="0"/>
                <w:sz w:val="22"/>
                <w14:ligatures w14:val="none"/>
              </w:rPr>
              <w:t>Всероссийская проверочная работа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095E1076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78AA2813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32D05D5C" w14:textId="5FD8C7B7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7E9A6105" w14:textId="6565D55F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</w:t>
            </w:r>
            <w:r w:rsidR="00455318" w:rsidRPr="00C4029C">
              <w:rPr>
                <w:rFonts w:eastAsia="Calibri" w:cs="Times New Roman"/>
                <w:kern w:val="0"/>
                <w:sz w:val="22"/>
                <w14:ligatures w14:val="none"/>
              </w:rPr>
              <w:t>9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455318" w:rsidRPr="00C4029C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0388EB6A" w14:textId="5BF25A8C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40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https://m.edsoo.ru/RFA05AYKY</w:t>
              </w:r>
            </w:hyperlink>
          </w:p>
        </w:tc>
      </w:tr>
      <w:tr w:rsidR="00455318" w:rsidRPr="00C4029C" w14:paraId="3CF41497" w14:textId="77777777" w:rsidTr="00455318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3B0654CB" w14:textId="77777777" w:rsidR="00455318" w:rsidRPr="00C4029C" w:rsidRDefault="00455318" w:rsidP="009A4CA7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122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7CEFB14E" w14:textId="77777777" w:rsidR="00455318" w:rsidRPr="00C4029C" w:rsidRDefault="00455318" w:rsidP="009A4CA7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Работа над ошибками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1271FB12" w14:textId="77777777" w:rsidR="00455318" w:rsidRPr="00C4029C" w:rsidRDefault="00455318" w:rsidP="00455318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39B98D39" w14:textId="77777777" w:rsidR="00455318" w:rsidRPr="00C4029C" w:rsidRDefault="00455318" w:rsidP="00455318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1E6B9994" w14:textId="77777777" w:rsidR="00455318" w:rsidRPr="00C4029C" w:rsidRDefault="00455318" w:rsidP="00455318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20EF7C63" w14:textId="41039017" w:rsidR="00455318" w:rsidRPr="00C4029C" w:rsidRDefault="00455318" w:rsidP="00455318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30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.04.202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1E83AF98" w14:textId="1CA279E0" w:rsidR="00455318" w:rsidRPr="00C4029C" w:rsidRDefault="00455318" w:rsidP="009A4CA7">
            <w:pPr>
              <w:spacing w:after="0"/>
              <w:rPr>
                <w:rFonts w:eastAsia="Calibri" w:cs="Times New Roman"/>
                <w:kern w:val="0"/>
                <w:sz w:val="22"/>
                <w:u w:val="single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u w:val="single"/>
                <w:lang w:val="en-US"/>
                <w14:ligatures w14:val="none"/>
              </w:rPr>
              <w:t xml:space="preserve"> </w:t>
            </w:r>
            <w:hyperlink r:id="rId14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https://m.edsoo.ru/fbaa13e4</w:t>
              </w:r>
            </w:hyperlink>
          </w:p>
        </w:tc>
      </w:tr>
      <w:tr w:rsidR="00206F34" w:rsidRPr="00C4029C" w14:paraId="136F2466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6447B27E" w14:textId="186D88A0" w:rsidR="00206F34" w:rsidRPr="00C4029C" w:rsidRDefault="00455318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123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2D97750D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Предложения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с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обращениями</w:t>
            </w:r>
            <w:proofErr w:type="spellEnd"/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26722F11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058473A0" w14:textId="57682CD5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45546970" w14:textId="1A72A64D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525DBCE3" w14:textId="3AA6F0E9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</w:t>
            </w:r>
            <w:r w:rsidR="00455318" w:rsidRPr="00C4029C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455318" w:rsidRPr="00C4029C"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71242A14" w14:textId="6ABC485E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42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https://m.edsoo.ru/32K5XY2JB</w:t>
              </w:r>
            </w:hyperlink>
          </w:p>
        </w:tc>
      </w:tr>
      <w:tr w:rsidR="00206F34" w:rsidRPr="00C4029C" w14:paraId="2F3B9443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29D41C85" w14:textId="79695705" w:rsidR="00206F34" w:rsidRPr="00C4029C" w:rsidRDefault="00455318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124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4956EE63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Предложения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с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обращениями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Практикум</w:t>
            </w:r>
            <w:proofErr w:type="spellEnd"/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27041E2A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405EEB2" w14:textId="528CBA7A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52A320C4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572CF3F1" w14:textId="6DB77785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04.0</w:t>
            </w:r>
            <w:r w:rsidR="00455318" w:rsidRPr="00C4029C"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72973E3D" w14:textId="70A8006D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43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https://m.edsoo.ru/K8ESJH58K</w:t>
              </w:r>
            </w:hyperlink>
          </w:p>
        </w:tc>
      </w:tr>
      <w:tr w:rsidR="00206F34" w:rsidRPr="00C4029C" w14:paraId="6497928D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1BB3899C" w14:textId="48E1F98B" w:rsidR="00206F34" w:rsidRPr="00C4029C" w:rsidRDefault="00455318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125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51B2F326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Предложения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с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вводными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конструкциями</w:t>
            </w:r>
            <w:proofErr w:type="spellEnd"/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5926CB99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405DA1C5" w14:textId="7BDAAA1E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6313DFB3" w14:textId="3B62A440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0C79CDC4" w14:textId="09ED21C9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</w:t>
            </w:r>
            <w:r w:rsidR="00455318" w:rsidRPr="00C4029C">
              <w:rPr>
                <w:rFonts w:eastAsia="Calibri" w:cs="Times New Roman"/>
                <w:kern w:val="0"/>
                <w:sz w:val="22"/>
                <w14:ligatures w14:val="none"/>
              </w:rPr>
              <w:t>6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455318" w:rsidRPr="00C4029C"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37D795B8" w14:textId="61D20B2B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44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https://m.edsoo.ru/R756GRPYX</w:t>
              </w:r>
            </w:hyperlink>
          </w:p>
        </w:tc>
      </w:tr>
      <w:tr w:rsidR="00206F34" w:rsidRPr="00C4029C" w14:paraId="3353E06B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25DE1BD8" w14:textId="79E8795D" w:rsidR="00206F34" w:rsidRPr="00C4029C" w:rsidRDefault="00455318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126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54DEE12B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Предложения с вводными конструкциями. Практикум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05711534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5E47128D" w14:textId="0EBD2BE6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679FA0EF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71EDD85F" w14:textId="41AF2E7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</w:t>
            </w:r>
            <w:r w:rsidR="00455318" w:rsidRPr="00C4029C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455318" w:rsidRPr="00C4029C"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4C92B5C3" w14:textId="05C97376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45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https://m.edsoo.ru/GI745K1XY</w:t>
              </w:r>
            </w:hyperlink>
          </w:p>
        </w:tc>
      </w:tr>
      <w:tr w:rsidR="00206F34" w:rsidRPr="00C4029C" w14:paraId="478C4E7C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33D535E6" w14:textId="7EF92A9B" w:rsidR="00206F34" w:rsidRPr="00C4029C" w:rsidRDefault="00455318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127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158187E8" w14:textId="6B664348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Омонимия членов предложения и вводных </w:t>
            </w:r>
            <w:proofErr w:type="spellStart"/>
            <w:proofErr w:type="gramStart"/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слов,словосочетаний</w:t>
            </w:r>
            <w:proofErr w:type="spellEnd"/>
            <w:proofErr w:type="gramEnd"/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предложений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25479079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457E267B" w14:textId="0A49D8B8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13972330" w14:textId="524401A4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282DAE7F" w14:textId="0FF7C511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455318" w:rsidRPr="00C4029C">
              <w:rPr>
                <w:rFonts w:eastAsia="Calibri" w:cs="Times New Roman"/>
                <w:kern w:val="0"/>
                <w:sz w:val="22"/>
                <w14:ligatures w14:val="none"/>
              </w:rPr>
              <w:t>11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455318" w:rsidRPr="00C4029C"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7B8C119B" w14:textId="2F78C972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46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https://m.edsoo.ru/PPRANTXH2</w:t>
              </w:r>
            </w:hyperlink>
          </w:p>
        </w:tc>
      </w:tr>
      <w:tr w:rsidR="00206F34" w:rsidRPr="00C4029C" w14:paraId="7E863EB0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6CABC987" w14:textId="01481F01" w:rsidR="00206F34" w:rsidRPr="00C4029C" w:rsidRDefault="00455318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128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155F421F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Предложения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вставными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конструкциями</w:t>
            </w:r>
            <w:proofErr w:type="spellEnd"/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02785F54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5EEDD89B" w14:textId="4E0BCD3B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659B89E6" w14:textId="15FFDAFB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1B063A5D" w14:textId="271DC4A6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11.0</w:t>
            </w:r>
            <w:r w:rsidR="00455318" w:rsidRPr="00C4029C"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58F9B449" w14:textId="4E4344B3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47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https://m.edsoo.ru/N9OTOVVAC</w:t>
              </w:r>
            </w:hyperlink>
          </w:p>
        </w:tc>
      </w:tr>
      <w:tr w:rsidR="00206F34" w:rsidRPr="00C4029C" w14:paraId="07A7DF44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7F1FF4E6" w14:textId="514B230E" w:rsidR="00206F34" w:rsidRPr="00C4029C" w:rsidRDefault="00455318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129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08030B47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Предложения со вставными конструкциями. Практикум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77D44FAC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2701721F" w14:textId="35CD27BA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7D83D3D1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456200D9" w14:textId="63D3355D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</w:t>
            </w:r>
            <w:r w:rsidR="00C4029C" w:rsidRPr="00C4029C">
              <w:rPr>
                <w:rFonts w:eastAsia="Calibri" w:cs="Times New Roman"/>
                <w:kern w:val="0"/>
                <w:sz w:val="22"/>
                <w14:ligatures w14:val="none"/>
              </w:rPr>
              <w:t>3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C4029C" w:rsidRPr="00C4029C"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5BC74B7D" w14:textId="477269DB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48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https://m.edsoo.ru/WQJEJNPKD</w:t>
              </w:r>
            </w:hyperlink>
          </w:p>
        </w:tc>
      </w:tr>
      <w:tr w:rsidR="00206F34" w:rsidRPr="00C4029C" w14:paraId="67DDD55C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4E2CF9E9" w14:textId="7D895C5B" w:rsidR="00206F34" w:rsidRPr="00C4029C" w:rsidRDefault="00455318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130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2E7C410D" w14:textId="5BC51812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Знаки препинания в предложениях с вводными и вставными 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lastRenderedPageBreak/>
              <w:t xml:space="preserve">конструкциями, обращениями и </w:t>
            </w:r>
            <w:r w:rsidR="00C4029C">
              <w:rPr>
                <w:rFonts w:eastAsia="Calibri" w:cs="Times New Roman"/>
                <w:kern w:val="0"/>
                <w:sz w:val="22"/>
                <w14:ligatures w14:val="none"/>
              </w:rPr>
              <w:t>00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междометиями. Практикум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6FD86EA7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lastRenderedPageBreak/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5D1A0230" w14:textId="1A79D580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49D2DFA7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39DAD8F1" w14:textId="75FF663C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</w:t>
            </w:r>
            <w:r w:rsidR="00C4029C" w:rsidRPr="00C4029C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C4029C" w:rsidRPr="00C4029C"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1BC17623" w14:textId="2D6EE64E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49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https://m.edsoo.ru/RJ9B0ANKF</w:t>
              </w:r>
            </w:hyperlink>
          </w:p>
        </w:tc>
      </w:tr>
      <w:tr w:rsidR="00206F34" w:rsidRPr="00C4029C" w14:paraId="4946FB5E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444F108D" w14:textId="07A685C3" w:rsidR="00206F34" w:rsidRPr="00C4029C" w:rsidRDefault="00455318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131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283ABACE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Повторение темы «Предложения с обращениями, вводными и вставными конструкциями»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701D328C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2B290A2A" w14:textId="3339614D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6077B6E9" w14:textId="13807FF7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6BB0F7B0" w14:textId="6F3B634E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</w:t>
            </w:r>
            <w:r w:rsidR="00C4029C" w:rsidRPr="00C4029C">
              <w:rPr>
                <w:rFonts w:eastAsia="Calibri" w:cs="Times New Roman"/>
                <w:kern w:val="0"/>
                <w:sz w:val="22"/>
                <w14:ligatures w14:val="none"/>
              </w:rPr>
              <w:t>8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C4029C" w:rsidRPr="00C4029C"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7F1AFC1E" w14:textId="0E375516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50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https://m.edsoo.ru/VLDIZNCG0</w:t>
              </w:r>
            </w:hyperlink>
          </w:p>
        </w:tc>
      </w:tr>
      <w:tr w:rsidR="00206F34" w:rsidRPr="00C4029C" w14:paraId="3442450C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4326115A" w14:textId="4E89AF88" w:rsidR="00206F34" w:rsidRPr="00C4029C" w:rsidRDefault="00455318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132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2674791F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Повторение темы «Предложения с обращениями, вводными и вставными конструкциями».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Практикум</w:t>
            </w:r>
            <w:proofErr w:type="spellEnd"/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5D57626B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7C6779A2" w14:textId="3B569CFE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28B24918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5AAAE054" w14:textId="244984F1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18.0</w:t>
            </w:r>
            <w:r w:rsidR="00C4029C" w:rsidRPr="00C4029C"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686CE2B6" w14:textId="3E33EA2F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51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https://m.edsoo.ru/HDVDFJMND</w:t>
              </w:r>
            </w:hyperlink>
          </w:p>
        </w:tc>
      </w:tr>
      <w:tr w:rsidR="00206F34" w:rsidRPr="00C4029C" w14:paraId="4A267662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6D5FAA88" w14:textId="291B53E7" w:rsidR="00206F34" w:rsidRPr="00C4029C" w:rsidRDefault="00C4029C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133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0A1E270F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Итоговая контрольная работа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за курс 8 класса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41CD2378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75D69532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4426A0DD" w14:textId="43B9E3B9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18F62850" w14:textId="4248DAB6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C4029C" w:rsidRPr="00C4029C">
              <w:rPr>
                <w:rFonts w:eastAsia="Calibri" w:cs="Times New Roman"/>
                <w:kern w:val="0"/>
                <w:sz w:val="22"/>
                <w14:ligatures w14:val="none"/>
              </w:rPr>
              <w:t>20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C4029C" w:rsidRPr="00C4029C"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3675395D" w14:textId="2A409CB0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52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https://m.edsoo.ru/1O5L0ZZ1X</w:t>
              </w:r>
            </w:hyperlink>
          </w:p>
        </w:tc>
      </w:tr>
      <w:tr w:rsidR="00206F34" w:rsidRPr="00C4029C" w14:paraId="78CCA949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40986006" w14:textId="03D01008" w:rsidR="00206F34" w:rsidRPr="00C4029C" w:rsidRDefault="00C4029C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134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30A89887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Повторение. Типы связи слов в словосочетании.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Культура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речи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Практикум</w:t>
            </w:r>
            <w:proofErr w:type="spellEnd"/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4EF03E6C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719784BB" w14:textId="04D183D5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5CCBEF6B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16ACD4E2" w14:textId="17241D2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</w:t>
            </w:r>
            <w:r w:rsidR="00C4029C" w:rsidRPr="00C4029C"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C4029C" w:rsidRPr="00C4029C"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7F6FA2FC" w14:textId="6E74D4AA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53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https://m.edsoo.ru/IZS9QISK8</w:t>
              </w:r>
            </w:hyperlink>
          </w:p>
        </w:tc>
      </w:tr>
      <w:tr w:rsidR="00206F34" w:rsidRPr="00C4029C" w14:paraId="14E6F453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5E874C94" w14:textId="7F7E12A0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C4029C" w:rsidRPr="00C4029C">
              <w:rPr>
                <w:rFonts w:eastAsia="Calibri" w:cs="Times New Roman"/>
                <w:kern w:val="0"/>
                <w:sz w:val="22"/>
                <w14:ligatures w14:val="none"/>
              </w:rPr>
              <w:t>35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0791BBBC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Повторение. Виды односоставных предложений. Культура речи.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Практикум</w:t>
            </w:r>
            <w:proofErr w:type="spellEnd"/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7CDBD956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192DA15F" w14:textId="74BB47C2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069466FF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064001EF" w14:textId="362F2305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C4029C" w:rsidRPr="00C4029C">
              <w:rPr>
                <w:rFonts w:eastAsia="Calibri" w:cs="Times New Roman"/>
                <w:kern w:val="0"/>
                <w:sz w:val="22"/>
                <w14:ligatures w14:val="none"/>
              </w:rPr>
              <w:t>25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</w:t>
            </w:r>
            <w:r w:rsidR="00C4029C" w:rsidRPr="00C4029C">
              <w:rPr>
                <w:rFonts w:eastAsia="Calibri" w:cs="Times New Roman"/>
                <w:kern w:val="0"/>
                <w:sz w:val="22"/>
                <w14:ligatures w14:val="none"/>
              </w:rPr>
              <w:t>05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6096D143" w14:textId="0EBBE3F6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54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https://m.edsoo.ru/ZR5WDK9EN</w:t>
              </w:r>
            </w:hyperlink>
          </w:p>
        </w:tc>
      </w:tr>
      <w:tr w:rsidR="00206F34" w:rsidRPr="00C4029C" w14:paraId="51AEA759" w14:textId="77777777" w:rsidTr="000F2764">
        <w:trPr>
          <w:trHeight w:val="144"/>
          <w:tblCellSpacing w:w="20" w:type="nil"/>
        </w:trPr>
        <w:tc>
          <w:tcPr>
            <w:tcW w:w="727" w:type="dxa"/>
            <w:tcMar>
              <w:top w:w="50" w:type="dxa"/>
              <w:left w:w="100" w:type="dxa"/>
            </w:tcMar>
            <w:vAlign w:val="center"/>
          </w:tcPr>
          <w:p w14:paraId="7B37C6BA" w14:textId="1DC7CC92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C4029C" w:rsidRPr="00C4029C">
              <w:rPr>
                <w:rFonts w:eastAsia="Calibri" w:cs="Times New Roman"/>
                <w:kern w:val="0"/>
                <w:sz w:val="22"/>
                <w14:ligatures w14:val="none"/>
              </w:rPr>
              <w:t>36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25CFBEB7" w14:textId="77777777" w:rsidR="00206F34" w:rsidRPr="00C4029C" w:rsidRDefault="00206F34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Повторение. Однородные члены предложения. Пунктуационный анализ предложений.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Практикум</w:t>
            </w:r>
            <w:proofErr w:type="spellEnd"/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2DD430BF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405EE70E" w14:textId="4FBCE552" w:rsidR="00206F34" w:rsidRPr="00C4029C" w:rsidRDefault="00C4029C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13D2CB7F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18D57E96" w14:textId="659DF19E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25.0</w:t>
            </w:r>
            <w:r w:rsidR="00C4029C" w:rsidRPr="00C4029C"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295" w:type="dxa"/>
            <w:tcMar>
              <w:top w:w="50" w:type="dxa"/>
              <w:left w:w="100" w:type="dxa"/>
            </w:tcMar>
            <w:vAlign w:val="center"/>
          </w:tcPr>
          <w:p w14:paraId="516603DA" w14:textId="3DDAB877" w:rsidR="00206F34" w:rsidRPr="00C4029C" w:rsidRDefault="00ED0963" w:rsidP="00ED0963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55" w:history="1">
              <w:r w:rsidRPr="00C4029C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https://m.edsoo.ru/36JGTYRIS</w:t>
              </w:r>
            </w:hyperlink>
          </w:p>
        </w:tc>
      </w:tr>
      <w:tr w:rsidR="00206F34" w:rsidRPr="00C4029C" w14:paraId="40031EE6" w14:textId="77777777" w:rsidTr="000F2764">
        <w:trPr>
          <w:trHeight w:val="144"/>
          <w:tblCellSpacing w:w="20" w:type="nil"/>
        </w:trPr>
        <w:tc>
          <w:tcPr>
            <w:tcW w:w="4371" w:type="dxa"/>
            <w:gridSpan w:val="2"/>
            <w:tcMar>
              <w:top w:w="50" w:type="dxa"/>
              <w:left w:w="100" w:type="dxa"/>
            </w:tcMar>
            <w:vAlign w:val="center"/>
          </w:tcPr>
          <w:p w14:paraId="1FCE78DC" w14:textId="7777777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ОБЩЕЕ КОЛИЧЕСТВО ЧАСОВ ПО ПРОГРАММЕ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4EFF5574" w14:textId="68302F89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>1</w:t>
            </w:r>
            <w:r w:rsidR="00C4029C" w:rsidRPr="00C4029C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36</w:t>
            </w:r>
            <w:r w:rsidRPr="00C4029C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347E328F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9 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6866759C" w14:textId="746B8013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28229C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4</w:t>
            </w:r>
            <w:r w:rsidRPr="00C4029C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9 </w:t>
            </w:r>
          </w:p>
        </w:tc>
        <w:tc>
          <w:tcPr>
            <w:tcW w:w="5202" w:type="dxa"/>
            <w:gridSpan w:val="2"/>
            <w:tcMar>
              <w:top w:w="50" w:type="dxa"/>
              <w:left w:w="100" w:type="dxa"/>
            </w:tcMar>
            <w:vAlign w:val="center"/>
          </w:tcPr>
          <w:p w14:paraId="3DBABD76" w14:textId="7777777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</w:tbl>
    <w:p w14:paraId="52C53EE3" w14:textId="77777777" w:rsidR="00206F34" w:rsidRPr="0028229C" w:rsidRDefault="00206F34" w:rsidP="0028229C">
      <w:pPr>
        <w:spacing w:after="0"/>
        <w:rPr>
          <w:rFonts w:eastAsia="Calibri" w:cs="Times New Roman"/>
          <w:kern w:val="0"/>
          <w:sz w:val="22"/>
          <w14:ligatures w14:val="none"/>
        </w:rPr>
        <w:sectPr w:rsidR="00206F34" w:rsidRPr="0028229C" w:rsidSect="00206F3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48568EB" w14:textId="77777777" w:rsidR="00206F34" w:rsidRPr="00C4029C" w:rsidRDefault="00206F34" w:rsidP="0028229C">
      <w:pPr>
        <w:spacing w:after="0"/>
        <w:rPr>
          <w:rFonts w:eastAsia="Calibri" w:cs="Times New Roman"/>
          <w:kern w:val="0"/>
          <w:sz w:val="22"/>
          <w14:ligatures w14:val="none"/>
        </w:rPr>
      </w:pPr>
      <w:bookmarkStart w:id="10" w:name="block-87691452"/>
      <w:bookmarkEnd w:id="9"/>
      <w:r w:rsidRPr="00C4029C">
        <w:rPr>
          <w:rFonts w:eastAsia="Calibri" w:cs="Times New Roman"/>
          <w:b/>
          <w:kern w:val="0"/>
          <w:sz w:val="22"/>
          <w14:ligatures w14:val="none"/>
        </w:rPr>
        <w:lastRenderedPageBreak/>
        <w:t xml:space="preserve">ПРОВЕРЯЕМЫЕ ТРЕБОВАНИЯ К РЕЗУЛЬТАТАМ ОСВОЕНИЯ ОСНОВНОЙ </w:t>
      </w:r>
    </w:p>
    <w:p w14:paraId="4D16D8B0" w14:textId="77777777" w:rsidR="00206F34" w:rsidRPr="00C4029C" w:rsidRDefault="00206F34" w:rsidP="0028229C">
      <w:pPr>
        <w:spacing w:after="0"/>
        <w:rPr>
          <w:rFonts w:eastAsia="Calibri" w:cs="Times New Roman"/>
          <w:kern w:val="0"/>
          <w:sz w:val="22"/>
          <w:lang w:val="en-US"/>
          <w14:ligatures w14:val="none"/>
        </w:rPr>
      </w:pPr>
      <w:r w:rsidRPr="00C4029C">
        <w:rPr>
          <w:rFonts w:eastAsia="Calibri" w:cs="Times New Roman"/>
          <w:b/>
          <w:kern w:val="0"/>
          <w:sz w:val="22"/>
          <w:lang w:val="en-US"/>
          <w14:ligatures w14:val="none"/>
        </w:rPr>
        <w:t xml:space="preserve">ОБРАЗОВАТЕЛЬНОЙ ПРОГРАММЫ </w:t>
      </w:r>
    </w:p>
    <w:p w14:paraId="7AC81B02" w14:textId="77777777" w:rsidR="00206F34" w:rsidRPr="00C4029C" w:rsidRDefault="00206F34" w:rsidP="0028229C">
      <w:pPr>
        <w:spacing w:after="0"/>
        <w:jc w:val="center"/>
        <w:rPr>
          <w:rFonts w:eastAsia="Calibri" w:cs="Times New Roman"/>
          <w:kern w:val="0"/>
          <w:sz w:val="22"/>
          <w:lang w:val="en-US"/>
          <w14:ligatures w14:val="none"/>
        </w:rPr>
      </w:pPr>
      <w:r w:rsidRPr="00C4029C">
        <w:rPr>
          <w:rFonts w:eastAsia="Calibri" w:cs="Times New Roman"/>
          <w:b/>
          <w:kern w:val="0"/>
          <w:sz w:val="22"/>
          <w:lang w:val="en-US"/>
          <w14:ligatures w14:val="none"/>
        </w:rPr>
        <w:t>8 КЛАСС</w:t>
      </w:r>
    </w:p>
    <w:p w14:paraId="69C119D4" w14:textId="77777777" w:rsidR="00206F34" w:rsidRPr="00C4029C" w:rsidRDefault="00206F34" w:rsidP="00206F34">
      <w:pPr>
        <w:spacing w:after="0"/>
        <w:ind w:firstLine="709"/>
        <w:rPr>
          <w:rFonts w:eastAsia="Calibri" w:cs="Times New Roman"/>
          <w:kern w:val="0"/>
          <w:sz w:val="22"/>
          <w:lang w:val="en-US"/>
          <w14:ligatures w14:val="none"/>
        </w:rPr>
      </w:pPr>
    </w:p>
    <w:tbl>
      <w:tblPr>
        <w:tblW w:w="0" w:type="auto"/>
        <w:tblInd w:w="-284" w:type="dxa"/>
        <w:tblLook w:val="04A0" w:firstRow="1" w:lastRow="0" w:firstColumn="1" w:lastColumn="0" w:noHBand="0" w:noVBand="1"/>
      </w:tblPr>
      <w:tblGrid>
        <w:gridCol w:w="1597"/>
        <w:gridCol w:w="8042"/>
      </w:tblGrid>
      <w:tr w:rsidR="00206F34" w:rsidRPr="00C4029C" w14:paraId="03DC5B77" w14:textId="77777777" w:rsidTr="0028229C">
        <w:trPr>
          <w:trHeight w:val="144"/>
        </w:trPr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14:paraId="3008CED5" w14:textId="77777777" w:rsidR="00206F34" w:rsidRPr="00C4029C" w:rsidRDefault="00206F34" w:rsidP="0028229C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Код</w:t>
            </w:r>
            <w:proofErr w:type="spellEnd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проверяемого</w:t>
            </w:r>
            <w:proofErr w:type="spellEnd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результата</w:t>
            </w:r>
            <w:proofErr w:type="spellEnd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14:paraId="5CF37BAC" w14:textId="3025AC68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 xml:space="preserve">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06F34" w:rsidRPr="00C4029C" w14:paraId="63276111" w14:textId="77777777" w:rsidTr="0028229C">
        <w:trPr>
          <w:trHeight w:val="144"/>
        </w:trPr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14:paraId="37AD9FE0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14:paraId="1ADB1E55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По теме «Язык и речь»</w:t>
            </w:r>
          </w:p>
        </w:tc>
      </w:tr>
      <w:tr w:rsidR="00206F34" w:rsidRPr="00C4029C" w14:paraId="4A0AD05F" w14:textId="77777777" w:rsidTr="0028229C">
        <w:trPr>
          <w:trHeight w:val="144"/>
        </w:trPr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14:paraId="78C3C03C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1.1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14:paraId="08B2AFB1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206F34" w:rsidRPr="00C4029C" w14:paraId="72B2BD38" w14:textId="77777777" w:rsidTr="0028229C">
        <w:trPr>
          <w:trHeight w:val="144"/>
        </w:trPr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14:paraId="1BE8B9C2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1.2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14:paraId="4A2B1ADF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Участвовать в диалоге на лингвистические темы (в рамках изученного) и темы на основе жизненных наблюдений (объёмом не менее 6 реплик)</w:t>
            </w:r>
          </w:p>
        </w:tc>
      </w:tr>
      <w:tr w:rsidR="00206F34" w:rsidRPr="00C4029C" w14:paraId="388C9EF7" w14:textId="77777777" w:rsidTr="0028229C">
        <w:trPr>
          <w:trHeight w:val="144"/>
        </w:trPr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14:paraId="4E11EFE0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1.3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14:paraId="212C38D2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206F34" w:rsidRPr="00C4029C" w14:paraId="2F9EA809" w14:textId="77777777" w:rsidTr="0028229C">
        <w:trPr>
          <w:trHeight w:val="144"/>
        </w:trPr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14:paraId="05BB38EF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1.4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14:paraId="7A83DC12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206F34" w:rsidRPr="00C4029C" w14:paraId="7622087E" w14:textId="77777777" w:rsidTr="0028229C">
        <w:trPr>
          <w:trHeight w:val="144"/>
        </w:trPr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14:paraId="74A120BB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1.5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14:paraId="6471A05D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слов, для сжатого и выборочного изложения – не менее 260 слов)</w:t>
            </w:r>
          </w:p>
        </w:tc>
      </w:tr>
      <w:tr w:rsidR="00206F34" w:rsidRPr="00C4029C" w14:paraId="01129F03" w14:textId="77777777" w:rsidTr="0028229C">
        <w:trPr>
          <w:trHeight w:val="144"/>
        </w:trPr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14:paraId="12ACBB85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1.6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14:paraId="07A2869B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Устно пересказывать прочитанный или прослушанный текст объёмом не менее 140 слов</w:t>
            </w:r>
          </w:p>
        </w:tc>
      </w:tr>
      <w:tr w:rsidR="00206F34" w:rsidRPr="00C4029C" w14:paraId="45BBD2B5" w14:textId="77777777" w:rsidTr="0028229C">
        <w:trPr>
          <w:trHeight w:val="144"/>
        </w:trPr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14:paraId="426ADA21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1.7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14:paraId="183F0BFE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Соблюдать в устной речи и на письме нормы современного русского литературного языка, в том числе во время списывания текста объёмом 120 – 140 слов, словарного диктанта объёмом 30 – 35 слов, диктанта на основе связного текста объёмом 120 – 140 слов, составленного с учётом ранее изученных правил правописания (в том числе содержащего изученные в течение четвёртого года обучения орфограммы,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пунктограммы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206F34" w:rsidRPr="00C4029C" w14:paraId="25BCC48B" w14:textId="77777777" w:rsidTr="0028229C">
        <w:trPr>
          <w:trHeight w:val="144"/>
        </w:trPr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14:paraId="518F55E0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14:paraId="02DE5057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теме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«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Текст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»</w:t>
            </w:r>
          </w:p>
        </w:tc>
      </w:tr>
      <w:tr w:rsidR="00206F34" w:rsidRPr="00C4029C" w14:paraId="22DB6632" w14:textId="77777777" w:rsidTr="0028229C">
        <w:trPr>
          <w:trHeight w:val="144"/>
        </w:trPr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14:paraId="55CCBF0C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14:paraId="2ACA02D5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</w:t>
            </w:r>
          </w:p>
        </w:tc>
      </w:tr>
      <w:tr w:rsidR="00206F34" w:rsidRPr="00C4029C" w14:paraId="2D71D3F9" w14:textId="77777777" w:rsidTr="0028229C">
        <w:trPr>
          <w:trHeight w:val="144"/>
        </w:trPr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14:paraId="55EC4436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2.2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14:paraId="6401A05C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206F34" w:rsidRPr="00C4029C" w14:paraId="0DA54122" w14:textId="77777777" w:rsidTr="0028229C">
        <w:trPr>
          <w:trHeight w:val="144"/>
        </w:trPr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14:paraId="02DDB62D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2.3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14:paraId="0EA2911A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Распознавать тексты разных функционально-смысловых типов речи; анализировать тексты разных функциональных разновидностей языка и жанров</w:t>
            </w:r>
          </w:p>
        </w:tc>
      </w:tr>
      <w:tr w:rsidR="00206F34" w:rsidRPr="00C4029C" w14:paraId="55E8E8AA" w14:textId="77777777" w:rsidTr="0028229C">
        <w:trPr>
          <w:trHeight w:val="144"/>
        </w:trPr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14:paraId="17C05FB0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2.4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14:paraId="4A23AE77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Создавать тексты различных функционально-смысловых типов речи с использованием жизненного и читательского опыта, тексты с использованием произведений искусства (в том числе сочинения-миниатюры объёмом 7 и более предложений, классные сочинения объёмом не менее 200 слов с учётом стиля и жанра сочинения, характера темы)</w:t>
            </w:r>
          </w:p>
        </w:tc>
      </w:tr>
      <w:tr w:rsidR="00206F34" w:rsidRPr="00C4029C" w14:paraId="3AD4CEAF" w14:textId="77777777" w:rsidTr="0028229C">
        <w:trPr>
          <w:trHeight w:val="144"/>
        </w:trPr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14:paraId="6332AF00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2.5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14:paraId="2A708CC3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Владеть умениями информационной переработки текста: создавать тезисы, конспект</w:t>
            </w:r>
          </w:p>
        </w:tc>
      </w:tr>
      <w:tr w:rsidR="00206F34" w:rsidRPr="00C4029C" w14:paraId="37EE0E6B" w14:textId="77777777" w:rsidTr="0028229C">
        <w:trPr>
          <w:trHeight w:val="144"/>
        </w:trPr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14:paraId="1109F21C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2.6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14:paraId="4599CA2E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206F34" w:rsidRPr="00C4029C" w14:paraId="49553549" w14:textId="77777777" w:rsidTr="0028229C">
        <w:trPr>
          <w:trHeight w:val="144"/>
        </w:trPr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14:paraId="42ABF231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2.7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14:paraId="59771B0A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Представлять сообщение на заданную тему в виде презентации</w:t>
            </w:r>
          </w:p>
        </w:tc>
      </w:tr>
      <w:tr w:rsidR="00206F34" w:rsidRPr="00C4029C" w14:paraId="082A20A4" w14:textId="77777777" w:rsidTr="0028229C">
        <w:trPr>
          <w:trHeight w:val="144"/>
        </w:trPr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14:paraId="64EA0583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2.8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14:paraId="00E2642F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206F34" w:rsidRPr="00C4029C" w14:paraId="3178E2A9" w14:textId="77777777" w:rsidTr="0028229C">
        <w:trPr>
          <w:trHeight w:val="144"/>
        </w:trPr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14:paraId="5332E495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2.9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14:paraId="62780586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Редактировать тексты: собственные и (или) созданные другими обучающимися тексты в целях совершенствования их содержания и формы, сопоставлять исходный и отредактированный тексты</w:t>
            </w:r>
          </w:p>
        </w:tc>
      </w:tr>
      <w:tr w:rsidR="00206F34" w:rsidRPr="00C4029C" w14:paraId="4496D04C" w14:textId="77777777" w:rsidTr="0028229C">
        <w:trPr>
          <w:trHeight w:val="144"/>
        </w:trPr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14:paraId="059C4657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14:paraId="57431C05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По теме «Функциональные разновидности языка»</w:t>
            </w:r>
          </w:p>
        </w:tc>
      </w:tr>
      <w:tr w:rsidR="00206F34" w:rsidRPr="00C4029C" w14:paraId="1556D4AD" w14:textId="77777777" w:rsidTr="0028229C">
        <w:trPr>
          <w:trHeight w:val="144"/>
        </w:trPr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14:paraId="68C1BD56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3.1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14:paraId="6B898240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Характеризовать особенности официально-делового стиля (заявление, объяснительная записка, автобиография, характеристика)</w:t>
            </w:r>
          </w:p>
        </w:tc>
      </w:tr>
      <w:tr w:rsidR="00206F34" w:rsidRPr="00C4029C" w14:paraId="117C3F5F" w14:textId="77777777" w:rsidTr="0028229C">
        <w:trPr>
          <w:trHeight w:val="144"/>
        </w:trPr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14:paraId="3F29BB67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3.2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14:paraId="3F072DFE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Создавать тексты официально-делового стиля (заявление, объяснительная записка, автобиография, характеристика), оформлять деловые бумаги.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206F34" w:rsidRPr="00C4029C" w14:paraId="4A088907" w14:textId="77777777" w:rsidTr="0028229C">
        <w:trPr>
          <w:trHeight w:val="144"/>
        </w:trPr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14:paraId="6697C7AC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3.3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14:paraId="67D3F91C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Характеризовать особенности научного стиля, основных жанров научного стиля (реферат, доклад на научную тему)</w:t>
            </w:r>
          </w:p>
        </w:tc>
      </w:tr>
      <w:tr w:rsidR="00206F34" w:rsidRPr="00C4029C" w14:paraId="47809E5B" w14:textId="77777777" w:rsidTr="0028229C">
        <w:trPr>
          <w:trHeight w:val="144"/>
        </w:trPr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14:paraId="447DB3ED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3.4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14:paraId="256C5188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spacing w:val="-2"/>
                <w:kern w:val="0"/>
                <w:sz w:val="22"/>
                <w14:ligatures w14:val="none"/>
              </w:rPr>
              <w:t>Создавать тексты публицистических жанров.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206F34" w:rsidRPr="00C4029C" w14:paraId="2BB56211" w14:textId="77777777" w:rsidTr="0028229C">
        <w:trPr>
          <w:trHeight w:val="144"/>
        </w:trPr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14:paraId="2C47DBA2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3.5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14:paraId="5BC18FC5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Выявлять сочетание различных функциональных разновидностей языка в тексте</w:t>
            </w:r>
          </w:p>
        </w:tc>
      </w:tr>
      <w:tr w:rsidR="00206F34" w:rsidRPr="00C4029C" w14:paraId="561E9202" w14:textId="77777777" w:rsidTr="0028229C">
        <w:trPr>
          <w:trHeight w:val="144"/>
        </w:trPr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14:paraId="687FF66C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14:paraId="101D7BAF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теме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«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Система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языка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»</w:t>
            </w:r>
          </w:p>
        </w:tc>
      </w:tr>
      <w:tr w:rsidR="00206F34" w:rsidRPr="00C4029C" w14:paraId="6F7574C1" w14:textId="77777777" w:rsidTr="0028229C">
        <w:trPr>
          <w:trHeight w:val="144"/>
        </w:trPr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14:paraId="6DD441B9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14:paraId="02EA3EBC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Распознавать словосочетания по морфологическим свойствам главного слова: именные, глагольные, наречные</w:t>
            </w:r>
          </w:p>
        </w:tc>
      </w:tr>
      <w:tr w:rsidR="00206F34" w:rsidRPr="00C4029C" w14:paraId="7C40E92F" w14:textId="77777777" w:rsidTr="0028229C">
        <w:trPr>
          <w:trHeight w:val="144"/>
        </w:trPr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14:paraId="080D14BE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14:paraId="78E1748B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Определять типы подчинительной связи слов в словосочетании: согласование, управление, примыкание.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Выявлять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грамматическую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синонимию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словосочетаний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</w:tr>
      <w:tr w:rsidR="00206F34" w:rsidRPr="00C4029C" w14:paraId="3A94F4FF" w14:textId="77777777" w:rsidTr="0028229C">
        <w:trPr>
          <w:trHeight w:val="144"/>
        </w:trPr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14:paraId="613EB778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4.3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14:paraId="3E115920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Проводить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синтаксический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словосочетаний</w:t>
            </w:r>
            <w:proofErr w:type="spellEnd"/>
          </w:p>
        </w:tc>
      </w:tr>
      <w:tr w:rsidR="00206F34" w:rsidRPr="00C4029C" w14:paraId="7215391F" w14:textId="77777777" w:rsidTr="0028229C">
        <w:trPr>
          <w:trHeight w:val="144"/>
        </w:trPr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14:paraId="7F87A257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4.4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14:paraId="116BDD4B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Характеризовать основные признаки предложения, средства оформления предложения в устной и письменной речи</w:t>
            </w:r>
          </w:p>
        </w:tc>
      </w:tr>
      <w:tr w:rsidR="00206F34" w:rsidRPr="00C4029C" w14:paraId="4ACE2255" w14:textId="77777777" w:rsidTr="0028229C">
        <w:trPr>
          <w:trHeight w:val="144"/>
        </w:trPr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14:paraId="333D40EA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4.5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14:paraId="4FF02527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</w:t>
            </w:r>
          </w:p>
        </w:tc>
      </w:tr>
      <w:tr w:rsidR="00206F34" w:rsidRPr="00C4029C" w14:paraId="2C84A8D1" w14:textId="77777777" w:rsidTr="0028229C">
        <w:trPr>
          <w:trHeight w:val="144"/>
        </w:trPr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14:paraId="6107F690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14:paraId="098ACA6F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Распознавать предложения по количеству грамматических основ</w:t>
            </w:r>
          </w:p>
        </w:tc>
      </w:tr>
      <w:tr w:rsidR="00206F34" w:rsidRPr="00C4029C" w14:paraId="6AB55220" w14:textId="77777777" w:rsidTr="0028229C">
        <w:trPr>
          <w:trHeight w:val="144"/>
        </w:trPr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14:paraId="784D1F02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4.7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14:paraId="41AB7BB3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Различать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способы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выражения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подлежащего</w:t>
            </w:r>
            <w:proofErr w:type="spellEnd"/>
          </w:p>
        </w:tc>
      </w:tr>
      <w:tr w:rsidR="00206F34" w:rsidRPr="00C4029C" w14:paraId="0EB6BC94" w14:textId="77777777" w:rsidTr="0028229C">
        <w:trPr>
          <w:trHeight w:val="144"/>
        </w:trPr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14:paraId="491C7622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4.8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14:paraId="63ECCE64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Различать виды сказуемого и способы его выражения</w:t>
            </w:r>
          </w:p>
        </w:tc>
      </w:tr>
      <w:tr w:rsidR="00206F34" w:rsidRPr="00C4029C" w14:paraId="13F9CCD9" w14:textId="77777777" w:rsidTr="0028229C">
        <w:trPr>
          <w:trHeight w:val="144"/>
        </w:trPr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14:paraId="136D42F9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4.9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14:paraId="61AF0FB0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Распознавать предложения по наличию главных и второстепенных членов</w:t>
            </w:r>
          </w:p>
        </w:tc>
      </w:tr>
      <w:tr w:rsidR="00206F34" w:rsidRPr="00C4029C" w14:paraId="08A42A59" w14:textId="77777777" w:rsidTr="0028229C">
        <w:trPr>
          <w:trHeight w:val="144"/>
        </w:trPr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14:paraId="7134689C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4.10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14:paraId="029E2954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Распознавать предложения полные и неполные</w:t>
            </w:r>
          </w:p>
        </w:tc>
      </w:tr>
      <w:tr w:rsidR="00206F34" w:rsidRPr="00C4029C" w14:paraId="20694650" w14:textId="77777777" w:rsidTr="0028229C">
        <w:trPr>
          <w:trHeight w:val="144"/>
        </w:trPr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14:paraId="1CF95FF8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4.11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14:paraId="25E36A14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Различать виды второстепенных членов предложения (согласованные и несогласованные определения, приложение как особый вид определения, прямые и косвенные дополнения, виды обстоятельств)</w:t>
            </w:r>
          </w:p>
        </w:tc>
      </w:tr>
      <w:tr w:rsidR="00206F34" w:rsidRPr="00C4029C" w14:paraId="4F712ADD" w14:textId="77777777" w:rsidTr="0028229C">
        <w:trPr>
          <w:trHeight w:val="144"/>
        </w:trPr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14:paraId="01BB405F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4.12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14:paraId="07A13B6B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Распознавать односоставные предложения, их грамматические признаки, морфологические средства выражения главных членов; выявлять синтаксическую синонимию односоставных и двусоставных предложений</w:t>
            </w:r>
          </w:p>
        </w:tc>
      </w:tr>
      <w:tr w:rsidR="00206F34" w:rsidRPr="00C4029C" w14:paraId="0ED41E34" w14:textId="77777777" w:rsidTr="0028229C">
        <w:trPr>
          <w:trHeight w:val="144"/>
        </w:trPr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14:paraId="43862ED7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4.13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14:paraId="0DBFB6CA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</w:t>
            </w:r>
          </w:p>
        </w:tc>
      </w:tr>
      <w:tr w:rsidR="00206F34" w:rsidRPr="00C4029C" w14:paraId="3CB841D8" w14:textId="77777777" w:rsidTr="0028229C">
        <w:trPr>
          <w:trHeight w:val="144"/>
        </w:trPr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14:paraId="7A977AEB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4.14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14:paraId="205374E5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Характеризовать признаки однородных членов предложения, средства их связи (союзная и бессоюзная связь); понимать особенности употребления в речи сочетаний однородных членов разных типов</w:t>
            </w:r>
          </w:p>
        </w:tc>
      </w:tr>
      <w:tr w:rsidR="00206F34" w:rsidRPr="00C4029C" w14:paraId="42A5E312" w14:textId="77777777" w:rsidTr="0028229C">
        <w:trPr>
          <w:trHeight w:val="144"/>
        </w:trPr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14:paraId="03C2CE58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4.15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14:paraId="6372B566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Различать однородные и неоднородные определения</w:t>
            </w:r>
          </w:p>
        </w:tc>
      </w:tr>
      <w:tr w:rsidR="00206F34" w:rsidRPr="00C4029C" w14:paraId="2AED24FE" w14:textId="77777777" w:rsidTr="0028229C">
        <w:trPr>
          <w:trHeight w:val="144"/>
        </w:trPr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14:paraId="7104FB48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4.16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14:paraId="6728FFE0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Находить обобщающие слова при однородных членах</w:t>
            </w:r>
          </w:p>
        </w:tc>
      </w:tr>
      <w:tr w:rsidR="00206F34" w:rsidRPr="00C4029C" w14:paraId="15DDB851" w14:textId="77777777" w:rsidTr="0028229C">
        <w:trPr>
          <w:trHeight w:val="144"/>
        </w:trPr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14:paraId="66B0FE56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4.17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14:paraId="2F1A0FD2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</w:t>
            </w:r>
          </w:p>
        </w:tc>
      </w:tr>
      <w:tr w:rsidR="00206F34" w:rsidRPr="00C4029C" w14:paraId="57BD4AB8" w14:textId="77777777" w:rsidTr="0028229C">
        <w:trPr>
          <w:trHeight w:val="144"/>
        </w:trPr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14:paraId="75F4CAC6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4.18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14:paraId="4B13F57B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Различать виды обособленных членов предложения</w:t>
            </w:r>
          </w:p>
        </w:tc>
      </w:tr>
      <w:tr w:rsidR="00206F34" w:rsidRPr="00C4029C" w14:paraId="04875E77" w14:textId="77777777" w:rsidTr="0028229C">
        <w:trPr>
          <w:trHeight w:val="144"/>
        </w:trPr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14:paraId="13E86949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4.19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14:paraId="561BD356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Различать группы вводных слов по значению; выявлять омонимию членов предложения и вводных слов, словосочетаний и предложений</w:t>
            </w:r>
          </w:p>
        </w:tc>
      </w:tr>
      <w:tr w:rsidR="00206F34" w:rsidRPr="00C4029C" w14:paraId="34F618CE" w14:textId="77777777" w:rsidTr="0028229C">
        <w:trPr>
          <w:trHeight w:val="144"/>
        </w:trPr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14:paraId="583FB500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4.20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14:paraId="1F0F9C91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Различать вводные предложения и вставные конструкции</w:t>
            </w:r>
          </w:p>
        </w:tc>
      </w:tr>
      <w:tr w:rsidR="00206F34" w:rsidRPr="00C4029C" w14:paraId="4A3192B6" w14:textId="77777777" w:rsidTr="0028229C">
        <w:trPr>
          <w:trHeight w:val="144"/>
        </w:trPr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14:paraId="60225E2B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4.21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14:paraId="21836E77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Распознавать сложные предложения (в рамках изученного)</w:t>
            </w:r>
          </w:p>
        </w:tc>
      </w:tr>
      <w:tr w:rsidR="00206F34" w:rsidRPr="00C4029C" w14:paraId="4FE8C346" w14:textId="77777777" w:rsidTr="0028229C">
        <w:trPr>
          <w:trHeight w:val="144"/>
        </w:trPr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14:paraId="6AD634E5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4.22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14:paraId="36B81ACC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Распознавать конструкции с чужой речью (в рамках изученного)</w:t>
            </w:r>
          </w:p>
        </w:tc>
      </w:tr>
      <w:tr w:rsidR="00206F34" w:rsidRPr="00C4029C" w14:paraId="1048E12A" w14:textId="77777777" w:rsidTr="0028229C">
        <w:trPr>
          <w:trHeight w:val="144"/>
        </w:trPr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14:paraId="2F9832FE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4.23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14:paraId="7CE8F696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Проводить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синтаксический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предложений</w:t>
            </w:r>
            <w:proofErr w:type="spellEnd"/>
          </w:p>
        </w:tc>
      </w:tr>
      <w:tr w:rsidR="00206F34" w:rsidRPr="00C4029C" w14:paraId="7849EDFC" w14:textId="77777777" w:rsidTr="0028229C">
        <w:trPr>
          <w:trHeight w:val="144"/>
        </w:trPr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14:paraId="56F2C7B9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14:paraId="3AE4D847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теме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«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Культура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речи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»</w:t>
            </w:r>
          </w:p>
        </w:tc>
      </w:tr>
      <w:tr w:rsidR="00206F34" w:rsidRPr="00C4029C" w14:paraId="33A3A315" w14:textId="77777777" w:rsidTr="0028229C">
        <w:trPr>
          <w:trHeight w:val="144"/>
        </w:trPr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14:paraId="473BE6B7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5.1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14:paraId="600ED238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Применять нормы построения простого предложения</w:t>
            </w:r>
          </w:p>
        </w:tc>
      </w:tr>
      <w:tr w:rsidR="00206F34" w:rsidRPr="00C4029C" w14:paraId="2D851550" w14:textId="77777777" w:rsidTr="0028229C">
        <w:trPr>
          <w:trHeight w:val="144"/>
        </w:trPr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14:paraId="27B43652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5.2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14:paraId="4794AB86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Применять нормы согласования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</w:t>
            </w:r>
          </w:p>
        </w:tc>
      </w:tr>
      <w:tr w:rsidR="00206F34" w:rsidRPr="00C4029C" w14:paraId="63F5FC49" w14:textId="77777777" w:rsidTr="0028229C">
        <w:trPr>
          <w:trHeight w:val="144"/>
        </w:trPr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14:paraId="658F6B89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5.3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14:paraId="4A1D5FEE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Применять нормы построения предложений с однородными членами, связанными двойными союзами </w:t>
            </w:r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не только… но и, как</w:t>
            </w:r>
            <w:proofErr w:type="gramStart"/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…</w:t>
            </w:r>
            <w:proofErr w:type="gramEnd"/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 xml:space="preserve"> так и</w:t>
            </w:r>
          </w:p>
        </w:tc>
      </w:tr>
      <w:tr w:rsidR="00206F34" w:rsidRPr="00C4029C" w14:paraId="3B547A73" w14:textId="77777777" w:rsidTr="0028229C">
        <w:trPr>
          <w:trHeight w:val="144"/>
        </w:trPr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14:paraId="6EDC59A7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5.4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14:paraId="16685368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Применять нормы построения предложений с согласованными и несогласованными определениями (в том числе приложениями), дополнениями, обстоятельствами, уточняющими членами, пояснительными и присоединительными конструкциями</w:t>
            </w:r>
          </w:p>
        </w:tc>
      </w:tr>
      <w:tr w:rsidR="00206F34" w:rsidRPr="00C4029C" w14:paraId="55779877" w14:textId="77777777" w:rsidTr="0028229C">
        <w:trPr>
          <w:trHeight w:val="144"/>
        </w:trPr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14:paraId="32EA5410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5.5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14:paraId="62A7ABD3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206F34" w:rsidRPr="00C4029C" w14:paraId="5F97B3B2" w14:textId="77777777" w:rsidTr="0028229C">
        <w:trPr>
          <w:trHeight w:val="144"/>
        </w:trPr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14:paraId="6820ECC3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14:paraId="5227E562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теме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«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Орфография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»</w:t>
            </w:r>
          </w:p>
        </w:tc>
      </w:tr>
      <w:tr w:rsidR="00206F34" w:rsidRPr="00C4029C" w14:paraId="0C1AF590" w14:textId="77777777" w:rsidTr="0028229C">
        <w:trPr>
          <w:trHeight w:val="144"/>
        </w:trPr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14:paraId="59D59E5C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14:paraId="7329226F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Проводить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орфографический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</w:t>
            </w:r>
            <w:proofErr w:type="spellEnd"/>
          </w:p>
        </w:tc>
      </w:tr>
      <w:tr w:rsidR="00206F34" w:rsidRPr="00C4029C" w14:paraId="49165329" w14:textId="77777777" w:rsidTr="0028229C">
        <w:trPr>
          <w:trHeight w:val="144"/>
        </w:trPr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14:paraId="014B44E5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14:paraId="3F9EC5C8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теме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«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Пунктуация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»</w:t>
            </w:r>
          </w:p>
        </w:tc>
      </w:tr>
      <w:tr w:rsidR="00206F34" w:rsidRPr="00C4029C" w14:paraId="501E6226" w14:textId="77777777" w:rsidTr="0028229C">
        <w:trPr>
          <w:trHeight w:val="144"/>
        </w:trPr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14:paraId="78813876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7.1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14:paraId="10600EA4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Различать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функции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знаков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препинания</w:t>
            </w:r>
            <w:proofErr w:type="spellEnd"/>
          </w:p>
        </w:tc>
      </w:tr>
      <w:tr w:rsidR="00206F34" w:rsidRPr="00C4029C" w14:paraId="5A474AA9" w14:textId="77777777" w:rsidTr="0028229C">
        <w:trPr>
          <w:trHeight w:val="144"/>
        </w:trPr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14:paraId="38A82AF7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7.2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14:paraId="2685136F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Применять нормы постановки тире между подлежащим и сказуемым</w:t>
            </w:r>
          </w:p>
        </w:tc>
      </w:tr>
      <w:tr w:rsidR="00206F34" w:rsidRPr="00C4029C" w14:paraId="5C2E8944" w14:textId="77777777" w:rsidTr="0028229C">
        <w:trPr>
          <w:trHeight w:val="144"/>
        </w:trPr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14:paraId="7C081E37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7.3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14:paraId="5E7C289A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Характеризовать пунктуационные особенности предложений со словами </w:t>
            </w:r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да, нет</w:t>
            </w:r>
          </w:p>
        </w:tc>
      </w:tr>
      <w:tr w:rsidR="00206F34" w:rsidRPr="00C4029C" w14:paraId="4947053F" w14:textId="77777777" w:rsidTr="0028229C">
        <w:trPr>
          <w:trHeight w:val="144"/>
        </w:trPr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14:paraId="0054D012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7.4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14:paraId="50BEF843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Применять нормы постановки знаков препинания в предложениях с однородными членами, связанными попарно, с помощью повторяющихся союзов </w:t>
            </w:r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(</w:t>
            </w:r>
            <w:proofErr w:type="gramStart"/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и...</w:t>
            </w:r>
            <w:proofErr w:type="gramEnd"/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 xml:space="preserve">и, </w:t>
            </w:r>
            <w:proofErr w:type="spellStart"/>
            <w:r w:rsidRPr="00C4029C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или</w:t>
            </w:r>
            <w:proofErr w:type="spellEnd"/>
            <w:r w:rsidRPr="00C4029C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 xml:space="preserve">... </w:t>
            </w:r>
            <w:proofErr w:type="spellStart"/>
            <w:r w:rsidRPr="00C4029C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или</w:t>
            </w:r>
            <w:proofErr w:type="spellEnd"/>
            <w:r w:rsidRPr="00C4029C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C4029C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либ</w:t>
            </w:r>
            <w:proofErr w:type="gramStart"/>
            <w:r w:rsidRPr="00C4029C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o</w:t>
            </w:r>
            <w:proofErr w:type="spellEnd"/>
            <w:r w:rsidRPr="00C4029C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...</w:t>
            </w:r>
            <w:proofErr w:type="gramEnd"/>
            <w:r w:rsidRPr="00C4029C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либo</w:t>
            </w:r>
            <w:proofErr w:type="spellEnd"/>
            <w:r w:rsidRPr="00C4029C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C4029C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ни</w:t>
            </w:r>
            <w:proofErr w:type="spellEnd"/>
            <w:proofErr w:type="gramStart"/>
            <w:r w:rsidRPr="00C4029C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...</w:t>
            </w:r>
            <w:proofErr w:type="gramEnd"/>
            <w:r w:rsidRPr="00C4029C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ни</w:t>
            </w:r>
            <w:proofErr w:type="spellEnd"/>
            <w:r w:rsidRPr="00C4029C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C4029C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т</w:t>
            </w:r>
            <w:proofErr w:type="gramStart"/>
            <w:r w:rsidRPr="00C4029C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o</w:t>
            </w:r>
            <w:proofErr w:type="spellEnd"/>
            <w:r w:rsidRPr="00C4029C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...</w:t>
            </w:r>
            <w:proofErr w:type="gramEnd"/>
            <w:r w:rsidRPr="00C4029C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тo</w:t>
            </w:r>
            <w:proofErr w:type="spellEnd"/>
            <w:r w:rsidRPr="00C4029C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)</w:t>
            </w:r>
          </w:p>
        </w:tc>
      </w:tr>
      <w:tr w:rsidR="00206F34" w:rsidRPr="00C4029C" w14:paraId="7F5F6C09" w14:textId="77777777" w:rsidTr="0028229C">
        <w:trPr>
          <w:trHeight w:val="144"/>
        </w:trPr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14:paraId="44A1211F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7.5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14:paraId="748076EE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Применять нормы постановки знаков препинания в предложениях с обобщающим словом при однородных членах</w:t>
            </w:r>
          </w:p>
        </w:tc>
      </w:tr>
      <w:tr w:rsidR="00206F34" w:rsidRPr="00C4029C" w14:paraId="1457533A" w14:textId="77777777" w:rsidTr="0028229C">
        <w:trPr>
          <w:trHeight w:val="144"/>
        </w:trPr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14:paraId="0AC0A4E9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7.6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14:paraId="1B833A11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Применять нормы постановки знаков препинания в предложениях со сравнительным оборотом,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206F34" w:rsidRPr="00C4029C" w14:paraId="5993E045" w14:textId="77777777" w:rsidTr="0028229C">
        <w:trPr>
          <w:trHeight w:val="144"/>
        </w:trPr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14:paraId="7520A29F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7.7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14:paraId="000BA3B4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spacing w:val="-4"/>
                <w:kern w:val="0"/>
                <w:sz w:val="22"/>
                <w14:ligatures w14:val="none"/>
              </w:rPr>
              <w:t>Применять 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206F34" w:rsidRPr="00C4029C" w14:paraId="3BCC3DAB" w14:textId="77777777" w:rsidTr="0028229C">
        <w:trPr>
          <w:trHeight w:val="144"/>
        </w:trPr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14:paraId="190F9388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7.8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14:paraId="059B8F11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Проводить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пунктуационный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предложений</w:t>
            </w:r>
            <w:proofErr w:type="spellEnd"/>
          </w:p>
        </w:tc>
      </w:tr>
      <w:tr w:rsidR="00206F34" w:rsidRPr="00C4029C" w14:paraId="0133BEAC" w14:textId="77777777" w:rsidTr="0028229C">
        <w:trPr>
          <w:trHeight w:val="144"/>
        </w:trPr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14:paraId="25668F55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8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14:paraId="6A956AEC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По теме «Выразительность русской речи»</w:t>
            </w:r>
          </w:p>
        </w:tc>
      </w:tr>
      <w:tr w:rsidR="00206F34" w:rsidRPr="00C4029C" w14:paraId="7D990CB8" w14:textId="77777777" w:rsidTr="0028229C">
        <w:trPr>
          <w:trHeight w:val="144"/>
        </w:trPr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14:paraId="39268548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8.1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14:paraId="15D3E8DC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Анализировать языковые средства выразительности в тексте (фонетические, словообразовательные, лексические, морфологические)</w:t>
            </w:r>
          </w:p>
        </w:tc>
      </w:tr>
      <w:tr w:rsidR="00206F34" w:rsidRPr="00C4029C" w14:paraId="08259135" w14:textId="77777777" w:rsidTr="0028229C">
        <w:trPr>
          <w:trHeight w:val="144"/>
        </w:trPr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14:paraId="7389F603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8.2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14:paraId="0EAFC502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Применять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нормы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использования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инверсии</w:t>
            </w:r>
            <w:proofErr w:type="spellEnd"/>
          </w:p>
        </w:tc>
      </w:tr>
      <w:tr w:rsidR="00206F34" w:rsidRPr="00C4029C" w14:paraId="7635B19D" w14:textId="77777777" w:rsidTr="0028229C">
        <w:trPr>
          <w:trHeight w:val="144"/>
        </w:trPr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14:paraId="24404991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8.3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14:paraId="5152F2B4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Понимать особенности употребления неполных предложений в диалогической речи, соблюдения в устной речи интонации неполного предложения</w:t>
            </w:r>
          </w:p>
        </w:tc>
      </w:tr>
      <w:tr w:rsidR="00206F34" w:rsidRPr="00C4029C" w14:paraId="5D7F5631" w14:textId="77777777" w:rsidTr="0028229C">
        <w:trPr>
          <w:trHeight w:val="144"/>
        </w:trPr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14:paraId="04EBC628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8.4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14:paraId="641D9238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Понимать особенности употребления односоставных предложений в речи</w:t>
            </w:r>
          </w:p>
        </w:tc>
      </w:tr>
      <w:tr w:rsidR="00206F34" w:rsidRPr="00C4029C" w14:paraId="3589F270" w14:textId="77777777" w:rsidTr="0028229C">
        <w:trPr>
          <w:trHeight w:val="144"/>
        </w:trPr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14:paraId="791A8C8F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8.5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14:paraId="0A8F4655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Использовать в текстах публицистического стиля риторическое восклицание, вопросно-ответную форму изложения</w:t>
            </w:r>
          </w:p>
        </w:tc>
      </w:tr>
    </w:tbl>
    <w:p w14:paraId="08267813" w14:textId="77777777" w:rsidR="00206F34" w:rsidRPr="00C4029C" w:rsidRDefault="00206F34" w:rsidP="00206F34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</w:p>
    <w:p w14:paraId="27B0D291" w14:textId="77777777" w:rsidR="00206F34" w:rsidRPr="00C4029C" w:rsidRDefault="00206F34" w:rsidP="00206F34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  <w:sectPr w:rsidR="00206F34" w:rsidRPr="00C4029C" w:rsidSect="00206F34">
          <w:pgSz w:w="11906" w:h="16383"/>
          <w:pgMar w:top="1134" w:right="850" w:bottom="1134" w:left="1701" w:header="720" w:footer="720" w:gutter="0"/>
          <w:cols w:space="720"/>
        </w:sectPr>
      </w:pPr>
    </w:p>
    <w:p w14:paraId="458ADA2B" w14:textId="77777777" w:rsidR="00206F34" w:rsidRPr="00C4029C" w:rsidRDefault="00206F34" w:rsidP="0028229C">
      <w:pPr>
        <w:spacing w:after="0"/>
        <w:ind w:firstLine="709"/>
        <w:jc w:val="center"/>
        <w:rPr>
          <w:rFonts w:eastAsia="Calibri" w:cs="Times New Roman"/>
          <w:kern w:val="0"/>
          <w:sz w:val="22"/>
          <w:lang w:val="en-US"/>
          <w14:ligatures w14:val="none"/>
        </w:rPr>
      </w:pPr>
      <w:bookmarkStart w:id="11" w:name="block-87691454"/>
      <w:bookmarkEnd w:id="10"/>
      <w:r w:rsidRPr="00C4029C">
        <w:rPr>
          <w:rFonts w:eastAsia="Calibri" w:cs="Times New Roman"/>
          <w:b/>
          <w:kern w:val="0"/>
          <w:sz w:val="22"/>
          <w:lang w:val="en-US"/>
          <w14:ligatures w14:val="none"/>
        </w:rPr>
        <w:lastRenderedPageBreak/>
        <w:t>ПРОВЕРЯЕМЫЕ ЭЛЕМЕНТЫ СОДЕРЖАНИЯ</w:t>
      </w:r>
    </w:p>
    <w:p w14:paraId="322DFECC" w14:textId="77777777" w:rsidR="00206F34" w:rsidRPr="00C4029C" w:rsidRDefault="00206F34" w:rsidP="0028229C">
      <w:pPr>
        <w:spacing w:after="0"/>
        <w:jc w:val="center"/>
        <w:rPr>
          <w:rFonts w:eastAsia="Calibri" w:cs="Times New Roman"/>
          <w:kern w:val="0"/>
          <w:sz w:val="22"/>
          <w:lang w:val="en-US"/>
          <w14:ligatures w14:val="none"/>
        </w:rPr>
      </w:pPr>
      <w:r w:rsidRPr="00C4029C">
        <w:rPr>
          <w:rFonts w:eastAsia="Calibri" w:cs="Times New Roman"/>
          <w:b/>
          <w:kern w:val="0"/>
          <w:sz w:val="22"/>
          <w:lang w:val="en-US"/>
          <w14:ligatures w14:val="none"/>
        </w:rPr>
        <w:t>8 КЛАСС</w:t>
      </w:r>
    </w:p>
    <w:p w14:paraId="2994AC55" w14:textId="77777777" w:rsidR="00206F34" w:rsidRPr="00C4029C" w:rsidRDefault="00206F34" w:rsidP="00206F34">
      <w:pPr>
        <w:spacing w:after="0"/>
        <w:ind w:firstLine="709"/>
        <w:rPr>
          <w:rFonts w:eastAsia="Calibri" w:cs="Times New Roman"/>
          <w:kern w:val="0"/>
          <w:sz w:val="22"/>
          <w:lang w:val="en-US"/>
          <w14:ligatures w14:val="non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467"/>
        <w:gridCol w:w="7888"/>
      </w:tblGrid>
      <w:tr w:rsidR="00206F34" w:rsidRPr="00C4029C" w14:paraId="69080E23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7A3F2A6" w14:textId="7777777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Код</w:t>
            </w:r>
            <w:proofErr w:type="spellEnd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7A0A5DD" w14:textId="7777777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Проверяемый</w:t>
            </w:r>
            <w:proofErr w:type="spellEnd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элемент</w:t>
            </w:r>
            <w:proofErr w:type="spellEnd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содержания</w:t>
            </w:r>
            <w:proofErr w:type="spellEnd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</w:tr>
      <w:tr w:rsidR="00206F34" w:rsidRPr="00C4029C" w14:paraId="025EF749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513427B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EEA6CDB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Язык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речь</w:t>
            </w:r>
            <w:proofErr w:type="spellEnd"/>
          </w:p>
        </w:tc>
      </w:tr>
      <w:tr w:rsidR="00206F34" w:rsidRPr="00C4029C" w14:paraId="315A5C79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0416A63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89B1AA7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Монолог-описание, монолог-рассуждение, монолог-повествование; выступление с научным сообщением</w:t>
            </w:r>
          </w:p>
        </w:tc>
      </w:tr>
      <w:tr w:rsidR="00206F34" w:rsidRPr="00C4029C" w14:paraId="2D321342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29A65B2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83C5267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Диалог</w:t>
            </w:r>
            <w:proofErr w:type="spellEnd"/>
          </w:p>
        </w:tc>
      </w:tr>
      <w:tr w:rsidR="00206F34" w:rsidRPr="00C4029C" w14:paraId="4E992BF7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5199CA5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29B65B1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Текст</w:t>
            </w:r>
            <w:proofErr w:type="spellEnd"/>
          </w:p>
        </w:tc>
      </w:tr>
      <w:tr w:rsidR="00206F34" w:rsidRPr="00C4029C" w14:paraId="503943C9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5387586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2018ADE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Текст и его основные признаки</w:t>
            </w:r>
          </w:p>
        </w:tc>
      </w:tr>
      <w:tr w:rsidR="00206F34" w:rsidRPr="00C4029C" w14:paraId="35D1EEF7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EA4764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9C1AB36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Особенности функционально-смысловых типов речи (повествование, описание, рассуждение)</w:t>
            </w:r>
          </w:p>
        </w:tc>
      </w:tr>
      <w:tr w:rsidR="00206F34" w:rsidRPr="00C4029C" w14:paraId="4A51EB40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1C943FC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141F49D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Информационная переработка текста: извлечение информации из различных источников; использование лингвистических словарей; тезисы, конспект</w:t>
            </w:r>
          </w:p>
        </w:tc>
      </w:tr>
      <w:tr w:rsidR="00206F34" w:rsidRPr="00C4029C" w14:paraId="7A432EA0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3BAC347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EE24A24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Функциональные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разновидности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языка</w:t>
            </w:r>
            <w:proofErr w:type="spellEnd"/>
          </w:p>
        </w:tc>
      </w:tr>
      <w:tr w:rsidR="00206F34" w:rsidRPr="00C4029C" w14:paraId="09028107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E60B186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E875631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Официально-деловой стиль. Сфера употребления, функции, языковые особенности</w:t>
            </w:r>
          </w:p>
        </w:tc>
      </w:tr>
      <w:tr w:rsidR="00206F34" w:rsidRPr="00C4029C" w14:paraId="1BC638D9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01C9A3F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4563F46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Жанры официально-делового стиля (заявление, объяснительная записка, автобиография, характеристика)</w:t>
            </w:r>
          </w:p>
        </w:tc>
      </w:tr>
      <w:tr w:rsidR="00206F34" w:rsidRPr="00C4029C" w14:paraId="42C75318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E7F9D33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0BE6221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Научный стиль. Сфера употребления, функции, языковые особенности</w:t>
            </w:r>
          </w:p>
        </w:tc>
      </w:tr>
      <w:tr w:rsidR="00206F34" w:rsidRPr="00C4029C" w14:paraId="10D58621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3CBA804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6F99BA9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Жанры научного стиля (реферат, доклад на научную тему)</w:t>
            </w:r>
          </w:p>
        </w:tc>
      </w:tr>
      <w:tr w:rsidR="00206F34" w:rsidRPr="00C4029C" w14:paraId="5C34E389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A874A65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33DFD8D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Сочетание различных функциональных разновидностей языка в тексте</w:t>
            </w:r>
          </w:p>
        </w:tc>
      </w:tr>
      <w:tr w:rsidR="00206F34" w:rsidRPr="00C4029C" w14:paraId="177BFEA5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409EC63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BBE8834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Система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языка</w:t>
            </w:r>
            <w:proofErr w:type="spellEnd"/>
          </w:p>
        </w:tc>
      </w:tr>
      <w:tr w:rsidR="00206F34" w:rsidRPr="00C4029C" w14:paraId="0BA1AD23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AE4CBEC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66FD742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Синтаксис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Словосочетание</w:t>
            </w:r>
            <w:proofErr w:type="spellEnd"/>
          </w:p>
        </w:tc>
      </w:tr>
      <w:tr w:rsidR="00206F34" w:rsidRPr="00C4029C" w14:paraId="7F321977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47BC6FE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B8DEFB7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Основные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признаки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словосочетания</w:t>
            </w:r>
            <w:proofErr w:type="spellEnd"/>
          </w:p>
        </w:tc>
      </w:tr>
      <w:tr w:rsidR="00206F34" w:rsidRPr="00C4029C" w14:paraId="331E6A9C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007F034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B96CC0B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206F34" w:rsidRPr="00C4029C" w14:paraId="420DA190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0ECA762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1DE23BC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206F34" w:rsidRPr="00C4029C" w14:paraId="29CD72F7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FFBE8FC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E25C398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Синтаксический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словосочетаний</w:t>
            </w:r>
            <w:proofErr w:type="spellEnd"/>
          </w:p>
        </w:tc>
      </w:tr>
      <w:tr w:rsidR="00206F34" w:rsidRPr="00C4029C" w14:paraId="7513FE1A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9C031EA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D47C315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Синтаксис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Предложение</w:t>
            </w:r>
            <w:proofErr w:type="spellEnd"/>
          </w:p>
        </w:tc>
      </w:tr>
      <w:tr w:rsidR="00206F34" w:rsidRPr="00C4029C" w14:paraId="54BAC714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B0826DB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2C75955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Основные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признаки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предложения</w:t>
            </w:r>
            <w:proofErr w:type="spellEnd"/>
          </w:p>
        </w:tc>
      </w:tr>
      <w:tr w:rsidR="00206F34" w:rsidRPr="00C4029C" w14:paraId="21DE630B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C7422C2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E6633CF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206F34" w:rsidRPr="00C4029C" w14:paraId="4D8E81C2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B8A647A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73D811A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206F34" w:rsidRPr="00C4029C" w14:paraId="70B36952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F14DBF8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E47B9E6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Виды предложений по количеству грамматических основ (простые, сложные)</w:t>
            </w:r>
          </w:p>
        </w:tc>
      </w:tr>
      <w:tr w:rsidR="00206F34" w:rsidRPr="00C4029C" w14:paraId="4C48F4A4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DDC548B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8A425BE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206F34" w:rsidRPr="00C4029C" w14:paraId="37617EB3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5DE12EB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38884F5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206F34" w:rsidRPr="00C4029C" w14:paraId="2A73E332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2466EBF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313676F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Предложения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полные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неполные</w:t>
            </w:r>
            <w:proofErr w:type="spellEnd"/>
          </w:p>
        </w:tc>
      </w:tr>
      <w:tr w:rsidR="00206F34" w:rsidRPr="00C4029C" w14:paraId="07DAF4AD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ADFAEC9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24122A5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Синтаксический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предложений</w:t>
            </w:r>
            <w:proofErr w:type="spellEnd"/>
          </w:p>
        </w:tc>
      </w:tr>
      <w:tr w:rsidR="00206F34" w:rsidRPr="00C4029C" w14:paraId="127CF33D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5E9576D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3CBF4D9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Синтаксис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Главные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члены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предложения</w:t>
            </w:r>
            <w:proofErr w:type="spellEnd"/>
          </w:p>
        </w:tc>
      </w:tr>
      <w:tr w:rsidR="00206F34" w:rsidRPr="00C4029C" w14:paraId="79101F30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E8C2CCC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29F6C72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Подлежащее и сказуемое как главные члены предложения</w:t>
            </w:r>
          </w:p>
        </w:tc>
      </w:tr>
      <w:tr w:rsidR="00206F34" w:rsidRPr="00C4029C" w14:paraId="74E04B2B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A89631A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3ABE797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Способы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выражения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подлежащего</w:t>
            </w:r>
            <w:proofErr w:type="spellEnd"/>
          </w:p>
        </w:tc>
      </w:tr>
      <w:tr w:rsidR="00206F34" w:rsidRPr="00C4029C" w14:paraId="0831604D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BB09D1E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4.3.3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1886257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206F34" w:rsidRPr="00C4029C" w14:paraId="6325DFF3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9482264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F5C4DEB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Синтаксис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Второстепенные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члены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предложения</w:t>
            </w:r>
            <w:proofErr w:type="spellEnd"/>
          </w:p>
        </w:tc>
      </w:tr>
      <w:tr w:rsidR="00206F34" w:rsidRPr="00C4029C" w14:paraId="2C46EC4C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0D543B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D6524EF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Второстепенные члены предложения, их виды</w:t>
            </w:r>
          </w:p>
        </w:tc>
      </w:tr>
      <w:tr w:rsidR="00206F34" w:rsidRPr="00C4029C" w14:paraId="6F2C9067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7E3E2AC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C7BA9C4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Определение как второстепенный член предложения</w:t>
            </w:r>
          </w:p>
        </w:tc>
      </w:tr>
      <w:tr w:rsidR="00206F34" w:rsidRPr="00C4029C" w14:paraId="4C54E4E9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BACB535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BB07A69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Определения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согласованные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несогласованные</w:t>
            </w:r>
            <w:proofErr w:type="spellEnd"/>
          </w:p>
        </w:tc>
      </w:tr>
      <w:tr w:rsidR="00206F34" w:rsidRPr="00C4029C" w14:paraId="268DCB36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FDEA585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B80C837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Приложение как особый вид определения</w:t>
            </w:r>
          </w:p>
        </w:tc>
      </w:tr>
      <w:tr w:rsidR="00206F34" w:rsidRPr="00C4029C" w14:paraId="3C33A986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8B9994E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33B1222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Дополнение как второстепенный член предложения</w:t>
            </w:r>
          </w:p>
        </w:tc>
      </w:tr>
      <w:tr w:rsidR="00206F34" w:rsidRPr="00C4029C" w14:paraId="2FF17B3B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4FB473C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6E87C32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Дополнения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прямые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косвенные</w:t>
            </w:r>
            <w:proofErr w:type="spellEnd"/>
          </w:p>
        </w:tc>
      </w:tr>
      <w:tr w:rsidR="00206F34" w:rsidRPr="00C4029C" w14:paraId="5341167A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E1163F1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C3408C3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Обстоятельство как второстепенный член предложения</w:t>
            </w:r>
          </w:p>
        </w:tc>
      </w:tr>
      <w:tr w:rsidR="00206F34" w:rsidRPr="00C4029C" w14:paraId="474C4C3A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30826E8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4.4.8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AC94AED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206F34" w:rsidRPr="00C4029C" w14:paraId="1AC258FA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5152DA7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8853EAE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Синтаксис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Односоставные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предложения</w:t>
            </w:r>
            <w:proofErr w:type="spellEnd"/>
          </w:p>
        </w:tc>
      </w:tr>
      <w:tr w:rsidR="00206F34" w:rsidRPr="00C4029C" w14:paraId="39D59C4B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CDC3867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76C8922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Односоставные предложения, их грамматические признаки</w:t>
            </w:r>
          </w:p>
        </w:tc>
      </w:tr>
      <w:tr w:rsidR="00206F34" w:rsidRPr="00C4029C" w14:paraId="17D69EC4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2D9B2E6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4B1109A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206F34" w:rsidRPr="00C4029C" w14:paraId="14E54495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F958F3C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7A4B5F5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Синтаксис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Простое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осложнённое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предложение</w:t>
            </w:r>
            <w:proofErr w:type="spellEnd"/>
          </w:p>
        </w:tc>
      </w:tr>
      <w:tr w:rsidR="00206F34" w:rsidRPr="00C4029C" w14:paraId="33DD20EE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A84D408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4C710D3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Однородные члены предложения, их признаки, средства связи. Союзная и бессоюзная связь однородных членов предложения</w:t>
            </w:r>
          </w:p>
        </w:tc>
      </w:tr>
      <w:tr w:rsidR="00206F34" w:rsidRPr="00C4029C" w14:paraId="1496AB01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5451FBB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7DF178A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Однородные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неоднородные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определения</w:t>
            </w:r>
            <w:proofErr w:type="spellEnd"/>
          </w:p>
        </w:tc>
      </w:tr>
      <w:tr w:rsidR="00206F34" w:rsidRPr="00C4029C" w14:paraId="3DFF2B26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32AFCBC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32E9B0D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Предложения с обобщающими словами при однородных членах</w:t>
            </w:r>
          </w:p>
        </w:tc>
      </w:tr>
      <w:tr w:rsidR="00206F34" w:rsidRPr="00C4029C" w14:paraId="7F626F96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1271A17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4208A31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Обособление</w:t>
            </w:r>
            <w:proofErr w:type="spellEnd"/>
          </w:p>
        </w:tc>
      </w:tr>
      <w:tr w:rsidR="00206F34" w:rsidRPr="00C4029C" w14:paraId="7AE322C7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E5FC779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B746212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206F34" w:rsidRPr="00C4029C" w14:paraId="42427994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6BA2F1D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FAE716E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206F34" w:rsidRPr="00C4029C" w14:paraId="743F8F3E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B3EFCD5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A763799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Обращение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Основные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функции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обращения</w:t>
            </w:r>
            <w:proofErr w:type="spellEnd"/>
          </w:p>
        </w:tc>
      </w:tr>
      <w:tr w:rsidR="00206F34" w:rsidRPr="00C4029C" w14:paraId="6DBD4D17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567333C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3256C6D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Распространённое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нераспространённое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обращение</w:t>
            </w:r>
            <w:proofErr w:type="spellEnd"/>
          </w:p>
        </w:tc>
      </w:tr>
      <w:tr w:rsidR="00206F34" w:rsidRPr="00C4029C" w14:paraId="0C67D28B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2434DBD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B0A122B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Вводные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конструкции</w:t>
            </w:r>
            <w:proofErr w:type="spellEnd"/>
          </w:p>
        </w:tc>
      </w:tr>
      <w:tr w:rsidR="00206F34" w:rsidRPr="00C4029C" w14:paraId="2A9A5F00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604C696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4.6.10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04322CA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206F34" w:rsidRPr="00C4029C" w14:paraId="6FB361FD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F3B3EA4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4.6.11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EDF1849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spacing w:val="-4"/>
                <w:kern w:val="0"/>
                <w:sz w:val="22"/>
                <w14:ligatures w14:val="none"/>
              </w:rPr>
              <w:t>Омонимия членов предложения и вводных слов, словосочетаний и предложений</w:t>
            </w:r>
          </w:p>
        </w:tc>
      </w:tr>
      <w:tr w:rsidR="00206F34" w:rsidRPr="00C4029C" w14:paraId="73990F8A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FC30CF6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4.6.12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8D5227F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Вставные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конструкции</w:t>
            </w:r>
            <w:proofErr w:type="spellEnd"/>
          </w:p>
        </w:tc>
      </w:tr>
      <w:tr w:rsidR="00206F34" w:rsidRPr="00C4029C" w14:paraId="5251CF1D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1F6242E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AD6ED13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Синтаксис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Синтаксическая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синонимия</w:t>
            </w:r>
            <w:proofErr w:type="spellEnd"/>
          </w:p>
        </w:tc>
      </w:tr>
      <w:tr w:rsidR="00206F34" w:rsidRPr="00C4029C" w14:paraId="42F6BF70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78363E1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69B6821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Грамматическая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синонимия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словосочетаний</w:t>
            </w:r>
            <w:proofErr w:type="spellEnd"/>
          </w:p>
        </w:tc>
      </w:tr>
      <w:tr w:rsidR="00206F34" w:rsidRPr="00C4029C" w14:paraId="7DFC7EA3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F1AF280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7D5BE91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Синтаксическая синонимия односоставных и двусоставных предложений</w:t>
            </w:r>
          </w:p>
        </w:tc>
      </w:tr>
      <w:tr w:rsidR="00206F34" w:rsidRPr="00C4029C" w14:paraId="64C0947D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A933BBC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D677356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Культура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речи</w:t>
            </w:r>
            <w:proofErr w:type="spellEnd"/>
          </w:p>
        </w:tc>
      </w:tr>
      <w:tr w:rsidR="00206F34" w:rsidRPr="00C4029C" w14:paraId="60B7D46A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B0D6EFA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D67586A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Нормы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построения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словосочетаний</w:t>
            </w:r>
            <w:proofErr w:type="spellEnd"/>
          </w:p>
        </w:tc>
      </w:tr>
      <w:tr w:rsidR="00206F34" w:rsidRPr="00C4029C" w14:paraId="139A6020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75CD4A8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F56E4F6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Нормы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построения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простого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предложения</w:t>
            </w:r>
            <w:proofErr w:type="spellEnd"/>
          </w:p>
        </w:tc>
      </w:tr>
      <w:tr w:rsidR="00206F34" w:rsidRPr="00C4029C" w14:paraId="453A370B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4666C4A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855235C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Нормы согласования сказуемого с подлежащим, выраженным словосочетанием, сложносокращёнными словами, словами «большинство» и «меньшинство», количественными сочетаниями</w:t>
            </w:r>
          </w:p>
        </w:tc>
      </w:tr>
      <w:tr w:rsidR="00206F34" w:rsidRPr="00C4029C" w14:paraId="41F3179C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55E8ACB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6FF79DD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Нормы построения предложений с однородными членами, связанными двойными союзами </w:t>
            </w:r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не только… но и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, </w:t>
            </w:r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как</w:t>
            </w:r>
            <w:proofErr w:type="gramStart"/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…</w:t>
            </w:r>
            <w:proofErr w:type="gramEnd"/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так и</w:t>
            </w:r>
          </w:p>
        </w:tc>
      </w:tr>
      <w:tr w:rsidR="00206F34" w:rsidRPr="00C4029C" w14:paraId="051F53FB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5DD8D1F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5.5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7BA2BF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206F34" w:rsidRPr="00C4029C" w14:paraId="5A984DC2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DE56874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4E4DA53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Орфография</w:t>
            </w:r>
            <w:proofErr w:type="spellEnd"/>
          </w:p>
        </w:tc>
      </w:tr>
      <w:tr w:rsidR="00206F34" w:rsidRPr="00C4029C" w14:paraId="6372CA74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FEC00BE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BE536C4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Орфографический анализ слов (в рамках изученного)</w:t>
            </w:r>
          </w:p>
        </w:tc>
      </w:tr>
      <w:tr w:rsidR="00206F34" w:rsidRPr="00C4029C" w14:paraId="176864C1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5CDA865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DC205E0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Пунктуация</w:t>
            </w:r>
            <w:proofErr w:type="spellEnd"/>
          </w:p>
        </w:tc>
      </w:tr>
      <w:tr w:rsidR="00206F34" w:rsidRPr="00C4029C" w14:paraId="67DBDE5E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AEDF5B1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5F735E8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Пунктуация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Функции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знаков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препинания</w:t>
            </w:r>
            <w:proofErr w:type="spellEnd"/>
          </w:p>
        </w:tc>
      </w:tr>
      <w:tr w:rsidR="00206F34" w:rsidRPr="00C4029C" w14:paraId="5D5AAD40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8EEBB39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9917C4E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Пунктуационные особенности предложений со словами </w:t>
            </w:r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да, нет</w:t>
            </w:r>
          </w:p>
        </w:tc>
      </w:tr>
      <w:tr w:rsidR="00206F34" w:rsidRPr="00C4029C" w14:paraId="37733AF9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AB56642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C20F567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Тире между подлежащим и сказуемым</w:t>
            </w:r>
          </w:p>
        </w:tc>
      </w:tr>
      <w:tr w:rsidR="00206F34" w:rsidRPr="00C4029C" w14:paraId="29075587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AAA3208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E4E3300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Нормы постановки знаков препинания в предложениях с однородными членами, связанными попарно, с помощью повторяющихся союзов (</w:t>
            </w:r>
            <w:proofErr w:type="gramStart"/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и...</w:t>
            </w:r>
            <w:proofErr w:type="gramEnd"/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и, или...или, либо</w:t>
            </w:r>
            <w:proofErr w:type="gramStart"/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...</w:t>
            </w:r>
            <w:proofErr w:type="gramEnd"/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либо, ни</w:t>
            </w:r>
            <w:proofErr w:type="gramStart"/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...</w:t>
            </w:r>
            <w:proofErr w:type="gramEnd"/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ни, то</w:t>
            </w:r>
            <w:proofErr w:type="gramStart"/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...</w:t>
            </w:r>
            <w:proofErr w:type="gramEnd"/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то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)</w:t>
            </w:r>
          </w:p>
        </w:tc>
      </w:tr>
      <w:tr w:rsidR="00206F34" w:rsidRPr="00C4029C" w14:paraId="5A2BC92E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968DD4F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6FEDB31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Нормы постановки знаков препинания в предложениях с обобщающими словами при однородных членах</w:t>
            </w:r>
          </w:p>
        </w:tc>
      </w:tr>
      <w:tr w:rsidR="00206F34" w:rsidRPr="00C4029C" w14:paraId="36AFD5EB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CD1D681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91F092C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Нормы постановки знаков препинания в простом и сложном предложениях с союзом </w:t>
            </w:r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и</w:t>
            </w:r>
          </w:p>
        </w:tc>
      </w:tr>
      <w:tr w:rsidR="00206F34" w:rsidRPr="00C4029C" w14:paraId="779C7DA6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2AE78CF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A5D47E8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Нормы постановки знаков препинания в предложениях со сравнительным оборотом;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206F34" w:rsidRPr="00C4029C" w14:paraId="7E9658C3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98D387F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9BD4F41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206F34" w:rsidRPr="00C4029C" w14:paraId="7CD60676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8D81D1C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5E1A725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Пунктуационный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простых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предложений</w:t>
            </w:r>
            <w:proofErr w:type="spellEnd"/>
          </w:p>
        </w:tc>
      </w:tr>
      <w:tr w:rsidR="00206F34" w:rsidRPr="00C4029C" w14:paraId="1E61A251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9C2DCC5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39C4DCF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Выразительность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русской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речи</w:t>
            </w:r>
            <w:proofErr w:type="spellEnd"/>
          </w:p>
        </w:tc>
      </w:tr>
      <w:tr w:rsidR="00206F34" w:rsidRPr="00C4029C" w14:paraId="2A5FA26A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29CC609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8.1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365FB1E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Средства оформления предложения в устной и письменной речи (интонация, логическое ударение, знаки препинания).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Нормы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использования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инверсии</w:t>
            </w:r>
            <w:proofErr w:type="spellEnd"/>
          </w:p>
        </w:tc>
      </w:tr>
      <w:tr w:rsidR="00206F34" w:rsidRPr="00C4029C" w14:paraId="0D437C5F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1E6815E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8.2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2FDCA36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Употребление неполных предложений в диалогической речи, соблюдение в устной речи интонации неполного предложения</w:t>
            </w:r>
          </w:p>
        </w:tc>
      </w:tr>
      <w:tr w:rsidR="00206F34" w:rsidRPr="00C4029C" w14:paraId="6E29BD7C" w14:textId="77777777" w:rsidTr="009A4CA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106FAA3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8.3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3CA2CE9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Употребление односоставных предложений в речи</w:t>
            </w:r>
          </w:p>
        </w:tc>
      </w:tr>
    </w:tbl>
    <w:p w14:paraId="6D5007C6" w14:textId="77777777" w:rsidR="0028229C" w:rsidRDefault="0028229C" w:rsidP="00206F34">
      <w:pPr>
        <w:spacing w:after="0"/>
        <w:ind w:firstLine="709"/>
        <w:rPr>
          <w:rFonts w:eastAsia="Calibri" w:cs="Times New Roman"/>
          <w:b/>
          <w:kern w:val="0"/>
          <w:sz w:val="22"/>
          <w14:ligatures w14:val="none"/>
        </w:rPr>
      </w:pPr>
      <w:bookmarkStart w:id="12" w:name="block-87691456"/>
      <w:bookmarkEnd w:id="11"/>
    </w:p>
    <w:p w14:paraId="6FD333D7" w14:textId="77777777" w:rsidR="0028229C" w:rsidRDefault="0028229C" w:rsidP="00206F34">
      <w:pPr>
        <w:spacing w:after="0"/>
        <w:ind w:firstLine="709"/>
        <w:rPr>
          <w:rFonts w:eastAsia="Calibri" w:cs="Times New Roman"/>
          <w:b/>
          <w:kern w:val="0"/>
          <w:sz w:val="22"/>
          <w14:ligatures w14:val="none"/>
        </w:rPr>
      </w:pPr>
    </w:p>
    <w:p w14:paraId="73F49209" w14:textId="77777777" w:rsidR="0028229C" w:rsidRDefault="0028229C" w:rsidP="00206F34">
      <w:pPr>
        <w:spacing w:after="0"/>
        <w:ind w:firstLine="709"/>
        <w:rPr>
          <w:rFonts w:eastAsia="Calibri" w:cs="Times New Roman"/>
          <w:b/>
          <w:kern w:val="0"/>
          <w:sz w:val="22"/>
          <w14:ligatures w14:val="none"/>
        </w:rPr>
      </w:pPr>
    </w:p>
    <w:p w14:paraId="19FA03AB" w14:textId="77777777" w:rsidR="0028229C" w:rsidRDefault="0028229C" w:rsidP="00206F34">
      <w:pPr>
        <w:spacing w:after="0"/>
        <w:ind w:firstLine="709"/>
        <w:rPr>
          <w:rFonts w:eastAsia="Calibri" w:cs="Times New Roman"/>
          <w:b/>
          <w:kern w:val="0"/>
          <w:sz w:val="22"/>
          <w14:ligatures w14:val="none"/>
        </w:rPr>
      </w:pPr>
    </w:p>
    <w:p w14:paraId="6171C3E5" w14:textId="77777777" w:rsidR="0028229C" w:rsidRDefault="0028229C" w:rsidP="00206F34">
      <w:pPr>
        <w:spacing w:after="0"/>
        <w:ind w:firstLine="709"/>
        <w:rPr>
          <w:rFonts w:eastAsia="Calibri" w:cs="Times New Roman"/>
          <w:b/>
          <w:kern w:val="0"/>
          <w:sz w:val="22"/>
          <w14:ligatures w14:val="none"/>
        </w:rPr>
      </w:pPr>
    </w:p>
    <w:p w14:paraId="7B53F69D" w14:textId="77777777" w:rsidR="0028229C" w:rsidRDefault="0028229C" w:rsidP="00206F34">
      <w:pPr>
        <w:spacing w:after="0"/>
        <w:ind w:firstLine="709"/>
        <w:rPr>
          <w:rFonts w:eastAsia="Calibri" w:cs="Times New Roman"/>
          <w:b/>
          <w:kern w:val="0"/>
          <w:sz w:val="22"/>
          <w14:ligatures w14:val="none"/>
        </w:rPr>
      </w:pPr>
    </w:p>
    <w:p w14:paraId="3DC15490" w14:textId="77777777" w:rsidR="0028229C" w:rsidRDefault="0028229C" w:rsidP="00206F34">
      <w:pPr>
        <w:spacing w:after="0"/>
        <w:ind w:firstLine="709"/>
        <w:rPr>
          <w:rFonts w:eastAsia="Calibri" w:cs="Times New Roman"/>
          <w:b/>
          <w:kern w:val="0"/>
          <w:sz w:val="22"/>
          <w14:ligatures w14:val="none"/>
        </w:rPr>
      </w:pPr>
    </w:p>
    <w:p w14:paraId="74984C48" w14:textId="77777777" w:rsidR="0028229C" w:rsidRDefault="0028229C" w:rsidP="00206F34">
      <w:pPr>
        <w:spacing w:after="0"/>
        <w:ind w:firstLine="709"/>
        <w:rPr>
          <w:rFonts w:eastAsia="Calibri" w:cs="Times New Roman"/>
          <w:b/>
          <w:kern w:val="0"/>
          <w:sz w:val="22"/>
          <w14:ligatures w14:val="none"/>
        </w:rPr>
      </w:pPr>
    </w:p>
    <w:p w14:paraId="2657380A" w14:textId="77777777" w:rsidR="0028229C" w:rsidRDefault="0028229C" w:rsidP="00206F34">
      <w:pPr>
        <w:spacing w:after="0"/>
        <w:ind w:firstLine="709"/>
        <w:rPr>
          <w:rFonts w:eastAsia="Calibri" w:cs="Times New Roman"/>
          <w:b/>
          <w:kern w:val="0"/>
          <w:sz w:val="22"/>
          <w14:ligatures w14:val="none"/>
        </w:rPr>
      </w:pPr>
    </w:p>
    <w:p w14:paraId="574461CB" w14:textId="77777777" w:rsidR="0028229C" w:rsidRDefault="0028229C" w:rsidP="00206F34">
      <w:pPr>
        <w:spacing w:after="0"/>
        <w:ind w:firstLine="709"/>
        <w:rPr>
          <w:rFonts w:eastAsia="Calibri" w:cs="Times New Roman"/>
          <w:b/>
          <w:kern w:val="0"/>
          <w:sz w:val="22"/>
          <w14:ligatures w14:val="none"/>
        </w:rPr>
      </w:pPr>
    </w:p>
    <w:p w14:paraId="45274902" w14:textId="77777777" w:rsidR="0028229C" w:rsidRDefault="0028229C" w:rsidP="00206F34">
      <w:pPr>
        <w:spacing w:after="0"/>
        <w:ind w:firstLine="709"/>
        <w:rPr>
          <w:rFonts w:eastAsia="Calibri" w:cs="Times New Roman"/>
          <w:b/>
          <w:kern w:val="0"/>
          <w:sz w:val="22"/>
          <w14:ligatures w14:val="none"/>
        </w:rPr>
      </w:pPr>
    </w:p>
    <w:p w14:paraId="28501412" w14:textId="77777777" w:rsidR="0028229C" w:rsidRDefault="0028229C" w:rsidP="00206F34">
      <w:pPr>
        <w:spacing w:after="0"/>
        <w:ind w:firstLine="709"/>
        <w:rPr>
          <w:rFonts w:eastAsia="Calibri" w:cs="Times New Roman"/>
          <w:b/>
          <w:kern w:val="0"/>
          <w:sz w:val="22"/>
          <w14:ligatures w14:val="none"/>
        </w:rPr>
      </w:pPr>
    </w:p>
    <w:p w14:paraId="6E2D41ED" w14:textId="77777777" w:rsidR="0028229C" w:rsidRDefault="0028229C" w:rsidP="00206F34">
      <w:pPr>
        <w:spacing w:after="0"/>
        <w:ind w:firstLine="709"/>
        <w:rPr>
          <w:rFonts w:eastAsia="Calibri" w:cs="Times New Roman"/>
          <w:b/>
          <w:kern w:val="0"/>
          <w:sz w:val="22"/>
          <w14:ligatures w14:val="none"/>
        </w:rPr>
      </w:pPr>
    </w:p>
    <w:p w14:paraId="1976517B" w14:textId="77777777" w:rsidR="0028229C" w:rsidRDefault="0028229C" w:rsidP="00206F34">
      <w:pPr>
        <w:spacing w:after="0"/>
        <w:ind w:firstLine="709"/>
        <w:rPr>
          <w:rFonts w:eastAsia="Calibri" w:cs="Times New Roman"/>
          <w:b/>
          <w:kern w:val="0"/>
          <w:sz w:val="22"/>
          <w14:ligatures w14:val="none"/>
        </w:rPr>
      </w:pPr>
    </w:p>
    <w:p w14:paraId="5C03FF59" w14:textId="77777777" w:rsidR="0028229C" w:rsidRDefault="0028229C" w:rsidP="00206F34">
      <w:pPr>
        <w:spacing w:after="0"/>
        <w:ind w:firstLine="709"/>
        <w:rPr>
          <w:rFonts w:eastAsia="Calibri" w:cs="Times New Roman"/>
          <w:b/>
          <w:kern w:val="0"/>
          <w:sz w:val="22"/>
          <w14:ligatures w14:val="none"/>
        </w:rPr>
      </w:pPr>
    </w:p>
    <w:p w14:paraId="4D02AF4A" w14:textId="77777777" w:rsidR="0028229C" w:rsidRDefault="0028229C" w:rsidP="00206F34">
      <w:pPr>
        <w:spacing w:after="0"/>
        <w:ind w:firstLine="709"/>
        <w:rPr>
          <w:rFonts w:eastAsia="Calibri" w:cs="Times New Roman"/>
          <w:b/>
          <w:kern w:val="0"/>
          <w:sz w:val="22"/>
          <w14:ligatures w14:val="none"/>
        </w:rPr>
      </w:pPr>
    </w:p>
    <w:p w14:paraId="055B8FC7" w14:textId="77777777" w:rsidR="0028229C" w:rsidRDefault="0028229C" w:rsidP="00206F34">
      <w:pPr>
        <w:spacing w:after="0"/>
        <w:ind w:firstLine="709"/>
        <w:rPr>
          <w:rFonts w:eastAsia="Calibri" w:cs="Times New Roman"/>
          <w:b/>
          <w:kern w:val="0"/>
          <w:sz w:val="22"/>
          <w14:ligatures w14:val="none"/>
        </w:rPr>
      </w:pPr>
    </w:p>
    <w:p w14:paraId="478BF258" w14:textId="77777777" w:rsidR="0028229C" w:rsidRDefault="0028229C" w:rsidP="00206F34">
      <w:pPr>
        <w:spacing w:after="0"/>
        <w:ind w:firstLine="709"/>
        <w:rPr>
          <w:rFonts w:eastAsia="Calibri" w:cs="Times New Roman"/>
          <w:b/>
          <w:kern w:val="0"/>
          <w:sz w:val="22"/>
          <w14:ligatures w14:val="none"/>
        </w:rPr>
      </w:pPr>
    </w:p>
    <w:p w14:paraId="5B03FA94" w14:textId="77777777" w:rsidR="0028229C" w:rsidRDefault="0028229C" w:rsidP="00206F34">
      <w:pPr>
        <w:spacing w:after="0"/>
        <w:ind w:firstLine="709"/>
        <w:rPr>
          <w:rFonts w:eastAsia="Calibri" w:cs="Times New Roman"/>
          <w:b/>
          <w:kern w:val="0"/>
          <w:sz w:val="22"/>
          <w14:ligatures w14:val="none"/>
        </w:rPr>
      </w:pPr>
    </w:p>
    <w:p w14:paraId="1A6729A2" w14:textId="77777777" w:rsidR="0028229C" w:rsidRDefault="0028229C" w:rsidP="00206F34">
      <w:pPr>
        <w:spacing w:after="0"/>
        <w:ind w:firstLine="709"/>
        <w:rPr>
          <w:rFonts w:eastAsia="Calibri" w:cs="Times New Roman"/>
          <w:b/>
          <w:kern w:val="0"/>
          <w:sz w:val="22"/>
          <w14:ligatures w14:val="none"/>
        </w:rPr>
      </w:pPr>
    </w:p>
    <w:p w14:paraId="5FA5C062" w14:textId="42B0F9AD" w:rsidR="00206F34" w:rsidRPr="00C4029C" w:rsidRDefault="00206F34" w:rsidP="00206F34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b/>
          <w:kern w:val="0"/>
          <w:sz w:val="22"/>
          <w14:ligatures w14:val="none"/>
        </w:rPr>
        <w:lastRenderedPageBreak/>
        <w:t>ПРОВЕРЯЕМЫЕ НА ОГЭ ПО РУССКОМУ ЯЗЫКУ ТРЕБОВАНИЯ К РЕЗУЛЬТАТАМ ОСВОЕНИЯ ОСНОВНОЙ ОБРАЗОВАТЕЛЬНОЙ ПРОГРАММЫ ОСНОВНОГО ОБЩЕГО ОБРАЗОВАНИЯ</w:t>
      </w:r>
    </w:p>
    <w:p w14:paraId="74D25847" w14:textId="77777777" w:rsidR="00206F34" w:rsidRPr="00C4029C" w:rsidRDefault="00206F34" w:rsidP="00206F34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49"/>
        <w:gridCol w:w="7606"/>
      </w:tblGrid>
      <w:tr w:rsidR="00206F34" w:rsidRPr="00C4029C" w14:paraId="0745D743" w14:textId="77777777" w:rsidTr="009A4CA7">
        <w:trPr>
          <w:trHeight w:val="144"/>
        </w:trPr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14:paraId="4491831E" w14:textId="7777777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Код</w:t>
            </w:r>
            <w:proofErr w:type="spellEnd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проверяемого</w:t>
            </w:r>
            <w:proofErr w:type="spellEnd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требования</w:t>
            </w:r>
            <w:proofErr w:type="spellEnd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1862" w:type="dxa"/>
            <w:tcMar>
              <w:top w:w="50" w:type="dxa"/>
              <w:left w:w="100" w:type="dxa"/>
            </w:tcMar>
            <w:vAlign w:val="center"/>
          </w:tcPr>
          <w:p w14:paraId="1D600252" w14:textId="7777777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206F34" w:rsidRPr="00C4029C" w14:paraId="2F0CB683" w14:textId="77777777" w:rsidTr="009A4CA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5FE628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0D4495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совершенствование различных видов устной и письменной речевой деятельности (говорения и аудирования,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 w:rsidR="00206F34" w:rsidRPr="00C4029C" w14:paraId="3BEC2823" w14:textId="77777777" w:rsidTr="009A4CA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C283C8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463F02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206F34" w:rsidRPr="00C4029C" w14:paraId="5965863C" w14:textId="77777777" w:rsidTr="009A4CA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CC9C95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9FE01C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 w:rsidR="00206F34" w:rsidRPr="00C4029C" w14:paraId="7E5956A0" w14:textId="77777777" w:rsidTr="009A4CA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DB9380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B657F6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овладение различными видами аудирования (выборочным,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 w:rsidR="00206F34" w:rsidRPr="00C4029C" w14:paraId="166D9A79" w14:textId="77777777" w:rsidTr="009A4CA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5D254C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6CA11C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206F34" w:rsidRPr="00C4029C" w14:paraId="6B493FE7" w14:textId="77777777" w:rsidTr="009A4CA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CBCBA2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4FB7C0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206F34" w:rsidRPr="00C4029C" w14:paraId="6293075D" w14:textId="77777777" w:rsidTr="009A4CA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256432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81C5ED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 w:rsidR="00206F34" w:rsidRPr="00C4029C" w14:paraId="70B58863" w14:textId="77777777" w:rsidTr="009A4CA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8E54B3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542FAC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представление содержания прослушанного или прочитанного учебно-научного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 w:rsidR="00206F34" w:rsidRPr="00C4029C" w14:paraId="4D6EEFFB" w14:textId="77777777" w:rsidTr="009A4CA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3E32ED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349CC5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рассуждение-размышление) с заданной степенью свёрнутости: подробное изложение (исходный текст объёмом не менее 280 слов), сжатое и выборочное изложение (исходный текст объёмом не менее 300 слов)</w:t>
            </w:r>
          </w:p>
        </w:tc>
      </w:tr>
      <w:tr w:rsidR="00206F34" w:rsidRPr="00C4029C" w14:paraId="29DF0A6C" w14:textId="77777777" w:rsidTr="009A4CA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F955CA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5CE58B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устный пересказ прочитанного или прослушанного текста объёмом не менее 150 слов</w:t>
            </w:r>
          </w:p>
        </w:tc>
      </w:tr>
      <w:tr w:rsidR="00206F34" w:rsidRPr="00C4029C" w14:paraId="26D9C0CE" w14:textId="77777777" w:rsidTr="009A4CA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9F8DB3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0BFC45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</w:t>
            </w:r>
          </w:p>
        </w:tc>
      </w:tr>
      <w:tr w:rsidR="00206F34" w:rsidRPr="00C4029C" w14:paraId="72BB76AC" w14:textId="77777777" w:rsidTr="009A4CA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C65B3B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A6A957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lastRenderedPageBreak/>
              <w:t>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 логичность; осуществление выбора языковых средств для создания устного или письменного высказывания в соответствии с коммуникативным замыслом</w:t>
            </w:r>
          </w:p>
        </w:tc>
      </w:tr>
      <w:tr w:rsidR="00206F34" w:rsidRPr="00C4029C" w14:paraId="6554E2CD" w14:textId="77777777" w:rsidTr="009A4CA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C49F4B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1.12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1FCEFF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анализ и оценивание собственных и чужих письменных и устных речевых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 w:rsidR="00206F34" w:rsidRPr="00C4029C" w14:paraId="31D7B20C" w14:textId="77777777" w:rsidTr="009A4CA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8DCE55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315005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206F34" w:rsidRPr="00C4029C" w14:paraId="72C9E297" w14:textId="77777777" w:rsidTr="009A4CA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D65538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901D89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выделение звуков речи и характеристика </w:t>
            </w:r>
            <w:r w:rsidRPr="00C4029C">
              <w:rPr>
                <w:rFonts w:eastAsia="Calibri" w:cs="Times New Roman"/>
                <w:spacing w:val="-2"/>
                <w:kern w:val="0"/>
                <w:sz w:val="22"/>
                <w14:ligatures w14:val="none"/>
              </w:rPr>
              <w:t>их фонетических признаков; распознавание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:rsidR="00206F34" w:rsidRPr="00C4029C" w14:paraId="211A0AD3" w14:textId="77777777" w:rsidTr="009A4CA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06A22E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88AB23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выделение морфем в словах; распознавание разных видов морфем</w:t>
            </w:r>
          </w:p>
        </w:tc>
      </w:tr>
      <w:tr w:rsidR="00206F34" w:rsidRPr="00C4029C" w14:paraId="382A3853" w14:textId="77777777" w:rsidTr="009A4CA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1E0176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2B10A4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определение основных 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 w:rsidR="00206F34" w:rsidRPr="00C4029C" w14:paraId="31E7B8E7" w14:textId="77777777" w:rsidTr="009A4CA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BF8C56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77A452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</w:t>
            </w:r>
          </w:p>
        </w:tc>
      </w:tr>
      <w:tr w:rsidR="00206F34" w:rsidRPr="00C4029C" w14:paraId="74EDED30" w14:textId="77777777" w:rsidTr="009A4CA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AD4AF7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219F6E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 w:rsidR="00206F34" w:rsidRPr="00C4029C" w14:paraId="2FAC8998" w14:textId="77777777" w:rsidTr="009A4CA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B14D69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F3A277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</w:p>
        </w:tc>
      </w:tr>
      <w:tr w:rsidR="00206F34" w:rsidRPr="00C4029C" w14:paraId="788E2A5E" w14:textId="77777777" w:rsidTr="009A4CA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27684F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D95B3E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распознавание по значению и основным грамматическим признакам имён существительных, имён прилагательных, глаголов, имён числительных, местоимений, наречий, предлогов, союзов, частиц, междометий, звукоподражательных слов, причастий, деепричастий</w:t>
            </w:r>
          </w:p>
        </w:tc>
      </w:tr>
      <w:tr w:rsidR="00206F34" w:rsidRPr="00C4029C" w14:paraId="6EFC0BD3" w14:textId="77777777" w:rsidTr="009A4CA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FC57FB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C7E729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 w:rsidR="00206F34" w:rsidRPr="00C4029C" w14:paraId="78A8CB8F" w14:textId="77777777" w:rsidTr="009A4CA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5E93AA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53BDE6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 w:rsidR="00206F34" w:rsidRPr="00C4029C" w14:paraId="450B18CA" w14:textId="77777777" w:rsidTr="009A4CA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963730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D03195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распознавание простых неосложнённых предложений; простых предложений, осложнённых 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206F34" w:rsidRPr="00C4029C" w14:paraId="5E829325" w14:textId="77777777" w:rsidTr="009A4CA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C2DA4B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3D5214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распознавание косвенной и прямой речи</w:t>
            </w:r>
          </w:p>
        </w:tc>
      </w:tr>
      <w:tr w:rsidR="00206F34" w:rsidRPr="00C4029C" w14:paraId="32E9C7F0" w14:textId="77777777" w:rsidTr="009A4CA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53D007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60715C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распознавание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lastRenderedPageBreak/>
              <w:t>односоставные), наличию второстепенных членов (распространённые и нераспространённые); предложений полных и неполных</w:t>
            </w:r>
          </w:p>
        </w:tc>
      </w:tr>
      <w:tr w:rsidR="00206F34" w:rsidRPr="00C4029C" w14:paraId="52246EDF" w14:textId="77777777" w:rsidTr="009A4CA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A82338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2.13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5BFDCD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распознавание видов односоставных предложений (назывные, определённо-личные, неопределённо-личные, безличные)</w:t>
            </w:r>
          </w:p>
        </w:tc>
      </w:tr>
      <w:tr w:rsidR="00206F34" w:rsidRPr="00C4029C" w14:paraId="30AE2281" w14:textId="77777777" w:rsidTr="009A4CA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BE5333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8AC4D6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определение морфологических 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206F34" w:rsidRPr="00C4029C" w14:paraId="56AF796B" w14:textId="77777777" w:rsidTr="009A4CA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6E83C2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C17B99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распознавание бессоюзных и союзных (сложносочинённых и сложноподчинённых) предложений, сложных предложений с разными видами 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206F34" w:rsidRPr="00C4029C" w14:paraId="4B0F73D2" w14:textId="77777777" w:rsidTr="009A4CA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D1D9BC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9ACF4D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распознавание видов сложносочинённых предложений по смысловым отношениям между его частями</w:t>
            </w:r>
          </w:p>
        </w:tc>
      </w:tr>
      <w:tr w:rsidR="00206F34" w:rsidRPr="00C4029C" w14:paraId="04875EFA" w14:textId="77777777" w:rsidTr="009A4CA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DB17A2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265B3F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распознавание 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</w:p>
        </w:tc>
      </w:tr>
      <w:tr w:rsidR="00206F34" w:rsidRPr="00C4029C" w14:paraId="3E173A6D" w14:textId="77777777" w:rsidTr="009A4CA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533D30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5F4643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различение подчинительных союзов и союзных слов в сложноподчинённых предложениях</w:t>
            </w:r>
          </w:p>
        </w:tc>
      </w:tr>
      <w:tr w:rsidR="00206F34" w:rsidRPr="00C4029C" w14:paraId="1340763A" w14:textId="77777777" w:rsidTr="009A4CA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294962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F0E9A6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206F34" w:rsidRPr="00C4029C" w14:paraId="0E59E7AB" w14:textId="77777777" w:rsidTr="009A4CA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04385B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F2D81E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проведение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фонетического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анализа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</w:p>
        </w:tc>
      </w:tr>
      <w:tr w:rsidR="00206F34" w:rsidRPr="00C4029C" w14:paraId="2200D557" w14:textId="77777777" w:rsidTr="009A4CA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194CC3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A28CD0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проведение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морфемного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анализа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</w:p>
        </w:tc>
      </w:tr>
      <w:tr w:rsidR="00206F34" w:rsidRPr="00C4029C" w14:paraId="3930A9F8" w14:textId="77777777" w:rsidTr="009A4CA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0532EA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7EF95A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проведение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словообразовательного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анализа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</w:p>
        </w:tc>
      </w:tr>
      <w:tr w:rsidR="00206F34" w:rsidRPr="00C4029C" w14:paraId="7B82E26F" w14:textId="77777777" w:rsidTr="009A4CA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F55262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66316C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проведение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лексического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анализа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</w:p>
        </w:tc>
      </w:tr>
      <w:tr w:rsidR="00206F34" w:rsidRPr="00C4029C" w14:paraId="6CD5D34C" w14:textId="77777777" w:rsidTr="009A4CA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35B33C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29E8D4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проведение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морфологического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анализа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</w:p>
        </w:tc>
      </w:tr>
      <w:tr w:rsidR="00206F34" w:rsidRPr="00C4029C" w14:paraId="406BF0D4" w14:textId="77777777" w:rsidTr="009A4CA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17F2FC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D1886F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 w:rsidR="00206F34" w:rsidRPr="00C4029C" w14:paraId="168872B1" w14:textId="77777777" w:rsidTr="009A4CA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02BB14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CF9B5F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проведение пунктуационного анализа предложения, текста или его фрагмента</w:t>
            </w:r>
          </w:p>
        </w:tc>
      </w:tr>
      <w:tr w:rsidR="00206F34" w:rsidRPr="00C4029C" w14:paraId="5089B457" w14:textId="77777777" w:rsidTr="009A4CA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A4A86D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DE12F2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проведение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синтаксического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анализа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словосочетания</w:t>
            </w:r>
            <w:proofErr w:type="spellEnd"/>
          </w:p>
        </w:tc>
      </w:tr>
      <w:tr w:rsidR="00206F34" w:rsidRPr="00C4029C" w14:paraId="6E13EC6F" w14:textId="77777777" w:rsidTr="009A4CA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D8530F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F73E09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spacing w:val="-2"/>
                <w:kern w:val="0"/>
                <w:sz w:val="22"/>
                <w14:ligatures w14:val="none"/>
              </w:rPr>
              <w:t>проведение синтаксического анализа предложения, определение синтаксической роли самостоятельных частей речи в предложении</w:t>
            </w:r>
          </w:p>
        </w:tc>
      </w:tr>
      <w:tr w:rsidR="00206F34" w:rsidRPr="00C4029C" w14:paraId="1A7733EA" w14:textId="77777777" w:rsidTr="009A4CA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624042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47E70A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206F34" w:rsidRPr="00C4029C" w14:paraId="4AD9DD27" w14:textId="77777777" w:rsidTr="009A4CA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0F6435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843B0A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проведение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смыслового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анализа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текста</w:t>
            </w:r>
            <w:proofErr w:type="spellEnd"/>
          </w:p>
        </w:tc>
      </w:tr>
      <w:tr w:rsidR="00206F34" w:rsidRPr="00C4029C" w14:paraId="55548FD1" w14:textId="77777777" w:rsidTr="009A4CA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05F803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085293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проведение анализа текста с точки зрения его композиционных особенностей, количества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микротем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абзацев</w:t>
            </w:r>
          </w:p>
        </w:tc>
      </w:tr>
      <w:tr w:rsidR="00206F34" w:rsidRPr="00C4029C" w14:paraId="7B9C5998" w14:textId="77777777" w:rsidTr="009A4CA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1E2A88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526293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проведение анализа способов и средств связи предложений в тексте или текстовом фрагменте</w:t>
            </w:r>
          </w:p>
        </w:tc>
      </w:tr>
      <w:tr w:rsidR="00206F34" w:rsidRPr="00C4029C" w14:paraId="33C848A4" w14:textId="77777777" w:rsidTr="009A4CA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262543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705DB9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:rsidR="00206F34" w:rsidRPr="00C4029C" w14:paraId="78AF4351" w14:textId="77777777" w:rsidTr="009A4CA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978B87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D08C9D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проведение анализа текста с точки зрения употребления в нём языковых средств выразительности (фонетических, лексических, морфологических, синтаксических)</w:t>
            </w:r>
          </w:p>
        </w:tc>
      </w:tr>
      <w:tr w:rsidR="00206F34" w:rsidRPr="00C4029C" w14:paraId="616B5D7C" w14:textId="77777777" w:rsidTr="009A4CA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B663EC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244B58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этикета; соблюдение их в речевой практике:</w:t>
            </w:r>
          </w:p>
        </w:tc>
      </w:tr>
      <w:tr w:rsidR="00206F34" w:rsidRPr="00C4029C" w14:paraId="530AD7AE" w14:textId="77777777" w:rsidTr="009A4CA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EE5B2D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2CB439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соблюдение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основных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орфоэпических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норм</w:t>
            </w:r>
            <w:proofErr w:type="spellEnd"/>
          </w:p>
        </w:tc>
      </w:tr>
      <w:tr w:rsidR="00206F34" w:rsidRPr="00C4029C" w14:paraId="57ABCF4B" w14:textId="77777777" w:rsidTr="009A4CA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011A68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5EECB5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употребление несклоняемых имён существительных; словообразование имён прилагательных и имён числительных</w:t>
            </w:r>
          </w:p>
        </w:tc>
      </w:tr>
      <w:tr w:rsidR="00206F34" w:rsidRPr="00C4029C" w14:paraId="69EDFD1E" w14:textId="77777777" w:rsidTr="009A4CA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3C4D87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7739B8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-из- и </w:t>
            </w:r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-с-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; </w:t>
            </w:r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-в-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-на-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составе словосочетаний; согласование сказуемого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сложносокращёнными словами; построение простого предложения; согласование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членами, с прямой и косвенной речью, сложных предложений разных видов</w:t>
            </w:r>
          </w:p>
        </w:tc>
      </w:tr>
      <w:tr w:rsidR="00206F34" w:rsidRPr="00C4029C" w14:paraId="1FE8B912" w14:textId="77777777" w:rsidTr="009A4CA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14475B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0257A2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(висящий и висячий, горящий и 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 w:rsidR="00206F34" w:rsidRPr="00C4029C" w14:paraId="53CF36F6" w14:textId="77777777" w:rsidTr="009A4CA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10AB80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901DAD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 w:rsidR="00206F34" w:rsidRPr="00C4029C" w14:paraId="1D2BE721" w14:textId="77777777" w:rsidTr="009A4CA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7C4F49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FA8E24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 предложении, в сложном предложении, при передаче чужой речи</w:t>
            </w:r>
          </w:p>
        </w:tc>
      </w:tr>
      <w:tr w:rsidR="00206F34" w:rsidRPr="00C4029C" w14:paraId="260DF13F" w14:textId="77777777" w:rsidTr="009A4CA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4E8DC4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A17B8F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недочётов в тексте</w:t>
            </w:r>
          </w:p>
        </w:tc>
      </w:tr>
    </w:tbl>
    <w:p w14:paraId="7FECBE9F" w14:textId="77777777" w:rsidR="00206F34" w:rsidRPr="00C4029C" w:rsidRDefault="00206F34" w:rsidP="00206F34">
      <w:pPr>
        <w:spacing w:after="0"/>
        <w:ind w:firstLine="709"/>
        <w:jc w:val="right"/>
        <w:rPr>
          <w:rFonts w:eastAsia="Calibri" w:cs="Times New Roman"/>
          <w:kern w:val="0"/>
          <w:sz w:val="22"/>
          <w14:ligatures w14:val="none"/>
        </w:rPr>
      </w:pPr>
    </w:p>
    <w:p w14:paraId="3859D791" w14:textId="77777777" w:rsidR="00206F34" w:rsidRPr="00C4029C" w:rsidRDefault="00206F34" w:rsidP="00206F34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  <w:sectPr w:rsidR="00206F34" w:rsidRPr="00C4029C" w:rsidSect="00206F34">
          <w:pgSz w:w="11906" w:h="16383"/>
          <w:pgMar w:top="1134" w:right="850" w:bottom="1134" w:left="1701" w:header="720" w:footer="720" w:gutter="0"/>
          <w:cols w:space="720"/>
        </w:sectPr>
      </w:pPr>
    </w:p>
    <w:p w14:paraId="69AFAE9D" w14:textId="77777777" w:rsidR="00206F34" w:rsidRPr="00C4029C" w:rsidRDefault="00206F34" w:rsidP="00206F34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  <w:bookmarkStart w:id="13" w:name="block-87691458"/>
      <w:bookmarkEnd w:id="12"/>
      <w:r w:rsidRPr="00C4029C">
        <w:rPr>
          <w:rFonts w:eastAsia="Calibri" w:cs="Times New Roman"/>
          <w:b/>
          <w:kern w:val="0"/>
          <w:sz w:val="22"/>
          <w14:ligatures w14:val="none"/>
        </w:rPr>
        <w:lastRenderedPageBreak/>
        <w:t>ПЕРЕЧЕНЬ ЭЛЕМЕНТОВ СОДЕРЖАНИЯ, ПРОВЕРЯЕМЫХ НА ОГЭ ПО РУССКОМУ ЯЗЫКУ</w:t>
      </w:r>
    </w:p>
    <w:p w14:paraId="13CAAE2E" w14:textId="77777777" w:rsidR="00206F34" w:rsidRPr="00C4029C" w:rsidRDefault="00206F34" w:rsidP="00206F34">
      <w:pPr>
        <w:spacing w:after="0"/>
        <w:ind w:firstLine="709"/>
        <w:jc w:val="center"/>
        <w:rPr>
          <w:rFonts w:eastAsia="Calibri" w:cs="Times New Roman"/>
          <w:kern w:val="0"/>
          <w:sz w:val="22"/>
          <w14:ligatures w14:val="non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577"/>
        <w:gridCol w:w="7778"/>
      </w:tblGrid>
      <w:tr w:rsidR="00206F34" w:rsidRPr="00C4029C" w14:paraId="5B569D09" w14:textId="77777777" w:rsidTr="009A4CA7">
        <w:trPr>
          <w:trHeight w:val="144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14:paraId="6188D8D3" w14:textId="7777777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Код</w:t>
            </w:r>
            <w:proofErr w:type="spellEnd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14:paraId="59F306BE" w14:textId="7777777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Проверяемый</w:t>
            </w:r>
            <w:proofErr w:type="spellEnd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элемент</w:t>
            </w:r>
            <w:proofErr w:type="spellEnd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содержания</w:t>
            </w:r>
            <w:proofErr w:type="spellEnd"/>
            <w:r w:rsidRPr="00C4029C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</w:tr>
      <w:tr w:rsidR="00206F34" w:rsidRPr="00C4029C" w14:paraId="1DC7342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D33F55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316A48" w14:textId="7777777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Язык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речь</w:t>
            </w:r>
            <w:proofErr w:type="spellEnd"/>
          </w:p>
        </w:tc>
      </w:tr>
      <w:tr w:rsidR="00206F34" w:rsidRPr="00C4029C" w14:paraId="3544680E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28C0DD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7BD26C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206F34" w:rsidRPr="00C4029C" w14:paraId="27D0D5A3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58AD71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027F0D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206F34" w:rsidRPr="00C4029C" w14:paraId="16F60342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A0A5BC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02D6C4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Выступление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с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научным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сообщением</w:t>
            </w:r>
            <w:proofErr w:type="spellEnd"/>
          </w:p>
        </w:tc>
      </w:tr>
      <w:tr w:rsidR="00206F34" w:rsidRPr="00C4029C" w14:paraId="2DA3B7DE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E7BD96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610FB1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Создание устных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 w:rsidR="00206F34" w:rsidRPr="00C4029C" w14:paraId="3D7E7192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D18CD2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1457F1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206F34" w:rsidRPr="00C4029C" w14:paraId="1FDEFEBE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D7D0A5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6C2548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Подробное, выборочное и сжатое изложение содержания прочитанного или прослушанного текста.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Изложение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содержания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текста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с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изменением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лица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рассказчика</w:t>
            </w:r>
            <w:proofErr w:type="spellEnd"/>
          </w:p>
        </w:tc>
      </w:tr>
      <w:tr w:rsidR="00206F34" w:rsidRPr="00C4029C" w14:paraId="2C93D05C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DF92B8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0C7290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Участие в диалоге на лингвистические темы (в рамках изученного) и темы на основе жизненных наблюдений</w:t>
            </w:r>
          </w:p>
        </w:tc>
      </w:tr>
      <w:tr w:rsidR="00206F34" w:rsidRPr="00C4029C" w14:paraId="5B135746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AD2F4A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FC09DE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Виды диалога: побуждение к действию, обмен мнениями</w:t>
            </w:r>
          </w:p>
        </w:tc>
      </w:tr>
      <w:tr w:rsidR="00206F34" w:rsidRPr="00C4029C" w14:paraId="05B7C3FF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07F92A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EE86D8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Виды диалога: запрос информации, сообщение информации</w:t>
            </w:r>
          </w:p>
        </w:tc>
      </w:tr>
      <w:tr w:rsidR="00206F34" w:rsidRPr="00C4029C" w14:paraId="3F47F65A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E6B199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3841FB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206F34" w:rsidRPr="00C4029C" w14:paraId="11203F6D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C2AF11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C2E6E2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Создание 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206F34" w:rsidRPr="00C4029C" w14:paraId="35269FAB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2DEB7A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AF679D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Виды аудирования: выборочное, ознакомительное, детальное</w:t>
            </w:r>
          </w:p>
        </w:tc>
      </w:tr>
      <w:tr w:rsidR="00206F34" w:rsidRPr="00C4029C" w14:paraId="1EF55F58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C82E5A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A6F443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Виды чтения: изучающее, ознакомительное, просмотровое, поисковое</w:t>
            </w:r>
          </w:p>
        </w:tc>
      </w:tr>
      <w:tr w:rsidR="00206F34" w:rsidRPr="00C4029C" w14:paraId="23D015FE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5784DE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910095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Текст</w:t>
            </w:r>
            <w:proofErr w:type="spellEnd"/>
          </w:p>
        </w:tc>
      </w:tr>
      <w:tr w:rsidR="00206F34" w:rsidRPr="00C4029C" w14:paraId="112BA090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E87E27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3C5F94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Текст и его основные признаки</w:t>
            </w:r>
          </w:p>
        </w:tc>
      </w:tr>
      <w:tr w:rsidR="00206F34" w:rsidRPr="00C4029C" w14:paraId="4EC48733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BB73A0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4FADA0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Функционально-смысловые типы речи: повествование как тип речи</w:t>
            </w:r>
          </w:p>
        </w:tc>
      </w:tr>
      <w:tr w:rsidR="00206F34" w:rsidRPr="00C4029C" w14:paraId="2C7CAE3B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839295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9B3CEA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Функционально-смысловые типы речи: описание как тип речи</w:t>
            </w:r>
          </w:p>
        </w:tc>
      </w:tr>
      <w:tr w:rsidR="00206F34" w:rsidRPr="00C4029C" w14:paraId="09094E86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34E360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03C0D3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Функционально-смысловые типы речи: рассуждение как тип речи</w:t>
            </w:r>
          </w:p>
        </w:tc>
      </w:tr>
      <w:tr w:rsidR="00206F34" w:rsidRPr="00C4029C" w14:paraId="67424B90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162580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A96987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Сочетание разных функционально-смысловых типов речи в тексте</w:t>
            </w:r>
          </w:p>
        </w:tc>
      </w:tr>
      <w:tr w:rsidR="00206F34" w:rsidRPr="00C4029C" w14:paraId="5D9746E8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59C653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1A5764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Смысловой анализ текста: его композиционных особенностей,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микротем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206F34" w:rsidRPr="00C4029C" w14:paraId="00DC5715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88193C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3CDC4C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206F34" w:rsidRPr="00C4029C" w14:paraId="412FB9D5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0583B1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99E696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206F34" w:rsidRPr="00C4029C" w14:paraId="565D49BB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F8FE73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4670AD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Способы и средства связи предложений в тексте (обобщение)</w:t>
            </w:r>
          </w:p>
        </w:tc>
      </w:tr>
      <w:tr w:rsidR="00206F34" w:rsidRPr="00C4029C" w14:paraId="62EE1360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E25D34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1E7EAA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Информационная переработка текста: главная и второстепенная информация</w:t>
            </w:r>
          </w:p>
        </w:tc>
      </w:tr>
      <w:tr w:rsidR="00206F34" w:rsidRPr="00C4029C" w14:paraId="7C3042C1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6A3EFC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FF4614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Информационная переработка текста: простой и сложный план текста</w:t>
            </w:r>
          </w:p>
        </w:tc>
      </w:tr>
      <w:tr w:rsidR="00206F34" w:rsidRPr="00C4029C" w14:paraId="1AA28B5F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7DEFFB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6C526B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Информационная переработка текста: назывной и вопросный план текста</w:t>
            </w:r>
          </w:p>
        </w:tc>
      </w:tr>
      <w:tr w:rsidR="00206F34" w:rsidRPr="00C4029C" w14:paraId="18A360ED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C96D56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74746E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Информационная переработка текста: тезисный план текста</w:t>
            </w:r>
          </w:p>
        </w:tc>
      </w:tr>
      <w:tr w:rsidR="00206F34" w:rsidRPr="00C4029C" w14:paraId="4185C14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CA2A15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BD3422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Информационная переработка текста: тезисы, конспект</w:t>
            </w:r>
          </w:p>
        </w:tc>
      </w:tr>
      <w:tr w:rsidR="00206F34" w:rsidRPr="00C4029C" w14:paraId="6B5849FC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54EB8E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DD7EDA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Информационная переработка текста: извлечение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информациииз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различных источников; использование лингвистических словарей</w:t>
            </w:r>
          </w:p>
        </w:tc>
      </w:tr>
      <w:tr w:rsidR="00206F34" w:rsidRPr="00C4029C" w14:paraId="7FC457EF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1B2BC1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6A5178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206F34" w:rsidRPr="00C4029C" w14:paraId="2D83DD9E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6E6908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C01F76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Функциональные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разновидности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языка</w:t>
            </w:r>
            <w:proofErr w:type="spellEnd"/>
          </w:p>
        </w:tc>
      </w:tr>
      <w:tr w:rsidR="00206F34" w:rsidRPr="00C4029C" w14:paraId="27537E9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D9B185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7BFADB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Разговорная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речь</w:t>
            </w:r>
            <w:proofErr w:type="spellEnd"/>
          </w:p>
        </w:tc>
      </w:tr>
      <w:tr w:rsidR="00206F34" w:rsidRPr="00C4029C" w14:paraId="2C9D61D7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2C81A8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76EE36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Научный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стиль</w:t>
            </w:r>
            <w:proofErr w:type="spellEnd"/>
          </w:p>
        </w:tc>
      </w:tr>
      <w:tr w:rsidR="00206F34" w:rsidRPr="00C4029C" w14:paraId="782729AD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BF2EE0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7622F0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Официально-деловой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стиль</w:t>
            </w:r>
            <w:proofErr w:type="spellEnd"/>
          </w:p>
        </w:tc>
      </w:tr>
      <w:tr w:rsidR="00206F34" w:rsidRPr="00C4029C" w14:paraId="57F5E716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76BF8C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9F0E57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Публицистический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стиль</w:t>
            </w:r>
            <w:proofErr w:type="spellEnd"/>
          </w:p>
        </w:tc>
      </w:tr>
      <w:tr w:rsidR="00206F34" w:rsidRPr="00C4029C" w14:paraId="01C96927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AF1BC6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C93A2B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Язык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художественной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литературы</w:t>
            </w:r>
            <w:proofErr w:type="spellEnd"/>
          </w:p>
        </w:tc>
      </w:tr>
      <w:tr w:rsidR="00206F34" w:rsidRPr="00C4029C" w14:paraId="42E3358A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D3B55E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E19378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Сочетание различных функциональных разновидностей языка в тексте</w:t>
            </w:r>
          </w:p>
        </w:tc>
      </w:tr>
      <w:tr w:rsidR="00206F34" w:rsidRPr="00C4029C" w14:paraId="7FE44F1C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89CBE5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5FE516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Система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языка</w:t>
            </w:r>
            <w:proofErr w:type="spellEnd"/>
          </w:p>
        </w:tc>
      </w:tr>
      <w:tr w:rsidR="00206F34" w:rsidRPr="00C4029C" w14:paraId="7356F0D1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BBE85E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CE6072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Фонетика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Графика</w:t>
            </w:r>
            <w:proofErr w:type="spellEnd"/>
          </w:p>
        </w:tc>
      </w:tr>
      <w:tr w:rsidR="00206F34" w:rsidRPr="00C4029C" w14:paraId="0CEF2A74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618858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B89313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Система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гласных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звуков</w:t>
            </w:r>
            <w:proofErr w:type="spellEnd"/>
          </w:p>
        </w:tc>
      </w:tr>
      <w:tr w:rsidR="00206F34" w:rsidRPr="00C4029C" w14:paraId="62090987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3C62DB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A946AB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Система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согласных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звуков</w:t>
            </w:r>
            <w:proofErr w:type="spellEnd"/>
          </w:p>
        </w:tc>
      </w:tr>
      <w:tr w:rsidR="00206F34" w:rsidRPr="00C4029C" w14:paraId="2126B823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BF602E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D979E9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Изменение звуков в речевом потоке</w:t>
            </w:r>
          </w:p>
        </w:tc>
      </w:tr>
      <w:tr w:rsidR="00206F34" w:rsidRPr="00C4029C" w14:paraId="32AE1760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72DE0B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BD4935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Элементы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фонетической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транскрипции</w:t>
            </w:r>
            <w:proofErr w:type="spellEnd"/>
          </w:p>
        </w:tc>
      </w:tr>
      <w:tr w:rsidR="00206F34" w:rsidRPr="00C4029C" w14:paraId="68B8DADF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C37C4B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841F7C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Слог</w:t>
            </w:r>
            <w:proofErr w:type="spellEnd"/>
          </w:p>
        </w:tc>
      </w:tr>
      <w:tr w:rsidR="00206F34" w:rsidRPr="00C4029C" w14:paraId="57773FBA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B17C8C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03D10A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Ударение</w:t>
            </w:r>
            <w:proofErr w:type="spellEnd"/>
          </w:p>
        </w:tc>
      </w:tr>
      <w:tr w:rsidR="00206F34" w:rsidRPr="00C4029C" w14:paraId="5376F1B7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D4AD45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07FCB8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Фонетический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</w:p>
        </w:tc>
      </w:tr>
      <w:tr w:rsidR="00206F34" w:rsidRPr="00C4029C" w14:paraId="634CAC2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23CF47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D38972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Лексикология</w:t>
            </w:r>
            <w:proofErr w:type="spellEnd"/>
          </w:p>
        </w:tc>
      </w:tr>
      <w:tr w:rsidR="00206F34" w:rsidRPr="00C4029C" w14:paraId="6CE0B2F8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758141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EC64B8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206F34" w:rsidRPr="00C4029C" w14:paraId="35CC41C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3EC2EB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C8575D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однозначные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многозначные</w:t>
            </w:r>
            <w:proofErr w:type="spellEnd"/>
          </w:p>
        </w:tc>
      </w:tr>
      <w:tr w:rsidR="00206F34" w:rsidRPr="00C4029C" w14:paraId="427B80F3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0492EF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85CFA3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Прямое и переносное значения слова</w:t>
            </w:r>
          </w:p>
        </w:tc>
      </w:tr>
      <w:tr w:rsidR="00206F34" w:rsidRPr="00C4029C" w14:paraId="0AE86088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0EB0DD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A3C5CF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Тематические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группы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</w:t>
            </w:r>
            <w:proofErr w:type="spellEnd"/>
          </w:p>
        </w:tc>
      </w:tr>
      <w:tr w:rsidR="00206F34" w:rsidRPr="00C4029C" w14:paraId="49C861D3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CBFC14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92475C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Обозначение родовых и видовых понятий</w:t>
            </w:r>
          </w:p>
        </w:tc>
      </w:tr>
      <w:tr w:rsidR="00206F34" w:rsidRPr="00C4029C" w14:paraId="3EF8B940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5DA77B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EEECA1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Синонимы</w:t>
            </w:r>
            <w:proofErr w:type="spellEnd"/>
          </w:p>
        </w:tc>
      </w:tr>
      <w:tr w:rsidR="00206F34" w:rsidRPr="00C4029C" w14:paraId="1756A327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E7A124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1DDA90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Антонимы</w:t>
            </w:r>
            <w:proofErr w:type="spellEnd"/>
          </w:p>
        </w:tc>
      </w:tr>
      <w:tr w:rsidR="00206F34" w:rsidRPr="00C4029C" w14:paraId="500E5C8C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BDC4AA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2EA220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Омонимы</w:t>
            </w:r>
            <w:proofErr w:type="spellEnd"/>
          </w:p>
        </w:tc>
      </w:tr>
      <w:tr w:rsidR="00206F34" w:rsidRPr="00C4029C" w14:paraId="5C35B26F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01462B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EDBB43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Паронимы</w:t>
            </w:r>
            <w:proofErr w:type="spellEnd"/>
          </w:p>
        </w:tc>
      </w:tr>
      <w:tr w:rsidR="00206F34" w:rsidRPr="00C4029C" w14:paraId="45DB62E4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0B35E7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1F8FC6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206F34" w:rsidRPr="00C4029C" w14:paraId="2D24043E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6D9501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FA0879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Лексика русского языка с точки зрения принадлежности к активному и пассивному запасу: неологизмы, устаревшие слова (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историзмыи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архаизмы)</w:t>
            </w:r>
          </w:p>
        </w:tc>
      </w:tr>
      <w:tr w:rsidR="00206F34" w:rsidRPr="00C4029C" w14:paraId="270FB662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C382C8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7D1EB4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206F34" w:rsidRPr="00C4029C" w14:paraId="547F0A0C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D4A306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7ED35B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206F34" w:rsidRPr="00C4029C" w14:paraId="3D6E8923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B14CD8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DDD62F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Фразеологизмы. Их признаки и значение</w:t>
            </w:r>
          </w:p>
        </w:tc>
      </w:tr>
      <w:tr w:rsidR="00206F34" w:rsidRPr="00C4029C" w14:paraId="48EF746B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8FE92B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F0EE37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Лексический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</w:p>
        </w:tc>
      </w:tr>
      <w:tr w:rsidR="00206F34" w:rsidRPr="00C4029C" w14:paraId="47AEDBF7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520ECE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0EB7D2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Морфемика</w:t>
            </w:r>
            <w:proofErr w:type="spellEnd"/>
          </w:p>
        </w:tc>
      </w:tr>
      <w:tr w:rsidR="00206F34" w:rsidRPr="00C4029C" w14:paraId="78120D64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39630E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99DF23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Морфема как минимальная значимая единица языка</w:t>
            </w:r>
          </w:p>
        </w:tc>
      </w:tr>
      <w:tr w:rsidR="00206F34" w:rsidRPr="00C4029C" w14:paraId="42C45EEC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98A0B3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4.3.2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59D81B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Основа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</w:p>
        </w:tc>
      </w:tr>
      <w:tr w:rsidR="00206F34" w:rsidRPr="00C4029C" w14:paraId="3D10134B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7A58C8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ACAA5A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Виды морфем (корень, приставка, суффикс, окончание)</w:t>
            </w:r>
          </w:p>
        </w:tc>
      </w:tr>
      <w:tr w:rsidR="00206F34" w:rsidRPr="00C4029C" w14:paraId="1726CC85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C0F180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FD7965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206F34" w:rsidRPr="00C4029C" w14:paraId="4E30AB46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80BFF7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514E2B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Морфемный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</w:t>
            </w:r>
            <w:proofErr w:type="spellEnd"/>
          </w:p>
        </w:tc>
      </w:tr>
      <w:tr w:rsidR="00206F34" w:rsidRPr="00C4029C" w14:paraId="27939D78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278C99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49A033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Словообразование</w:t>
            </w:r>
            <w:proofErr w:type="spellEnd"/>
          </w:p>
        </w:tc>
      </w:tr>
      <w:tr w:rsidR="00206F34" w:rsidRPr="00C4029C" w14:paraId="37AF0101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0CCF5F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7C53FE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Формообразующие и словообразующие морфемы. Производящая основа</w:t>
            </w:r>
          </w:p>
        </w:tc>
      </w:tr>
      <w:tr w:rsidR="00206F34" w:rsidRPr="00C4029C" w14:paraId="63C6DD92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C65303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6B7728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Основные способы образования слов в русском языке (приставочный, суффиксальный, приставочно-суффиксальный,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бессуффиксный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, сложение, переход из одной части речи в другую)</w:t>
            </w:r>
          </w:p>
        </w:tc>
      </w:tr>
      <w:tr w:rsidR="00206F34" w:rsidRPr="00C4029C" w14:paraId="7B76E2DE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2F120A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D3E7F8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Словообразовательный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</w:t>
            </w:r>
            <w:proofErr w:type="spellEnd"/>
          </w:p>
        </w:tc>
      </w:tr>
      <w:tr w:rsidR="00206F34" w:rsidRPr="00C4029C" w14:paraId="3A2C0D7E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EA4D52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A50135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как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раздел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грамматики</w:t>
            </w:r>
            <w:proofErr w:type="spellEnd"/>
          </w:p>
        </w:tc>
      </w:tr>
      <w:tr w:rsidR="00206F34" w:rsidRPr="00C4029C" w14:paraId="11518C17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0E804D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5CE889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Части речи как лексико-грамматические разряды слов</w:t>
            </w:r>
          </w:p>
        </w:tc>
      </w:tr>
      <w:tr w:rsidR="00206F34" w:rsidRPr="00C4029C" w14:paraId="0167FBC3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780A4D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2FEB71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206F34" w:rsidRPr="00C4029C" w14:paraId="55F02557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321F2E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E2CD70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Имя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существительное</w:t>
            </w:r>
            <w:proofErr w:type="spellEnd"/>
          </w:p>
        </w:tc>
      </w:tr>
      <w:tr w:rsidR="00206F34" w:rsidRPr="00C4029C" w14:paraId="4DB147CC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D56AC5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6E048C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Имя существительное как часть речи</w:t>
            </w:r>
          </w:p>
        </w:tc>
      </w:tr>
      <w:tr w:rsidR="00206F34" w:rsidRPr="00C4029C" w14:paraId="0364BCAB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1C4E41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F2D1BB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206F34" w:rsidRPr="00C4029C" w14:paraId="713A8FDF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A69568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BE93D7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Род, число, падеж имени существительного</w:t>
            </w:r>
          </w:p>
        </w:tc>
      </w:tr>
      <w:tr w:rsidR="00206F34" w:rsidRPr="00C4029C" w14:paraId="21C5D036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AE4616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C39F5F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Имена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существительные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общего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рода</w:t>
            </w:r>
            <w:proofErr w:type="spellEnd"/>
          </w:p>
        </w:tc>
      </w:tr>
      <w:tr w:rsidR="00206F34" w:rsidRPr="00C4029C" w14:paraId="5BA8919E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D17325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3B2FE0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206F34" w:rsidRPr="00C4029C" w14:paraId="349CCF31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E75428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9462BE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Типы склонения имён существительных. Разносклоняемые имена существительные.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Несклоняемые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имена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существительные</w:t>
            </w:r>
            <w:proofErr w:type="spellEnd"/>
          </w:p>
        </w:tc>
      </w:tr>
      <w:tr w:rsidR="00206F34" w:rsidRPr="00C4029C" w14:paraId="741EAFE1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C55F2B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E0EE30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имён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существительных</w:t>
            </w:r>
            <w:proofErr w:type="spellEnd"/>
          </w:p>
        </w:tc>
      </w:tr>
      <w:tr w:rsidR="00206F34" w:rsidRPr="00C4029C" w14:paraId="42FE61DE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4E4219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4AA08F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Имя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прилагательное</w:t>
            </w:r>
            <w:proofErr w:type="spellEnd"/>
          </w:p>
        </w:tc>
      </w:tr>
      <w:tr w:rsidR="00206F34" w:rsidRPr="00C4029C" w14:paraId="652C5286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FD6C46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2F7F1E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Имя прилагательное как часть речи</w:t>
            </w:r>
          </w:p>
        </w:tc>
      </w:tr>
      <w:tr w:rsidR="00206F34" w:rsidRPr="00C4029C" w14:paraId="5389FED8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66DA75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D7BD68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Имена прилагательные полные и краткие</w:t>
            </w:r>
          </w:p>
        </w:tc>
      </w:tr>
      <w:tr w:rsidR="00206F34" w:rsidRPr="00C4029C" w14:paraId="2B9D2908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0289EB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71FA54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Склонение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имён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прилагательных</w:t>
            </w:r>
            <w:proofErr w:type="spellEnd"/>
          </w:p>
        </w:tc>
      </w:tr>
      <w:tr w:rsidR="00206F34" w:rsidRPr="00C4029C" w14:paraId="2655BAD8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3BDA71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380647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Качественные, относительные и притяжательные имена прилагательные</w:t>
            </w:r>
          </w:p>
        </w:tc>
      </w:tr>
      <w:tr w:rsidR="00206F34" w:rsidRPr="00C4029C" w14:paraId="2FF9BEED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EDBD45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82E0DF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Степени сравнения качественных имён прилагательных</w:t>
            </w:r>
          </w:p>
        </w:tc>
      </w:tr>
      <w:tr w:rsidR="00206F34" w:rsidRPr="00C4029C" w14:paraId="6242CA6B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1E63DD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E9DFFC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имён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прилагательных</w:t>
            </w:r>
            <w:proofErr w:type="spellEnd"/>
          </w:p>
        </w:tc>
      </w:tr>
      <w:tr w:rsidR="00206F34" w:rsidRPr="00C4029C" w14:paraId="5E9C774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5C5F16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B89E44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Глагол</w:t>
            </w:r>
            <w:proofErr w:type="spellEnd"/>
          </w:p>
        </w:tc>
      </w:tr>
      <w:tr w:rsidR="00206F34" w:rsidRPr="00C4029C" w14:paraId="44D3A274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990A9B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38A30B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Глагол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как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часть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речи</w:t>
            </w:r>
            <w:proofErr w:type="spellEnd"/>
          </w:p>
        </w:tc>
      </w:tr>
      <w:tr w:rsidR="00206F34" w:rsidRPr="00C4029C" w14:paraId="4E73C6A0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0C2498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E496A4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Глаголы совершенного и несовершенного вида</w:t>
            </w:r>
          </w:p>
        </w:tc>
      </w:tr>
      <w:tr w:rsidR="00206F34" w:rsidRPr="00C4029C" w14:paraId="282F9922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97D90B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6E4A92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Глаголы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возвратные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невозвратные</w:t>
            </w:r>
            <w:proofErr w:type="spellEnd"/>
          </w:p>
        </w:tc>
      </w:tr>
      <w:tr w:rsidR="00206F34" w:rsidRPr="00C4029C" w14:paraId="063669DC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127BE0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272800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206F34" w:rsidRPr="00C4029C" w14:paraId="6754766D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87D916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A01BBA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Спряжение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глагола</w:t>
            </w:r>
            <w:proofErr w:type="spellEnd"/>
          </w:p>
        </w:tc>
      </w:tr>
      <w:tr w:rsidR="00206F34" w:rsidRPr="00C4029C" w14:paraId="2865BCFD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5014DB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3CE68E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Переходные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непереходные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глаголы</w:t>
            </w:r>
            <w:proofErr w:type="spellEnd"/>
          </w:p>
        </w:tc>
      </w:tr>
      <w:tr w:rsidR="00206F34" w:rsidRPr="00C4029C" w14:paraId="1902856F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1002DC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4.8.7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4AA0AB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Разноспрягаемые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глаголы</w:t>
            </w:r>
            <w:proofErr w:type="spellEnd"/>
          </w:p>
        </w:tc>
      </w:tr>
      <w:tr w:rsidR="00206F34" w:rsidRPr="00C4029C" w14:paraId="419695D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C5A77A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4.8.8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B6B6FC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Безличные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глаголы</w:t>
            </w:r>
            <w:proofErr w:type="spellEnd"/>
          </w:p>
        </w:tc>
      </w:tr>
      <w:tr w:rsidR="00206F34" w:rsidRPr="00C4029C" w14:paraId="02C446F4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FF776E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4.8.9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958963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Изъявительное, условное и повелительное наклонения глагола</w:t>
            </w:r>
          </w:p>
        </w:tc>
      </w:tr>
      <w:tr w:rsidR="00206F34" w:rsidRPr="00C4029C" w14:paraId="6A9ECE88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E2A3A8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4.8.10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AD3389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глаголов</w:t>
            </w:r>
            <w:proofErr w:type="spellEnd"/>
          </w:p>
        </w:tc>
      </w:tr>
      <w:tr w:rsidR="00206F34" w:rsidRPr="00C4029C" w14:paraId="1DD8A016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662759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006969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Имя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числительное</w:t>
            </w:r>
            <w:proofErr w:type="spellEnd"/>
          </w:p>
        </w:tc>
      </w:tr>
      <w:tr w:rsidR="00206F34" w:rsidRPr="00C4029C" w14:paraId="0B2D49BB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8235A6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4.9.1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50E9FD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Общее грамматическое значение имени числительного.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Синтаксические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функции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имён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числительных</w:t>
            </w:r>
            <w:proofErr w:type="spellEnd"/>
          </w:p>
        </w:tc>
      </w:tr>
      <w:tr w:rsidR="00206F34" w:rsidRPr="00C4029C" w14:paraId="08BC936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7254F6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324CE4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206F34" w:rsidRPr="00C4029C" w14:paraId="088F830E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6FC8AF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4.9.3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72BB7C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206F34" w:rsidRPr="00C4029C" w14:paraId="5A8E377F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A35F12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4.9.4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82E4BF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Склонение количественных и порядковых имён числительных</w:t>
            </w:r>
          </w:p>
        </w:tc>
      </w:tr>
      <w:tr w:rsidR="00206F34" w:rsidRPr="00C4029C" w14:paraId="69A532EE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F3E140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4.9.5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150D1F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имён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числительных</w:t>
            </w:r>
            <w:proofErr w:type="spellEnd"/>
          </w:p>
        </w:tc>
      </w:tr>
      <w:tr w:rsidR="00206F34" w:rsidRPr="00C4029C" w14:paraId="0C18061F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9FB80B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6440D4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Местоимение</w:t>
            </w:r>
            <w:proofErr w:type="spellEnd"/>
          </w:p>
        </w:tc>
      </w:tr>
      <w:tr w:rsidR="00206F34" w:rsidRPr="00C4029C" w14:paraId="538A2166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AF90EE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57C0BF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206F34" w:rsidRPr="00C4029C" w14:paraId="3E980954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3020DD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69C42E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206F34" w:rsidRPr="00C4029C" w14:paraId="35795DFF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AAB594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04D557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Склонение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местоимений</w:t>
            </w:r>
            <w:proofErr w:type="spellEnd"/>
          </w:p>
        </w:tc>
      </w:tr>
      <w:tr w:rsidR="00206F34" w:rsidRPr="00C4029C" w14:paraId="45A176F8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17CEFD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6C811A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местоимений</w:t>
            </w:r>
            <w:proofErr w:type="spellEnd"/>
          </w:p>
        </w:tc>
      </w:tr>
      <w:tr w:rsidR="00206F34" w:rsidRPr="00C4029C" w14:paraId="46254C0C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5DEE98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9729A4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Причастие</w:t>
            </w:r>
            <w:proofErr w:type="spellEnd"/>
          </w:p>
        </w:tc>
      </w:tr>
      <w:tr w:rsidR="00206F34" w:rsidRPr="00C4029C" w14:paraId="3725CE75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E34F8A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6F192D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 w:rsidR="00206F34" w:rsidRPr="00C4029C" w14:paraId="7E68A174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6E22C4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387EE3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Причастия настоящего и прошедшего времени</w:t>
            </w:r>
          </w:p>
        </w:tc>
      </w:tr>
      <w:tr w:rsidR="00206F34" w:rsidRPr="00C4029C" w14:paraId="258B796C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06DAED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096C46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Действительные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страдательные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причастия</w:t>
            </w:r>
            <w:proofErr w:type="spellEnd"/>
          </w:p>
        </w:tc>
      </w:tr>
      <w:tr w:rsidR="00206F34" w:rsidRPr="00C4029C" w14:paraId="48FBEDFE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BDDC5A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BB6AC5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Полные и краткие формы страдательных причастий</w:t>
            </w:r>
          </w:p>
        </w:tc>
      </w:tr>
      <w:tr w:rsidR="00206F34" w:rsidRPr="00C4029C" w14:paraId="4C44EE96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E60ECE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D2AD09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Склонение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причастий</w:t>
            </w:r>
            <w:proofErr w:type="spellEnd"/>
          </w:p>
        </w:tc>
      </w:tr>
      <w:tr w:rsidR="00206F34" w:rsidRPr="00C4029C" w14:paraId="7C9CE841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81D2CD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80C1F1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Причастный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оборот</w:t>
            </w:r>
            <w:proofErr w:type="spellEnd"/>
          </w:p>
        </w:tc>
      </w:tr>
      <w:tr w:rsidR="00206F34" w:rsidRPr="00C4029C" w14:paraId="650719FE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86FE2D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D1C1DE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причастий</w:t>
            </w:r>
            <w:proofErr w:type="spellEnd"/>
          </w:p>
        </w:tc>
      </w:tr>
      <w:tr w:rsidR="00206F34" w:rsidRPr="00C4029C" w14:paraId="17920268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7D15E4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BDA5E4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Деепричастие</w:t>
            </w:r>
            <w:proofErr w:type="spellEnd"/>
          </w:p>
        </w:tc>
      </w:tr>
      <w:tr w:rsidR="00206F34" w:rsidRPr="00C4029C" w14:paraId="0492E26A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731CCE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25008C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Деепричастия как особая группа слов. Признаки глагола и наречия в деепричастии.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Синтаксическая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функция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деепричастия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роль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в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речи</w:t>
            </w:r>
            <w:proofErr w:type="spellEnd"/>
          </w:p>
        </w:tc>
      </w:tr>
      <w:tr w:rsidR="00206F34" w:rsidRPr="00C4029C" w14:paraId="0EDA63FD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04B12F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0E2626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Деепричастия совершенного и несовершенного вида</w:t>
            </w:r>
          </w:p>
        </w:tc>
      </w:tr>
      <w:tr w:rsidR="00206F34" w:rsidRPr="00C4029C" w14:paraId="1C9C1FE2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3A8EC4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83D556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Деепричастный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оборот</w:t>
            </w:r>
            <w:proofErr w:type="spellEnd"/>
          </w:p>
        </w:tc>
      </w:tr>
      <w:tr w:rsidR="00206F34" w:rsidRPr="00C4029C" w14:paraId="7330BEE0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7FDA33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299BD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деепричастий</w:t>
            </w:r>
            <w:proofErr w:type="spellEnd"/>
          </w:p>
        </w:tc>
      </w:tr>
      <w:tr w:rsidR="00206F34" w:rsidRPr="00C4029C" w14:paraId="3660EBE0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1781B3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D78047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Наречие</w:t>
            </w:r>
            <w:proofErr w:type="spellEnd"/>
          </w:p>
        </w:tc>
      </w:tr>
      <w:tr w:rsidR="00206F34" w:rsidRPr="00C4029C" w14:paraId="43187FB5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45C02D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EA42FB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Общее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грамматическое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значение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наречий</w:t>
            </w:r>
            <w:proofErr w:type="spellEnd"/>
          </w:p>
        </w:tc>
      </w:tr>
      <w:tr w:rsidR="00206F34" w:rsidRPr="00C4029C" w14:paraId="2299F25A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E82B95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DCAB06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Разряды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наречий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значению</w:t>
            </w:r>
            <w:proofErr w:type="spellEnd"/>
          </w:p>
        </w:tc>
      </w:tr>
      <w:tr w:rsidR="00206F34" w:rsidRPr="00C4029C" w14:paraId="07B8BCE8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F33333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FFF076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206F34" w:rsidRPr="00C4029C" w14:paraId="3EF6CA7E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33C22F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AD5DDD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наречий</w:t>
            </w:r>
            <w:proofErr w:type="spellEnd"/>
          </w:p>
        </w:tc>
      </w:tr>
      <w:tr w:rsidR="00206F34" w:rsidRPr="00C4029C" w14:paraId="21832A93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C30A22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688356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категории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состояния</w:t>
            </w:r>
            <w:proofErr w:type="spellEnd"/>
          </w:p>
        </w:tc>
      </w:tr>
      <w:tr w:rsidR="00206F34" w:rsidRPr="00C4029C" w14:paraId="3F50F3DD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0502F3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4EF670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206F34" w:rsidRPr="00C4029C" w14:paraId="710FC3F7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A84293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0EBA5A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Предлог</w:t>
            </w:r>
            <w:proofErr w:type="spellEnd"/>
          </w:p>
        </w:tc>
      </w:tr>
      <w:tr w:rsidR="00206F34" w:rsidRPr="00C4029C" w14:paraId="449FAB11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DDE08E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FC6AF2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Предлог как служебная часть речи</w:t>
            </w:r>
          </w:p>
        </w:tc>
      </w:tr>
      <w:tr w:rsidR="00206F34" w:rsidRPr="00C4029C" w14:paraId="0C3070FE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728D42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A1EDE7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Разряды предлогов по происхождению: предлоги производные и непроизводные</w:t>
            </w:r>
          </w:p>
        </w:tc>
      </w:tr>
      <w:tr w:rsidR="00206F34" w:rsidRPr="00C4029C" w14:paraId="75B8C96A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6B6AFC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F40D8D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Разряды предлогов по строению: предлоги простые и составные</w:t>
            </w:r>
          </w:p>
        </w:tc>
      </w:tr>
      <w:tr w:rsidR="00206F34" w:rsidRPr="00C4029C" w14:paraId="449D6992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13D6A0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1DA05B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предлогов</w:t>
            </w:r>
            <w:proofErr w:type="spellEnd"/>
          </w:p>
        </w:tc>
      </w:tr>
      <w:tr w:rsidR="00206F34" w:rsidRPr="00C4029C" w14:paraId="16346133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E7EDD0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9B345C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Союз</w:t>
            </w:r>
            <w:proofErr w:type="spellEnd"/>
          </w:p>
        </w:tc>
      </w:tr>
      <w:tr w:rsidR="00206F34" w:rsidRPr="00C4029C" w14:paraId="63AA10FA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81A8B5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321705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Союз как служебная часть речи</w:t>
            </w:r>
          </w:p>
        </w:tc>
      </w:tr>
      <w:tr w:rsidR="00206F34" w:rsidRPr="00C4029C" w14:paraId="630F196A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5A31E5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4.16.2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38E753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Разряды союзов по строению: простые и составные</w:t>
            </w:r>
          </w:p>
        </w:tc>
      </w:tr>
      <w:tr w:rsidR="00206F34" w:rsidRPr="00C4029C" w14:paraId="7E8669F1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4EF589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2E768A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Разряды союзов по значению: сочинительные и подчинительные</w:t>
            </w:r>
          </w:p>
        </w:tc>
      </w:tr>
      <w:tr w:rsidR="00206F34" w:rsidRPr="00C4029C" w14:paraId="35823C15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9B2C47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FE5EA9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Одиночные, двойные и повторяющиеся сочинительные союзы</w:t>
            </w:r>
          </w:p>
        </w:tc>
      </w:tr>
      <w:tr w:rsidR="00206F34" w:rsidRPr="00C4029C" w14:paraId="2216ED1F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47BE6E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6162C5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союзов</w:t>
            </w:r>
            <w:proofErr w:type="spellEnd"/>
          </w:p>
        </w:tc>
      </w:tr>
      <w:tr w:rsidR="00206F34" w:rsidRPr="00C4029C" w14:paraId="474DF961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9371A9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7C5177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Частица</w:t>
            </w:r>
            <w:proofErr w:type="spellEnd"/>
          </w:p>
        </w:tc>
      </w:tr>
      <w:tr w:rsidR="00206F34" w:rsidRPr="00C4029C" w14:paraId="4472CA12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64CC17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F65DA1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Частица как служебная часть речи</w:t>
            </w:r>
          </w:p>
        </w:tc>
      </w:tr>
      <w:tr w:rsidR="00206F34" w:rsidRPr="00C4029C" w14:paraId="6C14DE7D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BEF38D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9227FC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206F34" w:rsidRPr="00C4029C" w14:paraId="76662F9E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A8608F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8D5798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частиц</w:t>
            </w:r>
            <w:proofErr w:type="spellEnd"/>
          </w:p>
        </w:tc>
      </w:tr>
      <w:tr w:rsidR="00206F34" w:rsidRPr="00C4029C" w14:paraId="15F91E3D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3DB297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F91DCD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Морфология. Междометия и звукоподражательные слова</w:t>
            </w:r>
          </w:p>
        </w:tc>
      </w:tr>
      <w:tr w:rsidR="00206F34" w:rsidRPr="00C4029C" w14:paraId="24F17C13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09B8B2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FF306C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Междометия как особая группа слов</w:t>
            </w:r>
          </w:p>
        </w:tc>
      </w:tr>
      <w:tr w:rsidR="00206F34" w:rsidRPr="00C4029C" w14:paraId="6810F914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319A66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FD2F6C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206F34" w:rsidRPr="00C4029C" w14:paraId="3FE4516E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3072F8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B773DA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междометий</w:t>
            </w:r>
            <w:proofErr w:type="spellEnd"/>
          </w:p>
        </w:tc>
      </w:tr>
      <w:tr w:rsidR="00206F34" w:rsidRPr="00C4029C" w14:paraId="75EB4E5F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14BDA2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BBAD11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Звукоподражательные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</w:p>
        </w:tc>
      </w:tr>
      <w:tr w:rsidR="00206F34" w:rsidRPr="00C4029C" w14:paraId="316BB01E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2A939D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6DC6AC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Морфология. Омонимия слов разных частей речи</w:t>
            </w:r>
          </w:p>
        </w:tc>
      </w:tr>
      <w:tr w:rsidR="00206F34" w:rsidRPr="00C4029C" w14:paraId="32DEFA74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503DA7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59DF79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Грамматическая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омонимия</w:t>
            </w:r>
            <w:proofErr w:type="spellEnd"/>
          </w:p>
        </w:tc>
      </w:tr>
      <w:tr w:rsidR="00206F34" w:rsidRPr="00C4029C" w14:paraId="5E7169D3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3AF149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473964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Использование грамматических омонимов в речи</w:t>
            </w:r>
          </w:p>
        </w:tc>
      </w:tr>
      <w:tr w:rsidR="00206F34" w:rsidRPr="00C4029C" w14:paraId="635A9981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F59BD8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68964B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Синтаксис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Словосочетание</w:t>
            </w:r>
            <w:proofErr w:type="spellEnd"/>
          </w:p>
        </w:tc>
      </w:tr>
      <w:tr w:rsidR="00206F34" w:rsidRPr="00C4029C" w14:paraId="3723D0FE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BFD709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A940B2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Основные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признаки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словосочетания</w:t>
            </w:r>
            <w:proofErr w:type="spellEnd"/>
          </w:p>
        </w:tc>
      </w:tr>
      <w:tr w:rsidR="00206F34" w:rsidRPr="00C4029C" w14:paraId="5303C095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15826D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398DD9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206F34" w:rsidRPr="00C4029C" w14:paraId="4D8B0A8F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FFEC9E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255717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206F34" w:rsidRPr="00C4029C" w14:paraId="596CAF48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20FDCB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B53987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Синтаксический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словосочетаний</w:t>
            </w:r>
            <w:proofErr w:type="spellEnd"/>
          </w:p>
        </w:tc>
      </w:tr>
      <w:tr w:rsidR="00206F34" w:rsidRPr="00C4029C" w14:paraId="7D788507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8D42AF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441221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Синтаксис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Предложение</w:t>
            </w:r>
            <w:proofErr w:type="spellEnd"/>
          </w:p>
        </w:tc>
      </w:tr>
      <w:tr w:rsidR="00206F34" w:rsidRPr="00C4029C" w14:paraId="06673240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94664A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24EB64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Основные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признаки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предложения</w:t>
            </w:r>
            <w:proofErr w:type="spellEnd"/>
          </w:p>
        </w:tc>
      </w:tr>
      <w:tr w:rsidR="00206F34" w:rsidRPr="00C4029C" w14:paraId="6D8BA588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FF6956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78E8E6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206F34" w:rsidRPr="00C4029C" w14:paraId="4A47E36C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5A346A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999077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206F34" w:rsidRPr="00C4029C" w14:paraId="5BB1AC21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EC76EF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9B7A5B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Виды предложений по количеству грамматических основ (простые, сложные)</w:t>
            </w:r>
          </w:p>
        </w:tc>
      </w:tr>
      <w:tr w:rsidR="00206F34" w:rsidRPr="00C4029C" w14:paraId="5F8A9802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255B3C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29E032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206F34" w:rsidRPr="00C4029C" w14:paraId="482CD50A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F66741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E42359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206F34" w:rsidRPr="00C4029C" w14:paraId="4EC84E77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F5B3F3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0570E1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Предложения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полные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неполные</w:t>
            </w:r>
            <w:proofErr w:type="spellEnd"/>
          </w:p>
        </w:tc>
      </w:tr>
      <w:tr w:rsidR="00206F34" w:rsidRPr="00C4029C" w14:paraId="07940672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770631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357345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Синтаксический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предложений</w:t>
            </w:r>
            <w:proofErr w:type="spellEnd"/>
          </w:p>
        </w:tc>
      </w:tr>
      <w:tr w:rsidR="00206F34" w:rsidRPr="00C4029C" w14:paraId="3811845C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C7F7F0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7F98B1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Синтаксис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Главные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члены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предложения</w:t>
            </w:r>
            <w:proofErr w:type="spellEnd"/>
          </w:p>
        </w:tc>
      </w:tr>
      <w:tr w:rsidR="00206F34" w:rsidRPr="00C4029C" w14:paraId="5C5A9EC6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0F90E5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366201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Подлежащее и сказуемое как главные члены предложения</w:t>
            </w:r>
          </w:p>
        </w:tc>
      </w:tr>
      <w:tr w:rsidR="00206F34" w:rsidRPr="00C4029C" w14:paraId="3E75FAFC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89E6AD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633F09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Способы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выражения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подлежащего</w:t>
            </w:r>
            <w:proofErr w:type="spellEnd"/>
          </w:p>
        </w:tc>
      </w:tr>
      <w:tr w:rsidR="00206F34" w:rsidRPr="00C4029C" w14:paraId="2EEC20BF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2A70A9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30D871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206F34" w:rsidRPr="00C4029C" w14:paraId="78863910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B113FB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5860CC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Синтаксис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Второстепенные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члены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предложения</w:t>
            </w:r>
            <w:proofErr w:type="spellEnd"/>
          </w:p>
        </w:tc>
      </w:tr>
      <w:tr w:rsidR="00206F34" w:rsidRPr="00C4029C" w14:paraId="5A525BFD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481B8A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55595E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Второстепенные члены предложения, их виды</w:t>
            </w:r>
          </w:p>
        </w:tc>
      </w:tr>
      <w:tr w:rsidR="00206F34" w:rsidRPr="00C4029C" w14:paraId="69463E92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9FE808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953CB2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Определение как второстепенный член предложения</w:t>
            </w:r>
          </w:p>
        </w:tc>
      </w:tr>
      <w:tr w:rsidR="00206F34" w:rsidRPr="00C4029C" w14:paraId="74094A2E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DB52F0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4.23.3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098A3E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Определения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согласованные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несогласованные</w:t>
            </w:r>
            <w:proofErr w:type="spellEnd"/>
          </w:p>
        </w:tc>
      </w:tr>
      <w:tr w:rsidR="00206F34" w:rsidRPr="00C4029C" w14:paraId="5C321DA0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6FC8DD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798D65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Приложение как особый вид определения</w:t>
            </w:r>
          </w:p>
        </w:tc>
      </w:tr>
      <w:tr w:rsidR="00206F34" w:rsidRPr="00C4029C" w14:paraId="3FFA9693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A77D56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800988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Дополнение как второстепенный член предложения</w:t>
            </w:r>
          </w:p>
        </w:tc>
      </w:tr>
      <w:tr w:rsidR="00206F34" w:rsidRPr="00C4029C" w14:paraId="374BBB26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6F5C19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2CE4A0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Дополнения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прямые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косвенные</w:t>
            </w:r>
            <w:proofErr w:type="spellEnd"/>
          </w:p>
        </w:tc>
      </w:tr>
      <w:tr w:rsidR="00206F34" w:rsidRPr="00C4029C" w14:paraId="56C5AF68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575F4B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4.23.7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EFACD2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Обстоятельство как второстепенный член предложения</w:t>
            </w:r>
          </w:p>
        </w:tc>
      </w:tr>
      <w:tr w:rsidR="00206F34" w:rsidRPr="00C4029C" w14:paraId="3A0E9730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E70EAE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4.23.8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2B2A9C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206F34" w:rsidRPr="00C4029C" w14:paraId="23D48A58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CAD138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C947CE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Синтаксис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Односоставные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предложения</w:t>
            </w:r>
            <w:proofErr w:type="spellEnd"/>
          </w:p>
        </w:tc>
      </w:tr>
      <w:tr w:rsidR="00206F34" w:rsidRPr="00C4029C" w14:paraId="5951D806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CC2A03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7478F9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Односоставные предложения, их грамматические признаки</w:t>
            </w:r>
          </w:p>
        </w:tc>
      </w:tr>
      <w:tr w:rsidR="00206F34" w:rsidRPr="00C4029C" w14:paraId="65A841E3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D949C7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F02AD7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206F34" w:rsidRPr="00C4029C" w14:paraId="41AA6E76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F47BC2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3C703B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Синтаксис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Простое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осложнённое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предложение</w:t>
            </w:r>
            <w:proofErr w:type="spellEnd"/>
          </w:p>
        </w:tc>
      </w:tr>
      <w:tr w:rsidR="00206F34" w:rsidRPr="00C4029C" w14:paraId="3219F217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5C8C58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80DFE3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Однородные члены предложения, их признаки, средства связи</w:t>
            </w:r>
          </w:p>
        </w:tc>
      </w:tr>
      <w:tr w:rsidR="00206F34" w:rsidRPr="00C4029C" w14:paraId="350A296F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69221E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4E907E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Однородные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неоднородные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определения</w:t>
            </w:r>
            <w:proofErr w:type="spellEnd"/>
          </w:p>
        </w:tc>
      </w:tr>
      <w:tr w:rsidR="00206F34" w:rsidRPr="00C4029C" w14:paraId="477DCE5E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E4643C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E634A1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Предложения с обобщающими словами при однородных членах</w:t>
            </w:r>
          </w:p>
        </w:tc>
      </w:tr>
      <w:tr w:rsidR="00206F34" w:rsidRPr="00C4029C" w14:paraId="0211780E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62C9BC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E2061E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Обособление</w:t>
            </w:r>
            <w:proofErr w:type="spellEnd"/>
          </w:p>
        </w:tc>
      </w:tr>
      <w:tr w:rsidR="00206F34" w:rsidRPr="00C4029C" w14:paraId="7522348D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376BAD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4.25.5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2ACDB4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206F34" w:rsidRPr="00C4029C" w14:paraId="71DA906B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46EDF9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4.25.6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2440E7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206F34" w:rsidRPr="00C4029C" w14:paraId="386AC7CF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E3430B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4.25.7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8FE5AB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Обращение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Основные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функции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обращения</w:t>
            </w:r>
            <w:proofErr w:type="spellEnd"/>
          </w:p>
        </w:tc>
      </w:tr>
      <w:tr w:rsidR="00206F34" w:rsidRPr="00C4029C" w14:paraId="2C59609F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801F3F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4.25.8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3BA5EE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Распространенное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нераспространённое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обращение</w:t>
            </w:r>
            <w:proofErr w:type="spellEnd"/>
          </w:p>
        </w:tc>
      </w:tr>
      <w:tr w:rsidR="00206F34" w:rsidRPr="00C4029C" w14:paraId="53C13637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DC8056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4.25.9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345582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Вводные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конструкции</w:t>
            </w:r>
            <w:proofErr w:type="spellEnd"/>
          </w:p>
        </w:tc>
      </w:tr>
      <w:tr w:rsidR="00206F34" w:rsidRPr="00C4029C" w14:paraId="4DCC3256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49BB97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4.25.10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AE6101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206F34" w:rsidRPr="00C4029C" w14:paraId="6E9DA036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B3F851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4.25.11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4A048E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Омонимия членов предложения и вводных слов, словосочетаний и предложений</w:t>
            </w:r>
          </w:p>
        </w:tc>
      </w:tr>
      <w:tr w:rsidR="00206F34" w:rsidRPr="00C4029C" w14:paraId="2A0BB5B1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1835B9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4.25.12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D1C8A9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Вставные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конструкции</w:t>
            </w:r>
            <w:proofErr w:type="spellEnd"/>
          </w:p>
        </w:tc>
      </w:tr>
      <w:tr w:rsidR="00206F34" w:rsidRPr="00C4029C" w14:paraId="0AF3606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4606EB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842103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Синтаксис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Сложное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предложение</w:t>
            </w:r>
            <w:proofErr w:type="spellEnd"/>
          </w:p>
        </w:tc>
      </w:tr>
      <w:tr w:rsidR="00206F34" w:rsidRPr="00C4029C" w14:paraId="018E03F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C65A69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8745D0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Классификация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сложных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предложений</w:t>
            </w:r>
            <w:proofErr w:type="spellEnd"/>
          </w:p>
        </w:tc>
      </w:tr>
      <w:tr w:rsidR="00206F34" w:rsidRPr="00C4029C" w14:paraId="7F041D31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3B1EE7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1D6DA5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Понятие о сложносочинённом предложении, его строении</w:t>
            </w:r>
          </w:p>
        </w:tc>
      </w:tr>
      <w:tr w:rsidR="00206F34" w:rsidRPr="00C4029C" w14:paraId="2F1AF113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E0E13A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2D54CC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206F34" w:rsidRPr="00C4029C" w14:paraId="27EB7664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9F2D03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8E8E06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206F34" w:rsidRPr="00C4029C" w14:paraId="1A269330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2997B3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AD5870" w14:textId="77777777" w:rsidR="00206F34" w:rsidRPr="00C4029C" w:rsidRDefault="00206F34" w:rsidP="00206F34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Союзы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союзные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</w:p>
        </w:tc>
      </w:tr>
      <w:tr w:rsidR="00206F34" w:rsidRPr="00C4029C" w14:paraId="6FB6045D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E94B63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FE0296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206F34" w:rsidRPr="00C4029C" w14:paraId="555A202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D255C1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308B3C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206F34" w:rsidRPr="00C4029C" w14:paraId="43418186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90BAE7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4.26.8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5F3358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Понятие о бессоюзном сложном предложении</w:t>
            </w:r>
          </w:p>
        </w:tc>
      </w:tr>
      <w:tr w:rsidR="00206F34" w:rsidRPr="00C4029C" w14:paraId="4D63DE47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12C141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4.26.9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8CB0B5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Смысловые отношения между частями бессоюзного сложного предложения</w:t>
            </w:r>
          </w:p>
        </w:tc>
      </w:tr>
      <w:tr w:rsidR="00206F34" w:rsidRPr="00C4029C" w14:paraId="1DE43CF4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53316C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4.26.10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9BB7BB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Типы сложных предложений с разными видами связи</w:t>
            </w:r>
          </w:p>
        </w:tc>
      </w:tr>
      <w:tr w:rsidR="00206F34" w:rsidRPr="00C4029C" w14:paraId="4B1B00C4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032312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655FDB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Синтаксис. Прямая речь. Цитирование. Диалог</w:t>
            </w:r>
          </w:p>
        </w:tc>
      </w:tr>
      <w:tr w:rsidR="00206F34" w:rsidRPr="00C4029C" w14:paraId="377C081C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F93F7C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4.27.1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05618C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Прямая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косвенная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речь</w:t>
            </w:r>
            <w:proofErr w:type="spellEnd"/>
          </w:p>
        </w:tc>
      </w:tr>
      <w:tr w:rsidR="00206F34" w:rsidRPr="00C4029C" w14:paraId="2DCE5225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4FE241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A7A76A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Цитирование</w:t>
            </w:r>
            <w:proofErr w:type="spellEnd"/>
          </w:p>
        </w:tc>
      </w:tr>
      <w:tr w:rsidR="00206F34" w:rsidRPr="00C4029C" w14:paraId="30F11EF5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32179A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C057B3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Диалог</w:t>
            </w:r>
            <w:proofErr w:type="spellEnd"/>
          </w:p>
        </w:tc>
      </w:tr>
      <w:tr w:rsidR="00206F34" w:rsidRPr="00C4029C" w14:paraId="6640043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3D67EF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C907E1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Синтаксис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Синтаксическая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синонимия</w:t>
            </w:r>
            <w:proofErr w:type="spellEnd"/>
          </w:p>
        </w:tc>
      </w:tr>
      <w:tr w:rsidR="00206F34" w:rsidRPr="00C4029C" w14:paraId="39DB9898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EEF578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4BD29D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Грамматическая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синонимия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словосочетаний</w:t>
            </w:r>
            <w:proofErr w:type="spellEnd"/>
          </w:p>
        </w:tc>
      </w:tr>
      <w:tr w:rsidR="00206F34" w:rsidRPr="00C4029C" w14:paraId="46DA2080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79C49A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78296E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Синтаксическая синонимия односоставных и двусоставных предложений</w:t>
            </w:r>
          </w:p>
        </w:tc>
      </w:tr>
      <w:tr w:rsidR="00206F34" w:rsidRPr="00C4029C" w14:paraId="43B5926F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1DA98A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FDE135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206F34" w:rsidRPr="00C4029C" w14:paraId="0DF6E00E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BF808C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B334A0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206F34" w:rsidRPr="00C4029C" w14:paraId="51553BAF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FE2B5D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D2640D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206F34" w:rsidRPr="00C4029C" w14:paraId="1D2731B5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DF973E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BA0A3B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Синонимия предложений с прямой и косвенной речью</w:t>
            </w:r>
          </w:p>
        </w:tc>
      </w:tr>
      <w:tr w:rsidR="00206F34" w:rsidRPr="00C4029C" w14:paraId="46263121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AAB00B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304DD1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Культура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речи</w:t>
            </w:r>
            <w:proofErr w:type="spellEnd"/>
          </w:p>
        </w:tc>
      </w:tr>
      <w:tr w:rsidR="00206F34" w:rsidRPr="00C4029C" w14:paraId="1F60C4E3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378F89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8A5EB9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Основные орфоэпические нормы 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 w:rsidR="00206F34" w:rsidRPr="00C4029C" w14:paraId="219FB8E0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6DFE99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CD0E05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созвучные причастия и имена прилагательные (висящий и висячий, горящий и горячий); употребление 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особенностями; употребление частиц в предложении и тексте в соответствии с их значением и стилистической окраской</w:t>
            </w:r>
          </w:p>
        </w:tc>
      </w:tr>
      <w:tr w:rsidR="00206F34" w:rsidRPr="00C4029C" w14:paraId="7CA972D1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8421CD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116054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:rsidR="00206F34" w:rsidRPr="00C4029C" w14:paraId="66AD4C6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A6C952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85F8FA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имён числительных;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видо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-временная соотнесённость глагольных форм в тексте; употребление причастий с суффиксом </w:t>
            </w:r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</w:t>
            </w:r>
            <w:proofErr w:type="spellStart"/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ся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; согласование 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 </w:t>
            </w:r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-из-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-с-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, </w:t>
            </w:r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 xml:space="preserve">-в- 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и -</w:t>
            </w:r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на-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; правильное образование предложно-падежных форм с предлогами </w:t>
            </w:r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по, благодаря, согласно, вопреки, наперерез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не только… но и, как… так и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;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междометиями; нормы построения сложносочинённого предложения; нормы построения 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lastRenderedPageBreak/>
              <w:t>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который; нормы построения предложений с прямой и косвенной речью</w:t>
            </w:r>
          </w:p>
        </w:tc>
      </w:tr>
      <w:tr w:rsidR="00206F34" w:rsidRPr="00C4029C" w14:paraId="253D3276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593DD3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lastRenderedPageBreak/>
              <w:t>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A58DC8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Орфография</w:t>
            </w:r>
            <w:proofErr w:type="spellEnd"/>
          </w:p>
        </w:tc>
      </w:tr>
      <w:tr w:rsidR="00206F34" w:rsidRPr="00C4029C" w14:paraId="5050006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C595A3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0A4D9B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Понятие «орфограмма». Буквенные и небуквенные орфограммы</w:t>
            </w:r>
          </w:p>
        </w:tc>
      </w:tr>
      <w:tr w:rsidR="00206F34" w:rsidRPr="00C4029C" w14:paraId="5FA7EADF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2C9277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FB9C4C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чередующимися</w:t>
            </w:r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(-лаг-//-лож-; -</w:t>
            </w:r>
            <w:proofErr w:type="spellStart"/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раст</w:t>
            </w:r>
            <w:proofErr w:type="spellEnd"/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-//-</w:t>
            </w:r>
            <w:proofErr w:type="spellStart"/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ращ</w:t>
            </w:r>
            <w:proofErr w:type="spellEnd"/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-//-рос-; -</w:t>
            </w:r>
            <w:proofErr w:type="spellStart"/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гар</w:t>
            </w:r>
            <w:proofErr w:type="spellEnd"/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-//-гор-; -зар-//-</w:t>
            </w:r>
            <w:proofErr w:type="spellStart"/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зор</w:t>
            </w:r>
            <w:proofErr w:type="spellEnd"/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-; -клан-//-клон-;-скак-//-</w:t>
            </w:r>
            <w:proofErr w:type="spellStart"/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скоч</w:t>
            </w:r>
            <w:proofErr w:type="spellEnd"/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-; -</w:t>
            </w:r>
            <w:proofErr w:type="spellStart"/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бер</w:t>
            </w:r>
            <w:proofErr w:type="spellEnd"/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-//-</w:t>
            </w:r>
            <w:proofErr w:type="spellStart"/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бир</w:t>
            </w:r>
            <w:proofErr w:type="spellEnd"/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-; -</w:t>
            </w:r>
            <w:proofErr w:type="spellStart"/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блест</w:t>
            </w:r>
            <w:proofErr w:type="spellEnd"/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-//-</w:t>
            </w:r>
            <w:proofErr w:type="spellStart"/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блист</w:t>
            </w:r>
            <w:proofErr w:type="spellEnd"/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-; -дер-//-</w:t>
            </w:r>
            <w:proofErr w:type="spellStart"/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дир</w:t>
            </w:r>
            <w:proofErr w:type="spellEnd"/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-; -жег-//-жиг-;-мер-//-мир-; -пер-//-пир-; -стел-//-стил-; -тер-//-тир-; -кас-//-кос-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) гласными; правописание корней с проверяемыми, непроверяемыми, непроизносимыми согласными; правописание </w:t>
            </w:r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ё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о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после шипящих в корне слова; правописание </w:t>
            </w:r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ы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proofErr w:type="spellStart"/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и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после </w:t>
            </w:r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ц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; написание двойных согласных в именах числительных</w:t>
            </w:r>
          </w:p>
        </w:tc>
      </w:tr>
      <w:tr w:rsidR="00206F34" w:rsidRPr="00C4029C" w14:paraId="6F4996B2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EA4FFE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0B9B18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-з (-с)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; правописание гласных в приставках </w:t>
            </w:r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пре-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при-</w:t>
            </w:r>
          </w:p>
        </w:tc>
      </w:tr>
      <w:tr w:rsidR="00206F34" w:rsidRPr="00C4029C" w14:paraId="03A4DFA8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272698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0096C4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Правописание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ъ</w:t>
            </w: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r w:rsidRPr="00C4029C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ь</w:t>
            </w:r>
          </w:p>
        </w:tc>
      </w:tr>
      <w:tr w:rsidR="00206F34" w:rsidRPr="00C4029C" w14:paraId="634E9E9A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24ECA5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6.5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977420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Правописание </w:t>
            </w:r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ы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proofErr w:type="spellStart"/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и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после приставок</w:t>
            </w:r>
          </w:p>
        </w:tc>
      </w:tr>
      <w:tr w:rsidR="00206F34" w:rsidRPr="00C4029C" w14:paraId="16ADEEF2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2775E0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E1FCD9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Правописание гласных и согласных в суффиксах слов разных частей речи: правописание </w:t>
            </w:r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ы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proofErr w:type="spellStart"/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и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после </w:t>
            </w:r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ц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; правописание </w:t>
            </w:r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о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е (ё)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после шипящих и </w:t>
            </w:r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 xml:space="preserve">ц 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в суффиксах имён существительных; правописание суффиксов</w:t>
            </w:r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-чик-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</w:t>
            </w:r>
            <w:proofErr w:type="spellStart"/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щик</w:t>
            </w:r>
            <w:proofErr w:type="spellEnd"/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-; -ек-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</w:t>
            </w:r>
            <w:proofErr w:type="spellStart"/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ик</w:t>
            </w:r>
            <w:proofErr w:type="spellEnd"/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 (-чик-)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имён существительных;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правописание</w:t>
            </w:r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о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е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после шипящих и </w:t>
            </w:r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ц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суффиксах имён прилагательных; правописание суффиксов </w:t>
            </w:r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</w:t>
            </w:r>
            <w:proofErr w:type="spellStart"/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ова</w:t>
            </w:r>
            <w:proofErr w:type="spellEnd"/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-, -</w:t>
            </w:r>
            <w:proofErr w:type="spellStart"/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ева</w:t>
            </w:r>
            <w:proofErr w:type="spellEnd"/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-, -</w:t>
            </w:r>
            <w:proofErr w:type="spellStart"/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ыва</w:t>
            </w:r>
            <w:proofErr w:type="spellEnd"/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-, -ива-;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правописание гласной перед суффиксом </w:t>
            </w:r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-л-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формах прошедшего времени глагола; правописание суффиксов </w:t>
            </w:r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-к-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</w:t>
            </w:r>
            <w:proofErr w:type="spellStart"/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ск</w:t>
            </w:r>
            <w:proofErr w:type="spellEnd"/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-а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-о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наречий с приставками </w:t>
            </w:r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из-, до-, с-, в-, на-, за-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; правописание суффиксов наречий </w:t>
            </w:r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-о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-е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после шипящих</w:t>
            </w:r>
          </w:p>
        </w:tc>
      </w:tr>
      <w:tr w:rsidR="00206F34" w:rsidRPr="00C4029C" w14:paraId="5EAB0C84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B472C9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6.7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A45DB1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о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е (ё)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после шипящих и </w:t>
            </w:r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ц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окончаниях имён существительных; правописание безударных окончаний имён прилагательных; правописание </w:t>
            </w:r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о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е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после шипящих и </w:t>
            </w:r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ц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 w:rsidR="00206F34" w:rsidRPr="00C4029C" w14:paraId="14757BD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0C0D27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6.8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616BE8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пол-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полу-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со словами; правописание сложных имён прилагательных; слитное, раздельное, дефисное написание 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бы, ли, же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с другими словами; дефисное написание частиц</w:t>
            </w:r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-то, -таки, -ка</w:t>
            </w:r>
          </w:p>
        </w:tc>
      </w:tr>
      <w:tr w:rsidR="00206F34" w:rsidRPr="00C4029C" w14:paraId="62B491C2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1D0221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6.9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E7A513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Написание не (ни) со словами разных частей речи: слитное и раздельное написание </w:t>
            </w:r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не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с именами существительными; слитное и раздельное написание </w:t>
            </w:r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не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с именами прилагательными; слитное и раздельное написание </w:t>
            </w:r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не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с глаголами; правописание местоимений с </w:t>
            </w:r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не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ни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; слитное и раздельное написание </w:t>
            </w:r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не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с причастиями; слитное и раздельное написание </w:t>
            </w:r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не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с деепричастиями; слитное и раздельное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написание</w:t>
            </w:r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не</w:t>
            </w:r>
            <w:proofErr w:type="spellEnd"/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с наречиями; смысловые различия частиц </w:t>
            </w:r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не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ни</w:t>
            </w:r>
          </w:p>
        </w:tc>
      </w:tr>
      <w:tr w:rsidR="00206F34" w:rsidRPr="00C4029C" w14:paraId="29AFADA6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48A0BC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6.10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4B1D4C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Правописание н и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нн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словах разных частей речи: правописание </w:t>
            </w:r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proofErr w:type="spellStart"/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нн</w:t>
            </w:r>
            <w:proofErr w:type="spellEnd"/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в именах прилагательных; правописание </w:t>
            </w:r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proofErr w:type="spellStart"/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нн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суффиксах причастий и отглагольных имён прилагательных; правописание</w:t>
            </w:r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 xml:space="preserve"> н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proofErr w:type="spellStart"/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нн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наречиях на </w:t>
            </w:r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-о (-е)</w:t>
            </w:r>
          </w:p>
        </w:tc>
      </w:tr>
      <w:tr w:rsidR="00206F34" w:rsidRPr="00C4029C" w14:paraId="2AC340BB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A58641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6.11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1C5A5C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Правописание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служебных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частей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речи</w:t>
            </w:r>
            <w:proofErr w:type="spellEnd"/>
          </w:p>
        </w:tc>
      </w:tr>
      <w:tr w:rsidR="00206F34" w:rsidRPr="00C4029C" w14:paraId="2925665A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972073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C49F71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Правописание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собственных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имён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существительных</w:t>
            </w:r>
            <w:proofErr w:type="spellEnd"/>
          </w:p>
        </w:tc>
      </w:tr>
      <w:tr w:rsidR="00206F34" w:rsidRPr="00C4029C" w14:paraId="01C6217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D45C4B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E57BAA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Правописание сложных и сложносокращённых слов</w:t>
            </w:r>
          </w:p>
        </w:tc>
      </w:tr>
      <w:tr w:rsidR="00206F34" w:rsidRPr="00C4029C" w14:paraId="2FFEFB22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FEC3F9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B0F6F5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Орфографический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</w:t>
            </w:r>
            <w:proofErr w:type="spellEnd"/>
          </w:p>
        </w:tc>
      </w:tr>
      <w:tr w:rsidR="00206F34" w:rsidRPr="00C4029C" w14:paraId="09AC0714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F510EE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976289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Пунктуация</w:t>
            </w:r>
            <w:proofErr w:type="spellEnd"/>
          </w:p>
        </w:tc>
      </w:tr>
      <w:tr w:rsidR="00206F34" w:rsidRPr="00C4029C" w14:paraId="0D4AF4AC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982D8F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188FA2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Пунктуация как раздел лингвистики. Функции знаков препинания</w:t>
            </w:r>
          </w:p>
        </w:tc>
      </w:tr>
      <w:tr w:rsidR="00206F34" w:rsidRPr="00C4029C" w14:paraId="7180321C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993484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80711E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Тире между подлежащим и сказуемым</w:t>
            </w:r>
          </w:p>
        </w:tc>
      </w:tr>
      <w:tr w:rsidR="00206F34" w:rsidRPr="00C4029C" w14:paraId="3390E475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0F4E70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40F8AE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Тире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в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неполном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предложении</w:t>
            </w:r>
            <w:proofErr w:type="spellEnd"/>
          </w:p>
        </w:tc>
      </w:tr>
      <w:tr w:rsidR="00206F34" w:rsidRPr="00C4029C" w14:paraId="4EFF34A6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992DA6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792EA5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Знаки препинания в предложении с однородными членами. 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и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, союзами </w:t>
            </w:r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а, но, однако, зато, да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(в значении </w:t>
            </w:r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и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), </w:t>
            </w:r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да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(в </w:t>
            </w:r>
            <w:proofErr w:type="gramStart"/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значении</w:t>
            </w:r>
            <w:proofErr w:type="gramEnd"/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но</w:t>
            </w: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)</w:t>
            </w:r>
          </w:p>
        </w:tc>
      </w:tr>
      <w:tr w:rsidR="00206F34" w:rsidRPr="00C4029C" w14:paraId="60959353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93B3CD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657DBD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Знаки 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</w:t>
            </w:r>
            <w:proofErr w:type="gramStart"/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союзов</w:t>
            </w:r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(и...</w:t>
            </w:r>
            <w:proofErr w:type="gramEnd"/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 xml:space="preserve"> </w:t>
            </w:r>
            <w:r w:rsidRPr="00C4029C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 xml:space="preserve">и, </w:t>
            </w:r>
            <w:proofErr w:type="spellStart"/>
            <w:r w:rsidRPr="00C4029C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или</w:t>
            </w:r>
            <w:proofErr w:type="spellEnd"/>
            <w:r w:rsidRPr="00C4029C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 xml:space="preserve">... </w:t>
            </w:r>
            <w:proofErr w:type="spellStart"/>
            <w:r w:rsidRPr="00C4029C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или</w:t>
            </w:r>
            <w:proofErr w:type="spellEnd"/>
            <w:r w:rsidRPr="00C4029C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C4029C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либ</w:t>
            </w:r>
            <w:proofErr w:type="gramStart"/>
            <w:r w:rsidRPr="00C4029C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o</w:t>
            </w:r>
            <w:proofErr w:type="spellEnd"/>
            <w:r w:rsidRPr="00C4029C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...</w:t>
            </w:r>
            <w:proofErr w:type="gramEnd"/>
            <w:r w:rsidRPr="00C4029C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либo</w:t>
            </w:r>
            <w:proofErr w:type="spellEnd"/>
            <w:r w:rsidRPr="00C4029C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C4029C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ни</w:t>
            </w:r>
            <w:proofErr w:type="spellEnd"/>
            <w:proofErr w:type="gramStart"/>
            <w:r w:rsidRPr="00C4029C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...</w:t>
            </w:r>
            <w:proofErr w:type="spellStart"/>
            <w:proofErr w:type="gramEnd"/>
            <w:r w:rsidRPr="00C4029C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ни</w:t>
            </w:r>
            <w:proofErr w:type="spellEnd"/>
            <w:r w:rsidRPr="00C4029C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C4029C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т</w:t>
            </w:r>
            <w:proofErr w:type="gramStart"/>
            <w:r w:rsidRPr="00C4029C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o</w:t>
            </w:r>
            <w:proofErr w:type="spellEnd"/>
            <w:r w:rsidRPr="00C4029C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...</w:t>
            </w:r>
            <w:proofErr w:type="gramEnd"/>
            <w:r w:rsidRPr="00C4029C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тo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)</w:t>
            </w:r>
          </w:p>
        </w:tc>
      </w:tr>
      <w:tr w:rsidR="00206F34" w:rsidRPr="00C4029C" w14:paraId="6EC01138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41C4EC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2C6F8C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в предложении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206F34" w:rsidRPr="00C4029C" w14:paraId="5E129D02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61767F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0BC85F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в предложении с обособленными определениями. Знаки препинания в предложениях с причастным оборотом</w:t>
            </w:r>
          </w:p>
        </w:tc>
      </w:tr>
      <w:tr w:rsidR="00206F34" w:rsidRPr="00C4029C" w14:paraId="31C7D921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1E2DEC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D46232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206F34" w:rsidRPr="00C4029C" w14:paraId="4000BA4D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E18CF8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E9F8F6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в предложении с обособленными приложениями. Нормы обособления согласованных и несогласованных приложений</w:t>
            </w:r>
          </w:p>
        </w:tc>
      </w:tr>
      <w:tr w:rsidR="00206F34" w:rsidRPr="00C4029C" w14:paraId="64964736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F7FA01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3EF6FF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 w:rsidR="00206F34" w:rsidRPr="00C4029C" w14:paraId="59C689CF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36D3C2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669DF4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Знаки препинания в предложении с обособленными обстоятельствами.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Нормы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обособления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обстоятельств</w:t>
            </w:r>
            <w:proofErr w:type="spellEnd"/>
          </w:p>
        </w:tc>
      </w:tr>
      <w:tr w:rsidR="00206F34" w:rsidRPr="00C4029C" w14:paraId="58C25B51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A1A0E4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A62ABD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206F34" w:rsidRPr="00C4029C" w14:paraId="3F7D3031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361748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27EB5D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в предложении со сравнительным оборотом. Нормы постановки знаков препинания в предложениях со сравнительным оборотом</w:t>
            </w:r>
          </w:p>
        </w:tc>
      </w:tr>
      <w:tr w:rsidR="00206F34" w:rsidRPr="00C4029C" w14:paraId="2457AB35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AEA6BC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3F5976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206F34" w:rsidRPr="00C4029C" w14:paraId="3A5DCF7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4FD197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2876AE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 w:rsidR="00206F34" w:rsidRPr="00C4029C" w14:paraId="7AF1D6D0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ED1BC4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4EFAA2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Знаки препинания в предложении с междометиями. Пунктуационное выделение междометий и звукоподражательных слов в предложении.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Нормы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постановки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знаков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препинания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в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предложениях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с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междометиями</w:t>
            </w:r>
            <w:proofErr w:type="spellEnd"/>
          </w:p>
        </w:tc>
      </w:tr>
      <w:tr w:rsidR="00206F34" w:rsidRPr="00C4029C" w14:paraId="4B85755E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CAF215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B5E7AB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Знаки препинания в сложносочинённом предложении. Пунктуационное оформление сложных предложений, состоящих из частей, связанных союзами </w:t>
            </w:r>
            <w:r w:rsidRPr="00C4029C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и, но, а, однако, зато, да</w:t>
            </w:r>
          </w:p>
        </w:tc>
      </w:tr>
      <w:tr w:rsidR="00206F34" w:rsidRPr="00C4029C" w14:paraId="17B300D0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F486B7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E10615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в сложносочинённом предложении. Нормы постановки знаков препинания в сложных предложениях (обобщение)</w:t>
            </w:r>
          </w:p>
        </w:tc>
      </w:tr>
      <w:tr w:rsidR="00206F34" w:rsidRPr="00C4029C" w14:paraId="3470261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32F358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AE5142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в сложноподчинённом предложении (общее представление)</w:t>
            </w:r>
          </w:p>
        </w:tc>
      </w:tr>
      <w:tr w:rsidR="00206F34" w:rsidRPr="00C4029C" w14:paraId="444C9CE8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724DBF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7.20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1D68DC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Знаки препинания в сложноподчинённом предложении. Нормы постановки знаков препинания в </w:t>
            </w:r>
            <w:proofErr w:type="gramStart"/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сложно-подчинённых</w:t>
            </w:r>
            <w:proofErr w:type="gramEnd"/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предложениях</w:t>
            </w:r>
          </w:p>
        </w:tc>
      </w:tr>
      <w:tr w:rsidR="00206F34" w:rsidRPr="00C4029C" w14:paraId="6E0ABCEC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2C5A14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889D64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206F34" w:rsidRPr="00C4029C" w14:paraId="0BF5E2A6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FEA165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827CAE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Знаки препинания в бессоюзном сложном предложении. Бессоюзные сложные предложения со значением 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предложении. Бессоюзные сложные предложения со значением противопоставления, времени, условия и следствия, сравнения.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Тире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в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бессоюзном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сложном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предложении</w:t>
            </w:r>
            <w:proofErr w:type="spellEnd"/>
          </w:p>
        </w:tc>
      </w:tr>
      <w:tr w:rsidR="00206F34" w:rsidRPr="00C4029C" w14:paraId="44229460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04C00F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4903C6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206F34" w:rsidRPr="00C4029C" w14:paraId="36501CD0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A311B8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EBC0CB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при передаче на письме чужой речи 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 w:rsidR="00206F34" w:rsidRPr="00C4029C" w14:paraId="796C1046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6E3526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F9C7A0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 w:rsidR="00206F34" w:rsidRPr="00C4029C" w14:paraId="40A8266C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B954C0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F52562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Пунктуационный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предложений</w:t>
            </w:r>
            <w:proofErr w:type="spellEnd"/>
          </w:p>
        </w:tc>
      </w:tr>
      <w:tr w:rsidR="00206F34" w:rsidRPr="00C4029C" w14:paraId="78C9229C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D6E6F6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672A29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Выразительность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русской</w:t>
            </w:r>
            <w:proofErr w:type="spellEnd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речи</w:t>
            </w:r>
            <w:proofErr w:type="spellEnd"/>
          </w:p>
        </w:tc>
      </w:tr>
      <w:tr w:rsidR="00206F34" w:rsidRPr="00C4029C" w14:paraId="69CC6DC2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41B1F5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54E471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Основные выразительные средства фонетики (звукопись)</w:t>
            </w:r>
          </w:p>
        </w:tc>
      </w:tr>
      <w:tr w:rsidR="00206F34" w:rsidRPr="00C4029C" w14:paraId="27295C84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9B99D8" w14:textId="77777777" w:rsidR="00206F34" w:rsidRPr="00C4029C" w:rsidRDefault="00206F34" w:rsidP="00206F3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69E2AB" w14:textId="77777777" w:rsidR="00206F34" w:rsidRPr="00C4029C" w:rsidRDefault="00206F34" w:rsidP="00206F34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C4029C">
              <w:rPr>
                <w:rFonts w:eastAsia="Calibri" w:cs="Times New Roman"/>
                <w:kern w:val="0"/>
                <w:sz w:val="22"/>
                <w14:ligatures w14:val="none"/>
              </w:rPr>
              <w:t>Основные выразительные средства лексики и фразеологии (эпитеты, метафоры, олицетворения, сравнения, гиперболы и другие)</w:t>
            </w:r>
          </w:p>
        </w:tc>
      </w:tr>
    </w:tbl>
    <w:p w14:paraId="78CEF5BD" w14:textId="77777777" w:rsidR="00206F34" w:rsidRPr="00C4029C" w:rsidRDefault="00206F34" w:rsidP="00206F34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  <w:sectPr w:rsidR="00206F34" w:rsidRPr="00C4029C" w:rsidSect="00206F34">
          <w:pgSz w:w="11906" w:h="16383"/>
          <w:pgMar w:top="1134" w:right="850" w:bottom="1134" w:left="1701" w:header="720" w:footer="720" w:gutter="0"/>
          <w:cols w:space="720"/>
        </w:sectPr>
      </w:pPr>
    </w:p>
    <w:p w14:paraId="36B63FEF" w14:textId="77777777" w:rsidR="00206F34" w:rsidRPr="00C4029C" w:rsidRDefault="00206F34" w:rsidP="00206F34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  <w:bookmarkStart w:id="14" w:name="block-87691453"/>
      <w:bookmarkEnd w:id="13"/>
      <w:r w:rsidRPr="00C4029C">
        <w:rPr>
          <w:rFonts w:eastAsia="Calibri" w:cs="Times New Roman"/>
          <w:b/>
          <w:kern w:val="0"/>
          <w:sz w:val="22"/>
          <w14:ligatures w14:val="none"/>
        </w:rPr>
        <w:lastRenderedPageBreak/>
        <w:t>УЧЕБНО-МЕТОДИЧЕСКОЕ ОБЕСПЕЧЕНИЕ ОБРАЗОВАТЕЛЬНОГО ПРОЦЕССА</w:t>
      </w:r>
    </w:p>
    <w:p w14:paraId="08BF7970" w14:textId="77777777" w:rsidR="00206F34" w:rsidRPr="00C4029C" w:rsidRDefault="00206F34" w:rsidP="00206F34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b/>
          <w:kern w:val="0"/>
          <w:sz w:val="22"/>
          <w14:ligatures w14:val="none"/>
        </w:rPr>
        <w:t>ОБЯЗАТЕЛЬНЫЕ УЧЕБНЫЕ МАТЕРИАЛЫ ДЛЯ УЧЕНИКА</w:t>
      </w:r>
    </w:p>
    <w:p w14:paraId="34A26759" w14:textId="77777777" w:rsidR="00206F34" w:rsidRPr="00C4029C" w:rsidRDefault="00206F34" w:rsidP="00206F34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</w:p>
    <w:p w14:paraId="55639ADF" w14:textId="77777777" w:rsidR="00206F34" w:rsidRPr="00C4029C" w:rsidRDefault="00206F34" w:rsidP="00206F34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</w:p>
    <w:p w14:paraId="6939392C" w14:textId="77777777" w:rsidR="00206F34" w:rsidRPr="00C4029C" w:rsidRDefault="00206F34" w:rsidP="00206F34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</w:p>
    <w:p w14:paraId="535336DB" w14:textId="77777777" w:rsidR="00206F34" w:rsidRPr="00C4029C" w:rsidRDefault="00206F34" w:rsidP="00206F34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b/>
          <w:kern w:val="0"/>
          <w:sz w:val="22"/>
          <w14:ligatures w14:val="none"/>
        </w:rPr>
        <w:t>МЕТОДИЧЕСКИЕ МАТЕРИАЛЫ ДЛЯ УЧИТЕЛЯ</w:t>
      </w:r>
    </w:p>
    <w:p w14:paraId="3A6C62A6" w14:textId="77777777" w:rsidR="00206F34" w:rsidRPr="00C4029C" w:rsidRDefault="00206F34" w:rsidP="00206F34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</w:p>
    <w:p w14:paraId="6B115424" w14:textId="77777777" w:rsidR="00206F34" w:rsidRPr="00C4029C" w:rsidRDefault="00206F34" w:rsidP="00206F34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</w:p>
    <w:p w14:paraId="12D5E11E" w14:textId="77777777" w:rsidR="00206F34" w:rsidRPr="00C4029C" w:rsidRDefault="00206F34" w:rsidP="00206F34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  <w:r w:rsidRPr="00C4029C">
        <w:rPr>
          <w:rFonts w:eastAsia="Calibri" w:cs="Times New Roman"/>
          <w:b/>
          <w:kern w:val="0"/>
          <w:sz w:val="22"/>
          <w14:ligatures w14:val="none"/>
        </w:rPr>
        <w:t>ЦИФРОВЫЕ ОБРАЗОВАТЕЛЬНЫЕ РЕСУРСЫ И РЕСУРСЫ СЕТИ ИНТЕРНЕТ</w:t>
      </w:r>
    </w:p>
    <w:p w14:paraId="3229EF13" w14:textId="77777777" w:rsidR="00206F34" w:rsidRPr="00C4029C" w:rsidRDefault="00206F34" w:rsidP="00206F34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</w:p>
    <w:p w14:paraId="0DC58811" w14:textId="77777777" w:rsidR="00206F34" w:rsidRPr="00C4029C" w:rsidRDefault="00206F34" w:rsidP="00206F34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  <w:sectPr w:rsidR="00206F34" w:rsidRPr="00C4029C" w:rsidSect="00206F34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14:paraId="6E01B7AF" w14:textId="77777777" w:rsidR="00206F34" w:rsidRPr="00C4029C" w:rsidRDefault="00206F34" w:rsidP="00206F34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</w:p>
    <w:p w14:paraId="19FC2AF3" w14:textId="77777777" w:rsidR="00F12C76" w:rsidRPr="00C4029C" w:rsidRDefault="00F12C76" w:rsidP="006C0B77">
      <w:pPr>
        <w:spacing w:after="0"/>
        <w:ind w:firstLine="709"/>
        <w:jc w:val="both"/>
        <w:rPr>
          <w:rFonts w:cs="Times New Roman"/>
        </w:rPr>
      </w:pPr>
    </w:p>
    <w:sectPr w:rsidR="00F12C76" w:rsidRPr="00C4029C" w:rsidSect="00206F3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039"/>
    <w:rsid w:val="00073039"/>
    <w:rsid w:val="000F2764"/>
    <w:rsid w:val="00206F34"/>
    <w:rsid w:val="0028229C"/>
    <w:rsid w:val="003740EE"/>
    <w:rsid w:val="003A2912"/>
    <w:rsid w:val="00435757"/>
    <w:rsid w:val="00455318"/>
    <w:rsid w:val="00616F78"/>
    <w:rsid w:val="006813E2"/>
    <w:rsid w:val="006C0B77"/>
    <w:rsid w:val="008242FF"/>
    <w:rsid w:val="00870751"/>
    <w:rsid w:val="00922C48"/>
    <w:rsid w:val="00AD6800"/>
    <w:rsid w:val="00AD7452"/>
    <w:rsid w:val="00B915B7"/>
    <w:rsid w:val="00BA1CB5"/>
    <w:rsid w:val="00C4029C"/>
    <w:rsid w:val="00EA59DF"/>
    <w:rsid w:val="00ED0963"/>
    <w:rsid w:val="00EE4070"/>
    <w:rsid w:val="00F12C76"/>
    <w:rsid w:val="00F30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0969C"/>
  <w15:chartTrackingRefBased/>
  <w15:docId w15:val="{0BBF117F-59E7-4690-B034-4C74EF68A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730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0730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07303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07303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303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303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303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303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303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303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07303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07303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073039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73039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073039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73039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073039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073039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07303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730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303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730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730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73039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07303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73039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7303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73039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073039"/>
    <w:rPr>
      <w:b/>
      <w:bCs/>
      <w:smallCaps/>
      <w:color w:val="2E74B5" w:themeColor="accent1" w:themeShade="BF"/>
      <w:spacing w:val="5"/>
    </w:rPr>
  </w:style>
  <w:style w:type="numbering" w:customStyle="1" w:styleId="11">
    <w:name w:val="Нет списка1"/>
    <w:next w:val="a2"/>
    <w:uiPriority w:val="99"/>
    <w:semiHidden/>
    <w:unhideWhenUsed/>
    <w:rsid w:val="00206F34"/>
  </w:style>
  <w:style w:type="paragraph" w:styleId="ac">
    <w:name w:val="header"/>
    <w:basedOn w:val="a"/>
    <w:link w:val="ad"/>
    <w:uiPriority w:val="99"/>
    <w:unhideWhenUsed/>
    <w:rsid w:val="00206F34"/>
    <w:pPr>
      <w:tabs>
        <w:tab w:val="center" w:pos="4680"/>
        <w:tab w:val="right" w:pos="9360"/>
      </w:tabs>
      <w:spacing w:after="200" w:line="276" w:lineRule="auto"/>
    </w:pPr>
    <w:rPr>
      <w:rFonts w:ascii="Calibri" w:hAnsi="Calibri"/>
      <w:kern w:val="0"/>
      <w:sz w:val="22"/>
      <w:lang w:val="en-US"/>
      <w14:ligatures w14:val="none"/>
    </w:rPr>
  </w:style>
  <w:style w:type="character" w:customStyle="1" w:styleId="ad">
    <w:name w:val="Верхний колонтитул Знак"/>
    <w:basedOn w:val="a0"/>
    <w:link w:val="ac"/>
    <w:uiPriority w:val="99"/>
    <w:rsid w:val="00206F34"/>
    <w:rPr>
      <w:rFonts w:ascii="Calibri" w:hAnsi="Calibri"/>
      <w:kern w:val="0"/>
      <w:lang w:val="en-US"/>
      <w14:ligatures w14:val="none"/>
    </w:rPr>
  </w:style>
  <w:style w:type="paragraph" w:styleId="ae">
    <w:name w:val="Normal Indent"/>
    <w:basedOn w:val="a"/>
    <w:uiPriority w:val="99"/>
    <w:unhideWhenUsed/>
    <w:rsid w:val="00206F34"/>
    <w:pPr>
      <w:spacing w:after="200" w:line="276" w:lineRule="auto"/>
      <w:ind w:left="720"/>
    </w:pPr>
    <w:rPr>
      <w:rFonts w:ascii="Calibri" w:hAnsi="Calibri"/>
      <w:kern w:val="0"/>
      <w:sz w:val="22"/>
      <w:lang w:val="en-US"/>
      <w14:ligatures w14:val="none"/>
    </w:rPr>
  </w:style>
  <w:style w:type="character" w:styleId="af">
    <w:name w:val="Emphasis"/>
    <w:basedOn w:val="a0"/>
    <w:uiPriority w:val="20"/>
    <w:qFormat/>
    <w:rsid w:val="00206F34"/>
    <w:rPr>
      <w:i/>
      <w:iCs/>
    </w:rPr>
  </w:style>
  <w:style w:type="character" w:customStyle="1" w:styleId="12">
    <w:name w:val="Гиперссылка1"/>
    <w:basedOn w:val="a0"/>
    <w:uiPriority w:val="99"/>
    <w:unhideWhenUsed/>
    <w:rsid w:val="00206F34"/>
    <w:rPr>
      <w:color w:val="0563C1"/>
      <w:u w:val="single"/>
    </w:rPr>
  </w:style>
  <w:style w:type="table" w:customStyle="1" w:styleId="13">
    <w:name w:val="Сетка таблицы1"/>
    <w:basedOn w:val="a1"/>
    <w:next w:val="af0"/>
    <w:uiPriority w:val="59"/>
    <w:rsid w:val="00206F34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4">
    <w:name w:val="Название объекта1"/>
    <w:basedOn w:val="a"/>
    <w:next w:val="a"/>
    <w:uiPriority w:val="35"/>
    <w:semiHidden/>
    <w:unhideWhenUsed/>
    <w:qFormat/>
    <w:rsid w:val="00206F34"/>
    <w:pPr>
      <w:spacing w:after="200"/>
    </w:pPr>
    <w:rPr>
      <w:rFonts w:ascii="Calibri" w:hAnsi="Calibri"/>
      <w:b/>
      <w:bCs/>
      <w:color w:val="4472C4"/>
      <w:kern w:val="0"/>
      <w:sz w:val="18"/>
      <w:szCs w:val="18"/>
      <w:lang w:val="en-US"/>
      <w14:ligatures w14:val="none"/>
    </w:rPr>
  </w:style>
  <w:style w:type="character" w:styleId="af1">
    <w:name w:val="Hyperlink"/>
    <w:basedOn w:val="a0"/>
    <w:uiPriority w:val="99"/>
    <w:unhideWhenUsed/>
    <w:rsid w:val="00206F34"/>
    <w:rPr>
      <w:color w:val="0563C1" w:themeColor="hyperlink"/>
      <w:u w:val="single"/>
    </w:rPr>
  </w:style>
  <w:style w:type="table" w:styleId="af0">
    <w:name w:val="Table Grid"/>
    <w:basedOn w:val="a1"/>
    <w:uiPriority w:val="39"/>
    <w:rsid w:val="00206F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Unresolved Mention"/>
    <w:basedOn w:val="a0"/>
    <w:uiPriority w:val="99"/>
    <w:semiHidden/>
    <w:unhideWhenUsed/>
    <w:rsid w:val="00206F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B3OQ0Q20U" TargetMode="External"/><Relationship Id="rId21" Type="http://schemas.openxmlformats.org/officeDocument/2006/relationships/hyperlink" Target="https://m.edsoo.ru/KD7UNHV2L" TargetMode="External"/><Relationship Id="rId42" Type="http://schemas.openxmlformats.org/officeDocument/2006/relationships/hyperlink" Target="https://m.edsoo.ru/0HPNU0AHI" TargetMode="External"/><Relationship Id="rId63" Type="http://schemas.openxmlformats.org/officeDocument/2006/relationships/hyperlink" Target="https://m.edsoo.ru/fba9bdae" TargetMode="External"/><Relationship Id="rId84" Type="http://schemas.openxmlformats.org/officeDocument/2006/relationships/hyperlink" Target="https://m.edsoo.ru/D2ZTH6IY9" TargetMode="External"/><Relationship Id="rId138" Type="http://schemas.openxmlformats.org/officeDocument/2006/relationships/hyperlink" Target="https://m.edsoo.ru/95500RVH6" TargetMode="External"/><Relationship Id="rId107" Type="http://schemas.openxmlformats.org/officeDocument/2006/relationships/hyperlink" Target="https://m.edsoo.ru/1FD70ZK7E" TargetMode="External"/><Relationship Id="rId11" Type="http://schemas.openxmlformats.org/officeDocument/2006/relationships/hyperlink" Target="https://m.edsoo.ru/D1TMKONB7" TargetMode="External"/><Relationship Id="rId32" Type="http://schemas.openxmlformats.org/officeDocument/2006/relationships/hyperlink" Target="https://m.edsoo.ru/8AT8FB4J9" TargetMode="External"/><Relationship Id="rId53" Type="http://schemas.openxmlformats.org/officeDocument/2006/relationships/hyperlink" Target="https://m.edsoo.ru/JADQO01Q6" TargetMode="External"/><Relationship Id="rId74" Type="http://schemas.openxmlformats.org/officeDocument/2006/relationships/hyperlink" Target="https://m.edsoo.ru/MD6T6W9OD" TargetMode="External"/><Relationship Id="rId128" Type="http://schemas.openxmlformats.org/officeDocument/2006/relationships/hyperlink" Target="https://m.edsoo.ru/B64ZJ793Y" TargetMode="External"/><Relationship Id="rId149" Type="http://schemas.openxmlformats.org/officeDocument/2006/relationships/hyperlink" Target="https://m.edsoo.ru/RJ9B0ANKF" TargetMode="External"/><Relationship Id="rId5" Type="http://schemas.openxmlformats.org/officeDocument/2006/relationships/hyperlink" Target="https://m.edsoo.ru/YUCU8MBDN" TargetMode="External"/><Relationship Id="rId95" Type="http://schemas.openxmlformats.org/officeDocument/2006/relationships/hyperlink" Target="https://m.edsoo.ru/Z23U0JCC3" TargetMode="External"/><Relationship Id="rId22" Type="http://schemas.openxmlformats.org/officeDocument/2006/relationships/hyperlink" Target="https://m.edsoo.ru/3TMK0GS2P" TargetMode="External"/><Relationship Id="rId43" Type="http://schemas.openxmlformats.org/officeDocument/2006/relationships/hyperlink" Target="https://m.edsoo.ru/FNVCK3AZ1" TargetMode="External"/><Relationship Id="rId64" Type="http://schemas.openxmlformats.org/officeDocument/2006/relationships/hyperlink" Target="https://m.edsoo.ru/W835IMJ7G" TargetMode="External"/><Relationship Id="rId118" Type="http://schemas.openxmlformats.org/officeDocument/2006/relationships/hyperlink" Target="https://m.edsoo.ru/XJ135MM5V" TargetMode="External"/><Relationship Id="rId139" Type="http://schemas.openxmlformats.org/officeDocument/2006/relationships/hyperlink" Target="https://m.edsoo.ru/B25ON7K4G" TargetMode="External"/><Relationship Id="rId80" Type="http://schemas.openxmlformats.org/officeDocument/2006/relationships/hyperlink" Target="https://m.edsoo.ru/L1KZHY81K" TargetMode="External"/><Relationship Id="rId85" Type="http://schemas.openxmlformats.org/officeDocument/2006/relationships/hyperlink" Target="https://m.edsoo.ru/ZL6NC1OWJ" TargetMode="External"/><Relationship Id="rId150" Type="http://schemas.openxmlformats.org/officeDocument/2006/relationships/hyperlink" Target="https://m.edsoo.ru/VLDIZNCG0" TargetMode="External"/><Relationship Id="rId155" Type="http://schemas.openxmlformats.org/officeDocument/2006/relationships/hyperlink" Target="https://m.edsoo.ru/36JGTYRIS" TargetMode="External"/><Relationship Id="rId12" Type="http://schemas.openxmlformats.org/officeDocument/2006/relationships/hyperlink" Target="https://m.edsoo.ru/ERPTRNI7J" TargetMode="External"/><Relationship Id="rId17" Type="http://schemas.openxmlformats.org/officeDocument/2006/relationships/hyperlink" Target="https://m.edsoo.ru/8MA7FTOE3" TargetMode="External"/><Relationship Id="rId33" Type="http://schemas.openxmlformats.org/officeDocument/2006/relationships/hyperlink" Target="https://m.edsoo.ru/E2H5V5TIP" TargetMode="External"/><Relationship Id="rId38" Type="http://schemas.openxmlformats.org/officeDocument/2006/relationships/hyperlink" Target="https://m.edsoo.ru/WFLGVNMLY" TargetMode="External"/><Relationship Id="rId59" Type="http://schemas.openxmlformats.org/officeDocument/2006/relationships/hyperlink" Target="https://m.edsoo.ru/0PN9M0OGH" TargetMode="External"/><Relationship Id="rId103" Type="http://schemas.openxmlformats.org/officeDocument/2006/relationships/hyperlink" Target="https://m.edsoo.ru/NFCEUWXT9" TargetMode="External"/><Relationship Id="rId108" Type="http://schemas.openxmlformats.org/officeDocument/2006/relationships/hyperlink" Target="https://m.edsoo.ru/CJFQRPVTC" TargetMode="External"/><Relationship Id="rId124" Type="http://schemas.openxmlformats.org/officeDocument/2006/relationships/hyperlink" Target="https://m.edsoo.ru/XL7NTM9AS" TargetMode="External"/><Relationship Id="rId129" Type="http://schemas.openxmlformats.org/officeDocument/2006/relationships/hyperlink" Target="https://m.edsoo.ru/B64ZJ793Y" TargetMode="External"/><Relationship Id="rId54" Type="http://schemas.openxmlformats.org/officeDocument/2006/relationships/hyperlink" Target="https://m.edsoo.ru/Y9LTN3M9Q" TargetMode="External"/><Relationship Id="rId70" Type="http://schemas.openxmlformats.org/officeDocument/2006/relationships/hyperlink" Target="https://m.edsoo.ru/FW5E54E94" TargetMode="External"/><Relationship Id="rId75" Type="http://schemas.openxmlformats.org/officeDocument/2006/relationships/hyperlink" Target="https://m.edsoo.ru/MD6T6W9OD" TargetMode="External"/><Relationship Id="rId91" Type="http://schemas.openxmlformats.org/officeDocument/2006/relationships/hyperlink" Target="https://m.edsoo.ru/MTAAMFW9C" TargetMode="External"/><Relationship Id="rId96" Type="http://schemas.openxmlformats.org/officeDocument/2006/relationships/hyperlink" Target="https://m.edsoo.ru/Z23U0JCC3" TargetMode="External"/><Relationship Id="rId140" Type="http://schemas.openxmlformats.org/officeDocument/2006/relationships/hyperlink" Target="https://m.edsoo.ru/RFA05AYKY" TargetMode="External"/><Relationship Id="rId145" Type="http://schemas.openxmlformats.org/officeDocument/2006/relationships/hyperlink" Target="https://m.edsoo.ru/GI745K1XY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TFMGD87Z6" TargetMode="External"/><Relationship Id="rId23" Type="http://schemas.openxmlformats.org/officeDocument/2006/relationships/hyperlink" Target="https://m.edsoo.ru/UZZBAOVZO" TargetMode="External"/><Relationship Id="rId28" Type="http://schemas.openxmlformats.org/officeDocument/2006/relationships/hyperlink" Target="https://m.edsoo.ru/6T2VXUI9X" TargetMode="External"/><Relationship Id="rId49" Type="http://schemas.openxmlformats.org/officeDocument/2006/relationships/hyperlink" Target="https://m.edsoo.ru/82PDQTVX9" TargetMode="External"/><Relationship Id="rId114" Type="http://schemas.openxmlformats.org/officeDocument/2006/relationships/hyperlink" Target="https://m.edsoo.ru/SHLFHQ3HT" TargetMode="External"/><Relationship Id="rId119" Type="http://schemas.openxmlformats.org/officeDocument/2006/relationships/hyperlink" Target="https://m.edsoo.ru/RZ0BS9GCW" TargetMode="External"/><Relationship Id="rId44" Type="http://schemas.openxmlformats.org/officeDocument/2006/relationships/hyperlink" Target="https://m.edsoo.ru/Q310VBJ7H" TargetMode="External"/><Relationship Id="rId60" Type="http://schemas.openxmlformats.org/officeDocument/2006/relationships/hyperlink" Target="https://m.edsoo.ru/fba9bdae" TargetMode="External"/><Relationship Id="rId65" Type="http://schemas.openxmlformats.org/officeDocument/2006/relationships/hyperlink" Target="https://m.edsoo.ru/W835IMJ7G" TargetMode="External"/><Relationship Id="rId81" Type="http://schemas.openxmlformats.org/officeDocument/2006/relationships/hyperlink" Target="https://m.edsoo.ru/8XJUYABAP" TargetMode="External"/><Relationship Id="rId86" Type="http://schemas.openxmlformats.org/officeDocument/2006/relationships/hyperlink" Target="https://m.edsoo.ru/CW6ENPZMC" TargetMode="External"/><Relationship Id="rId130" Type="http://schemas.openxmlformats.org/officeDocument/2006/relationships/hyperlink" Target="https://m.edsoo.ru/STPL2813B" TargetMode="External"/><Relationship Id="rId135" Type="http://schemas.openxmlformats.org/officeDocument/2006/relationships/hyperlink" Target="https://m.edsoo.ru/QTQLJTMGK" TargetMode="External"/><Relationship Id="rId151" Type="http://schemas.openxmlformats.org/officeDocument/2006/relationships/hyperlink" Target="https://m.edsoo.ru/HDVDFJMND" TargetMode="External"/><Relationship Id="rId156" Type="http://schemas.openxmlformats.org/officeDocument/2006/relationships/fontTable" Target="fontTable.xml"/><Relationship Id="rId13" Type="http://schemas.openxmlformats.org/officeDocument/2006/relationships/hyperlink" Target="https://m.edsoo.ru/NMOIAF5KP" TargetMode="External"/><Relationship Id="rId18" Type="http://schemas.openxmlformats.org/officeDocument/2006/relationships/hyperlink" Target="https://m.edsoo.ru/HNJ9HKD6R" TargetMode="External"/><Relationship Id="rId39" Type="http://schemas.openxmlformats.org/officeDocument/2006/relationships/hyperlink" Target="https://m.edsoo.ru/GIJLU2VQG" TargetMode="External"/><Relationship Id="rId109" Type="http://schemas.openxmlformats.org/officeDocument/2006/relationships/hyperlink" Target="https://m.edsoo.ru/T7HMOPYD6" TargetMode="External"/><Relationship Id="rId34" Type="http://schemas.openxmlformats.org/officeDocument/2006/relationships/hyperlink" Target="https://m.edsoo.ru/EXO3R53ON" TargetMode="External"/><Relationship Id="rId50" Type="http://schemas.openxmlformats.org/officeDocument/2006/relationships/hyperlink" Target="https://m.edsoo.ru/LJHKWXPYY" TargetMode="External"/><Relationship Id="rId55" Type="http://schemas.openxmlformats.org/officeDocument/2006/relationships/hyperlink" Target="https://m.edsoo.ru/Y9LTN3M9Q" TargetMode="External"/><Relationship Id="rId76" Type="http://schemas.openxmlformats.org/officeDocument/2006/relationships/hyperlink" Target="https://m.edsoo.ru/2Z3INZ2ZD" TargetMode="External"/><Relationship Id="rId97" Type="http://schemas.openxmlformats.org/officeDocument/2006/relationships/hyperlink" Target="https://m.edsoo.ru/YE36VLT5M" TargetMode="External"/><Relationship Id="rId104" Type="http://schemas.openxmlformats.org/officeDocument/2006/relationships/hyperlink" Target="https://m.edsoo.ru/JU42BZJI5" TargetMode="External"/><Relationship Id="rId120" Type="http://schemas.openxmlformats.org/officeDocument/2006/relationships/hyperlink" Target="https://m.edsoo.ru/6560HCGUF" TargetMode="External"/><Relationship Id="rId125" Type="http://schemas.openxmlformats.org/officeDocument/2006/relationships/hyperlink" Target="https://m.edsoo.ru/0AQ021WJK" TargetMode="External"/><Relationship Id="rId141" Type="http://schemas.openxmlformats.org/officeDocument/2006/relationships/hyperlink" Target="https://m.edsoo.ru/fbaa13e4" TargetMode="External"/><Relationship Id="rId146" Type="http://schemas.openxmlformats.org/officeDocument/2006/relationships/hyperlink" Target="https://m.edsoo.ru/PPRANTXH2" TargetMode="External"/><Relationship Id="rId7" Type="http://schemas.openxmlformats.org/officeDocument/2006/relationships/hyperlink" Target="https://m.edsoo.ru/KJIX4Z3T1" TargetMode="External"/><Relationship Id="rId71" Type="http://schemas.openxmlformats.org/officeDocument/2006/relationships/hyperlink" Target="https://m.edsoo.ru/Y8FLQKRMO" TargetMode="External"/><Relationship Id="rId92" Type="http://schemas.openxmlformats.org/officeDocument/2006/relationships/hyperlink" Target="https://m.edsoo.ru/fba9e068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Z0AR12I0O" TargetMode="External"/><Relationship Id="rId24" Type="http://schemas.openxmlformats.org/officeDocument/2006/relationships/hyperlink" Target="https://m.edsoo.ru/DIQT86BQQ" TargetMode="External"/><Relationship Id="rId40" Type="http://schemas.openxmlformats.org/officeDocument/2006/relationships/hyperlink" Target="https://m.edsoo.ru/JE0LVHWX6" TargetMode="External"/><Relationship Id="rId45" Type="http://schemas.openxmlformats.org/officeDocument/2006/relationships/hyperlink" Target="https://m.edsoo.ru/ON3ELUYSP" TargetMode="External"/><Relationship Id="rId66" Type="http://schemas.openxmlformats.org/officeDocument/2006/relationships/hyperlink" Target="https://m.edsoo.ru/HH1W816AW" TargetMode="External"/><Relationship Id="rId87" Type="http://schemas.openxmlformats.org/officeDocument/2006/relationships/hyperlink" Target="https://m.edsoo.ru/fba98686" TargetMode="External"/><Relationship Id="rId110" Type="http://schemas.openxmlformats.org/officeDocument/2006/relationships/hyperlink" Target="https://m.edsoo.ru/fba9e98c" TargetMode="External"/><Relationship Id="rId115" Type="http://schemas.openxmlformats.org/officeDocument/2006/relationships/hyperlink" Target="https://m.edsoo.ru/PXV4CB633" TargetMode="External"/><Relationship Id="rId131" Type="http://schemas.openxmlformats.org/officeDocument/2006/relationships/hyperlink" Target="https://m.edsoo.ru/06QP717J3" TargetMode="External"/><Relationship Id="rId136" Type="http://schemas.openxmlformats.org/officeDocument/2006/relationships/hyperlink" Target="https://m.edsoo.ru/4L49NFPO7" TargetMode="External"/><Relationship Id="rId157" Type="http://schemas.openxmlformats.org/officeDocument/2006/relationships/theme" Target="theme/theme1.xml"/><Relationship Id="rId61" Type="http://schemas.openxmlformats.org/officeDocument/2006/relationships/hyperlink" Target="https://m.edsoo.ru/fba9bdae" TargetMode="External"/><Relationship Id="rId82" Type="http://schemas.openxmlformats.org/officeDocument/2006/relationships/hyperlink" Target="https://m.edsoo.ru/L1KZHY81K" TargetMode="External"/><Relationship Id="rId152" Type="http://schemas.openxmlformats.org/officeDocument/2006/relationships/hyperlink" Target="https://m.edsoo.ru/1O5L0ZZ1X" TargetMode="External"/><Relationship Id="rId19" Type="http://schemas.openxmlformats.org/officeDocument/2006/relationships/hyperlink" Target="https://m.edsoo.ru/382I5G9F6" TargetMode="External"/><Relationship Id="rId14" Type="http://schemas.openxmlformats.org/officeDocument/2006/relationships/hyperlink" Target="https://m.edsoo.ru/E3Z68OBF3" TargetMode="External"/><Relationship Id="rId30" Type="http://schemas.openxmlformats.org/officeDocument/2006/relationships/hyperlink" Target="https://m.edsoo.ru/AJLLXQXZK" TargetMode="External"/><Relationship Id="rId35" Type="http://schemas.openxmlformats.org/officeDocument/2006/relationships/hyperlink" Target="https://m.edsoo.ru/1PBSXIUOZ" TargetMode="External"/><Relationship Id="rId56" Type="http://schemas.openxmlformats.org/officeDocument/2006/relationships/hyperlink" Target="https://m.edsoo.ru/PMZYIDEZY" TargetMode="External"/><Relationship Id="rId77" Type="http://schemas.openxmlformats.org/officeDocument/2006/relationships/hyperlink" Target="https://m.edsoo.ru/2Z3INZ2ZD" TargetMode="External"/><Relationship Id="rId100" Type="http://schemas.openxmlformats.org/officeDocument/2006/relationships/hyperlink" Target="https://m.edsoo.ru/E5A8UMNV4" TargetMode="External"/><Relationship Id="rId105" Type="http://schemas.openxmlformats.org/officeDocument/2006/relationships/hyperlink" Target="https://m.edsoo.ru/YHD6M223A" TargetMode="External"/><Relationship Id="rId126" Type="http://schemas.openxmlformats.org/officeDocument/2006/relationships/hyperlink" Target="https://m.edsoo.ru/0AQ021WJK" TargetMode="External"/><Relationship Id="rId147" Type="http://schemas.openxmlformats.org/officeDocument/2006/relationships/hyperlink" Target="https://m.edsoo.ru/N9OTOVVAC" TargetMode="External"/><Relationship Id="rId8" Type="http://schemas.openxmlformats.org/officeDocument/2006/relationships/hyperlink" Target="https://m.edsoo.ru/WEH0S61S6" TargetMode="External"/><Relationship Id="rId51" Type="http://schemas.openxmlformats.org/officeDocument/2006/relationships/hyperlink" Target="https://m.edsoo.ru/B6A7GP4Q0" TargetMode="External"/><Relationship Id="rId72" Type="http://schemas.openxmlformats.org/officeDocument/2006/relationships/hyperlink" Target="https://m.edsoo.ru/YPCTE2F28" TargetMode="External"/><Relationship Id="rId93" Type="http://schemas.openxmlformats.org/officeDocument/2006/relationships/hyperlink" Target="https://m.edsoo.ru/YGKFE308P" TargetMode="External"/><Relationship Id="rId98" Type="http://schemas.openxmlformats.org/officeDocument/2006/relationships/hyperlink" Target="https://m.edsoo.ru/YE36VLT5M" TargetMode="External"/><Relationship Id="rId121" Type="http://schemas.openxmlformats.org/officeDocument/2006/relationships/hyperlink" Target="https://m.edsoo.ru/6560HCGUF" TargetMode="External"/><Relationship Id="rId142" Type="http://schemas.openxmlformats.org/officeDocument/2006/relationships/hyperlink" Target="https://m.edsoo.ru/32K5XY2JB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m.edsoo.ru/WR6XU4VRW" TargetMode="External"/><Relationship Id="rId46" Type="http://schemas.openxmlformats.org/officeDocument/2006/relationships/hyperlink" Target="https://m.edsoo.ru/CFXQ9OHEB" TargetMode="External"/><Relationship Id="rId67" Type="http://schemas.openxmlformats.org/officeDocument/2006/relationships/hyperlink" Target="https://m.edsoo.ru/HH1W816AW" TargetMode="External"/><Relationship Id="rId116" Type="http://schemas.openxmlformats.org/officeDocument/2006/relationships/hyperlink" Target="https://m.edsoo.ru/PMX6OB35N" TargetMode="External"/><Relationship Id="rId137" Type="http://schemas.openxmlformats.org/officeDocument/2006/relationships/hyperlink" Target="https://m.edsoo.ru/T1DIYRW33" TargetMode="External"/><Relationship Id="rId20" Type="http://schemas.openxmlformats.org/officeDocument/2006/relationships/hyperlink" Target="https://m.edsoo.ru/XPD6M4TXB" TargetMode="External"/><Relationship Id="rId41" Type="http://schemas.openxmlformats.org/officeDocument/2006/relationships/hyperlink" Target="https://m.edsoo.ru/KVN3OI1FJ" TargetMode="External"/><Relationship Id="rId62" Type="http://schemas.openxmlformats.org/officeDocument/2006/relationships/hyperlink" Target="https://m.edsoo.ru/fba9bdae" TargetMode="External"/><Relationship Id="rId83" Type="http://schemas.openxmlformats.org/officeDocument/2006/relationships/hyperlink" Target="https://m.edsoo.ru/ZL6NC1OWJ" TargetMode="External"/><Relationship Id="rId88" Type="http://schemas.openxmlformats.org/officeDocument/2006/relationships/hyperlink" Target="https://m.edsoo.ru/CW6ENPZMC" TargetMode="External"/><Relationship Id="rId111" Type="http://schemas.openxmlformats.org/officeDocument/2006/relationships/hyperlink" Target="https://m.edsoo.ru/fba9e98c" TargetMode="External"/><Relationship Id="rId132" Type="http://schemas.openxmlformats.org/officeDocument/2006/relationships/hyperlink" Target="https://m.edsoo.ru/E8AKQMCUM" TargetMode="External"/><Relationship Id="rId153" Type="http://schemas.openxmlformats.org/officeDocument/2006/relationships/hyperlink" Target="https://m.edsoo.ru/IZS9QISK8" TargetMode="External"/><Relationship Id="rId15" Type="http://schemas.openxmlformats.org/officeDocument/2006/relationships/hyperlink" Target="https://m.edsoo.ru/I53D710BO" TargetMode="External"/><Relationship Id="rId36" Type="http://schemas.openxmlformats.org/officeDocument/2006/relationships/hyperlink" Target="https://m.edsoo.ru/AESJUQ75I" TargetMode="External"/><Relationship Id="rId57" Type="http://schemas.openxmlformats.org/officeDocument/2006/relationships/hyperlink" Target="https://m.edsoo.ru/PMZYIDEZY" TargetMode="External"/><Relationship Id="rId106" Type="http://schemas.openxmlformats.org/officeDocument/2006/relationships/hyperlink" Target="https://m.edsoo.ru/1FD70ZK7E" TargetMode="External"/><Relationship Id="rId127" Type="http://schemas.openxmlformats.org/officeDocument/2006/relationships/hyperlink" Target="https://m.edsoo.ru/B64ZJ793Y" TargetMode="External"/><Relationship Id="rId10" Type="http://schemas.openxmlformats.org/officeDocument/2006/relationships/hyperlink" Target="https://m.edsoo.ru/IWOHWKFAM" TargetMode="External"/><Relationship Id="rId31" Type="http://schemas.openxmlformats.org/officeDocument/2006/relationships/hyperlink" Target="https://m.edsoo.ru/IXH74KG57" TargetMode="External"/><Relationship Id="rId52" Type="http://schemas.openxmlformats.org/officeDocument/2006/relationships/hyperlink" Target="https://m.edsoo.ru/JADQO01Q6" TargetMode="External"/><Relationship Id="rId73" Type="http://schemas.openxmlformats.org/officeDocument/2006/relationships/hyperlink" Target="https://m.edsoo.ru/ST22RRVVS" TargetMode="External"/><Relationship Id="rId78" Type="http://schemas.openxmlformats.org/officeDocument/2006/relationships/hyperlink" Target="https://m.edsoo.ru/4JOZ4XIL4" TargetMode="External"/><Relationship Id="rId94" Type="http://schemas.openxmlformats.org/officeDocument/2006/relationships/hyperlink" Target="https://m.edsoo.ru/YGKFE308P" TargetMode="External"/><Relationship Id="rId99" Type="http://schemas.openxmlformats.org/officeDocument/2006/relationships/hyperlink" Target="https://m.edsoo.ru/3UFB8FTXA" TargetMode="External"/><Relationship Id="rId101" Type="http://schemas.openxmlformats.org/officeDocument/2006/relationships/hyperlink" Target="https://m.edsoo.ru/5YQ3CDRB0" TargetMode="External"/><Relationship Id="rId122" Type="http://schemas.openxmlformats.org/officeDocument/2006/relationships/hyperlink" Target="https://m.edsoo.ru/5JSTTEZD3" TargetMode="External"/><Relationship Id="rId143" Type="http://schemas.openxmlformats.org/officeDocument/2006/relationships/hyperlink" Target="https://m.edsoo.ru/K8ESJH58K" TargetMode="External"/><Relationship Id="rId148" Type="http://schemas.openxmlformats.org/officeDocument/2006/relationships/hyperlink" Target="https://m.edsoo.ru/WQJEJNPKD" TargetMode="External"/><Relationship Id="rId4" Type="http://schemas.openxmlformats.org/officeDocument/2006/relationships/hyperlink" Target="https://m.edsoo.ru/EPJ83NU2N" TargetMode="External"/><Relationship Id="rId9" Type="http://schemas.openxmlformats.org/officeDocument/2006/relationships/hyperlink" Target="https://m.edsoo.ru/J3RYD0A1K" TargetMode="External"/><Relationship Id="rId26" Type="http://schemas.openxmlformats.org/officeDocument/2006/relationships/hyperlink" Target="https://m.edsoo.ru/TBM5H8I0P" TargetMode="External"/><Relationship Id="rId47" Type="http://schemas.openxmlformats.org/officeDocument/2006/relationships/hyperlink" Target="https://m.edsoo.ru/fba98686" TargetMode="External"/><Relationship Id="rId68" Type="http://schemas.openxmlformats.org/officeDocument/2006/relationships/hyperlink" Target="https://m.edsoo.ru/HH1W816AW" TargetMode="External"/><Relationship Id="rId89" Type="http://schemas.openxmlformats.org/officeDocument/2006/relationships/hyperlink" Target="https://m.edsoo.ru/CW6ENPZMC" TargetMode="External"/><Relationship Id="rId112" Type="http://schemas.openxmlformats.org/officeDocument/2006/relationships/hyperlink" Target="https://m.edsoo.ru/WK7A24HTX" TargetMode="External"/><Relationship Id="rId133" Type="http://schemas.openxmlformats.org/officeDocument/2006/relationships/hyperlink" Target="https://m.edsoo.ru/39DKRFLV7" TargetMode="External"/><Relationship Id="rId154" Type="http://schemas.openxmlformats.org/officeDocument/2006/relationships/hyperlink" Target="https://m.edsoo.ru/ZR5WDK9EN" TargetMode="External"/><Relationship Id="rId16" Type="http://schemas.openxmlformats.org/officeDocument/2006/relationships/hyperlink" Target="https://m.edsoo.ru/FB3NO4661" TargetMode="External"/><Relationship Id="rId37" Type="http://schemas.openxmlformats.org/officeDocument/2006/relationships/hyperlink" Target="https://m.edsoo.ru/5DUKSVEWZ" TargetMode="External"/><Relationship Id="rId58" Type="http://schemas.openxmlformats.org/officeDocument/2006/relationships/hyperlink" Target="https://m.edsoo.ru/0PN9M0OGH" TargetMode="External"/><Relationship Id="rId79" Type="http://schemas.openxmlformats.org/officeDocument/2006/relationships/hyperlink" Target="https://m.edsoo.ru/4JOZ4XIL4" TargetMode="External"/><Relationship Id="rId102" Type="http://schemas.openxmlformats.org/officeDocument/2006/relationships/hyperlink" Target="https://m.edsoo.ru/5YQ3CDRB0" TargetMode="External"/><Relationship Id="rId123" Type="http://schemas.openxmlformats.org/officeDocument/2006/relationships/hyperlink" Target="https://m.edsoo.ru/5JSTTEZD3" TargetMode="External"/><Relationship Id="rId144" Type="http://schemas.openxmlformats.org/officeDocument/2006/relationships/hyperlink" Target="https://m.edsoo.ru/R756GRPYX" TargetMode="External"/><Relationship Id="rId90" Type="http://schemas.openxmlformats.org/officeDocument/2006/relationships/hyperlink" Target="https://m.edsoo.ru/DJECJNHY9" TargetMode="External"/><Relationship Id="rId27" Type="http://schemas.openxmlformats.org/officeDocument/2006/relationships/hyperlink" Target="https://m.edsoo.ru/YCK4I3B88" TargetMode="External"/><Relationship Id="rId48" Type="http://schemas.openxmlformats.org/officeDocument/2006/relationships/hyperlink" Target="https://m.edsoo.ru/04RQ2IB1G" TargetMode="External"/><Relationship Id="rId69" Type="http://schemas.openxmlformats.org/officeDocument/2006/relationships/hyperlink" Target="https://m.edsoo.ru/9CH4HA28M" TargetMode="External"/><Relationship Id="rId113" Type="http://schemas.openxmlformats.org/officeDocument/2006/relationships/hyperlink" Target="https://m.edsoo.ru/WK7A24HTX" TargetMode="External"/><Relationship Id="rId134" Type="http://schemas.openxmlformats.org/officeDocument/2006/relationships/hyperlink" Target="https://m.edsoo.ru/ZZR2F1TK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</TotalTime>
  <Pages>49</Pages>
  <Words>16913</Words>
  <Characters>96408</Characters>
  <Application>Microsoft Office Word</Application>
  <DocSecurity>0</DocSecurity>
  <Lines>803</Lines>
  <Paragraphs>226</Paragraphs>
  <ScaleCrop>false</ScaleCrop>
  <Company/>
  <LinksUpToDate>false</LinksUpToDate>
  <CharactersWithSpaces>113095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levchenko.larisa.85@mail.ru</dc:creator>
  <cp:keywords/>
  <dc:description/>
  <cp:lastModifiedBy>levchenko.larisa.85@mail.ru</cp:lastModifiedBy>
  <cp:revision>3</cp:revision>
  <dcterms:created xsi:type="dcterms:W3CDTF">2026-09-02T03:56:00Z</dcterms:created>
  <dcterms:modified xsi:type="dcterms:W3CDTF">2026-09-02T21:02:00Z</dcterms:modified>
</cp:coreProperties>
</file>