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128" w:rsidRPr="002D7ABE" w:rsidRDefault="00FA1427" w:rsidP="002D7A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D7ABE">
        <w:rPr>
          <w:rFonts w:ascii="Times New Roman" w:hAnsi="Times New Roman" w:cs="Times New Roman"/>
          <w:b/>
          <w:i/>
          <w:sz w:val="32"/>
          <w:szCs w:val="32"/>
        </w:rPr>
        <w:t xml:space="preserve">Приемная семья </w:t>
      </w:r>
      <w:r w:rsidR="00CB46DC">
        <w:rPr>
          <w:rFonts w:ascii="Times New Roman" w:hAnsi="Times New Roman" w:cs="Times New Roman"/>
          <w:b/>
          <w:i/>
          <w:sz w:val="32"/>
          <w:szCs w:val="32"/>
        </w:rPr>
        <w:t>-</w:t>
      </w:r>
      <w:r w:rsidRPr="002D7ABE">
        <w:rPr>
          <w:rFonts w:ascii="Times New Roman" w:hAnsi="Times New Roman" w:cs="Times New Roman"/>
          <w:b/>
          <w:i/>
          <w:sz w:val="32"/>
          <w:szCs w:val="32"/>
        </w:rPr>
        <w:t xml:space="preserve"> форм</w:t>
      </w:r>
      <w:r w:rsidR="00CB46DC">
        <w:rPr>
          <w:rFonts w:ascii="Times New Roman" w:hAnsi="Times New Roman" w:cs="Times New Roman"/>
          <w:b/>
          <w:i/>
          <w:sz w:val="32"/>
          <w:szCs w:val="32"/>
        </w:rPr>
        <w:t>а</w:t>
      </w:r>
      <w:r w:rsidRPr="002D7ABE">
        <w:rPr>
          <w:rFonts w:ascii="Times New Roman" w:hAnsi="Times New Roman" w:cs="Times New Roman"/>
          <w:b/>
          <w:i/>
          <w:sz w:val="32"/>
          <w:szCs w:val="32"/>
        </w:rPr>
        <w:t xml:space="preserve"> семейного воспитания.</w:t>
      </w:r>
    </w:p>
    <w:p w:rsidR="00FA1427" w:rsidRPr="00FA1427" w:rsidRDefault="00FA1427" w:rsidP="00FA1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807" w:rsidRPr="00FA0807" w:rsidRDefault="00FA0807" w:rsidP="00FA08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разным причинам без попечения родителей в России остается большое количество детей. В настоящее время государственн</w:t>
      </w:r>
      <w:r w:rsid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A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</w:t>
      </w:r>
      <w:r w:rsid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A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</w:t>
      </w:r>
      <w:r w:rsid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на </w:t>
      </w:r>
      <w:r w:rsidRPr="00FA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сокращение численности детских домов и </w:t>
      </w:r>
      <w:r w:rsid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</w:t>
      </w:r>
      <w:r w:rsidR="005C4A1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FA08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</w:t>
      </w:r>
      <w:r w:rsid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-сирот в замещающие семьи</w:t>
      </w:r>
      <w:r w:rsidRPr="00FA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России существует несколько видов передачи ребенка в новую семью: усыновление, опека и прочие. </w:t>
      </w:r>
      <w:r w:rsid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r w:rsidR="005C4A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</w:t>
      </w:r>
      <w:r w:rsidRPr="00FA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такой форме</w:t>
      </w:r>
      <w:r w:rsid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семейного устройства</w:t>
      </w:r>
      <w:r w:rsidRPr="00FA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</w:t>
      </w:r>
      <w:r w:rsid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приемная</w:t>
      </w:r>
      <w:r w:rsidRPr="00FA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семья. Подобная форма семейного воспитания возникла в России не так давно </w:t>
      </w:r>
      <w:r w:rsid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A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многие люди не обладают достаточной информацией, либо вовсе не знают о ней.  Так </w:t>
      </w:r>
      <w:r w:rsidR="001B3701" w:rsidRPr="00FA080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такое приемная семья</w:t>
      </w:r>
      <w:r w:rsidRPr="00FA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Кто может стать приемным родителем? Как </w:t>
      </w:r>
      <w:r w:rsidR="001B3701" w:rsidRPr="00FA08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заключить договор о</w:t>
      </w:r>
      <w:r w:rsid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приемной семье? На</w:t>
      </w:r>
      <w:r w:rsidRPr="00FA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и </w:t>
      </w:r>
      <w:r w:rsidR="001B3701" w:rsidRPr="00FA080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вопросы</w:t>
      </w:r>
      <w:r w:rsidRPr="00FA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3701" w:rsidRPr="00FA080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постараемся ответить</w:t>
      </w:r>
      <w:r w:rsidR="005C4A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3F62" w:rsidRPr="00B63F62" w:rsidRDefault="00B63F62" w:rsidP="00B63F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A0807" w:rsidRPr="00FA0807">
        <w:rPr>
          <w:rFonts w:ascii="Times New Roman" w:eastAsia="Times New Roman" w:hAnsi="Times New Roman" w:cs="Times New Roman"/>
          <w:sz w:val="28"/>
          <w:szCs w:val="28"/>
          <w:lang w:eastAsia="ru-RU"/>
        </w:rPr>
        <w:t>тличие приемной семьи от простой опеки (попечительства) в том, что ребенка берут в семью на возмездной основе. При таком устройстве ребенка в семью между органом опеки и попечительства и приемным родителем заключается договор о приемной семье</w:t>
      </w:r>
      <w:r w:rsidR="005C4A1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</w:t>
      </w:r>
      <w:r w:rsidR="00FA1427"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</w:t>
      </w:r>
      <w:r w:rsidR="005C4A1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атся</w:t>
      </w:r>
      <w:r w:rsidR="00FA1427"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ребенке или детях, передаваемых на воспитание, срок действия такого договора, условия содержания, воспитания и образования ребенка или детей, права и обязанности приемных родителей, права и обязанности органа опеки и попечительства, а также основания и последствия прекращения договора.</w:t>
      </w:r>
      <w:r w:rsidR="00C4432B">
        <w:rPr>
          <w:rFonts w:ascii="Times New Roman" w:hAnsi="Times New Roman" w:cs="Times New Roman"/>
        </w:rPr>
        <w:t xml:space="preserve"> </w:t>
      </w:r>
      <w:r w:rsidR="00FA1427" w:rsidRPr="00C443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Договор </w:t>
      </w:r>
      <w:r w:rsidR="00C4432B" w:rsidRPr="00C443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может </w:t>
      </w:r>
      <w:r w:rsidR="00C443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быть </w:t>
      </w:r>
      <w:r w:rsidR="00FA1427" w:rsidRPr="00C443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расторг</w:t>
      </w:r>
      <w:r w:rsidR="00C443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нут</w:t>
      </w:r>
      <w:r w:rsidR="00FA1427" w:rsidRPr="00C443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 наличии уважительных причин</w:t>
      </w:r>
      <w:r w:rsidR="00C443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как по инициативе органов опеки, так и по инициативе приемного родителя.</w:t>
      </w:r>
      <w:r w:rsidRPr="00B63F62">
        <w:t xml:space="preserve"> </w:t>
      </w:r>
      <w:r w:rsidRPr="00B63F6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Супруги или отдельные граждане, желающие взять на воспитание ребенка, именуются приемными родителями, а ребенок, передаваемый на воспитание в приемную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семью, - приемным ребенком. </w:t>
      </w:r>
    </w:p>
    <w:p w:rsidR="00B63F62" w:rsidRPr="00FA1427" w:rsidRDefault="00B63F62" w:rsidP="00B63F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Приемным родителем</w:t>
      </w:r>
      <w:r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гражданин достигший возраста 18 лет, полностью дееспособный, за исключением:</w:t>
      </w:r>
    </w:p>
    <w:p w:rsidR="00B63F62" w:rsidRPr="00FA1427" w:rsidRDefault="00B63F62" w:rsidP="00B63F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лишенных по суду родительских прав или ограниченных судом в родительских правах;</w:t>
      </w:r>
    </w:p>
    <w:p w:rsidR="00B63F62" w:rsidRPr="00FA1427" w:rsidRDefault="00B63F62" w:rsidP="00B63F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отстраненных от обязанностей опекуна (попечителя) за ненадлежащее исполнение возложенных на них обязанностей;</w:t>
      </w:r>
    </w:p>
    <w:p w:rsidR="00B63F62" w:rsidRPr="00FA1427" w:rsidRDefault="00B63F62" w:rsidP="00B63F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бывших усыновителей, если усыновление отменено судом по их вине;</w:t>
      </w:r>
    </w:p>
    <w:p w:rsidR="00B63F62" w:rsidRPr="00FA1427" w:rsidRDefault="00B63F62" w:rsidP="00B63F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больных хроническим алкоголизмом или наркоманией;</w:t>
      </w:r>
    </w:p>
    <w:p w:rsidR="00B63F62" w:rsidRPr="00FA1427" w:rsidRDefault="00B63F62" w:rsidP="00B63F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которые по состоянию здоровья не могут осуществлять родительские права, либо которые совместно проживают в жилом помещении с лицами, страдающими заболеваниями, представляющими опасность для окружающих;</w:t>
      </w:r>
    </w:p>
    <w:p w:rsidR="00B63F62" w:rsidRPr="00FA1427" w:rsidRDefault="00B63F62" w:rsidP="00B63F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имеющих или имевших судимость, подвергающихся или подвергавшихся уголовному преследованию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B63F62" w:rsidRPr="00FA1427" w:rsidRDefault="00B63F62" w:rsidP="00B63F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43B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 имеющих неснятую или непогашенную судимость за тяжкие или особо тяжкие преступления;</w:t>
      </w:r>
    </w:p>
    <w:p w:rsidR="00B63F62" w:rsidRPr="00FA1427" w:rsidRDefault="00B63F62" w:rsidP="00B63F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3B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не прошедших подготовку (кроме близких родственников ребенка, а также лиц, которые являются или являлись усыновителями и в отношении их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 </w:t>
      </w:r>
    </w:p>
    <w:p w:rsidR="00043BA3" w:rsidRDefault="00FA1427" w:rsidP="00043BA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2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Ростовской области социальная поддержка детей-сирот и детей, оставшихся без попечения родителей, </w:t>
      </w:r>
      <w:r w:rsidR="00260057">
        <w:rPr>
          <w:rFonts w:ascii="Times New Roman" w:eastAsia="Calibri" w:hAnsi="Times New Roman" w:cs="Times New Roman"/>
          <w:sz w:val="28"/>
          <w:szCs w:val="28"/>
        </w:rPr>
        <w:t>воспитывающих</w:t>
      </w:r>
      <w:r w:rsidR="00B63F62">
        <w:rPr>
          <w:rFonts w:ascii="Times New Roman" w:eastAsia="Calibri" w:hAnsi="Times New Roman" w:cs="Times New Roman"/>
          <w:sz w:val="28"/>
          <w:szCs w:val="28"/>
        </w:rPr>
        <w:t xml:space="preserve">ся в приемных семьях, </w:t>
      </w:r>
      <w:r w:rsidRPr="00FA1427">
        <w:rPr>
          <w:rFonts w:ascii="Times New Roman" w:eastAsia="Calibri" w:hAnsi="Times New Roman" w:cs="Times New Roman"/>
          <w:sz w:val="28"/>
          <w:szCs w:val="28"/>
        </w:rPr>
        <w:t>регулируется О</w:t>
      </w:r>
      <w:r w:rsidRPr="00FA1427">
        <w:rPr>
          <w:rFonts w:ascii="Times New Roman" w:hAnsi="Times New Roman" w:cs="Times New Roman"/>
          <w:sz w:val="28"/>
          <w:szCs w:val="28"/>
        </w:rPr>
        <w:t xml:space="preserve">бластным законом от 22.10.2005 № 369-ЗС «О мерах социальной поддержки детей-сирот и детей, оставшихся без попечения родителей, в части содержания в приемных семьях», который </w:t>
      </w:r>
      <w:r w:rsidRPr="00FA14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регулирует </w:t>
      </w:r>
      <w:r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вознаграждения, причитающегося приемным родителям, и размер денежных средств на содержание каждого ребенка, воспитывающегося в приемной семье.</w:t>
      </w:r>
    </w:p>
    <w:p w:rsidR="00FA0807" w:rsidRDefault="00FA1427" w:rsidP="00FA14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ежемесячное денежное вознаграждение возникает у приемных родителей с момента заключения</w:t>
      </w:r>
      <w:r w:rsidR="00043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о приемной семье, то есть</w:t>
      </w:r>
      <w:r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передачи ребенка в семью. </w:t>
      </w:r>
    </w:p>
    <w:p w:rsidR="00FA1427" w:rsidRPr="009D01B4" w:rsidRDefault="00FA1427" w:rsidP="00FA14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1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Таким образом, </w:t>
      </w:r>
      <w:r w:rsidR="002600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настоящий момент </w:t>
      </w:r>
      <w:r w:rsidRPr="009D01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приемным родителям гарантированно выплачивается ежемесячное денежное вознаграждение в размере </w:t>
      </w:r>
      <w:r w:rsidR="009D01B4" w:rsidRPr="009D01B4">
        <w:rPr>
          <w:rFonts w:ascii="Times New Roman" w:eastAsia="Times New Roman" w:hAnsi="Times New Roman" w:cs="Times New Roman"/>
          <w:sz w:val="28"/>
          <w:szCs w:val="28"/>
          <w:lang w:eastAsia="ru-RU"/>
        </w:rPr>
        <w:t>9875</w:t>
      </w:r>
      <w:r w:rsidRPr="009D0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1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руб. </w:t>
      </w:r>
    </w:p>
    <w:p w:rsidR="00FA1427" w:rsidRPr="009D01B4" w:rsidRDefault="00260057" w:rsidP="00FA1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A1427" w:rsidRPr="009D01B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 устанавлива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A1427" w:rsidRPr="009D01B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и выплачива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A1427" w:rsidRPr="009D01B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дополнительное ежемесячное денежное вознаграждение, причитающееся приемным родителям:</w:t>
      </w:r>
    </w:p>
    <w:p w:rsidR="00FA1427" w:rsidRPr="009D01B4" w:rsidRDefault="00FA1427" w:rsidP="00FA14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1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9D01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передаче на воспитан</w:t>
      </w:r>
      <w:r w:rsidR="00043BA3" w:rsidRPr="009D01B4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в приемную семью второго ребё</w:t>
      </w:r>
      <w:r w:rsidRPr="009D01B4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и за каждого последующего ребенка в размере 1</w:t>
      </w:r>
      <w:r w:rsidR="009D01B4" w:rsidRPr="009D01B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D01B4">
        <w:rPr>
          <w:rFonts w:ascii="Times New Roman" w:eastAsia="Times New Roman" w:hAnsi="Times New Roman" w:cs="Times New Roman"/>
          <w:sz w:val="28"/>
          <w:szCs w:val="28"/>
          <w:lang w:eastAsia="ru-RU"/>
        </w:rPr>
        <w:t>12 рублей;</w:t>
      </w:r>
    </w:p>
    <w:p w:rsidR="00FA1427" w:rsidRPr="009D01B4" w:rsidRDefault="00FA1427" w:rsidP="00FA1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1B4">
        <w:rPr>
          <w:rFonts w:ascii="Times New Roman" w:eastAsia="Times New Roman" w:hAnsi="Times New Roman" w:cs="Times New Roman"/>
          <w:sz w:val="28"/>
          <w:szCs w:val="28"/>
          <w:lang w:eastAsia="ru-RU"/>
        </w:rPr>
        <w:t>-  за особые условия труда в размере 1</w:t>
      </w:r>
      <w:r w:rsidR="009D01B4" w:rsidRPr="009D0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434 </w:t>
      </w:r>
      <w:r w:rsidRPr="009D01B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:rsidR="00FA1427" w:rsidRPr="009D01B4" w:rsidRDefault="00FA1427" w:rsidP="00FA1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1B4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проживающим в сельской местности в размере 2</w:t>
      </w:r>
      <w:r w:rsidR="009D01B4" w:rsidRPr="009D01B4">
        <w:rPr>
          <w:rFonts w:ascii="Times New Roman" w:eastAsia="Times New Roman" w:hAnsi="Times New Roman" w:cs="Times New Roman"/>
          <w:sz w:val="28"/>
          <w:szCs w:val="28"/>
          <w:lang w:eastAsia="ru-RU"/>
        </w:rPr>
        <w:t>390</w:t>
      </w:r>
      <w:r w:rsidRPr="009D0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:rsidR="00FA1427" w:rsidRPr="009D01B4" w:rsidRDefault="00FA1427" w:rsidP="00FA1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1B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воспитание каждого ребенка, не достигшего трехлетнего возраста</w:t>
      </w:r>
      <w:r w:rsidR="009D01B4" w:rsidRPr="009D01B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ребенка-инвалида</w:t>
      </w:r>
      <w:r w:rsidRPr="009D0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9D01B4" w:rsidRPr="009D0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</w:t>
      </w:r>
      <w:r w:rsidRPr="009D0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ограниченными возможностями здоровья, то есть имеющего недостатки в физическом и (или) психическом развитии, </w:t>
      </w:r>
      <w:r w:rsidR="009D01B4" w:rsidRPr="009D01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выплачивается в размере 3824 руб</w:t>
      </w:r>
      <w:r w:rsidRPr="009D0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43BA3" w:rsidRDefault="00B63F62" w:rsidP="00043B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н</w:t>
      </w:r>
      <w:r w:rsidR="00FA1427" w:rsidRPr="009D0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содержание каждого приёмного ребёнка </w:t>
      </w:r>
      <w:r w:rsidR="00FA1427"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выплачиваются денежные средства на питание, приобретение одежды, обуви, мягкого инвентаря в </w:t>
      </w:r>
      <w:r w:rsidR="009D01B4"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 12564</w:t>
      </w:r>
      <w:r w:rsidR="00FA1427"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2600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1427"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месяц. Размер ежемесячного денежного содержания ежегодно увеличивается с учетом уровня инфляции (потребительских цен). Для ребенка, воспитывающегося в приемной семье и имеющего установленную инвалидность, размер ежемесячного денежного содержания увеличивается на 25 процентов и подлежит округлению до целого рубля в сторону увеличения.</w:t>
      </w:r>
    </w:p>
    <w:p w:rsidR="00FA1427" w:rsidRPr="00751AE1" w:rsidRDefault="00FA1427" w:rsidP="00043B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создании приемной семьи </w:t>
      </w:r>
      <w:r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выплачивается единовременное пособие на обустройство в размере 30000 руб</w:t>
      </w:r>
      <w:r w:rsidR="002600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перечисляется на банковский счет приемного родителя не позднее чем через 20 дней со дня заключения договора о приемной семье. При передаче детей на воспитание в приемную семью производится единовременная денежная выплата в </w:t>
      </w:r>
      <w:r w:rsidRPr="0075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по </w:t>
      </w:r>
      <w:r w:rsidR="00751AE1" w:rsidRPr="00751AE1">
        <w:rPr>
          <w:rFonts w:ascii="Times New Roman" w:eastAsia="Times New Roman" w:hAnsi="Times New Roman" w:cs="Times New Roman"/>
          <w:sz w:val="28"/>
          <w:szCs w:val="28"/>
          <w:lang w:eastAsia="ru-RU"/>
        </w:rPr>
        <w:t>24604</w:t>
      </w:r>
      <w:r w:rsidRPr="0075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2600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каждого ребёнка.</w:t>
      </w:r>
      <w:bookmarkStart w:id="0" w:name="_GoBack"/>
      <w:bookmarkEnd w:id="0"/>
    </w:p>
    <w:p w:rsidR="00FA1427" w:rsidRPr="00043BA3" w:rsidRDefault="00FA1427" w:rsidP="00B63F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7B6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Приёмные родители обязаны:</w:t>
      </w:r>
      <w:r w:rsidR="002B7B62" w:rsidRPr="002B7B6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</w:t>
      </w:r>
      <w:r w:rsidR="002B7B62" w:rsidRPr="002B7B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</w:t>
      </w:r>
      <w:r w:rsidR="002B7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 (детей), з</w:t>
      </w:r>
      <w:r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аботиться о его здоровье</w:t>
      </w:r>
      <w:r w:rsidR="002B7B62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его нравственном развитии, с</w:t>
      </w:r>
      <w:r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оздавать необходимые условия для</w:t>
      </w:r>
      <w:r w:rsidR="002B7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ребёнком образования, г</w:t>
      </w:r>
      <w:r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отовить </w:t>
      </w:r>
      <w:r w:rsidR="002B7B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 к самостоятельной жизни, з</w:t>
      </w:r>
      <w:r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ащищать права и интересы ребёнка, в том числе и в суде.</w:t>
      </w:r>
      <w:r w:rsidRPr="00FA1427">
        <w:rPr>
          <w:rFonts w:ascii="Times New Roman" w:hAnsi="Times New Roman" w:cs="Times New Roman"/>
        </w:rPr>
        <w:t xml:space="preserve"> </w:t>
      </w:r>
      <w:r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Приемный родитель несет ответственность за жизнь, физическое, психическое и нравственное зд</w:t>
      </w:r>
      <w:r w:rsidR="0004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оровье и развитие приемного ребё</w:t>
      </w:r>
      <w:r w:rsidRPr="00FA1427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нка, надлежащее выполнение своих обязанностей и целевое расходование средств.</w:t>
      </w:r>
    </w:p>
    <w:p w:rsidR="00CB46DC" w:rsidRDefault="002D7ABE" w:rsidP="00CB46D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</w:pPr>
      <w:r w:rsidRPr="002D7ABE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 xml:space="preserve">Информацию об условиях открытия приемной семьи, социальных, правовых и материальных гарантиях приемного родителя можно увидеть на сайте управления образования Администрации Зерноградского района, а также непосредственно проконсультироваться у специалистов отдела социально-правовой </w:t>
      </w:r>
      <w:r w:rsidR="00C42810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>поддержки</w:t>
      </w:r>
      <w:r w:rsidRPr="002D7ABE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 xml:space="preserve"> детства, опеки и попечительства в </w:t>
      </w:r>
      <w:r w:rsidR="00C42810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 xml:space="preserve">отношении </w:t>
      </w:r>
      <w:r w:rsidRPr="002D7ABE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>несовершеннолетних по адресу: г. Зерноград, ул. Мира,</w:t>
      </w:r>
      <w:r w:rsidR="004756DA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 xml:space="preserve"> дом № </w:t>
      </w:r>
      <w:r w:rsidRPr="002D7ABE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 xml:space="preserve">16, кабинет № 227 </w:t>
      </w:r>
      <w:r w:rsidR="00CB46DC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>и по телефону: 8 (86359)</w:t>
      </w:r>
      <w:r w:rsidR="004756DA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 xml:space="preserve"> </w:t>
      </w:r>
      <w:r w:rsidR="00CB46DC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>36-1-28.</w:t>
      </w:r>
    </w:p>
    <w:p w:rsidR="00CB46DC" w:rsidRDefault="00CB46DC" w:rsidP="00CB46D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</w:pPr>
    </w:p>
    <w:sectPr w:rsidR="00CB46DC" w:rsidSect="008B36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0E64"/>
    <w:multiLevelType w:val="multilevel"/>
    <w:tmpl w:val="A77C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607A28"/>
    <w:multiLevelType w:val="multilevel"/>
    <w:tmpl w:val="4962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E1769F"/>
    <w:multiLevelType w:val="multilevel"/>
    <w:tmpl w:val="EC30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98"/>
    <w:rsid w:val="00043BA3"/>
    <w:rsid w:val="001B3701"/>
    <w:rsid w:val="00260057"/>
    <w:rsid w:val="002B7B62"/>
    <w:rsid w:val="002D7ABE"/>
    <w:rsid w:val="003019EF"/>
    <w:rsid w:val="00301AD6"/>
    <w:rsid w:val="003556DC"/>
    <w:rsid w:val="004756DA"/>
    <w:rsid w:val="004845CA"/>
    <w:rsid w:val="005C4A1C"/>
    <w:rsid w:val="00751AE1"/>
    <w:rsid w:val="008B3609"/>
    <w:rsid w:val="009D01B4"/>
    <w:rsid w:val="00AD1128"/>
    <w:rsid w:val="00B63098"/>
    <w:rsid w:val="00B63F62"/>
    <w:rsid w:val="00C33256"/>
    <w:rsid w:val="00C42810"/>
    <w:rsid w:val="00C4432B"/>
    <w:rsid w:val="00CB46DC"/>
    <w:rsid w:val="00FA0807"/>
    <w:rsid w:val="00FA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184D8-73BD-4ADC-A34A-C50280A3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3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4C7E7-A797-4CC7-88B3-BB45CFA1A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2024-02-16T11:33:00Z</cp:lastPrinted>
  <dcterms:created xsi:type="dcterms:W3CDTF">2023-05-23T05:28:00Z</dcterms:created>
  <dcterms:modified xsi:type="dcterms:W3CDTF">2024-02-16T11:35:00Z</dcterms:modified>
</cp:coreProperties>
</file>