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F792" wp14:editId="1775665F">
                <wp:simplePos x="0" y="0"/>
                <wp:positionH relativeFrom="column">
                  <wp:posOffset>-603885</wp:posOffset>
                </wp:positionH>
                <wp:positionV relativeFrom="paragraph">
                  <wp:posOffset>-91440</wp:posOffset>
                </wp:positionV>
                <wp:extent cx="6638925" cy="9572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57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CD" w:rsidRPr="00A06ACD" w:rsidRDefault="008A6DC3" w:rsidP="00A06ACD">
                            <w:pPr>
                              <w:spacing w:after="0" w:line="240" w:lineRule="auto"/>
                              <w:ind w:left="-284" w:hanging="142"/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="00A06ACD" w:rsidRPr="00A06AC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ab/>
                              <w:t xml:space="preserve">  </w:t>
                            </w:r>
                            <w:r w:rsidR="00A06ACD"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Принят</w:t>
                            </w:r>
                            <w:r w:rsidR="00825C1E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о</w:t>
                            </w:r>
                            <w:r w:rsidR="00A06ACD"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                  </w:t>
                            </w:r>
                            <w:r w:rsid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 w:rsidR="00EF1863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</w:t>
                            </w:r>
                            <w:r w:rsid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У</w:t>
                            </w:r>
                            <w:r w:rsidR="00A06ACD"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твержден</w:t>
                            </w:r>
                            <w:r w:rsidR="00825C1E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о</w:t>
                            </w: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ind w:left="-426" w:hanging="142"/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</w:pP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</w:t>
                            </w:r>
                            <w:r w:rsidR="008A6DC3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Управляющим 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Советом</w:t>
                            </w: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         </w:t>
                            </w:r>
                            <w:r w:rsidR="008A6DC3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</w:t>
                            </w: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приказом  директора                </w:t>
                            </w: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ind w:left="-426" w:hanging="142"/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</w:pP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МБОУ Мечетинской СОШ</w:t>
                            </w: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                                   МБОУ  Мечетинской СОШ   </w:t>
                            </w:r>
                          </w:p>
                          <w:p w:rsidR="00E64B18" w:rsidRDefault="00A06ACD" w:rsidP="00E64B18">
                            <w:pPr>
                              <w:spacing w:after="0" w:line="240" w:lineRule="auto"/>
                              <w:ind w:left="-426"/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</w:pP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протокол от </w:t>
                            </w:r>
                            <w:r w:rsidR="00A55EC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  <w:r w:rsidR="008A6DC3" w:rsidRP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.0</w:t>
                            </w:r>
                            <w:r w:rsidR="00A55EC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5</w:t>
                            </w:r>
                            <w:r w:rsidR="008A6DC3" w:rsidRP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.201</w:t>
                            </w:r>
                            <w:r w:rsidR="00A55EC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г. №</w:t>
                            </w:r>
                            <w:r w:rsid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="008A6DC3" w:rsidRP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0</w:t>
                            </w:r>
                            <w:r w:rsidR="00A55EC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5</w:t>
                            </w:r>
                            <w:r w:rsidRPr="002926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29260B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                            </w:t>
                            </w:r>
                            <w:r w:rsidR="00825C1E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от</w:t>
                            </w:r>
                            <w:r w:rsidR="00E64B18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0</w:t>
                            </w:r>
                            <w:r w:rsidR="00A55EC9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3</w:t>
                            </w:r>
                            <w:r w:rsidR="00E64B18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.06.201</w:t>
                            </w:r>
                            <w:r w:rsidR="00A55EC9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9</w:t>
                            </w: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г  №</w:t>
                            </w:r>
                            <w:proofErr w:type="gramEnd"/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 w:rsidR="00A55EC9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350</w:t>
                            </w:r>
                          </w:p>
                          <w:p w:rsidR="00A06ACD" w:rsidRPr="00A06ACD" w:rsidRDefault="00A06ACD" w:rsidP="00E64B18">
                            <w:pPr>
                              <w:spacing w:after="0" w:line="240" w:lineRule="auto"/>
                              <w:ind w:left="-426"/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</w:pP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825C1E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________</w:t>
                            </w:r>
                            <w:proofErr w:type="spellStart"/>
                            <w:proofErr w:type="gramStart"/>
                            <w:r w:rsidRPr="00A06ACD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Недоведеева</w:t>
                            </w:r>
                            <w:proofErr w:type="spellEnd"/>
                            <w:r w:rsidR="00A55EC9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  Л.В.</w:t>
                            </w:r>
                            <w:proofErr w:type="gramEnd"/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825C1E" w:rsidRDefault="00825C1E" w:rsidP="00A06ACD">
                            <w:pPr>
                              <w:shd w:val="clear" w:color="auto" w:fill="FFFFFF"/>
                              <w:spacing w:after="0" w:line="240" w:lineRule="auto"/>
                              <w:ind w:firstLine="3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825C1E" w:rsidRDefault="00825C1E" w:rsidP="00A06ACD">
                            <w:pPr>
                              <w:shd w:val="clear" w:color="auto" w:fill="FFFFFF"/>
                              <w:spacing w:after="0" w:line="240" w:lineRule="auto"/>
                              <w:ind w:firstLine="3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A06ACD" w:rsidRPr="00E64B18" w:rsidRDefault="00A06ACD" w:rsidP="00A06ACD">
                            <w:pPr>
                              <w:shd w:val="clear" w:color="auto" w:fill="FFFFFF"/>
                              <w:spacing w:after="0" w:line="240" w:lineRule="auto"/>
                              <w:ind w:firstLine="3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  <w:lang w:eastAsia="ru-RU"/>
                              </w:rPr>
                            </w:pPr>
                            <w:r w:rsidRPr="00E64B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</w:rPr>
                              <w:t>ПОЛОЖЕНИЕ</w:t>
                            </w:r>
                          </w:p>
                          <w:p w:rsid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3B0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>о рабочей программе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 по предоставлению платных </w:t>
                            </w:r>
                            <w:r w:rsidR="00E64B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дополнительных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образовательных 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>услуг</w:t>
                            </w:r>
                            <w:r w:rsidR="00E64B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r w:rsidRPr="00A06A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 в</w:t>
                            </w:r>
                          </w:p>
                          <w:p w:rsid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 xml:space="preserve">МБОУ Мечетинской </w:t>
                            </w:r>
                            <w:r w:rsidR="00EF18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>ОШ</w:t>
                            </w:r>
                          </w:p>
                          <w:p w:rsidR="00825C1E" w:rsidRPr="00A06ACD" w:rsidRDefault="00825C1E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</w:rPr>
                              <w:t>Зерноградского района</w:t>
                            </w: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A06ACD" w:rsidRPr="00A06ACD" w:rsidRDefault="00A06ACD" w:rsidP="00A06A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A06ACD" w:rsidRDefault="00A06ACD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825C1E" w:rsidRPr="00825C1E" w:rsidRDefault="00825C1E" w:rsidP="00825C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5C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ст. Мечетинская</w:t>
                            </w:r>
                          </w:p>
                          <w:p w:rsidR="00825C1E" w:rsidRPr="00825C1E" w:rsidRDefault="00825C1E" w:rsidP="00825C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5C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2014 год</w:t>
                            </w: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  <w:p w:rsidR="00F23577" w:rsidRDefault="00F23577" w:rsidP="00A06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F792" id="Прямоугольник 1" o:spid="_x0000_s1026" style="position:absolute;left:0;text-align:left;margin-left:-47.55pt;margin-top:-7.2pt;width:522.75pt;height:7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" fillcolor="white [3201]" strokecolor="black [3213]" strokeweight="2pt">
                <v:textbox>
                  <w:txbxContent>
                    <w:p w:rsidR="00A06ACD" w:rsidRPr="00A06ACD" w:rsidRDefault="008A6DC3" w:rsidP="00A06ACD">
                      <w:pPr>
                        <w:spacing w:after="0" w:line="240" w:lineRule="auto"/>
                        <w:ind w:left="-284" w:hanging="142"/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="00A06ACD" w:rsidRPr="00A06AC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ab/>
                        <w:t xml:space="preserve">  </w:t>
                      </w:r>
                      <w:r w:rsidR="00A06ACD"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Принят</w:t>
                      </w:r>
                      <w:r w:rsidR="00825C1E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о</w:t>
                      </w:r>
                      <w:r w:rsidR="00A06ACD"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                  </w:t>
                      </w:r>
                      <w:r w:rsid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 w:rsidR="00EF1863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</w:t>
                      </w:r>
                      <w:r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</w:t>
                      </w:r>
                      <w:r w:rsid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У</w:t>
                      </w:r>
                      <w:r w:rsidR="00A06ACD"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твержден</w:t>
                      </w:r>
                      <w:r w:rsidR="00825C1E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о</w:t>
                      </w:r>
                    </w:p>
                    <w:p w:rsidR="00A06ACD" w:rsidRPr="00A06ACD" w:rsidRDefault="00A06ACD" w:rsidP="00A06ACD">
                      <w:pPr>
                        <w:spacing w:after="0" w:line="240" w:lineRule="auto"/>
                        <w:ind w:left="-426" w:hanging="142"/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</w:pP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</w:t>
                      </w:r>
                      <w:r w:rsidR="008A6DC3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Управляющим 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Советом</w:t>
                      </w: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         </w:t>
                      </w:r>
                      <w:r w:rsidR="008A6DC3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</w:t>
                      </w: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приказом  директора                </w:t>
                      </w:r>
                    </w:p>
                    <w:p w:rsidR="00A06ACD" w:rsidRPr="00A06ACD" w:rsidRDefault="00A06ACD" w:rsidP="00A06ACD">
                      <w:pPr>
                        <w:spacing w:after="0" w:line="240" w:lineRule="auto"/>
                        <w:ind w:left="-426" w:hanging="142"/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</w:pP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МБОУ Мечетинской СОШ</w:t>
                      </w: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                                   МБОУ  Мечетинской СОШ   </w:t>
                      </w:r>
                    </w:p>
                    <w:p w:rsidR="00E64B18" w:rsidRDefault="00A06ACD" w:rsidP="00E64B18">
                      <w:pPr>
                        <w:spacing w:after="0" w:line="240" w:lineRule="auto"/>
                        <w:ind w:left="-426"/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</w:pP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протокол от </w:t>
                      </w:r>
                      <w:r w:rsidR="00A55EC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13</w:t>
                      </w:r>
                      <w:r w:rsidR="008A6DC3" w:rsidRP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.0</w:t>
                      </w:r>
                      <w:r w:rsidR="00A55EC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5</w:t>
                      </w:r>
                      <w:r w:rsidR="008A6DC3" w:rsidRP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.201</w:t>
                      </w:r>
                      <w:r w:rsidR="00A55EC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9</w:t>
                      </w:r>
                      <w:bookmarkStart w:id="1" w:name="_GoBack"/>
                      <w:bookmarkEnd w:id="1"/>
                      <w:r w:rsidRP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г. №</w:t>
                      </w:r>
                      <w:r w:rsid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r w:rsidR="008A6DC3" w:rsidRP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0</w:t>
                      </w:r>
                      <w:r w:rsidR="00A55EC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5</w:t>
                      </w:r>
                      <w:r w:rsidRPr="002926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29260B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                            </w:t>
                      </w:r>
                      <w:r w:rsidR="00825C1E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от</w:t>
                      </w:r>
                      <w:r w:rsidR="00E64B18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0</w:t>
                      </w:r>
                      <w:r w:rsidR="00A55EC9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3</w:t>
                      </w:r>
                      <w:r w:rsidR="00E64B18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.06.201</w:t>
                      </w:r>
                      <w:r w:rsidR="00A55EC9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9</w:t>
                      </w: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proofErr w:type="gramStart"/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г  №</w:t>
                      </w:r>
                      <w:proofErr w:type="gramEnd"/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 w:rsidR="00A55EC9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350</w:t>
                      </w:r>
                    </w:p>
                    <w:p w:rsidR="00A06ACD" w:rsidRPr="00A06ACD" w:rsidRDefault="00A06ACD" w:rsidP="00E64B18">
                      <w:pPr>
                        <w:spacing w:after="0" w:line="240" w:lineRule="auto"/>
                        <w:ind w:left="-426"/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</w:pP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825C1E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________</w:t>
                      </w:r>
                      <w:proofErr w:type="spellStart"/>
                      <w:proofErr w:type="gramStart"/>
                      <w:r w:rsidRPr="00A06ACD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Недоведеева</w:t>
                      </w:r>
                      <w:proofErr w:type="spellEnd"/>
                      <w:r w:rsidR="00A55EC9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 Л.В.</w:t>
                      </w:r>
                      <w:proofErr w:type="gramEnd"/>
                    </w:p>
                    <w:p w:rsidR="00A06ACD" w:rsidRPr="00A06ACD" w:rsidRDefault="00A06ACD" w:rsidP="00A06AC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A06ACD" w:rsidRP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eastAsia="ru-RU"/>
                        </w:rPr>
                      </w:pPr>
                    </w:p>
                    <w:p w:rsidR="00A06ACD" w:rsidRP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eastAsia="ru-RU"/>
                        </w:rPr>
                      </w:pPr>
                    </w:p>
                    <w:p w:rsidR="00825C1E" w:rsidRDefault="00825C1E" w:rsidP="00A06ACD">
                      <w:pPr>
                        <w:shd w:val="clear" w:color="auto" w:fill="FFFFFF"/>
                        <w:spacing w:after="0" w:line="240" w:lineRule="auto"/>
                        <w:ind w:firstLine="3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</w:pPr>
                    </w:p>
                    <w:p w:rsidR="00825C1E" w:rsidRDefault="00825C1E" w:rsidP="00A06ACD">
                      <w:pPr>
                        <w:shd w:val="clear" w:color="auto" w:fill="FFFFFF"/>
                        <w:spacing w:after="0" w:line="240" w:lineRule="auto"/>
                        <w:ind w:firstLine="3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</w:pPr>
                    </w:p>
                    <w:p w:rsidR="00A06ACD" w:rsidRPr="00E64B18" w:rsidRDefault="00A06ACD" w:rsidP="00A06ACD">
                      <w:pPr>
                        <w:shd w:val="clear" w:color="auto" w:fill="FFFFFF"/>
                        <w:spacing w:after="0" w:line="240" w:lineRule="auto"/>
                        <w:ind w:firstLine="318"/>
                        <w:jc w:val="center"/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  <w:lang w:eastAsia="ru-RU"/>
                        </w:rPr>
                      </w:pPr>
                      <w:r w:rsidRPr="00E64B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</w:rPr>
                        <w:t>ПОЛОЖЕНИЕ</w:t>
                      </w:r>
                    </w:p>
                    <w:p w:rsid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</w:pPr>
                      <w:r w:rsidRPr="003B0BD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>о рабочей программе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 по предоставлению платных </w:t>
                      </w:r>
                      <w:r w:rsidR="00E64B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дополнительных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образовательных 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>услуг</w:t>
                      </w:r>
                      <w:r w:rsidR="00E64B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r w:rsidRPr="00A06A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 в</w:t>
                      </w:r>
                    </w:p>
                    <w:p w:rsid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 xml:space="preserve">МБОУ Мечетинской </w:t>
                      </w:r>
                      <w:r w:rsidR="00EF186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>ОШ</w:t>
                      </w:r>
                    </w:p>
                    <w:p w:rsidR="00825C1E" w:rsidRPr="00A06ACD" w:rsidRDefault="00825C1E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</w:rPr>
                        <w:t>Зерноградского района</w:t>
                      </w:r>
                    </w:p>
                    <w:p w:rsidR="00A06ACD" w:rsidRP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</w:p>
                    <w:p w:rsidR="00A06ACD" w:rsidRPr="00A06ACD" w:rsidRDefault="00A06ACD" w:rsidP="00A06A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eastAsia="ru-RU"/>
                        </w:rPr>
                      </w:pPr>
                    </w:p>
                    <w:p w:rsidR="00A06ACD" w:rsidRDefault="00A06ACD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825C1E" w:rsidRPr="00825C1E" w:rsidRDefault="00825C1E" w:rsidP="00825C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5C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ст. Мечетинская</w:t>
                      </w:r>
                    </w:p>
                    <w:p w:rsidR="00825C1E" w:rsidRPr="00825C1E" w:rsidRDefault="00825C1E" w:rsidP="00825C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5C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2014 год</w:t>
                      </w: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  <w:p w:rsidR="00F23577" w:rsidRDefault="00F23577" w:rsidP="00A06A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43" w:rsidRDefault="00E14F4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7" w:rsidRDefault="00F23577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EF1863" w:rsidRDefault="003B0BD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рабочей программе по предоставлению </w:t>
      </w:r>
      <w:proofErr w:type="gramStart"/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платных </w:t>
      </w:r>
      <w:r w:rsidR="00E6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дополнительных</w:t>
      </w:r>
      <w:proofErr w:type="gramEnd"/>
      <w:r w:rsidR="00E6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0BD3" w:rsidRPr="003B0BD3" w:rsidRDefault="00EF1863" w:rsidP="003B0BD3">
      <w:pPr>
        <w:shd w:val="clear" w:color="auto" w:fill="FFFFFF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</w:t>
      </w:r>
      <w:r w:rsidR="003B0BD3"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 в МБОУ Мечетинской СОШ </w:t>
      </w:r>
    </w:p>
    <w:p w:rsidR="003B0BD3" w:rsidRPr="003B0BD3" w:rsidRDefault="003B0BD3" w:rsidP="003B0BD3">
      <w:pPr>
        <w:shd w:val="clear" w:color="auto" w:fill="FFFFFF"/>
        <w:spacing w:before="300" w:after="0" w:line="39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3B0BD3" w:rsidRPr="00E14F43" w:rsidRDefault="003B0BD3" w:rsidP="00B32023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</w:t>
      </w:r>
      <w:r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 «Об образовании в Российской Федерации» от 29.12.</w:t>
      </w:r>
      <w:smartTag w:uri="urn:schemas-microsoft-com:office:smarttags" w:element="metricconverter">
        <w:smartTagPr>
          <w:attr w:name="ProductID" w:val="2012 г"/>
        </w:smartTagPr>
        <w:r w:rsidRPr="00E14F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 г</w:t>
        </w:r>
      </w:smartTag>
      <w:r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 273-ФЗ,       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учреждении,  Уставом школы и регламентирует порядок разработки и реализации рабочих программ</w:t>
      </w:r>
      <w:r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BD3" w:rsidRPr="003B0BD3" w:rsidRDefault="003B0BD3" w:rsidP="000F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Рабочая программа (далее - Программа) - нормативный документ, определяющий объем, порядок, содержание изучения и преподавания учебной дисциплины  основывающийся на государственном образовательном стандарте</w:t>
      </w:r>
      <w:r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примерной или авторской программе по учебному предмету (образовательной области).</w:t>
      </w:r>
    </w:p>
    <w:p w:rsidR="003B0BD3" w:rsidRPr="003B0BD3" w:rsidRDefault="003B0BD3" w:rsidP="000F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3B0BD3" w:rsidRPr="003B0BD3" w:rsidRDefault="00B32023" w:rsidP="00B3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совокупности знаний, умений и навыков, которыми ученик должен  овладеть в результате изучения данного учебного предмета.</w:t>
      </w:r>
    </w:p>
    <w:p w:rsidR="003B0BD3" w:rsidRPr="003B0BD3" w:rsidRDefault="00B32023" w:rsidP="00B3202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структуры и содержания учебного материала.</w:t>
      </w:r>
    </w:p>
    <w:p w:rsidR="003B0BD3" w:rsidRPr="003B0BD3" w:rsidRDefault="00C47F1C" w:rsidP="00C47F1C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объема часов учебного предмета по видам занятий.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Функции рабочей программы:</w:t>
      </w:r>
    </w:p>
    <w:p w:rsidR="003B0BD3" w:rsidRPr="003B0BD3" w:rsidRDefault="00C47F1C" w:rsidP="00C4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нормативная, то есть является документом, обязательным для выполнения в полном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объеме;</w:t>
      </w:r>
    </w:p>
    <w:p w:rsidR="003B0BD3" w:rsidRPr="003B0BD3" w:rsidRDefault="00C47F1C" w:rsidP="00C4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3B0BD3" w:rsidRPr="003B0BD3" w:rsidRDefault="00C47F1C" w:rsidP="00C47F1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 образования, то есть фиксирует состав элементов содержания, подлежащих усвоению </w:t>
      </w:r>
      <w:r w:rsidR="00B01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01C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(требования к минимуму содержания), а также степень их трудности;</w:t>
      </w:r>
    </w:p>
    <w:p w:rsidR="003B0BD3" w:rsidRDefault="00C47F1C" w:rsidP="00C47F1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B01C81" w:rsidRPr="003B0BD3" w:rsidRDefault="00B01C81" w:rsidP="00C47F1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достижение планируемых результатов.</w:t>
      </w:r>
    </w:p>
    <w:p w:rsidR="003B0BD3" w:rsidRPr="003B0BD3" w:rsidRDefault="003B0BD3" w:rsidP="003B0B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Технология разработки рабочей программы.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Рабочая программа составляется учителем-предметником, по определенному учебному предмету или курсу на учебный год или ступень обучения.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образовательного учреждения.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разрабатываются для предметов, реализующих учебный план школы, 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разработки рабочей программы предмета включает в себя:</w:t>
      </w:r>
    </w:p>
    <w:p w:rsidR="003B0BD3" w:rsidRPr="003B0BD3" w:rsidRDefault="003B0BD3" w:rsidP="002926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нормативной документации, информационной, методической и материальной базы школы</w:t>
      </w:r>
    </w:p>
    <w:p w:rsidR="003B0BD3" w:rsidRPr="003B0BD3" w:rsidRDefault="003B0BD3" w:rsidP="002926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методического объединения всех видов учебной работы </w:t>
      </w:r>
    </w:p>
    <w:p w:rsidR="003B0BD3" w:rsidRPr="003B0BD3" w:rsidRDefault="003B0BD3" w:rsidP="002926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рабочей программы</w:t>
      </w:r>
    </w:p>
    <w:p w:rsidR="003B0BD3" w:rsidRPr="003B0BD3" w:rsidRDefault="003B0BD3" w:rsidP="002926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</w:p>
    <w:p w:rsidR="003B0BD3" w:rsidRPr="003B0BD3" w:rsidRDefault="003B0BD3" w:rsidP="002926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 Порядок разработки рабочих программ платных образовательных услуг</w:t>
      </w:r>
    </w:p>
    <w:p w:rsidR="003B0BD3" w:rsidRPr="0029260B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2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Основными принципами разработки рабочих программ учебных предметов являются: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распределение учебного материала обучения, обеспечивающее достижение требований федеральных государственных образовательных стандартов на каждой ступени общего образования;</w:t>
      </w:r>
    </w:p>
    <w:p w:rsid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профильного обучения на ступени старшей школы.</w:t>
      </w:r>
    </w:p>
    <w:p w:rsidR="00705959" w:rsidRPr="00705959" w:rsidRDefault="00705959" w:rsidP="007059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содержания и технологий обучения миссии образовательного учреждения;</w:t>
      </w:r>
    </w:p>
    <w:p w:rsidR="00705959" w:rsidRPr="00705959" w:rsidRDefault="00705959" w:rsidP="007059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основного и дополнительного образования в школе;</w:t>
      </w:r>
    </w:p>
    <w:p w:rsidR="00705959" w:rsidRPr="00705959" w:rsidRDefault="00705959" w:rsidP="007059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готовности обучающихся к выбору профессии.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входящих в учебный план  школы, разрабатываются на основе примерных программ, рекомендованных Министерством образования и науки Российской Федерации, или в качестве рабочих программ принимаются авторские программы, опубликованные в учебно-методических комплексах различных систем обучения.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 могут разрабатываться как по годам обучения, так и по ступеням обучения.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выборе технологии разработки рабочих программ учебных предметов в соответствии с </w:t>
      </w:r>
      <w:proofErr w:type="spellStart"/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3,4 принимает соответствующее методическое объединение учителей, утверждается школьным методическим советом. 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в силу приказа директора школы  каждый педагог разрабатывает рабочую программу по своему предмету, на основе технологии принятой соответствующим методическим объединением.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рабочих программ учебных предметов разрабатывается методическим советом</w:t>
      </w:r>
      <w:r w:rsidR="00925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Разработанная структура рабочих программ после ее обсуждения на педагогическом  совете утверждается приказом директора школы.</w:t>
      </w:r>
    </w:p>
    <w:p w:rsidR="003B0BD3" w:rsidRPr="003B0BD3" w:rsidRDefault="003B0BD3" w:rsidP="002926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 могут корректироваться перед началом нового учебного года. Основаниями для внесения изменений в рабочие программы учебных предметов могут быть следующие обстоятельства:</w:t>
      </w:r>
    </w:p>
    <w:p w:rsidR="003B0BD3" w:rsidRDefault="00705959" w:rsidP="0070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часов учебного плана, отводимых для изучения предмета;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Решение о внесении изменений в рабочие программы учебных предметов принимает </w:t>
      </w:r>
      <w:r w:rsidR="000F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ходатайству учителя предметника или завуча по учебно-воспитательной работе. </w:t>
      </w:r>
    </w:p>
    <w:p w:rsidR="003B0BD3" w:rsidRPr="003B0BD3" w:rsidRDefault="003B0BD3" w:rsidP="003B0B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рабочей программы.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</w:t>
      </w:r>
      <w:r w:rsidR="00E90D5A"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D5A" w:rsidRPr="00E90D5A" w:rsidRDefault="00E90D5A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:rsidR="000F07FA" w:rsidRDefault="000F07FA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общая характеристика</w:t>
      </w:r>
      <w:r w:rsidR="00B01C81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(курса);</w:t>
      </w:r>
    </w:p>
    <w:p w:rsidR="000F07FA" w:rsidRPr="00E90D5A" w:rsidRDefault="000F07FA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 к уровню подготовки; </w:t>
      </w:r>
    </w:p>
    <w:p w:rsidR="00E90D5A" w:rsidRPr="00E90D5A" w:rsidRDefault="00C10A6F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91139D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ендарно</w:t>
      </w:r>
      <w:r w:rsidR="00E90D5A" w:rsidRPr="00E90D5A">
        <w:rPr>
          <w:rFonts w:ascii="Times New Roman" w:eastAsia="Calibri" w:hAnsi="Times New Roman" w:cs="Times New Roman"/>
          <w:sz w:val="24"/>
          <w:szCs w:val="24"/>
        </w:rPr>
        <w:t>-тематическое планирование;</w:t>
      </w:r>
    </w:p>
    <w:p w:rsidR="00E90D5A" w:rsidRPr="00E90D5A" w:rsidRDefault="00E14F43" w:rsidP="00E14F43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90D5A" w:rsidRPr="00E90D5A">
        <w:rPr>
          <w:rFonts w:ascii="Times New Roman" w:eastAsia="Calibri" w:hAnsi="Times New Roman" w:cs="Times New Roman"/>
          <w:sz w:val="24"/>
          <w:szCs w:val="24"/>
        </w:rPr>
        <w:t>Титульный</w:t>
      </w:r>
      <w:proofErr w:type="gramEnd"/>
      <w:r w:rsidR="00E90D5A" w:rsidRPr="00E90D5A">
        <w:rPr>
          <w:rFonts w:ascii="Times New Roman" w:eastAsia="Calibri" w:hAnsi="Times New Roman" w:cs="Times New Roman"/>
          <w:sz w:val="24"/>
          <w:szCs w:val="24"/>
        </w:rPr>
        <w:t xml:space="preserve"> лист содержит следующие сведения:</w:t>
      </w:r>
    </w:p>
    <w:p w:rsidR="00E90D5A" w:rsidRDefault="00E90D5A" w:rsidP="00E90D5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ОУ в соответствии с Уставом</w:t>
      </w:r>
      <w:r w:rsidR="000F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143" w:rsidRPr="00E90D5A" w:rsidRDefault="00526143" w:rsidP="00526143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0F07FA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E90D5A">
        <w:rPr>
          <w:rFonts w:ascii="Times New Roman" w:eastAsia="Calibri" w:hAnsi="Times New Roman" w:cs="Times New Roman"/>
          <w:sz w:val="24"/>
          <w:szCs w:val="24"/>
        </w:rPr>
        <w:t>утверждении рабочей программы педагога.</w:t>
      </w:r>
    </w:p>
    <w:p w:rsidR="00E90D5A" w:rsidRPr="00E90D5A" w:rsidRDefault="00E90D5A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>название курса;</w:t>
      </w:r>
    </w:p>
    <w:p w:rsidR="00E90D5A" w:rsidRDefault="00E90D5A" w:rsidP="00E90D5A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>класс;</w:t>
      </w:r>
    </w:p>
    <w:p w:rsidR="00526143" w:rsidRPr="00E90D5A" w:rsidRDefault="00526143" w:rsidP="00526143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>учебный год;</w:t>
      </w:r>
    </w:p>
    <w:p w:rsidR="00526143" w:rsidRPr="00E90D5A" w:rsidRDefault="00526143" w:rsidP="00526143">
      <w:pPr>
        <w:numPr>
          <w:ilvl w:val="0"/>
          <w:numId w:val="17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5A">
        <w:rPr>
          <w:rFonts w:ascii="Times New Roman" w:eastAsia="Calibri" w:hAnsi="Times New Roman" w:cs="Times New Roman"/>
          <w:sz w:val="24"/>
          <w:szCs w:val="24"/>
        </w:rPr>
        <w:t>Ф.И.О. составителя;</w:t>
      </w:r>
    </w:p>
    <w:p w:rsidR="00B01C81" w:rsidRDefault="00B01C81" w:rsidP="00B01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A55EC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Общая характеристика учебного курса, предмета:</w:t>
      </w:r>
    </w:p>
    <w:p w:rsidR="00B01C81" w:rsidRDefault="00B01C81" w:rsidP="00B01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отражает роль и значение, практическую направленность предмета в достижении планируемых результатов.</w:t>
      </w:r>
    </w:p>
    <w:p w:rsidR="00B01C81" w:rsidRDefault="00B01C81" w:rsidP="00B01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обоснование выбора содержания части программы;</w:t>
      </w:r>
    </w:p>
    <w:p w:rsidR="00A55EC9" w:rsidRPr="003B0BD3" w:rsidRDefault="00A55EC9" w:rsidP="00A5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уровню подготовки выпускников, обучающихся по данной программе, - структурный элемент программы, определяющий основные знания, умения в навыки, которыми должны овладеть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в процессе изучения данного курса. Если учитель составляет программу по курсу, то требования к уровню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должны </w:t>
      </w:r>
      <w:proofErr w:type="gramStart"/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прописаны</w:t>
      </w:r>
      <w:proofErr w:type="gramEnd"/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году обучения.</w:t>
      </w:r>
    </w:p>
    <w:p w:rsidR="00A55EC9" w:rsidRDefault="00A55EC9" w:rsidP="00B01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D5A" w:rsidRPr="00E90D5A" w:rsidRDefault="00E14F43" w:rsidP="00E14F43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 w:rsidR="00A55EC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0D5A" w:rsidRPr="00E90D5A">
        <w:rPr>
          <w:rFonts w:ascii="Times New Roman" w:eastAsia="Calibri" w:hAnsi="Times New Roman" w:cs="Times New Roman"/>
          <w:sz w:val="24"/>
          <w:szCs w:val="24"/>
        </w:rPr>
        <w:t>Примерн</w:t>
      </w:r>
      <w:r w:rsidR="007C769A">
        <w:rPr>
          <w:rFonts w:ascii="Times New Roman" w:eastAsia="Calibri" w:hAnsi="Times New Roman" w:cs="Times New Roman"/>
          <w:sz w:val="24"/>
          <w:szCs w:val="24"/>
        </w:rPr>
        <w:t>ое</w:t>
      </w:r>
      <w:proofErr w:type="gramEnd"/>
      <w:r w:rsidR="00E90D5A" w:rsidRPr="00E90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69A">
        <w:rPr>
          <w:rFonts w:ascii="Times New Roman" w:eastAsia="Calibri" w:hAnsi="Times New Roman" w:cs="Times New Roman"/>
          <w:sz w:val="24"/>
          <w:szCs w:val="24"/>
        </w:rPr>
        <w:t>календарно</w:t>
      </w:r>
      <w:r w:rsidR="00E90D5A" w:rsidRPr="00E90D5A">
        <w:rPr>
          <w:rFonts w:ascii="Times New Roman" w:eastAsia="Calibri" w:hAnsi="Times New Roman" w:cs="Times New Roman"/>
          <w:sz w:val="24"/>
          <w:szCs w:val="24"/>
        </w:rPr>
        <w:t>-тематический план</w:t>
      </w:r>
      <w:r w:rsidR="007C769A">
        <w:rPr>
          <w:rFonts w:ascii="Times New Roman" w:eastAsia="Calibri" w:hAnsi="Times New Roman" w:cs="Times New Roman"/>
          <w:sz w:val="24"/>
          <w:szCs w:val="24"/>
        </w:rPr>
        <w:t>ирование</w:t>
      </w:r>
      <w:r w:rsidR="00E90D5A" w:rsidRPr="00E90D5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66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3254"/>
        <w:gridCol w:w="1417"/>
        <w:gridCol w:w="1806"/>
        <w:gridCol w:w="1620"/>
      </w:tblGrid>
      <w:tr w:rsidR="00A55EC9" w:rsidRPr="00E14F43" w:rsidTr="00A55EC9">
        <w:trPr>
          <w:trHeight w:val="416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C9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C9" w:rsidRDefault="00A55EC9" w:rsidP="000F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EC9" w:rsidRDefault="00A55EC9" w:rsidP="000F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раздела, </w:t>
            </w:r>
            <w:r w:rsidRPr="00E14F43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A55EC9" w:rsidRPr="00E90D5A" w:rsidRDefault="00A55EC9" w:rsidP="000F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C9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F4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55EC9" w:rsidRPr="00E14F43" w:rsidTr="00A55EC9">
        <w:trPr>
          <w:trHeight w:val="1024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14F43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14F43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EC9" w:rsidRPr="00E14F43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EC9" w:rsidRPr="00E14F43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55EC9" w:rsidRPr="00E14F43" w:rsidTr="00A55EC9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C9" w:rsidRPr="00E90D5A" w:rsidRDefault="00A55EC9" w:rsidP="00C10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47F1C" w:rsidRDefault="00C47F1C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содержание учебного предмета отражено в примерной программе.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5E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0A6F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</w:t>
      </w:r>
      <w:r w:rsidR="00C1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в виде таблицы.  Здесь раскрывается последовательность изучения разделов и тем программы, проводится распределение учебных часов по разделам и темам из расчёта максимальной учебной нагрузки</w:t>
      </w:r>
      <w:r w:rsidR="00C1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C10A6F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контроля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BD3" w:rsidRPr="003B0BD3" w:rsidRDefault="003B0BD3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C1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-тематического план</w:t>
      </w:r>
      <w:r w:rsidR="00C10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</w:t>
      </w: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меняться в зависимости от особенностей предмета. Но обязательными являются: </w:t>
      </w:r>
    </w:p>
    <w:p w:rsidR="003B0BD3" w:rsidRPr="003B0BD3" w:rsidRDefault="003B0BD3" w:rsidP="0029260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темы, </w:t>
      </w:r>
    </w:p>
    <w:p w:rsidR="003B0BD3" w:rsidRPr="003B0BD3" w:rsidRDefault="003B0BD3" w:rsidP="0029260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отводимых на изучение темы;</w:t>
      </w:r>
    </w:p>
    <w:p w:rsidR="003B0BD3" w:rsidRPr="003B0BD3" w:rsidRDefault="003B0BD3" w:rsidP="0029260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изучения тем;</w:t>
      </w:r>
    </w:p>
    <w:p w:rsidR="003B0BD3" w:rsidRPr="002F6DD7" w:rsidRDefault="003B0BD3" w:rsidP="0029260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примечание, в которо</w:t>
      </w:r>
      <w:r w:rsidR="0029260B" w:rsidRP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причины расхождения между датами запланированных и фактически проведенных уроков</w:t>
      </w:r>
      <w:r w:rsidR="002F6DD7" w:rsidRP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B0BD3" w:rsidRDefault="002F6DD7" w:rsidP="002F6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  план  составляется на основе рабочей программы.</w:t>
      </w:r>
    </w:p>
    <w:p w:rsidR="003B0BD3" w:rsidRDefault="00E14F43" w:rsidP="003B0B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B0BD3"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Утверждение рабочей программы.</w:t>
      </w:r>
    </w:p>
    <w:p w:rsidR="003B0BD3" w:rsidRP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Рабочая программа утверждается ежегодно в начале учебного года приказом директора образовательного учреждения</w:t>
      </w:r>
      <w:r w:rsidR="00C1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B0BD3" w:rsidRP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Рассмотрение Программы предполагает следующие процедуры:</w:t>
      </w:r>
    </w:p>
    <w:p w:rsidR="003B0BD3" w:rsidRDefault="00D37918" w:rsidP="002F6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Программы на заседании предметного методического объединения</w:t>
      </w:r>
      <w:r w:rsidR="006B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соответствия настоящему положению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918" w:rsidRDefault="00D37918" w:rsidP="002F6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A55E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плану, годовому учебному графику, требованиям ФГОС.</w:t>
      </w:r>
    </w:p>
    <w:p w:rsidR="00D37918" w:rsidRDefault="00D37918" w:rsidP="002F6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последней странице рабочей программы (внизу справа) ставится гриф согласования заместителем директора по УВР.</w:t>
      </w:r>
    </w:p>
    <w:p w:rsidR="003B0BD3" w:rsidRDefault="00D37918" w:rsidP="002F6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="00A55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экспертного заключения (согласования) у заместителя директора по УВР, курирующего</w:t>
      </w:r>
      <w:r w:rsidR="00B3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образовательные услуги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предмет, курс, направление деятельности и пр. Допускается проведение экспертизы программы с привлечением внешних экспертов.</w:t>
      </w:r>
    </w:p>
    <w:p w:rsidR="003B0BD3" w:rsidRP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D37918" w:rsidRPr="003B0BD3" w:rsidRDefault="00D37918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утверждается ежегодно до 01 сентября приказом директора, гриф утверждения рабочей программы располагается на титульном листе (вверху справа)</w:t>
      </w:r>
    </w:p>
    <w:p w:rsidR="003B0BD3" w:rsidRPr="003B0BD3" w:rsidRDefault="00E14F43" w:rsidP="003B0B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3B0BD3" w:rsidRPr="003B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Заключительные положения</w:t>
      </w:r>
    </w:p>
    <w:p w:rsidR="003B0BD3" w:rsidRP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в данное положение вносятся по решению директора соответствующим приказом. Ходатайствовать об изменении данного положения имеют право заместители директора по УВР</w:t>
      </w:r>
      <w:r w:rsidR="00E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учителя предметника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BD3" w:rsidRPr="003B0BD3" w:rsidRDefault="0029260B" w:rsidP="00292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0BD3" w:rsidRPr="003B0BD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 данным положением педагоги и руководящие работники школы знакомятся под роспись (или на педагогическом совете или путем размещения положения на информационный стенд,  возможно др.)</w:t>
      </w: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D3" w:rsidRPr="003B0BD3" w:rsidRDefault="003B0BD3" w:rsidP="003B0BD3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98" w:rsidRPr="00E14F43" w:rsidRDefault="002C1E98" w:rsidP="003B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1E98" w:rsidRPr="00E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BD5"/>
    <w:multiLevelType w:val="multilevel"/>
    <w:tmpl w:val="D610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D04DC"/>
    <w:multiLevelType w:val="multilevel"/>
    <w:tmpl w:val="48D80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36E5A78"/>
    <w:multiLevelType w:val="multilevel"/>
    <w:tmpl w:val="DA2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56970"/>
    <w:multiLevelType w:val="multilevel"/>
    <w:tmpl w:val="63C6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14EE9"/>
    <w:multiLevelType w:val="multilevel"/>
    <w:tmpl w:val="2D0A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41D39"/>
    <w:multiLevelType w:val="multilevel"/>
    <w:tmpl w:val="95BCE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16B66"/>
    <w:multiLevelType w:val="multilevel"/>
    <w:tmpl w:val="561A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296B9D"/>
    <w:multiLevelType w:val="multilevel"/>
    <w:tmpl w:val="6C00B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D0489"/>
    <w:multiLevelType w:val="multilevel"/>
    <w:tmpl w:val="6090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D33E7"/>
    <w:multiLevelType w:val="multilevel"/>
    <w:tmpl w:val="D4F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C7515"/>
    <w:multiLevelType w:val="multilevel"/>
    <w:tmpl w:val="FA7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B5DF3"/>
    <w:multiLevelType w:val="multilevel"/>
    <w:tmpl w:val="003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23EDD"/>
    <w:multiLevelType w:val="singleLevel"/>
    <w:tmpl w:val="7C287C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E121D4"/>
    <w:multiLevelType w:val="multilevel"/>
    <w:tmpl w:val="FBC66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8C7901"/>
    <w:multiLevelType w:val="multilevel"/>
    <w:tmpl w:val="B55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605E9"/>
    <w:multiLevelType w:val="multilevel"/>
    <w:tmpl w:val="CADAC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E3F0E"/>
    <w:multiLevelType w:val="multilevel"/>
    <w:tmpl w:val="94DE7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7AF4DDE"/>
    <w:multiLevelType w:val="multilevel"/>
    <w:tmpl w:val="1E201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6"/>
  </w:num>
  <w:num w:numId="5">
    <w:abstractNumId w:val="15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D3"/>
    <w:rsid w:val="000F07FA"/>
    <w:rsid w:val="0029260B"/>
    <w:rsid w:val="002C1E98"/>
    <w:rsid w:val="002F6DD7"/>
    <w:rsid w:val="003B0BD3"/>
    <w:rsid w:val="00526143"/>
    <w:rsid w:val="00561D12"/>
    <w:rsid w:val="006B4153"/>
    <w:rsid w:val="00705959"/>
    <w:rsid w:val="007C769A"/>
    <w:rsid w:val="00825C1E"/>
    <w:rsid w:val="008A6DC3"/>
    <w:rsid w:val="008E3FBB"/>
    <w:rsid w:val="0091139D"/>
    <w:rsid w:val="00925231"/>
    <w:rsid w:val="009303FB"/>
    <w:rsid w:val="00A06ACD"/>
    <w:rsid w:val="00A55EC9"/>
    <w:rsid w:val="00B01C81"/>
    <w:rsid w:val="00B32023"/>
    <w:rsid w:val="00C10A6F"/>
    <w:rsid w:val="00C47F1C"/>
    <w:rsid w:val="00D37918"/>
    <w:rsid w:val="00E14F43"/>
    <w:rsid w:val="00E64B18"/>
    <w:rsid w:val="00E90D5A"/>
    <w:rsid w:val="00EF1863"/>
    <w:rsid w:val="00F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D9562"/>
  <w15:docId w15:val="{8CAF5C7F-639B-4656-A1CB-015A1A3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МСОШ5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Штельмух</dc:creator>
  <cp:keywords/>
  <dc:description/>
  <cp:lastModifiedBy>Сотрудник</cp:lastModifiedBy>
  <cp:revision>14</cp:revision>
  <cp:lastPrinted>2019-08-22T12:28:00Z</cp:lastPrinted>
  <dcterms:created xsi:type="dcterms:W3CDTF">2014-06-26T04:25:00Z</dcterms:created>
  <dcterms:modified xsi:type="dcterms:W3CDTF">2019-08-22T12:29:00Z</dcterms:modified>
</cp:coreProperties>
</file>