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EF3D" w14:textId="77777777" w:rsidR="00AE4EAB" w:rsidRDefault="00AE4EAB" w:rsidP="00AE4EAB">
      <w:pPr>
        <w:pStyle w:val="11"/>
        <w:spacing w:before="66"/>
        <w:ind w:left="0"/>
        <w:rPr>
          <w:b w:val="0"/>
          <w:sz w:val="22"/>
        </w:rPr>
      </w:pPr>
      <w:bookmarkStart w:id="0" w:name="block-2922229"/>
    </w:p>
    <w:p w14:paraId="674713C9" w14:textId="77777777" w:rsidR="00D51C94" w:rsidRDefault="00D51C94" w:rsidP="00AE4EAB">
      <w:pPr>
        <w:pStyle w:val="11"/>
        <w:spacing w:before="66"/>
        <w:jc w:val="center"/>
        <w:rPr>
          <w:color w:val="000000"/>
          <w:sz w:val="28"/>
        </w:rPr>
      </w:pPr>
    </w:p>
    <w:p w14:paraId="377B798D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D51C94">
        <w:rPr>
          <w:rFonts w:eastAsia="Calibri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6F2F2C3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bookmarkStart w:id="1" w:name="b3de95a0-e130-48e2-a18c-e3421c12e8af"/>
      <w:r w:rsidRPr="00D51C94">
        <w:rPr>
          <w:rFonts w:eastAsia="Calibri"/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  <w:bookmarkEnd w:id="1"/>
    </w:p>
    <w:p w14:paraId="0157EE4C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bookmarkStart w:id="2" w:name="b87bf85c-5ffc-4767-ae37-927ac69312d3"/>
      <w:r w:rsidRPr="00D51C94">
        <w:rPr>
          <w:rFonts w:eastAsia="Calibri"/>
          <w:b/>
          <w:color w:val="000000"/>
          <w:sz w:val="24"/>
          <w:szCs w:val="24"/>
        </w:rPr>
        <w:t xml:space="preserve">Управление образования Администрации Зерноградского района </w:t>
      </w:r>
      <w:bookmarkEnd w:id="2"/>
    </w:p>
    <w:p w14:paraId="255D89B7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D51C94">
        <w:rPr>
          <w:rFonts w:eastAsia="Calibri"/>
          <w:b/>
          <w:color w:val="000000"/>
          <w:sz w:val="24"/>
          <w:szCs w:val="24"/>
        </w:rPr>
        <w:t>МБОУ Мечетинская СОШ</w:t>
      </w:r>
    </w:p>
    <w:p w14:paraId="1078FC7D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0C7AFF93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65AB500D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782AFA45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51C94" w:rsidRPr="00D51C94" w14:paraId="0D23885D" w14:textId="77777777" w:rsidTr="00D51C94">
        <w:tc>
          <w:tcPr>
            <w:tcW w:w="3114" w:type="dxa"/>
          </w:tcPr>
          <w:p w14:paraId="23D00EAC" w14:textId="38DA4E6B" w:rsidR="00D51C94" w:rsidRDefault="00D51C94" w:rsidP="00D51C94">
            <w:pPr>
              <w:widowControl/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>РАССМОТРЕНО</w:t>
            </w:r>
          </w:p>
          <w:p w14:paraId="3EE4B327" w14:textId="77777777" w:rsidR="0093408B" w:rsidRPr="0093408B" w:rsidRDefault="0093408B" w:rsidP="0093408B">
            <w:pPr>
              <w:widowControl/>
              <w:spacing w:after="120" w:line="276" w:lineRule="auto"/>
              <w:rPr>
                <w:color w:val="000000"/>
                <w:sz w:val="24"/>
                <w:szCs w:val="28"/>
              </w:rPr>
            </w:pPr>
            <w:r w:rsidRPr="0093408B">
              <w:rPr>
                <w:color w:val="000000"/>
                <w:sz w:val="24"/>
                <w:szCs w:val="24"/>
              </w:rPr>
              <w:t>___</w:t>
            </w:r>
            <w:r w:rsidRPr="0093408B">
              <w:rPr>
                <w:color w:val="000000"/>
                <w:sz w:val="24"/>
                <w:szCs w:val="28"/>
              </w:rPr>
              <w:t xml:space="preserve"> Руководитель ШМО учителей естественно – математического цикла</w:t>
            </w:r>
          </w:p>
          <w:p w14:paraId="29FF36C3" w14:textId="77777777" w:rsidR="0093408B" w:rsidRPr="00D51C94" w:rsidRDefault="0093408B" w:rsidP="00D51C94">
            <w:pPr>
              <w:widowControl/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A930DDD" w14:textId="77777777" w:rsidR="00D51C94" w:rsidRPr="00D51C94" w:rsidRDefault="00D51C94" w:rsidP="00D51C94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687BA1D" w14:textId="77777777" w:rsidR="00D51C94" w:rsidRPr="00D51C94" w:rsidRDefault="00D51C94" w:rsidP="00D51C94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D51C94">
              <w:rPr>
                <w:color w:val="000000"/>
                <w:sz w:val="24"/>
                <w:szCs w:val="24"/>
              </w:rPr>
              <w:t>Гурдесов</w:t>
            </w:r>
            <w:proofErr w:type="spellEnd"/>
            <w:r w:rsidRPr="00D51C94">
              <w:rPr>
                <w:color w:val="000000"/>
                <w:sz w:val="24"/>
                <w:szCs w:val="24"/>
              </w:rPr>
              <w:t xml:space="preserve"> Ю.В.</w:t>
            </w:r>
          </w:p>
          <w:p w14:paraId="2FFBDAC7" w14:textId="72F8354B" w:rsidR="00D51C94" w:rsidRPr="00D51C94" w:rsidRDefault="00E131BD" w:rsidP="00D51C9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«26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» августа </w:t>
            </w:r>
            <w:r w:rsidR="0093408B">
              <w:rPr>
                <w:color w:val="000000"/>
                <w:sz w:val="24"/>
                <w:szCs w:val="24"/>
              </w:rPr>
              <w:t>20</w:t>
            </w:r>
            <w:r w:rsidR="00D51C94">
              <w:rPr>
                <w:color w:val="000000"/>
                <w:sz w:val="24"/>
                <w:szCs w:val="24"/>
              </w:rPr>
              <w:t>25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 г.</w:t>
            </w:r>
          </w:p>
          <w:p w14:paraId="6C04E1E0" w14:textId="77777777" w:rsidR="00D51C94" w:rsidRPr="00D51C94" w:rsidRDefault="00D51C94" w:rsidP="00D51C9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5A498F" w14:textId="77777777" w:rsidR="00D51C94" w:rsidRPr="00D51C94" w:rsidRDefault="00D51C94" w:rsidP="00D51C94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>СОГЛАСОВАНО</w:t>
            </w:r>
          </w:p>
          <w:p w14:paraId="2CC4BE1B" w14:textId="77777777" w:rsidR="00D51C94" w:rsidRPr="00D51C94" w:rsidRDefault="00D51C94" w:rsidP="00D51C94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12BDCC68" w14:textId="77777777" w:rsidR="00D51C94" w:rsidRPr="00D51C94" w:rsidRDefault="00D51C94" w:rsidP="00D51C94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165766E9" w14:textId="77777777" w:rsidR="00D51C94" w:rsidRPr="00D51C94" w:rsidRDefault="00D51C94" w:rsidP="00D51C94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D51C94">
              <w:rPr>
                <w:color w:val="000000"/>
                <w:sz w:val="24"/>
                <w:szCs w:val="24"/>
              </w:rPr>
              <w:t>Мых</w:t>
            </w:r>
            <w:proofErr w:type="spellEnd"/>
            <w:r w:rsidRPr="00D51C94">
              <w:rPr>
                <w:color w:val="000000"/>
                <w:sz w:val="24"/>
                <w:szCs w:val="24"/>
              </w:rPr>
              <w:t xml:space="preserve"> М.К.</w:t>
            </w:r>
          </w:p>
          <w:p w14:paraId="3213A3CE" w14:textId="17C6B884" w:rsidR="00D51C94" w:rsidRPr="00D51C94" w:rsidRDefault="00A34F9A" w:rsidP="00D51C9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 «28» августа   </w:t>
            </w:r>
            <w:r w:rsidR="0093408B">
              <w:rPr>
                <w:color w:val="000000"/>
                <w:sz w:val="24"/>
                <w:szCs w:val="24"/>
              </w:rPr>
              <w:t>20</w:t>
            </w:r>
            <w:r w:rsidR="00D51C94">
              <w:rPr>
                <w:color w:val="000000"/>
                <w:sz w:val="24"/>
                <w:szCs w:val="24"/>
              </w:rPr>
              <w:t>25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 г.</w:t>
            </w:r>
          </w:p>
          <w:p w14:paraId="367FE14A" w14:textId="77777777" w:rsidR="00D51C94" w:rsidRPr="00D51C94" w:rsidRDefault="00D51C94" w:rsidP="00D51C9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F2AA59" w14:textId="77777777" w:rsidR="00D51C94" w:rsidRPr="00D51C94" w:rsidRDefault="00D51C94" w:rsidP="00D51C94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>УТВЕРЖДЕНО</w:t>
            </w:r>
          </w:p>
          <w:p w14:paraId="127E09B4" w14:textId="77777777" w:rsidR="00D51C94" w:rsidRPr="00D51C94" w:rsidRDefault="00D51C94" w:rsidP="00D51C94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>Директор МБОУ Мечетинской СОШ</w:t>
            </w:r>
          </w:p>
          <w:p w14:paraId="0846EB0D" w14:textId="77777777" w:rsidR="00D51C94" w:rsidRPr="00D51C94" w:rsidRDefault="00D51C94" w:rsidP="00D51C94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D51C94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23B40F17" w14:textId="77777777" w:rsidR="00D51C94" w:rsidRPr="00D51C94" w:rsidRDefault="00D51C94" w:rsidP="00D51C94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D51C94">
              <w:rPr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D51C94">
              <w:rPr>
                <w:color w:val="000000"/>
                <w:sz w:val="24"/>
                <w:szCs w:val="24"/>
              </w:rPr>
              <w:t xml:space="preserve"> Л.В.</w:t>
            </w:r>
          </w:p>
          <w:p w14:paraId="4DB3B621" w14:textId="706C5BBE" w:rsidR="00D51C94" w:rsidRPr="00D51C94" w:rsidRDefault="00E131BD" w:rsidP="00D51C9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428 от «29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» августа   </w:t>
            </w:r>
            <w:r w:rsidR="0093408B">
              <w:rPr>
                <w:color w:val="000000"/>
                <w:sz w:val="24"/>
                <w:szCs w:val="24"/>
              </w:rPr>
              <w:t>20</w:t>
            </w:r>
            <w:r w:rsidR="00D51C94">
              <w:rPr>
                <w:color w:val="000000"/>
                <w:sz w:val="24"/>
                <w:szCs w:val="24"/>
              </w:rPr>
              <w:t>25</w:t>
            </w:r>
            <w:r w:rsidR="00D51C94" w:rsidRPr="00D51C94">
              <w:rPr>
                <w:color w:val="000000"/>
                <w:sz w:val="24"/>
                <w:szCs w:val="24"/>
              </w:rPr>
              <w:t xml:space="preserve"> г.</w:t>
            </w:r>
          </w:p>
          <w:p w14:paraId="025EE27D" w14:textId="77777777" w:rsidR="00D51C94" w:rsidRPr="00D51C94" w:rsidRDefault="00D51C94" w:rsidP="00D51C94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7331F0C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6F3ACFDC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3E452AF0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7E8D0CBB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042E5015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14:paraId="7FC2E9B3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51C94">
        <w:rPr>
          <w:rFonts w:eastAsia="Calibri"/>
          <w:b/>
          <w:color w:val="000000"/>
          <w:sz w:val="28"/>
        </w:rPr>
        <w:t>РАБОЧАЯ ПРОГРАММА</w:t>
      </w:r>
    </w:p>
    <w:p w14:paraId="738C8171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51C94">
        <w:rPr>
          <w:rFonts w:eastAsia="Calibri"/>
          <w:color w:val="000000"/>
          <w:sz w:val="28"/>
        </w:rPr>
        <w:t>(</w:t>
      </w:r>
      <w:r w:rsidRPr="00D51C94">
        <w:rPr>
          <w:rFonts w:eastAsia="Calibri"/>
          <w:color w:val="000000"/>
          <w:sz w:val="28"/>
          <w:lang w:val="en-US"/>
        </w:rPr>
        <w:t>ID</w:t>
      </w:r>
      <w:r w:rsidRPr="00D51C94">
        <w:rPr>
          <w:rFonts w:eastAsia="Calibri"/>
          <w:color w:val="000000"/>
          <w:sz w:val="28"/>
        </w:rPr>
        <w:t xml:space="preserve"> 4463495)</w:t>
      </w:r>
    </w:p>
    <w:p w14:paraId="704ED158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AC22292" w14:textId="77777777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51C94">
        <w:rPr>
          <w:rFonts w:eastAsia="Calibri"/>
          <w:b/>
          <w:color w:val="000000"/>
          <w:sz w:val="28"/>
        </w:rPr>
        <w:t>учебного курса «Вероятность и статистика»</w:t>
      </w:r>
    </w:p>
    <w:p w14:paraId="24B4E96C" w14:textId="1D4A2990" w:rsidR="00D51C94" w:rsidRPr="00D51C94" w:rsidRDefault="00D51C94" w:rsidP="00D51C94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D51C94">
        <w:rPr>
          <w:rFonts w:eastAsia="Calibri"/>
          <w:color w:val="000000"/>
          <w:sz w:val="28"/>
        </w:rPr>
        <w:t xml:space="preserve">для обучающихся </w:t>
      </w:r>
      <w:r w:rsidR="00A34F9A">
        <w:rPr>
          <w:rFonts w:eastAsia="Calibri"/>
          <w:color w:val="000000"/>
          <w:sz w:val="28"/>
        </w:rPr>
        <w:t xml:space="preserve">8 </w:t>
      </w:r>
      <w:proofErr w:type="gramStart"/>
      <w:r w:rsidR="00A34F9A">
        <w:rPr>
          <w:rFonts w:eastAsia="Calibri"/>
          <w:color w:val="000000"/>
          <w:sz w:val="28"/>
        </w:rPr>
        <w:t>« Б</w:t>
      </w:r>
      <w:proofErr w:type="gramEnd"/>
      <w:r w:rsidR="00A34F9A" w:rsidRPr="0093408B">
        <w:rPr>
          <w:rFonts w:eastAsia="Calibri"/>
          <w:color w:val="000000"/>
          <w:sz w:val="28"/>
        </w:rPr>
        <w:t xml:space="preserve">, </w:t>
      </w:r>
      <w:r w:rsidR="00A34F9A">
        <w:rPr>
          <w:rFonts w:eastAsia="Calibri"/>
          <w:color w:val="000000"/>
          <w:sz w:val="28"/>
        </w:rPr>
        <w:t xml:space="preserve">В» </w:t>
      </w:r>
      <w:r w:rsidRPr="00D51C94">
        <w:rPr>
          <w:rFonts w:eastAsia="Calibri"/>
          <w:color w:val="000000"/>
          <w:sz w:val="28"/>
        </w:rPr>
        <w:t xml:space="preserve">классов </w:t>
      </w:r>
    </w:p>
    <w:p w14:paraId="4B6B986B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79C325F2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4E93B664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3C8EF60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1E93EF92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2C5A88A2" w14:textId="77777777" w:rsidR="00D51C94" w:rsidRPr="00D51C94" w:rsidRDefault="00D51C94" w:rsidP="00D51C94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085EDACE" w14:textId="04659789" w:rsidR="00D51C94" w:rsidRPr="00D51C94" w:rsidRDefault="00D51C94" w:rsidP="00D51C94">
      <w:pPr>
        <w:widowControl/>
        <w:autoSpaceDE/>
        <w:autoSpaceDN/>
        <w:spacing w:line="276" w:lineRule="auto"/>
        <w:jc w:val="center"/>
        <w:rPr>
          <w:rFonts w:ascii="Calibri" w:eastAsia="Calibri" w:hAnsi="Calibri"/>
        </w:rPr>
      </w:pPr>
      <w:bookmarkStart w:id="3" w:name="056d9d5c-b2bc-4133-b8cf-f3db506692dc"/>
      <w:r w:rsidRPr="00D51C94">
        <w:rPr>
          <w:rFonts w:eastAsia="Calibri"/>
          <w:b/>
          <w:color w:val="000000"/>
          <w:sz w:val="28"/>
        </w:rPr>
        <w:t>ст. Мечетинская</w:t>
      </w:r>
      <w:bookmarkEnd w:id="3"/>
      <w:r w:rsidRPr="00D51C94">
        <w:rPr>
          <w:rFonts w:eastAsia="Calibri"/>
          <w:b/>
          <w:color w:val="000000"/>
          <w:sz w:val="28"/>
        </w:rPr>
        <w:t xml:space="preserve"> </w:t>
      </w:r>
      <w:bookmarkStart w:id="4" w:name="7c791777-c725-4234-9ae7-a684b7e75e81"/>
      <w:r w:rsidRPr="00D51C94">
        <w:rPr>
          <w:rFonts w:eastAsia="Calibri"/>
          <w:b/>
          <w:color w:val="000000"/>
          <w:sz w:val="28"/>
        </w:rPr>
        <w:t>2025</w:t>
      </w:r>
      <w:bookmarkEnd w:id="4"/>
    </w:p>
    <w:p w14:paraId="1C1A96CC" w14:textId="77777777" w:rsidR="00D51C94" w:rsidRDefault="00D51C94" w:rsidP="00AE4EAB">
      <w:pPr>
        <w:pStyle w:val="11"/>
        <w:spacing w:before="66"/>
        <w:jc w:val="center"/>
        <w:rPr>
          <w:color w:val="000000"/>
          <w:sz w:val="28"/>
        </w:rPr>
      </w:pPr>
    </w:p>
    <w:p w14:paraId="0371CF40" w14:textId="77777777" w:rsidR="00D51C94" w:rsidRDefault="00D51C94" w:rsidP="00AE4EAB">
      <w:pPr>
        <w:pStyle w:val="11"/>
        <w:spacing w:before="66"/>
        <w:jc w:val="center"/>
        <w:rPr>
          <w:color w:val="000000"/>
          <w:sz w:val="28"/>
        </w:rPr>
      </w:pPr>
    </w:p>
    <w:p w14:paraId="6EFB7CC1" w14:textId="77777777" w:rsidR="00D51C94" w:rsidRDefault="00D51C94" w:rsidP="00AE4EAB">
      <w:pPr>
        <w:pStyle w:val="11"/>
        <w:spacing w:before="66"/>
        <w:jc w:val="center"/>
        <w:rPr>
          <w:color w:val="000000"/>
          <w:sz w:val="28"/>
        </w:rPr>
      </w:pPr>
    </w:p>
    <w:p w14:paraId="01766E8B" w14:textId="77777777" w:rsidR="00D51C94" w:rsidRDefault="00D51C94" w:rsidP="00AE4EAB">
      <w:pPr>
        <w:pStyle w:val="11"/>
        <w:spacing w:before="66"/>
        <w:jc w:val="center"/>
        <w:rPr>
          <w:color w:val="000000"/>
          <w:sz w:val="28"/>
        </w:rPr>
      </w:pPr>
    </w:p>
    <w:p w14:paraId="4AA9A654" w14:textId="40EDE4FC" w:rsidR="00AE4EAB" w:rsidRPr="00D51C94" w:rsidRDefault="00AE4EAB" w:rsidP="00AE4EAB">
      <w:pPr>
        <w:pStyle w:val="11"/>
        <w:spacing w:before="66"/>
        <w:jc w:val="center"/>
        <w:rPr>
          <w:b w:val="0"/>
        </w:rPr>
      </w:pPr>
      <w:r w:rsidRPr="00D51C94">
        <w:rPr>
          <w:color w:val="000000"/>
        </w:rPr>
        <w:t>ПОЯСНИТЕЛЬНАЯ ЗАПИСКА</w:t>
      </w:r>
    </w:p>
    <w:p w14:paraId="695EAFAB" w14:textId="77777777" w:rsidR="00AE4EAB" w:rsidRPr="00D51C94" w:rsidRDefault="00AE4EAB" w:rsidP="00AE4EAB">
      <w:pPr>
        <w:spacing w:line="264" w:lineRule="auto"/>
        <w:ind w:left="120"/>
        <w:jc w:val="both"/>
        <w:rPr>
          <w:sz w:val="24"/>
          <w:szCs w:val="24"/>
        </w:rPr>
      </w:pPr>
    </w:p>
    <w:p w14:paraId="70861413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2BD1EC0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0C51A3B7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33024F8A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AB2337A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16DC110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0A945277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72C55ED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lastRenderedPageBreak/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7AE955DD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648FE75C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7FAB99CC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‌‌‌На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D51C94">
        <w:rPr>
          <w:color w:val="000000"/>
          <w:sz w:val="24"/>
          <w:szCs w:val="24"/>
          <w:lang w:eastAsia="ru-RU"/>
        </w:rPr>
        <w:t>).‌</w:t>
      </w:r>
      <w:proofErr w:type="gramEnd"/>
      <w:r w:rsidRPr="00D51C94">
        <w:rPr>
          <w:color w:val="000000"/>
          <w:sz w:val="24"/>
          <w:szCs w:val="24"/>
          <w:lang w:eastAsia="ru-RU"/>
        </w:rPr>
        <w:t>‌</w:t>
      </w:r>
    </w:p>
    <w:p w14:paraId="75381E18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4E769A5" w14:textId="77777777" w:rsidR="00AE4EAB" w:rsidRPr="00D51C94" w:rsidRDefault="00AE4EAB" w:rsidP="00AE4EAB">
      <w:pPr>
        <w:rPr>
          <w:sz w:val="24"/>
          <w:szCs w:val="24"/>
        </w:rPr>
        <w:sectPr w:rsidR="00AE4EAB" w:rsidRPr="00D51C94">
          <w:pgSz w:w="11906" w:h="16383"/>
          <w:pgMar w:top="1134" w:right="850" w:bottom="1134" w:left="1701" w:header="720" w:footer="720" w:gutter="0"/>
          <w:cols w:space="720"/>
        </w:sectPr>
      </w:pPr>
    </w:p>
    <w:p w14:paraId="3CCC9A36" w14:textId="77777777" w:rsidR="00AE4EAB" w:rsidRPr="00D51C94" w:rsidRDefault="00AE4EAB" w:rsidP="00AE4EAB">
      <w:pPr>
        <w:spacing w:line="264" w:lineRule="auto"/>
        <w:ind w:left="120"/>
        <w:jc w:val="both"/>
        <w:rPr>
          <w:sz w:val="24"/>
          <w:szCs w:val="24"/>
        </w:rPr>
      </w:pPr>
      <w:bookmarkStart w:id="5" w:name="block-2922226"/>
      <w:bookmarkEnd w:id="0"/>
      <w:r w:rsidRPr="00D51C94">
        <w:rPr>
          <w:b/>
          <w:color w:val="000000"/>
          <w:sz w:val="24"/>
          <w:szCs w:val="24"/>
        </w:rPr>
        <w:lastRenderedPageBreak/>
        <w:t>СОДЕРЖАНИЕ ОБУЧЕНИЯ</w:t>
      </w:r>
    </w:p>
    <w:p w14:paraId="1044D719" w14:textId="77777777" w:rsidR="00AE4EAB" w:rsidRPr="00D51C94" w:rsidRDefault="00AE4EAB" w:rsidP="00AE4EAB">
      <w:pPr>
        <w:spacing w:line="264" w:lineRule="auto"/>
        <w:ind w:left="120"/>
        <w:jc w:val="both"/>
        <w:rPr>
          <w:sz w:val="24"/>
          <w:szCs w:val="24"/>
        </w:rPr>
      </w:pPr>
    </w:p>
    <w:p w14:paraId="3BFC8684" w14:textId="77777777" w:rsidR="00AE4EAB" w:rsidRPr="00D51C94" w:rsidRDefault="00AE4EAB" w:rsidP="00AE4EAB">
      <w:pPr>
        <w:spacing w:line="264" w:lineRule="auto"/>
        <w:ind w:left="120"/>
        <w:jc w:val="both"/>
        <w:rPr>
          <w:sz w:val="24"/>
          <w:szCs w:val="24"/>
        </w:rPr>
      </w:pPr>
      <w:r w:rsidRPr="00D51C94">
        <w:rPr>
          <w:b/>
          <w:color w:val="000000"/>
          <w:sz w:val="24"/>
          <w:szCs w:val="24"/>
        </w:rPr>
        <w:t>8 КЛАСС</w:t>
      </w:r>
    </w:p>
    <w:p w14:paraId="61C144C7" w14:textId="77777777" w:rsidR="00AE4EAB" w:rsidRPr="00D51C94" w:rsidRDefault="00AE4EAB" w:rsidP="00AE4EAB">
      <w:pPr>
        <w:spacing w:line="264" w:lineRule="auto"/>
        <w:ind w:left="120"/>
        <w:jc w:val="both"/>
        <w:rPr>
          <w:sz w:val="24"/>
          <w:szCs w:val="24"/>
        </w:rPr>
      </w:pPr>
    </w:p>
    <w:p w14:paraId="4E78636E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Представление данных в виде таблиц, диаграмм, графиков.</w:t>
      </w:r>
    </w:p>
    <w:p w14:paraId="7B8B4454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28C954C3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4EC57543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08305C91" w14:textId="77777777" w:rsidR="00AE4EAB" w:rsidRPr="00D51C94" w:rsidRDefault="00AE4EAB" w:rsidP="00AE4EAB">
      <w:pPr>
        <w:shd w:val="clear" w:color="auto" w:fill="FFFFFF"/>
        <w:spacing w:after="150"/>
        <w:ind w:firstLine="567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25BD641" w14:textId="77777777" w:rsidR="00AE4EAB" w:rsidRPr="00D51C94" w:rsidRDefault="00AE4EAB" w:rsidP="00AE4EAB">
      <w:pPr>
        <w:ind w:firstLine="567"/>
        <w:rPr>
          <w:sz w:val="24"/>
          <w:szCs w:val="24"/>
        </w:rPr>
        <w:sectPr w:rsidR="00AE4EAB" w:rsidRPr="00D51C94">
          <w:pgSz w:w="11906" w:h="16383"/>
          <w:pgMar w:top="1134" w:right="850" w:bottom="1134" w:left="1701" w:header="720" w:footer="720" w:gutter="0"/>
          <w:cols w:space="720"/>
        </w:sectPr>
      </w:pPr>
      <w:r w:rsidRPr="00D51C94">
        <w:rPr>
          <w:color w:val="000000"/>
          <w:sz w:val="24"/>
          <w:szCs w:val="24"/>
          <w:lang w:eastAsia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bookmarkEnd w:id="5"/>
    <w:p w14:paraId="5837629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FCD1E2E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5B0BABD1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9CB5A59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3955F7FA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 xml:space="preserve">Личностные результаты </w:t>
      </w:r>
      <w:r w:rsidRPr="00D51C94">
        <w:rPr>
          <w:color w:val="000000"/>
          <w:sz w:val="24"/>
          <w:szCs w:val="24"/>
          <w:lang w:eastAsia="ru-RU"/>
        </w:rPr>
        <w:t>освоения программы учебного курса «Вероятность и статистика» характеризуются:</w:t>
      </w:r>
    </w:p>
    <w:p w14:paraId="3216FE06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1) патриотическое воспитание:</w:t>
      </w:r>
    </w:p>
    <w:p w14:paraId="371BFB9B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7903177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2) гражданское и духовно-нравственное воспитание:</w:t>
      </w:r>
    </w:p>
    <w:p w14:paraId="01C6790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61CB584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3) трудовое воспитание:</w:t>
      </w:r>
    </w:p>
    <w:p w14:paraId="066C4B7F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98F6A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4) эстетическое воспитание:</w:t>
      </w:r>
    </w:p>
    <w:p w14:paraId="1E3AD19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1864EF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5) ценности научного познания:</w:t>
      </w:r>
    </w:p>
    <w:p w14:paraId="288F2DEC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7E17D52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6) физическое воспитание, формирование культуры здоровья и эмоционального благополучия:</w:t>
      </w:r>
    </w:p>
    <w:p w14:paraId="40916A5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51C94">
        <w:rPr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D51C94">
        <w:rPr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14:paraId="25A8496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7) экологическое воспитание:</w:t>
      </w:r>
    </w:p>
    <w:p w14:paraId="4414625C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D0E45E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8) адаптация к изменяющимся условиям социальной и природной среды:</w:t>
      </w:r>
    </w:p>
    <w:p w14:paraId="079B962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6DBAEE7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4D1CD3A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FBB06E8" w14:textId="77777777" w:rsidR="00AE4EAB" w:rsidRPr="00D51C94" w:rsidRDefault="00AE4EAB" w:rsidP="00AE4EAB">
      <w:pPr>
        <w:shd w:val="clear" w:color="auto" w:fill="FFFFFF"/>
        <w:spacing w:after="150"/>
        <w:rPr>
          <w:b/>
          <w:bCs/>
          <w:color w:val="000000"/>
          <w:sz w:val="24"/>
          <w:szCs w:val="24"/>
          <w:lang w:eastAsia="ru-RU"/>
        </w:rPr>
      </w:pPr>
    </w:p>
    <w:p w14:paraId="2504CE2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44652F71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78D9DF42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5956E5AE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75B6240B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14:paraId="6791A00C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8B5D57C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2CBC9D1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F0A339C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56ADBF5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51C94">
        <w:rPr>
          <w:color w:val="000000"/>
          <w:sz w:val="24"/>
          <w:szCs w:val="24"/>
          <w:lang w:eastAsia="ru-RU"/>
        </w:rPr>
        <w:t>контрпримеры</w:t>
      </w:r>
      <w:proofErr w:type="spellEnd"/>
      <w:r w:rsidRPr="00D51C94">
        <w:rPr>
          <w:color w:val="000000"/>
          <w:sz w:val="24"/>
          <w:szCs w:val="24"/>
          <w:lang w:eastAsia="ru-RU"/>
        </w:rPr>
        <w:t>, обосновывать собственные рассуждения;</w:t>
      </w:r>
    </w:p>
    <w:p w14:paraId="1F85429D" w14:textId="77777777" w:rsidR="00AE4EAB" w:rsidRPr="00D51C94" w:rsidRDefault="00AE4EAB" w:rsidP="00AE4EA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659373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D51C94">
        <w:rPr>
          <w:color w:val="000000"/>
          <w:sz w:val="24"/>
          <w:szCs w:val="24"/>
          <w:lang w:eastAsia="ru-RU"/>
        </w:rPr>
        <w:t>:</w:t>
      </w:r>
    </w:p>
    <w:p w14:paraId="37A7D29B" w14:textId="77777777" w:rsidR="00AE4EAB" w:rsidRPr="00D51C94" w:rsidRDefault="00AE4EAB" w:rsidP="00AE4EA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C4762CB" w14:textId="77777777" w:rsidR="00AE4EAB" w:rsidRPr="00D51C94" w:rsidRDefault="00AE4EAB" w:rsidP="00AE4EA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9A5E176" w14:textId="77777777" w:rsidR="00AE4EAB" w:rsidRPr="00D51C94" w:rsidRDefault="00AE4EAB" w:rsidP="00AE4EA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BC72BEF" w14:textId="77777777" w:rsidR="00AE4EAB" w:rsidRPr="00D51C94" w:rsidRDefault="00AE4EAB" w:rsidP="00AE4EA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2ED2EE9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14:paraId="102D9E9A" w14:textId="77777777" w:rsidR="00AE4EAB" w:rsidRPr="00D51C94" w:rsidRDefault="00AE4EAB" w:rsidP="00AE4EA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412A3A75" w14:textId="77777777" w:rsidR="00AE4EAB" w:rsidRPr="00D51C94" w:rsidRDefault="00AE4EAB" w:rsidP="00AE4EA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C118368" w14:textId="77777777" w:rsidR="00AE4EAB" w:rsidRPr="00D51C94" w:rsidRDefault="00AE4EAB" w:rsidP="00AE4EA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6EAEBA6" w14:textId="77777777" w:rsidR="00AE4EAB" w:rsidRPr="00D51C94" w:rsidRDefault="00AE4EAB" w:rsidP="00AE4EAB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D5F01FE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14:paraId="50DC3A13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BACCBB6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F0FD2AC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D11C3E3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6D94A62A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AB79D21" w14:textId="77777777" w:rsidR="00AE4EAB" w:rsidRPr="00D51C94" w:rsidRDefault="00AE4EAB" w:rsidP="00AE4EAB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113EF33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24CC6D3E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5187A4C9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5BC994E0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Самоорганизация:</w:t>
      </w:r>
    </w:p>
    <w:p w14:paraId="5F6137C1" w14:textId="77777777" w:rsidR="00AE4EAB" w:rsidRPr="00D51C94" w:rsidRDefault="00AE4EAB" w:rsidP="00AE4EAB">
      <w:pPr>
        <w:widowControl/>
        <w:numPr>
          <w:ilvl w:val="0"/>
          <w:numId w:val="15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FA4D3E9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Самоконтроль, эмоциональный интеллект:</w:t>
      </w:r>
    </w:p>
    <w:p w14:paraId="61626197" w14:textId="77777777" w:rsidR="00AE4EAB" w:rsidRPr="00D51C94" w:rsidRDefault="00AE4EAB" w:rsidP="00AE4EAB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1646D6CB" w14:textId="77777777" w:rsidR="00AE4EAB" w:rsidRPr="00D51C94" w:rsidRDefault="00AE4EAB" w:rsidP="00AE4EAB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6AAE3AB" w14:textId="77777777" w:rsidR="00AE4EAB" w:rsidRPr="00D51C94" w:rsidRDefault="00AE4EAB" w:rsidP="00AE4EAB">
      <w:pPr>
        <w:widowControl/>
        <w:numPr>
          <w:ilvl w:val="0"/>
          <w:numId w:val="16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51C94">
        <w:rPr>
          <w:color w:val="000000"/>
          <w:sz w:val="24"/>
          <w:szCs w:val="24"/>
          <w:lang w:eastAsia="ru-RU"/>
        </w:rPr>
        <w:t>недостижения</w:t>
      </w:r>
      <w:proofErr w:type="spellEnd"/>
      <w:r w:rsidRPr="00D51C94">
        <w:rPr>
          <w:color w:val="000000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14:paraId="54ECDA42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1D7DE63A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01F60728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</w:p>
    <w:p w14:paraId="567D32F7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К концу обучения </w:t>
      </w:r>
      <w:r w:rsidRPr="00D51C94">
        <w:rPr>
          <w:b/>
          <w:bCs/>
          <w:color w:val="000000"/>
          <w:sz w:val="24"/>
          <w:szCs w:val="24"/>
          <w:lang w:eastAsia="ru-RU"/>
        </w:rPr>
        <w:t>в 7 классе</w:t>
      </w:r>
      <w:r w:rsidRPr="00D51C94">
        <w:rPr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1C1918BC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9D6971A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86F79C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379F2C52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07410A4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К концу обучения </w:t>
      </w:r>
      <w:r w:rsidRPr="00D51C94">
        <w:rPr>
          <w:b/>
          <w:bCs/>
          <w:color w:val="000000"/>
          <w:sz w:val="24"/>
          <w:szCs w:val="24"/>
          <w:lang w:eastAsia="ru-RU"/>
        </w:rPr>
        <w:t>в 8 классе</w:t>
      </w:r>
      <w:r w:rsidRPr="00D51C94">
        <w:rPr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2FAF4F07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7377854C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B41B8EF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33607A46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73F93EB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lastRenderedPageBreak/>
        <w:t>Использовать графические модели: дерево случайного эксперимента, диаграммы Эйлера, числовая прямая.</w:t>
      </w:r>
    </w:p>
    <w:p w14:paraId="7D1A5298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75DF8235" w14:textId="77777777" w:rsidR="00AE4EAB" w:rsidRPr="00D51C94" w:rsidRDefault="00AE4EAB" w:rsidP="00AE4EAB">
      <w:pPr>
        <w:shd w:val="clear" w:color="auto" w:fill="FFFFFF"/>
        <w:spacing w:after="150"/>
        <w:rPr>
          <w:color w:val="000000"/>
          <w:sz w:val="24"/>
          <w:szCs w:val="24"/>
          <w:lang w:eastAsia="ru-RU"/>
        </w:rPr>
      </w:pPr>
      <w:r w:rsidRPr="00D51C94">
        <w:rPr>
          <w:color w:val="000000"/>
          <w:sz w:val="24"/>
          <w:szCs w:val="24"/>
          <w:lang w:eastAsia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0ED72B63" w14:textId="77777777" w:rsidR="00AE4EAB" w:rsidRPr="00D51C94" w:rsidRDefault="00AE4EAB" w:rsidP="00271496">
      <w:pPr>
        <w:pStyle w:val="11"/>
        <w:ind w:left="107"/>
        <w:rPr>
          <w:spacing w:val="-1"/>
        </w:rPr>
      </w:pPr>
    </w:p>
    <w:p w14:paraId="1FA5F9ED" w14:textId="77777777" w:rsidR="00AE4EAB" w:rsidRPr="00D51C94" w:rsidRDefault="00AE4EAB" w:rsidP="00271496">
      <w:pPr>
        <w:pStyle w:val="11"/>
        <w:ind w:left="107"/>
        <w:rPr>
          <w:spacing w:val="-1"/>
        </w:rPr>
      </w:pPr>
    </w:p>
    <w:p w14:paraId="4E8E82B6" w14:textId="77777777" w:rsidR="00AE4EAB" w:rsidRPr="00D51C94" w:rsidRDefault="00AE4EAB" w:rsidP="00271496">
      <w:pPr>
        <w:pStyle w:val="11"/>
        <w:ind w:left="107"/>
        <w:rPr>
          <w:spacing w:val="-1"/>
        </w:rPr>
      </w:pPr>
    </w:p>
    <w:p w14:paraId="0177A040" w14:textId="43070E09" w:rsidR="00D51C94" w:rsidRDefault="003216DD" w:rsidP="00D51C94">
      <w:pPr>
        <w:ind w:left="120"/>
      </w:pPr>
      <w:r>
        <w:rPr>
          <w:b/>
          <w:color w:val="000000"/>
          <w:sz w:val="28"/>
        </w:rPr>
        <w:t xml:space="preserve">Тематическое планирование   </w:t>
      </w:r>
      <w:r w:rsidR="00D51C94">
        <w:rPr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1858"/>
        <w:gridCol w:w="904"/>
        <w:gridCol w:w="1749"/>
        <w:gridCol w:w="1814"/>
        <w:gridCol w:w="2653"/>
      </w:tblGrid>
      <w:tr w:rsidR="00D51C94" w14:paraId="4C671DD9" w14:textId="77777777" w:rsidTr="00D51C94">
        <w:trPr>
          <w:trHeight w:val="144"/>
          <w:tblCellSpacing w:w="20" w:type="nil"/>
        </w:trPr>
        <w:tc>
          <w:tcPr>
            <w:tcW w:w="11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B56F2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65360E3" w14:textId="77777777" w:rsidR="00D51C94" w:rsidRDefault="00D51C94" w:rsidP="00D51C94">
            <w:pPr>
              <w:ind w:left="135"/>
            </w:pP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89CF7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6A618F" w14:textId="77777777" w:rsidR="00D51C94" w:rsidRDefault="00D51C94" w:rsidP="00D51C94">
            <w:pPr>
              <w:ind w:left="135"/>
            </w:pPr>
          </w:p>
        </w:tc>
        <w:tc>
          <w:tcPr>
            <w:tcW w:w="5277" w:type="dxa"/>
            <w:gridSpan w:val="3"/>
            <w:tcMar>
              <w:top w:w="50" w:type="dxa"/>
              <w:left w:w="100" w:type="dxa"/>
            </w:tcMar>
            <w:vAlign w:val="center"/>
          </w:tcPr>
          <w:p w14:paraId="2C2D7CC6" w14:textId="77777777" w:rsidR="00D51C94" w:rsidRDefault="00D51C94" w:rsidP="00D51C94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878E4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E2AF2E" w14:textId="77777777" w:rsidR="00D51C94" w:rsidRDefault="00D51C94" w:rsidP="00D51C94">
            <w:pPr>
              <w:ind w:left="135"/>
            </w:pPr>
          </w:p>
        </w:tc>
      </w:tr>
      <w:tr w:rsidR="00D51C94" w14:paraId="0094E714" w14:textId="77777777" w:rsidTr="00D51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0F922" w14:textId="77777777" w:rsidR="00D51C94" w:rsidRDefault="00D51C94" w:rsidP="00D51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24505" w14:textId="77777777" w:rsidR="00D51C94" w:rsidRDefault="00D51C94" w:rsidP="00D51C94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6ECF71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519215A" w14:textId="77777777" w:rsidR="00D51C94" w:rsidRDefault="00D51C94" w:rsidP="00D51C94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16AEA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D0F5817" w14:textId="77777777" w:rsidR="00D51C94" w:rsidRDefault="00D51C94" w:rsidP="00D51C94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35655" w14:textId="77777777" w:rsidR="00D51C94" w:rsidRDefault="00D51C94" w:rsidP="00D51C9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7B03A49C" w14:textId="77777777" w:rsidR="00D51C94" w:rsidRDefault="00D51C94" w:rsidP="00D51C94">
            <w:pPr>
              <w:ind w:left="135"/>
            </w:pPr>
          </w:p>
        </w:tc>
        <w:tc>
          <w:tcPr>
            <w:tcW w:w="21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EFB8B" w14:textId="77777777" w:rsidR="00D51C94" w:rsidRDefault="00D51C94" w:rsidP="00D51C94"/>
        </w:tc>
      </w:tr>
      <w:tr w:rsidR="00D51C94" w:rsidRPr="00453120" w14:paraId="273D1218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71AD19" w14:textId="77777777" w:rsidR="00D51C94" w:rsidRDefault="00D51C94" w:rsidP="00D51C9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030A9930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A38441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585D6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C3385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112173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64124C0F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CEBE9F9" w14:textId="77777777" w:rsidR="00D51C94" w:rsidRDefault="00D51C94" w:rsidP="00D51C94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317BEBB2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0DD76A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DEFDA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738DE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D0D58BE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39055361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FCCFE4" w14:textId="77777777" w:rsidR="00D51C94" w:rsidRDefault="00D51C94" w:rsidP="00D51C94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79C01BA4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Множества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F15D29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FCE08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FBE1A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08CEA4E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0DDA8913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C5C8E0D" w14:textId="77777777" w:rsidR="00D51C94" w:rsidRDefault="00D51C94" w:rsidP="00D51C94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25C2578D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A572FF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97203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79A9C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5530B04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2C52CB56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3C951AE" w14:textId="77777777" w:rsidR="00D51C94" w:rsidRDefault="00D51C94" w:rsidP="00D51C94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2D4F4765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72B698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3DB4F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1235D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906936F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28FECFAD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4F7D0D" w14:textId="77777777" w:rsidR="00D51C94" w:rsidRDefault="00D51C94" w:rsidP="00D51C94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277D619F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Случайные события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16DB05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D0284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66887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4D4F66E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:rsidRPr="00453120" w14:paraId="1CF987FA" w14:textId="77777777" w:rsidTr="00D51C94">
        <w:trPr>
          <w:trHeight w:val="144"/>
          <w:tblCellSpacing w:w="20" w:type="nil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271E11C" w14:textId="77777777" w:rsidR="00D51C94" w:rsidRDefault="00D51C94" w:rsidP="00D51C94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14:paraId="75D5D106" w14:textId="77777777" w:rsidR="00D51C94" w:rsidRDefault="00D51C94" w:rsidP="00D51C94">
            <w:pPr>
              <w:ind w:left="135"/>
            </w:pPr>
            <w:r>
              <w:rPr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C0DBED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1D99B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5E639" w14:textId="77777777" w:rsidR="00D51C94" w:rsidRDefault="00D51C94" w:rsidP="00D51C94">
            <w:pPr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51E0D84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BE5B8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E5B8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E5B8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E5B80">
                <w:rPr>
                  <w:color w:val="0000FF"/>
                  <w:u w:val="single"/>
                </w:rPr>
                <w:t>417</w:t>
              </w:r>
              <w:r>
                <w:rPr>
                  <w:color w:val="0000FF"/>
                  <w:u w:val="single"/>
                </w:rPr>
                <w:t>fb</w:t>
              </w:r>
              <w:r w:rsidRPr="00BE5B8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D51C94" w14:paraId="0415F906" w14:textId="77777777" w:rsidTr="00D51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24196" w14:textId="77777777" w:rsidR="00D51C94" w:rsidRPr="00BE5B80" w:rsidRDefault="00D51C94" w:rsidP="00D51C94">
            <w:pPr>
              <w:ind w:left="135"/>
            </w:pPr>
            <w:r w:rsidRPr="00BE5B80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FAE113" w14:textId="77777777" w:rsidR="00D51C94" w:rsidRDefault="00D51C94" w:rsidP="00D51C94">
            <w:pPr>
              <w:ind w:left="135"/>
              <w:jc w:val="center"/>
            </w:pPr>
            <w:r w:rsidRPr="00BE5B8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9579E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30758" w14:textId="77777777" w:rsidR="00D51C94" w:rsidRDefault="00D51C94" w:rsidP="00D51C9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5FD5E43" w14:textId="77777777" w:rsidR="00D51C94" w:rsidRDefault="00D51C94" w:rsidP="00D51C94"/>
        </w:tc>
      </w:tr>
    </w:tbl>
    <w:p w14:paraId="59FF15FF" w14:textId="77777777" w:rsidR="00D51C94" w:rsidRDefault="00D51C94" w:rsidP="00D51C94">
      <w:pPr>
        <w:sectPr w:rsidR="00D51C94" w:rsidSect="00D51C9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DB5EF43" w14:textId="77777777" w:rsidR="00AE4EAB" w:rsidRPr="00D51C94" w:rsidRDefault="00AE4EAB" w:rsidP="00D51C94">
      <w:pPr>
        <w:pStyle w:val="11"/>
        <w:ind w:left="107"/>
        <w:rPr>
          <w:spacing w:val="-1"/>
        </w:rPr>
      </w:pPr>
    </w:p>
    <w:p w14:paraId="01F7C9D0" w14:textId="77777777" w:rsidR="00AE4EAB" w:rsidRPr="00D51C94" w:rsidRDefault="00AE4EAB" w:rsidP="00271496">
      <w:pPr>
        <w:pStyle w:val="11"/>
        <w:ind w:left="107"/>
        <w:rPr>
          <w:spacing w:val="-1"/>
        </w:rPr>
      </w:pPr>
    </w:p>
    <w:p w14:paraId="009CD8D6" w14:textId="63FEFA6E" w:rsidR="00271496" w:rsidRDefault="002B4B03" w:rsidP="00D51C94">
      <w:pPr>
        <w:pStyle w:val="11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7AB25C" wp14:editId="6F381BCB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72BC8" id="Rectangle 10" o:spid="_x0000_s1026" style="position:absolute;margin-left:33.3pt;margin-top:22.95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271496">
        <w:rPr>
          <w:spacing w:val="-1"/>
        </w:rPr>
        <w:t>ПОУРОЧНОЕ</w:t>
      </w:r>
      <w:r w:rsidR="00271496">
        <w:rPr>
          <w:spacing w:val="-12"/>
        </w:rPr>
        <w:t xml:space="preserve"> </w:t>
      </w:r>
      <w:r w:rsidR="00271496">
        <w:rPr>
          <w:spacing w:val="-1"/>
        </w:rPr>
        <w:t>ПЛАНИРОВАНИЕ</w:t>
      </w:r>
      <w:r w:rsidR="007827E0">
        <w:rPr>
          <w:spacing w:val="-1"/>
        </w:rPr>
        <w:t xml:space="preserve"> 8 КЛАСС</w:t>
      </w:r>
    </w:p>
    <w:p w14:paraId="1C37446A" w14:textId="77777777" w:rsidR="00271496" w:rsidRDefault="00271496" w:rsidP="00271496">
      <w:pPr>
        <w:pStyle w:val="a3"/>
        <w:spacing w:before="1"/>
        <w:rPr>
          <w:b/>
          <w:sz w:val="14"/>
        </w:rPr>
      </w:pPr>
    </w:p>
    <w:tbl>
      <w:tblPr>
        <w:tblStyle w:val="TableNormal"/>
        <w:tblW w:w="10801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90"/>
        <w:gridCol w:w="730"/>
        <w:gridCol w:w="1610"/>
        <w:gridCol w:w="14"/>
        <w:gridCol w:w="1667"/>
        <w:gridCol w:w="1168"/>
        <w:gridCol w:w="1818"/>
      </w:tblGrid>
      <w:tr w:rsidR="00396FB8" w14:paraId="27237FBE" w14:textId="77777777" w:rsidTr="00396FB8">
        <w:trPr>
          <w:trHeight w:val="479"/>
        </w:trPr>
        <w:tc>
          <w:tcPr>
            <w:tcW w:w="504" w:type="dxa"/>
            <w:vMerge w:val="restart"/>
          </w:tcPr>
          <w:p w14:paraId="0F48529B" w14:textId="77777777" w:rsidR="00396FB8" w:rsidRDefault="00396FB8" w:rsidP="00D51C94">
            <w:pPr>
              <w:pStyle w:val="TableParagraph"/>
              <w:spacing w:before="83" w:line="292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п/п</w:t>
            </w:r>
          </w:p>
        </w:tc>
        <w:tc>
          <w:tcPr>
            <w:tcW w:w="3290" w:type="dxa"/>
            <w:vMerge w:val="restart"/>
          </w:tcPr>
          <w:p w14:paraId="6495B6D9" w14:textId="77777777" w:rsidR="00396FB8" w:rsidRDefault="00396FB8" w:rsidP="00D51C9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14:paraId="5E947D4E" w14:textId="77777777" w:rsidR="00396FB8" w:rsidRDefault="00396FB8" w:rsidP="00D51C9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</w:tcBorders>
          </w:tcPr>
          <w:p w14:paraId="01981306" w14:textId="77777777" w:rsidR="00396FB8" w:rsidRDefault="00396FB8" w:rsidP="00396FB8">
            <w:pPr>
              <w:pStyle w:val="TableParagraph"/>
              <w:spacing w:before="60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818" w:type="dxa"/>
            <w:vMerge w:val="restart"/>
          </w:tcPr>
          <w:p w14:paraId="421E800E" w14:textId="77777777" w:rsidR="00396FB8" w:rsidRDefault="007A0899" w:rsidP="00D51C94">
            <w:pPr>
              <w:pStyle w:val="TableParagraph"/>
              <w:spacing w:before="83" w:line="292" w:lineRule="auto"/>
              <w:ind w:left="80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 ресурсы</w:t>
            </w:r>
          </w:p>
        </w:tc>
      </w:tr>
      <w:tr w:rsidR="00271496" w14:paraId="3E1EDC24" w14:textId="77777777" w:rsidTr="00396FB8">
        <w:trPr>
          <w:trHeight w:val="811"/>
        </w:trPr>
        <w:tc>
          <w:tcPr>
            <w:tcW w:w="504" w:type="dxa"/>
            <w:vMerge/>
            <w:tcBorders>
              <w:top w:val="nil"/>
            </w:tcBorders>
          </w:tcPr>
          <w:p w14:paraId="17E8551F" w14:textId="77777777" w:rsidR="00271496" w:rsidRDefault="00271496" w:rsidP="00D51C94">
            <w:pPr>
              <w:rPr>
                <w:sz w:val="2"/>
                <w:szCs w:val="2"/>
              </w:rPr>
            </w:pPr>
          </w:p>
        </w:tc>
        <w:tc>
          <w:tcPr>
            <w:tcW w:w="3290" w:type="dxa"/>
            <w:vMerge/>
            <w:tcBorders>
              <w:top w:val="nil"/>
            </w:tcBorders>
          </w:tcPr>
          <w:p w14:paraId="47164979" w14:textId="77777777" w:rsidR="00271496" w:rsidRDefault="00271496" w:rsidP="00D51C94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D0D7E2D" w14:textId="77777777" w:rsidR="00271496" w:rsidRDefault="00271496" w:rsidP="00D51C9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4" w:type="dxa"/>
            <w:gridSpan w:val="2"/>
          </w:tcPr>
          <w:p w14:paraId="49AE484F" w14:textId="77777777" w:rsidR="00271496" w:rsidRDefault="00271496" w:rsidP="00D51C94">
            <w:pPr>
              <w:pStyle w:val="TableParagraph"/>
              <w:spacing w:before="83" w:line="292" w:lineRule="auto"/>
              <w:ind w:left="82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</w:tcPr>
          <w:p w14:paraId="3E18CEDF" w14:textId="77777777" w:rsidR="00271496" w:rsidRDefault="00396FB8" w:rsidP="00396FB8">
            <w:pPr>
              <w:pStyle w:val="TableParagraph"/>
              <w:spacing w:before="83" w:line="292" w:lineRule="auto"/>
              <w:ind w:left="8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C5287D" w14:textId="77777777" w:rsidR="00271496" w:rsidRDefault="00396FB8" w:rsidP="00396FB8">
            <w:pPr>
              <w:jc w:val="center"/>
              <w:rPr>
                <w:sz w:val="2"/>
                <w:szCs w:val="2"/>
              </w:rPr>
            </w:pPr>
            <w:r w:rsidRPr="00396FB8">
              <w:rPr>
                <w:sz w:val="24"/>
                <w:szCs w:val="2"/>
              </w:rPr>
              <w:t>ФАКТ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14:paraId="1EAF1755" w14:textId="77777777" w:rsidR="00271496" w:rsidRDefault="00271496" w:rsidP="00D51C94">
            <w:pPr>
              <w:rPr>
                <w:sz w:val="2"/>
                <w:szCs w:val="2"/>
              </w:rPr>
            </w:pPr>
          </w:p>
        </w:tc>
      </w:tr>
      <w:tr w:rsidR="007A0899" w14:paraId="03E9835F" w14:textId="77777777" w:rsidTr="00396FB8">
        <w:trPr>
          <w:trHeight w:val="1487"/>
        </w:trPr>
        <w:tc>
          <w:tcPr>
            <w:tcW w:w="504" w:type="dxa"/>
          </w:tcPr>
          <w:p w14:paraId="40F016C3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0" w:type="dxa"/>
          </w:tcPr>
          <w:p w14:paraId="55A60DD5" w14:textId="77777777" w:rsidR="007A0899" w:rsidRDefault="007A0899" w:rsidP="00D51C94">
            <w:pPr>
              <w:pStyle w:val="TableParagraph"/>
              <w:spacing w:before="78" w:line="292" w:lineRule="auto"/>
              <w:rPr>
                <w:sz w:val="24"/>
              </w:rPr>
            </w:pPr>
            <w:r>
              <w:rPr>
                <w:sz w:val="24"/>
              </w:rPr>
              <w:t>Представление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Описательная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статистика.</w:t>
            </w:r>
          </w:p>
        </w:tc>
        <w:tc>
          <w:tcPr>
            <w:tcW w:w="730" w:type="dxa"/>
          </w:tcPr>
          <w:p w14:paraId="5E6D79CC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28E663A6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2989974C" w14:textId="5C1C7050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05.09</w:t>
            </w:r>
          </w:p>
        </w:tc>
        <w:tc>
          <w:tcPr>
            <w:tcW w:w="1168" w:type="dxa"/>
          </w:tcPr>
          <w:p w14:paraId="1E7DF6BC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16F3FA5" w14:textId="77777777" w:rsidR="007A0899" w:rsidRPr="0017079A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2" w:history="1">
              <w:r w:rsidR="007A0899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https://resh.edu.ru/subject/lesson/1988/main/</w:t>
              </w:r>
            </w:hyperlink>
          </w:p>
        </w:tc>
      </w:tr>
      <w:tr w:rsidR="007A0899" w14:paraId="6098E61C" w14:textId="77777777" w:rsidTr="00396FB8">
        <w:trPr>
          <w:trHeight w:val="1482"/>
        </w:trPr>
        <w:tc>
          <w:tcPr>
            <w:tcW w:w="504" w:type="dxa"/>
          </w:tcPr>
          <w:p w14:paraId="3061929A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0" w:type="dxa"/>
          </w:tcPr>
          <w:p w14:paraId="2A41F58A" w14:textId="77777777" w:rsidR="007A0899" w:rsidRDefault="007A0899" w:rsidP="00D51C94">
            <w:pPr>
              <w:pStyle w:val="TableParagraph"/>
              <w:spacing w:before="78" w:line="292" w:lineRule="auto"/>
              <w:ind w:right="404"/>
              <w:rPr>
                <w:sz w:val="24"/>
              </w:rPr>
            </w:pPr>
            <w:r>
              <w:rPr>
                <w:sz w:val="24"/>
              </w:rPr>
              <w:t>Случайная изменчивость.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</w:tc>
        <w:tc>
          <w:tcPr>
            <w:tcW w:w="730" w:type="dxa"/>
          </w:tcPr>
          <w:p w14:paraId="3F756F92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174615F9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6C5B471" w14:textId="2DDD1146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12.09</w:t>
            </w:r>
          </w:p>
        </w:tc>
        <w:tc>
          <w:tcPr>
            <w:tcW w:w="1168" w:type="dxa"/>
          </w:tcPr>
          <w:p w14:paraId="19A83BBA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6081EF7" w14:textId="77777777" w:rsidR="007A0899" w:rsidRPr="0017079A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3" w:history="1">
              <w:r w:rsidR="007A0899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https://infourok.ru/opisatelnaya-statistika-4779363.html</w:t>
              </w:r>
            </w:hyperlink>
          </w:p>
        </w:tc>
      </w:tr>
      <w:tr w:rsidR="007A0899" w14:paraId="1E2CC40C" w14:textId="77777777" w:rsidTr="00396FB8">
        <w:trPr>
          <w:trHeight w:val="1488"/>
        </w:trPr>
        <w:tc>
          <w:tcPr>
            <w:tcW w:w="504" w:type="dxa"/>
          </w:tcPr>
          <w:p w14:paraId="64C0AE17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0" w:type="dxa"/>
          </w:tcPr>
          <w:p w14:paraId="4EE3941A" w14:textId="77777777" w:rsidR="007A0899" w:rsidRDefault="007A0899" w:rsidP="00D51C94">
            <w:pPr>
              <w:pStyle w:val="TableParagraph"/>
              <w:spacing w:before="78" w:line="292" w:lineRule="auto"/>
              <w:rPr>
                <w:sz w:val="24"/>
              </w:rPr>
            </w:pPr>
            <w:r>
              <w:rPr>
                <w:sz w:val="24"/>
              </w:rPr>
              <w:t>Случайные события.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Вероятности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частоты.</w:t>
            </w:r>
          </w:p>
        </w:tc>
        <w:tc>
          <w:tcPr>
            <w:tcW w:w="730" w:type="dxa"/>
          </w:tcPr>
          <w:p w14:paraId="0BB58AEE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4E9F8C00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9CAB709" w14:textId="46E6CD3B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19.09</w:t>
            </w:r>
          </w:p>
        </w:tc>
        <w:tc>
          <w:tcPr>
            <w:tcW w:w="1168" w:type="dxa"/>
          </w:tcPr>
          <w:p w14:paraId="50DCC8B5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410CABEF" w14:textId="77777777" w:rsidR="007A0899" w:rsidRPr="0017079A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4" w:history="1">
              <w:r w:rsidR="007A0899" w:rsidRPr="0017079A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https://yandex.ru/tutor/uroki/klass-7/funkcionalnaya-gramotnost/22-05-teoriya-veroyatnosti-statistika-i-razvitie-funkcionalnoj-gramotnosti-6-sluchajnaya-izmenchivost_4b48d8fe243e908c810ec35df2f8c1e0/</w:t>
              </w:r>
            </w:hyperlink>
          </w:p>
        </w:tc>
      </w:tr>
      <w:tr w:rsidR="007A0899" w14:paraId="413FB580" w14:textId="77777777" w:rsidTr="00396FB8">
        <w:trPr>
          <w:trHeight w:val="1818"/>
        </w:trPr>
        <w:tc>
          <w:tcPr>
            <w:tcW w:w="504" w:type="dxa"/>
          </w:tcPr>
          <w:p w14:paraId="3669BA21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0" w:type="dxa"/>
          </w:tcPr>
          <w:p w14:paraId="11165F8E" w14:textId="77777777" w:rsidR="007A0899" w:rsidRDefault="007A0899" w:rsidP="00D51C94">
            <w:pPr>
              <w:pStyle w:val="TableParagraph"/>
              <w:spacing w:before="78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Классические модели 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вероятностей: монета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класса"</w:t>
            </w:r>
          </w:p>
        </w:tc>
        <w:tc>
          <w:tcPr>
            <w:tcW w:w="730" w:type="dxa"/>
          </w:tcPr>
          <w:p w14:paraId="225C7CB7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51293FD0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14:paraId="3681E568" w14:textId="731A0835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26.09</w:t>
            </w:r>
          </w:p>
        </w:tc>
        <w:tc>
          <w:tcPr>
            <w:tcW w:w="1168" w:type="dxa"/>
          </w:tcPr>
          <w:p w14:paraId="304A8E44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3740851F" w14:textId="77777777" w:rsidR="007A0899" w:rsidRPr="00AF2DC1" w:rsidRDefault="007A0899" w:rsidP="00D51C94">
            <w:pPr>
              <w:rPr>
                <w:sz w:val="16"/>
                <w:szCs w:val="16"/>
                <w:lang w:eastAsia="ru-RU"/>
              </w:rPr>
            </w:pPr>
          </w:p>
        </w:tc>
      </w:tr>
      <w:tr w:rsidR="007A0899" w14:paraId="04F9EA8D" w14:textId="77777777" w:rsidTr="00032598">
        <w:trPr>
          <w:trHeight w:val="866"/>
        </w:trPr>
        <w:tc>
          <w:tcPr>
            <w:tcW w:w="504" w:type="dxa"/>
          </w:tcPr>
          <w:p w14:paraId="4422D507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0" w:type="dxa"/>
          </w:tcPr>
          <w:p w14:paraId="07534C1B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Отклонения.</w:t>
            </w:r>
          </w:p>
        </w:tc>
        <w:tc>
          <w:tcPr>
            <w:tcW w:w="730" w:type="dxa"/>
          </w:tcPr>
          <w:p w14:paraId="219B6421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615D01EE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81FED4A" w14:textId="275B72EC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03.10</w:t>
            </w:r>
          </w:p>
        </w:tc>
        <w:tc>
          <w:tcPr>
            <w:tcW w:w="1168" w:type="dxa"/>
          </w:tcPr>
          <w:p w14:paraId="0BDF03F5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05A779D7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5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https://resh.edu.ru/subject/lesson/2571/start/</w:t>
              </w:r>
            </w:hyperlink>
            <w:r w:rsidR="007A0899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A0899" w:rsidRPr="00E131BD" w14:paraId="2414E2F3" w14:textId="77777777" w:rsidTr="00396FB8">
        <w:trPr>
          <w:trHeight w:val="1483"/>
        </w:trPr>
        <w:tc>
          <w:tcPr>
            <w:tcW w:w="504" w:type="dxa"/>
          </w:tcPr>
          <w:p w14:paraId="02A7D49B" w14:textId="77777777" w:rsidR="007A0899" w:rsidRPr="00E131BD" w:rsidRDefault="007A0899" w:rsidP="00D51C94">
            <w:pPr>
              <w:pStyle w:val="TableParagraph"/>
              <w:spacing w:before="78"/>
              <w:rPr>
                <w:sz w:val="24"/>
              </w:rPr>
            </w:pPr>
            <w:r w:rsidRPr="00E131BD">
              <w:rPr>
                <w:sz w:val="24"/>
              </w:rPr>
              <w:t>6.</w:t>
            </w:r>
          </w:p>
        </w:tc>
        <w:tc>
          <w:tcPr>
            <w:tcW w:w="3290" w:type="dxa"/>
          </w:tcPr>
          <w:p w14:paraId="7B93E651" w14:textId="77777777" w:rsidR="007A0899" w:rsidRPr="00E131BD" w:rsidRDefault="007A0899" w:rsidP="00D51C94">
            <w:pPr>
              <w:pStyle w:val="TableParagraph"/>
              <w:spacing w:before="78"/>
              <w:rPr>
                <w:sz w:val="24"/>
              </w:rPr>
            </w:pPr>
            <w:r w:rsidRPr="00E131BD">
              <w:rPr>
                <w:sz w:val="24"/>
              </w:rPr>
              <w:t>Дисперсия</w:t>
            </w:r>
            <w:r w:rsidRPr="00E131BD">
              <w:rPr>
                <w:spacing w:val="-10"/>
                <w:sz w:val="24"/>
              </w:rPr>
              <w:t xml:space="preserve"> </w:t>
            </w:r>
            <w:r w:rsidRPr="00E131BD">
              <w:rPr>
                <w:sz w:val="24"/>
              </w:rPr>
              <w:t>числового</w:t>
            </w:r>
            <w:r w:rsidRPr="00E131BD">
              <w:rPr>
                <w:spacing w:val="-10"/>
                <w:sz w:val="24"/>
              </w:rPr>
              <w:t xml:space="preserve"> </w:t>
            </w:r>
            <w:r w:rsidRPr="00E131BD">
              <w:rPr>
                <w:sz w:val="24"/>
              </w:rPr>
              <w:t>набора.</w:t>
            </w:r>
          </w:p>
        </w:tc>
        <w:tc>
          <w:tcPr>
            <w:tcW w:w="730" w:type="dxa"/>
          </w:tcPr>
          <w:p w14:paraId="73F7B17A" w14:textId="77777777" w:rsidR="007A0899" w:rsidRPr="00E131BD" w:rsidRDefault="007A0899" w:rsidP="00D51C94">
            <w:pPr>
              <w:pStyle w:val="TableParagraph"/>
              <w:spacing w:before="78"/>
              <w:rPr>
                <w:sz w:val="24"/>
              </w:rPr>
            </w:pPr>
            <w:r w:rsidRPr="00E131BD"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0060966D" w14:textId="77777777" w:rsidR="007A0899" w:rsidRPr="00E131BD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 w:rsidRPr="00E131BD"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47785E1" w14:textId="0B2D443D" w:rsidR="007A0899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10.10</w:t>
            </w:r>
          </w:p>
        </w:tc>
        <w:tc>
          <w:tcPr>
            <w:tcW w:w="1168" w:type="dxa"/>
          </w:tcPr>
          <w:p w14:paraId="4857B7A5" w14:textId="77777777" w:rsidR="007A0899" w:rsidRPr="00E131BD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82D11E8" w14:textId="77777777" w:rsidR="007A0899" w:rsidRPr="00E131BD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6" w:history="1">
              <w:r w:rsidR="007A0899" w:rsidRPr="00E131BD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271496" w14:paraId="4CAD1EA1" w14:textId="77777777" w:rsidTr="00396FB8">
        <w:trPr>
          <w:trHeight w:val="1487"/>
        </w:trPr>
        <w:tc>
          <w:tcPr>
            <w:tcW w:w="504" w:type="dxa"/>
          </w:tcPr>
          <w:p w14:paraId="50534CCF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90" w:type="dxa"/>
          </w:tcPr>
          <w:p w14:paraId="26B67472" w14:textId="77777777" w:rsidR="00271496" w:rsidRDefault="00271496" w:rsidP="00D51C94">
            <w:pPr>
              <w:pStyle w:val="TableParagraph"/>
              <w:spacing w:before="78" w:line="292" w:lineRule="auto"/>
              <w:ind w:right="647"/>
              <w:rPr>
                <w:sz w:val="24"/>
              </w:rPr>
            </w:pPr>
            <w:r>
              <w:rPr>
                <w:spacing w:val="-1"/>
                <w:sz w:val="24"/>
              </w:rPr>
              <w:t>Стандартное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</w:p>
        </w:tc>
        <w:tc>
          <w:tcPr>
            <w:tcW w:w="730" w:type="dxa"/>
          </w:tcPr>
          <w:p w14:paraId="409E0BB0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0A33235A" w14:textId="77777777" w:rsidR="00271496" w:rsidRDefault="00271496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66DFE0F3" w14:textId="670649F7" w:rsidR="00271496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17.10</w:t>
            </w:r>
          </w:p>
        </w:tc>
        <w:tc>
          <w:tcPr>
            <w:tcW w:w="1168" w:type="dxa"/>
          </w:tcPr>
          <w:p w14:paraId="35C5BF64" w14:textId="77777777" w:rsidR="00271496" w:rsidRDefault="00271496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E4C357E" w14:textId="77777777" w:rsidR="00271496" w:rsidRDefault="00271496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271496" w14:paraId="715E504C" w14:textId="77777777" w:rsidTr="00396FB8">
        <w:trPr>
          <w:trHeight w:val="811"/>
        </w:trPr>
        <w:tc>
          <w:tcPr>
            <w:tcW w:w="504" w:type="dxa"/>
          </w:tcPr>
          <w:p w14:paraId="287CEA12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90" w:type="dxa"/>
          </w:tcPr>
          <w:p w14:paraId="5B2C7760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рассеивания</w:t>
            </w:r>
          </w:p>
        </w:tc>
        <w:tc>
          <w:tcPr>
            <w:tcW w:w="730" w:type="dxa"/>
          </w:tcPr>
          <w:p w14:paraId="53EC789D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31DBF79A" w14:textId="77777777" w:rsidR="00271496" w:rsidRDefault="00271496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EB69D3E" w14:textId="4C4418F4" w:rsidR="00271496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24.10</w:t>
            </w:r>
          </w:p>
        </w:tc>
        <w:tc>
          <w:tcPr>
            <w:tcW w:w="1168" w:type="dxa"/>
          </w:tcPr>
          <w:p w14:paraId="1EBB4C9C" w14:textId="77777777" w:rsidR="00271496" w:rsidRDefault="00271496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1276C488" w14:textId="77777777" w:rsidR="00271496" w:rsidRDefault="00271496" w:rsidP="00D51C94">
            <w:pPr>
              <w:pStyle w:val="TableParagraph"/>
              <w:spacing w:before="78" w:line="292" w:lineRule="auto"/>
              <w:ind w:left="80" w:right="62"/>
              <w:rPr>
                <w:sz w:val="24"/>
              </w:rPr>
            </w:pPr>
          </w:p>
        </w:tc>
      </w:tr>
      <w:tr w:rsidR="00271496" w14:paraId="636BC8A4" w14:textId="77777777" w:rsidTr="00396FB8">
        <w:trPr>
          <w:trHeight w:val="1487"/>
        </w:trPr>
        <w:tc>
          <w:tcPr>
            <w:tcW w:w="504" w:type="dxa"/>
          </w:tcPr>
          <w:p w14:paraId="4A3B6AF8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90" w:type="dxa"/>
          </w:tcPr>
          <w:p w14:paraId="64839391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"/>
                <w:sz w:val="24"/>
              </w:rPr>
              <w:t>Множество,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подмножество.</w:t>
            </w:r>
          </w:p>
        </w:tc>
        <w:tc>
          <w:tcPr>
            <w:tcW w:w="730" w:type="dxa"/>
          </w:tcPr>
          <w:p w14:paraId="26C11BF6" w14:textId="77777777" w:rsidR="00271496" w:rsidRDefault="00271496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gridSpan w:val="2"/>
          </w:tcPr>
          <w:p w14:paraId="595A70A0" w14:textId="77777777" w:rsidR="00271496" w:rsidRDefault="00271496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D9F962B" w14:textId="247E8974" w:rsidR="00271496" w:rsidRPr="00A437C2" w:rsidRDefault="00A437C2" w:rsidP="00D51C94">
            <w:pPr>
              <w:pStyle w:val="TableParagraph"/>
              <w:spacing w:before="78"/>
              <w:ind w:left="8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07.11</w:t>
            </w:r>
          </w:p>
        </w:tc>
        <w:tc>
          <w:tcPr>
            <w:tcW w:w="1168" w:type="dxa"/>
          </w:tcPr>
          <w:p w14:paraId="6E50ECF9" w14:textId="77777777" w:rsidR="00271496" w:rsidRDefault="00271496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31A00851" w14:textId="77777777" w:rsidR="00271496" w:rsidRDefault="00271496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</w:tbl>
    <w:p w14:paraId="38FD24C7" w14:textId="77777777" w:rsidR="00271496" w:rsidRPr="00A437C2" w:rsidRDefault="00271496" w:rsidP="00271496">
      <w:pPr>
        <w:spacing w:line="292" w:lineRule="auto"/>
        <w:rPr>
          <w:sz w:val="24"/>
          <w:lang w:val="en-US"/>
        </w:rPr>
        <w:sectPr w:rsidR="00271496" w:rsidRPr="00A437C2">
          <w:pgSz w:w="11900" w:h="16840"/>
          <w:pgMar w:top="50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90"/>
        <w:gridCol w:w="730"/>
        <w:gridCol w:w="1680"/>
        <w:gridCol w:w="1479"/>
        <w:gridCol w:w="1275"/>
        <w:gridCol w:w="1701"/>
      </w:tblGrid>
      <w:tr w:rsidR="00396FB8" w14:paraId="38DE8946" w14:textId="77777777" w:rsidTr="00396FB8">
        <w:trPr>
          <w:trHeight w:val="1482"/>
        </w:trPr>
        <w:tc>
          <w:tcPr>
            <w:tcW w:w="504" w:type="dxa"/>
          </w:tcPr>
          <w:p w14:paraId="6278C108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90" w:type="dxa"/>
          </w:tcPr>
          <w:p w14:paraId="4D922879" w14:textId="77777777" w:rsidR="00396FB8" w:rsidRDefault="00396FB8" w:rsidP="00D51C94">
            <w:pPr>
              <w:pStyle w:val="TableParagraph"/>
              <w:spacing w:before="78" w:line="292" w:lineRule="auto"/>
              <w:ind w:right="260"/>
              <w:rPr>
                <w:sz w:val="24"/>
              </w:rPr>
            </w:pPr>
            <w:r>
              <w:rPr>
                <w:spacing w:val="-1"/>
                <w:sz w:val="24"/>
              </w:rPr>
              <w:t>Операции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объединение, пересечение,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дополнение.</w:t>
            </w:r>
          </w:p>
        </w:tc>
        <w:tc>
          <w:tcPr>
            <w:tcW w:w="730" w:type="dxa"/>
          </w:tcPr>
          <w:p w14:paraId="7B277841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43D4EB3" w14:textId="77777777" w:rsidR="00396FB8" w:rsidRDefault="00396FB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2F00F0E3" w14:textId="44215435" w:rsidR="00396FB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14.11</w:t>
            </w:r>
          </w:p>
        </w:tc>
        <w:tc>
          <w:tcPr>
            <w:tcW w:w="1275" w:type="dxa"/>
          </w:tcPr>
          <w:p w14:paraId="5225EF5C" w14:textId="77777777" w:rsidR="00396FB8" w:rsidRDefault="00396FB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45C6D6C" w14:textId="77777777" w:rsidR="00396FB8" w:rsidRDefault="00396FB8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7A0899" w14:paraId="304C9B4B" w14:textId="77777777" w:rsidTr="00396FB8">
        <w:trPr>
          <w:trHeight w:val="2160"/>
        </w:trPr>
        <w:tc>
          <w:tcPr>
            <w:tcW w:w="504" w:type="dxa"/>
          </w:tcPr>
          <w:p w14:paraId="4C450F61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90" w:type="dxa"/>
          </w:tcPr>
          <w:p w14:paraId="106BEAFC" w14:textId="77777777" w:rsidR="007A0899" w:rsidRDefault="007A0899" w:rsidP="00D51C94">
            <w:pPr>
              <w:pStyle w:val="TableParagraph"/>
              <w:spacing w:before="78" w:line="292" w:lineRule="auto"/>
              <w:ind w:right="813"/>
              <w:rPr>
                <w:sz w:val="24"/>
              </w:rPr>
            </w:pPr>
            <w:r>
              <w:rPr>
                <w:spacing w:val="-1"/>
                <w:sz w:val="24"/>
              </w:rPr>
              <w:t>Свойства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включения.</w:t>
            </w:r>
          </w:p>
        </w:tc>
        <w:tc>
          <w:tcPr>
            <w:tcW w:w="730" w:type="dxa"/>
          </w:tcPr>
          <w:p w14:paraId="17228ADC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335CE13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622F7290" w14:textId="7FAEE1CA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21.11</w:t>
            </w:r>
          </w:p>
        </w:tc>
        <w:tc>
          <w:tcPr>
            <w:tcW w:w="1275" w:type="dxa"/>
          </w:tcPr>
          <w:p w14:paraId="514AD8FA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F72C06B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7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7A0899" w14:paraId="26DFCAE7" w14:textId="77777777" w:rsidTr="00396FB8">
        <w:trPr>
          <w:trHeight w:val="810"/>
        </w:trPr>
        <w:tc>
          <w:tcPr>
            <w:tcW w:w="504" w:type="dxa"/>
          </w:tcPr>
          <w:p w14:paraId="05EE5E99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90" w:type="dxa"/>
          </w:tcPr>
          <w:p w14:paraId="24AFB899" w14:textId="77777777" w:rsidR="007A0899" w:rsidRDefault="007A0899" w:rsidP="00D51C94">
            <w:pPr>
              <w:pStyle w:val="TableParagraph"/>
              <w:spacing w:before="78" w:line="292" w:lineRule="auto"/>
              <w:ind w:right="311"/>
              <w:rPr>
                <w:sz w:val="24"/>
              </w:rPr>
            </w:pPr>
            <w:r>
              <w:rPr>
                <w:spacing w:val="-1"/>
                <w:sz w:val="24"/>
              </w:rPr>
              <w:t>Графическое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</w:p>
        </w:tc>
        <w:tc>
          <w:tcPr>
            <w:tcW w:w="730" w:type="dxa"/>
          </w:tcPr>
          <w:p w14:paraId="04499516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5E915C2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29F45FC3" w14:textId="7640049E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28.11</w:t>
            </w:r>
          </w:p>
        </w:tc>
        <w:tc>
          <w:tcPr>
            <w:tcW w:w="1275" w:type="dxa"/>
          </w:tcPr>
          <w:p w14:paraId="1F0A7CBB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05FD0F2" w14:textId="77777777" w:rsidR="007A0899" w:rsidRPr="00AF2DC1" w:rsidRDefault="007A0899" w:rsidP="00D51C94">
            <w:pPr>
              <w:rPr>
                <w:sz w:val="16"/>
                <w:szCs w:val="16"/>
                <w:lang w:eastAsia="ru-RU"/>
              </w:rPr>
            </w:pPr>
          </w:p>
        </w:tc>
      </w:tr>
      <w:tr w:rsidR="007A0899" w14:paraId="7F016F56" w14:textId="77777777" w:rsidTr="00396FB8">
        <w:trPr>
          <w:trHeight w:val="1487"/>
        </w:trPr>
        <w:tc>
          <w:tcPr>
            <w:tcW w:w="504" w:type="dxa"/>
          </w:tcPr>
          <w:p w14:paraId="7277C479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90" w:type="dxa"/>
          </w:tcPr>
          <w:p w14:paraId="77B95DE0" w14:textId="77777777" w:rsidR="007A0899" w:rsidRDefault="007A0899" w:rsidP="00D51C94">
            <w:pPr>
              <w:pStyle w:val="TableParagraph"/>
              <w:spacing w:before="78" w:line="292" w:lineRule="auto"/>
              <w:ind w:right="7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Элементарные </w:t>
            </w:r>
            <w:r>
              <w:rPr>
                <w:sz w:val="24"/>
              </w:rPr>
              <w:t>события.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Случайные события</w:t>
            </w:r>
          </w:p>
        </w:tc>
        <w:tc>
          <w:tcPr>
            <w:tcW w:w="730" w:type="dxa"/>
          </w:tcPr>
          <w:p w14:paraId="1D534766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EE6D29F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182AEAF1" w14:textId="0A280A5D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05.12</w:t>
            </w:r>
          </w:p>
        </w:tc>
        <w:tc>
          <w:tcPr>
            <w:tcW w:w="1275" w:type="dxa"/>
          </w:tcPr>
          <w:p w14:paraId="4183D679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9C7BF43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8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https://resh.edu.ru/subject/lesson/1301/</w:t>
              </w:r>
            </w:hyperlink>
            <w:r w:rsidR="007A0899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6FB8" w14:paraId="38D31624" w14:textId="77777777" w:rsidTr="00396FB8">
        <w:trPr>
          <w:trHeight w:val="1482"/>
        </w:trPr>
        <w:tc>
          <w:tcPr>
            <w:tcW w:w="504" w:type="dxa"/>
          </w:tcPr>
          <w:p w14:paraId="75193C23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90" w:type="dxa"/>
          </w:tcPr>
          <w:p w14:paraId="6424FB55" w14:textId="77777777" w:rsidR="00396FB8" w:rsidRDefault="00396FB8" w:rsidP="00D51C94">
            <w:pPr>
              <w:pStyle w:val="TableParagraph"/>
              <w:spacing w:before="78" w:line="292" w:lineRule="auto"/>
              <w:ind w:right="778"/>
              <w:rPr>
                <w:sz w:val="24"/>
              </w:rPr>
            </w:pPr>
            <w:r>
              <w:rPr>
                <w:sz w:val="24"/>
              </w:rPr>
              <w:t>Благоприятствующие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730" w:type="dxa"/>
          </w:tcPr>
          <w:p w14:paraId="79CAC604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31B74FF" w14:textId="77777777" w:rsidR="00396FB8" w:rsidRDefault="00396FB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7F644A0D" w14:textId="2755393D" w:rsidR="00396FB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12.12</w:t>
            </w:r>
          </w:p>
        </w:tc>
        <w:tc>
          <w:tcPr>
            <w:tcW w:w="1275" w:type="dxa"/>
          </w:tcPr>
          <w:p w14:paraId="4579D8D2" w14:textId="77777777" w:rsidR="00396FB8" w:rsidRDefault="00396FB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E7FD31E" w14:textId="77777777" w:rsidR="00396FB8" w:rsidRDefault="00396FB8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032598" w14:paraId="08D9D1C3" w14:textId="77777777" w:rsidTr="00396FB8">
        <w:trPr>
          <w:trHeight w:val="1487"/>
        </w:trPr>
        <w:tc>
          <w:tcPr>
            <w:tcW w:w="504" w:type="dxa"/>
          </w:tcPr>
          <w:p w14:paraId="150540D1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90" w:type="dxa"/>
          </w:tcPr>
          <w:p w14:paraId="05944E52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730" w:type="dxa"/>
          </w:tcPr>
          <w:p w14:paraId="258D62B4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C104EBC" w14:textId="77777777" w:rsidR="00032598" w:rsidRDefault="0003259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58A956BD" w14:textId="2F7D70F6" w:rsidR="0003259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19.12</w:t>
            </w:r>
          </w:p>
        </w:tc>
        <w:tc>
          <w:tcPr>
            <w:tcW w:w="1275" w:type="dxa"/>
          </w:tcPr>
          <w:p w14:paraId="737185B2" w14:textId="77777777" w:rsidR="00032598" w:rsidRDefault="0003259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522F33A" w14:textId="77777777" w:rsidR="00032598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19" w:history="1">
              <w:r w:rsidR="00032598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032598" w14:paraId="486B945D" w14:textId="77777777" w:rsidTr="00396FB8">
        <w:trPr>
          <w:trHeight w:val="1483"/>
        </w:trPr>
        <w:tc>
          <w:tcPr>
            <w:tcW w:w="504" w:type="dxa"/>
          </w:tcPr>
          <w:p w14:paraId="2750E994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90" w:type="dxa"/>
          </w:tcPr>
          <w:p w14:paraId="661D8E08" w14:textId="77777777" w:rsidR="00032598" w:rsidRDefault="00032598" w:rsidP="00D51C94">
            <w:pPr>
              <w:pStyle w:val="TableParagraph"/>
              <w:spacing w:before="78" w:line="292" w:lineRule="auto"/>
              <w:ind w:right="329"/>
              <w:rPr>
                <w:sz w:val="24"/>
              </w:rPr>
            </w:pPr>
            <w:r>
              <w:rPr>
                <w:spacing w:val="-1"/>
                <w:sz w:val="24"/>
              </w:rPr>
              <w:t>Опыты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равновозможными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событиями.</w:t>
            </w:r>
          </w:p>
        </w:tc>
        <w:tc>
          <w:tcPr>
            <w:tcW w:w="730" w:type="dxa"/>
          </w:tcPr>
          <w:p w14:paraId="16DEBCC0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79FBBE2E" w14:textId="77777777" w:rsidR="00032598" w:rsidRDefault="0003259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49BBDFE6" w14:textId="30434858" w:rsidR="0003259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26.12</w:t>
            </w:r>
          </w:p>
        </w:tc>
        <w:tc>
          <w:tcPr>
            <w:tcW w:w="1275" w:type="dxa"/>
          </w:tcPr>
          <w:p w14:paraId="478957B1" w14:textId="77777777" w:rsidR="00032598" w:rsidRDefault="0003259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AF5F2AB" w14:textId="77777777" w:rsidR="00032598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0" w:history="1">
              <w:r w:rsidR="00032598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</w:tr>
      <w:tr w:rsidR="00032598" w14:paraId="65EDC074" w14:textId="77777777" w:rsidTr="00396FB8">
        <w:trPr>
          <w:trHeight w:val="1487"/>
        </w:trPr>
        <w:tc>
          <w:tcPr>
            <w:tcW w:w="504" w:type="dxa"/>
          </w:tcPr>
          <w:p w14:paraId="62279291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90" w:type="dxa"/>
          </w:tcPr>
          <w:p w14:paraId="232EBC43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  <w:tc>
          <w:tcPr>
            <w:tcW w:w="730" w:type="dxa"/>
          </w:tcPr>
          <w:p w14:paraId="52F92C48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C24AD1C" w14:textId="77777777" w:rsidR="00032598" w:rsidRDefault="0003259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6611D4AD" w14:textId="2D2C7E06" w:rsidR="0003259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16.01</w:t>
            </w:r>
          </w:p>
        </w:tc>
        <w:tc>
          <w:tcPr>
            <w:tcW w:w="1275" w:type="dxa"/>
          </w:tcPr>
          <w:p w14:paraId="5518D1F4" w14:textId="77777777" w:rsidR="00032598" w:rsidRDefault="0003259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43B6711" w14:textId="77777777" w:rsidR="00032598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1" w:history="1">
              <w:r w:rsidR="00032598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032598" w14:paraId="4F28369F" w14:textId="77777777" w:rsidTr="00396FB8">
        <w:trPr>
          <w:trHeight w:val="1146"/>
        </w:trPr>
        <w:tc>
          <w:tcPr>
            <w:tcW w:w="504" w:type="dxa"/>
          </w:tcPr>
          <w:p w14:paraId="6CFD14B4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90" w:type="dxa"/>
          </w:tcPr>
          <w:p w14:paraId="4410332E" w14:textId="77777777" w:rsidR="00032598" w:rsidRDefault="00032598" w:rsidP="00D51C94">
            <w:pPr>
              <w:pStyle w:val="TableParagraph"/>
              <w:spacing w:before="78" w:line="292" w:lineRule="auto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равновозможными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событиями»</w:t>
            </w:r>
          </w:p>
        </w:tc>
        <w:tc>
          <w:tcPr>
            <w:tcW w:w="730" w:type="dxa"/>
          </w:tcPr>
          <w:p w14:paraId="3C8833DE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03AA26A" w14:textId="77777777" w:rsidR="00032598" w:rsidRDefault="0003259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7475A362" w14:textId="61398F28" w:rsidR="0003259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23.01</w:t>
            </w:r>
          </w:p>
        </w:tc>
        <w:tc>
          <w:tcPr>
            <w:tcW w:w="1275" w:type="dxa"/>
          </w:tcPr>
          <w:p w14:paraId="6009CF80" w14:textId="77777777" w:rsidR="00032598" w:rsidRDefault="0003259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36A46BA" w14:textId="77777777" w:rsidR="00032598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2" w:history="1">
              <w:r w:rsidR="00032598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</w:tr>
      <w:tr w:rsidR="00032598" w14:paraId="69D6B843" w14:textId="77777777" w:rsidTr="00396FB8">
        <w:trPr>
          <w:trHeight w:val="2160"/>
        </w:trPr>
        <w:tc>
          <w:tcPr>
            <w:tcW w:w="504" w:type="dxa"/>
          </w:tcPr>
          <w:p w14:paraId="54C43EB6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90" w:type="dxa"/>
          </w:tcPr>
          <w:p w14:paraId="07A6BADD" w14:textId="77777777" w:rsidR="00032598" w:rsidRDefault="00032598" w:rsidP="00D51C94">
            <w:pPr>
              <w:pStyle w:val="TableParagraph"/>
              <w:spacing w:before="78" w:line="292" w:lineRule="auto"/>
              <w:ind w:right="604"/>
              <w:rPr>
                <w:sz w:val="24"/>
              </w:rPr>
            </w:pPr>
            <w:r>
              <w:rPr>
                <w:spacing w:val="-1"/>
                <w:sz w:val="24"/>
              </w:rPr>
              <w:t>Дерево.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единственность пути,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существование висячей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вершины,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вершин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рёбер.</w:t>
            </w:r>
          </w:p>
        </w:tc>
        <w:tc>
          <w:tcPr>
            <w:tcW w:w="730" w:type="dxa"/>
          </w:tcPr>
          <w:p w14:paraId="225B7599" w14:textId="77777777" w:rsidR="00032598" w:rsidRDefault="0003259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9BB22BC" w14:textId="77777777" w:rsidR="00032598" w:rsidRDefault="0003259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0B3049F6" w14:textId="3D1B2084" w:rsidR="0003259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30.01</w:t>
            </w:r>
          </w:p>
        </w:tc>
        <w:tc>
          <w:tcPr>
            <w:tcW w:w="1275" w:type="dxa"/>
          </w:tcPr>
          <w:p w14:paraId="569216AB" w14:textId="77777777" w:rsidR="00032598" w:rsidRDefault="0003259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D7C6FB8" w14:textId="77777777" w:rsidR="00032598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3" w:history="1">
              <w:r w:rsidR="00032598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</w:tbl>
    <w:p w14:paraId="6D67DB0C" w14:textId="77777777" w:rsidR="00271496" w:rsidRDefault="00271496" w:rsidP="00271496">
      <w:pPr>
        <w:spacing w:line="292" w:lineRule="auto"/>
        <w:rPr>
          <w:sz w:val="24"/>
        </w:rPr>
        <w:sectPr w:rsidR="00271496">
          <w:pgSz w:w="11900" w:h="16840"/>
          <w:pgMar w:top="54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90"/>
        <w:gridCol w:w="730"/>
        <w:gridCol w:w="1755"/>
        <w:gridCol w:w="1404"/>
        <w:gridCol w:w="1275"/>
        <w:gridCol w:w="1701"/>
      </w:tblGrid>
      <w:tr w:rsidR="00396FB8" w14:paraId="6CBB223D" w14:textId="77777777" w:rsidTr="00396FB8">
        <w:trPr>
          <w:trHeight w:val="1482"/>
        </w:trPr>
        <w:tc>
          <w:tcPr>
            <w:tcW w:w="504" w:type="dxa"/>
          </w:tcPr>
          <w:p w14:paraId="444B4D1A" w14:textId="77777777" w:rsidR="00396FB8" w:rsidRPr="00A437C2" w:rsidRDefault="00396FB8" w:rsidP="00D51C94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90" w:type="dxa"/>
          </w:tcPr>
          <w:p w14:paraId="17D9AE19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30" w:type="dxa"/>
          </w:tcPr>
          <w:p w14:paraId="14F8ABC8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22E2E210" w14:textId="77777777" w:rsidR="00396FB8" w:rsidRDefault="00396FB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75074172" w14:textId="529F5533" w:rsidR="00396FB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06.02</w:t>
            </w:r>
          </w:p>
        </w:tc>
        <w:tc>
          <w:tcPr>
            <w:tcW w:w="1275" w:type="dxa"/>
          </w:tcPr>
          <w:p w14:paraId="3266B71D" w14:textId="77777777" w:rsidR="00396FB8" w:rsidRDefault="00396FB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98BA163" w14:textId="77777777" w:rsidR="00396FB8" w:rsidRDefault="00396FB8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7A0899" w14:paraId="566440D7" w14:textId="77777777" w:rsidTr="00396FB8">
        <w:trPr>
          <w:trHeight w:val="1487"/>
        </w:trPr>
        <w:tc>
          <w:tcPr>
            <w:tcW w:w="504" w:type="dxa"/>
          </w:tcPr>
          <w:p w14:paraId="621D5EBE" w14:textId="77777777" w:rsidR="007A0899" w:rsidRPr="00A437C2" w:rsidRDefault="007A0899" w:rsidP="00D51C94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90" w:type="dxa"/>
          </w:tcPr>
          <w:p w14:paraId="1BC87E1C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</w:p>
        </w:tc>
        <w:tc>
          <w:tcPr>
            <w:tcW w:w="730" w:type="dxa"/>
          </w:tcPr>
          <w:p w14:paraId="759ABEE7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4C9A8FBD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0892E2F" w14:textId="5F3F1CD8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13.02</w:t>
            </w:r>
          </w:p>
        </w:tc>
        <w:tc>
          <w:tcPr>
            <w:tcW w:w="1275" w:type="dxa"/>
          </w:tcPr>
          <w:p w14:paraId="09BDA9D4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C28DAF2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4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7A0899" w14:paraId="202FBF17" w14:textId="77777777" w:rsidTr="00396FB8">
        <w:trPr>
          <w:trHeight w:val="2491"/>
        </w:trPr>
        <w:tc>
          <w:tcPr>
            <w:tcW w:w="504" w:type="dxa"/>
          </w:tcPr>
          <w:p w14:paraId="5F186A85" w14:textId="77777777" w:rsidR="007A0899" w:rsidRPr="00A437C2" w:rsidRDefault="007A0899" w:rsidP="00D51C94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90" w:type="dxa"/>
          </w:tcPr>
          <w:p w14:paraId="46BB582B" w14:textId="77777777" w:rsidR="007A0899" w:rsidRDefault="007A0899" w:rsidP="00D51C94">
            <w:pPr>
              <w:pStyle w:val="TableParagraph"/>
              <w:spacing w:before="78" w:line="292" w:lineRule="auto"/>
              <w:ind w:right="37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Множества.</w:t>
            </w:r>
          </w:p>
          <w:p w14:paraId="1C323A06" w14:textId="77777777" w:rsidR="007A0899" w:rsidRDefault="007A0899" w:rsidP="00D51C94">
            <w:pPr>
              <w:pStyle w:val="TableParagraph"/>
              <w:spacing w:line="290" w:lineRule="auto"/>
              <w:ind w:right="277"/>
              <w:rPr>
                <w:sz w:val="24"/>
              </w:rPr>
            </w:pPr>
            <w:r>
              <w:rPr>
                <w:sz w:val="24"/>
              </w:rPr>
              <w:t>Вероятность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графов."</w:t>
            </w:r>
          </w:p>
        </w:tc>
        <w:tc>
          <w:tcPr>
            <w:tcW w:w="730" w:type="dxa"/>
          </w:tcPr>
          <w:p w14:paraId="4DE8A7D5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717B844C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2A8F435C" w14:textId="296DB108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20.02</w:t>
            </w:r>
          </w:p>
        </w:tc>
        <w:tc>
          <w:tcPr>
            <w:tcW w:w="1275" w:type="dxa"/>
          </w:tcPr>
          <w:p w14:paraId="5517DBB0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F53E2C8" w14:textId="77777777" w:rsidR="007A0899" w:rsidRPr="00AF2DC1" w:rsidRDefault="007A0899" w:rsidP="00D51C94">
            <w:pPr>
              <w:rPr>
                <w:sz w:val="16"/>
                <w:szCs w:val="16"/>
                <w:lang w:eastAsia="ru-RU"/>
              </w:rPr>
            </w:pPr>
          </w:p>
        </w:tc>
      </w:tr>
      <w:tr w:rsidR="007A0899" w14:paraId="0C44FF18" w14:textId="77777777" w:rsidTr="00396FB8">
        <w:trPr>
          <w:trHeight w:val="1487"/>
        </w:trPr>
        <w:tc>
          <w:tcPr>
            <w:tcW w:w="504" w:type="dxa"/>
          </w:tcPr>
          <w:p w14:paraId="62C2A42E" w14:textId="77777777" w:rsidR="007A0899" w:rsidRPr="00A437C2" w:rsidRDefault="007A0899" w:rsidP="00D51C94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90" w:type="dxa"/>
          </w:tcPr>
          <w:p w14:paraId="602155D8" w14:textId="77777777" w:rsidR="007A0899" w:rsidRDefault="007A0899" w:rsidP="00D51C94">
            <w:pPr>
              <w:pStyle w:val="TableParagraph"/>
              <w:spacing w:before="78" w:line="292" w:lineRule="auto"/>
              <w:ind w:right="3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Противоположное </w:t>
            </w:r>
            <w:r>
              <w:rPr>
                <w:sz w:val="24"/>
              </w:rPr>
              <w:t>событие.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Диаграмма Эйлера.</w:t>
            </w:r>
          </w:p>
        </w:tc>
        <w:tc>
          <w:tcPr>
            <w:tcW w:w="730" w:type="dxa"/>
          </w:tcPr>
          <w:p w14:paraId="79E73733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363DA9C5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76A6C959" w14:textId="0CC87485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27.02</w:t>
            </w:r>
          </w:p>
        </w:tc>
        <w:tc>
          <w:tcPr>
            <w:tcW w:w="1275" w:type="dxa"/>
          </w:tcPr>
          <w:p w14:paraId="778752EA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D84D751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5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https://resh.edu.ru/subject/lesson/1301/</w:t>
              </w:r>
            </w:hyperlink>
            <w:r w:rsidR="007A0899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A0899" w14:paraId="23AECB1F" w14:textId="77777777" w:rsidTr="00396FB8">
        <w:trPr>
          <w:trHeight w:val="1483"/>
        </w:trPr>
        <w:tc>
          <w:tcPr>
            <w:tcW w:w="504" w:type="dxa"/>
          </w:tcPr>
          <w:p w14:paraId="4DFAE5D4" w14:textId="77777777" w:rsidR="007A0899" w:rsidRPr="00A437C2" w:rsidRDefault="007A0899" w:rsidP="00D51C94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90" w:type="dxa"/>
          </w:tcPr>
          <w:p w14:paraId="2D4FD301" w14:textId="77777777" w:rsidR="007A0899" w:rsidRDefault="007A0899" w:rsidP="00D51C94">
            <w:pPr>
              <w:pStyle w:val="TableParagraph"/>
              <w:spacing w:before="78" w:line="292" w:lineRule="auto"/>
              <w:ind w:right="322"/>
              <w:rPr>
                <w:sz w:val="24"/>
              </w:rPr>
            </w:pPr>
            <w:r>
              <w:rPr>
                <w:spacing w:val="-1"/>
                <w:sz w:val="24"/>
              </w:rPr>
              <w:t>Объединение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  <w:tc>
          <w:tcPr>
            <w:tcW w:w="730" w:type="dxa"/>
          </w:tcPr>
          <w:p w14:paraId="6A5E90CC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48E5CE3B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3258B65" w14:textId="08F8BDBC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06.03</w:t>
            </w:r>
          </w:p>
        </w:tc>
        <w:tc>
          <w:tcPr>
            <w:tcW w:w="1275" w:type="dxa"/>
          </w:tcPr>
          <w:p w14:paraId="426172FD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F8530D3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6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396FB8" w14:paraId="3AC378B5" w14:textId="77777777" w:rsidTr="00396FB8">
        <w:trPr>
          <w:trHeight w:val="1487"/>
        </w:trPr>
        <w:tc>
          <w:tcPr>
            <w:tcW w:w="504" w:type="dxa"/>
          </w:tcPr>
          <w:p w14:paraId="03B32E25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90" w:type="dxa"/>
          </w:tcPr>
          <w:p w14:paraId="0BFDF8AB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"/>
                <w:sz w:val="24"/>
              </w:rPr>
              <w:t>Несовместные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730" w:type="dxa"/>
          </w:tcPr>
          <w:p w14:paraId="29396694" w14:textId="77777777" w:rsidR="00396FB8" w:rsidRDefault="00396FB8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1A2106EC" w14:textId="77777777" w:rsidR="00396FB8" w:rsidRDefault="00396FB8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00134655" w14:textId="0459BA0A" w:rsidR="00396FB8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13.03</w:t>
            </w:r>
          </w:p>
        </w:tc>
        <w:tc>
          <w:tcPr>
            <w:tcW w:w="1275" w:type="dxa"/>
          </w:tcPr>
          <w:p w14:paraId="7E7DE000" w14:textId="77777777" w:rsidR="00396FB8" w:rsidRDefault="00396FB8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E0757E3" w14:textId="77777777" w:rsidR="00396FB8" w:rsidRDefault="00396FB8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7A0899" w14:paraId="74F0F300" w14:textId="77777777" w:rsidTr="00396FB8">
        <w:trPr>
          <w:trHeight w:val="1483"/>
        </w:trPr>
        <w:tc>
          <w:tcPr>
            <w:tcW w:w="504" w:type="dxa"/>
          </w:tcPr>
          <w:p w14:paraId="77FA780A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90" w:type="dxa"/>
          </w:tcPr>
          <w:p w14:paraId="5EDC11FD" w14:textId="77777777" w:rsidR="007A0899" w:rsidRDefault="007A0899" w:rsidP="00D51C94">
            <w:pPr>
              <w:pStyle w:val="TableParagraph"/>
              <w:spacing w:before="78" w:line="292" w:lineRule="auto"/>
              <w:ind w:right="1214"/>
              <w:rPr>
                <w:sz w:val="24"/>
              </w:rPr>
            </w:pPr>
            <w:r>
              <w:rPr>
                <w:spacing w:val="-1"/>
                <w:sz w:val="24"/>
              </w:rPr>
              <w:t>Формула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730" w:type="dxa"/>
          </w:tcPr>
          <w:p w14:paraId="3BAB0894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2B74DE4C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D80DCDB" w14:textId="7624D929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20.03</w:t>
            </w:r>
          </w:p>
        </w:tc>
        <w:tc>
          <w:tcPr>
            <w:tcW w:w="1275" w:type="dxa"/>
          </w:tcPr>
          <w:p w14:paraId="13A58FD5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18BA2CA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7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7A0899" w14:paraId="6CA9B813" w14:textId="77777777" w:rsidTr="00396FB8">
        <w:trPr>
          <w:trHeight w:val="1487"/>
        </w:trPr>
        <w:tc>
          <w:tcPr>
            <w:tcW w:w="504" w:type="dxa"/>
          </w:tcPr>
          <w:p w14:paraId="5AA73C1D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90" w:type="dxa"/>
          </w:tcPr>
          <w:p w14:paraId="5CB9FAC7" w14:textId="77777777" w:rsidR="007A0899" w:rsidRDefault="007A0899" w:rsidP="00D51C94">
            <w:pPr>
              <w:pStyle w:val="TableParagraph"/>
              <w:spacing w:before="78" w:line="292" w:lineRule="auto"/>
              <w:ind w:right="1089"/>
              <w:rPr>
                <w:sz w:val="24"/>
              </w:rPr>
            </w:pPr>
            <w:r>
              <w:rPr>
                <w:spacing w:val="-1"/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</w:p>
        </w:tc>
        <w:tc>
          <w:tcPr>
            <w:tcW w:w="730" w:type="dxa"/>
          </w:tcPr>
          <w:p w14:paraId="65D680C1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71164B7F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7F5B29BD" w14:textId="6E4E7611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27.03</w:t>
            </w:r>
          </w:p>
        </w:tc>
        <w:tc>
          <w:tcPr>
            <w:tcW w:w="1275" w:type="dxa"/>
          </w:tcPr>
          <w:p w14:paraId="675D395C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E6E6871" w14:textId="77777777" w:rsidR="007A0899" w:rsidRPr="00AF2DC1" w:rsidRDefault="007A0899" w:rsidP="00D51C94">
            <w:pPr>
              <w:rPr>
                <w:sz w:val="16"/>
                <w:szCs w:val="16"/>
                <w:lang w:eastAsia="ru-RU"/>
              </w:rPr>
            </w:pPr>
          </w:p>
        </w:tc>
      </w:tr>
      <w:tr w:rsidR="007A0899" w14:paraId="2930D615" w14:textId="77777777" w:rsidTr="00032598">
        <w:trPr>
          <w:trHeight w:val="728"/>
        </w:trPr>
        <w:tc>
          <w:tcPr>
            <w:tcW w:w="504" w:type="dxa"/>
          </w:tcPr>
          <w:p w14:paraId="4607A903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90" w:type="dxa"/>
          </w:tcPr>
          <w:p w14:paraId="2EEBB886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"/>
                <w:sz w:val="24"/>
              </w:rPr>
              <w:t>Условная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вероятность.</w:t>
            </w:r>
          </w:p>
        </w:tc>
        <w:tc>
          <w:tcPr>
            <w:tcW w:w="730" w:type="dxa"/>
          </w:tcPr>
          <w:p w14:paraId="2412BDC1" w14:textId="77777777" w:rsidR="007A0899" w:rsidRDefault="007A0899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14:paraId="7E065D1E" w14:textId="77777777" w:rsidR="007A0899" w:rsidRDefault="007A0899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552F3717" w14:textId="0500E8C9" w:rsidR="007A0899" w:rsidRPr="00A437C2" w:rsidRDefault="00A437C2" w:rsidP="00396FB8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10.04</w:t>
            </w:r>
          </w:p>
        </w:tc>
        <w:tc>
          <w:tcPr>
            <w:tcW w:w="1275" w:type="dxa"/>
          </w:tcPr>
          <w:p w14:paraId="0F615C7A" w14:textId="77777777" w:rsidR="007A0899" w:rsidRDefault="007A0899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525761C" w14:textId="77777777" w:rsidR="007A0899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8" w:history="1">
              <w:r w:rsidR="007A0899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https://resh.edu.ru/subject/lesson/1301/</w:t>
              </w:r>
            </w:hyperlink>
            <w:r w:rsidR="007A0899" w:rsidRPr="00AF2DC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5191A929" w14:textId="77777777" w:rsidR="00271496" w:rsidRPr="00A437C2" w:rsidRDefault="00271496" w:rsidP="00271496">
      <w:pPr>
        <w:spacing w:line="292" w:lineRule="auto"/>
        <w:rPr>
          <w:sz w:val="24"/>
          <w:lang w:val="en-US"/>
        </w:rPr>
      </w:pPr>
    </w:p>
    <w:p w14:paraId="5C137950" w14:textId="77777777" w:rsidR="007827E0" w:rsidRDefault="007827E0" w:rsidP="00271496">
      <w:pPr>
        <w:spacing w:line="292" w:lineRule="auto"/>
        <w:rPr>
          <w:sz w:val="24"/>
        </w:rPr>
      </w:pPr>
    </w:p>
    <w:p w14:paraId="7221CFB8" w14:textId="77777777" w:rsidR="007827E0" w:rsidRDefault="007827E0" w:rsidP="00271496">
      <w:pPr>
        <w:spacing w:line="292" w:lineRule="auto"/>
        <w:rPr>
          <w:sz w:val="24"/>
        </w:rPr>
      </w:pPr>
    </w:p>
    <w:p w14:paraId="162AC7FF" w14:textId="77777777" w:rsidR="007827E0" w:rsidRDefault="007827E0" w:rsidP="00271496">
      <w:pPr>
        <w:spacing w:line="292" w:lineRule="auto"/>
        <w:rPr>
          <w:sz w:val="24"/>
        </w:rPr>
      </w:pPr>
    </w:p>
    <w:p w14:paraId="024748BF" w14:textId="77777777" w:rsidR="007827E0" w:rsidRDefault="007827E0" w:rsidP="00271496">
      <w:pPr>
        <w:spacing w:line="292" w:lineRule="auto"/>
        <w:rPr>
          <w:sz w:val="24"/>
        </w:rPr>
        <w:sectPr w:rsidR="007827E0">
          <w:pgSz w:w="11900" w:h="16840"/>
          <w:pgMar w:top="540" w:right="560" w:bottom="280" w:left="560" w:header="720" w:footer="720" w:gutter="0"/>
          <w:cols w:space="720"/>
        </w:sectPr>
      </w:pPr>
    </w:p>
    <w:tbl>
      <w:tblPr>
        <w:tblStyle w:val="TableNormal"/>
        <w:tblW w:w="10659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90"/>
        <w:gridCol w:w="730"/>
        <w:gridCol w:w="1785"/>
        <w:gridCol w:w="1374"/>
        <w:gridCol w:w="1125"/>
        <w:gridCol w:w="9"/>
        <w:gridCol w:w="1842"/>
      </w:tblGrid>
      <w:tr w:rsidR="007827E0" w14:paraId="61E4F5D8" w14:textId="77777777" w:rsidTr="00A437C2">
        <w:trPr>
          <w:trHeight w:val="700"/>
        </w:trPr>
        <w:tc>
          <w:tcPr>
            <w:tcW w:w="504" w:type="dxa"/>
          </w:tcPr>
          <w:p w14:paraId="03BE8954" w14:textId="77777777" w:rsidR="007827E0" w:rsidRDefault="007827E0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290" w:type="dxa"/>
          </w:tcPr>
          <w:p w14:paraId="3FA70900" w14:textId="77777777" w:rsidR="007827E0" w:rsidRDefault="007827E0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"/>
                <w:sz w:val="24"/>
              </w:rPr>
              <w:t>Независимые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730" w:type="dxa"/>
          </w:tcPr>
          <w:p w14:paraId="0611194A" w14:textId="77777777" w:rsidR="007827E0" w:rsidRDefault="007827E0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5903DD56" w14:textId="77777777" w:rsidR="007827E0" w:rsidRDefault="007827E0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044F0197" w14:textId="511DC097" w:rsidR="007827E0" w:rsidRPr="00A437C2" w:rsidRDefault="00A437C2" w:rsidP="007827E0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17.04</w:t>
            </w:r>
          </w:p>
        </w:tc>
        <w:tc>
          <w:tcPr>
            <w:tcW w:w="1134" w:type="dxa"/>
            <w:gridSpan w:val="2"/>
          </w:tcPr>
          <w:p w14:paraId="65FCAD0F" w14:textId="77777777" w:rsidR="007827E0" w:rsidRDefault="007827E0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298802ED" w14:textId="77777777" w:rsidR="007827E0" w:rsidRDefault="007827E0" w:rsidP="00D51C94">
            <w:pPr>
              <w:pStyle w:val="TableParagraph"/>
              <w:spacing w:before="78" w:line="292" w:lineRule="auto"/>
              <w:ind w:left="80" w:right="153"/>
              <w:rPr>
                <w:sz w:val="24"/>
              </w:rPr>
            </w:pPr>
          </w:p>
        </w:tc>
      </w:tr>
      <w:tr w:rsidR="002F6D35" w14:paraId="60A4E459" w14:textId="77777777" w:rsidTr="00A437C2">
        <w:trPr>
          <w:trHeight w:val="816"/>
        </w:trPr>
        <w:tc>
          <w:tcPr>
            <w:tcW w:w="504" w:type="dxa"/>
          </w:tcPr>
          <w:p w14:paraId="27B83EB4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90" w:type="dxa"/>
          </w:tcPr>
          <w:p w14:paraId="624A540F" w14:textId="77777777" w:rsidR="002F6D35" w:rsidRDefault="002F6D35" w:rsidP="00D51C94">
            <w:pPr>
              <w:pStyle w:val="TableParagraph"/>
              <w:spacing w:before="78"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>Представление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730" w:type="dxa"/>
          </w:tcPr>
          <w:p w14:paraId="5887A707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671FA0BD" w14:textId="77777777" w:rsidR="002F6D35" w:rsidRDefault="002F6D35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436673C3" w14:textId="43DAF95D" w:rsidR="002F6D35" w:rsidRPr="00A437C2" w:rsidRDefault="00A437C2" w:rsidP="007827E0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24.04</w:t>
            </w:r>
          </w:p>
        </w:tc>
        <w:tc>
          <w:tcPr>
            <w:tcW w:w="1134" w:type="dxa"/>
            <w:gridSpan w:val="2"/>
          </w:tcPr>
          <w:p w14:paraId="4C73D868" w14:textId="77777777" w:rsidR="002F6D35" w:rsidRDefault="002F6D35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1341DC16" w14:textId="77777777" w:rsidR="002F6D35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29" w:history="1">
              <w:r w:rsidR="002F6D35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2F6D35" w14:paraId="36AED41A" w14:textId="77777777" w:rsidTr="00A437C2">
        <w:trPr>
          <w:trHeight w:val="633"/>
        </w:trPr>
        <w:tc>
          <w:tcPr>
            <w:tcW w:w="504" w:type="dxa"/>
          </w:tcPr>
          <w:p w14:paraId="30D9188E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90" w:type="dxa"/>
          </w:tcPr>
          <w:p w14:paraId="138FBA7C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730" w:type="dxa"/>
          </w:tcPr>
          <w:p w14:paraId="0BF1D1AF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5705E79C" w14:textId="77777777" w:rsidR="002F6D35" w:rsidRDefault="002F6D35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18933EFD" w14:textId="28518F41" w:rsidR="002F6D35" w:rsidRPr="00A437C2" w:rsidRDefault="00A437C2" w:rsidP="007827E0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08.05</w:t>
            </w:r>
          </w:p>
        </w:tc>
        <w:tc>
          <w:tcPr>
            <w:tcW w:w="1134" w:type="dxa"/>
            <w:gridSpan w:val="2"/>
          </w:tcPr>
          <w:p w14:paraId="63E4384A" w14:textId="77777777" w:rsidR="002F6D35" w:rsidRDefault="002F6D35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45505A8E" w14:textId="77777777" w:rsidR="002F6D35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30" w:history="1">
              <w:r w:rsidR="002F6D35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</w:tr>
      <w:tr w:rsidR="002F6D35" w14:paraId="7AEFEE5F" w14:textId="77777777" w:rsidTr="00A437C2">
        <w:trPr>
          <w:trHeight w:val="838"/>
        </w:trPr>
        <w:tc>
          <w:tcPr>
            <w:tcW w:w="504" w:type="dxa"/>
          </w:tcPr>
          <w:p w14:paraId="6C0BAD1A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90" w:type="dxa"/>
          </w:tcPr>
          <w:p w14:paraId="16FCBF7A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"/>
                <w:sz w:val="24"/>
              </w:rPr>
              <w:t>Описательная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статистика.</w:t>
            </w:r>
          </w:p>
        </w:tc>
        <w:tc>
          <w:tcPr>
            <w:tcW w:w="730" w:type="dxa"/>
          </w:tcPr>
          <w:p w14:paraId="794A56B3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33ED17C0" w14:textId="77777777" w:rsidR="002F6D35" w:rsidRDefault="002F6D35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29B4EB01" w14:textId="1CE06761" w:rsidR="002F6D35" w:rsidRPr="00A437C2" w:rsidRDefault="00A437C2" w:rsidP="007827E0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15.08</w:t>
            </w:r>
          </w:p>
        </w:tc>
        <w:tc>
          <w:tcPr>
            <w:tcW w:w="1134" w:type="dxa"/>
            <w:gridSpan w:val="2"/>
          </w:tcPr>
          <w:p w14:paraId="1CA85F6E" w14:textId="77777777" w:rsidR="002F6D35" w:rsidRDefault="002F6D35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0261BF2E" w14:textId="77777777" w:rsidR="002F6D35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31" w:history="1">
              <w:r w:rsidR="002F6D35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2F6D35" w14:paraId="34F79FFC" w14:textId="77777777" w:rsidTr="00A437C2">
        <w:trPr>
          <w:trHeight w:val="1487"/>
        </w:trPr>
        <w:tc>
          <w:tcPr>
            <w:tcW w:w="504" w:type="dxa"/>
          </w:tcPr>
          <w:p w14:paraId="0FC1AF1B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90" w:type="dxa"/>
          </w:tcPr>
          <w:p w14:paraId="1467519D" w14:textId="77777777" w:rsidR="002F6D35" w:rsidRDefault="002F6D35" w:rsidP="00D51C94">
            <w:pPr>
              <w:pStyle w:val="TableParagraph"/>
              <w:spacing w:before="78" w:line="292" w:lineRule="auto"/>
              <w:ind w:right="409"/>
              <w:rPr>
                <w:sz w:val="24"/>
              </w:rPr>
            </w:pPr>
            <w:r>
              <w:rPr>
                <w:sz w:val="24"/>
              </w:rPr>
              <w:t>Элементы комбинаторики.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 "Вероятность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730" w:type="dxa"/>
          </w:tcPr>
          <w:p w14:paraId="5AB2AD5B" w14:textId="77777777" w:rsidR="002F6D35" w:rsidRDefault="002F6D35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13B1542D" w14:textId="77777777" w:rsidR="002F6D35" w:rsidRDefault="002F6D35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14F70D34" w14:textId="7F9C1020" w:rsidR="002F6D35" w:rsidRPr="00A437C2" w:rsidRDefault="00A437C2" w:rsidP="007827E0">
            <w:pPr>
              <w:pStyle w:val="TableParagraph"/>
              <w:spacing w:before="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22.05</w:t>
            </w:r>
          </w:p>
        </w:tc>
        <w:tc>
          <w:tcPr>
            <w:tcW w:w="1134" w:type="dxa"/>
            <w:gridSpan w:val="2"/>
          </w:tcPr>
          <w:p w14:paraId="64C248F9" w14:textId="77777777" w:rsidR="002F6D35" w:rsidRDefault="002F6D35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0C76646F" w14:textId="77777777" w:rsidR="002F6D35" w:rsidRPr="00AF2DC1" w:rsidRDefault="0093408B" w:rsidP="00D51C94">
            <w:pPr>
              <w:spacing w:line="0" w:lineRule="atLeast"/>
              <w:rPr>
                <w:sz w:val="16"/>
                <w:szCs w:val="16"/>
                <w:lang w:eastAsia="ru-RU"/>
              </w:rPr>
            </w:pPr>
            <w:hyperlink r:id="rId32" w:history="1">
              <w:r w:rsidR="002F6D35" w:rsidRPr="00AF2DC1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https://foxford.ru/wiki/matematika/mnogestvoelementmnogestva</w:t>
              </w:r>
            </w:hyperlink>
          </w:p>
        </w:tc>
      </w:tr>
      <w:tr w:rsidR="007827E0" w14:paraId="7224C12A" w14:textId="77777777" w:rsidTr="00A437C2">
        <w:trPr>
          <w:trHeight w:val="811"/>
        </w:trPr>
        <w:tc>
          <w:tcPr>
            <w:tcW w:w="3794" w:type="dxa"/>
            <w:gridSpan w:val="2"/>
          </w:tcPr>
          <w:p w14:paraId="1AC16017" w14:textId="77777777" w:rsidR="007827E0" w:rsidRDefault="007827E0" w:rsidP="00D51C94">
            <w:pPr>
              <w:pStyle w:val="TableParagraph"/>
              <w:spacing w:before="78" w:line="292" w:lineRule="auto"/>
              <w:ind w:right="32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30" w:type="dxa"/>
          </w:tcPr>
          <w:p w14:paraId="07900828" w14:textId="1605965A" w:rsidR="007827E0" w:rsidRDefault="00A437C2" w:rsidP="00D51C9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3B95AA0B" w14:textId="77777777" w:rsidR="007827E0" w:rsidRDefault="007827E0" w:rsidP="00D51C94">
            <w:pPr>
              <w:pStyle w:val="TableParagraph"/>
              <w:spacing w:before="78"/>
              <w:ind w:left="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14:paraId="77A934B8" w14:textId="77777777" w:rsidR="007827E0" w:rsidRDefault="007827E0" w:rsidP="007827E0">
            <w:pPr>
              <w:pStyle w:val="TableParagraph"/>
              <w:spacing w:before="78"/>
              <w:rPr>
                <w:sz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3158770C" w14:textId="77777777" w:rsidR="007827E0" w:rsidRDefault="007827E0" w:rsidP="00D51C94">
            <w:pPr>
              <w:pStyle w:val="TableParagraph"/>
              <w:rPr>
                <w:sz w:val="24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</w:tcBorders>
          </w:tcPr>
          <w:p w14:paraId="29DBD91C" w14:textId="77777777" w:rsidR="007827E0" w:rsidRDefault="007827E0" w:rsidP="00D51C94">
            <w:pPr>
              <w:pStyle w:val="TableParagraph"/>
              <w:rPr>
                <w:sz w:val="24"/>
              </w:rPr>
            </w:pPr>
          </w:p>
        </w:tc>
      </w:tr>
    </w:tbl>
    <w:p w14:paraId="071358BB" w14:textId="77777777" w:rsidR="00271496" w:rsidRDefault="00271496" w:rsidP="00D51C94">
      <w:pPr>
        <w:rPr>
          <w:sz w:val="24"/>
        </w:rPr>
        <w:sectPr w:rsidR="00271496">
          <w:pgSz w:w="11900" w:h="16840"/>
          <w:pgMar w:top="540" w:right="560" w:bottom="280" w:left="560" w:header="720" w:footer="720" w:gutter="0"/>
          <w:cols w:space="720"/>
        </w:sectPr>
      </w:pPr>
    </w:p>
    <w:p w14:paraId="37D97A70" w14:textId="77777777" w:rsidR="0093408B" w:rsidRPr="0093408B" w:rsidRDefault="0093408B" w:rsidP="0093408B">
      <w:pPr>
        <w:widowControl/>
        <w:autoSpaceDE/>
        <w:rPr>
          <w:color w:val="333333"/>
          <w:sz w:val="20"/>
          <w:szCs w:val="21"/>
          <w:lang w:eastAsia="ru-RU"/>
        </w:rPr>
      </w:pPr>
      <w:r w:rsidRPr="0093408B">
        <w:rPr>
          <w:b/>
          <w:bCs/>
          <w:color w:val="333333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2D3AE4CB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b/>
          <w:bCs/>
          <w:caps/>
          <w:color w:val="000000"/>
          <w:szCs w:val="24"/>
          <w:lang w:eastAsia="ru-RU"/>
        </w:rPr>
        <w:t>ОБЯЗАТЕЛЬНЫЕ УЧЕБНЫЕ МАТЕРИАЛЫ ДЛЯ УЧЕНИКА</w:t>
      </w:r>
    </w:p>
    <w:p w14:paraId="47680BE0" w14:textId="3F8B428C" w:rsidR="0093408B" w:rsidRPr="0093408B" w:rsidRDefault="00A437C2" w:rsidP="0093408B">
      <w:pPr>
        <w:widowControl/>
        <w:autoSpaceDE/>
        <w:spacing w:line="480" w:lineRule="auto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t>​‌• Вероятность и статистика: 8</w:t>
      </w:r>
      <w:r w:rsidR="0093408B" w:rsidRPr="0093408B">
        <w:rPr>
          <w:color w:val="333333"/>
          <w:szCs w:val="24"/>
          <w:lang w:eastAsia="ru-RU"/>
        </w:rPr>
        <w:t>-й класс: базовый уровень: учебник,</w:t>
      </w:r>
    </w:p>
    <w:p w14:paraId="7D9C58D4" w14:textId="0E273F9B" w:rsidR="0093408B" w:rsidRPr="0093408B" w:rsidRDefault="00A437C2" w:rsidP="0093408B">
      <w:pPr>
        <w:widowControl/>
        <w:autoSpaceDE/>
        <w:spacing w:line="480" w:lineRule="auto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t xml:space="preserve"> 8</w:t>
      </w:r>
      <w:r w:rsidR="0093408B" w:rsidRPr="0093408B">
        <w:rPr>
          <w:color w:val="333333"/>
          <w:szCs w:val="24"/>
          <w:lang w:eastAsia="ru-RU"/>
        </w:rPr>
        <w:t xml:space="preserve"> класс/</w:t>
      </w:r>
      <w:proofErr w:type="gramStart"/>
      <w:r w:rsidR="0093408B" w:rsidRPr="0093408B">
        <w:rPr>
          <w:color w:val="333333"/>
          <w:szCs w:val="24"/>
          <w:lang w:eastAsia="ru-RU"/>
        </w:rPr>
        <w:t>Высоцкий  И.Р.</w:t>
      </w:r>
      <w:proofErr w:type="gramEnd"/>
      <w:r w:rsidR="0093408B" w:rsidRPr="0093408B">
        <w:rPr>
          <w:color w:val="333333"/>
          <w:szCs w:val="24"/>
          <w:lang w:eastAsia="ru-RU"/>
        </w:rPr>
        <w:t xml:space="preserve">, Ященко И.В., Ященко И В. и другие; под ред. Ященко И.В., </w:t>
      </w:r>
    </w:p>
    <w:p w14:paraId="7208AFA7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color w:val="333333"/>
          <w:szCs w:val="24"/>
          <w:lang w:eastAsia="ru-RU"/>
        </w:rPr>
        <w:t>Акционерное общество «Издательство «</w:t>
      </w:r>
      <w:proofErr w:type="gramStart"/>
      <w:r w:rsidRPr="0093408B">
        <w:rPr>
          <w:color w:val="333333"/>
          <w:szCs w:val="24"/>
          <w:lang w:eastAsia="ru-RU"/>
        </w:rPr>
        <w:t>Просвещение»</w:t>
      </w:r>
      <w:r w:rsidRPr="0093408B">
        <w:rPr>
          <w:color w:val="333333"/>
          <w:sz w:val="20"/>
          <w:szCs w:val="21"/>
          <w:lang w:eastAsia="ru-RU"/>
        </w:rPr>
        <w:t>‌</w:t>
      </w:r>
      <w:proofErr w:type="gramEnd"/>
      <w:r w:rsidRPr="0093408B">
        <w:rPr>
          <w:color w:val="333333"/>
          <w:sz w:val="20"/>
          <w:szCs w:val="21"/>
          <w:lang w:eastAsia="ru-RU"/>
        </w:rPr>
        <w:t>​</w:t>
      </w:r>
    </w:p>
    <w:p w14:paraId="52479693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color w:val="333333"/>
          <w:szCs w:val="24"/>
          <w:lang w:eastAsia="ru-RU"/>
        </w:rPr>
        <w:t>​‌‌</w:t>
      </w:r>
    </w:p>
    <w:p w14:paraId="1F685773" w14:textId="77777777" w:rsidR="0093408B" w:rsidRPr="0093408B" w:rsidRDefault="0093408B" w:rsidP="0093408B">
      <w:pPr>
        <w:widowControl/>
        <w:autoSpaceDE/>
        <w:spacing w:before="240" w:after="120"/>
        <w:rPr>
          <w:color w:val="333333"/>
          <w:sz w:val="20"/>
          <w:szCs w:val="21"/>
          <w:lang w:eastAsia="ru-RU"/>
        </w:rPr>
      </w:pPr>
      <w:r w:rsidRPr="0093408B">
        <w:rPr>
          <w:color w:val="333333"/>
          <w:sz w:val="20"/>
          <w:szCs w:val="21"/>
          <w:lang w:eastAsia="ru-RU"/>
        </w:rPr>
        <w:t>​</w:t>
      </w:r>
    </w:p>
    <w:p w14:paraId="00EFACA6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b/>
          <w:bCs/>
          <w:caps/>
          <w:color w:val="000000"/>
          <w:szCs w:val="24"/>
          <w:lang w:eastAsia="ru-RU"/>
        </w:rPr>
        <w:t>МЕТОДИЧЕСКИЕ МАТЕРИАЛЫ ДЛЯ УЧИТЕЛЯ</w:t>
      </w:r>
    </w:p>
    <w:p w14:paraId="05BF15EE" w14:textId="297D3A79" w:rsidR="0093408B" w:rsidRPr="0093408B" w:rsidRDefault="00A437C2" w:rsidP="0093408B">
      <w:pPr>
        <w:widowControl/>
        <w:autoSpaceDE/>
        <w:spacing w:line="480" w:lineRule="auto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t>​‌Вероятность и статистика 8</w:t>
      </w:r>
      <w:r w:rsidR="0093408B" w:rsidRPr="0093408B">
        <w:rPr>
          <w:color w:val="333333"/>
          <w:szCs w:val="24"/>
          <w:lang w:eastAsia="ru-RU"/>
        </w:rPr>
        <w:t xml:space="preserve"> класс Поурочные планы по учебнику И.Р. Высоцкий</w:t>
      </w:r>
    </w:p>
    <w:p w14:paraId="0EB8F2BA" w14:textId="7F1DA6E2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color w:val="333333"/>
          <w:szCs w:val="24"/>
          <w:lang w:eastAsia="ru-RU"/>
        </w:rPr>
        <w:t>Т</w:t>
      </w:r>
      <w:r w:rsidR="00A437C2">
        <w:rPr>
          <w:color w:val="333333"/>
          <w:szCs w:val="24"/>
          <w:lang w:eastAsia="ru-RU"/>
        </w:rPr>
        <w:t>есты Вероятность и статистика. 8</w:t>
      </w:r>
      <w:bookmarkStart w:id="6" w:name="_GoBack"/>
      <w:bookmarkEnd w:id="6"/>
      <w:r w:rsidRPr="0093408B">
        <w:rPr>
          <w:color w:val="333333"/>
          <w:szCs w:val="24"/>
          <w:lang w:eastAsia="ru-RU"/>
        </w:rPr>
        <w:t xml:space="preserve"> класс. К учебнику Высоцкого И.Р. и </w:t>
      </w:r>
      <w:proofErr w:type="spellStart"/>
      <w:r w:rsidRPr="0093408B">
        <w:rPr>
          <w:color w:val="333333"/>
          <w:szCs w:val="24"/>
          <w:lang w:eastAsia="ru-RU"/>
        </w:rPr>
        <w:t>др</w:t>
      </w:r>
      <w:proofErr w:type="spellEnd"/>
    </w:p>
    <w:p w14:paraId="68448F6F" w14:textId="77777777" w:rsidR="0093408B" w:rsidRPr="0093408B" w:rsidRDefault="0093408B" w:rsidP="0093408B">
      <w:pPr>
        <w:widowControl/>
        <w:autoSpaceDE/>
        <w:spacing w:before="240" w:after="120"/>
        <w:rPr>
          <w:color w:val="333333"/>
          <w:sz w:val="20"/>
          <w:szCs w:val="21"/>
          <w:lang w:eastAsia="ru-RU"/>
        </w:rPr>
      </w:pPr>
    </w:p>
    <w:p w14:paraId="293F894C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 w:val="20"/>
          <w:szCs w:val="21"/>
          <w:lang w:eastAsia="ru-RU"/>
        </w:rPr>
      </w:pPr>
      <w:r w:rsidRPr="0093408B">
        <w:rPr>
          <w:b/>
          <w:bCs/>
          <w:caps/>
          <w:color w:val="000000"/>
          <w:szCs w:val="24"/>
          <w:lang w:eastAsia="ru-RU"/>
        </w:rPr>
        <w:t>ЦИФРОВЫЕ ОБРАЗОВАТЕЛЬНЫЕ РЕСУРСЫ И РЕСУРСЫ СЕТИ ИНТЕРНЕТ</w:t>
      </w:r>
    </w:p>
    <w:p w14:paraId="0582EADA" w14:textId="77777777" w:rsidR="0093408B" w:rsidRPr="0093408B" w:rsidRDefault="0093408B" w:rsidP="0093408B">
      <w:pPr>
        <w:widowControl/>
        <w:autoSpaceDE/>
        <w:spacing w:line="480" w:lineRule="auto"/>
        <w:rPr>
          <w:color w:val="333333"/>
          <w:szCs w:val="24"/>
          <w:lang w:eastAsia="ru-RU"/>
        </w:rPr>
      </w:pPr>
      <w:bookmarkStart w:id="7" w:name="block-14239007"/>
      <w:r w:rsidRPr="0093408B">
        <w:rPr>
          <w:color w:val="333333"/>
          <w:szCs w:val="24"/>
          <w:lang w:eastAsia="ru-RU"/>
        </w:rPr>
        <w:t>​</w:t>
      </w:r>
      <w:r w:rsidRPr="0093408B">
        <w:rPr>
          <w:color w:val="333333"/>
          <w:szCs w:val="24"/>
          <w:shd w:val="clear" w:color="auto" w:fill="FFFFFF"/>
          <w:lang w:eastAsia="ru-RU"/>
        </w:rPr>
        <w:t>​‌</w:t>
      </w:r>
      <w:r w:rsidRPr="0093408B">
        <w:rPr>
          <w:color w:val="333333"/>
          <w:szCs w:val="24"/>
          <w:lang w:eastAsia="ru-RU"/>
        </w:rPr>
        <w:t>Библиотека ЦОК</w:t>
      </w:r>
      <w:bookmarkEnd w:id="7"/>
    </w:p>
    <w:p w14:paraId="7CB961E1" w14:textId="77777777" w:rsidR="0093408B" w:rsidRDefault="0093408B" w:rsidP="006A6D63">
      <w:pPr>
        <w:widowControl/>
        <w:shd w:val="clear" w:color="auto" w:fill="FFFFFF"/>
        <w:autoSpaceDE/>
        <w:autoSpaceDN/>
        <w:spacing w:beforeAutospacing="1" w:afterAutospacing="1"/>
        <w:rPr>
          <w:b/>
          <w:bCs/>
          <w:color w:val="000000"/>
          <w:sz w:val="21"/>
          <w:szCs w:val="21"/>
          <w:lang w:eastAsia="ru-RU"/>
        </w:rPr>
      </w:pPr>
    </w:p>
    <w:p w14:paraId="139A5202" w14:textId="77777777" w:rsidR="0093408B" w:rsidRDefault="0093408B" w:rsidP="006A6D63">
      <w:pPr>
        <w:widowControl/>
        <w:shd w:val="clear" w:color="auto" w:fill="FFFFFF"/>
        <w:autoSpaceDE/>
        <w:autoSpaceDN/>
        <w:spacing w:beforeAutospacing="1" w:afterAutospacing="1"/>
        <w:rPr>
          <w:b/>
          <w:bCs/>
          <w:color w:val="000000"/>
          <w:sz w:val="21"/>
          <w:szCs w:val="21"/>
          <w:lang w:eastAsia="ru-RU"/>
        </w:rPr>
      </w:pPr>
    </w:p>
    <w:p w14:paraId="28F8C62F" w14:textId="6EECF5B0" w:rsidR="006A6D63" w:rsidRPr="006A6D63" w:rsidRDefault="006A6D63" w:rsidP="006A6D63">
      <w:pPr>
        <w:widowControl/>
        <w:shd w:val="clear" w:color="auto" w:fill="FFFFFF"/>
        <w:autoSpaceDE/>
        <w:autoSpaceDN/>
        <w:spacing w:beforeAutospacing="1" w:afterAutospacing="1"/>
        <w:rPr>
          <w:color w:val="333333"/>
          <w:sz w:val="21"/>
          <w:szCs w:val="21"/>
          <w:lang w:eastAsia="ru-RU"/>
        </w:rPr>
      </w:pPr>
      <w:r w:rsidRPr="006A6D63">
        <w:rPr>
          <w:b/>
          <w:bCs/>
          <w:color w:val="000000"/>
          <w:sz w:val="21"/>
          <w:szCs w:val="21"/>
          <w:lang w:eastAsia="ru-RU"/>
        </w:rPr>
        <w:t>8 КЛАСС</w:t>
      </w:r>
      <w:r w:rsidRPr="006A6D63">
        <w:rPr>
          <w:b/>
          <w:bCs/>
          <w:color w:val="000000"/>
          <w:sz w:val="21"/>
          <w:szCs w:val="21"/>
          <w:lang w:eastAsia="ru-RU"/>
        </w:rPr>
        <w:br/>
      </w:r>
    </w:p>
    <w:tbl>
      <w:tblPr>
        <w:tblW w:w="963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935"/>
      </w:tblGrid>
      <w:tr w:rsidR="006A6D63" w:rsidRPr="006A6D63" w14:paraId="37AF9050" w14:textId="77777777" w:rsidTr="0093408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D7D336" w14:textId="77777777" w:rsidR="006A6D63" w:rsidRPr="006A6D63" w:rsidRDefault="006A6D63" w:rsidP="006A6D6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6D63">
              <w:rPr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9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EAC29" w14:textId="77777777" w:rsidR="006A6D63" w:rsidRPr="006A6D63" w:rsidRDefault="006A6D63" w:rsidP="006A6D6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A6D63">
              <w:rPr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6A6D63">
              <w:rPr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6A6D63" w:rsidRPr="006A6D63" w14:paraId="21922590" w14:textId="77777777" w:rsidTr="0093408B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02ACC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6B6DD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Вероятность и статистика</w:t>
            </w:r>
          </w:p>
        </w:tc>
      </w:tr>
      <w:tr w:rsidR="006A6D63" w:rsidRPr="006A6D63" w14:paraId="03193413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7C0A7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C179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Представление данных в виде таблиц, диаграмм, графиков</w:t>
            </w:r>
          </w:p>
        </w:tc>
      </w:tr>
      <w:tr w:rsidR="006A6D63" w:rsidRPr="006A6D63" w14:paraId="31B03865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EF6CB4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2A3141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Множество, элемент множества, подмножество. Операции над множествами: объеди</w:t>
            </w:r>
            <w:r w:rsidRPr="006A6D63">
              <w:rPr>
                <w:color w:val="000000"/>
                <w:sz w:val="21"/>
                <w:szCs w:val="21"/>
                <w:lang w:eastAsia="ru-RU"/>
              </w:rPr>
              <w:softHyphen/>
              <w:t>нение, пересечение, дополнение</w:t>
            </w:r>
          </w:p>
        </w:tc>
      </w:tr>
      <w:tr w:rsidR="006A6D63" w:rsidRPr="006A6D63" w14:paraId="456D9AA4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053DB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DD83F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Свойства операций над множествами: переместительное, сочетательное, распреде</w:t>
            </w:r>
            <w:r w:rsidRPr="006A6D63">
              <w:rPr>
                <w:color w:val="000000"/>
                <w:sz w:val="21"/>
                <w:szCs w:val="21"/>
                <w:lang w:eastAsia="ru-RU"/>
              </w:rPr>
              <w:softHyphen/>
              <w:t>лительное, включения</w:t>
            </w:r>
          </w:p>
        </w:tc>
      </w:tr>
      <w:tr w:rsidR="006A6D63" w:rsidRPr="006A6D63" w14:paraId="466DA3EC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25070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6485CB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6A6D63" w:rsidRPr="006A6D63" w14:paraId="44A820B2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367324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C272F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Измерение рассеивания данных. Дисперсия и стандартное отклонение числовых набо</w:t>
            </w:r>
            <w:r w:rsidRPr="006A6D63">
              <w:rPr>
                <w:color w:val="000000"/>
                <w:sz w:val="21"/>
                <w:szCs w:val="21"/>
                <w:lang w:eastAsia="ru-RU"/>
              </w:rPr>
              <w:softHyphen/>
              <w:t>ров. Диаграмма рассеивания</w:t>
            </w:r>
          </w:p>
        </w:tc>
      </w:tr>
      <w:tr w:rsidR="006A6D63" w:rsidRPr="006A6D63" w14:paraId="60CEF27B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B38CA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BE54FB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 науке</w:t>
            </w:r>
          </w:p>
        </w:tc>
      </w:tr>
      <w:tr w:rsidR="006A6D63" w:rsidRPr="006A6D63" w14:paraId="0C6064E0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9410E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1B742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</w:t>
            </w:r>
            <w:r w:rsidRPr="006A6D63">
              <w:rPr>
                <w:color w:val="000000"/>
                <w:sz w:val="21"/>
                <w:szCs w:val="21"/>
                <w:lang w:eastAsia="ru-RU"/>
              </w:rPr>
              <w:softHyphen/>
              <w:t>мощью графов</w:t>
            </w:r>
          </w:p>
        </w:tc>
      </w:tr>
      <w:tr w:rsidR="006A6D63" w:rsidRPr="006A6D63" w14:paraId="624340CC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0AAFA0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lastRenderedPageBreak/>
              <w:t>5.8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008D8D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6A6D63" w:rsidRPr="006A6D63" w14:paraId="1C070263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19C580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A8ED8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Условная вероятность. Правило умножения. Независимые события</w:t>
            </w:r>
          </w:p>
        </w:tc>
      </w:tr>
      <w:tr w:rsidR="006A6D63" w:rsidRPr="006A6D63" w14:paraId="43548BD9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344A3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D15A8" w14:textId="77777777" w:rsidR="006A6D63" w:rsidRPr="006A6D63" w:rsidRDefault="006A6D63" w:rsidP="006A6D63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6A6D63">
              <w:rPr>
                <w:color w:val="000000"/>
                <w:sz w:val="21"/>
                <w:szCs w:val="21"/>
                <w:lang w:eastAsia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120BAC02" w14:textId="77777777" w:rsidR="0093408B" w:rsidRPr="0093408B" w:rsidRDefault="0093408B" w:rsidP="0093408B">
      <w:pPr>
        <w:widowControl/>
        <w:shd w:val="clear" w:color="auto" w:fill="FFFFFF"/>
        <w:autoSpaceDE/>
        <w:autoSpaceDN/>
        <w:spacing w:beforeAutospacing="1" w:afterAutospacing="1"/>
        <w:rPr>
          <w:color w:val="333333"/>
          <w:sz w:val="21"/>
          <w:szCs w:val="21"/>
          <w:lang w:eastAsia="ru-RU"/>
        </w:rPr>
      </w:pPr>
      <w:r w:rsidRPr="0093408B">
        <w:rPr>
          <w:b/>
          <w:bCs/>
          <w:color w:val="000000"/>
          <w:sz w:val="21"/>
          <w:szCs w:val="21"/>
          <w:lang w:eastAsia="ru-RU"/>
        </w:rPr>
        <w:t>8 КЛАСС</w:t>
      </w:r>
      <w:r w:rsidRPr="0093408B">
        <w:rPr>
          <w:b/>
          <w:bCs/>
          <w:color w:val="000000"/>
          <w:sz w:val="21"/>
          <w:szCs w:val="21"/>
          <w:lang w:eastAsia="ru-RU"/>
        </w:rPr>
        <w:br/>
      </w:r>
    </w:p>
    <w:tbl>
      <w:tblPr>
        <w:tblW w:w="963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935"/>
      </w:tblGrid>
      <w:tr w:rsidR="0093408B" w:rsidRPr="0093408B" w14:paraId="5DCE21D7" w14:textId="77777777" w:rsidTr="0093408B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D294C7" w14:textId="77777777" w:rsidR="0093408B" w:rsidRPr="0093408B" w:rsidRDefault="0093408B" w:rsidP="0093408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3408B">
              <w:rPr>
                <w:b/>
                <w:bCs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93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A27E24" w14:textId="77777777" w:rsidR="0093408B" w:rsidRPr="0093408B" w:rsidRDefault="0093408B" w:rsidP="0093408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3408B">
              <w:rPr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93408B">
              <w:rPr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93408B" w:rsidRPr="0093408B" w14:paraId="1813445A" w14:textId="77777777" w:rsidTr="0093408B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50B33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B720E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Вероятность и статистика</w:t>
            </w:r>
          </w:p>
        </w:tc>
      </w:tr>
      <w:tr w:rsidR="0093408B" w:rsidRPr="0093408B" w14:paraId="68B771B8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31EC30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3ECFD2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Представление данных в виде таблиц, диаграмм, графиков</w:t>
            </w:r>
          </w:p>
        </w:tc>
      </w:tr>
      <w:tr w:rsidR="0093408B" w:rsidRPr="0093408B" w14:paraId="31C278BB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929627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74F19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Множество, элемент множества, подмножество. Операции над множествами: объеди</w:t>
            </w:r>
            <w:r w:rsidRPr="0093408B">
              <w:rPr>
                <w:color w:val="000000"/>
                <w:sz w:val="21"/>
                <w:szCs w:val="21"/>
                <w:lang w:eastAsia="ru-RU"/>
              </w:rPr>
              <w:softHyphen/>
              <w:t>нение, пересечение, дополнение</w:t>
            </w:r>
          </w:p>
        </w:tc>
      </w:tr>
      <w:tr w:rsidR="0093408B" w:rsidRPr="0093408B" w14:paraId="6056DA5A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9E6126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19FA9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Свойства операций над множествами: переместительное, сочетательное, распреде</w:t>
            </w:r>
            <w:r w:rsidRPr="0093408B">
              <w:rPr>
                <w:color w:val="000000"/>
                <w:sz w:val="21"/>
                <w:szCs w:val="21"/>
                <w:lang w:eastAsia="ru-RU"/>
              </w:rPr>
              <w:softHyphen/>
              <w:t>лительное, включения</w:t>
            </w:r>
          </w:p>
        </w:tc>
      </w:tr>
      <w:tr w:rsidR="0093408B" w:rsidRPr="0093408B" w14:paraId="31F751A4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3A53A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6AFE9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93408B" w:rsidRPr="0093408B" w14:paraId="764E6147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3CBCE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E85C3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Измерение рассеивания данных. Дисперсия и стандартное отклонение числовых набо</w:t>
            </w:r>
            <w:r w:rsidRPr="0093408B">
              <w:rPr>
                <w:color w:val="000000"/>
                <w:sz w:val="21"/>
                <w:szCs w:val="21"/>
                <w:lang w:eastAsia="ru-RU"/>
              </w:rPr>
              <w:softHyphen/>
              <w:t>ров. Диаграмма рассеивания</w:t>
            </w:r>
          </w:p>
        </w:tc>
      </w:tr>
      <w:tr w:rsidR="0093408B" w:rsidRPr="0093408B" w14:paraId="4A7AD740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6E006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D0A25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 науке</w:t>
            </w:r>
          </w:p>
        </w:tc>
      </w:tr>
      <w:tr w:rsidR="0093408B" w:rsidRPr="0093408B" w14:paraId="0687CE09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099B9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6487D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</w:t>
            </w:r>
            <w:r w:rsidRPr="0093408B">
              <w:rPr>
                <w:color w:val="000000"/>
                <w:sz w:val="21"/>
                <w:szCs w:val="21"/>
                <w:lang w:eastAsia="ru-RU"/>
              </w:rPr>
              <w:softHyphen/>
              <w:t>мощью графов</w:t>
            </w:r>
          </w:p>
        </w:tc>
      </w:tr>
      <w:tr w:rsidR="0093408B" w:rsidRPr="0093408B" w14:paraId="61341B45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7F4F4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D0BA3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93408B" w:rsidRPr="0093408B" w14:paraId="1D40A619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7029B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BB44C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Условная вероятность. Правило умножения. Независимые события</w:t>
            </w:r>
          </w:p>
        </w:tc>
      </w:tr>
      <w:tr w:rsidR="0093408B" w:rsidRPr="0093408B" w14:paraId="28D6A76B" w14:textId="77777777" w:rsidTr="0093408B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0C26E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center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FDC63" w14:textId="77777777" w:rsidR="0093408B" w:rsidRPr="0093408B" w:rsidRDefault="0093408B" w:rsidP="0093408B">
            <w:pPr>
              <w:widowControl/>
              <w:autoSpaceDE/>
              <w:autoSpaceDN/>
              <w:spacing w:beforeAutospacing="1" w:afterAutospacing="1" w:line="294" w:lineRule="atLeast"/>
              <w:jc w:val="both"/>
              <w:rPr>
                <w:sz w:val="24"/>
                <w:szCs w:val="24"/>
                <w:lang w:eastAsia="ru-RU"/>
              </w:rPr>
            </w:pPr>
            <w:r w:rsidRPr="0093408B">
              <w:rPr>
                <w:color w:val="000000"/>
                <w:sz w:val="21"/>
                <w:szCs w:val="21"/>
                <w:lang w:eastAsia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1D85D80E" w14:textId="77777777" w:rsidR="006A6D63" w:rsidRPr="006A6D63" w:rsidRDefault="006A6D63" w:rsidP="006A6D63">
      <w:pPr>
        <w:widowControl/>
        <w:shd w:val="clear" w:color="auto" w:fill="FFFFFF"/>
        <w:autoSpaceDE/>
        <w:autoSpaceDN/>
        <w:spacing w:beforeAutospacing="1" w:afterAutospacing="1"/>
        <w:rPr>
          <w:color w:val="333333"/>
          <w:sz w:val="21"/>
          <w:szCs w:val="21"/>
          <w:lang w:eastAsia="ru-RU"/>
        </w:rPr>
      </w:pPr>
    </w:p>
    <w:p w14:paraId="0C3FA3C7" w14:textId="32BE4ADB" w:rsidR="00C215DC" w:rsidRDefault="00C215DC" w:rsidP="006607E7">
      <w:pPr>
        <w:spacing w:before="80"/>
        <w:rPr>
          <w:b/>
          <w:sz w:val="24"/>
          <w:szCs w:val="24"/>
        </w:rPr>
      </w:pPr>
    </w:p>
    <w:p w14:paraId="494A8F1F" w14:textId="4C6170C0" w:rsidR="006A6D63" w:rsidRDefault="006A6D63" w:rsidP="006607E7">
      <w:pPr>
        <w:spacing w:before="80"/>
        <w:rPr>
          <w:b/>
          <w:sz w:val="24"/>
          <w:szCs w:val="24"/>
        </w:rPr>
      </w:pPr>
    </w:p>
    <w:p w14:paraId="512F6372" w14:textId="77777777" w:rsidR="006A6D63" w:rsidRPr="003216DD" w:rsidRDefault="006A6D63" w:rsidP="006607E7">
      <w:pPr>
        <w:spacing w:before="80"/>
        <w:rPr>
          <w:b/>
          <w:sz w:val="24"/>
          <w:szCs w:val="24"/>
        </w:rPr>
      </w:pPr>
    </w:p>
    <w:sectPr w:rsidR="006A6D63" w:rsidRPr="003216DD" w:rsidSect="00D51C94">
      <w:pgSz w:w="11900" w:h="16840"/>
      <w:pgMar w:top="15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391"/>
    <w:multiLevelType w:val="multilevel"/>
    <w:tmpl w:val="57B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F3C"/>
    <w:multiLevelType w:val="hybridMultilevel"/>
    <w:tmpl w:val="E6C015EE"/>
    <w:lvl w:ilvl="0" w:tplc="9998DD3A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EC9E0">
      <w:numFmt w:val="bullet"/>
      <w:lvlText w:val="•"/>
      <w:lvlJc w:val="left"/>
      <w:pPr>
        <w:ind w:left="1933" w:hanging="360"/>
      </w:pPr>
      <w:rPr>
        <w:rFonts w:hint="default"/>
        <w:lang w:val="ru-RU" w:eastAsia="en-US" w:bidi="ar-SA"/>
      </w:rPr>
    </w:lvl>
    <w:lvl w:ilvl="2" w:tplc="332EBA2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54022C6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49F82A2A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E124E69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1B5285A8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7" w:tplc="273455F6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365830E0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3D31E7"/>
    <w:multiLevelType w:val="hybridMultilevel"/>
    <w:tmpl w:val="5EC07DC2"/>
    <w:lvl w:ilvl="0" w:tplc="1116E72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48156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61823914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03926594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5C32744E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4BA44168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89DA099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DCF8A1E8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B29A2E6E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543287E"/>
    <w:multiLevelType w:val="hybridMultilevel"/>
    <w:tmpl w:val="249CBD7E"/>
    <w:lvl w:ilvl="0" w:tplc="0672B7E2">
      <w:numFmt w:val="bullet"/>
      <w:lvlText w:val="—"/>
      <w:lvlJc w:val="left"/>
      <w:pPr>
        <w:ind w:left="85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24B46">
      <w:numFmt w:val="bullet"/>
      <w:lvlText w:val="•"/>
      <w:lvlJc w:val="left"/>
      <w:pPr>
        <w:ind w:left="1933" w:hanging="365"/>
      </w:pPr>
      <w:rPr>
        <w:rFonts w:hint="default"/>
        <w:lang w:val="ru-RU" w:eastAsia="en-US" w:bidi="ar-SA"/>
      </w:rPr>
    </w:lvl>
    <w:lvl w:ilvl="2" w:tplc="23780844">
      <w:numFmt w:val="bullet"/>
      <w:lvlText w:val="•"/>
      <w:lvlJc w:val="left"/>
      <w:pPr>
        <w:ind w:left="3007" w:hanging="365"/>
      </w:pPr>
      <w:rPr>
        <w:rFonts w:hint="default"/>
        <w:lang w:val="ru-RU" w:eastAsia="en-US" w:bidi="ar-SA"/>
      </w:rPr>
    </w:lvl>
    <w:lvl w:ilvl="3" w:tplc="89B8C0FE">
      <w:numFmt w:val="bullet"/>
      <w:lvlText w:val="•"/>
      <w:lvlJc w:val="left"/>
      <w:pPr>
        <w:ind w:left="4081" w:hanging="365"/>
      </w:pPr>
      <w:rPr>
        <w:rFonts w:hint="default"/>
        <w:lang w:val="ru-RU" w:eastAsia="en-US" w:bidi="ar-SA"/>
      </w:rPr>
    </w:lvl>
    <w:lvl w:ilvl="4" w:tplc="51D858C6">
      <w:numFmt w:val="bullet"/>
      <w:lvlText w:val="•"/>
      <w:lvlJc w:val="left"/>
      <w:pPr>
        <w:ind w:left="5155" w:hanging="365"/>
      </w:pPr>
      <w:rPr>
        <w:rFonts w:hint="default"/>
        <w:lang w:val="ru-RU" w:eastAsia="en-US" w:bidi="ar-SA"/>
      </w:rPr>
    </w:lvl>
    <w:lvl w:ilvl="5" w:tplc="032E6B88">
      <w:numFmt w:val="bullet"/>
      <w:lvlText w:val="•"/>
      <w:lvlJc w:val="left"/>
      <w:pPr>
        <w:ind w:left="6229" w:hanging="365"/>
      </w:pPr>
      <w:rPr>
        <w:rFonts w:hint="default"/>
        <w:lang w:val="ru-RU" w:eastAsia="en-US" w:bidi="ar-SA"/>
      </w:rPr>
    </w:lvl>
    <w:lvl w:ilvl="6" w:tplc="D62CE6CA">
      <w:numFmt w:val="bullet"/>
      <w:lvlText w:val="•"/>
      <w:lvlJc w:val="left"/>
      <w:pPr>
        <w:ind w:left="7303" w:hanging="365"/>
      </w:pPr>
      <w:rPr>
        <w:rFonts w:hint="default"/>
        <w:lang w:val="ru-RU" w:eastAsia="en-US" w:bidi="ar-SA"/>
      </w:rPr>
    </w:lvl>
    <w:lvl w:ilvl="7" w:tplc="6D908E14">
      <w:numFmt w:val="bullet"/>
      <w:lvlText w:val="•"/>
      <w:lvlJc w:val="left"/>
      <w:pPr>
        <w:ind w:left="8377" w:hanging="365"/>
      </w:pPr>
      <w:rPr>
        <w:rFonts w:hint="default"/>
        <w:lang w:val="ru-RU" w:eastAsia="en-US" w:bidi="ar-SA"/>
      </w:rPr>
    </w:lvl>
    <w:lvl w:ilvl="8" w:tplc="23D89560">
      <w:numFmt w:val="bullet"/>
      <w:lvlText w:val="•"/>
      <w:lvlJc w:val="left"/>
      <w:pPr>
        <w:ind w:left="9451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29AB4D22"/>
    <w:multiLevelType w:val="multilevel"/>
    <w:tmpl w:val="BD7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BB9"/>
    <w:multiLevelType w:val="multilevel"/>
    <w:tmpl w:val="7FCA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105F7"/>
    <w:multiLevelType w:val="hybridMultilevel"/>
    <w:tmpl w:val="F1EA4A6A"/>
    <w:lvl w:ilvl="0" w:tplc="4E1C13A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2645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120493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27EC15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48A3AF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E7EF4A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50218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02E94A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9E8E38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0F548EE"/>
    <w:multiLevelType w:val="hybridMultilevel"/>
    <w:tmpl w:val="188C3B2C"/>
    <w:lvl w:ilvl="0" w:tplc="5420C4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3C2F6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42E973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0A6579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40409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1C013C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B3CD3D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7D437B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51EC0F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33B78EF"/>
    <w:multiLevelType w:val="hybridMultilevel"/>
    <w:tmpl w:val="757A2432"/>
    <w:lvl w:ilvl="0" w:tplc="062C1F66">
      <w:start w:val="1"/>
      <w:numFmt w:val="decimal"/>
      <w:lvlText w:val="%1."/>
      <w:lvlJc w:val="left"/>
      <w:pPr>
        <w:ind w:left="240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5"/>
        <w:szCs w:val="15"/>
        <w:lang w:val="ru-RU" w:eastAsia="en-US" w:bidi="ar-SA"/>
      </w:rPr>
    </w:lvl>
    <w:lvl w:ilvl="1" w:tplc="CE2AAB46">
      <w:numFmt w:val="bullet"/>
      <w:lvlText w:val="•"/>
      <w:lvlJc w:val="left"/>
      <w:pPr>
        <w:ind w:left="373" w:hanging="159"/>
      </w:pPr>
      <w:rPr>
        <w:rFonts w:hint="default"/>
        <w:lang w:val="ru-RU" w:eastAsia="en-US" w:bidi="ar-SA"/>
      </w:rPr>
    </w:lvl>
    <w:lvl w:ilvl="2" w:tplc="129A179E">
      <w:numFmt w:val="bullet"/>
      <w:lvlText w:val="•"/>
      <w:lvlJc w:val="left"/>
      <w:pPr>
        <w:ind w:left="507" w:hanging="159"/>
      </w:pPr>
      <w:rPr>
        <w:rFonts w:hint="default"/>
        <w:lang w:val="ru-RU" w:eastAsia="en-US" w:bidi="ar-SA"/>
      </w:rPr>
    </w:lvl>
    <w:lvl w:ilvl="3" w:tplc="87C6498C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4" w:tplc="FCA63504">
      <w:numFmt w:val="bullet"/>
      <w:lvlText w:val="•"/>
      <w:lvlJc w:val="left"/>
      <w:pPr>
        <w:ind w:left="774" w:hanging="159"/>
      </w:pPr>
      <w:rPr>
        <w:rFonts w:hint="default"/>
        <w:lang w:val="ru-RU" w:eastAsia="en-US" w:bidi="ar-SA"/>
      </w:rPr>
    </w:lvl>
    <w:lvl w:ilvl="5" w:tplc="4ACAB5AE">
      <w:numFmt w:val="bullet"/>
      <w:lvlText w:val="•"/>
      <w:lvlJc w:val="left"/>
      <w:pPr>
        <w:ind w:left="907" w:hanging="159"/>
      </w:pPr>
      <w:rPr>
        <w:rFonts w:hint="default"/>
        <w:lang w:val="ru-RU" w:eastAsia="en-US" w:bidi="ar-SA"/>
      </w:rPr>
    </w:lvl>
    <w:lvl w:ilvl="6" w:tplc="5B9CD778">
      <w:numFmt w:val="bullet"/>
      <w:lvlText w:val="•"/>
      <w:lvlJc w:val="left"/>
      <w:pPr>
        <w:ind w:left="1041" w:hanging="159"/>
      </w:pPr>
      <w:rPr>
        <w:rFonts w:hint="default"/>
        <w:lang w:val="ru-RU" w:eastAsia="en-US" w:bidi="ar-SA"/>
      </w:rPr>
    </w:lvl>
    <w:lvl w:ilvl="7" w:tplc="C2A6F274">
      <w:numFmt w:val="bullet"/>
      <w:lvlText w:val="•"/>
      <w:lvlJc w:val="left"/>
      <w:pPr>
        <w:ind w:left="1174" w:hanging="159"/>
      </w:pPr>
      <w:rPr>
        <w:rFonts w:hint="default"/>
        <w:lang w:val="ru-RU" w:eastAsia="en-US" w:bidi="ar-SA"/>
      </w:rPr>
    </w:lvl>
    <w:lvl w:ilvl="8" w:tplc="0EA63CC2">
      <w:numFmt w:val="bullet"/>
      <w:lvlText w:val="•"/>
      <w:lvlJc w:val="left"/>
      <w:pPr>
        <w:ind w:left="1308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475D085A"/>
    <w:multiLevelType w:val="hybridMultilevel"/>
    <w:tmpl w:val="16760B38"/>
    <w:lvl w:ilvl="0" w:tplc="DEF4DD9C">
      <w:start w:val="1"/>
      <w:numFmt w:val="decimal"/>
      <w:lvlText w:val="%1)"/>
      <w:lvlJc w:val="left"/>
      <w:pPr>
        <w:ind w:left="427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1164320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781DAA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7054A35A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3A54F6E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15C6BBE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4600F2B2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5D0C202C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B32E7588">
      <w:numFmt w:val="bullet"/>
      <w:lvlText w:val="•"/>
      <w:lvlJc w:val="left"/>
      <w:pPr>
        <w:ind w:left="921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DC60D5"/>
    <w:multiLevelType w:val="multilevel"/>
    <w:tmpl w:val="221E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D3E14"/>
    <w:multiLevelType w:val="hybridMultilevel"/>
    <w:tmpl w:val="9D6CE710"/>
    <w:lvl w:ilvl="0" w:tplc="E6DAD10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66902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2" w:tplc="FD9CF370">
      <w:numFmt w:val="bullet"/>
      <w:lvlText w:val="•"/>
      <w:lvlJc w:val="left"/>
      <w:pPr>
        <w:ind w:left="2235" w:hanging="240"/>
      </w:pPr>
      <w:rPr>
        <w:rFonts w:hint="default"/>
        <w:lang w:val="ru-RU" w:eastAsia="en-US" w:bidi="ar-SA"/>
      </w:rPr>
    </w:lvl>
    <w:lvl w:ilvl="3" w:tplc="98D00D8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ABE89284">
      <w:numFmt w:val="bullet"/>
      <w:lvlText w:val="•"/>
      <w:lvlJc w:val="left"/>
      <w:pPr>
        <w:ind w:left="4371" w:hanging="240"/>
      </w:pPr>
      <w:rPr>
        <w:rFonts w:hint="default"/>
        <w:lang w:val="ru-RU" w:eastAsia="en-US" w:bidi="ar-SA"/>
      </w:rPr>
    </w:lvl>
    <w:lvl w:ilvl="5" w:tplc="55668B8A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6" w:tplc="BC16273E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D108B134">
      <w:numFmt w:val="bullet"/>
      <w:lvlText w:val="•"/>
      <w:lvlJc w:val="left"/>
      <w:pPr>
        <w:ind w:left="7575" w:hanging="240"/>
      </w:pPr>
      <w:rPr>
        <w:rFonts w:hint="default"/>
        <w:lang w:val="ru-RU" w:eastAsia="en-US" w:bidi="ar-SA"/>
      </w:rPr>
    </w:lvl>
    <w:lvl w:ilvl="8" w:tplc="90CA1D54">
      <w:numFmt w:val="bullet"/>
      <w:lvlText w:val="•"/>
      <w:lvlJc w:val="left"/>
      <w:pPr>
        <w:ind w:left="864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2B4388"/>
    <w:multiLevelType w:val="hybridMultilevel"/>
    <w:tmpl w:val="D3D2C04C"/>
    <w:lvl w:ilvl="0" w:tplc="AB2A011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EC8AA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C504A4CC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A1E6924C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0F5A604A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8F729E18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943C3290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3E3E1FCE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75E8AF9A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798351A"/>
    <w:multiLevelType w:val="multilevel"/>
    <w:tmpl w:val="EA54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84EBD"/>
    <w:multiLevelType w:val="multilevel"/>
    <w:tmpl w:val="BF9E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4560A"/>
    <w:multiLevelType w:val="hybridMultilevel"/>
    <w:tmpl w:val="1390E7AE"/>
    <w:lvl w:ilvl="0" w:tplc="9C68CEC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7B0FFB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F46B94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7608A51E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F10CF28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93E9B72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F692095E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D46A896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4012559A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DC"/>
    <w:rsid w:val="00032598"/>
    <w:rsid w:val="00271496"/>
    <w:rsid w:val="002775CE"/>
    <w:rsid w:val="002B4B03"/>
    <w:rsid w:val="002F6D35"/>
    <w:rsid w:val="003216DD"/>
    <w:rsid w:val="00396FB8"/>
    <w:rsid w:val="005D6486"/>
    <w:rsid w:val="006607E7"/>
    <w:rsid w:val="006A6D63"/>
    <w:rsid w:val="007827E0"/>
    <w:rsid w:val="007A0899"/>
    <w:rsid w:val="0093408B"/>
    <w:rsid w:val="00A34F9A"/>
    <w:rsid w:val="00A437C2"/>
    <w:rsid w:val="00AE4EAB"/>
    <w:rsid w:val="00B87050"/>
    <w:rsid w:val="00C215DC"/>
    <w:rsid w:val="00C860CE"/>
    <w:rsid w:val="00D51C94"/>
    <w:rsid w:val="00DB519D"/>
    <w:rsid w:val="00E060B5"/>
    <w:rsid w:val="00E1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B5C0"/>
  <w15:docId w15:val="{11720B6A-8871-496B-B330-8B28005A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1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51C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5D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215DC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215D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C215DC"/>
  </w:style>
  <w:style w:type="paragraph" w:styleId="a5">
    <w:name w:val="Title"/>
    <w:basedOn w:val="a"/>
    <w:link w:val="a6"/>
    <w:uiPriority w:val="1"/>
    <w:qFormat/>
    <w:rsid w:val="00271496"/>
    <w:pPr>
      <w:spacing w:before="74"/>
      <w:ind w:left="658" w:right="846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27149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32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9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51C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infourok.ru/opisatelnaya-statistika-4779363.html" TargetMode="External"/><Relationship Id="rId18" Type="http://schemas.openxmlformats.org/officeDocument/2006/relationships/hyperlink" Target="https://resh.edu.ru/subject/lesson/1301/" TargetMode="External"/><Relationship Id="rId26" Type="http://schemas.openxmlformats.org/officeDocument/2006/relationships/hyperlink" Target="https://resh.edu.ru/subject/lesson/3409/st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xford.ru/wiki/matematika/mnogestvoelementmnogestv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resh.edu.ru/subject/lesson/1988/main/" TargetMode="External"/><Relationship Id="rId17" Type="http://schemas.openxmlformats.org/officeDocument/2006/relationships/hyperlink" Target="https://resh.edu.ru/subject/lesson/3409/start/" TargetMode="External"/><Relationship Id="rId25" Type="http://schemas.openxmlformats.org/officeDocument/2006/relationships/hyperlink" Target="https://resh.edu.ru/subject/lesson/1301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xford.ru/wiki/matematika/veroyatnost-sluchaynogo-sobytiya" TargetMode="External"/><Relationship Id="rId20" Type="http://schemas.openxmlformats.org/officeDocument/2006/relationships/hyperlink" Target="https://foxford.ru/wiki/matematika/peresechenie-ob-edinenie-i-raznost-chislovyh-mnozhestv" TargetMode="External"/><Relationship Id="rId29" Type="http://schemas.openxmlformats.org/officeDocument/2006/relationships/hyperlink" Target="https://foxford.ru/wiki/matematika/mnogestvoelementmnogest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resh.edu.ru/subject/lesson/3409/start/" TargetMode="External"/><Relationship Id="rId32" Type="http://schemas.openxmlformats.org/officeDocument/2006/relationships/hyperlink" Target="https://foxford.ru/wiki/matematika/mnogestvoelementmnogestva" TargetMode="External"/><Relationship Id="rId5" Type="http://schemas.openxmlformats.org/officeDocument/2006/relationships/hyperlink" Target="https://m.edsoo.ru/7f417fb2" TargetMode="External"/><Relationship Id="rId15" Type="http://schemas.openxmlformats.org/officeDocument/2006/relationships/hyperlink" Target="https://resh.edu.ru/subject/lesson/2571/start/" TargetMode="External"/><Relationship Id="rId23" Type="http://schemas.openxmlformats.org/officeDocument/2006/relationships/hyperlink" Target="https://foxford.ru/wiki/matematika/mnogestvoelementmnogestva" TargetMode="External"/><Relationship Id="rId28" Type="http://schemas.openxmlformats.org/officeDocument/2006/relationships/hyperlink" Target="https://resh.edu.ru/subject/lesson/1301/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foxford.ru/wiki/matematika/mnogestvoelementmnogestva" TargetMode="External"/><Relationship Id="rId31" Type="http://schemas.openxmlformats.org/officeDocument/2006/relationships/hyperlink" Target="https://foxford.ru/wiki/matematika/mnogestvoelementmnoge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yandex.ru/tutor/uroki/klass-7/funkcionalnaya-gramotnost/22-05-teoriya-veroyatnosti-statistika-i-razvitie-funkcionalnoj-gramotnosti-6-sluchajnaya-izmenchivost_4b48d8fe243e908c810ec35df2f8c1e0/" TargetMode="External"/><Relationship Id="rId22" Type="http://schemas.openxmlformats.org/officeDocument/2006/relationships/hyperlink" Target="https://foxford.ru/wiki/matematika/peresechenie-ob-edinenie-i-raznost-chislovyh-mnozhestv" TargetMode="External"/><Relationship Id="rId27" Type="http://schemas.openxmlformats.org/officeDocument/2006/relationships/hyperlink" Target="https://resh.edu.ru/subject/lesson/3409/start/" TargetMode="External"/><Relationship Id="rId30" Type="http://schemas.openxmlformats.org/officeDocument/2006/relationships/hyperlink" Target="https://foxford.ru/wiki/matematika/peresechenie-ob-edinenie-i-raznost-chislovyh-mnozhe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3797</Words>
  <Characters>21647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2023-10-03T07:35:00Z</cp:lastPrinted>
  <dcterms:created xsi:type="dcterms:W3CDTF">2025-09-14T13:19:00Z</dcterms:created>
  <dcterms:modified xsi:type="dcterms:W3CDTF">2025-09-14T13:27:00Z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2022-10-24T00:00:00Z</vt:filetime>
  </property>
</Properties>
</file>