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BC4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w:t>
      </w:r>
    </w:p>
    <w:p w14:paraId="4B17E488" w14:textId="77777777" w:rsidR="00B178C0" w:rsidRPr="003A1F9F" w:rsidRDefault="00B178C0" w:rsidP="003A1F9F">
      <w:pPr>
        <w:pStyle w:val="af3"/>
        <w:jc w:val="both"/>
        <w:rPr>
          <w:rFonts w:ascii="Times New Roman" w:hAnsi="Times New Roman" w:cs="Times New Roman"/>
        </w:rPr>
      </w:pPr>
    </w:p>
    <w:p w14:paraId="6EA70F3E" w14:textId="77777777" w:rsidR="00B178C0" w:rsidRPr="003A1F9F" w:rsidRDefault="00B178C0" w:rsidP="003A1F9F">
      <w:pPr>
        <w:pStyle w:val="af3"/>
        <w:jc w:val="both"/>
        <w:rPr>
          <w:rFonts w:ascii="Times New Roman" w:hAnsi="Times New Roman" w:cs="Times New Roman"/>
        </w:rPr>
      </w:pPr>
    </w:p>
    <w:p w14:paraId="1A00B59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w:t>
      </w:r>
      <w:bookmarkStart w:id="0" w:name="_GoBack"/>
      <w:bookmarkEnd w:id="0"/>
      <w:r w:rsidRPr="003A1F9F">
        <w:rPr>
          <w:rFonts w:ascii="Times New Roman" w:hAnsi="Times New Roman" w:cs="Times New Roman"/>
        </w:rPr>
        <w:t>) разработаны в соответствии с пунктом 8 приказа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14:paraId="2842087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направлены на организацию преподавания основ информационной безопасности в общеобразовательных организациях Российской Федерации.</w:t>
      </w:r>
    </w:p>
    <w:p w14:paraId="084C7F9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разработаны Временной комиссией Совета Федерации по развитию информационного общества совместно с ФСБ России, Минобрнауки России, Минкомсвязи России, Роскомнадзором, МЧС России и Минздравом России.</w:t>
      </w:r>
    </w:p>
    <w:p w14:paraId="79C6EDE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Задачи методических рекомендаций:</w:t>
      </w:r>
    </w:p>
    <w:p w14:paraId="5FA1F6B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(законных представителей) информационной безопасности;</w:t>
      </w:r>
    </w:p>
    <w:p w14:paraId="6383642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современных технологий и методик в организации обучения детей, в частности в рамках межпредметного обучения, внеурочной деятельности и других форм обучения;</w:t>
      </w:r>
    </w:p>
    <w:p w14:paraId="42A564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5E09035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w:t>
      </w:r>
    </w:p>
    <w:p w14:paraId="1AD2884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тем и вопросов по вопросам информационной безопасности для включения в тематические учебники, учебные пособия и другие учебно-методические материалы.</w:t>
      </w:r>
    </w:p>
    <w:p w14:paraId="19C324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6E535D6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обучения в рамках действующих учебных предметов и(или) использования межпредметного обучения;</w:t>
      </w:r>
    </w:p>
    <w:p w14:paraId="0F333FA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3C1E315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обучения в рамках дополнительного образования.</w:t>
      </w:r>
    </w:p>
    <w:p w14:paraId="6D58264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ориентированы на следующие аудитории (далее - педагогические работники):</w:t>
      </w:r>
    </w:p>
    <w:p w14:paraId="69C26BA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Учителя,  преподаватели и классные руководители;</w:t>
      </w:r>
    </w:p>
    <w:p w14:paraId="62A8E67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w:t>
      </w:r>
    </w:p>
    <w:p w14:paraId="049E6CA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Ответственные лица в штате образовательных организаций в части психологического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w:t>
      </w:r>
    </w:p>
    <w:p w14:paraId="4CBAFB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Ответственные лица в штате образовательных организаций в части дополнительного образования обучающихся и организации внеурочной деятельности.</w:t>
      </w:r>
    </w:p>
    <w:p w14:paraId="3C3F729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Кроме этого, данные методические рекомендации могут быть использованы:</w:t>
      </w:r>
    </w:p>
    <w:p w14:paraId="691B6DB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администрациями учреждений для детей-сирот и детей, оставшихся без попечения родителей;</w:t>
      </w:r>
    </w:p>
    <w:p w14:paraId="5C4C9FB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организациями дополнительного образования;</w:t>
      </w:r>
    </w:p>
    <w:p w14:paraId="0297AC4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профессиональными образовательными организациями;</w:t>
      </w:r>
    </w:p>
    <w:p w14:paraId="0FB84116" w14:textId="77777777" w:rsidR="00B178C0" w:rsidRPr="003A1F9F" w:rsidRDefault="006A0D6A" w:rsidP="003A1F9F">
      <w:pPr>
        <w:pStyle w:val="af3"/>
        <w:jc w:val="both"/>
        <w:rPr>
          <w:rFonts w:ascii="Times New Roman" w:hAnsi="Times New Roman" w:cs="Times New Roman"/>
        </w:rPr>
      </w:pPr>
      <w:r w:rsidRPr="003A1F9F">
        <w:rPr>
          <w:rFonts w:ascii="Times New Roman" w:hAnsi="Times New Roman" w:cs="Times New Roman"/>
        </w:rPr>
        <w:t>и</w:t>
      </w:r>
      <w:r w:rsidR="00B178C0" w:rsidRPr="003A1F9F">
        <w:rPr>
          <w:rFonts w:ascii="Times New Roman" w:hAnsi="Times New Roman" w:cs="Times New Roman"/>
        </w:rPr>
        <w:t xml:space="preserve"> другими организациями, осуществляющими образовательную деятельность для несовершеннолетних обучающихся.</w:t>
      </w:r>
    </w:p>
    <w:p w14:paraId="2AA5AC0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w:t>
      </w:r>
    </w:p>
    <w:p w14:paraId="30C6755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разработаны по методологии международного исследовательского проекта Еврокомиссии «EU Kids Online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потребительские. Данная методология была использована при формировании заданий и продемонстрировала эффективность квеста по цифровой грамотности «Сетевичок»,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«Интернет».</w:t>
      </w:r>
    </w:p>
    <w:p w14:paraId="489180A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имеют следующую структуру:</w:t>
      </w:r>
    </w:p>
    <w:p w14:paraId="75B07FAA" w14:textId="6A35F1C2"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Раздел «Актуальность информационной безопасности детей» направлен на ознакомление педагогических работников с основными причинами актуальности инфо</w:t>
      </w:r>
      <w:r w:rsidR="007F2FC4" w:rsidRPr="003A1F9F">
        <w:rPr>
          <w:rFonts w:ascii="Times New Roman" w:hAnsi="Times New Roman" w:cs="Times New Roman"/>
        </w:rPr>
        <w:t>рмационной безопасности детей, действующим законодательством</w:t>
      </w:r>
      <w:r w:rsidRPr="003A1F9F">
        <w:rPr>
          <w:rFonts w:ascii="Times New Roman" w:hAnsi="Times New Roman" w:cs="Times New Roman"/>
        </w:rPr>
        <w:t xml:space="preserve"> и положениями нормативно-правовых актов, затрагивающих данную сферу;</w:t>
      </w:r>
    </w:p>
    <w:p w14:paraId="0F1E92EC" w14:textId="5875DDEA"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r w:rsidR="007F2FC4" w:rsidRPr="003A1F9F">
        <w:rPr>
          <w:rFonts w:ascii="Times New Roman" w:hAnsi="Times New Roman" w:cs="Times New Roman"/>
        </w:rPr>
        <w:t>, и некоторые вопросы обеспечения информационной безопасности детей для родителей (законных представителей)</w:t>
      </w:r>
      <w:r w:rsidRPr="003A1F9F">
        <w:rPr>
          <w:rFonts w:ascii="Times New Roman" w:hAnsi="Times New Roman" w:cs="Times New Roman"/>
        </w:rPr>
        <w:t>;</w:t>
      </w:r>
    </w:p>
    <w:p w14:paraId="22F72C72" w14:textId="11A213CB"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Раздел «Организация обучения детей и родителей</w:t>
      </w:r>
      <w:r w:rsidR="007F2FC4" w:rsidRPr="003A1F9F">
        <w:rPr>
          <w:rFonts w:ascii="Times New Roman" w:hAnsi="Times New Roman" w:cs="Times New Roman"/>
        </w:rPr>
        <w:t xml:space="preserve"> (законных представителей)</w:t>
      </w:r>
      <w:r w:rsidRPr="003A1F9F">
        <w:rPr>
          <w:rFonts w:ascii="Times New Roman" w:hAnsi="Times New Roman" w:cs="Times New Roman"/>
        </w:rPr>
        <w:t>»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7F70DA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277CEB2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w:t>
      </w:r>
    </w:p>
    <w:p w14:paraId="7E55025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«Интернет» для использования заинтересованными лицами и организациями.</w:t>
      </w:r>
    </w:p>
    <w:p w14:paraId="1E489E8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разработаны на основе:</w:t>
      </w:r>
    </w:p>
    <w:p w14:paraId="62F654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материалов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 (ФГАОУ ДПО АПК и ППРО);</w:t>
      </w:r>
    </w:p>
    <w:p w14:paraId="1F1543F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материалов порталов "Яндекс" «Сетевичок», «Единое окно доступа к образовательным ресурсам» и «Государственные и муниципальные услуги (функции) в Санкт-Петербурге»;</w:t>
      </w:r>
    </w:p>
    <w:p w14:paraId="0DDE1A4E" w14:textId="77777777" w:rsidR="0089253C" w:rsidRPr="003A1F9F" w:rsidRDefault="0089253C" w:rsidP="003A1F9F">
      <w:pPr>
        <w:pStyle w:val="af3"/>
        <w:jc w:val="both"/>
        <w:rPr>
          <w:rFonts w:ascii="Times New Roman" w:hAnsi="Times New Roman" w:cs="Times New Roman"/>
        </w:rPr>
      </w:pPr>
      <w:r w:rsidRPr="003A1F9F">
        <w:rPr>
          <w:rFonts w:ascii="Times New Roman" w:hAnsi="Times New Roman" w:cs="Times New Roman"/>
        </w:rPr>
        <w:t>материалов Следственного комитета Российской Федерации;</w:t>
      </w:r>
    </w:p>
    <w:p w14:paraId="1CA3CA3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w:t>
      </w:r>
      <w:r w:rsidR="0089253C" w:rsidRPr="003A1F9F">
        <w:rPr>
          <w:rFonts w:ascii="Times New Roman" w:hAnsi="Times New Roman" w:cs="Times New Roman"/>
        </w:rPr>
        <w:t>звитию информационного общества.</w:t>
      </w:r>
    </w:p>
    <w:p w14:paraId="5290D24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Методические рекомендации основаны на положениях курса «Основы кибербезопасности» (далее – курс), разработанного Временной комиссией Совета Федерации по развитию информационного общества.</w:t>
      </w:r>
    </w:p>
    <w:p w14:paraId="18DFE0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Курс был одобрен и рекомендован руководителям образовательных организаций высшего образования департаментом высшего образования Минобрнауки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образовательных организациях Российской Федерации согласно рекомендациям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и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w:t>
      </w:r>
    </w:p>
    <w:p w14:paraId="5FA659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методических рекомендаций.</w:t>
      </w:r>
    </w:p>
    <w:p w14:paraId="0BBA27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Целью использования методических рекомендаций к 2020 году являются достижение следующих показателей:</w:t>
      </w:r>
    </w:p>
    <w:p w14:paraId="7F8324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Охват 100 процентов общеобразовательных организаций системным обучением детей кибербезопасности;</w:t>
      </w:r>
    </w:p>
    <w:p w14:paraId="650B919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w:t>
      </w:r>
    </w:p>
    <w:p w14:paraId="07DE34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Охват не менее 20 процентов родителей (законных представителей) обучающихся образовательных организаций, прошедших специальное обучение, курсы и мероприятия, направленные на повышение уровня их знаний и навыков в сфере информационной безопасности детей.</w:t>
      </w:r>
    </w:p>
    <w:p w14:paraId="72925950" w14:textId="77777777" w:rsidR="00B178C0" w:rsidRPr="003A1F9F" w:rsidRDefault="00B178C0" w:rsidP="003A1F9F">
      <w:pPr>
        <w:pStyle w:val="af3"/>
        <w:jc w:val="both"/>
        <w:rPr>
          <w:rFonts w:ascii="Times New Roman" w:hAnsi="Times New Roman" w:cs="Times New Roman"/>
        </w:rPr>
      </w:pPr>
    </w:p>
    <w:p w14:paraId="73794154" w14:textId="77777777" w:rsidR="00B178C0" w:rsidRPr="003A1F9F" w:rsidRDefault="00B178C0" w:rsidP="003A1F9F">
      <w:pPr>
        <w:pStyle w:val="af3"/>
        <w:jc w:val="both"/>
        <w:rPr>
          <w:rFonts w:ascii="Times New Roman" w:hAnsi="Times New Roman" w:cs="Times New Roman"/>
        </w:rPr>
      </w:pPr>
    </w:p>
    <w:p w14:paraId="0DCC29A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Актуальность информационной безопасности детей</w:t>
      </w:r>
    </w:p>
    <w:p w14:paraId="6C67BCE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Дети и подростки — активные пользователи интернета как в мире, так в Российской Федерации.</w:t>
      </w:r>
    </w:p>
    <w:p w14:paraId="62C772D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14:paraId="188E6CE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Однако использование интернета вместе с возможностями несет и риски, такие как:</w:t>
      </w:r>
    </w:p>
    <w:p w14:paraId="2AF524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Издевательство ровесниками и незнакомцами в сети над ребенком;</w:t>
      </w:r>
    </w:p>
    <w:p w14:paraId="198CC8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Воровство его аккаунтов, денег и личных данных;</w:t>
      </w:r>
    </w:p>
    <w:p w14:paraId="48EB436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Втягивание ребенка в асоциальную деятельность (группы смерти, группы с рекламой наркотиков и т.д);</w:t>
      </w:r>
    </w:p>
    <w:p w14:paraId="04866FF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Прочтение детьми информации, вредящей их мировоззрению и психотическому состоянию.</w:t>
      </w:r>
    </w:p>
    <w:p w14:paraId="3481EF2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по следующим причинам:</w:t>
      </w:r>
    </w:p>
    <w:p w14:paraId="77C0B39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Уверенность детей в незнании родителями решения их проблем;</w:t>
      </w:r>
    </w:p>
    <w:p w14:paraId="36B75EF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Страх перед родителями;</w:t>
      </w:r>
    </w:p>
    <w:p w14:paraId="33C2BD7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Отсутствие возможности рассказать и поделиться с родителями своими проблемами.</w:t>
      </w:r>
    </w:p>
    <w:p w14:paraId="50EA42C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14:paraId="460FFA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14:paraId="6E171FA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14:paraId="082685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 </w:t>
      </w:r>
      <w:r w:rsidRPr="003A1F9F">
        <w:rPr>
          <w:rFonts w:ascii="Times New Roman" w:hAnsi="Times New Roman" w:cs="Times New Roman"/>
          <w:i/>
        </w:rPr>
        <w:t>намерены кратно увеличить выпуск специалистов в сфере цифровой экономики, а по сути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3A1F9F">
        <w:rPr>
          <w:rFonts w:ascii="Times New Roman" w:hAnsi="Times New Roman" w:cs="Times New Roman"/>
        </w:rPr>
        <w:t>".</w:t>
      </w:r>
    </w:p>
    <w:p w14:paraId="48DCDAD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14:paraId="5BC350C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14:paraId="6EFFB03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21950A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Доступ к сайту, внесенному в Единый реестр, блокируется оператором связи, предоставляющим доступ к сети «Интернет» данному сайту.</w:t>
      </w:r>
    </w:p>
    <w:p w14:paraId="0038FD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Единый реестр могут быть включены следующие виды информации на сентябрь 2018 года:</w:t>
      </w:r>
    </w:p>
    <w:p w14:paraId="255C2C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14:paraId="5C327C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7E4A40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веществах, местах их приобретения, способах и местах культивирования наркосодержащих растений;</w:t>
      </w:r>
    </w:p>
    <w:p w14:paraId="397665F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информации о способах совершения самоубийства, а также призывов к совершению самоубийства;</w:t>
      </w:r>
    </w:p>
    <w:p w14:paraId="0E323C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384E76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35142D0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20FA6D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0D7FEB9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7D81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14:paraId="0CDB2BA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14:paraId="4F27A06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3E427D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7CA9E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14:paraId="5329570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информации, запрещенной для распространения среди детей, относится информация:</w:t>
      </w:r>
    </w:p>
    <w:p w14:paraId="73FBB4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A4F3F9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D476F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94284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16DACD8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оправдывающая противоправное поведение;</w:t>
      </w:r>
    </w:p>
    <w:p w14:paraId="630C107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содержащая нецензурную брань;</w:t>
      </w:r>
    </w:p>
    <w:p w14:paraId="60E127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содержащая информацию порнографического характера;</w:t>
      </w:r>
    </w:p>
    <w:p w14:paraId="38AFC4B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A1BA27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14:paraId="21336E5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Особая категория информации, к которой доступ ограничен для определенных возрастных категорий:</w:t>
      </w:r>
    </w:p>
    <w:p w14:paraId="4D1DD12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0BEDD0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D65EBE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представляемая в виде изображения или описания половых отношений между мужчиной и женщиной;</w:t>
      </w:r>
    </w:p>
    <w:p w14:paraId="0A18492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содержащая бранные слова и выражения, не относящиеся к нецензурной брани.</w:t>
      </w:r>
    </w:p>
    <w:p w14:paraId="60BBFCA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14:paraId="26D9043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Законом также была закреплена обязанность классификации информации по пяти возрастным категориям:</w:t>
      </w:r>
    </w:p>
    <w:p w14:paraId="6E84630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продукция для детей, не достигших возраста шести лет;</w:t>
      </w:r>
    </w:p>
    <w:p w14:paraId="67D7558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продукция для детей, достигших возраста шести лет;</w:t>
      </w:r>
    </w:p>
    <w:p w14:paraId="4AF954E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продукция для детей, достигших возраста двенадцати лет;</w:t>
      </w:r>
    </w:p>
    <w:p w14:paraId="5A3A8CC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продукция для детей, достигших возраста шестнадцати лет;</w:t>
      </w:r>
    </w:p>
    <w:p w14:paraId="1337F2A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продукция, запрещенная для детей.</w:t>
      </w:r>
    </w:p>
    <w:p w14:paraId="6465DA1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w:t>
      </w:r>
      <w:r w:rsidRPr="003A1F9F">
        <w:rPr>
          <w:rFonts w:ascii="Times New Roman" w:hAnsi="Times New Roman" w:cs="Times New Roman"/>
        </w:rPr>
        <w:lastRenderedPageBreak/>
        <w:t>насилия) при условии торжества добра над злом и выражения сострадания к жертве насилия и (или) осуждения насилия).</w:t>
      </w:r>
    </w:p>
    <w:p w14:paraId="326DBA1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14:paraId="3688F49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3F1C6F2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0E1997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9C84F3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14:paraId="04935ED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4AA86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3CEFC9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60ACD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14:paraId="777B176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83E553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1A58D8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D6D204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отдельные бранные слова и (или) выражения, не относящиеся к нецензурной брани;</w:t>
      </w:r>
    </w:p>
    <w:p w14:paraId="3E7D69B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6C4D645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700FA67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2372E28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14:paraId="0968214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7AD1F71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6400F3B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14:paraId="13927C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 во введении документа была отмечена актуальность проблемы обеспечения информационной безопасности детей:</w:t>
      </w:r>
    </w:p>
    <w:p w14:paraId="75C071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w:t>
      </w:r>
      <w:r w:rsidRPr="003A1F9F">
        <w:rPr>
          <w:rFonts w:ascii="Times New Roman" w:hAnsi="Times New Roman" w:cs="Times New Roman"/>
          <w:i/>
        </w:rPr>
        <w:t>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подросткам в любое время</w:t>
      </w:r>
      <w:r w:rsidRPr="003A1F9F">
        <w:rPr>
          <w:rFonts w:ascii="Times New Roman" w:hAnsi="Times New Roman" w:cs="Times New Roman"/>
        </w:rPr>
        <w:t>».</w:t>
      </w:r>
    </w:p>
    <w:p w14:paraId="72CC64B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14:paraId="2641E0D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Создание и внедрение программ обучения детей и подростков правилам безопасного поведения в интернет-пространстве, профилактики интернет-зависимости, </w:t>
      </w:r>
      <w:r w:rsidRPr="003A1F9F">
        <w:rPr>
          <w:rFonts w:ascii="Times New Roman" w:hAnsi="Times New Roman" w:cs="Times New Roman"/>
        </w:rPr>
        <w:lastRenderedPageBreak/>
        <w:t>предупреждения рисков вовлечения в противоправную деятельность, порнографию, участия во флешмобах.</w:t>
      </w:r>
    </w:p>
    <w:p w14:paraId="485C19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Создание правовых механизмов блокирования информационных каналов проникновения через источники массовой информации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14:paraId="105BC0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14:paraId="2AFA0C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Создание общественных механизмов экспертизы интернет-контента для детей.</w:t>
      </w:r>
    </w:p>
    <w:p w14:paraId="55C7EBE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14:paraId="71B2DC8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Письмом Минобрнауки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14:paraId="75C41E4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w:t>
      </w:r>
    </w:p>
    <w:p w14:paraId="7FCAA32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14:paraId="1BE2A1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14:paraId="606B044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Мошеннические сайты: сайты, навязывающие платные услуги на базе CMC-платежей, сайты, обманным путем собирающие личную информацию (фишинг);</w:t>
      </w:r>
    </w:p>
    <w:p w14:paraId="0490B37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14:paraId="3E41F6F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14:paraId="03ABF2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678005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у детей навыков самостоятельного и ответственного потребления информационной продукции;</w:t>
      </w:r>
    </w:p>
    <w:p w14:paraId="74B1298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повышение уровня медиаграмотности детей;</w:t>
      </w:r>
    </w:p>
    <w:p w14:paraId="4B93BF1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14:paraId="7E16D07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воспитание у детей ответственности за свою жизнь, здоровье и судьбу, изживание социального потребительства и инфантилизма;</w:t>
      </w:r>
    </w:p>
    <w:p w14:paraId="4C48296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усвоение детьми системы семейных ценностей и представлений о семье;</w:t>
      </w:r>
    </w:p>
    <w:p w14:paraId="0769ACB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развитие системы социальных и межличностных отношений и общения детей;</w:t>
      </w:r>
    </w:p>
    <w:p w14:paraId="7C1491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удовлетворение и развитие познавательных потребностей и интересов ребенка, детской любознательности и исследовательской активности;</w:t>
      </w:r>
    </w:p>
    <w:p w14:paraId="3C18D02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развитие творческих способностей детей;</w:t>
      </w:r>
    </w:p>
    <w:p w14:paraId="1EF589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воспитание у детей толерантности; развитие у детей идентичности (гражданской, этнической и гендерной);</w:t>
      </w:r>
    </w:p>
    <w:p w14:paraId="4C9E975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здоровых представлений о сексуальной жизни человека; эмоционально-личностное развитие детей;</w:t>
      </w:r>
    </w:p>
    <w:p w14:paraId="7B1FD4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у детей чувства ответственности за свои действия в информационном пространстве;</w:t>
      </w:r>
    </w:p>
    <w:p w14:paraId="0F17819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воспитание детей как независимых, ответственных и самостоятельно мыслящих личностей с целью изживания социального иждивенчества.</w:t>
      </w:r>
    </w:p>
    <w:p w14:paraId="13D464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Повышение информационной грамотности детей определялась как задача государства и общественных организаций:</w:t>
      </w:r>
    </w:p>
    <w:p w14:paraId="5621C9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w:t>
      </w:r>
      <w:r w:rsidRPr="003A1F9F">
        <w:rPr>
          <w:rFonts w:ascii="Times New Roman" w:hAnsi="Times New Roman" w:cs="Times New Roman"/>
          <w:i/>
        </w:rPr>
        <w:t>Необходима также организация последовательных и регулярных мероприятий государства и общественных организаций, направленных на повышение уровня медиаграмотности детей, которые должны с раннего возраста приобретать навыки безопасного существования в современном информационном пространстве</w:t>
      </w:r>
      <w:r w:rsidRPr="003A1F9F">
        <w:rPr>
          <w:rFonts w:ascii="Times New Roman" w:hAnsi="Times New Roman" w:cs="Times New Roman"/>
        </w:rPr>
        <w:t>".</w:t>
      </w:r>
    </w:p>
    <w:p w14:paraId="6934F15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Работа с взрослым населением также была отмечена в качестве приоритета:</w:t>
      </w:r>
    </w:p>
    <w:p w14:paraId="2F1B199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w:t>
      </w:r>
      <w:r w:rsidRPr="003A1F9F">
        <w:rPr>
          <w:rFonts w:ascii="Times New Roman" w:hAnsi="Times New Roman" w:cs="Times New Roman"/>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r w:rsidRPr="003A1F9F">
        <w:rPr>
          <w:rFonts w:ascii="Times New Roman" w:hAnsi="Times New Roman" w:cs="Times New Roman"/>
        </w:rPr>
        <w:t>."</w:t>
      </w:r>
    </w:p>
    <w:p w14:paraId="3DB20CF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14:paraId="72A8991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 данный момент федеральными органами исполнительной власти реализуется план реализации данной Концепции: приказ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14:paraId="490662D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14:paraId="1509ED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области образования вопросы обучения детей информационной безопасности также нашли свое отражение.</w:t>
      </w:r>
    </w:p>
    <w:p w14:paraId="38DCBDD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подчеркивает важность обучения детей навыкам и знаниям обучающихся в сфере информационной безопасности.</w:t>
      </w:r>
    </w:p>
    <w:p w14:paraId="076C1A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Метапредметные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w:t>
      </w:r>
      <w:r w:rsidRPr="003A1F9F">
        <w:rPr>
          <w:rFonts w:ascii="Times New Roman" w:hAnsi="Times New Roman" w:cs="Times New Roman"/>
        </w:rPr>
        <w:lastRenderedPageBreak/>
        <w:t>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14:paraId="593803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Программа развития универсальных учебных действий (программа формирования общеучебных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54DB23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5F9743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DED69A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Соответствующие метапредметные результаты и предметные умения отражены в дисциплине «Информатика»:</w:t>
      </w:r>
    </w:p>
    <w:p w14:paraId="17FA301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4148E4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A3B13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понимание основ правовых аспектов использования компьютерных программ и работы в Интернете и т.п.</w:t>
      </w:r>
    </w:p>
    <w:p w14:paraId="49D20F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Метапредметные результаты освоения основной образовательной программы начального общего образования согласно ФГОС НОО должны отражать:</w:t>
      </w:r>
    </w:p>
    <w:p w14:paraId="1AB130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AACDB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747F5D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52D68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основе ФГОС НОО лежит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w:t>
      </w:r>
      <w:r w:rsidRPr="003A1F9F">
        <w:rPr>
          <w:rFonts w:ascii="Times New Roman" w:hAnsi="Times New Roman" w:cs="Times New Roman"/>
        </w:rPr>
        <w:lastRenderedPageBreak/>
        <w:t>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14:paraId="4A209DC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14:paraId="6051B12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Федеральный государственный образовательный стандарт среднего общего образования также предъявляет требования в соответствующей области.</w:t>
      </w:r>
    </w:p>
    <w:p w14:paraId="390651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Метапредметные результаты освоения основной образовательной программы должны отражать:</w:t>
      </w:r>
    </w:p>
    <w:p w14:paraId="427FF25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181BA8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DD46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Изучение предметной области "Математика и информатика" согласно ФГОС СОО должно обеспечить:</w:t>
      </w:r>
    </w:p>
    <w:p w14:paraId="4BF5C37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2E5790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04ABA4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DD8CB8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Требования к предметным результатам освоения базового курса информатики согласно ФГОС СОО должны отражать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0104A1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14:paraId="29AA2E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освоение знаний, составляющих основу научных представлений об информации, информационных процессах, системах, технологиях и моделях;</w:t>
      </w:r>
    </w:p>
    <w:p w14:paraId="00BE051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14D69B5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развитие познавательных интересов, интеллектуальных и творческих способностей средствами ИКТ;</w:t>
      </w:r>
    </w:p>
    <w:p w14:paraId="08120F1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37DAC99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14:paraId="5F7387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Обязательный минимум содержания основных образовательных программ:</w:t>
      </w:r>
    </w:p>
    <w:tbl>
      <w:tblPr>
        <w:tblStyle w:val="a6"/>
        <w:tblW w:w="9339" w:type="dxa"/>
        <w:tblLook w:val="04A0" w:firstRow="1" w:lastRow="0" w:firstColumn="1" w:lastColumn="0" w:noHBand="0" w:noVBand="1"/>
      </w:tblPr>
      <w:tblGrid>
        <w:gridCol w:w="3113"/>
        <w:gridCol w:w="3113"/>
        <w:gridCol w:w="3113"/>
      </w:tblGrid>
      <w:tr w:rsidR="00B178C0" w:rsidRPr="003A1F9F" w14:paraId="57D8231D" w14:textId="77777777" w:rsidTr="00B178C0">
        <w:tc>
          <w:tcPr>
            <w:tcW w:w="3113" w:type="dxa"/>
          </w:tcPr>
          <w:p w14:paraId="6E120E7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bCs/>
              </w:rPr>
              <w:t>Обобщенное содержание</w:t>
            </w:r>
          </w:p>
        </w:tc>
        <w:tc>
          <w:tcPr>
            <w:tcW w:w="3113" w:type="dxa"/>
          </w:tcPr>
          <w:p w14:paraId="45C0C86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bCs/>
              </w:rPr>
              <w:t>Набор предметных тем</w:t>
            </w:r>
          </w:p>
        </w:tc>
        <w:tc>
          <w:tcPr>
            <w:tcW w:w="3113" w:type="dxa"/>
          </w:tcPr>
          <w:p w14:paraId="0FD5496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bCs/>
              </w:rPr>
              <w:t>Образовательные области приоритетного освоения</w:t>
            </w:r>
          </w:p>
          <w:p w14:paraId="046CAA9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i/>
                <w:iCs/>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B178C0" w:rsidRPr="003A1F9F" w14:paraId="5FDDB363" w14:textId="77777777" w:rsidTr="00B178C0">
        <w:tc>
          <w:tcPr>
            <w:tcW w:w="3113" w:type="dxa"/>
          </w:tcPr>
          <w:p w14:paraId="19C7F0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Информационные процессы</w:t>
            </w:r>
          </w:p>
          <w:p w14:paraId="265C2D8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w:t>
            </w:r>
          </w:p>
        </w:tc>
        <w:tc>
          <w:tcPr>
            <w:tcW w:w="3113" w:type="dxa"/>
          </w:tcPr>
          <w:p w14:paraId="394B21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tc>
        <w:tc>
          <w:tcPr>
            <w:tcW w:w="3113" w:type="dxa"/>
          </w:tcPr>
          <w:p w14:paraId="1240ED5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w:t>
            </w:r>
          </w:p>
        </w:tc>
      </w:tr>
      <w:tr w:rsidR="005D000F" w:rsidRPr="003A1F9F" w14:paraId="525C58AD" w14:textId="77777777" w:rsidTr="00B178C0">
        <w:tc>
          <w:tcPr>
            <w:tcW w:w="3113" w:type="dxa"/>
            <w:vMerge w:val="restart"/>
          </w:tcPr>
          <w:p w14:paraId="5737D12D"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Основные устройства ИКТ</w:t>
            </w:r>
          </w:p>
          <w:p w14:paraId="1360A0FD"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p w14:paraId="7D0CC420"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3113" w:type="dxa"/>
          </w:tcPr>
          <w:p w14:paraId="6DCD04FF"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Гигиенические, эргономические и технические условия безопасной эксплуатации средств ИКТ.</w:t>
            </w:r>
          </w:p>
        </w:tc>
        <w:tc>
          <w:tcPr>
            <w:tcW w:w="3113" w:type="dxa"/>
            <w:vMerge w:val="restart"/>
          </w:tcPr>
          <w:p w14:paraId="6D4590C3"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информатика и информационные технологии, материальные технологии, обществознание (экономика).</w:t>
            </w:r>
          </w:p>
          <w:p w14:paraId="20CF78DC"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r>
      <w:tr w:rsidR="005D000F" w:rsidRPr="003A1F9F" w14:paraId="06F44BC5" w14:textId="77777777" w:rsidTr="00B178C0">
        <w:tc>
          <w:tcPr>
            <w:tcW w:w="3113" w:type="dxa"/>
            <w:vMerge/>
          </w:tcPr>
          <w:p w14:paraId="3BC2CD00" w14:textId="77777777" w:rsidR="005D000F" w:rsidRPr="003A1F9F" w:rsidRDefault="005D000F" w:rsidP="003A1F9F">
            <w:pPr>
              <w:pStyle w:val="af3"/>
              <w:jc w:val="both"/>
              <w:rPr>
                <w:rFonts w:ascii="Times New Roman" w:hAnsi="Times New Roman" w:cs="Times New Roman"/>
              </w:rPr>
            </w:pPr>
          </w:p>
        </w:tc>
        <w:tc>
          <w:tcPr>
            <w:tcW w:w="3113" w:type="dxa"/>
          </w:tcPr>
          <w:p w14:paraId="3B3F3EE9"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Защита информации от компьютерных вирусов.</w:t>
            </w:r>
          </w:p>
        </w:tc>
        <w:tc>
          <w:tcPr>
            <w:tcW w:w="3113" w:type="dxa"/>
            <w:vMerge/>
          </w:tcPr>
          <w:p w14:paraId="045D362F" w14:textId="77777777" w:rsidR="005D000F" w:rsidRPr="003A1F9F" w:rsidRDefault="005D000F" w:rsidP="003A1F9F">
            <w:pPr>
              <w:pStyle w:val="af3"/>
              <w:jc w:val="both"/>
              <w:rPr>
                <w:rFonts w:ascii="Times New Roman" w:hAnsi="Times New Roman" w:cs="Times New Roman"/>
              </w:rPr>
            </w:pPr>
          </w:p>
        </w:tc>
      </w:tr>
      <w:tr w:rsidR="005D000F" w:rsidRPr="003A1F9F" w14:paraId="6A8BDE62" w14:textId="77777777" w:rsidTr="00B178C0">
        <w:tc>
          <w:tcPr>
            <w:tcW w:w="3113" w:type="dxa"/>
            <w:vMerge w:val="restart"/>
          </w:tcPr>
          <w:p w14:paraId="650B7BDD"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Поиск информации</w:t>
            </w:r>
          </w:p>
          <w:p w14:paraId="049BA914"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p w14:paraId="62B204EF"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3113" w:type="dxa"/>
          </w:tcPr>
          <w:p w14:paraId="62742627"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tc>
        <w:tc>
          <w:tcPr>
            <w:tcW w:w="3113" w:type="dxa"/>
            <w:vMerge w:val="restart"/>
          </w:tcPr>
          <w:p w14:paraId="1CE8A480"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Образовательные области приоритетного освоения: обществоведение, естественнонаучные дисциплины, языки.</w:t>
            </w:r>
          </w:p>
          <w:p w14:paraId="23FB7F6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p w14:paraId="0253F934"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r>
      <w:tr w:rsidR="005D000F" w:rsidRPr="003A1F9F" w14:paraId="54C63D8E" w14:textId="77777777" w:rsidTr="00B178C0">
        <w:tc>
          <w:tcPr>
            <w:tcW w:w="3113" w:type="dxa"/>
            <w:vMerge/>
          </w:tcPr>
          <w:p w14:paraId="12DF5309" w14:textId="77777777" w:rsidR="005D000F" w:rsidRPr="003A1F9F" w:rsidRDefault="005D000F" w:rsidP="003A1F9F">
            <w:pPr>
              <w:pStyle w:val="af3"/>
              <w:jc w:val="both"/>
              <w:rPr>
                <w:rFonts w:ascii="Times New Roman" w:hAnsi="Times New Roman" w:cs="Times New Roman"/>
              </w:rPr>
            </w:pPr>
          </w:p>
        </w:tc>
        <w:tc>
          <w:tcPr>
            <w:tcW w:w="3113" w:type="dxa"/>
          </w:tcPr>
          <w:p w14:paraId="1C814D4C"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Организация информации в среде коллективного использования информационных ресурсов.</w:t>
            </w:r>
          </w:p>
        </w:tc>
        <w:tc>
          <w:tcPr>
            <w:tcW w:w="3113" w:type="dxa"/>
            <w:vMerge/>
          </w:tcPr>
          <w:p w14:paraId="277F2BF6" w14:textId="77777777" w:rsidR="005D000F" w:rsidRPr="003A1F9F" w:rsidRDefault="005D000F" w:rsidP="003A1F9F">
            <w:pPr>
              <w:pStyle w:val="af3"/>
              <w:jc w:val="both"/>
              <w:rPr>
                <w:rFonts w:ascii="Times New Roman" w:hAnsi="Times New Roman" w:cs="Times New Roman"/>
              </w:rPr>
            </w:pPr>
          </w:p>
        </w:tc>
      </w:tr>
      <w:tr w:rsidR="00B178C0" w:rsidRPr="003A1F9F" w14:paraId="5F60FAA5" w14:textId="77777777" w:rsidTr="00B178C0">
        <w:tc>
          <w:tcPr>
            <w:tcW w:w="3113" w:type="dxa"/>
          </w:tcPr>
          <w:p w14:paraId="54344B7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информационной среды</w:t>
            </w:r>
          </w:p>
          <w:p w14:paraId="7540477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w:t>
            </w:r>
          </w:p>
        </w:tc>
        <w:tc>
          <w:tcPr>
            <w:tcW w:w="3113" w:type="dxa"/>
          </w:tcPr>
          <w:p w14:paraId="3E023FE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Электронная почта как средство связи; правила переписки, приложения к письмам, отправка и получение сообщения. </w:t>
            </w:r>
            <w:r w:rsidRPr="003A1F9F">
              <w:rPr>
                <w:rFonts w:ascii="Times New Roman" w:hAnsi="Times New Roman" w:cs="Times New Roman"/>
              </w:rPr>
              <w:lastRenderedPageBreak/>
              <w:t xml:space="preserve">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Pr>
          <w:p w14:paraId="775B3A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 xml:space="preserve">Образовательные области приоритетного освоения: информатика и информационные технологии, языки, </w:t>
            </w:r>
            <w:r w:rsidRPr="003A1F9F">
              <w:rPr>
                <w:rFonts w:ascii="Times New Roman" w:hAnsi="Times New Roman" w:cs="Times New Roman"/>
              </w:rPr>
              <w:lastRenderedPageBreak/>
              <w:t>обществоведение, естественнонаучные дисциплины.</w:t>
            </w:r>
          </w:p>
          <w:p w14:paraId="01E593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w:t>
            </w:r>
          </w:p>
        </w:tc>
      </w:tr>
    </w:tbl>
    <w:p w14:paraId="267C6F00" w14:textId="77777777" w:rsidR="00B178C0" w:rsidRPr="003A1F9F" w:rsidRDefault="00B178C0" w:rsidP="003A1F9F">
      <w:pPr>
        <w:pStyle w:val="af3"/>
        <w:jc w:val="both"/>
        <w:rPr>
          <w:rFonts w:ascii="Times New Roman" w:hAnsi="Times New Roman" w:cs="Times New Roman"/>
        </w:rPr>
      </w:pPr>
    </w:p>
    <w:p w14:paraId="0EBB22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результате изучения информатики и информационно-коммуникационных технологий ученик должен:</w:t>
      </w:r>
    </w:p>
    <w:p w14:paraId="3C2477C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уметь:</w:t>
      </w:r>
    </w:p>
    <w:p w14:paraId="5E12FD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предпринимать меры антивирусной безопасности;</w:t>
      </w:r>
    </w:p>
    <w:p w14:paraId="19A2879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14:paraId="0B397AF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372E080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BF7C3C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создания информационных объектов, в том числе для оформления результатов учебной работы;</w:t>
      </w:r>
    </w:p>
    <w:p w14:paraId="6B1E4FB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организации индивидуального информационного пространства, создания личных коллекций информационных объектов;</w:t>
      </w:r>
    </w:p>
    <w:p w14:paraId="04E599D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74ABB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предполагает поддержку профильных учебных предметов и направлено на достижение следующих целей:</w:t>
      </w:r>
    </w:p>
    <w:p w14:paraId="0908B9E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формирование роли информационных процессов в обществе, биологических и технических системах;</w:t>
      </w:r>
    </w:p>
    <w:p w14:paraId="2ED1A66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14:paraId="3BEA31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Обязательный минимум содержания основных образовательных программ</w:t>
      </w:r>
    </w:p>
    <w:p w14:paraId="226FA6E3" w14:textId="77777777" w:rsidR="005D000F" w:rsidRPr="003A1F9F" w:rsidRDefault="005D000F" w:rsidP="003A1F9F">
      <w:pPr>
        <w:pStyle w:val="af3"/>
        <w:jc w:val="both"/>
        <w:rPr>
          <w:rFonts w:ascii="Times New Roman" w:hAnsi="Times New Roman" w:cs="Times New Roman"/>
        </w:rPr>
      </w:pPr>
    </w:p>
    <w:tbl>
      <w:tblPr>
        <w:tblStyle w:val="a6"/>
        <w:tblW w:w="9338" w:type="dxa"/>
        <w:tblLook w:val="04A0" w:firstRow="1" w:lastRow="0" w:firstColumn="1" w:lastColumn="0" w:noHBand="0" w:noVBand="1"/>
      </w:tblPr>
      <w:tblGrid>
        <w:gridCol w:w="4669"/>
        <w:gridCol w:w="4669"/>
      </w:tblGrid>
      <w:tr w:rsidR="005D000F" w:rsidRPr="003A1F9F" w14:paraId="744530DD" w14:textId="77777777" w:rsidTr="005D000F">
        <w:trPr>
          <w:trHeight w:val="267"/>
        </w:trPr>
        <w:tc>
          <w:tcPr>
            <w:tcW w:w="4669" w:type="dxa"/>
          </w:tcPr>
          <w:p w14:paraId="30620F02" w14:textId="77777777" w:rsidR="005D000F" w:rsidRPr="003A1F9F" w:rsidRDefault="005D000F" w:rsidP="003A1F9F">
            <w:pPr>
              <w:pStyle w:val="af3"/>
              <w:jc w:val="both"/>
              <w:rPr>
                <w:rFonts w:ascii="Times New Roman" w:hAnsi="Times New Roman" w:cs="Times New Roman"/>
                <w:bCs/>
              </w:rPr>
            </w:pPr>
            <w:r w:rsidRPr="003A1F9F">
              <w:rPr>
                <w:rFonts w:ascii="Times New Roman" w:hAnsi="Times New Roman" w:cs="Times New Roman"/>
                <w:bCs/>
              </w:rPr>
              <w:t>Обобщенное содержание</w:t>
            </w:r>
          </w:p>
        </w:tc>
        <w:tc>
          <w:tcPr>
            <w:tcW w:w="4669" w:type="dxa"/>
          </w:tcPr>
          <w:p w14:paraId="3CE69093" w14:textId="77777777" w:rsidR="005D000F" w:rsidRPr="003A1F9F" w:rsidRDefault="005D000F" w:rsidP="003A1F9F">
            <w:pPr>
              <w:pStyle w:val="af3"/>
              <w:jc w:val="both"/>
              <w:rPr>
                <w:rFonts w:ascii="Times New Roman" w:hAnsi="Times New Roman" w:cs="Times New Roman"/>
                <w:bCs/>
              </w:rPr>
            </w:pPr>
            <w:r w:rsidRPr="003A1F9F">
              <w:rPr>
                <w:rFonts w:ascii="Times New Roman" w:hAnsi="Times New Roman" w:cs="Times New Roman"/>
                <w:bCs/>
              </w:rPr>
              <w:t>Набор предметных тем</w:t>
            </w:r>
          </w:p>
        </w:tc>
      </w:tr>
      <w:tr w:rsidR="005D000F" w:rsidRPr="003A1F9F" w14:paraId="3B1E4A11" w14:textId="77777777" w:rsidTr="005D000F">
        <w:tc>
          <w:tcPr>
            <w:tcW w:w="4669" w:type="dxa"/>
            <w:vMerge w:val="restart"/>
          </w:tcPr>
          <w:p w14:paraId="1D7089D8"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Информация и информационные процессы</w:t>
            </w:r>
          </w:p>
          <w:p w14:paraId="0164EB2E"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p w14:paraId="179EF0AC"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p w14:paraId="4783A95D"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p w14:paraId="21052094"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5CBF8A02"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Поиск и систематизация информации. Хранение информации; выбор способа хранения информации.</w:t>
            </w:r>
          </w:p>
        </w:tc>
      </w:tr>
      <w:tr w:rsidR="005D000F" w:rsidRPr="003A1F9F" w14:paraId="03EF327E" w14:textId="77777777" w:rsidTr="005D000F">
        <w:tc>
          <w:tcPr>
            <w:tcW w:w="4669" w:type="dxa"/>
            <w:vMerge/>
          </w:tcPr>
          <w:p w14:paraId="140C31C4" w14:textId="77777777" w:rsidR="005D000F" w:rsidRPr="003A1F9F" w:rsidRDefault="005D000F" w:rsidP="003A1F9F">
            <w:pPr>
              <w:pStyle w:val="af3"/>
              <w:jc w:val="both"/>
              <w:rPr>
                <w:rFonts w:ascii="Times New Roman" w:hAnsi="Times New Roman" w:cs="Times New Roman"/>
              </w:rPr>
            </w:pPr>
          </w:p>
        </w:tc>
        <w:tc>
          <w:tcPr>
            <w:tcW w:w="4669" w:type="dxa"/>
          </w:tcPr>
          <w:p w14:paraId="32DDD989"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Передача информации в социальных, биологических и технических системах.</w:t>
            </w:r>
          </w:p>
        </w:tc>
      </w:tr>
      <w:tr w:rsidR="005D000F" w:rsidRPr="003A1F9F" w14:paraId="69B1F17E" w14:textId="77777777" w:rsidTr="005D000F">
        <w:tc>
          <w:tcPr>
            <w:tcW w:w="4669" w:type="dxa"/>
            <w:vMerge/>
          </w:tcPr>
          <w:p w14:paraId="0A70B776" w14:textId="77777777" w:rsidR="005D000F" w:rsidRPr="003A1F9F" w:rsidRDefault="005D000F" w:rsidP="003A1F9F">
            <w:pPr>
              <w:pStyle w:val="af3"/>
              <w:jc w:val="both"/>
              <w:rPr>
                <w:rFonts w:ascii="Times New Roman" w:hAnsi="Times New Roman" w:cs="Times New Roman"/>
              </w:rPr>
            </w:pPr>
          </w:p>
        </w:tc>
        <w:tc>
          <w:tcPr>
            <w:tcW w:w="4669" w:type="dxa"/>
          </w:tcPr>
          <w:p w14:paraId="213AD960"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Особенности запоминания, обработки и передачи информации человеком. Организация личной информационной среды. Защита информации.</w:t>
            </w:r>
          </w:p>
        </w:tc>
      </w:tr>
      <w:tr w:rsidR="005D000F" w:rsidRPr="003A1F9F" w14:paraId="2824D4FD" w14:textId="77777777" w:rsidTr="005D000F">
        <w:tc>
          <w:tcPr>
            <w:tcW w:w="4669" w:type="dxa"/>
            <w:vMerge/>
          </w:tcPr>
          <w:p w14:paraId="6A8A62C3" w14:textId="77777777" w:rsidR="005D000F" w:rsidRPr="003A1F9F" w:rsidRDefault="005D000F" w:rsidP="003A1F9F">
            <w:pPr>
              <w:pStyle w:val="af3"/>
              <w:jc w:val="both"/>
              <w:rPr>
                <w:rFonts w:ascii="Times New Roman" w:hAnsi="Times New Roman" w:cs="Times New Roman"/>
              </w:rPr>
            </w:pPr>
          </w:p>
        </w:tc>
        <w:tc>
          <w:tcPr>
            <w:tcW w:w="4669" w:type="dxa"/>
          </w:tcPr>
          <w:p w14:paraId="59FBB392"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Использование основных методов информатики и средств ИКТ при анализе процессов в обществе, природе и технике.</w:t>
            </w:r>
          </w:p>
        </w:tc>
      </w:tr>
      <w:tr w:rsidR="005D000F" w:rsidRPr="003A1F9F" w14:paraId="0F2EA57D" w14:textId="77777777" w:rsidTr="005D000F">
        <w:tc>
          <w:tcPr>
            <w:tcW w:w="4669" w:type="dxa"/>
          </w:tcPr>
          <w:p w14:paraId="280BA56F"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Компьютер как средство автоматизации информационных процессов</w:t>
            </w:r>
          </w:p>
          <w:p w14:paraId="61D65DA7"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lastRenderedPageBreak/>
              <w:t> </w:t>
            </w:r>
          </w:p>
        </w:tc>
        <w:tc>
          <w:tcPr>
            <w:tcW w:w="4669" w:type="dxa"/>
          </w:tcPr>
          <w:p w14:paraId="77D3B0B2"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lastRenderedPageBreak/>
              <w:t xml:space="preserve">Программные средства создания информационных объектов, организация </w:t>
            </w:r>
            <w:r w:rsidRPr="003A1F9F">
              <w:rPr>
                <w:rFonts w:ascii="Times New Roman" w:hAnsi="Times New Roman" w:cs="Times New Roman"/>
              </w:rPr>
              <w:lastRenderedPageBreak/>
              <w:t>личного информационного пространства, защиты информации.</w:t>
            </w:r>
          </w:p>
        </w:tc>
      </w:tr>
      <w:tr w:rsidR="005D000F" w:rsidRPr="003A1F9F" w14:paraId="1772970A" w14:textId="77777777" w:rsidTr="005D000F">
        <w:tc>
          <w:tcPr>
            <w:tcW w:w="4669" w:type="dxa"/>
          </w:tcPr>
          <w:p w14:paraId="0B8F539A"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lastRenderedPageBreak/>
              <w:t>Средства и технологии обмена информацией с помощью компьютерных сетей (сетевые технологии)</w:t>
            </w:r>
          </w:p>
        </w:tc>
        <w:tc>
          <w:tcPr>
            <w:tcW w:w="4669" w:type="dxa"/>
          </w:tcPr>
          <w:p w14:paraId="1486EE59"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Поисковые информационные системы. Организация поиска информации</w:t>
            </w:r>
            <w:commentRangeStart w:id="1"/>
            <w:r w:rsidRPr="003A1F9F">
              <w:rPr>
                <w:rFonts w:ascii="Times New Roman" w:hAnsi="Times New Roman" w:cs="Times New Roman"/>
              </w:rPr>
              <w:t>.</w:t>
            </w:r>
            <w:commentRangeEnd w:id="1"/>
            <w:r w:rsidRPr="003A1F9F">
              <w:rPr>
                <w:rFonts w:ascii="Times New Roman" w:hAnsi="Times New Roman" w:cs="Times New Roman"/>
              </w:rPr>
              <w:commentReference w:id="1"/>
            </w:r>
          </w:p>
        </w:tc>
      </w:tr>
      <w:tr w:rsidR="005D000F" w:rsidRPr="003A1F9F" w14:paraId="265FBC16" w14:textId="77777777" w:rsidTr="005D000F">
        <w:tc>
          <w:tcPr>
            <w:tcW w:w="4669" w:type="dxa"/>
          </w:tcPr>
          <w:p w14:paraId="221911C8"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Основы социальной информатики</w:t>
            </w:r>
          </w:p>
          <w:p w14:paraId="36CBF382"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49499180"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Этические и правовые нормы информационной деятельности человека.</w:t>
            </w:r>
          </w:p>
        </w:tc>
      </w:tr>
    </w:tbl>
    <w:p w14:paraId="41BF50A3" w14:textId="77777777" w:rsidR="005D000F" w:rsidRPr="003A1F9F" w:rsidRDefault="005D000F" w:rsidP="003A1F9F">
      <w:pPr>
        <w:pStyle w:val="af3"/>
        <w:jc w:val="both"/>
        <w:rPr>
          <w:rFonts w:ascii="Times New Roman" w:hAnsi="Times New Roman" w:cs="Times New Roman"/>
        </w:rPr>
      </w:pPr>
    </w:p>
    <w:p w14:paraId="6385635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результате изучения информатики и ИКТ на базовом уровне ученик должен:</w:t>
      </w:r>
    </w:p>
    <w:p w14:paraId="0F40F08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уметь:</w:t>
      </w:r>
    </w:p>
    <w:p w14:paraId="495912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распознавать и описывать информационные процессы в социальных, биологических и технических системах;</w:t>
      </w:r>
    </w:p>
    <w:p w14:paraId="7938402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оценивать достоверность информации, сопоставляя различные источники;</w:t>
      </w:r>
    </w:p>
    <w:p w14:paraId="7E00FB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14:paraId="06C2B1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627E1E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эффективного применения информационных образовательных ресурсов в учебной деятельности, в том числе самообразовании;</w:t>
      </w:r>
    </w:p>
    <w:p w14:paraId="7311B4B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ориентации в информационном пространстве, работы с распространенными автоматизированными информационными системами;</w:t>
      </w:r>
    </w:p>
    <w:p w14:paraId="094E45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соблюдения этических и правовых норм при работе с информацией;</w:t>
      </w:r>
    </w:p>
    <w:p w14:paraId="1AC60BD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эффективной организации индивидуально</w:t>
      </w:r>
      <w:r w:rsidR="005D000F" w:rsidRPr="003A1F9F">
        <w:rPr>
          <w:rFonts w:ascii="Times New Roman" w:hAnsi="Times New Roman" w:cs="Times New Roman"/>
        </w:rPr>
        <w:t>го информационного пространства.</w:t>
      </w:r>
    </w:p>
    <w:p w14:paraId="3AC21C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Примерная основная образовательная программа также содержит ряд положений в сфере информационной безопасности.</w:t>
      </w:r>
    </w:p>
    <w:p w14:paraId="43CCB7C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метапредметных результатов:</w:t>
      </w:r>
    </w:p>
    <w:p w14:paraId="1FB29C7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22286468" w14:textId="77777777" w:rsidR="005D000F"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tbl>
      <w:tblPr>
        <w:tblStyle w:val="a6"/>
        <w:tblW w:w="9338" w:type="dxa"/>
        <w:tblLook w:val="04A0" w:firstRow="1" w:lastRow="0" w:firstColumn="1" w:lastColumn="0" w:noHBand="0" w:noVBand="1"/>
      </w:tblPr>
      <w:tblGrid>
        <w:gridCol w:w="4669"/>
        <w:gridCol w:w="4669"/>
      </w:tblGrid>
      <w:tr w:rsidR="005D000F" w:rsidRPr="003A1F9F" w14:paraId="4EA0B772" w14:textId="77777777" w:rsidTr="005D000F">
        <w:tc>
          <w:tcPr>
            <w:tcW w:w="4669" w:type="dxa"/>
          </w:tcPr>
          <w:p w14:paraId="02A0BCF5"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Укреплённая тема</w:t>
            </w:r>
          </w:p>
        </w:tc>
        <w:tc>
          <w:tcPr>
            <w:tcW w:w="4669" w:type="dxa"/>
          </w:tcPr>
          <w:p w14:paraId="6B7DA7F1"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Выпускник научится</w:t>
            </w:r>
          </w:p>
        </w:tc>
      </w:tr>
      <w:tr w:rsidR="005D000F" w:rsidRPr="003A1F9F" w14:paraId="0FAC037B" w14:textId="77777777" w:rsidTr="005D000F">
        <w:tc>
          <w:tcPr>
            <w:tcW w:w="4669" w:type="dxa"/>
          </w:tcPr>
          <w:p w14:paraId="06AA7ABE"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Знакомство со средствами ИКТ, гигиена работы с компьютером</w:t>
            </w:r>
          </w:p>
          <w:p w14:paraId="553374D5"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3215F6D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использовать безопасные для органов зрения, нервной системы, опорно</w:t>
            </w:r>
            <w:r w:rsidRPr="003A1F9F">
              <w:rPr>
                <w:rFonts w:ascii="Times New Roman" w:hAnsi="Times New Roman" w:cs="Times New Roman"/>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Pr="003A1F9F">
              <w:rPr>
                <w:rFonts w:ascii="Times New Roman" w:hAnsi="Times New Roman" w:cs="Times New Roman"/>
              </w:rPr>
              <w:softHyphen/>
            </w:r>
            <w:commentRangeStart w:id="2"/>
            <w:r w:rsidRPr="003A1F9F">
              <w:rPr>
                <w:rFonts w:ascii="Times New Roman" w:hAnsi="Times New Roman" w:cs="Times New Roman"/>
              </w:rPr>
              <w:t>-</w:t>
            </w:r>
            <w:commentRangeEnd w:id="2"/>
            <w:r w:rsidRPr="003A1F9F">
              <w:rPr>
                <w:rStyle w:val="a7"/>
                <w:rFonts w:ascii="Times New Roman" w:hAnsi="Times New Roman" w:cs="Times New Roman"/>
                <w:sz w:val="24"/>
                <w:szCs w:val="24"/>
              </w:rPr>
              <w:commentReference w:id="2"/>
            </w:r>
            <w:r w:rsidRPr="003A1F9F">
              <w:rPr>
                <w:rFonts w:ascii="Times New Roman" w:hAnsi="Times New Roman" w:cs="Times New Roman"/>
              </w:rPr>
              <w:t>зарядку)</w:t>
            </w:r>
          </w:p>
        </w:tc>
      </w:tr>
      <w:tr w:rsidR="005D000F" w:rsidRPr="003A1F9F" w14:paraId="07AD8ED3" w14:textId="77777777" w:rsidTr="005D000F">
        <w:tc>
          <w:tcPr>
            <w:tcW w:w="4669" w:type="dxa"/>
          </w:tcPr>
          <w:p w14:paraId="550E49F1"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Обработка и поиск информации</w:t>
            </w:r>
          </w:p>
          <w:p w14:paraId="20378E9A"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0E665A94"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xml:space="preserve">Выпускник получит возможность научиться грамотно формулировать запросы при поиске в сети Интернет и базах </w:t>
            </w:r>
            <w:r w:rsidRPr="003A1F9F">
              <w:rPr>
                <w:rFonts w:ascii="Times New Roman" w:hAnsi="Times New Roman" w:cs="Times New Roman"/>
              </w:rPr>
              <w:lastRenderedPageBreak/>
              <w:t>данных, оценивать, интерпретировать и сохранять найденную информацию; критически относиться к информации и к выбору источника информации.</w:t>
            </w:r>
          </w:p>
        </w:tc>
      </w:tr>
    </w:tbl>
    <w:p w14:paraId="284CEAD4" w14:textId="77777777" w:rsidR="005D000F" w:rsidRPr="003A1F9F" w:rsidRDefault="005D000F" w:rsidP="003A1F9F">
      <w:pPr>
        <w:pStyle w:val="af3"/>
        <w:jc w:val="both"/>
        <w:rPr>
          <w:rFonts w:ascii="Times New Roman" w:hAnsi="Times New Roman" w:cs="Times New Roman"/>
        </w:rPr>
      </w:pPr>
    </w:p>
    <w:p w14:paraId="29D9870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14:paraId="191D0FD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применять антивирусные программы для обеспечения стабильной работы технических средств ИКТ;</w:t>
      </w:r>
    </w:p>
    <w:p w14:paraId="0AF5D38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соблюдать санитарно-гигиенические требования при работе за персональным компьютером в соответствии с нормами действующих СанПиН.</w:t>
      </w:r>
    </w:p>
    <w:p w14:paraId="13C161E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Выпускник на базовом уровне получит возможность научиться:</w:t>
      </w:r>
    </w:p>
    <w:p w14:paraId="7CD6802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правила безопасной и экономичной работы с компьютерами и мобильными устройствами;</w:t>
      </w:r>
    </w:p>
    <w:p w14:paraId="4C00890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принципы обеспечения информационной безопасности, способы и средства обеспечения надежного функционирования средств ИКТ;</w:t>
      </w:r>
    </w:p>
    <w:p w14:paraId="4B95B86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критически оценивать информацию, полученную из сети Интернет.</w:t>
      </w:r>
    </w:p>
    <w:p w14:paraId="49D0C9C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Style w:val="a6"/>
        <w:tblW w:w="9338" w:type="dxa"/>
        <w:tblLook w:val="04A0" w:firstRow="1" w:lastRow="0" w:firstColumn="1" w:lastColumn="0" w:noHBand="0" w:noVBand="1"/>
      </w:tblPr>
      <w:tblGrid>
        <w:gridCol w:w="4669"/>
        <w:gridCol w:w="4669"/>
      </w:tblGrid>
      <w:tr w:rsidR="005D000F" w:rsidRPr="003A1F9F" w14:paraId="5C0C09E9" w14:textId="77777777" w:rsidTr="005D000F">
        <w:tc>
          <w:tcPr>
            <w:tcW w:w="4669" w:type="dxa"/>
          </w:tcPr>
          <w:p w14:paraId="69D96FC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Тематические области</w:t>
            </w:r>
          </w:p>
        </w:tc>
        <w:tc>
          <w:tcPr>
            <w:tcW w:w="4669" w:type="dxa"/>
          </w:tcPr>
          <w:p w14:paraId="55A2A7C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Тематики</w:t>
            </w:r>
          </w:p>
        </w:tc>
      </w:tr>
      <w:tr w:rsidR="005D000F" w:rsidRPr="003A1F9F" w14:paraId="4057EEE2" w14:textId="77777777" w:rsidTr="005D000F">
        <w:tc>
          <w:tcPr>
            <w:tcW w:w="4669" w:type="dxa"/>
          </w:tcPr>
          <w:p w14:paraId="54E51073"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Компьютер – универсальное устройство обработки данных</w:t>
            </w:r>
          </w:p>
          <w:p w14:paraId="72B4FFB0"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24C20311"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14:paraId="41FC6E08"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xml:space="preserve">Безопасность, гигиена, эргономика, ресурсосбережение, технологические требования при эксплуатации компьютерного рабочего места. </w:t>
            </w:r>
          </w:p>
          <w:p w14:paraId="0C15EDFE"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r>
      <w:tr w:rsidR="005D000F" w:rsidRPr="003A1F9F" w14:paraId="2FFB921D" w14:textId="77777777" w:rsidTr="005D000F">
        <w:tc>
          <w:tcPr>
            <w:tcW w:w="4669" w:type="dxa"/>
          </w:tcPr>
          <w:p w14:paraId="08742421"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Социальная информатика</w:t>
            </w:r>
          </w:p>
          <w:p w14:paraId="6A9AB929"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4CBE5C6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xml:space="preserve">Социальные сети – организация коллективного взаимодействия и обмена данными. Сетевой этикет: правила поведения в киберпространстве. </w:t>
            </w:r>
          </w:p>
          <w:p w14:paraId="3DEC5EBF"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xml:space="preserve">Проблема подлинности полученной информации. Информационная культура. </w:t>
            </w:r>
          </w:p>
        </w:tc>
      </w:tr>
      <w:tr w:rsidR="005D000F" w:rsidRPr="003A1F9F" w14:paraId="07C13914" w14:textId="77777777" w:rsidTr="005D000F">
        <w:tc>
          <w:tcPr>
            <w:tcW w:w="4669" w:type="dxa"/>
          </w:tcPr>
          <w:p w14:paraId="61213C5F"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Информационная безопасность</w:t>
            </w:r>
          </w:p>
          <w:p w14:paraId="5316008C"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w:t>
            </w:r>
          </w:p>
        </w:tc>
        <w:tc>
          <w:tcPr>
            <w:tcW w:w="4669" w:type="dxa"/>
          </w:tcPr>
          <w:p w14:paraId="0E1FD441"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761E6979"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xml:space="preserve">Техногенные и экономические угрозы, связанные с использованием ИКТ. Правовое обеспечение информационной безопасности. </w:t>
            </w:r>
          </w:p>
        </w:tc>
      </w:tr>
    </w:tbl>
    <w:p w14:paraId="1AB759F5" w14:textId="77777777" w:rsidR="00B178C0" w:rsidRPr="003A1F9F" w:rsidRDefault="00B178C0" w:rsidP="003A1F9F">
      <w:pPr>
        <w:pStyle w:val="af3"/>
        <w:jc w:val="both"/>
        <w:rPr>
          <w:rFonts w:ascii="Times New Roman" w:hAnsi="Times New Roman" w:cs="Times New Roman"/>
        </w:rPr>
      </w:pPr>
    </w:p>
    <w:p w14:paraId="0702CD7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
    <w:p w14:paraId="11922B2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F8F0D0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1DF2A6E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информацию с учетом этических и правовых норм;</w:t>
      </w:r>
    </w:p>
    <w:p w14:paraId="00FA711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22D26D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14:paraId="7DBB08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14:paraId="0B34339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познакомиться с возможными подходами к оценке достоверности информации (пример: сравнение данных из разных источников);</w:t>
      </w:r>
    </w:p>
    <w:p w14:paraId="6CAD11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узнать о том, что в сфере информатики и ИКТ существуют международные и национальные стандарты.</w:t>
      </w:r>
    </w:p>
    <w:p w14:paraId="467B06A9" w14:textId="77777777" w:rsidR="005D000F"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w:t>
      </w:r>
    </w:p>
    <w:tbl>
      <w:tblPr>
        <w:tblStyle w:val="a6"/>
        <w:tblW w:w="9338" w:type="dxa"/>
        <w:tblLook w:val="04A0" w:firstRow="1" w:lastRow="0" w:firstColumn="1" w:lastColumn="0" w:noHBand="0" w:noVBand="1"/>
      </w:tblPr>
      <w:tblGrid>
        <w:gridCol w:w="4669"/>
        <w:gridCol w:w="4669"/>
      </w:tblGrid>
      <w:tr w:rsidR="005D000F" w:rsidRPr="003A1F9F" w14:paraId="7E25F430" w14:textId="77777777" w:rsidTr="005D000F">
        <w:tc>
          <w:tcPr>
            <w:tcW w:w="4669" w:type="dxa"/>
          </w:tcPr>
          <w:p w14:paraId="78BB4F8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Укрепленная трудовая функция</w:t>
            </w:r>
          </w:p>
        </w:tc>
        <w:tc>
          <w:tcPr>
            <w:tcW w:w="4669" w:type="dxa"/>
          </w:tcPr>
          <w:p w14:paraId="44E772A5"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Трудовая функция</w:t>
            </w:r>
          </w:p>
        </w:tc>
      </w:tr>
      <w:tr w:rsidR="005D000F" w:rsidRPr="003A1F9F" w14:paraId="60E5164B" w14:textId="77777777" w:rsidTr="005D000F">
        <w:tc>
          <w:tcPr>
            <w:tcW w:w="4669" w:type="dxa"/>
          </w:tcPr>
          <w:p w14:paraId="1115C3E3"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Трудовые действия</w:t>
            </w:r>
          </w:p>
        </w:tc>
        <w:tc>
          <w:tcPr>
            <w:tcW w:w="4669" w:type="dxa"/>
          </w:tcPr>
          <w:p w14:paraId="0B08850E"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Формирование навыков, связанных с информационно-коммуникационными технологиями (далее - ИКТ)</w:t>
            </w:r>
          </w:p>
        </w:tc>
      </w:tr>
      <w:tr w:rsidR="005D000F" w:rsidRPr="003A1F9F" w14:paraId="6154C677" w14:textId="77777777" w:rsidTr="005D000F">
        <w:tc>
          <w:tcPr>
            <w:tcW w:w="4669" w:type="dxa"/>
          </w:tcPr>
          <w:p w14:paraId="4F951B87"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Необходимые умения</w:t>
            </w:r>
          </w:p>
        </w:tc>
        <w:tc>
          <w:tcPr>
            <w:tcW w:w="4669" w:type="dxa"/>
          </w:tcPr>
          <w:p w14:paraId="264DF38B"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 xml:space="preserve">1.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784EBBF"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2. 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r>
      <w:tr w:rsidR="005D000F" w:rsidRPr="003A1F9F" w14:paraId="67EA84AD" w14:textId="77777777" w:rsidTr="005D000F">
        <w:tc>
          <w:tcPr>
            <w:tcW w:w="4669" w:type="dxa"/>
          </w:tcPr>
          <w:p w14:paraId="0C4EB965"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Необходимые знания</w:t>
            </w:r>
          </w:p>
        </w:tc>
        <w:tc>
          <w:tcPr>
            <w:tcW w:w="4669" w:type="dxa"/>
          </w:tcPr>
          <w:p w14:paraId="432B1C53" w14:textId="77777777" w:rsidR="005D000F" w:rsidRPr="003A1F9F" w:rsidRDefault="005D000F" w:rsidP="003A1F9F">
            <w:pPr>
              <w:pStyle w:val="af3"/>
              <w:jc w:val="both"/>
              <w:rPr>
                <w:rFonts w:ascii="Times New Roman" w:hAnsi="Times New Roman" w:cs="Times New Roman"/>
              </w:rPr>
            </w:pPr>
            <w:r w:rsidRPr="003A1F9F">
              <w:rPr>
                <w:rFonts w:ascii="Times New Roman" w:hAnsi="Times New Roman" w:cs="Times New Roman"/>
              </w:rPr>
              <w:t>Основы закономерностей поведения в социальных сетях</w:t>
            </w:r>
          </w:p>
        </w:tc>
      </w:tr>
    </w:tbl>
    <w:p w14:paraId="2AF0C999" w14:textId="77777777" w:rsidR="005D000F" w:rsidRPr="003A1F9F" w:rsidRDefault="005D000F" w:rsidP="003A1F9F">
      <w:pPr>
        <w:pStyle w:val="af3"/>
        <w:jc w:val="both"/>
        <w:rPr>
          <w:rFonts w:ascii="Times New Roman" w:hAnsi="Times New Roman" w:cs="Times New Roman"/>
        </w:rPr>
      </w:pPr>
    </w:p>
    <w:p w14:paraId="18F5CDAA" w14:textId="77777777" w:rsidR="007F2FC4" w:rsidRPr="003A1F9F" w:rsidRDefault="007F2FC4" w:rsidP="003A1F9F">
      <w:pPr>
        <w:pStyle w:val="af3"/>
        <w:jc w:val="both"/>
        <w:rPr>
          <w:rFonts w:ascii="Times New Roman" w:hAnsi="Times New Roman" w:cs="Times New Roman"/>
        </w:rPr>
      </w:pPr>
    </w:p>
    <w:p w14:paraId="0843273B" w14:textId="77777777" w:rsidR="007F2FC4" w:rsidRPr="003A1F9F" w:rsidRDefault="007F2FC4" w:rsidP="003A1F9F">
      <w:pPr>
        <w:pStyle w:val="af3"/>
        <w:jc w:val="both"/>
        <w:rPr>
          <w:rFonts w:ascii="Times New Roman" w:hAnsi="Times New Roman" w:cs="Times New Roman"/>
        </w:rPr>
      </w:pPr>
      <w:r w:rsidRPr="003A1F9F">
        <w:rPr>
          <w:rFonts w:ascii="Times New Roman" w:hAnsi="Times New Roman" w:cs="Times New Roman"/>
        </w:rPr>
        <w:t>Основные аспекты информационной безопасности</w:t>
      </w:r>
    </w:p>
    <w:p w14:paraId="7272C9DF" w14:textId="4AB10D48" w:rsidR="00B178C0" w:rsidRPr="003A1F9F" w:rsidRDefault="007F2FC4" w:rsidP="003A1F9F">
      <w:pPr>
        <w:pStyle w:val="af3"/>
        <w:jc w:val="both"/>
        <w:rPr>
          <w:rFonts w:ascii="Times New Roman" w:hAnsi="Times New Roman" w:cs="Times New Roman"/>
        </w:rPr>
      </w:pPr>
      <w:r w:rsidRPr="003A1F9F">
        <w:rPr>
          <w:rFonts w:ascii="Times New Roman" w:hAnsi="Times New Roman" w:cs="Times New Roman"/>
        </w:rPr>
        <w:t xml:space="preserve"> В данном разделе будут рассмотрены все аспекты информационной безопасности, включающие теоретический и практический анализ рисков по информационным, </w:t>
      </w:r>
      <w:r w:rsidRPr="003A1F9F">
        <w:rPr>
          <w:rFonts w:ascii="Times New Roman" w:hAnsi="Times New Roman" w:cs="Times New Roman"/>
        </w:rPr>
        <w:lastRenderedPageBreak/>
        <w:t>потребительским, техническим и коммуникативным аспектам информационной безопасности</w:t>
      </w:r>
    </w:p>
    <w:p w14:paraId="14F1BD3F" w14:textId="77777777" w:rsidR="007F2FC4" w:rsidRPr="003A1F9F" w:rsidRDefault="007F2FC4" w:rsidP="003A1F9F">
      <w:pPr>
        <w:pStyle w:val="af3"/>
        <w:jc w:val="both"/>
        <w:rPr>
          <w:rFonts w:ascii="Times New Roman" w:hAnsi="Times New Roman" w:cs="Times New Roman"/>
        </w:rPr>
      </w:pPr>
    </w:p>
    <w:p w14:paraId="0557610C" w14:textId="77777777" w:rsidR="007F2FC4" w:rsidRPr="003A1F9F" w:rsidRDefault="007F2FC4" w:rsidP="003A1F9F">
      <w:pPr>
        <w:pStyle w:val="af3"/>
        <w:jc w:val="both"/>
        <w:rPr>
          <w:rFonts w:ascii="Times New Roman" w:hAnsi="Times New Roman" w:cs="Times New Roman"/>
        </w:rPr>
      </w:pPr>
    </w:p>
    <w:p w14:paraId="38B7614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Информационные аспекты информационной безопасности</w:t>
      </w:r>
    </w:p>
    <w:p w14:paraId="6E1CB963" w14:textId="42E9080A"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данном </w:t>
      </w:r>
      <w:r w:rsidR="007F2FC4" w:rsidRPr="003A1F9F">
        <w:rPr>
          <w:rFonts w:ascii="Times New Roman" w:hAnsi="Times New Roman" w:cs="Times New Roman"/>
        </w:rPr>
        <w:t>под</w:t>
      </w:r>
      <w:r w:rsidRPr="003A1F9F">
        <w:rPr>
          <w:rFonts w:ascii="Times New Roman" w:hAnsi="Times New Roman" w:cs="Times New Roman"/>
        </w:rPr>
        <w:t>разделе будут рассмотрены виды информации и вопросы работы с информацией и ее защиты.</w:t>
      </w:r>
    </w:p>
    <w:p w14:paraId="5F00F2D0" w14:textId="77777777" w:rsidR="005D000F" w:rsidRPr="003A1F9F" w:rsidRDefault="005D000F" w:rsidP="003A1F9F">
      <w:pPr>
        <w:pStyle w:val="af3"/>
        <w:jc w:val="both"/>
        <w:rPr>
          <w:rFonts w:ascii="Times New Roman" w:hAnsi="Times New Roman" w:cs="Times New Roman"/>
        </w:rPr>
      </w:pPr>
    </w:p>
    <w:p w14:paraId="42700C79" w14:textId="77777777" w:rsidR="00D31C33" w:rsidRPr="003A1F9F" w:rsidRDefault="00D31C33" w:rsidP="003A1F9F">
      <w:pPr>
        <w:pStyle w:val="af3"/>
        <w:jc w:val="both"/>
        <w:rPr>
          <w:rFonts w:ascii="Times New Roman" w:hAnsi="Times New Roman" w:cs="Times New Roman"/>
        </w:rPr>
      </w:pPr>
    </w:p>
    <w:p w14:paraId="5F9B61E9"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Основы информации</w:t>
      </w:r>
    </w:p>
    <w:p w14:paraId="67080D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Федеральному закону от 27.07.2006 N 149-ФЗ"Об информации, информационных технологиях и о защите информации" информация – это сведения (сообщения, данные) независимо от формы их представления.</w:t>
      </w:r>
    </w:p>
    <w:p w14:paraId="3AF3EF4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Выделяют следующие категории информации:</w:t>
      </w:r>
    </w:p>
    <w:p w14:paraId="3B2F9DF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Общедоступная информация, которая должна предоставляться свободно всем гражданам России;</w:t>
      </w:r>
    </w:p>
    <w:p w14:paraId="2CCBA3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Информация с ограниченным доступом:</w:t>
      </w:r>
    </w:p>
    <w:p w14:paraId="1B3B55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w:t>
      </w:r>
    </w:p>
    <w:p w14:paraId="4E41B00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Конфиденциальная. Это такая информация, доступ к которой ограничивается в целях соблюдения интересов государства или прав и законных интересов их владельцев. 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w:t>
      </w:r>
    </w:p>
    <w:p w14:paraId="490A85C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отметить, что имеет место быть информация нежелательного характера, которая содержит противозаконную, неэтичную и вредоносную информацию.</w:t>
      </w:r>
    </w:p>
    <w:p w14:paraId="33BA4A6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w:t>
      </w:r>
      <w:r w:rsidR="005D000F" w:rsidRPr="003A1F9F">
        <w:rPr>
          <w:rFonts w:ascii="Times New Roman" w:hAnsi="Times New Roman" w:cs="Times New Roman"/>
        </w:rPr>
        <w:t>стных групп и другая информация</w:t>
      </w:r>
      <w:r w:rsidRPr="003A1F9F">
        <w:rPr>
          <w:rFonts w:ascii="Times New Roman" w:hAnsi="Times New Roman" w:cs="Times New Roman"/>
        </w:rPr>
        <w:t xml:space="preserve"> (подробная информация представлена в разделе «Актуальность информационной безопасности детей» данных методических рекомендаций).</w:t>
      </w:r>
    </w:p>
    <w:p w14:paraId="0CC6277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Распространение данной информации преследуется по закону. В Российском законодательстве есть возможность в соответствии со статьями Кодекса об административных правонарушениях Российской Федерации и Уголовного кодекса Российской Федерации привлечь к административной и уголовной ответственности за распространение данной информации как владельцев сайтов, на которых размещается данная информация, так и ее авторов, и распространителей.</w:t>
      </w:r>
    </w:p>
    <w:p w14:paraId="28E4E15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действиями отдельных граждан или даже групп людей. Примером такой информации может стать нецензурная брань.</w:t>
      </w:r>
    </w:p>
    <w:p w14:paraId="6FA589A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Уголовного кодекса Российской Федерации, однако может повлечь санкции со стороны владельцев сайта, на </w:t>
      </w:r>
      <w:r w:rsidRPr="003A1F9F">
        <w:rPr>
          <w:rFonts w:ascii="Times New Roman" w:hAnsi="Times New Roman" w:cs="Times New Roman"/>
        </w:rPr>
        <w:lastRenderedPageBreak/>
        <w:t>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w:t>
      </w:r>
    </w:p>
    <w:p w14:paraId="3C9F2E6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(фишинг).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w:t>
      </w:r>
    </w:p>
    <w:p w14:paraId="41C3F1C5" w14:textId="77777777" w:rsidR="00D31C33" w:rsidRPr="003A1F9F" w:rsidRDefault="00D31C33" w:rsidP="003A1F9F">
      <w:pPr>
        <w:pStyle w:val="af3"/>
        <w:jc w:val="both"/>
        <w:rPr>
          <w:rFonts w:ascii="Times New Roman" w:hAnsi="Times New Roman" w:cs="Times New Roman"/>
        </w:rPr>
      </w:pPr>
    </w:p>
    <w:p w14:paraId="151EEFEE" w14:textId="77777777" w:rsidR="00D31C33" w:rsidRPr="003A1F9F" w:rsidRDefault="00D31C33" w:rsidP="003A1F9F">
      <w:pPr>
        <w:pStyle w:val="af3"/>
        <w:jc w:val="both"/>
        <w:rPr>
          <w:rFonts w:ascii="Times New Roman" w:hAnsi="Times New Roman" w:cs="Times New Roman"/>
        </w:rPr>
      </w:pPr>
    </w:p>
    <w:p w14:paraId="5EE73D60" w14:textId="77777777" w:rsidR="00D31C33" w:rsidRPr="003A1F9F" w:rsidRDefault="00D31C33" w:rsidP="003A1F9F">
      <w:pPr>
        <w:pStyle w:val="af3"/>
        <w:jc w:val="both"/>
        <w:rPr>
          <w:rFonts w:ascii="Times New Roman" w:hAnsi="Times New Roman" w:cs="Times New Roman"/>
          <w:i/>
        </w:rPr>
      </w:pPr>
      <w:r w:rsidRPr="003A1F9F">
        <w:rPr>
          <w:rFonts w:ascii="Times New Roman" w:hAnsi="Times New Roman" w:cs="Times New Roman"/>
          <w:i/>
        </w:rPr>
        <w:t>Реклама</w:t>
      </w:r>
    </w:p>
    <w:p w14:paraId="682A6364"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 xml:space="preserve">Особый вид информации – это реклама. </w:t>
      </w:r>
    </w:p>
    <w:p w14:paraId="3D33D329"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 xml:space="preserve">Согласно федеральному закону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14:paraId="0838B1F3"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Потребители рекламы – это лица, на привлечение внимания которых к объекту рекламирования направлена реклама.</w:t>
      </w:r>
      <w:commentRangeStart w:id="3"/>
      <w:r w:rsidRPr="003A1F9F">
        <w:rPr>
          <w:rFonts w:ascii="Times New Roman" w:hAnsi="Times New Roman" w:cs="Times New Roman"/>
        </w:rPr>
        <w:t xml:space="preserve"> </w:t>
      </w:r>
      <w:commentRangeEnd w:id="3"/>
      <w:r w:rsidRPr="003A1F9F">
        <w:rPr>
          <w:rFonts w:ascii="Times New Roman" w:hAnsi="Times New Roman" w:cs="Times New Roman"/>
        </w:rPr>
        <w:commentReference w:id="3"/>
      </w:r>
    </w:p>
    <w:p w14:paraId="020F79E5"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Реклама должна быть добросовестной и достоверной. Недобросовестная реклама и недостоверная реклама не допускаются.</w:t>
      </w:r>
    </w:p>
    <w:p w14:paraId="26C3E5AA"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Недобросовестной признается реклама, которая:</w:t>
      </w:r>
    </w:p>
    <w:p w14:paraId="444E6953"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0F2B7956"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порочит честь, достоинство или деловую репутацию лица, в том числе конкурента;</w:t>
      </w:r>
    </w:p>
    <w:p w14:paraId="11DA861A"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14:paraId="07574D38"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является актом недобросовестной конкуренции в соответствии с антимонопольным законодательством.</w:t>
      </w:r>
    </w:p>
    <w:p w14:paraId="3B3A128B"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Недостоверной признается реклама, которая содержит не соответствующие действительности сведения:</w:t>
      </w:r>
    </w:p>
    <w:p w14:paraId="3DE636FD"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 xml:space="preserve">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 </w:t>
      </w:r>
    </w:p>
    <w:p w14:paraId="43D84F3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5C64D45D"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ассортименте и о комплектации товаров, а также о возможности их приобретения в определенном месте или в течение определенного срока;</w:t>
      </w:r>
    </w:p>
    <w:p w14:paraId="2333E1A2"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стоимости или цене товара, порядке его оплаты, размере скидок, тарифов и других условиях приобретения товара;</w:t>
      </w:r>
    </w:p>
    <w:p w14:paraId="1863C245"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условиях доставки, обмена, ремонта и обслуживания товара;</w:t>
      </w:r>
    </w:p>
    <w:p w14:paraId="4620904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lastRenderedPageBreak/>
        <w:t>о гарантийных обязательствах изготовителя или продавца товара;</w:t>
      </w:r>
    </w:p>
    <w:p w14:paraId="6A4CE5DD"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231B2DD9"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правах на использование официальных государственных символов (флагов, гербов, гимнов) и символов международных организаций;</w:t>
      </w:r>
    </w:p>
    <w:p w14:paraId="64BA9A26"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официальном или общественном признании, о получении медалей, призов, дипломов или иных наград;</w:t>
      </w:r>
    </w:p>
    <w:p w14:paraId="65B8861C"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72FDC5FF"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результатах исследований и испытаний;</w:t>
      </w:r>
    </w:p>
    <w:p w14:paraId="0CA1C213"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предоставлении дополнительных прав или преимуществ приобретателю рекламируемого товара;</w:t>
      </w:r>
    </w:p>
    <w:p w14:paraId="349EFEE3"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фактическом размере спроса на рекламируемый или иной товар;</w:t>
      </w:r>
    </w:p>
    <w:p w14:paraId="52A515D8"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объеме производства или продажи рекламируемого или иного товара;</w:t>
      </w:r>
    </w:p>
    <w:p w14:paraId="2243CEF8"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14:paraId="1E67CF38"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14:paraId="0F8569F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источнике информации, подлежащей раскрытию в соответствии с федеральными законами;</w:t>
      </w:r>
    </w:p>
    <w:p w14:paraId="0C3FF62A"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0CD36847"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 xml:space="preserve">о лице, обязавшемся по ценной бумаге; </w:t>
      </w:r>
    </w:p>
    <w:p w14:paraId="2554160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об изготовителе или о продавце рекламируемого товара.</w:t>
      </w:r>
    </w:p>
    <w:p w14:paraId="25DEDBA6"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Реклама не должна:</w:t>
      </w:r>
    </w:p>
    <w:p w14:paraId="719D2A7F"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побуждать к совершению противоправных действий;</w:t>
      </w:r>
    </w:p>
    <w:p w14:paraId="35743702"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 xml:space="preserve">призывать к насилию и жестокости; </w:t>
      </w:r>
    </w:p>
    <w:p w14:paraId="466F1EB8"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2FFA4E43"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формировать негативное отношение к лицам, не пользующимся рекламируемыми товарами, или осуждать таких лиц;</w:t>
      </w:r>
    </w:p>
    <w:p w14:paraId="30993CE1"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содержать информацию порнографического характера.</w:t>
      </w:r>
    </w:p>
    <w:p w14:paraId="01C143BB"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В рекламе не допускаются:</w:t>
      </w:r>
    </w:p>
    <w:p w14:paraId="6E50150D"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использование иностранных слов и выражений, которые могут привести к искажению смысла информации;</w:t>
      </w:r>
    </w:p>
    <w:p w14:paraId="114495C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F33B09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демонстрация процессов курения и потребления алкогольной продукции;</w:t>
      </w:r>
    </w:p>
    <w:p w14:paraId="4D0B5A64"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14:paraId="4797829F"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lastRenderedPageBreak/>
        <w:t xml:space="preserve">указание на то, что рекламируемый товар произведен с использованием тканей эмбриона человека; </w:t>
      </w:r>
    </w:p>
    <w:p w14:paraId="1A7AF4D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7A1099B9"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w:t>
      </w:r>
    </w:p>
    <w:p w14:paraId="69E64D6F"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14:paraId="433585A6"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7755017A"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13268CCD"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В целях защиты несовершеннолетних от злоупотреблений их доверием и недостатком опыта в рекламе не допускаются:</w:t>
      </w:r>
    </w:p>
    <w:p w14:paraId="48F4421B"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дискредитация родителей и воспитателей, подрыв доверия к ним у несовершеннолетних;</w:t>
      </w:r>
    </w:p>
    <w:p w14:paraId="5D98D109"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побуждение несовершеннолетних к тому, чтобы они убедили родителей или других лиц приобрести рекламируемый товар;</w:t>
      </w:r>
    </w:p>
    <w:p w14:paraId="4A982E32"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создание у несовершеннолетних искаженного представления о доступности товара для семьи с любым уровнем достатка;</w:t>
      </w:r>
    </w:p>
    <w:p w14:paraId="4B310B88"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394324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формирование комплекса неполноценности у несовершеннолетних, не обладающих рекламируемым товаром;</w:t>
      </w:r>
    </w:p>
    <w:p w14:paraId="575AA244"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B0FF2EE"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3DE76156" w14:textId="77777777" w:rsidR="00A826BE" w:rsidRPr="003A1F9F" w:rsidRDefault="00A826BE" w:rsidP="003A1F9F">
      <w:pPr>
        <w:pStyle w:val="af3"/>
        <w:jc w:val="both"/>
        <w:rPr>
          <w:rFonts w:ascii="Times New Roman" w:hAnsi="Times New Roman" w:cs="Times New Roman"/>
        </w:rPr>
      </w:pPr>
      <w:r w:rsidRPr="003A1F9F">
        <w:rPr>
          <w:rFonts w:ascii="Times New Roman" w:hAnsi="Times New Roman" w:cs="Times New Roman"/>
        </w:rPr>
        <w:t>формирование у несовершеннолетних комплекса неполноценности, связанного с их внешней непривлекательностью.</w:t>
      </w:r>
    </w:p>
    <w:p w14:paraId="708E0804" w14:textId="77777777" w:rsidR="00A826BE" w:rsidRPr="003A1F9F" w:rsidRDefault="00A826BE" w:rsidP="003A1F9F">
      <w:pPr>
        <w:pStyle w:val="af3"/>
        <w:jc w:val="both"/>
        <w:rPr>
          <w:rFonts w:ascii="Times New Roman" w:hAnsi="Times New Roman" w:cs="Times New Roman"/>
        </w:rPr>
      </w:pPr>
    </w:p>
    <w:p w14:paraId="13D67140" w14:textId="77777777" w:rsidR="00A826BE" w:rsidRPr="003A1F9F" w:rsidRDefault="00A826BE" w:rsidP="003A1F9F">
      <w:pPr>
        <w:pStyle w:val="af3"/>
        <w:jc w:val="both"/>
        <w:rPr>
          <w:rFonts w:ascii="Times New Roman" w:hAnsi="Times New Roman" w:cs="Times New Roman"/>
        </w:rPr>
      </w:pPr>
    </w:p>
    <w:p w14:paraId="24C35807"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Владелец информации: информация государственная, коммерческая и личная. Персональные данные</w:t>
      </w:r>
    </w:p>
    <w:p w14:paraId="7514CBB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 вышеуказанного можно сделать вывод, что информация всегда имеет владельца.</w:t>
      </w:r>
    </w:p>
    <w:p w14:paraId="39D8677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зависимости от вида собственности, информация может быть отнесена к информации государственной, коммерческой, личной (персональной):</w:t>
      </w:r>
    </w:p>
    <w:p w14:paraId="3E06831F" w14:textId="4C1881FD"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Перечень сведений</w:t>
      </w:r>
      <w:r w:rsidR="00CF7469" w:rsidRPr="003A1F9F">
        <w:rPr>
          <w:rFonts w:ascii="Times New Roman" w:hAnsi="Times New Roman" w:cs="Times New Roman"/>
        </w:rPr>
        <w:t>,</w:t>
      </w:r>
      <w:r w:rsidRPr="003A1F9F">
        <w:rPr>
          <w:rFonts w:ascii="Times New Roman" w:hAnsi="Times New Roman" w:cs="Times New Roman"/>
        </w:rPr>
        <w:t xml:space="preserve"> составляющих государственную тайну</w:t>
      </w:r>
      <w:r w:rsidR="00CF7469" w:rsidRPr="003A1F9F">
        <w:rPr>
          <w:rFonts w:ascii="Times New Roman" w:hAnsi="Times New Roman" w:cs="Times New Roman"/>
        </w:rPr>
        <w:t>,</w:t>
      </w:r>
      <w:r w:rsidRPr="003A1F9F">
        <w:rPr>
          <w:rFonts w:ascii="Times New Roman" w:hAnsi="Times New Roman" w:cs="Times New Roman"/>
        </w:rPr>
        <w:t xml:space="preserve"> формирует государство в лице его институтов и учреждений. Эти сведения являются обязательной тайной.</w:t>
      </w:r>
    </w:p>
    <w:p w14:paraId="1AE100E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Перечень сведений, определяющих коммерческую тайну, формируют организации самостоятельно. Он же обеспечивает их сохранность и защиту.</w:t>
      </w:r>
    </w:p>
    <w:p w14:paraId="44EC39B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Перечень своих персональных данных и личных (персональных) тайн определяет физическое лицо. Гражданин самостоятельно сохраняет и защищает эти данные.</w:t>
      </w:r>
    </w:p>
    <w:p w14:paraId="356F0A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Рассмотрим отдельно такую группу информации как персональные данные.</w:t>
      </w:r>
    </w:p>
    <w:p w14:paraId="7FE850B9" w14:textId="4BA68E6E"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Персональные данные представляют собой информацию о конкретном человеке. </w:t>
      </w:r>
      <w:r w:rsidR="006B6EC9" w:rsidRPr="003A1F9F">
        <w:rPr>
          <w:rFonts w:ascii="Times New Roman" w:hAnsi="Times New Roman" w:cs="Times New Roman"/>
        </w:rPr>
        <w:t xml:space="preserve">Так согласно Федеральному закону от 27.07.2006 N 152-ФЗ "О персональных данных" персональные данные являются любой информацией, относящаяся к прямо или косвенно определенному или определяемому физическому лицу. Таким образом, персональные данные – это </w:t>
      </w:r>
      <w:r w:rsidRPr="003A1F9F">
        <w:rPr>
          <w:rFonts w:ascii="Times New Roman" w:hAnsi="Times New Roman" w:cs="Times New Roman"/>
        </w:rPr>
        <w:t>те данные, которые позволяют нам узнать человека в толпе, идентифицировать и определить как конкретную личность. 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w:t>
      </w:r>
    </w:p>
    <w:p w14:paraId="0E6DBA8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или имя, персональные данные - это набор данных, их совокупность, которая позволяют идентифицировать вас.</w:t>
      </w:r>
    </w:p>
    <w:p w14:paraId="22988C8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целом можно сказать, что персональные данные – это совокупность данных, которые необходимы и достаточны для идентификации какого-то человека.</w:t>
      </w:r>
    </w:p>
    <w:p w14:paraId="5154E51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14:paraId="40E4DA4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w:t>
      </w:r>
    </w:p>
    <w:p w14:paraId="269791F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14:paraId="1FC884D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радужной оболочки глаза, код ДНК, слепок голоса и пр.</w:t>
      </w:r>
    </w:p>
    <w:p w14:paraId="6A9CA4C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услуг.</w:t>
      </w:r>
    </w:p>
    <w:p w14:paraId="1669AE5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Таким образом, персональные данные могут быть использованы как в коммерческих, так и некоммерческих целях.</w:t>
      </w:r>
    </w:p>
    <w:p w14:paraId="6F5165B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Именно по этой причине перед получением персональных данных лица или организации (законодательством они объединены названием «Операторы персональных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w:t>
      </w:r>
    </w:p>
    <w:p w14:paraId="2A4761C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w:t>
      </w:r>
      <w:r w:rsidRPr="003A1F9F">
        <w:rPr>
          <w:rFonts w:ascii="Times New Roman" w:hAnsi="Times New Roman" w:cs="Times New Roman"/>
        </w:rPr>
        <w:lastRenderedPageBreak/>
        <w:t>переговоров, почтовых, телеграфных и иных сообщений физического лица без его согласия, кроме как на основании судебного решения.</w:t>
      </w:r>
    </w:p>
    <w:p w14:paraId="0F7E144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предусмотрена административная ответственность.</w:t>
      </w:r>
    </w:p>
    <w:p w14:paraId="72DC1E6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этом контексте необходимо рассмотреть виды угроз конфиденциальности информации в целом:</w:t>
      </w:r>
    </w:p>
    <w:p w14:paraId="01888F3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w:t>
      </w:r>
    </w:p>
    <w:p w14:paraId="6EEA4934" w14:textId="26576F39"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w:t>
      </w:r>
    </w:p>
    <w:p w14:paraId="2D073A24" w14:textId="1A410059"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w:t>
      </w:r>
    </w:p>
    <w:p w14:paraId="094E4BD3" w14:textId="77777777" w:rsidR="00A24329" w:rsidRPr="003A1F9F" w:rsidRDefault="00A24329" w:rsidP="003A1F9F">
      <w:pPr>
        <w:pStyle w:val="af3"/>
        <w:jc w:val="both"/>
        <w:rPr>
          <w:rFonts w:ascii="Times New Roman" w:hAnsi="Times New Roman" w:cs="Times New Roman"/>
          <w:i/>
        </w:rPr>
      </w:pPr>
    </w:p>
    <w:p w14:paraId="1BBFA1D7" w14:textId="77777777" w:rsidR="00A24329" w:rsidRPr="003A1F9F" w:rsidRDefault="00A24329" w:rsidP="003A1F9F">
      <w:pPr>
        <w:pStyle w:val="af3"/>
        <w:jc w:val="both"/>
        <w:rPr>
          <w:rFonts w:ascii="Times New Roman" w:hAnsi="Times New Roman" w:cs="Times New Roman"/>
          <w:i/>
        </w:rPr>
      </w:pPr>
    </w:p>
    <w:p w14:paraId="21B073D3" w14:textId="77777777" w:rsidR="00A24329" w:rsidRPr="003A1F9F" w:rsidRDefault="00A24329" w:rsidP="003A1F9F">
      <w:pPr>
        <w:pStyle w:val="af3"/>
        <w:jc w:val="both"/>
        <w:rPr>
          <w:rFonts w:ascii="Times New Roman" w:hAnsi="Times New Roman" w:cs="Times New Roman"/>
          <w:i/>
        </w:rPr>
      </w:pPr>
      <w:r w:rsidRPr="003A1F9F">
        <w:rPr>
          <w:rFonts w:ascii="Times New Roman" w:hAnsi="Times New Roman" w:cs="Times New Roman"/>
          <w:i/>
        </w:rPr>
        <w:t>Авторское право</w:t>
      </w:r>
    </w:p>
    <w:p w14:paraId="09581A68"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Одной из актуальнейших угроз информации личности, организаций и государства является защита интеллектуальной собственности в сети.</w:t>
      </w:r>
    </w:p>
    <w:p w14:paraId="13F9B677"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6DD9ACEC"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творчества, преподавания.</w:t>
      </w:r>
    </w:p>
    <w:p w14:paraId="52CBD4B1"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w:t>
      </w:r>
    </w:p>
    <w:p w14:paraId="70AB66FC"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Автором результата интеллектуальной деятельности признается гражданин, творческим трудом которого создан такой результат. Право авторства, право на имя и иные личные неимущественные права автора неотчуждаемы и непередаваемы. Отказ от этих прав ничтожен.</w:t>
      </w:r>
    </w:p>
    <w:p w14:paraId="7A9AC5D5"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w:t>
      </w:r>
    </w:p>
    <w:p w14:paraId="1EA478FD"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 xml:space="preserve">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14:paraId="26C23816"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w:t>
      </w:r>
    </w:p>
    <w:p w14:paraId="03EE63FC"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6B7E72AA"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lastRenderedPageBreak/>
        <w:t>Интеллектуальные права на произведения науки, литературы и искусства являются авторскими правами. Автору произведения принадлежат следующие права:</w:t>
      </w:r>
    </w:p>
    <w:p w14:paraId="6D01E5D5"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исключительное право на произведение;</w:t>
      </w:r>
    </w:p>
    <w:p w14:paraId="7CDB02CD"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право авторства;</w:t>
      </w:r>
    </w:p>
    <w:p w14:paraId="79077E5C"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право автора на имя;</w:t>
      </w:r>
    </w:p>
    <w:p w14:paraId="2F87946C"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право на неприкосновенность произведения;</w:t>
      </w:r>
    </w:p>
    <w:p w14:paraId="7F55B697"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право на обнародование произведения.</w:t>
      </w:r>
    </w:p>
    <w:p w14:paraId="164ACA60"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его автором, если не доказано иное.</w:t>
      </w:r>
    </w:p>
    <w:p w14:paraId="4E4280BE"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6851D7E1"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литературные произведения;</w:t>
      </w:r>
    </w:p>
    <w:p w14:paraId="26D3D14B"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драматические и музыкально-драматические произведения, сценарные произведения;</w:t>
      </w:r>
    </w:p>
    <w:p w14:paraId="2710FC12"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хореографические произведения и пантомимы;</w:t>
      </w:r>
    </w:p>
    <w:p w14:paraId="51A2FF80"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музыкальные произведения с текстом или без текста;</w:t>
      </w:r>
    </w:p>
    <w:p w14:paraId="7530BDD8"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аудиовизуальные произведения;</w:t>
      </w:r>
    </w:p>
    <w:p w14:paraId="69EFFA55"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произведения живописи, скульптуры, графики, дизайна, графические рассказы, комиксы и другие произведения изобразительного искусства;</w:t>
      </w:r>
    </w:p>
    <w:p w14:paraId="36637A41"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произведения декоративно-прикладного и сценографического искусства;</w:t>
      </w:r>
    </w:p>
    <w:p w14:paraId="2155CE41"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произведения архитектуры, градостроительства и садово-паркового искусства, в том числе в виде проектов, чертежей, изображений и макетов;</w:t>
      </w:r>
    </w:p>
    <w:p w14:paraId="73D667C1"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фотографические произведения и произведения, полученные способами, аналогичными фотографии;</w:t>
      </w:r>
    </w:p>
    <w:p w14:paraId="035756A5"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географические и другие карты, планы, эскизы и пластические произведения, относящиеся к географии и к другим наукам;</w:t>
      </w:r>
    </w:p>
    <w:p w14:paraId="48A3B169"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другие произведения.</w:t>
      </w:r>
    </w:p>
    <w:p w14:paraId="4AD9EF32"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К объектам авторских прав также относятся программы для ЭВМ, которые охраняются как литературные произведения.</w:t>
      </w:r>
    </w:p>
    <w:p w14:paraId="25BA3A24"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К объектам авторских прав относятся:</w:t>
      </w:r>
    </w:p>
    <w:p w14:paraId="74553CE9"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производные произведения, то есть произведения, представляющие собой переработку другого произведения;</w:t>
      </w:r>
    </w:p>
    <w:p w14:paraId="050E9B94"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составные произведения, то есть произведения, представляющие собой по подбору или расположению материалов результат творческого труда.</w:t>
      </w:r>
    </w:p>
    <w:p w14:paraId="1C7323A8"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14:paraId="082BA1ED"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0CEFB5ED"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14:paraId="6322FABF"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Не являются объектами авторских прав:</w:t>
      </w:r>
    </w:p>
    <w:p w14:paraId="4FFA4D53"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50753E1F"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государственные символы и знаки (флаги, гербы, ордена, денежные знаки и тому подобное), а также символы и знаки муниципальных образований;</w:t>
      </w:r>
    </w:p>
    <w:p w14:paraId="3CDD045A"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lastRenderedPageBreak/>
        <w:t>произведения народного творчества (фольклор), не имеющие конкретных авторов;</w:t>
      </w:r>
    </w:p>
    <w:p w14:paraId="05FCC96A"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4DC79D61"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События и факты, содержащиеся в информационных сообщениях, не получают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w:t>
      </w:r>
    </w:p>
    <w:p w14:paraId="7DED8314"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Что касается самих сообщений, то они не охраняются авторским правом постольку, поскольку неоригинальны,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w:t>
      </w:r>
    </w:p>
    <w:p w14:paraId="1BCA853D"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Срок действия авторского права 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после 70-летия с момента смерти Л.Н. Толстого.</w:t>
      </w:r>
    </w:p>
    <w:p w14:paraId="43662916"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получить известность и признание.</w:t>
      </w:r>
    </w:p>
    <w:p w14:paraId="4143061C"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14:paraId="434E4733"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латинской буквы «С» в окружности: С (знак копирайта);</w:t>
      </w:r>
    </w:p>
    <w:p w14:paraId="2D0E4000"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имени (наименования) обладателя авторских прав;</w:t>
      </w:r>
    </w:p>
    <w:p w14:paraId="16BA1CFD"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CF6D958"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w:t>
      </w:r>
    </w:p>
    <w:p w14:paraId="24FCF118"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Важно, что нарушением авторского права является не только копирование и распространение, но и  незаконное использование – чтение, прослушивание и просмотр.</w:t>
      </w:r>
    </w:p>
    <w:p w14:paraId="16B9DD65"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Таким образом, пользователь должен соблюдать требования в области авторских прав, в частности использовать информацию:</w:t>
      </w:r>
    </w:p>
    <w:p w14:paraId="736F1D97"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распространяемую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w:t>
      </w:r>
    </w:p>
    <w:p w14:paraId="08CF2903"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распространяемая на основе свободной лицензии, примером которой является всемирная энциклопедия «Википедия».</w:t>
      </w:r>
    </w:p>
    <w:p w14:paraId="0E651503" w14:textId="77777777" w:rsidR="00A24329" w:rsidRPr="003A1F9F" w:rsidRDefault="00A24329" w:rsidP="003A1F9F">
      <w:pPr>
        <w:pStyle w:val="af3"/>
        <w:jc w:val="both"/>
        <w:rPr>
          <w:rFonts w:ascii="Times New Roman" w:hAnsi="Times New Roman" w:cs="Times New Roman"/>
        </w:rPr>
      </w:pPr>
      <w:r w:rsidRPr="003A1F9F">
        <w:rPr>
          <w:rFonts w:ascii="Times New Roman" w:hAnsi="Times New Roman" w:cs="Times New Roman"/>
        </w:rPr>
        <w:t>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w:t>
      </w:r>
    </w:p>
    <w:p w14:paraId="56E3BB0D" w14:textId="77777777" w:rsidR="00E90EBE" w:rsidRPr="003A1F9F" w:rsidRDefault="00E90EBE" w:rsidP="003A1F9F">
      <w:pPr>
        <w:pStyle w:val="af3"/>
        <w:jc w:val="both"/>
        <w:rPr>
          <w:rFonts w:ascii="Times New Roman" w:hAnsi="Times New Roman" w:cs="Times New Roman"/>
        </w:rPr>
      </w:pPr>
    </w:p>
    <w:p w14:paraId="798BCCF1" w14:textId="77777777" w:rsidR="00E90EBE" w:rsidRPr="003A1F9F" w:rsidRDefault="00E90EBE" w:rsidP="003A1F9F">
      <w:pPr>
        <w:pStyle w:val="af3"/>
        <w:jc w:val="both"/>
        <w:rPr>
          <w:rFonts w:ascii="Times New Roman" w:hAnsi="Times New Roman" w:cs="Times New Roman"/>
        </w:rPr>
      </w:pPr>
    </w:p>
    <w:p w14:paraId="034236FC"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Достоверность информации</w:t>
      </w:r>
    </w:p>
    <w:p w14:paraId="1E4417B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w:t>
      </w:r>
    </w:p>
    <w:p w14:paraId="354ED43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Специалисты определяют данный процесс термином «Верификация информации».</w:t>
      </w:r>
    </w:p>
    <w:p w14:paraId="2C2F77A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w:t>
      </w:r>
    </w:p>
    <w:p w14:paraId="340E145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w:t>
      </w:r>
    </w:p>
    <w:p w14:paraId="1B2E285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Критика информации состоит из определения:</w:t>
      </w:r>
    </w:p>
    <w:p w14:paraId="54CD6A7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времени и места появления информации или создания ее источника;</w:t>
      </w:r>
    </w:p>
    <w:p w14:paraId="677941A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автора текста или публикатора. Необходимо убедиться в компетентности автора, разбирается ли он в данном вопросе;</w:t>
      </w:r>
    </w:p>
    <w:p w14:paraId="31D94E6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полноты информации. Отвечает ли текст на ключевые вопросы: Что? Где? Когда? При каких обстоятельствах? Кто главные действующие лица?</w:t>
      </w:r>
    </w:p>
    <w:p w14:paraId="78A1CD5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полнота доказательств. Какие доказательства использует автор? Видел ли он это сам или пересказывает чьи-то слова?</w:t>
      </w:r>
    </w:p>
    <w:p w14:paraId="724F49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надежность источников, поскольку одним из доказательств достоверности 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или видео, то необходимо найти первоисточник и дату публикации изображения видео и соотнести с источником информации;</w:t>
      </w:r>
    </w:p>
    <w:p w14:paraId="66B4B48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изучение обстоятельств появления или публикации информации, а также цели создания этой публикации.</w:t>
      </w:r>
    </w:p>
    <w:p w14:paraId="3D7E748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противном случае, такая информация должна восприниматься не иначе, как авторский вымысел, и ей не нужно уделять большого внимания.</w:t>
      </w:r>
    </w:p>
    <w:p w14:paraId="37498F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w:t>
      </w:r>
    </w:p>
    <w:p w14:paraId="1C0A52AA" w14:textId="77777777" w:rsidR="00B178C0" w:rsidRPr="003A1F9F" w:rsidRDefault="00B178C0" w:rsidP="003A1F9F">
      <w:pPr>
        <w:pStyle w:val="af3"/>
        <w:jc w:val="both"/>
        <w:rPr>
          <w:rFonts w:ascii="Times New Roman" w:hAnsi="Times New Roman" w:cs="Times New Roman"/>
        </w:rPr>
      </w:pPr>
    </w:p>
    <w:p w14:paraId="5311FC41" w14:textId="77777777" w:rsidR="00A24329" w:rsidRPr="003A1F9F" w:rsidRDefault="00A24329" w:rsidP="003A1F9F">
      <w:pPr>
        <w:pStyle w:val="af3"/>
        <w:jc w:val="both"/>
        <w:rPr>
          <w:rFonts w:ascii="Times New Roman" w:hAnsi="Times New Roman" w:cs="Times New Roman"/>
        </w:rPr>
      </w:pPr>
    </w:p>
    <w:p w14:paraId="740721CD" w14:textId="30F2ED02"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lastRenderedPageBreak/>
        <w:t xml:space="preserve">Основы </w:t>
      </w:r>
      <w:r w:rsidR="00C7341E" w:rsidRPr="003A1F9F">
        <w:rPr>
          <w:rFonts w:ascii="Times New Roman" w:hAnsi="Times New Roman" w:cs="Times New Roman"/>
          <w:i/>
        </w:rPr>
        <w:t>шифрования</w:t>
      </w:r>
    </w:p>
    <w:p w14:paraId="50A8ADA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Центральное место среди программно-технических средств безопасности занимает шифрование или криптография.</w:t>
      </w:r>
    </w:p>
    <w:p w14:paraId="721AED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Криптографические методы защиты информации:</w:t>
      </w:r>
    </w:p>
    <w:p w14:paraId="0E10A86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шифрование;</w:t>
      </w:r>
    </w:p>
    <w:p w14:paraId="30196A6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стеганография;</w:t>
      </w:r>
    </w:p>
    <w:p w14:paraId="5A14F7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кодирование;</w:t>
      </w:r>
    </w:p>
    <w:p w14:paraId="715C0EF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сжатие.</w:t>
      </w:r>
    </w:p>
    <w:p w14:paraId="73B6A60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w:t>
      </w:r>
    </w:p>
    <w:p w14:paraId="410BDF9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используются два основных метода шифрования – симметричное и асимметричное:</w:t>
      </w:r>
    </w:p>
    <w:p w14:paraId="7F8C77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w:t>
      </w:r>
    </w:p>
    <w:p w14:paraId="4ADAAB7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асимметричных методах применяются два ключа. Один из них, несекретный, используется для шифровки и может без всяких опасений 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заверение сообщения.</w:t>
      </w:r>
    </w:p>
    <w:p w14:paraId="41F0960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w:t>
      </w:r>
    </w:p>
    <w:p w14:paraId="45B83AF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w:t>
      </w:r>
    </w:p>
    <w:p w14:paraId="47BA3CC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w:t>
      </w:r>
    </w:p>
    <w:p w14:paraId="4EBAFA4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целом шифрование возникло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w:t>
      </w:r>
      <w:r w:rsidRPr="003A1F9F">
        <w:rPr>
          <w:rFonts w:ascii="Times New Roman" w:hAnsi="Times New Roman" w:cs="Times New Roman"/>
        </w:rPr>
        <w:lastRenderedPageBreak/>
        <w:t>Первые шифротексты носили некоторый коммерческий характер. В дальнейшем стали шифроваться тексты медицинского характера, купли-продажи скота и недвижимости.</w:t>
      </w:r>
    </w:p>
    <w:p w14:paraId="762081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 во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заменялись на буквы нижнего алфавита. В этом случае, ключом шифрования и дешифрования является число сдвигов нижней строки алфавита по отношению к верхней.</w:t>
      </w:r>
    </w:p>
    <w:p w14:paraId="581075A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Шифрование и криптографию можно увидеть и в обычной жизни каждого человека.</w:t>
      </w:r>
    </w:p>
    <w:p w14:paraId="0A7E549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w:t>
      </w:r>
    </w:p>
    <w:p w14:paraId="2B81202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подписания электронных документов также используются инструменты криптографического преобразования - Электронная цифровая подпись (ЭЦП).</w:t>
      </w:r>
    </w:p>
    <w:p w14:paraId="13BAF0C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w:t>
      </w:r>
    </w:p>
    <w:p w14:paraId="05B2D04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ЭЦП может использоваться физическими и юридическими лицами, органами государственной власти и органами местного самоуправления.</w:t>
      </w:r>
    </w:p>
    <w:p w14:paraId="37EC845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w:t>
      </w:r>
    </w:p>
    <w:p w14:paraId="079EBE7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Для получения ЭЦП гражданину или организации необходимо получить сертификат открытого ключа ЭЦП (сертификат ключа подписи) – это </w:t>
      </w:r>
      <w:r w:rsidRPr="003A1F9F">
        <w:rPr>
          <w:rFonts w:ascii="Times New Roman" w:hAnsi="Times New Roman" w:cs="Times New Roman"/>
        </w:rPr>
        <w:lastRenderedPageBreak/>
        <w:t>документ, выданный и заверенный специальным удостоверяющим центром, подтверждающий принадлежность ключа ЭЦП лицу.</w:t>
      </w:r>
    </w:p>
    <w:p w14:paraId="6FFD135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Несовершеннолетние граждане имеют право на использование ЭЦП и получение сертификата ключа подписи.</w:t>
      </w:r>
    </w:p>
    <w:p w14:paraId="5ADD1C4B" w14:textId="77777777" w:rsidR="00B178C0" w:rsidRPr="003A1F9F" w:rsidRDefault="00B178C0" w:rsidP="003A1F9F">
      <w:pPr>
        <w:pStyle w:val="af3"/>
        <w:jc w:val="both"/>
        <w:rPr>
          <w:rFonts w:ascii="Times New Roman" w:hAnsi="Times New Roman" w:cs="Times New Roman"/>
        </w:rPr>
      </w:pPr>
    </w:p>
    <w:p w14:paraId="6F9361F4" w14:textId="77777777" w:rsidR="00A24329" w:rsidRPr="003A1F9F" w:rsidRDefault="00A24329" w:rsidP="003A1F9F">
      <w:pPr>
        <w:pStyle w:val="af3"/>
        <w:jc w:val="both"/>
        <w:rPr>
          <w:rFonts w:ascii="Times New Roman" w:hAnsi="Times New Roman" w:cs="Times New Roman"/>
        </w:rPr>
      </w:pPr>
    </w:p>
    <w:p w14:paraId="0421BF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Потребительские аспекты информационной безопасности</w:t>
      </w:r>
    </w:p>
    <w:p w14:paraId="1DB7E241" w14:textId="55B80993"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данном </w:t>
      </w:r>
      <w:r w:rsidR="007F2FC4" w:rsidRPr="003A1F9F">
        <w:rPr>
          <w:rFonts w:ascii="Times New Roman" w:hAnsi="Times New Roman" w:cs="Times New Roman"/>
        </w:rPr>
        <w:t xml:space="preserve">подразделе </w:t>
      </w:r>
      <w:r w:rsidRPr="003A1F9F">
        <w:rPr>
          <w:rFonts w:ascii="Times New Roman" w:hAnsi="Times New Roman" w:cs="Times New Roman"/>
        </w:rPr>
        <w:t>будут рассмотрены аспекты получения и приобретения различных товаров и услуг в сети «Интернет».</w:t>
      </w:r>
    </w:p>
    <w:p w14:paraId="326F8E50" w14:textId="77777777" w:rsidR="00A24329" w:rsidRPr="003A1F9F" w:rsidRDefault="00A24329" w:rsidP="003A1F9F">
      <w:pPr>
        <w:pStyle w:val="af3"/>
        <w:jc w:val="both"/>
        <w:rPr>
          <w:rFonts w:ascii="Times New Roman" w:hAnsi="Times New Roman" w:cs="Times New Roman"/>
        </w:rPr>
      </w:pPr>
    </w:p>
    <w:p w14:paraId="7CB35D77" w14:textId="77777777" w:rsidR="00A24329" w:rsidRPr="003A1F9F" w:rsidRDefault="00A24329" w:rsidP="003A1F9F">
      <w:pPr>
        <w:pStyle w:val="af3"/>
        <w:jc w:val="both"/>
        <w:rPr>
          <w:rFonts w:ascii="Times New Roman" w:hAnsi="Times New Roman" w:cs="Times New Roman"/>
        </w:rPr>
      </w:pPr>
    </w:p>
    <w:p w14:paraId="0815863C"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Электронные деньги и банковские карты</w:t>
      </w:r>
    </w:p>
    <w:p w14:paraId="3CCB63C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Интернете можно осуществлять покупки с банковских карт и с помощью электронных денег.</w:t>
      </w:r>
    </w:p>
    <w:p w14:paraId="61BF4A5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w:t>
      </w:r>
    </w:p>
    <w:p w14:paraId="0293DA47" w14:textId="0753BA94"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Обычно сервисы электронных денег предлагают клиентам анонимные и неанонимные аккаунты.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 Зачастую анонимные аккаунты имеют существенные ограничения в свой работе.</w:t>
      </w:r>
    </w:p>
    <w:p w14:paraId="7D29942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Также следует различать электронные фиатные деньги, равные государственным валютам, и электронные нефиатные деньги, которые в свою очередь не равны государственным валютам.</w:t>
      </w:r>
    </w:p>
    <w:p w14:paraId="3F24BAF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Интернете можно также расплачиваться банковскими картами, которые обычно разделяют на:</w:t>
      </w:r>
    </w:p>
    <w:p w14:paraId="7F2656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14:paraId="7CC5B7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14:paraId="48231BF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Дебитовые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14:paraId="07A2E051" w14:textId="734FB59C" w:rsidR="00887775" w:rsidRPr="003A1F9F" w:rsidRDefault="00265F17" w:rsidP="003A1F9F">
      <w:pPr>
        <w:pStyle w:val="af3"/>
        <w:jc w:val="both"/>
        <w:rPr>
          <w:rFonts w:ascii="Times New Roman" w:hAnsi="Times New Roman" w:cs="Times New Roman"/>
        </w:rPr>
      </w:pPr>
      <w:r w:rsidRPr="003A1F9F">
        <w:rPr>
          <w:rFonts w:ascii="Times New Roman" w:hAnsi="Times New Roman" w:cs="Times New Roman"/>
        </w:rPr>
        <w:t>Банковские карты содержат следующую информацию</w:t>
      </w:r>
      <w:r w:rsidR="00887775" w:rsidRPr="003A1F9F">
        <w:rPr>
          <w:rFonts w:ascii="Times New Roman" w:hAnsi="Times New Roman" w:cs="Times New Roman"/>
        </w:rPr>
        <w:t xml:space="preserve"> на фронтальной стороне:</w:t>
      </w:r>
    </w:p>
    <w:p w14:paraId="25EE68EB" w14:textId="1A22BE3F" w:rsidR="00265F17" w:rsidRPr="003A1F9F" w:rsidRDefault="00265F17" w:rsidP="003A1F9F">
      <w:pPr>
        <w:pStyle w:val="af3"/>
        <w:jc w:val="both"/>
        <w:rPr>
          <w:rFonts w:ascii="Times New Roman" w:hAnsi="Times New Roman" w:cs="Times New Roman"/>
        </w:rPr>
      </w:pPr>
      <w:r w:rsidRPr="003A1F9F">
        <w:rPr>
          <w:rFonts w:ascii="Times New Roman" w:hAnsi="Times New Roman" w:cs="Times New Roman"/>
        </w:rPr>
        <w:t>Уникальный номер карты, состоящий из 16 цифр;</w:t>
      </w:r>
    </w:p>
    <w:p w14:paraId="1BCFD3BB" w14:textId="65215F21" w:rsidR="00265F17" w:rsidRPr="003A1F9F" w:rsidRDefault="00887775" w:rsidP="003A1F9F">
      <w:pPr>
        <w:pStyle w:val="af3"/>
        <w:jc w:val="both"/>
        <w:rPr>
          <w:rFonts w:ascii="Times New Roman" w:hAnsi="Times New Roman" w:cs="Times New Roman"/>
        </w:rPr>
      </w:pPr>
      <w:r w:rsidRPr="003A1F9F">
        <w:rPr>
          <w:rFonts w:ascii="Times New Roman" w:hAnsi="Times New Roman" w:cs="Times New Roman"/>
        </w:rPr>
        <w:t>Имя и фамилию владельца карты;</w:t>
      </w:r>
    </w:p>
    <w:p w14:paraId="00190CD2" w14:textId="2811BBF2" w:rsidR="00887775" w:rsidRPr="003A1F9F" w:rsidRDefault="00887775" w:rsidP="003A1F9F">
      <w:pPr>
        <w:pStyle w:val="af3"/>
        <w:jc w:val="both"/>
        <w:rPr>
          <w:rFonts w:ascii="Times New Roman" w:hAnsi="Times New Roman" w:cs="Times New Roman"/>
        </w:rPr>
      </w:pPr>
      <w:r w:rsidRPr="003A1F9F">
        <w:rPr>
          <w:rFonts w:ascii="Times New Roman" w:hAnsi="Times New Roman" w:cs="Times New Roman"/>
        </w:rPr>
        <w:t>Срок действия карты в формате месяц/год;</w:t>
      </w:r>
    </w:p>
    <w:p w14:paraId="3DA2D607" w14:textId="43550BEA" w:rsidR="00887775" w:rsidRPr="003A1F9F" w:rsidRDefault="00887775" w:rsidP="003A1F9F">
      <w:pPr>
        <w:pStyle w:val="af3"/>
        <w:jc w:val="both"/>
        <w:rPr>
          <w:rFonts w:ascii="Times New Roman" w:hAnsi="Times New Roman" w:cs="Times New Roman"/>
        </w:rPr>
      </w:pPr>
      <w:r w:rsidRPr="003A1F9F">
        <w:rPr>
          <w:rFonts w:ascii="Times New Roman" w:hAnsi="Times New Roman" w:cs="Times New Roman"/>
        </w:rPr>
        <w:t>На обратной стороне размещены контакты банка, который выдал карту, и в зависимости от вида карты специальные защитные элементы:</w:t>
      </w:r>
    </w:p>
    <w:p w14:paraId="0FEECE02" w14:textId="4A5D7D7A" w:rsidR="00887775" w:rsidRPr="003A1F9F" w:rsidRDefault="00265F17" w:rsidP="003A1F9F">
      <w:pPr>
        <w:pStyle w:val="af3"/>
        <w:jc w:val="both"/>
        <w:rPr>
          <w:rFonts w:ascii="Times New Roman" w:hAnsi="Times New Roman" w:cs="Times New Roman"/>
        </w:rPr>
      </w:pPr>
      <w:r w:rsidRPr="003A1F9F">
        <w:rPr>
          <w:rFonts w:ascii="Times New Roman" w:hAnsi="Times New Roman" w:cs="Times New Roman"/>
        </w:rPr>
        <w:t>Магнитная лента</w:t>
      </w:r>
      <w:r w:rsidR="00887775" w:rsidRPr="003A1F9F">
        <w:rPr>
          <w:rFonts w:ascii="Times New Roman" w:hAnsi="Times New Roman" w:cs="Times New Roman"/>
        </w:rPr>
        <w:t xml:space="preserve"> черного цвета</w:t>
      </w:r>
      <w:r w:rsidRPr="003A1F9F">
        <w:rPr>
          <w:rFonts w:ascii="Times New Roman" w:hAnsi="Times New Roman" w:cs="Times New Roman"/>
        </w:rPr>
        <w:t xml:space="preserve"> хранит в зашифрованном виде ключ доступа к счету</w:t>
      </w:r>
      <w:r w:rsidR="00887775" w:rsidRPr="003A1F9F">
        <w:rPr>
          <w:rFonts w:ascii="Times New Roman" w:hAnsi="Times New Roman" w:cs="Times New Roman"/>
        </w:rPr>
        <w:t xml:space="preserve"> владельца карты;</w:t>
      </w:r>
    </w:p>
    <w:p w14:paraId="1AEB27AB" w14:textId="112AA68C" w:rsidR="00887775" w:rsidRPr="003A1F9F" w:rsidRDefault="00887775" w:rsidP="003A1F9F">
      <w:pPr>
        <w:pStyle w:val="af3"/>
        <w:jc w:val="both"/>
        <w:rPr>
          <w:rFonts w:ascii="Times New Roman" w:hAnsi="Times New Roman" w:cs="Times New Roman"/>
        </w:rPr>
      </w:pPr>
      <w:r w:rsidRPr="003A1F9F">
        <w:rPr>
          <w:rFonts w:ascii="Times New Roman" w:hAnsi="Times New Roman" w:cs="Times New Roman"/>
        </w:rPr>
        <w:lastRenderedPageBreak/>
        <w:t>Посола подписи содержит подпись владельца карты;</w:t>
      </w:r>
    </w:p>
    <w:p w14:paraId="5276C405" w14:textId="175CDEDE" w:rsidR="00887775" w:rsidRPr="003A1F9F" w:rsidRDefault="00887775" w:rsidP="003A1F9F">
      <w:pPr>
        <w:pStyle w:val="af3"/>
        <w:jc w:val="both"/>
        <w:rPr>
          <w:rFonts w:ascii="Times New Roman" w:hAnsi="Times New Roman" w:cs="Times New Roman"/>
        </w:rPr>
      </w:pPr>
      <w:r w:rsidRPr="003A1F9F">
        <w:rPr>
          <w:rFonts w:ascii="Times New Roman" w:hAnsi="Times New Roman" w:cs="Times New Roman"/>
        </w:rPr>
        <w:t>Защитная голограмма гарантирует подлинность банковской карты;</w:t>
      </w:r>
    </w:p>
    <w:p w14:paraId="59AC890B" w14:textId="4CAEB5BF" w:rsidR="00887775" w:rsidRPr="003A1F9F" w:rsidRDefault="00887775" w:rsidP="003A1F9F">
      <w:pPr>
        <w:pStyle w:val="af3"/>
        <w:jc w:val="both"/>
        <w:rPr>
          <w:rFonts w:ascii="Times New Roman" w:hAnsi="Times New Roman" w:cs="Times New Roman"/>
        </w:rPr>
      </w:pPr>
      <w:r w:rsidRPr="003A1F9F">
        <w:rPr>
          <w:rFonts w:ascii="Times New Roman" w:hAnsi="Times New Roman" w:cs="Times New Roman"/>
        </w:rPr>
        <w:t>Специальный код безопасности CVC2, который состоит из трех символов.</w:t>
      </w:r>
    </w:p>
    <w:p w14:paraId="382B6130" w14:textId="6258E095" w:rsidR="00265F17" w:rsidRPr="003A1F9F" w:rsidRDefault="00265F17" w:rsidP="003A1F9F">
      <w:pPr>
        <w:pStyle w:val="af3"/>
        <w:jc w:val="both"/>
        <w:rPr>
          <w:rFonts w:ascii="Times New Roman" w:hAnsi="Times New Roman" w:cs="Times New Roman"/>
        </w:rPr>
      </w:pPr>
      <w:r w:rsidRPr="003A1F9F">
        <w:rPr>
          <w:rFonts w:ascii="Times New Roman" w:hAnsi="Times New Roman" w:cs="Times New Roman"/>
        </w:rPr>
        <w:t xml:space="preserve">Многие банковские карты содержат специальный чип, а оплата по ним возможна только введения </w:t>
      </w:r>
      <w:r w:rsidRPr="003A1F9F">
        <w:rPr>
          <w:rFonts w:ascii="Times New Roman" w:hAnsi="Times New Roman" w:cs="Times New Roman"/>
          <w:lang w:val="en-US"/>
        </w:rPr>
        <w:t>PIN</w:t>
      </w:r>
      <w:r w:rsidRPr="003A1F9F">
        <w:rPr>
          <w:rFonts w:ascii="Times New Roman" w:hAnsi="Times New Roman" w:cs="Times New Roman"/>
        </w:rPr>
        <w:t xml:space="preserve">-кода (пароля). Сейчас особой актуальностью пользуются карты с использованием технологии бесконтактной оплаты, позволяющие оплатить покупку без введения </w:t>
      </w:r>
      <w:r w:rsidRPr="003A1F9F">
        <w:rPr>
          <w:rFonts w:ascii="Times New Roman" w:hAnsi="Times New Roman" w:cs="Times New Roman"/>
          <w:lang w:val="en-US"/>
        </w:rPr>
        <w:t>PIN</w:t>
      </w:r>
      <w:r w:rsidRPr="003A1F9F">
        <w:rPr>
          <w:rFonts w:ascii="Times New Roman" w:hAnsi="Times New Roman" w:cs="Times New Roman"/>
        </w:rPr>
        <w:t>-кода.</w:t>
      </w:r>
    </w:p>
    <w:p w14:paraId="05F4C9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14:paraId="1AE87C89" w14:textId="51726BB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w:t>
      </w:r>
      <w:r w:rsidRPr="003A1F9F">
        <w:rPr>
          <w:rFonts w:ascii="Times New Roman" w:hAnsi="Times New Roman" w:cs="Times New Roman"/>
        </w:rPr>
        <w:lastRenderedPageBreak/>
        <w:t>также подтверждать платежи (транзакции) с помощью одноразового пароля.</w:t>
      </w:r>
      <w:r w:rsidR="004000C0" w:rsidRPr="003A1F9F">
        <w:rPr>
          <w:rFonts w:ascii="Times New Roman" w:hAnsi="Times New Roman" w:cs="Times New Roman"/>
        </w:rPr>
        <w:t xml:space="preserve"> Однако, необходимо в таком случае особенно помнить о безопасности устройства, а в случае его утери необходимости сообщить банку о его </w:t>
      </w:r>
      <w:r w:rsidR="008372AC" w:rsidRPr="003A1F9F">
        <w:rPr>
          <w:rFonts w:ascii="Times New Roman" w:hAnsi="Times New Roman" w:cs="Times New Roman"/>
        </w:rPr>
        <w:t>потере для блокировки счета.</w:t>
      </w:r>
    </w:p>
    <w:p w14:paraId="63FE53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Чтобы избежать проблем при использовании карт и электронных денег в сети рекомендуется:</w:t>
      </w:r>
    </w:p>
    <w:p w14:paraId="2EC6392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покупок в Интернете иметь специальную карту или специальный счет электронных денег, на которую можно переводить определенную сумму денег с основной карты или счет только для совершения конкретных транзакций;</w:t>
      </w:r>
    </w:p>
    <w:p w14:paraId="058A5B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одноразовые пароли, которые приходят на номер телефона каждый раз перед оплатой, и в случае их отсутствия платеж не происходит;</w:t>
      </w:r>
    </w:p>
    <w:p w14:paraId="27D457D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сообщать номер карты другим людям и хранить банковскую карту в надежном месте, в том числе нельзя держать пароли и коды рядом с картой. Никогда нельзя терять из виду карту, когда передаете ее кассиру или официанту;</w:t>
      </w:r>
    </w:p>
    <w:p w14:paraId="183BBE6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Подключить услугу SMS-уведомлений, чтобы получать сведения о всех совершаемых платежах с карты или счета;</w:t>
      </w:r>
    </w:p>
    <w:p w14:paraId="4705798C" w14:textId="79005534"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Регулярно просматривайте в интернет-банке или аккаунте историю выполнен</w:t>
      </w:r>
      <w:r w:rsidR="00455B2F" w:rsidRPr="003A1F9F">
        <w:rPr>
          <w:rFonts w:ascii="Times New Roman" w:hAnsi="Times New Roman" w:cs="Times New Roman"/>
        </w:rPr>
        <w:t>ных операций и остаток на карте</w:t>
      </w:r>
      <w:r w:rsidRPr="003A1F9F">
        <w:rPr>
          <w:rFonts w:ascii="Times New Roman" w:hAnsi="Times New Roman" w:cs="Times New Roman"/>
        </w:rPr>
        <w:t>;</w:t>
      </w:r>
    </w:p>
    <w:p w14:paraId="6F277E4E" w14:textId="4080E309" w:rsidR="00455B2F"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Вводить номер карты и срок ее действ</w:t>
      </w:r>
      <w:r w:rsidR="00455B2F" w:rsidRPr="003A1F9F">
        <w:rPr>
          <w:rFonts w:ascii="Times New Roman" w:hAnsi="Times New Roman" w:cs="Times New Roman"/>
        </w:rPr>
        <w:t>ия только на проверенных сайтах, которые необходимо самостоятельно изучить перед введением данных и соответствующие следующим требованиям:</w:t>
      </w:r>
      <w:r w:rsidRPr="003A1F9F">
        <w:rPr>
          <w:rFonts w:ascii="Times New Roman" w:hAnsi="Times New Roman" w:cs="Times New Roman"/>
        </w:rPr>
        <w:t xml:space="preserve"> </w:t>
      </w:r>
    </w:p>
    <w:p w14:paraId="671C9EC4" w14:textId="77777777" w:rsidR="00455B2F" w:rsidRPr="003A1F9F" w:rsidRDefault="00455B2F" w:rsidP="003A1F9F">
      <w:pPr>
        <w:pStyle w:val="af3"/>
        <w:jc w:val="both"/>
        <w:rPr>
          <w:rFonts w:ascii="Times New Roman" w:hAnsi="Times New Roman" w:cs="Times New Roman"/>
        </w:rPr>
      </w:pPr>
      <w:r w:rsidRPr="003A1F9F">
        <w:rPr>
          <w:rFonts w:ascii="Times New Roman" w:hAnsi="Times New Roman" w:cs="Times New Roman"/>
        </w:rPr>
        <w:t>А</w:t>
      </w:r>
      <w:r w:rsidR="00B178C0" w:rsidRPr="003A1F9F">
        <w:rPr>
          <w:rFonts w:ascii="Times New Roman" w:hAnsi="Times New Roman" w:cs="Times New Roman"/>
        </w:rPr>
        <w:t>ккредитованны</w:t>
      </w:r>
      <w:r w:rsidRPr="003A1F9F">
        <w:rPr>
          <w:rFonts w:ascii="Times New Roman" w:hAnsi="Times New Roman" w:cs="Times New Roman"/>
        </w:rPr>
        <w:t>е сайты</w:t>
      </w:r>
      <w:r w:rsidR="00B178C0" w:rsidRPr="003A1F9F">
        <w:rPr>
          <w:rFonts w:ascii="Times New Roman" w:hAnsi="Times New Roman" w:cs="Times New Roman"/>
        </w:rPr>
        <w:t>, на которых отображены л</w:t>
      </w:r>
      <w:r w:rsidRPr="003A1F9F">
        <w:rPr>
          <w:rFonts w:ascii="Times New Roman" w:hAnsi="Times New Roman" w:cs="Times New Roman"/>
        </w:rPr>
        <w:t xml:space="preserve">оготипы Verified by Visa, </w:t>
      </w:r>
      <w:r w:rsidR="00B178C0" w:rsidRPr="003A1F9F">
        <w:rPr>
          <w:rFonts w:ascii="Times New Roman" w:hAnsi="Times New Roman" w:cs="Times New Roman"/>
        </w:rPr>
        <w:t>MasterCard SecureCode</w:t>
      </w:r>
      <w:r w:rsidRPr="003A1F9F">
        <w:rPr>
          <w:rFonts w:ascii="Times New Roman" w:hAnsi="Times New Roman" w:cs="Times New Roman"/>
        </w:rPr>
        <w:t xml:space="preserve"> и «МИР»</w:t>
      </w:r>
      <w:r w:rsidR="00B178C0" w:rsidRPr="003A1F9F">
        <w:rPr>
          <w:rFonts w:ascii="Times New Roman" w:hAnsi="Times New Roman" w:cs="Times New Roman"/>
        </w:rPr>
        <w:t xml:space="preserve">. </w:t>
      </w:r>
    </w:p>
    <w:p w14:paraId="3814C5CE" w14:textId="41D33003" w:rsidR="00B178C0" w:rsidRPr="003A1F9F" w:rsidRDefault="00455B2F" w:rsidP="003A1F9F">
      <w:pPr>
        <w:pStyle w:val="af3"/>
        <w:jc w:val="both"/>
        <w:rPr>
          <w:rFonts w:ascii="Times New Roman" w:hAnsi="Times New Roman" w:cs="Times New Roman"/>
        </w:rPr>
      </w:pPr>
      <w:r w:rsidRPr="003A1F9F">
        <w:rPr>
          <w:rFonts w:ascii="Times New Roman" w:hAnsi="Times New Roman" w:cs="Times New Roman"/>
        </w:rPr>
        <w:t>П</w:t>
      </w:r>
      <w:r w:rsidR="00B178C0" w:rsidRPr="003A1F9F">
        <w:rPr>
          <w:rFonts w:ascii="Times New Roman" w:hAnsi="Times New Roman" w:cs="Times New Roman"/>
        </w:rPr>
        <w:t>одтверждение платежа паролем должно осуществляться на странице банка или сервиса платежей;</w:t>
      </w:r>
    </w:p>
    <w:p w14:paraId="64E46E92" w14:textId="1DDAB248" w:rsidR="00455B2F" w:rsidRPr="003A1F9F" w:rsidRDefault="00455B2F" w:rsidP="003A1F9F">
      <w:pPr>
        <w:pStyle w:val="af3"/>
        <w:jc w:val="both"/>
        <w:rPr>
          <w:rFonts w:ascii="Times New Roman" w:hAnsi="Times New Roman" w:cs="Times New Roman"/>
        </w:rPr>
      </w:pPr>
      <w:r w:rsidRPr="003A1F9F">
        <w:rPr>
          <w:rFonts w:ascii="Times New Roman" w:hAnsi="Times New Roman" w:cs="Times New Roman"/>
        </w:rPr>
        <w:t>Использующие защищенный протокол https.</w:t>
      </w:r>
    </w:p>
    <w:p w14:paraId="0FF530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специальные программы для интернет-платежей, разработанные производителями антивирусных программ.</w:t>
      </w:r>
    </w:p>
    <w:p w14:paraId="4C4F8F1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Что делать, если:</w:t>
      </w:r>
    </w:p>
    <w:p w14:paraId="2331B98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Потеряна банковская карта. Сообщить по телефону в банк о произошедшем и попросить ее заблокировать. Банк предложит вместо данной карты выпустить </w:t>
      </w:r>
      <w:r w:rsidRPr="003A1F9F">
        <w:rPr>
          <w:rFonts w:ascii="Times New Roman" w:hAnsi="Times New Roman" w:cs="Times New Roman"/>
        </w:rPr>
        <w:lastRenderedPageBreak/>
        <w:t>новую карту с новым номером. Пока не будет заблокирована банковская карта, любой, у кого она окажется в руках, сможет воспользоваться ей;</w:t>
      </w:r>
    </w:p>
    <w:p w14:paraId="45A83FA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Пришло уведомление о платеже, который вы не совершали. Необходимо сообщить в банк или платежный сервис, направив заявление о чарджбеке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14:paraId="629E8C9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14:paraId="778422B1" w14:textId="77777777" w:rsidR="00A24329" w:rsidRPr="003A1F9F" w:rsidRDefault="00A24329" w:rsidP="003A1F9F">
      <w:pPr>
        <w:pStyle w:val="af3"/>
        <w:jc w:val="both"/>
        <w:rPr>
          <w:rFonts w:ascii="Times New Roman" w:hAnsi="Times New Roman" w:cs="Times New Roman"/>
        </w:rPr>
      </w:pPr>
    </w:p>
    <w:p w14:paraId="2333D617" w14:textId="77777777" w:rsidR="00A24329" w:rsidRPr="003A1F9F" w:rsidRDefault="00A24329" w:rsidP="003A1F9F">
      <w:pPr>
        <w:pStyle w:val="af3"/>
        <w:jc w:val="both"/>
        <w:rPr>
          <w:rFonts w:ascii="Times New Roman" w:hAnsi="Times New Roman" w:cs="Times New Roman"/>
        </w:rPr>
      </w:pPr>
    </w:p>
    <w:p w14:paraId="16A8F884"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Покупки в сети</w:t>
      </w:r>
    </w:p>
    <w:p w14:paraId="6B5290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Сегодня в интернете можно купить буквально все и как в реальной жизни можно столкнуться с различными негативными последствиями.</w:t>
      </w:r>
    </w:p>
    <w:p w14:paraId="5978D9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w:t>
      </w:r>
    </w:p>
    <w:p w14:paraId="0C4D8EC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w:t>
      </w:r>
    </w:p>
    <w:p w14:paraId="166C144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w:t>
      </w:r>
    </w:p>
    <w:p w14:paraId="4B53D94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Включенное антивирусное программное обеспечение;</w:t>
      </w:r>
    </w:p>
    <w:p w14:paraId="6AC2D2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Актуальную версию операционной системы и браузера;</w:t>
      </w:r>
    </w:p>
    <w:p w14:paraId="4F20DF0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WiFI.</w:t>
      </w:r>
    </w:p>
    <w:p w14:paraId="3B18C87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w:t>
      </w:r>
    </w:p>
    <w:p w14:paraId="40D03F0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w:t>
      </w:r>
    </w:p>
    <w:p w14:paraId="100F8ED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 основных потребительских свойствах товара. Данная информация должна позволить потребителю определить, какой именно товар ему необходим;</w:t>
      </w:r>
    </w:p>
    <w:p w14:paraId="3FE6D18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цену в рублях и условия приобретения товаров (работ, услуг), в том числе при оплате товаров (работ, услуг) через определенное время после их передачи </w:t>
      </w:r>
      <w:r w:rsidRPr="003A1F9F">
        <w:rPr>
          <w:rFonts w:ascii="Times New Roman" w:hAnsi="Times New Roman" w:cs="Times New Roman"/>
        </w:rPr>
        <w:lastRenderedPageBreak/>
        <w:t>(выполнения, оказания) потребителю, полную сумму, подлежащую выплате потребителем, и график погашения этой суммы;</w:t>
      </w:r>
    </w:p>
    <w:p w14:paraId="14FFF2B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каков его состав, последствия его применения (употребления) и т.п. 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w:t>
      </w:r>
    </w:p>
    <w:p w14:paraId="3A0F40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 адресе (месте нахождения) продавца, при этом должен быть указан как адрес фактического места нахождения продавца, так и его юридический 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w:t>
      </w:r>
    </w:p>
    <w:p w14:paraId="7635EF0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w:t>
      </w:r>
    </w:p>
    <w:p w14:paraId="0E1F073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w:t>
      </w:r>
    </w:p>
    <w:p w14:paraId="576429E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w:t>
      </w:r>
    </w:p>
    <w:p w14:paraId="38A7B4B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о его доставке. Данный пункт может иметь важное значение,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w:t>
      </w:r>
      <w:r w:rsidRPr="003A1F9F">
        <w:rPr>
          <w:rFonts w:ascii="Times New Roman" w:hAnsi="Times New Roman" w:cs="Times New Roman"/>
        </w:rPr>
        <w:lastRenderedPageBreak/>
        <w:t>принадлежащий теперь покупателю товар он может получить в определенном (не всегда удобном для него) месте;</w:t>
      </w:r>
    </w:p>
    <w:p w14:paraId="14CBD2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w:t>
      </w:r>
      <w:r w:rsidRPr="003A1F9F">
        <w:rPr>
          <w:rFonts w:ascii="Times New Roman" w:hAnsi="Times New Roman" w:cs="Times New Roman"/>
        </w:rPr>
        <w:lastRenderedPageBreak/>
        <w:t>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w:t>
      </w:r>
    </w:p>
    <w:p w14:paraId="6A4CD26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порядке оплаты товара. Продавцом должна быть определена прежде всего форма оплаты: денежный перевод, наличные денежные средства в кассу и 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w:t>
      </w:r>
    </w:p>
    <w:p w14:paraId="2031E49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w:t>
      </w:r>
    </w:p>
    <w:p w14:paraId="351B16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w:t>
      </w:r>
    </w:p>
    <w:p w14:paraId="6B38157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выборе сайта или сервиса, на котором планируется что-либо приобрести, также рекомендуется:</w:t>
      </w:r>
    </w:p>
    <w:p w14:paraId="619C1C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Сравнивать цены в различных сайтах и сервисах;</w:t>
      </w:r>
    </w:p>
    <w:p w14:paraId="3D078CF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Ознакомиться с отзывами покупателей данного сайта или сервиса;</w:t>
      </w:r>
    </w:p>
    <w:p w14:paraId="65B71D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Избегать предоплаты;</w:t>
      </w:r>
    </w:p>
    <w:p w14:paraId="3CF914D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Уточнить возможность подать жалобу или/и отменить заказ;</w:t>
      </w:r>
    </w:p>
    <w:p w14:paraId="3AA1440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Проверять реквизиты, название сайта или сервиса и информацию продавце (как о физическом или юридическом лице);</w:t>
      </w:r>
    </w:p>
    <w:p w14:paraId="57BBF57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Проверить историю сайта или магазина, в частности через поисковые системы либо по дате регистрации домена.</w:t>
      </w:r>
    </w:p>
    <w:p w14:paraId="60C5D60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сайт или сервис не соответствует вышеуказанным требованиям, то лучше исключить возможность покупки на нем.</w:t>
      </w:r>
    </w:p>
    <w:p w14:paraId="20B018D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Особенно рекомендуется обратить внимание и избегать сайты и сервисы:</w:t>
      </w:r>
    </w:p>
    <w:p w14:paraId="1EB6C6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продающие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w:t>
      </w:r>
    </w:p>
    <w:p w14:paraId="64D9C76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E-mail нельзя отследить, что сказывается на отсутствие возможности установить личность продавца;</w:t>
      </w:r>
    </w:p>
    <w:p w14:paraId="11C3A7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которые не имеют пунктов самовывоза или своих офисов.</w:t>
      </w:r>
    </w:p>
    <w:p w14:paraId="1A0F77A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До покупки необходимо ознакомиться с правилами сайта или сервиса и условиями покупки. Зачастую пользователи не знают о таком праве сайтов как </w:t>
      </w:r>
      <w:r w:rsidRPr="003A1F9F">
        <w:rPr>
          <w:rFonts w:ascii="Times New Roman" w:hAnsi="Times New Roman" w:cs="Times New Roman"/>
        </w:rPr>
        <w:lastRenderedPageBreak/>
        <w:t>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w:t>
      </w:r>
    </w:p>
    <w:p w14:paraId="5E6D77F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 время покупки или для ее подтверждения администраторы или модераторы сайта или сервиса не могут требовать полные данные счета, пароли и пин-коды для подтверждения платежа. Если кто-то запрашивает подобные данные, то, скорее всего, это мошенники.</w:t>
      </w:r>
    </w:p>
    <w:p w14:paraId="289F16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w:t>
      </w:r>
    </w:p>
    <w:p w14:paraId="7A2428A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наименование документа;</w:t>
      </w:r>
    </w:p>
    <w:p w14:paraId="58376A8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порядковый номер за смену;</w:t>
      </w:r>
    </w:p>
    <w:p w14:paraId="60FD8B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дата, время и место (адрес) осуществления расчета, а также адрес сайта;</w:t>
      </w:r>
    </w:p>
    <w:p w14:paraId="79D93B7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наименование продавца: наименование организация или фамилия, имя, отчество (при наличии) индивидуального предпринимателя;</w:t>
      </w:r>
    </w:p>
    <w:p w14:paraId="1DCB30A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идентификационный номер налогоплательщика продавца;</w:t>
      </w:r>
    </w:p>
    <w:p w14:paraId="17164A3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применяемая при расчете система налогообложения продавца;</w:t>
      </w:r>
    </w:p>
    <w:p w14:paraId="4D29E7C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наименование товаров, работ, услуг, цена за единицу с учетом скидок и наценок;</w:t>
      </w:r>
    </w:p>
    <w:p w14:paraId="5BACFE2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форма расчета (в безналичном порядке) и сумма оплаты в безналичном порядке;</w:t>
      </w:r>
    </w:p>
    <w:p w14:paraId="169E0D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адрес сайта уполномоченного органа в сети "Интернет", на котором может быть осуществлена проверка покупки;</w:t>
      </w:r>
    </w:p>
    <w:p w14:paraId="4869ABD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абонентский номер либо адрес электронной почты покупателя;</w:t>
      </w:r>
    </w:p>
    <w:p w14:paraId="18F201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адрес электронной почты отправителя кассового чека;</w:t>
      </w:r>
    </w:p>
    <w:p w14:paraId="172577F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QR-код.</w:t>
      </w:r>
    </w:p>
    <w:p w14:paraId="1378288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w:t>
      </w:r>
    </w:p>
    <w:p w14:paraId="03B7AF2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w:t>
      </w:r>
    </w:p>
    <w:p w14:paraId="38C7BC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зависимости от наличия недостатков в приобретенном товаре можно выделить две возможных ситуации, в которых процесс возврата товара будет отличаться:</w:t>
      </w:r>
    </w:p>
    <w:p w14:paraId="618C81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возврат товара, в котором нет недостатков, т.е. товара надлежащего качества;</w:t>
      </w:r>
    </w:p>
    <w:p w14:paraId="66564D7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товаре обнаружены недостатки, т.е. передан товар ненадлежащего качества.</w:t>
      </w:r>
    </w:p>
    <w:p w14:paraId="17E7973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w:t>
      </w:r>
      <w:r w:rsidRPr="003A1F9F">
        <w:rPr>
          <w:rFonts w:ascii="Times New Roman" w:hAnsi="Times New Roman" w:cs="Times New Roman"/>
        </w:rPr>
        <w:lastRenderedPageBreak/>
        <w:t>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лишает его возможности ссылаться на другие доказательства приобретения товара (свидетельские показания, распечатки с интернет-сайтов и др.).</w:t>
      </w:r>
    </w:p>
    <w:p w14:paraId="2AA1EF6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w:t>
      </w:r>
    </w:p>
    <w:p w14:paraId="216A200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w:t>
      </w:r>
    </w:p>
    <w:p w14:paraId="7F5A9B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безвозмездное устранение недостатков;</w:t>
      </w:r>
    </w:p>
    <w:p w14:paraId="5200253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соразмерное уменьшение покупной цены;</w:t>
      </w:r>
    </w:p>
    <w:p w14:paraId="6AA1031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замена на товар аналогичной марки либо на товар другой марки с соответствующим перерасчетом покупной цены;</w:t>
      </w:r>
    </w:p>
    <w:p w14:paraId="3E00DE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отказ от исполнения договора и возврат денежных средств, уплаченных за товар.</w:t>
      </w:r>
    </w:p>
    <w:p w14:paraId="42741152" w14:textId="77777777" w:rsidR="00B178C0" w:rsidRPr="003A1F9F" w:rsidRDefault="00B178C0" w:rsidP="003A1F9F">
      <w:pPr>
        <w:pStyle w:val="af3"/>
        <w:jc w:val="both"/>
        <w:rPr>
          <w:rFonts w:ascii="Times New Roman" w:hAnsi="Times New Roman" w:cs="Times New Roman"/>
        </w:rPr>
      </w:pPr>
    </w:p>
    <w:p w14:paraId="79C9429D" w14:textId="77777777" w:rsidR="00A24329" w:rsidRPr="003A1F9F" w:rsidRDefault="00A24329" w:rsidP="003A1F9F">
      <w:pPr>
        <w:pStyle w:val="af3"/>
        <w:jc w:val="both"/>
        <w:rPr>
          <w:rFonts w:ascii="Times New Roman" w:hAnsi="Times New Roman" w:cs="Times New Roman"/>
        </w:rPr>
      </w:pPr>
    </w:p>
    <w:p w14:paraId="390D7A58"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Сетевое мошенничество</w:t>
      </w:r>
    </w:p>
    <w:p w14:paraId="551B5E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 развитием сети интернет его стали осваивать и мошенники.</w:t>
      </w:r>
    </w:p>
    <w:p w14:paraId="1610E0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пин-коды банковских карт и другие персональные данные.</w:t>
      </w:r>
    </w:p>
    <w:p w14:paraId="2089010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Сетевое мошенничество имеет множество методов.</w:t>
      </w:r>
    </w:p>
    <w:p w14:paraId="42F946C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Фишинг (англ. phishing, от fishing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14:paraId="701C327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w:t>
      </w:r>
      <w:r w:rsidR="00A24329" w:rsidRPr="003A1F9F">
        <w:rPr>
          <w:rFonts w:ascii="Times New Roman" w:hAnsi="Times New Roman" w:cs="Times New Roman"/>
        </w:rPr>
        <w:t xml:space="preserve">тных ресурсов. Примеры: </w:t>
      </w:r>
      <w:r w:rsidR="00A24329" w:rsidRPr="003A1F9F">
        <w:rPr>
          <w:rFonts w:ascii="Times New Roman" w:hAnsi="Times New Roman" w:cs="Times New Roman"/>
        </w:rPr>
        <w:lastRenderedPageBreak/>
        <w:t>http://</w:t>
      </w:r>
      <w:r w:rsidRPr="003A1F9F">
        <w:rPr>
          <w:rFonts w:ascii="Times New Roman" w:hAnsi="Times New Roman" w:cs="Times New Roman"/>
        </w:rPr>
        <w:t>www.sberbank.ru/ и http://www.sbenbank.ru/ либо www.yandex.ru и www.yadndex.ru.</w:t>
      </w:r>
    </w:p>
    <w:p w14:paraId="04C86B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14:paraId="17E035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Вишинг является разновидностью фишинга,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можно украсть деньги с карты или кошелька. Часто дополнительно присылается СМС со ссылкой, которая ведет на фишинговый сайт.</w:t>
      </w:r>
    </w:p>
    <w:p w14:paraId="0F7C5B0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Фарминг или скрытое перенаправление является также разновидностью фишинга, но направляет пользователя вирус или взломанная программа на поддельный сайт, являющийся полной копией официального ресурса.</w:t>
      </w:r>
    </w:p>
    <w:p w14:paraId="30BDE54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Сетевое мошенничество имеет также множество видов, в частности:</w:t>
      </w:r>
    </w:p>
    <w:p w14:paraId="0012A42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какой-то счет. 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14:paraId="663106B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14:paraId="01DBBFC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14:paraId="6658EAD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14:paraId="7C371B9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14:paraId="692B6C7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 xml:space="preserve">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w:t>
      </w:r>
      <w:r w:rsidRPr="003A1F9F">
        <w:rPr>
          <w:rFonts w:ascii="Times New Roman" w:hAnsi="Times New Roman" w:cs="Times New Roman"/>
        </w:rPr>
        <w:lastRenderedPageBreak/>
        <w:t>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14:paraId="41EDED6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14:paraId="5FBA254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14:paraId="03359F0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Фишинговые сообщения могут содержать:</w:t>
      </w:r>
    </w:p>
    <w:p w14:paraId="3B221E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сведения, вызывающие тревогу, или угрозы, например, закрытие ваших банковских счетов;</w:t>
      </w:r>
    </w:p>
    <w:p w14:paraId="26E936B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обещания большой денежной выгоды с минимальными усилиями или вовсе без них;</w:t>
      </w:r>
    </w:p>
    <w:p w14:paraId="5BE409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сведения о сделках, которые слишком хороши для того, чтобы быть правдой;</w:t>
      </w:r>
    </w:p>
    <w:p w14:paraId="563D29D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запросы о пожертвованиях от лица благотворительных организаций после сообщений в новостях о стихийных бедствиях;</w:t>
      </w:r>
    </w:p>
    <w:p w14:paraId="037C0F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 другую информацию.</w:t>
      </w:r>
    </w:p>
    <w:p w14:paraId="495F0FE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Отдельным подвидом необходимо рассматривать мобильное мошенничество, которое в частности предполагает получение смс-сообщений с незнакомых номеров, которые могут содержать:</w:t>
      </w:r>
    </w:p>
    <w:p w14:paraId="5EF219F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ссылки на фишинговые или зараженные ресурсы;</w:t>
      </w:r>
    </w:p>
    <w:p w14:paraId="08DAD4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информацию о выигрышах, которых не существует;</w:t>
      </w:r>
    </w:p>
    <w:p w14:paraId="4E1DB0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ложные просьбы о помощи;</w:t>
      </w:r>
    </w:p>
    <w:p w14:paraId="6401C12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переводе денег на сотовый, прямые просьбы о переводе денег;</w:t>
      </w:r>
    </w:p>
    <w:p w14:paraId="325B078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SMS из несуществующего банка;</w:t>
      </w:r>
    </w:p>
    <w:p w14:paraId="693D69A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просьбы перезвонить на платный номер;</w:t>
      </w:r>
    </w:p>
    <w:p w14:paraId="740B767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требования выкупа;</w:t>
      </w:r>
    </w:p>
    <w:p w14:paraId="76CDDAD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просьбы отправить СМС, которые активируют платные услуги;</w:t>
      </w:r>
    </w:p>
    <w:p w14:paraId="52529D3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 другую информацию.</w:t>
      </w:r>
    </w:p>
    <w:p w14:paraId="466618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Мобильное мошенничество также часто встречается в формах:</w:t>
      </w:r>
    </w:p>
    <w:p w14:paraId="55CF77E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Wangiri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w:t>
      </w:r>
    </w:p>
    <w:p w14:paraId="1338AF9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Требования выкупа – когда кто-то звонит вам с неизвестного номера, но, как только вы берете трубку, звонок внезапно обрывается. Вы перезваниваете на </w:t>
      </w:r>
      <w:r w:rsidRPr="003A1F9F">
        <w:rPr>
          <w:rFonts w:ascii="Times New Roman" w:hAnsi="Times New Roman" w:cs="Times New Roman"/>
        </w:rPr>
        <w:lastRenderedPageBreak/>
        <w:t>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14:paraId="00B419C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14:paraId="184EBC4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спам-писем и вирусов. Мошенники могут получить доступ к учётной записи жертвы следующими способами:</w:t>
      </w:r>
    </w:p>
    <w:p w14:paraId="1F9A558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Заставить жертву ввести свои данные на поддельном сайте;</w:t>
      </w:r>
    </w:p>
    <w:p w14:paraId="7ECFD79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Подобрать пароль жертвы, если он не является сложным;</w:t>
      </w:r>
    </w:p>
    <w:p w14:paraId="068DF5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Восстановить пароль жертвы с использованием “секретного вопроса” или введенного ящика электронной почты;</w:t>
      </w:r>
    </w:p>
    <w:p w14:paraId="0F00249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Перехватить пароль жертвы при передаче по незащищенным каналам связи.</w:t>
      </w:r>
    </w:p>
    <w:p w14:paraId="13884E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Какие меры помогут бороться с мошенничеством в сети?</w:t>
      </w:r>
    </w:p>
    <w:p w14:paraId="6F48E26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Внимательно проверять доменное имя сайта и особенно доменные имена сайтов, на которых вводятся учетные данные.</w:t>
      </w:r>
    </w:p>
    <w:p w14:paraId="5A21FF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проверенные и безопасные веб-сайты, в том числе интернет-магазинов и поисковых систем. Использовать закладки в браузере часто посещаемых сайтов.</w:t>
      </w:r>
    </w:p>
    <w:p w14:paraId="655A78A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переходе по ссылке из сомнительных источников, в частности e-mail, форумы, сообщения в социальных сетях и всплывающие окна, вы рискуете попасть на «фишинговый сайт».</w:t>
      </w:r>
    </w:p>
    <w:p w14:paraId="5AD43C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пин-код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w:t>
      </w:r>
    </w:p>
    <w:p w14:paraId="1B2B32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указывать свой мобильный номер на незнакомых сайтах.</w:t>
      </w:r>
    </w:p>
    <w:p w14:paraId="6331749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переходить по ссылкам в сообщениях электронной почты и сообщениях из социальной сети.</w:t>
      </w:r>
    </w:p>
    <w:p w14:paraId="7B52A9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размещать личную информацию в интернете. Даже маленькие кусочки личных данных могут быть использованы в преступных целях.</w:t>
      </w:r>
    </w:p>
    <w:p w14:paraId="2D3152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Никому не сообщать не сообщать пароли, пин-коды и коды из SMS, которые приходят на мобильный номер от банков, платежных сервисов, мобильных операторов и других организаций.</w:t>
      </w:r>
    </w:p>
    <w:p w14:paraId="582C797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поддаваться на провокации злоумышленников, например, с требованием перевести деньги или отправить SMS, чтобы снять блокировку компьютера.</w:t>
      </w:r>
    </w:p>
    <w:p w14:paraId="3D3D013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открывать файлы и другие вложения в письмах, даже если они пришли от друзей и знакомых. Необходимо уточнить у них, отправляли ли они эти файлы.</w:t>
      </w:r>
    </w:p>
    <w:p w14:paraId="6864177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w:t>
      </w:r>
      <w:r w:rsidR="00A24329" w:rsidRPr="003A1F9F">
        <w:rPr>
          <w:rFonts w:ascii="Times New Roman" w:hAnsi="Times New Roman" w:cs="Times New Roman"/>
        </w:rPr>
        <w:t>тсутствия отказаться от покупки.</w:t>
      </w:r>
    </w:p>
    <w:p w14:paraId="62E4CF1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Проверять реквизиты, указанные в платеже перед оплатой. Если они не совпадают с заявленными ранее, то отказаться от покупки</w:t>
      </w:r>
      <w:r w:rsidR="00A24329" w:rsidRPr="003A1F9F">
        <w:rPr>
          <w:rFonts w:ascii="Times New Roman" w:hAnsi="Times New Roman" w:cs="Times New Roman"/>
        </w:rPr>
        <w:t>.</w:t>
      </w:r>
    </w:p>
    <w:p w14:paraId="7EE9EBF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Настроить онлайн-платежи на заранее прове</w:t>
      </w:r>
      <w:r w:rsidR="00A24329" w:rsidRPr="003A1F9F">
        <w:rPr>
          <w:rFonts w:ascii="Times New Roman" w:hAnsi="Times New Roman" w:cs="Times New Roman"/>
        </w:rPr>
        <w:t>ренные реквизиты (авто-платежи).</w:t>
      </w:r>
    </w:p>
    <w:p w14:paraId="6F0F370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w:t>
      </w:r>
    </w:p>
    <w:p w14:paraId="35BFEE8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Что делать если уже возникли проблемы?</w:t>
      </w:r>
    </w:p>
    <w:p w14:paraId="1F2E6DD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СМС-подписка была оформлена, то необходимо обратиться по телефону в службу поддержки оператора и попросить отключить её.</w:t>
      </w:r>
    </w:p>
    <w:p w14:paraId="533783F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фишинговые сайты.</w:t>
      </w:r>
    </w:p>
    <w:p w14:paraId="13CDF4B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14:paraId="5F32F357" w14:textId="77777777" w:rsidR="00B178C0" w:rsidRPr="003A1F9F" w:rsidRDefault="00B178C0" w:rsidP="003A1F9F">
      <w:pPr>
        <w:pStyle w:val="af3"/>
        <w:jc w:val="both"/>
        <w:rPr>
          <w:rFonts w:ascii="Times New Roman" w:hAnsi="Times New Roman" w:cs="Times New Roman"/>
        </w:rPr>
      </w:pPr>
    </w:p>
    <w:p w14:paraId="40AE3409" w14:textId="77777777" w:rsidR="00A24329" w:rsidRPr="003A1F9F" w:rsidRDefault="00A24329" w:rsidP="003A1F9F">
      <w:pPr>
        <w:pStyle w:val="af3"/>
        <w:jc w:val="both"/>
        <w:rPr>
          <w:rFonts w:ascii="Times New Roman" w:hAnsi="Times New Roman" w:cs="Times New Roman"/>
        </w:rPr>
      </w:pPr>
    </w:p>
    <w:p w14:paraId="760F1887"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Онлайн-игры</w:t>
      </w:r>
    </w:p>
    <w:p w14:paraId="3C2CFC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w:t>
      </w:r>
    </w:p>
    <w:p w14:paraId="24DB39D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Игры разделяют на следующие категории:</w:t>
      </w:r>
    </w:p>
    <w:p w14:paraId="094762E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Платные – доступ к самой игре осуществляется после оплаты единожды либо согласно лимиту (день, неделя, месяц и т.д), а сама игра не содержит платных дополнительных услуг и предложений;</w:t>
      </w:r>
    </w:p>
    <w:p w14:paraId="12A8D67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Бесплатные – доступ к игре предоставляется бесплатно, а сама игра не содержит платных дополнительных услуг и предложений;</w:t>
      </w:r>
    </w:p>
    <w:p w14:paraId="7238315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Условно-бесплатные: доступ к игре предоставляется бесплатно, однако игра содержит платные дополнительные услуги и предложения (например, </w:t>
      </w:r>
      <w:r w:rsidRPr="003A1F9F">
        <w:rPr>
          <w:rFonts w:ascii="Times New Roman" w:hAnsi="Times New Roman" w:cs="Times New Roman"/>
        </w:rPr>
        <w:lastRenderedPageBreak/>
        <w:t xml:space="preserve">улучшить ваш персонаж или получить какие-либо игровые привилегии) </w:t>
      </w:r>
      <w:r w:rsidR="00A24329" w:rsidRPr="003A1F9F">
        <w:rPr>
          <w:rFonts w:ascii="Times New Roman" w:hAnsi="Times New Roman" w:cs="Times New Roman"/>
        </w:rPr>
        <w:t>за счет внесения реальных денег.</w:t>
      </w:r>
    </w:p>
    <w:p w14:paraId="70CA244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патчи (цифровые заплатки для программ), 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w:t>
      </w:r>
    </w:p>
    <w:p w14:paraId="15DECF3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подобных играх стоит опасаться не столько своих соперников, сколько кражи пароля, на котором основана система авторизации большинства игр.</w:t>
      </w:r>
    </w:p>
    <w:p w14:paraId="1FC09B4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Основные советы по безопасности своего игрового аккаунта:</w:t>
      </w:r>
    </w:p>
    <w:p w14:paraId="3B1261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скринами.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p>
    <w:p w14:paraId="4B22945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w:t>
      </w:r>
    </w:p>
    <w:p w14:paraId="08A13B7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соблюдать правила игры и уважать других игроков, в частности создавать неприятности и оскорблять их;</w:t>
      </w:r>
    </w:p>
    <w:p w14:paraId="2C736C7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 время игры не стоит отключать антивирус, поскольку во время игры компьютер, смартфон или планшет может быть заражен;</w:t>
      </w:r>
    </w:p>
    <w:p w14:paraId="631422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всегда контролировать потраченное в игре время и деньги, поскольку это позволяет оценить свои действия корректно;</w:t>
      </w:r>
    </w:p>
    <w:p w14:paraId="168D1C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Нельзя приобретать дополнения к играм, оплачивать подписки и внутриигровые предметы на сторонних ресурсах, поскольку часто злоумышленники получают ваши деньги и доступ к карточкам оплаты и электронным кошелькам.</w:t>
      </w:r>
    </w:p>
    <w:p w14:paraId="3E90960C" w14:textId="77777777" w:rsidR="00A24329" w:rsidRPr="003A1F9F" w:rsidRDefault="00A24329" w:rsidP="003A1F9F">
      <w:pPr>
        <w:pStyle w:val="af3"/>
        <w:jc w:val="both"/>
        <w:rPr>
          <w:rFonts w:ascii="Times New Roman" w:hAnsi="Times New Roman" w:cs="Times New Roman"/>
        </w:rPr>
      </w:pPr>
    </w:p>
    <w:p w14:paraId="4BD9155D" w14:textId="77777777" w:rsidR="00A24329" w:rsidRPr="003A1F9F" w:rsidRDefault="00A24329" w:rsidP="003A1F9F">
      <w:pPr>
        <w:pStyle w:val="af3"/>
        <w:jc w:val="both"/>
        <w:rPr>
          <w:rFonts w:ascii="Times New Roman" w:hAnsi="Times New Roman" w:cs="Times New Roman"/>
        </w:rPr>
      </w:pPr>
    </w:p>
    <w:p w14:paraId="621563CE"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Спам</w:t>
      </w:r>
    </w:p>
    <w:p w14:paraId="69A2B99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w:t>
      </w:r>
    </w:p>
    <w:p w14:paraId="22B5C07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свою очередь юридически спам можно определить как рекламу, распространяемую без предварительного согласия абонента или адресата.</w:t>
      </w:r>
    </w:p>
    <w:p w14:paraId="31A4CE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14:paraId="1A8A2CB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14:paraId="41E362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этого необходимо:</w:t>
      </w:r>
    </w:p>
    <w:p w14:paraId="4B4C23D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электронном сообщении найти кнопку «Отказаться от рассылки», пройдя по которой подтвердить отказ от получения рекламных сообщений;</w:t>
      </w:r>
    </w:p>
    <w:p w14:paraId="4306D48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14:paraId="7814237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14:paraId="37A0B5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соответствии с ч. ч. 1 и 7 ст. 38 Закона N 38-ФЗ "О рекламе" рассылка физическими и юридическими влечет административный штраф.</w:t>
      </w:r>
    </w:p>
    <w:p w14:paraId="2B6142F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согласия на получение таких рассылок, и приложив сообщение, его фотографию или скриншот, содержавший рекламу.</w:t>
      </w:r>
    </w:p>
    <w:p w14:paraId="4D53547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каждый пользователь Интернет-сети обязан соблюдать определенные правила безопасности. Пункт 28 Правил оказания телематических услуг связи, утвержденных постановлением Правительства Российской Федерации от 10 сентября 2007 г. № 575, обязывает абонента (пользователя сети): …б) использовать для получения телематических услуг связи пользовательское (оконечное) оборудование и программное обеспечение, которое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 е) препятствовать распространению спама и вредоносного программного обеспечения с его абонентского терминала.</w:t>
      </w:r>
    </w:p>
    <w:p w14:paraId="10DC9621" w14:textId="77777777" w:rsidR="00B178C0" w:rsidRPr="003A1F9F" w:rsidRDefault="00B178C0" w:rsidP="003A1F9F">
      <w:pPr>
        <w:pStyle w:val="af3"/>
        <w:jc w:val="both"/>
        <w:rPr>
          <w:rFonts w:ascii="Times New Roman" w:hAnsi="Times New Roman" w:cs="Times New Roman"/>
        </w:rPr>
      </w:pPr>
    </w:p>
    <w:p w14:paraId="7978203D" w14:textId="77777777" w:rsidR="00A24329" w:rsidRPr="003A1F9F" w:rsidRDefault="00A24329" w:rsidP="003A1F9F">
      <w:pPr>
        <w:pStyle w:val="af3"/>
        <w:jc w:val="both"/>
        <w:rPr>
          <w:rFonts w:ascii="Times New Roman" w:hAnsi="Times New Roman" w:cs="Times New Roman"/>
        </w:rPr>
      </w:pPr>
    </w:p>
    <w:p w14:paraId="1079C377"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Пользовательское соглашение</w:t>
      </w:r>
    </w:p>
    <w:p w14:paraId="2A4C771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Отношения пользователей и различных сайтов и сервисов носят правовой характер и имеют форму Пользовательского соглашения.</w:t>
      </w:r>
    </w:p>
    <w:p w14:paraId="52814C1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 данное Пользовательское соглашение является публичной офертой или договором присоединения:</w:t>
      </w:r>
    </w:p>
    <w:p w14:paraId="455060E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Реклама и иные предложения, адресованные неопределенному кругу лиц, рассматриваются как приглашение делать оферты.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7A1416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056BF9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Перед регистрацией или использованием пользователь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пользовательского соглашения.</w:t>
      </w:r>
    </w:p>
    <w:p w14:paraId="5B01066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доступе, поэтому рекомендуется регулярно проверять условия Пользовательского соглашения на предмет их изменения и/или дополнения.</w:t>
      </w:r>
    </w:p>
    <w:p w14:paraId="515EA1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этом продолжение использования сайтом или сервисов пользователем после внесения изменений и/или дополнений в Пользовательское соглашение означает принятие и согласие пользователя с такими изменениями и/или дополнениями.</w:t>
      </w:r>
    </w:p>
    <w:p w14:paraId="3657A24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w:t>
      </w:r>
    </w:p>
    <w:p w14:paraId="5AF8BE2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Особую актуальность Пользовательское соглашение приобретает в условиях возможности передачи персональных данных пользователей другим организациям и лицам для коммерческих целей и ответственность пользователя за размещение или предоставление доступа к материалам, нарушающим интеллектуальные права.</w:t>
      </w:r>
    </w:p>
    <w:p w14:paraId="13A4BC63" w14:textId="77777777" w:rsidR="00B178C0" w:rsidRPr="003A1F9F" w:rsidRDefault="00B178C0" w:rsidP="003A1F9F">
      <w:pPr>
        <w:pStyle w:val="af3"/>
        <w:jc w:val="both"/>
        <w:rPr>
          <w:rFonts w:ascii="Times New Roman" w:hAnsi="Times New Roman" w:cs="Times New Roman"/>
        </w:rPr>
      </w:pPr>
    </w:p>
    <w:p w14:paraId="31DBD4FE" w14:textId="77777777" w:rsidR="00A24329" w:rsidRPr="003A1F9F" w:rsidRDefault="00A24329" w:rsidP="003A1F9F">
      <w:pPr>
        <w:pStyle w:val="af3"/>
        <w:jc w:val="both"/>
        <w:rPr>
          <w:rFonts w:ascii="Times New Roman" w:hAnsi="Times New Roman" w:cs="Times New Roman"/>
        </w:rPr>
      </w:pPr>
    </w:p>
    <w:p w14:paraId="5986E27F"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Государственные услуги в интернете</w:t>
      </w:r>
    </w:p>
    <w:p w14:paraId="26AC144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Государственные услуги – это услуги, которые нам оказывают органы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w:t>
      </w:r>
    </w:p>
    <w:p w14:paraId="3291CD9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Когда гражданину исполняется 14 лет, ему предоставляется право получать государственные услуги самостоятельно, например, получение паспорта, запись на прием к врачу, поиск работы или получение результатов экзаменов.</w:t>
      </w:r>
    </w:p>
    <w:p w14:paraId="1E88FAB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Получить государственные услуги можно тремя способами: через Интернет, через многофункциональные центры (МФЦ) и в традиционном порядке, посетив государственное учреждение.</w:t>
      </w:r>
    </w:p>
    <w:p w14:paraId="0807F92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государственной услуги через Интернет – один из самых простых, удобных и современных способов, поскольку:</w:t>
      </w:r>
    </w:p>
    <w:p w14:paraId="34EF2F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Электронные государственные услуги экономят время: некоторые предоставляются дистанционно и результат можно получить также дистанционно, а другие в назначенное время без очереди;</w:t>
      </w:r>
    </w:p>
    <w:p w14:paraId="56F881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Возможность проверки статуса заявления;</w:t>
      </w:r>
    </w:p>
    <w:p w14:paraId="167EF5B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Портал государственных услуг функционирует 24 часа в сутки 7 дней в неделю в праздники или выходные дни, что позволяет подать заявление в любое время.</w:t>
      </w:r>
    </w:p>
    <w:p w14:paraId="1FA4DA0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Государственные услуги предоставляются на сайте gosuslugi.ru</w:t>
      </w:r>
    </w:p>
    <w:p w14:paraId="124C032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получить государственные услуги можно по различным вопросам, в том числе:</w:t>
      </w:r>
    </w:p>
    <w:p w14:paraId="092197C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паспорта гражданина РФ и заграничного паспорта;</w:t>
      </w:r>
    </w:p>
    <w:p w14:paraId="68C8985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страхового свидетельства обязательного пенсионного страхования (СНИЛС);</w:t>
      </w:r>
    </w:p>
    <w:p w14:paraId="728A174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Запись на прием к врачу;</w:t>
      </w:r>
    </w:p>
    <w:p w14:paraId="36ABE36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Результаты государственной итоговой аттестации (ГИА);</w:t>
      </w:r>
    </w:p>
    <w:p w14:paraId="7B407DF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Результаты вступительных испытаний и о зачислении в образовательные учреждения;</w:t>
      </w:r>
    </w:p>
    <w:p w14:paraId="742DAE3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Получить направление на временное трудоустройство;</w:t>
      </w:r>
    </w:p>
    <w:p w14:paraId="17808E0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Записаться на профессиональную ориентацию;</w:t>
      </w:r>
    </w:p>
    <w:p w14:paraId="39D48E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справок для получения государственной социальной стипендии;</w:t>
      </w:r>
    </w:p>
    <w:p w14:paraId="2A5CA88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 многие другие.</w:t>
      </w:r>
    </w:p>
    <w:p w14:paraId="3FBA338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ознакомиться со всей нужной информацией о предоставлении услуги и ответственных организациях онлайн.</w:t>
      </w:r>
    </w:p>
    <w:p w14:paraId="6556F4B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получения государственной услуги в сети необходимо в первую очередь зарегистрироваться в ЕСИА – Единой системе идентификации и аутентификации.</w:t>
      </w:r>
    </w:p>
    <w:p w14:paraId="53F6FF4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штрафы и многое другое. Например, в некоторых регионах России узнать оценки в электронном дневнике родители могут с помощью ЕСИА, а учетная запись ЕСИА дает возможность пользоваться бесплатным беспроводным интернетом в метро Петербурга и Москвы.</w:t>
      </w:r>
    </w:p>
    <w:p w14:paraId="45ACF94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Зарегистрироваться в ЕСИА могут граждане, достигшие возраста 14 лет и имеющие паспорт. Дети до 14 не могут иметь свою собственную учетную запись.</w:t>
      </w:r>
    </w:p>
    <w:p w14:paraId="17E2E2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получения ЕСИА необходимо:</w:t>
      </w:r>
    </w:p>
    <w:p w14:paraId="761D97F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Заполнить контактные данные на форме регистрации ЕСИА https:/</w:t>
      </w:r>
      <w:r w:rsidR="00A24329" w:rsidRPr="003A1F9F">
        <w:rPr>
          <w:rFonts w:ascii="Times New Roman" w:hAnsi="Times New Roman" w:cs="Times New Roman"/>
        </w:rPr>
        <w:t>/esia.gosuslugi.ru/registration.</w:t>
      </w:r>
    </w:p>
    <w:p w14:paraId="685C28F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Далее в созданном личном кабинете нужно ввести данные паспорта и номер СНИЛС (он указан на страховом свидетельстве в виде зеленой пластиковой карты);</w:t>
      </w:r>
    </w:p>
    <w:p w14:paraId="329C48C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После этого в личный кабинет придет уведомление, что данные документов успешно прошли проверку;</w:t>
      </w:r>
    </w:p>
    <w:p w14:paraId="30A1956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завершения процесса регистрации нужно подтвердить свою личность. Для этого нужно прийти с паспортом и СНИЛС в любой МФЦ.</w:t>
      </w:r>
    </w:p>
    <w:p w14:paraId="41EC407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Также возможно получить ЕСИА можно сразу в ближайшем отделении МФЦ.</w:t>
      </w:r>
    </w:p>
    <w:p w14:paraId="1F72F99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необходимо:</w:t>
      </w:r>
    </w:p>
    <w:p w14:paraId="18DDEB3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Найти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странице, в частности сведения о праве 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p>
    <w:p w14:paraId="1494D91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w:t>
      </w:r>
    </w:p>
    <w:p w14:paraId="2D59583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Заполнить электронное заявление. Внесение необходимой информации в поля формы электронного заявления. На любом шаге заполнения заявления возможно создать его черновик, нажав кнопку «Сохранить», и вернуться к подаче заявления в удобное время.</w:t>
      </w:r>
    </w:p>
    <w:p w14:paraId="57992DE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Прикрепление необходимых документов. На этом шаге потребуется прикрепить документы, необходимые для получения услуги. Возможно прикрепить скан или фотографию документа.</w:t>
      </w:r>
    </w:p>
    <w:p w14:paraId="2A8322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Отправить электронное заявление. После заполнения всех полей формы заявления необходимо нажать на кнопку «Отправить».</w:t>
      </w:r>
    </w:p>
    <w:p w14:paraId="03DDE66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Отслеживание хода оказания услуги. В личном кабинете или по электронной почте можно отслеживать ход оказания услуги.</w:t>
      </w:r>
    </w:p>
    <w:p w14:paraId="72DD075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результата. По некоторым услугам получить результат услуги можно онлайн. Но иногда для получения готового документа, например, паспорта, требуется личное обращение в орган власти.</w:t>
      </w:r>
    </w:p>
    <w:p w14:paraId="24703DA0" w14:textId="77777777" w:rsidR="00B178C0" w:rsidRPr="003A1F9F" w:rsidRDefault="00B178C0" w:rsidP="003A1F9F">
      <w:pPr>
        <w:pStyle w:val="af3"/>
        <w:jc w:val="both"/>
        <w:rPr>
          <w:rFonts w:ascii="Times New Roman" w:hAnsi="Times New Roman" w:cs="Times New Roman"/>
        </w:rPr>
      </w:pPr>
    </w:p>
    <w:p w14:paraId="00F8D781" w14:textId="77777777" w:rsidR="00A24329" w:rsidRPr="003A1F9F" w:rsidRDefault="00A24329" w:rsidP="003A1F9F">
      <w:pPr>
        <w:pStyle w:val="af3"/>
        <w:jc w:val="both"/>
        <w:rPr>
          <w:rFonts w:ascii="Times New Roman" w:hAnsi="Times New Roman" w:cs="Times New Roman"/>
        </w:rPr>
      </w:pPr>
    </w:p>
    <w:p w14:paraId="657022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Технические аспекты информационной безопасности</w:t>
      </w:r>
    </w:p>
    <w:p w14:paraId="19D7B47B" w14:textId="10543F0C"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 xml:space="preserve">В данном </w:t>
      </w:r>
      <w:r w:rsidR="007F2FC4" w:rsidRPr="003A1F9F">
        <w:rPr>
          <w:rFonts w:ascii="Times New Roman" w:hAnsi="Times New Roman" w:cs="Times New Roman"/>
        </w:rPr>
        <w:t>под</w:t>
      </w:r>
      <w:r w:rsidRPr="003A1F9F">
        <w:rPr>
          <w:rFonts w:ascii="Times New Roman" w:hAnsi="Times New Roman" w:cs="Times New Roman"/>
        </w:rPr>
        <w:t>разделе будут рассмотрены различные аспекты использования и работы цифровых устройств, в частности вредоносное программное обеспечение, работа в сетях и другие вопросы.</w:t>
      </w:r>
    </w:p>
    <w:p w14:paraId="03338A82" w14:textId="77777777" w:rsidR="00D337C2" w:rsidRPr="003A1F9F" w:rsidRDefault="00D337C2" w:rsidP="003A1F9F">
      <w:pPr>
        <w:pStyle w:val="af3"/>
        <w:jc w:val="both"/>
        <w:rPr>
          <w:rFonts w:ascii="Times New Roman" w:hAnsi="Times New Roman" w:cs="Times New Roman"/>
        </w:rPr>
      </w:pPr>
    </w:p>
    <w:p w14:paraId="6B555D10" w14:textId="77777777" w:rsidR="00D337C2" w:rsidRPr="003A1F9F" w:rsidRDefault="00D337C2" w:rsidP="003A1F9F">
      <w:pPr>
        <w:pStyle w:val="af3"/>
        <w:jc w:val="both"/>
        <w:rPr>
          <w:rFonts w:ascii="Times New Roman" w:hAnsi="Times New Roman" w:cs="Times New Roman"/>
        </w:rPr>
      </w:pPr>
    </w:p>
    <w:p w14:paraId="44E025BA"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Правила использования персональных устройств и программного обеспечения</w:t>
      </w:r>
    </w:p>
    <w:p w14:paraId="6614252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14:paraId="2DE298D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Здоровье компьютера зависит от двух главных вещей:</w:t>
      </w:r>
    </w:p>
    <w:p w14:paraId="690F69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Первое – это порядок в программах и в той информации, которая на компьютере хранится.</w:t>
      </w:r>
    </w:p>
    <w:p w14:paraId="0F61297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Второе – это порядок и чистота внутри и снаружи компьютера.</w:t>
      </w:r>
    </w:p>
    <w:p w14:paraId="1D80499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Главные причины поломок из-за отсутствия чистоты внутри и снаружи компьютера:</w:t>
      </w:r>
    </w:p>
    <w:p w14:paraId="5D9408C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w:t>
      </w:r>
    </w:p>
    <w:p w14:paraId="1320F1B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w:t>
      </w:r>
    </w:p>
    <w:p w14:paraId="71E4C66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Сырость, в том числе если пары воды конденсируются в компьютере, это может привести к короткому замыканию, и компьютер перегорит.</w:t>
      </w:r>
    </w:p>
    <w:p w14:paraId="709C329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чистке компьютера нужно соблюдать правила:</w:t>
      </w:r>
    </w:p>
    <w:p w14:paraId="334E78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чистить только выключенный компьютер;</w:t>
      </w:r>
    </w:p>
    <w:p w14:paraId="647AE46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протирать монитор специальными салфетками или слегка влажной чистой тканью;</w:t>
      </w:r>
    </w:p>
    <w:p w14:paraId="5999BD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использовать для чистки такие вещества как спирт или ацетон;</w:t>
      </w:r>
    </w:p>
    <w:p w14:paraId="79F78A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чистить клавиатуру и ежедневно протирать кнопки;</w:t>
      </w:r>
    </w:p>
    <w:p w14:paraId="2894887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почаще протирать «мышь» влажной тканью или специальными средствами;</w:t>
      </w:r>
    </w:p>
    <w:p w14:paraId="65449E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чистить не менее раза в месяц системный блок внутри, делая это осторожно с помощью пылесоса и мягкой кисточки;</w:t>
      </w:r>
    </w:p>
    <w:p w14:paraId="1482F56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протирать корпус снаружи мягкой влажной тканью.</w:t>
      </w:r>
    </w:p>
    <w:p w14:paraId="7F0CCE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избежания этого рекомендуется не браться за мышь и клавиатуру мокрыми, жирными или просто грязными руками.</w:t>
      </w:r>
    </w:p>
    <w:p w14:paraId="29542D8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Компьютер или ноутбук рекомендуется:</w:t>
      </w:r>
    </w:p>
    <w:p w14:paraId="1D646D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 держать в пыльном месте, около батареи или на солнце, что может быстро перевести к перегреву и запылению</w:t>
      </w:r>
    </w:p>
    <w:p w14:paraId="30CB0F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держать в тесноте и заваливать его части посторонними предметами, например, складывать книги на системный блок.</w:t>
      </w:r>
    </w:p>
    <w:p w14:paraId="791F00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Кроме этого, как и каждая техника компьютер имеет свой срок службы. Нужно соблюдать временные ограничения и не оставлять его включенным все время, </w:t>
      </w:r>
      <w:r w:rsidRPr="003A1F9F">
        <w:rPr>
          <w:rFonts w:ascii="Times New Roman" w:hAnsi="Times New Roman" w:cs="Times New Roman"/>
        </w:rPr>
        <w:lastRenderedPageBreak/>
        <w:t>поскольку чем дольше компьютер работает зря, тем быстрее он сломается просто от «старости».</w:t>
      </w:r>
    </w:p>
    <w:p w14:paraId="3559E4D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Современные смартфоны и планшеты содержат функционал, позволяющий им конкурировать со стационарными компьютерами.</w:t>
      </w:r>
    </w:p>
    <w:p w14:paraId="54AD69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средств защиты для подобных устройств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w:t>
      </w:r>
    </w:p>
    <w:p w14:paraId="1BAA640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Именно поэтому при использовании смартфонов и планшетов необходимо иметь чехол и соблюдать требования к компьютерам, а также обратить внимание на некоторые меры безопасности своего портативного устройства:</w:t>
      </w:r>
    </w:p>
    <w:p w14:paraId="72CB72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Нельзя загружать приложения от неизвестного источника, ведь они могут содержать вредоносное программное обеспечение;</w:t>
      </w:r>
    </w:p>
    <w:p w14:paraId="01EDAC9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Периодически необходимо проверять, какие платные услуги активированы на номере;</w:t>
      </w:r>
    </w:p>
    <w:p w14:paraId="160255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Предоставлять свой номер телефона только людям, которым можно доверять;</w:t>
      </w:r>
    </w:p>
    <w:p w14:paraId="72A0722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Bluetooth должен быть выключен, когда им не пользуются, а его отключение необходимо также периодически проверять.</w:t>
      </w:r>
    </w:p>
    <w:p w14:paraId="1047427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Другая сторона использования персональных устройств - программы, которые мы используем на наших устройствах, в частности операционные системы.</w:t>
      </w:r>
    </w:p>
    <w:p w14:paraId="18CEA1D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представлены различные операционные системы, из которых некоторые распространяются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решение какую операционную систему выбрать и использовать.</w:t>
      </w:r>
    </w:p>
    <w:p w14:paraId="4A233B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w:t>
      </w:r>
    </w:p>
    <w:p w14:paraId="44BBDB0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w:t>
      </w:r>
    </w:p>
    <w:p w14:paraId="75CDBA22" w14:textId="67F2C056"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Операционные системы имеют файрвол (брандмауэр в Windows), который представляет собой межсетевой экран, проверяющий данные, которые обменивает компьютер и </w:t>
      </w:r>
      <w:r w:rsidR="009E5668" w:rsidRPr="003A1F9F">
        <w:rPr>
          <w:rFonts w:ascii="Times New Roman" w:hAnsi="Times New Roman" w:cs="Times New Roman"/>
        </w:rPr>
        <w:t xml:space="preserve">подключенная сеть, например, локальная или сеть «Интернет» </w:t>
      </w:r>
      <w:r w:rsidRPr="003A1F9F">
        <w:rPr>
          <w:rFonts w:ascii="Times New Roman" w:hAnsi="Times New Roman" w:cs="Times New Roman"/>
        </w:rPr>
        <w:t>. При выявлении опасных соединений файрвол блокирует данное соединение. Файрвол дополнительно защищает операционную систему от вирусов. Рекомендуется включить файрвол на все виды сетей: доменных, частных и общественных.</w:t>
      </w:r>
    </w:p>
    <w:p w14:paraId="706AA57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Данные правила также распространяются на все программное обеспечение, устанавливаемое и используемое на любых устройствах.</w:t>
      </w:r>
    </w:p>
    <w:p w14:paraId="465A642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w:t>
      </w:r>
    </w:p>
    <w:p w14:paraId="14C00B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Актуальными в настоящее время стали приложения, распространяемые на мобильных операционных системах, запрашивающие доступ к таким функциям и информации, которые не соответствуют целям приложения. Например, приложение для обработки фотографий запрашивает доступ к звонкам, смс-сообщениям и телефонной книге, а программа для чтения электронных книг запрашивает доступ к микрофону и местоположению. Такие права после установки приложения невозможно изменить или обойти, поэтому лучше отказаться от подобного рода приложения.</w:t>
      </w:r>
    </w:p>
    <w:p w14:paraId="268F7C5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эскизы, а также очистить корзину.</w:t>
      </w:r>
    </w:p>
    <w:p w14:paraId="69A233A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компьютер.</w:t>
      </w:r>
    </w:p>
    <w:p w14:paraId="0EA3846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флеш-накопители,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w:t>
      </w:r>
    </w:p>
    <w:p w14:paraId="321B1FE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Особый вид программ – браузеры, позволяющие непосредственно посещать сайты и сервисы, поэтому не следует пренебрегать возможностью защиты браузера.</w:t>
      </w:r>
    </w:p>
    <w:p w14:paraId="55A311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Браузеры имеют различные настройки безопасности:</w:t>
      </w:r>
    </w:p>
    <w:p w14:paraId="6BDD3A8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Браузер может предотвратить установку дополнений для браузера;</w:t>
      </w:r>
    </w:p>
    <w:p w14:paraId="211C2E6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Браузер может блокировать сайты, подозреваемые в атаках и мошеннических действиях;</w:t>
      </w:r>
    </w:p>
    <w:p w14:paraId="512D16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w:t>
      </w:r>
    </w:p>
    <w:p w14:paraId="49D5AFC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 другие.</w:t>
      </w:r>
    </w:p>
    <w:p w14:paraId="25C5672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Рекомендуется использовать максимальные настройки браузера и запретить браузеру сохранять пароли и другую информацию.</w:t>
      </w:r>
    </w:p>
    <w:p w14:paraId="2112C7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Часто при посещении различных сайтов можно увидеть «Наш сайт использует файлы cookie».</w:t>
      </w:r>
    </w:p>
    <w:p w14:paraId="688E1A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Куки (cookie) – это информация, оставляемая веб-сайтом на компьютере пользователя. Куки способны хранить данные для аутентификации </w:t>
      </w:r>
      <w:r w:rsidRPr="003A1F9F">
        <w:rPr>
          <w:rFonts w:ascii="Times New Roman" w:hAnsi="Times New Roman" w:cs="Times New Roman"/>
        </w:rPr>
        <w:lastRenderedPageBreak/>
        <w:t>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w:t>
      </w:r>
    </w:p>
    <w:p w14:paraId="2E8F538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Браузер при обращении к сайту пересылает куки веб-серверу в составе HTTP-запроса.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w:t>
      </w:r>
    </w:p>
    <w:p w14:paraId="4B84C68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Существуют куки от сторонних сайтов, присылаемые тогда, когда на текущем сайте находятся ссылки на другие ресурсы (например, в виде кнопок «понравилось»). Такие сторонние куки могут использоваться рекламодателями. Сами по себе куки безопасны, но могут служить источником информации о пользователе.</w:t>
      </w:r>
    </w:p>
    <w:p w14:paraId="3FBFEF8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Большинство браузеров позволяет отключать куки, однако, изначально они включены.</w:t>
      </w:r>
    </w:p>
    <w:p w14:paraId="4154A50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Настройки браузеров имеют разные период хранения куки:</w:t>
      </w:r>
    </w:p>
    <w:p w14:paraId="674C8E2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до истечения срока их действия.</w:t>
      </w:r>
    </w:p>
    <w:p w14:paraId="7EF580D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до закрытия браузера.</w:t>
      </w:r>
    </w:p>
    <w:p w14:paraId="2B5CDE2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каждый раз, когда сайт будет присылать куки, браузер будет спрашивать, сохранять ли их.</w:t>
      </w:r>
    </w:p>
    <w:p w14:paraId="24C31F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Можно полностью запретить принимать куки со сторонних сайтов, что рекомендуется осуществлять самостоятельно после посещения сайта, на котором вводилась личная информация.</w:t>
      </w:r>
    </w:p>
    <w:p w14:paraId="6C8B78A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Информационный след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w:t>
      </w:r>
    </w:p>
    <w:p w14:paraId="3DA1C3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Все браузеры позволяют пользователям, которые не хотят, чтобы посторонние узнали историю посещений, логины и пароли, введенные пользователем, применить функцию «Приватное окно» или «Приватная страница (вкладка)», которая после закрытия не сохраняет на компьютере никакую информацию.</w:t>
      </w:r>
    </w:p>
    <w:p w14:paraId="01D7699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w:t>
      </w:r>
    </w:p>
    <w:p w14:paraId="3FFB75C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Сейчас особенно актуальны следующие сетевые риски для браузеров пользователей:</w:t>
      </w:r>
    </w:p>
    <w:p w14:paraId="2CE1AFD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Нежелательные расширения, которые представляют собой программы, открывающие различные рекламные блоки или использующие для организации фишинга. Для борьбы с ними необходимо скачивать и устанавливать расширения только из официальных магазинов приложений браузеров;</w:t>
      </w:r>
    </w:p>
    <w:p w14:paraId="692432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Вредоносный код, используемый в интерпретаторах JavaScript и Java, а также плагинах для воспроизведения Flash и отображения PDF. Рекомендуется отключить их работу или отображение соответственно в браузере.</w:t>
      </w:r>
    </w:p>
    <w:p w14:paraId="2CA8F5A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w:t>
      </w:r>
    </w:p>
    <w:p w14:paraId="68E5D6A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подключение к сети «Интернет» и работа в ней также имеет риски технического характера.</w:t>
      </w:r>
    </w:p>
    <w:p w14:paraId="546962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Кратко остановимся на безопасности линий связи, а именно на беспроводной связи, которую мы привычно называем Wi-Fi.</w:t>
      </w:r>
    </w:p>
    <w:p w14:paraId="69FE003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Wi-Fi - это товарный знак альянса производителей техники, поддерживающего беспроводную связь нескольких стандартов.  Символ Wi-Fi устанавливается на оборудование, которое специально протестировано и гарантированно будет работать в сетях с другими устройствами Wi-Fi.</w:t>
      </w:r>
    </w:p>
    <w:p w14:paraId="505A4A9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Сети Wi-Fi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w:t>
      </w:r>
    </w:p>
    <w:p w14:paraId="32EC673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нужно быть осторожным. При работе в сети Wi-Fi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Wi-Fi-сетей.</w:t>
      </w:r>
    </w:p>
    <w:p w14:paraId="323F58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w:t>
      </w:r>
    </w:p>
    <w:p w14:paraId="4328A75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перехвата данных злоумышленник может разворачивать собственные точки доступа, которые похожи по имени на надежные, и перехватывать чужой сигнал. Данные записываются для последующей дешифровки.</w:t>
      </w:r>
    </w:p>
    <w:p w14:paraId="09A7F77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Взлом сетей Wi-Fi,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w:t>
      </w:r>
    </w:p>
    <w:p w14:paraId="0BCD61AE" w14:textId="77777777" w:rsidR="00B178C0" w:rsidRPr="003A1F9F" w:rsidRDefault="00B178C0" w:rsidP="003A1F9F">
      <w:pPr>
        <w:pStyle w:val="af3"/>
        <w:jc w:val="both"/>
        <w:rPr>
          <w:rFonts w:ascii="Times New Roman" w:hAnsi="Times New Roman" w:cs="Times New Roman"/>
        </w:rPr>
      </w:pPr>
    </w:p>
    <w:p w14:paraId="612914B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того чтобы обезопасить себя, достаточно соблюдать простые правила использования Wi-Fi в общественных местах:</w:t>
      </w:r>
    </w:p>
    <w:p w14:paraId="000BCB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начала нужно удостовериться, что есть подключение к официальной сети Wi-Fi заведения. Обычно такие сети имеют пароль или требуют авторизацию по номеру мобильного телефона.</w:t>
      </w:r>
    </w:p>
    <w:p w14:paraId="5F81473E" w14:textId="495A8526"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Желательно передавать свою личную информацию, в частности пароли доступа, логины и какие-то номера только при наличии знака безопасного соединения (https) либо использование </w:t>
      </w:r>
      <w:r w:rsidR="008372AC" w:rsidRPr="003A1F9F">
        <w:rPr>
          <w:rFonts w:ascii="Times New Roman" w:hAnsi="Times New Roman" w:cs="Times New Roman"/>
        </w:rPr>
        <w:t>двухэтапной авторизации</w:t>
      </w:r>
      <w:r w:rsidRPr="003A1F9F">
        <w:rPr>
          <w:rFonts w:ascii="Times New Roman" w:hAnsi="Times New Roman" w:cs="Times New Roman"/>
        </w:rPr>
        <w:t>. Рекомендуется не проводить через публичные сети никакие финансовые операции на сайтах или приложениях.</w:t>
      </w:r>
    </w:p>
    <w:p w14:paraId="7D96EC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При использовании Wi-Fi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14:paraId="21EB27C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 мобильном телефоне необходимо отключить функцию «Подключение к Wi-Fi автоматически», которая не позволит автоматического подключения устройства к сетям Wi-Fi без согласия пользователя.</w:t>
      </w:r>
    </w:p>
    <w:p w14:paraId="55621B2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домашней сети Wi-Fi необходимо использовать надежные пароли и регулярно менять пароль.</w:t>
      </w:r>
    </w:p>
    <w:p w14:paraId="2FB90F9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 Через данный протокол работают как локальные сети (кабель), так и Wi-Fi.</w:t>
      </w:r>
    </w:p>
    <w:p w14:paraId="6998254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использования и контроля хотя бы одного такого узла злоумышленниками, данные пользователей могут быть переданы им.</w:t>
      </w:r>
    </w:p>
    <w:p w14:paraId="0CDB776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защиты пользовательских данных был реализован протокол HTTPS – это специальное защищенное соединение, а “s” на конце значит с английского secure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w:t>
      </w:r>
    </w:p>
    <w:p w14:paraId="5A7F828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Перед тем как ввести свою конфиденциальную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w:t>
      </w:r>
    </w:p>
    <w:p w14:paraId="68BE668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Все браузеры поддерживают одновременно протокол HTTPS и HTTP.</w:t>
      </w:r>
    </w:p>
    <w:p w14:paraId="6B7036D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сертификата не была подтверждена, выводит соответствующее сообщение и рекомендацию не вводить на данной странице свои личные данные.</w:t>
      </w:r>
    </w:p>
    <w:p w14:paraId="4AF3A75F" w14:textId="77777777" w:rsidR="00B178C0" w:rsidRPr="003A1F9F" w:rsidRDefault="00B178C0" w:rsidP="003A1F9F">
      <w:pPr>
        <w:pStyle w:val="af3"/>
        <w:jc w:val="both"/>
        <w:rPr>
          <w:rFonts w:ascii="Times New Roman" w:hAnsi="Times New Roman" w:cs="Times New Roman"/>
        </w:rPr>
      </w:pPr>
    </w:p>
    <w:p w14:paraId="0068D13D" w14:textId="77777777" w:rsidR="00B178C0" w:rsidRPr="003A1F9F" w:rsidRDefault="00B178C0" w:rsidP="003A1F9F">
      <w:pPr>
        <w:pStyle w:val="af3"/>
        <w:jc w:val="both"/>
        <w:rPr>
          <w:rFonts w:ascii="Times New Roman" w:hAnsi="Times New Roman" w:cs="Times New Roman"/>
        </w:rPr>
      </w:pPr>
    </w:p>
    <w:p w14:paraId="502FCFF3"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Установка и использование пароля</w:t>
      </w:r>
    </w:p>
    <w:p w14:paraId="55497F5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Пароль — условное слово или набор знаков, предназначенный для подтверждения личности или полномочий. Появилось от фразцуского слова «Parole» — слово.</w:t>
      </w:r>
    </w:p>
    <w:p w14:paraId="7FA7CB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Пароль устанавливается:</w:t>
      </w:r>
    </w:p>
    <w:p w14:paraId="633FA09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При заходе в операционные системы любых персональных устройств: компьютер, смартфон, планшет и.д.</w:t>
      </w:r>
    </w:p>
    <w:p w14:paraId="1AFFE09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заходе в отдельные программы;</w:t>
      </w:r>
    </w:p>
    <w:p w14:paraId="6557319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При заходе в профайл сайтов, сервисов и приложений;</w:t>
      </w:r>
    </w:p>
    <w:p w14:paraId="5D15F43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банковских карт, платежных сервисов и других.</w:t>
      </w:r>
    </w:p>
    <w:p w14:paraId="2E47196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пароля позволяет осуществлять любые действия от вашего имени, поэтому его безопасность важнейший вопрос.</w:t>
      </w:r>
    </w:p>
    <w:p w14:paraId="78A6776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Пароль не должен быть простым, поскольку простой пароль — это наибольшая угроза вашей учетной записи. Обычные слова (marina, begemot), а также предсказуемые сочетания букв (qwerty,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w:t>
      </w:r>
    </w:p>
    <w:p w14:paraId="2540B0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Важно обеспечить сложные и разные пароли, поскольку в случае взлома злоумышленники получат доступ только к одному профилю в сети, а не ко всем.</w:t>
      </w:r>
    </w:p>
    <w:p w14:paraId="3DB4441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Специалисты рекомендуют использовать два вида паролей:</w:t>
      </w:r>
    </w:p>
    <w:p w14:paraId="47A5A6C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w:t>
      </w:r>
    </w:p>
    <w:p w14:paraId="38FB50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простые и легко запоминающееся для форумов и других сайтов, не представляющих опасности для денег.</w:t>
      </w:r>
    </w:p>
    <w:p w14:paraId="1C4621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того чтобы создать сложный пароль, следует использовать и прописные, и строчные латинские буквы; цифры; знаки пунктуации (допускаются знаки ` ! @ # $ % ^ &amp; * ( ) _ = + [ ] { } ; : « \ | , . &lt; &gt; / ?).</w:t>
      </w:r>
    </w:p>
    <w:p w14:paraId="496FBF5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«dbiytdsq gbhju».</w:t>
      </w:r>
    </w:p>
    <w:p w14:paraId="5F0BC2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Кроме этого, возможно написание слова и цифр задом наперед, например, ьтсонсапозебребик_8102 (кибербезопасность_2018).</w:t>
      </w:r>
    </w:p>
    <w:p w14:paraId="613CD84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Надежным пин-кодом,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w:t>
      </w:r>
    </w:p>
    <w:p w14:paraId="7643447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Специалисты также отмечают одноразовые пароли как один из самых безопасных методов защиты: финансовые сервисы, банки и другие сервисы предоставляют </w:t>
      </w:r>
      <w:r w:rsidRPr="003A1F9F">
        <w:rPr>
          <w:rFonts w:ascii="Times New Roman" w:hAnsi="Times New Roman" w:cs="Times New Roman"/>
        </w:rPr>
        <w:lastRenderedPageBreak/>
        <w:t>возможность входа в аккаунт с помощью одноразового пароля, который направляется смс-сообщением владельцу аккаунта для подтверждения входа или оплаты.</w:t>
      </w:r>
    </w:p>
    <w:p w14:paraId="2CA05024" w14:textId="2A958606" w:rsidR="008372AC" w:rsidRPr="003A1F9F" w:rsidRDefault="008372AC" w:rsidP="003A1F9F">
      <w:pPr>
        <w:pStyle w:val="af3"/>
        <w:jc w:val="both"/>
        <w:rPr>
          <w:rFonts w:ascii="Times New Roman" w:hAnsi="Times New Roman" w:cs="Times New Roman"/>
        </w:rPr>
      </w:pPr>
      <w:r w:rsidRPr="003A1F9F">
        <w:rPr>
          <w:rFonts w:ascii="Times New Roman" w:hAnsi="Times New Roman" w:cs="Times New Roman"/>
        </w:rPr>
        <w:t>Объединяют две вышеуказанные технологии двухэтапная авторизация, представляющая собой авторизацию в два этапа:</w:t>
      </w:r>
    </w:p>
    <w:p w14:paraId="41A854E7" w14:textId="3E1A3D6C" w:rsidR="008372AC" w:rsidRPr="003A1F9F" w:rsidRDefault="008372AC" w:rsidP="003A1F9F">
      <w:pPr>
        <w:pStyle w:val="af3"/>
        <w:jc w:val="both"/>
        <w:rPr>
          <w:rFonts w:ascii="Times New Roman" w:hAnsi="Times New Roman" w:cs="Times New Roman"/>
        </w:rPr>
      </w:pPr>
      <w:r w:rsidRPr="003A1F9F">
        <w:rPr>
          <w:rFonts w:ascii="Times New Roman" w:hAnsi="Times New Roman" w:cs="Times New Roman"/>
        </w:rPr>
        <w:t>Введение установленного пользователем пароля;</w:t>
      </w:r>
    </w:p>
    <w:p w14:paraId="7D2419C5" w14:textId="0163121F" w:rsidR="008372AC" w:rsidRPr="003A1F9F" w:rsidRDefault="008372AC" w:rsidP="003A1F9F">
      <w:pPr>
        <w:pStyle w:val="af3"/>
        <w:jc w:val="both"/>
        <w:rPr>
          <w:rFonts w:ascii="Times New Roman" w:hAnsi="Times New Roman" w:cs="Times New Roman"/>
        </w:rPr>
      </w:pPr>
      <w:r w:rsidRPr="003A1F9F">
        <w:rPr>
          <w:rFonts w:ascii="Times New Roman" w:hAnsi="Times New Roman" w:cs="Times New Roman"/>
        </w:rPr>
        <w:t>Ввода кода подтверждения, который приходит пользователю в виде сообщения через мессенджеры, электронную почту или СМС.</w:t>
      </w:r>
    </w:p>
    <w:p w14:paraId="0DA7379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Кроме этого, необходимо обеспечить конфиденциальность паролей, в частности:</w:t>
      </w:r>
    </w:p>
    <w:p w14:paraId="630B8C8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сообщать их другим людям;</w:t>
      </w:r>
    </w:p>
    <w:p w14:paraId="4D1A91C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 хранить список паролей в файле на компьютере или на бумаге;</w:t>
      </w:r>
    </w:p>
    <w:p w14:paraId="0F5823E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браузере отключить автоподстановку и сохранение паролей;</w:t>
      </w:r>
    </w:p>
    <w:p w14:paraId="4365A1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w:t>
      </w:r>
    </w:p>
    <w:p w14:paraId="2CE0EEB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передавать учетные данные (логины и пароли) по незащищенным каналам связи, которыми являются открытые и общедоступные wi-fi сети.</w:t>
      </w:r>
    </w:p>
    <w:p w14:paraId="4C324DF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Рекомендуется обновлять пароли каждые три или четыре месяца.</w:t>
      </w:r>
    </w:p>
    <w:p w14:paraId="40E545F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восстановления пароля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w:t>
      </w:r>
    </w:p>
    <w:p w14:paraId="36B9AA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w:t>
      </w:r>
    </w:p>
    <w:p w14:paraId="0BC77E8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Привязка аккаунта к другой электронной почте актуальна для почтовых сервисов, что позволяет в случае утери одной почты восстановить ее через другую;</w:t>
      </w:r>
    </w:p>
    <w:p w14:paraId="7F4DD5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Контрольный вопрос представляет собой перечень заранее подготовленных вопросов, на которые пользователь дает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w:t>
      </w:r>
    </w:p>
    <w:p w14:paraId="67F58BB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Необходимо помнить, что восстановить пароль к вашему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w:t>
      </w:r>
    </w:p>
    <w:p w14:paraId="51FE68D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w:t>
      </w:r>
    </w:p>
    <w:p w14:paraId="2807D246" w14:textId="77777777" w:rsidR="00B178C0" w:rsidRPr="003A1F9F" w:rsidRDefault="00B178C0" w:rsidP="003A1F9F">
      <w:pPr>
        <w:pStyle w:val="af3"/>
        <w:jc w:val="both"/>
        <w:rPr>
          <w:rFonts w:ascii="Times New Roman" w:hAnsi="Times New Roman" w:cs="Times New Roman"/>
        </w:rPr>
      </w:pPr>
    </w:p>
    <w:p w14:paraId="4F1A91AF" w14:textId="77777777" w:rsidR="006A0D6A" w:rsidRPr="003A1F9F" w:rsidRDefault="006A0D6A" w:rsidP="003A1F9F">
      <w:pPr>
        <w:pStyle w:val="af3"/>
        <w:jc w:val="both"/>
        <w:rPr>
          <w:rFonts w:ascii="Times New Roman" w:hAnsi="Times New Roman" w:cs="Times New Roman"/>
        </w:rPr>
      </w:pPr>
    </w:p>
    <w:p w14:paraId="4953C0A3"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Гигиенические требования к организации занятий с использованием цифровых средств обучения</w:t>
      </w:r>
    </w:p>
    <w:p w14:paraId="2D1213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w:t>
      </w:r>
    </w:p>
    <w:p w14:paraId="298E1FC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связанных в том числе с использованием системы Wi-Fi.</w:t>
      </w:r>
    </w:p>
    <w:p w14:paraId="4C65BE4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w:t>
      </w:r>
    </w:p>
    <w:p w14:paraId="7641915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Персональные компьютеры (ПК) размещают так, чтобы свет на экран падал слева. Занятия должны проходить в хорошо освещенном помещении. Рабочие места с ПК по отношению к светопроемам располагают так, чтобы естественный свет падал сбоку, преимущественно слева.</w:t>
      </w:r>
    </w:p>
    <w:p w14:paraId="4C71B7D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w:t>
      </w:r>
      <w:r w:rsidRPr="003A1F9F">
        <w:rPr>
          <w:rFonts w:ascii="Times New Roman" w:hAnsi="Times New Roman" w:cs="Times New Roman"/>
        </w:rPr>
        <w:lastRenderedPageBreak/>
        <w:t>солнечного света, что способствует более равномерному освещению помещения. Это позволяет решить проблему засветки и бликования экранов дисплея, а также перегрева помещения. Оконные проемы в помещениях, где используются ПК, должны быть оборудованы светорегулируемыми устройствами типа: жалюзи, занавесей, внешних козырьков.</w:t>
      </w:r>
    </w:p>
    <w:p w14:paraId="41A733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w:t>
      </w:r>
    </w:p>
    <w:p w14:paraId="466192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появилась возможность организации общего освещения с помощью светодиодных источников света. Самое главное преимущество новых ламп – снижение пульсации светового потока в 10 и более раз по сравнению с действующим регламентом.</w:t>
      </w:r>
    </w:p>
    <w:p w14:paraId="2847526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w:t>
      </w:r>
    </w:p>
    <w:p w14:paraId="532FEE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Расстояние от глаз пользователя до экрана компьютера должно быть не менее 50 см.</w:t>
      </w:r>
    </w:p>
    <w:p w14:paraId="70CCB6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w:t>
      </w:r>
    </w:p>
    <w:p w14:paraId="7889D78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w:t>
      </w:r>
    </w:p>
    <w:p w14:paraId="5B1E427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Основные рекомендации по организации рабочего места сводятся к следующему:</w:t>
      </w:r>
    </w:p>
    <w:p w14:paraId="32E8A2C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высота стула (а лучше кресла) должна быть такой, чтобы между ладонью и запястьем не образовывался угол;</w:t>
      </w:r>
    </w:p>
    <w:p w14:paraId="21B974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клавиатуру лучше размещать на несколько сантиметров ниже уровня обычного письменного стола;</w:t>
      </w:r>
    </w:p>
    <w:p w14:paraId="62A6D73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 время работы за компьютером ноги должны иметь опору, чтобы снизить нагрузку, которую они испытывают;</w:t>
      </w:r>
    </w:p>
    <w:p w14:paraId="359A47E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 время набора текста на клавиатуре запястья не должны опускаться, подниматься или отклоняться в стороны;</w:t>
      </w:r>
    </w:p>
    <w:p w14:paraId="7AC5E96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пальцы, запястье и предплечье должны образовывать прямую линию;</w:t>
      </w:r>
    </w:p>
    <w:p w14:paraId="1597BE8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между локтевым суставом и предплечьем должен образовываться угол в 90°, плечи должны быть опущены и расслаблены.</w:t>
      </w:r>
    </w:p>
    <w:p w14:paraId="79751E2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w:t>
      </w:r>
    </w:p>
    <w:p w14:paraId="1D139C1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w:t>
      </w:r>
    </w:p>
    <w:p w14:paraId="1457B5A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w:t>
      </w:r>
    </w:p>
    <w:p w14:paraId="03E0DAA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Внеучебные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w:t>
      </w:r>
    </w:p>
    <w:p w14:paraId="6432073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Следует иметь в виду, что при прочих равных условиях степень утомления после уроков с ПК выше у детей с миопией и со сниженным запасом аккомодации.</w:t>
      </w:r>
    </w:p>
    <w:p w14:paraId="6E4BF08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w:t>
      </w:r>
    </w:p>
    <w:p w14:paraId="7256FD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педагогов важное значение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w:t>
      </w:r>
    </w:p>
    <w:p w14:paraId="0E555E7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ходе занятий с использованием ПК для профилактики переутомления учащихся необходимо осуществлять комплекс профилактических мероприятий:</w:t>
      </w:r>
    </w:p>
    <w:p w14:paraId="7C153BE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w:t>
      </w:r>
    </w:p>
    <w:p w14:paraId="55A86D8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снятия локального утомления должны осуществлять физкультурные минутки целенаправленного назначения;</w:t>
      </w:r>
    </w:p>
    <w:p w14:paraId="397FA9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снятия общего утомления, улучшения функционального состояния нервной, сердечно-сосудистой, дыхательной систем, а также мышц плечевого пояса, рук, спины, шеи и ног, следует проводить физкультпаузы.</w:t>
      </w:r>
    </w:p>
    <w:p w14:paraId="719BD6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w:t>
      </w:r>
    </w:p>
    <w:p w14:paraId="0276BDF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 время перемен следует проводить сквозное проветривание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w:t>
      </w:r>
    </w:p>
    <w:p w14:paraId="2061DA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Интерактивная доска (ИД) широко используется в общеобразовательных школах, зачастую вытесняя традиционную меловую доску. Важное значение имеет размер ИД. Согласно существующим требованиям, ее диагональ должна быть не менее 1900 мм, а 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w:t>
      </w:r>
    </w:p>
    <w:p w14:paraId="6503C9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w:t>
      </w:r>
    </w:p>
    <w:p w14:paraId="5D658DC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бликует, что ухудшает условия рассматривания размещаемой на ней информации.</w:t>
      </w:r>
    </w:p>
    <w:p w14:paraId="1BFC72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ИД предъявляет особые требования к созданию в учебных помещениях комфортных условий для восприятия подаваемой с ее помощью информации.</w:t>
      </w:r>
    </w:p>
    <w:p w14:paraId="3ECCA06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бликование.</w:t>
      </w:r>
    </w:p>
    <w:p w14:paraId="4B31596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w:t>
      </w:r>
    </w:p>
    <w:p w14:paraId="3F402FD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w:t>
      </w:r>
    </w:p>
    <w:p w14:paraId="1C78405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w:t>
      </w:r>
    </w:p>
    <w:p w14:paraId="4C4A3A4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w:t>
      </w:r>
      <w:r w:rsidRPr="003A1F9F">
        <w:rPr>
          <w:rFonts w:ascii="Times New Roman" w:hAnsi="Times New Roman" w:cs="Times New Roman"/>
        </w:rPr>
        <w:lastRenderedPageBreak/>
        <w:t>мощности на базовой станции. Однако детям, как правило, приобретают недорогие телефоны.</w:t>
      </w:r>
    </w:p>
    <w:p w14:paraId="56A99CD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Учитывая все это, педагогам необходимо объяснять детям правила безопасного использования сотового телефона:</w:t>
      </w:r>
    </w:p>
    <w:p w14:paraId="43F3AE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w:t>
      </w:r>
    </w:p>
    <w:p w14:paraId="767BBF5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увеличив таким образом расстояние до мозга вдвое, можно понизить мощность, излучаемую в мозг, в четыре раза.</w:t>
      </w:r>
    </w:p>
    <w:p w14:paraId="046788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w:t>
      </w:r>
    </w:p>
    <w:p w14:paraId="12F7FC6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w:t>
      </w:r>
    </w:p>
    <w:p w14:paraId="4E9B1D1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w:t>
      </w:r>
    </w:p>
    <w:p w14:paraId="2FB8BAA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w:t>
      </w:r>
      <w:r w:rsidRPr="003A1F9F">
        <w:rPr>
          <w:rFonts w:ascii="Times New Roman" w:hAnsi="Times New Roman" w:cs="Times New Roman"/>
        </w:rPr>
        <w:lastRenderedPageBreak/>
        <w:t>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w:t>
      </w:r>
    </w:p>
    <w:p w14:paraId="5CDC64D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Упражнения для профилактики развития синдрома запястного канала:</w:t>
      </w:r>
    </w:p>
    <w:p w14:paraId="0E1568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Сожмите руки в кулак, поддержите в течение 3 секунд, а затем максимально разожмите и подержите 6 секунд.</w:t>
      </w:r>
    </w:p>
    <w:p w14:paraId="6650C27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Вытяните руки перед собой, поднимите и опустите их.</w:t>
      </w:r>
    </w:p>
    <w:p w14:paraId="43407E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Опишите кончиками пальцем круги, будто бы рисуя букву «О».</w:t>
      </w:r>
    </w:p>
    <w:p w14:paraId="1C3D4FD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Сделайте круговые движения большими пальцами сначала влево, потом вправо.</w:t>
      </w:r>
    </w:p>
    <w:p w14:paraId="772BD31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Методично надавливайте одной рукой на пальцы другой.</w:t>
      </w:r>
    </w:p>
    <w:p w14:paraId="674D6B0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Энергично несколько раз встряхните руки.</w:t>
      </w:r>
    </w:p>
    <w:p w14:paraId="2010A1F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Комплексы упражнений для глаз (профилактика зрительного утомления).</w:t>
      </w:r>
    </w:p>
    <w:p w14:paraId="392295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Упражнения выполняются сидя или стоя, отвернувшись от экрана, при ритмичном дыхании, с максимальной амплитудой движения глаз.</w:t>
      </w:r>
    </w:p>
    <w:p w14:paraId="7ECF9EE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Вариант 1:</w:t>
      </w:r>
    </w:p>
    <w:p w14:paraId="7E10FB7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Закрыть глаза, сильно напрягая глазные мышцы, на счет 1-4, затем раскрыть глаза, расслабив мышцы глаз, посмотреть вдаль на счет 1-6. Повторить 4-5 раз.</w:t>
      </w:r>
    </w:p>
    <w:p w14:paraId="6C8BA00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14:paraId="4387155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w:t>
      </w:r>
    </w:p>
    <w:p w14:paraId="304B957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14:paraId="5EB283D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Вариант 2:</w:t>
      </w:r>
    </w:p>
    <w:p w14:paraId="0177FDF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Закрыть глаза, не напрягая глазные мышцы, на счет 1 - 4 широко раскрыть глаза и посмотреть вдаль на счет 1-6. Повторить 4-5 раз.</w:t>
      </w:r>
    </w:p>
    <w:p w14:paraId="735684B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Посмотреть на кончик носа на счет 1 - 4, а потом перевести взгляд вдаль на счет 1-6. Повторить 4-5 раз.</w:t>
      </w:r>
    </w:p>
    <w:p w14:paraId="592DF2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 поворачивая головы (голова прямо), делать медленно круговые движения глазами вверх- вправо-вниз-влево и в обратную сторону: вверх-влево-вниз-вправо. Затем посмотреть вдаль на счет 1-6. Повторить 4-5 раз.</w:t>
      </w:r>
    </w:p>
    <w:p w14:paraId="52B8B53A" w14:textId="77777777" w:rsidR="006A0D6A" w:rsidRPr="003A1F9F" w:rsidRDefault="006A0D6A" w:rsidP="003A1F9F">
      <w:pPr>
        <w:pStyle w:val="af3"/>
        <w:jc w:val="both"/>
        <w:rPr>
          <w:rFonts w:ascii="Times New Roman" w:hAnsi="Times New Roman" w:cs="Times New Roman"/>
        </w:rPr>
      </w:pPr>
    </w:p>
    <w:p w14:paraId="130D562D" w14:textId="77777777" w:rsidR="006A0D6A" w:rsidRPr="003A1F9F" w:rsidRDefault="006A0D6A" w:rsidP="003A1F9F">
      <w:pPr>
        <w:pStyle w:val="af3"/>
        <w:jc w:val="both"/>
        <w:rPr>
          <w:rFonts w:ascii="Times New Roman" w:hAnsi="Times New Roman" w:cs="Times New Roman"/>
        </w:rPr>
      </w:pPr>
    </w:p>
    <w:p w14:paraId="01AFC99A" w14:textId="2D839EDD" w:rsidR="00B178C0" w:rsidRPr="003A1F9F" w:rsidRDefault="009E5668" w:rsidP="003A1F9F">
      <w:pPr>
        <w:pStyle w:val="af3"/>
        <w:jc w:val="both"/>
        <w:rPr>
          <w:rFonts w:ascii="Times New Roman" w:hAnsi="Times New Roman" w:cs="Times New Roman"/>
          <w:i/>
        </w:rPr>
      </w:pPr>
      <w:r w:rsidRPr="003A1F9F">
        <w:rPr>
          <w:rFonts w:ascii="Times New Roman" w:hAnsi="Times New Roman" w:cs="Times New Roman"/>
          <w:i/>
        </w:rPr>
        <w:t xml:space="preserve">Вредоносное </w:t>
      </w:r>
      <w:r w:rsidR="00B178C0" w:rsidRPr="003A1F9F">
        <w:rPr>
          <w:rFonts w:ascii="Times New Roman" w:hAnsi="Times New Roman" w:cs="Times New Roman"/>
          <w:i/>
        </w:rPr>
        <w:t>программное обеспечение</w:t>
      </w:r>
    </w:p>
    <w:p w14:paraId="4FD5D6D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Вредоносное программное обеспечение -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w:t>
      </w:r>
    </w:p>
    <w:p w14:paraId="599FAAE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Вредоносное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w:t>
      </w:r>
    </w:p>
    <w:p w14:paraId="5D6D5F7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w:t>
      </w:r>
    </w:p>
    <w:p w14:paraId="47F49E3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w:t>
      </w:r>
    </w:p>
    <w:p w14:paraId="0E65939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размещается в области так называемых 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w:t>
      </w:r>
    </w:p>
    <w:p w14:paraId="69DC073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w:t>
      </w:r>
    </w:p>
    <w:p w14:paraId="390E5A8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w:t>
      </w:r>
    </w:p>
    <w:p w14:paraId="76B466D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Яркими примерами работы вредоносного программного обеспечения являются:</w:t>
      </w:r>
    </w:p>
    <w:p w14:paraId="01DAA9A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Троянский конь.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системы (возможности пользователя, запустившего программу, по доступу к файлам).</w:t>
      </w:r>
    </w:p>
    <w:p w14:paraId="3CABAAF6" w14:textId="295AC7F5" w:rsidR="00B178C0" w:rsidRPr="003A1F9F" w:rsidRDefault="009E5668" w:rsidP="003A1F9F">
      <w:pPr>
        <w:pStyle w:val="af3"/>
        <w:jc w:val="both"/>
        <w:rPr>
          <w:rFonts w:ascii="Times New Roman" w:hAnsi="Times New Roman" w:cs="Times New Roman"/>
        </w:rPr>
      </w:pPr>
      <w:r w:rsidRPr="003A1F9F">
        <w:rPr>
          <w:rFonts w:ascii="Times New Roman" w:hAnsi="Times New Roman" w:cs="Times New Roman"/>
        </w:rPr>
        <w:t>Бэкдор</w:t>
      </w:r>
      <w:r w:rsidR="00B178C0" w:rsidRPr="003A1F9F">
        <w:rPr>
          <w:rFonts w:ascii="Times New Roman" w:hAnsi="Times New Roman" w:cs="Times New Roman"/>
        </w:rPr>
        <w:t>. 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w:t>
      </w:r>
    </w:p>
    <w:p w14:paraId="20CA6EC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Технология салями. 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w:t>
      </w:r>
    </w:p>
    <w:p w14:paraId="110940E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литературе обычно выделяют следующие виды вирусов:</w:t>
      </w:r>
    </w:p>
    <w:p w14:paraId="2B0BD1F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Вирус –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w:t>
      </w:r>
    </w:p>
    <w:p w14:paraId="7F8371E1" w14:textId="77777777" w:rsidR="006A0D6A"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Сетевые черви – это вирусы, которые могут самостоятельно распространяться, заражая все больше устройств.</w:t>
      </w:r>
    </w:p>
    <w:p w14:paraId="70B4D3E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Руткиты – это вирусы, которые маскируют свое присутствие в системе и могут   самовосстанавливаться или заражать компьютер при определенных условиях, например, если на компьютере работает администратор.</w:t>
      </w:r>
    </w:p>
    <w:p w14:paraId="6433096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Загрузочные вирусы – это вирусы, поражающие загрузочные сектора дисков.</w:t>
      </w:r>
    </w:p>
    <w:p w14:paraId="14FDB52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Файловые вирусы – это вирусы, заражающие исполнительные файлы различных типов</w:t>
      </w:r>
    </w:p>
    <w:p w14:paraId="641C4E9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Шпионские программы –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w:t>
      </w:r>
    </w:p>
    <w:p w14:paraId="2D010A5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Источниками вирусного вредоносного программного обеспечения являются:</w:t>
      </w:r>
    </w:p>
    <w:p w14:paraId="1BF6B0F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14:paraId="61F04CF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открытие файлов на съемных носителях (компакт-диски, флешки и т.д.)</w:t>
      </w:r>
    </w:p>
    <w:p w14:paraId="5AC4CFD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посещение зараженных сайтов как специально созданных в целях мошенничества, так и обычных, но имеющих уязвимости информационной безопасности;</w:t>
      </w:r>
    </w:p>
    <w:p w14:paraId="4B66ECA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ошибки программного кода программ, установленных на устройстве;</w:t>
      </w:r>
    </w:p>
    <w:p w14:paraId="4690E82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клики по рекламным баннерам сомнительного содержания;</w:t>
      </w:r>
    </w:p>
    <w:p w14:paraId="4027103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скачивание и установка программ из непроверенных или нелицензионных ресурсов.</w:t>
      </w:r>
    </w:p>
    <w:p w14:paraId="35A4CA1E" w14:textId="77777777" w:rsidR="00B178C0" w:rsidRPr="003A1F9F" w:rsidRDefault="00B178C0" w:rsidP="003A1F9F">
      <w:pPr>
        <w:pStyle w:val="af3"/>
        <w:jc w:val="both"/>
        <w:rPr>
          <w:rFonts w:ascii="Times New Roman" w:hAnsi="Times New Roman" w:cs="Times New Roman"/>
        </w:rPr>
      </w:pPr>
    </w:p>
    <w:p w14:paraId="0DEAC2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Зараженный вирусом компьютер часто совершает неожиданные и необычные действия, котор</w:t>
      </w:r>
      <w:r w:rsidR="006A0D6A" w:rsidRPr="003A1F9F">
        <w:rPr>
          <w:rFonts w:ascii="Times New Roman" w:hAnsi="Times New Roman" w:cs="Times New Roman"/>
        </w:rPr>
        <w:t>ые пользователь может заметить, а п</w:t>
      </w:r>
      <w:r w:rsidRPr="003A1F9F">
        <w:rPr>
          <w:rFonts w:ascii="Times New Roman" w:hAnsi="Times New Roman" w:cs="Times New Roman"/>
        </w:rPr>
        <w:t>ри их наличии необходимо провести полную проверку системы на наличие вирусов</w:t>
      </w:r>
      <w:r w:rsidR="006A0D6A" w:rsidRPr="003A1F9F">
        <w:rPr>
          <w:rFonts w:ascii="Times New Roman" w:hAnsi="Times New Roman" w:cs="Times New Roman"/>
        </w:rPr>
        <w:t>:</w:t>
      </w:r>
    </w:p>
    <w:p w14:paraId="022469A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Снижается скорость обмена данными с Интернетом;</w:t>
      </w:r>
    </w:p>
    <w:p w14:paraId="49F63D8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Вывод на экран странных сообщений или изображений;</w:t>
      </w:r>
    </w:p>
    <w:p w14:paraId="06A43D2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Подача странных звуковых сигналов;</w:t>
      </w:r>
    </w:p>
    <w:p w14:paraId="65CB572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Неожиданное открытие и закрытие лотка дисковода;</w:t>
      </w:r>
    </w:p>
    <w:p w14:paraId="44DBB71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Произвольный запуск на компьютере каких-либо программ;</w:t>
      </w:r>
    </w:p>
    <w:p w14:paraId="3C0C60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Неожиданная перезагрузка и завершение некоторых программ;</w:t>
      </w:r>
    </w:p>
    <w:p w14:paraId="41D632A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Повышенная нагрузка и «зависание» устройства;</w:t>
      </w:r>
    </w:p>
    <w:p w14:paraId="5160EBC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Замедление работы устройства или некоторых программ;</w:t>
      </w:r>
    </w:p>
    <w:p w14:paraId="0E413DD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Увеличение размера файлов;</w:t>
      </w:r>
    </w:p>
    <w:p w14:paraId="77EDCB6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Появление не существовавших ранее и не создававшихся пользователем файлов;</w:t>
      </w:r>
    </w:p>
    <w:p w14:paraId="78A0082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Уменьшение объема доступной оперативной памяти;</w:t>
      </w:r>
    </w:p>
    <w:p w14:paraId="2E6597C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Искажение содержимого файлов и каталогов или их полное исчезновение;</w:t>
      </w:r>
    </w:p>
    <w:p w14:paraId="0A7BD4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Самопроизвольное появление на экране сообщений или изображений;</w:t>
      </w:r>
    </w:p>
    <w:p w14:paraId="4B8E699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Странное поведение интернет-браузера;</w:t>
      </w:r>
    </w:p>
    <w:p w14:paraId="3175D17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Невозможность перегрузки компьютера (операционная система не загружается).</w:t>
      </w:r>
    </w:p>
    <w:p w14:paraId="0FF0EB7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w:t>
      </w:r>
    </w:p>
    <w:p w14:paraId="2886010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Эти программы в режиме реального времени оценивают все файлы, которые находятся на устройстве, и осуществляют выявление среди них вирусов.</w:t>
      </w:r>
    </w:p>
    <w:p w14:paraId="37E270B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базы-энциклопеции вирусов, которые регулярно обновляются, что позволяет производителям антивирусного программного обеспечения оперативно совершенствовать их работу.</w:t>
      </w:r>
    </w:p>
    <w:p w14:paraId="050AEA0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Поэтому антивирусные программы нужно не только устанавливать, но и регулярно обновлять.</w:t>
      </w:r>
    </w:p>
    <w:p w14:paraId="0EC10EA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Обновление происходит следующим образом:</w:t>
      </w:r>
    </w:p>
    <w:p w14:paraId="1F5CA73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w:t>
      </w:r>
    </w:p>
    <w:p w14:paraId="4086B9F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w:t>
      </w:r>
    </w:p>
    <w:p w14:paraId="0B986D2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w:t>
      </w:r>
    </w:p>
    <w:p w14:paraId="719F5A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Также антивирусные программы позволяют перед открытием проверять на наличие вирусов все вставленные в компьютер внешние носители, например, флешки или диски.</w:t>
      </w:r>
    </w:p>
    <w:p w14:paraId="09569CE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w:t>
      </w:r>
    </w:p>
    <w:p w14:paraId="5ACEE8D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распространяется платно ее разработчиком.</w:t>
      </w:r>
    </w:p>
    <w:p w14:paraId="4EC6870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Чтобы обезопасить свои устройства от вирусов рекомендуется:</w:t>
      </w:r>
    </w:p>
    <w:p w14:paraId="3136B6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w:t>
      </w:r>
    </w:p>
    <w:p w14:paraId="1B0973A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w:t>
      </w:r>
    </w:p>
    <w:p w14:paraId="54A7228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w:t>
      </w:r>
    </w:p>
    <w:p w14:paraId="2AE4E38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Обращать внимание на предупреждения браузера или поисковой машины о том, что сайт может угрожать безопасности компьютера.</w:t>
      </w:r>
    </w:p>
    <w:p w14:paraId="29FA3C6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подключать к своему компьютеру непроверенные съемные носители.</w:t>
      </w:r>
    </w:p>
    <w:p w14:paraId="7FEC7E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Включить на компьютере персональный брандмауэр и установить максимальные настройки безопасности.</w:t>
      </w:r>
    </w:p>
    <w:p w14:paraId="2EADC1B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Работать на компьютере под правами пользователя, а не администратора.</w:t>
      </w:r>
    </w:p>
    <w:p w14:paraId="5AEDA4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Ограничить физический доступ к компьютеру для посторонних лиц. Не оставлять без присмотра компьютер с важными сведениями на экране.</w:t>
      </w:r>
    </w:p>
    <w:p w14:paraId="69D8616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Регулярно необходимо осуществлять резервное копирование важных данных.</w:t>
      </w:r>
    </w:p>
    <w:p w14:paraId="2D1E96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w:t>
      </w:r>
    </w:p>
    <w:p w14:paraId="09880D6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 конце данного раздела отметим, что за создание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w:t>
      </w:r>
    </w:p>
    <w:p w14:paraId="4377AB2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Полномочия по борьбе с распространением вредоносных программ и противодействию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w:t>
      </w:r>
    </w:p>
    <w:p w14:paraId="60ED8C2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 создании,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 www.112.ru</w:t>
      </w:r>
    </w:p>
    <w:p w14:paraId="14266240" w14:textId="77777777" w:rsidR="00B178C0" w:rsidRPr="003A1F9F" w:rsidRDefault="00B178C0" w:rsidP="003A1F9F">
      <w:pPr>
        <w:pStyle w:val="af3"/>
        <w:jc w:val="both"/>
        <w:rPr>
          <w:rFonts w:ascii="Times New Roman" w:hAnsi="Times New Roman" w:cs="Times New Roman"/>
        </w:rPr>
      </w:pPr>
    </w:p>
    <w:p w14:paraId="1F93FFED" w14:textId="77777777" w:rsidR="006A0D6A" w:rsidRPr="003A1F9F" w:rsidRDefault="006A0D6A" w:rsidP="003A1F9F">
      <w:pPr>
        <w:pStyle w:val="af3"/>
        <w:jc w:val="both"/>
        <w:rPr>
          <w:rFonts w:ascii="Times New Roman" w:hAnsi="Times New Roman" w:cs="Times New Roman"/>
        </w:rPr>
      </w:pPr>
    </w:p>
    <w:p w14:paraId="0BCDF64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Коммуникативные аспекты информационной безопасности</w:t>
      </w:r>
    </w:p>
    <w:p w14:paraId="776E9B38" w14:textId="0D27976E"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данном </w:t>
      </w:r>
      <w:r w:rsidR="007F2FC4" w:rsidRPr="003A1F9F">
        <w:rPr>
          <w:rFonts w:ascii="Times New Roman" w:hAnsi="Times New Roman" w:cs="Times New Roman"/>
        </w:rPr>
        <w:t>под</w:t>
      </w:r>
      <w:r w:rsidRPr="003A1F9F">
        <w:rPr>
          <w:rFonts w:ascii="Times New Roman" w:hAnsi="Times New Roman" w:cs="Times New Roman"/>
        </w:rPr>
        <w:t>разделе будут рассмотрены различные аспекты коммуникации с другими людьми, а также механизмы и правила общения с ними в сети «Интернет».</w:t>
      </w:r>
    </w:p>
    <w:p w14:paraId="6945BCD6" w14:textId="77777777" w:rsidR="006A0D6A" w:rsidRPr="003A1F9F" w:rsidRDefault="006A0D6A" w:rsidP="003A1F9F">
      <w:pPr>
        <w:pStyle w:val="af3"/>
        <w:jc w:val="both"/>
        <w:rPr>
          <w:rFonts w:ascii="Times New Roman" w:hAnsi="Times New Roman" w:cs="Times New Roman"/>
        </w:rPr>
      </w:pPr>
    </w:p>
    <w:p w14:paraId="336A4392" w14:textId="77777777" w:rsidR="006A0D6A" w:rsidRPr="003A1F9F" w:rsidRDefault="006A0D6A" w:rsidP="003A1F9F">
      <w:pPr>
        <w:pStyle w:val="af3"/>
        <w:jc w:val="both"/>
        <w:rPr>
          <w:rFonts w:ascii="Times New Roman" w:hAnsi="Times New Roman" w:cs="Times New Roman"/>
        </w:rPr>
      </w:pPr>
    </w:p>
    <w:p w14:paraId="0EAF0C1D"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Цифровая репутация</w:t>
      </w:r>
    </w:p>
    <w:p w14:paraId="6C70605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Старая пословица гласит «Написанное пером, не вырубишь и топором». В Интернете эта пословица получила название «Цифровая репутация».</w:t>
      </w:r>
    </w:p>
    <w:p w14:paraId="2E2DD9F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Цифровая репутация - это негативная или позитивная информация в сети «Интернет» о пользователе.</w:t>
      </w:r>
    </w:p>
    <w:p w14:paraId="300F3D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все это накапливается в сети. "Цифровая репутация" - это имидж, который формируется из информации в интернете.</w:t>
      </w:r>
    </w:p>
    <w:p w14:paraId="53B2A6F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Многие молодые люди легкомысленно относятся к публикации личной информации в Интернете, не понимая возможных последствий:</w:t>
      </w:r>
    </w:p>
    <w:p w14:paraId="07BC9E8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w:t>
      </w:r>
      <w:r w:rsidRPr="003A1F9F">
        <w:rPr>
          <w:rFonts w:ascii="Times New Roman" w:hAnsi="Times New Roman" w:cs="Times New Roman"/>
        </w:rPr>
        <w:lastRenderedPageBreak/>
        <w:t>несоответствия описания кандидата результатам, работодатели отказывают в работе.</w:t>
      </w:r>
    </w:p>
    <w:p w14:paraId="6A19CB5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Имеются неоднократные примеры, когда за некорректные комментарии или фотографии уволены стюардессы, учителя, госслужащие, сотрудники крупных компаний.</w:t>
      </w:r>
    </w:p>
    <w:p w14:paraId="7A9A10C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w:t>
      </w:r>
    </w:p>
    <w:p w14:paraId="0382BC8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Например, при отправке кому-либо фотографии:</w:t>
      </w:r>
    </w:p>
    <w:p w14:paraId="498627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Ее могут переслать дальше или показать кому-нибудь еще.</w:t>
      </w:r>
    </w:p>
    <w:p w14:paraId="3A962D6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Ее могут разместить в интернете.</w:t>
      </w:r>
    </w:p>
    <w:p w14:paraId="2E582A3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Ее могут увидеть одноклассники, учителя, родители, совершенно чужие люди.</w:t>
      </w:r>
    </w:p>
    <w:p w14:paraId="07589ED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Ее могут комментировать незнакомые люди, в частности присылать оскорбительные комментарии, подвергнуть унижению и террору и даже звонить.</w:t>
      </w:r>
    </w:p>
    <w:p w14:paraId="6DD207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Ее могут увидеть ваши дети, ваш партнёр, работодатель, коллеги по работе или учебе в будущем.</w:t>
      </w:r>
    </w:p>
    <w:p w14:paraId="2D84120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Кроме этого, публикуя фотографии или другие медиафайлы, на которых вы или ваши друзья показаны не в очень выгодном свете, вы можете испортить репутацию не только себе, но и знакомым.</w:t>
      </w:r>
    </w:p>
    <w:p w14:paraId="3EB5979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помнить, что действия и слова пользователя в интернете могут повлечь за собой критику как обычных пользователей, так и киберхулиганов.</w:t>
      </w:r>
    </w:p>
    <w:p w14:paraId="5785B3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Отправляя какую-либо информацию незнакомым людям, например, участвуя в каких-либо обсуждениях в комментариях, на форумах и беседах, можно сформировать негативное отношение к себе со стороны других людей, в частности у них может появится желание мести.</w:t>
      </w:r>
    </w:p>
    <w:p w14:paraId="3F4CDD0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w:t>
      </w:r>
    </w:p>
    <w:p w14:paraId="02C85C6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Для защиты своей информации в социальных сетях пользователи могут самостоятельно настроить свои настройки приватности, например, ограничив доступ к </w:t>
      </w:r>
      <w:r w:rsidRPr="003A1F9F">
        <w:rPr>
          <w:rFonts w:ascii="Times New Roman" w:hAnsi="Times New Roman" w:cs="Times New Roman"/>
        </w:rPr>
        <w:lastRenderedPageBreak/>
        <w:t>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w:t>
      </w:r>
    </w:p>
    <w:p w14:paraId="5B8E268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Основные советы по защите цифровой репутации:</w:t>
      </w:r>
    </w:p>
    <w:p w14:paraId="7769B31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Перед публикацией любой информации, например, публикацией фотографии или осуществлении 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w:t>
      </w:r>
    </w:p>
    <w:p w14:paraId="2D0919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Установить в настройках профиля ограничения на просмотр профайла и его содержимого;</w:t>
      </w:r>
    </w:p>
    <w:p w14:paraId="511F80C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Нельзя размещать и указывать информацию, которая может кого-либо оскорбить, обидеть или унизить.</w:t>
      </w:r>
    </w:p>
    <w:p w14:paraId="409BD9F0" w14:textId="77777777" w:rsidR="00B178C0" w:rsidRPr="003A1F9F" w:rsidRDefault="00B178C0" w:rsidP="003A1F9F">
      <w:pPr>
        <w:pStyle w:val="af3"/>
        <w:jc w:val="both"/>
        <w:rPr>
          <w:rFonts w:ascii="Times New Roman" w:hAnsi="Times New Roman" w:cs="Times New Roman"/>
        </w:rPr>
      </w:pPr>
    </w:p>
    <w:p w14:paraId="360493E5" w14:textId="77777777" w:rsidR="006A0D6A" w:rsidRPr="003A1F9F" w:rsidRDefault="006A0D6A" w:rsidP="003A1F9F">
      <w:pPr>
        <w:pStyle w:val="af3"/>
        <w:jc w:val="both"/>
        <w:rPr>
          <w:rFonts w:ascii="Times New Roman" w:hAnsi="Times New Roman" w:cs="Times New Roman"/>
        </w:rPr>
      </w:pPr>
    </w:p>
    <w:p w14:paraId="68AA8B82"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Сетевой этикет. Кибербуллинг</w:t>
      </w:r>
    </w:p>
    <w:p w14:paraId="71B6F9D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ходе сетевого общения необходимо придерживаться следующих правил поведения:</w:t>
      </w:r>
    </w:p>
    <w:p w14:paraId="139B20A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w:t>
      </w:r>
    </w:p>
    <w:p w14:paraId="4141144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w:t>
      </w:r>
    </w:p>
    <w:p w14:paraId="78B34DD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w:t>
      </w:r>
    </w:p>
    <w:p w14:paraId="11BF1D5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14:paraId="6BD51E1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w:t>
      </w:r>
    </w:p>
    <w:p w14:paraId="69EF6A5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w:t>
      </w:r>
    </w:p>
    <w:p w14:paraId="20D032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w:t>
      </w:r>
    </w:p>
    <w:p w14:paraId="6E37B5B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ответе на замечания в сети «Интернет» необходимо придерживаться следующих правил:</w:t>
      </w:r>
    </w:p>
    <w:p w14:paraId="6A43B9C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избегать открытого противоречия;</w:t>
      </w:r>
    </w:p>
    <w:p w14:paraId="433BB27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сохранять спокойный, доброжелательный тон;</w:t>
      </w:r>
    </w:p>
    <w:p w14:paraId="643AFDA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 уважением относиться к позиции собеседника;</w:t>
      </w:r>
    </w:p>
    <w:p w14:paraId="46231D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подчеркивать позитивные моменты, признавать правоту собеседника;</w:t>
      </w:r>
    </w:p>
    <w:p w14:paraId="4C1F87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быть лаконичным.</w:t>
      </w:r>
    </w:p>
    <w:p w14:paraId="70A956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кибербуллинг или виртуальное издевательство.</w:t>
      </w:r>
    </w:p>
    <w:p w14:paraId="2B6592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Английское слово буллинг (bullying, от bully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
    <w:p w14:paraId="72A1D41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Зачастую кибербуллинг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w:t>
      </w:r>
    </w:p>
    <w:p w14:paraId="45536E5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Независимо от формы проявления кибербуллинг может причинить значительный вред жертве, а в крайних случаях привести к самым трагическим последствиям.</w:t>
      </w:r>
    </w:p>
    <w:p w14:paraId="2CBD12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Обычно выделяют следующие виды кибербуллинга:</w:t>
      </w:r>
    </w:p>
    <w:p w14:paraId="6C6BDA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Оскорбление происходит посредством оскорбительных комментариев и вульгарных обращений, происходящих в публичном пространстве интернета;</w:t>
      </w:r>
    </w:p>
    <w:p w14:paraId="00A326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Домогательство от незнакомцев, адресованное конкретно пользователю;</w:t>
      </w:r>
    </w:p>
    <w:p w14:paraId="0E1164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Клевета путем выставления жертв в неблагоприятном свете с помощью различных материалов или информацией;</w:t>
      </w:r>
    </w:p>
    <w:p w14:paraId="4C3D959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w:t>
      </w:r>
    </w:p>
    <w:p w14:paraId="71A1063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Публичное разглашение личной информации осуществляется путем распространения личной информации для шантажа или оскорбления жертвы.</w:t>
      </w:r>
    </w:p>
    <w:p w14:paraId="4977E58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Чтобы противостоять кибербуллингу, необходимо следовать ряду правил.</w:t>
      </w:r>
    </w:p>
    <w:p w14:paraId="17ADA14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Одноразовые оскорбительные сообщения лучше игнорировать, поскольку обычно агрессия прекращается на начальной стадии.</w:t>
      </w:r>
    </w:p>
    <w:p w14:paraId="7B11A2F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случае их продолжения, в том числе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w:t>
      </w:r>
    </w:p>
    <w:p w14:paraId="6EA6E7E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Неоднократно в практике имеются случаи, когда киберхулиганы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киберхулиган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w:t>
      </w:r>
    </w:p>
    <w:p w14:paraId="141C607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Следующим этапом является бан или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w:t>
      </w:r>
    </w:p>
    <w:p w14:paraId="1FAD885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w:t>
      </w:r>
      <w:r w:rsidRPr="003A1F9F">
        <w:rPr>
          <w:rFonts w:ascii="Times New Roman" w:hAnsi="Times New Roman" w:cs="Times New Roman"/>
        </w:rPr>
        <w:lastRenderedPageBreak/>
        <w:t>скопированной или сохраненной информацией фактов поступивших сообщений, в частности угроз.</w:t>
      </w:r>
    </w:p>
    <w:p w14:paraId="5F53C2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наличии угроз жизни и здоровью кибербулинг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действия Уголовного кодекса и Кодекса об административных правонарушениях Российской Федерации.</w:t>
      </w:r>
    </w:p>
    <w:p w14:paraId="2B66F1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же пользователь стал свидетелем кибербуллинга, то ему необходимо:</w:t>
      </w:r>
    </w:p>
    <w:p w14:paraId="2758E4B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выступить против преследователя или хулиганов, указав на правовые последствия данных действий;</w:t>
      </w:r>
    </w:p>
    <w:p w14:paraId="184AA33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поддержать жертву, которой нужна психологическая помощь;</w:t>
      </w:r>
    </w:p>
    <w:p w14:paraId="02631B1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сообщить администрации сайта или сервиса о случившемся с просьбой предпринять соответствующие меры.</w:t>
      </w:r>
    </w:p>
    <w:p w14:paraId="2F13131B" w14:textId="77777777" w:rsidR="00B178C0" w:rsidRPr="003A1F9F" w:rsidRDefault="00B178C0" w:rsidP="003A1F9F">
      <w:pPr>
        <w:pStyle w:val="af3"/>
        <w:jc w:val="both"/>
        <w:rPr>
          <w:rFonts w:ascii="Times New Roman" w:hAnsi="Times New Roman" w:cs="Times New Roman"/>
        </w:rPr>
      </w:pPr>
    </w:p>
    <w:p w14:paraId="09D0ACCF" w14:textId="77777777" w:rsidR="006A0D6A" w:rsidRPr="003A1F9F" w:rsidRDefault="006A0D6A" w:rsidP="003A1F9F">
      <w:pPr>
        <w:pStyle w:val="af3"/>
        <w:jc w:val="both"/>
        <w:rPr>
          <w:rFonts w:ascii="Times New Roman" w:hAnsi="Times New Roman" w:cs="Times New Roman"/>
        </w:rPr>
      </w:pPr>
    </w:p>
    <w:p w14:paraId="25823BF2"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Технологии информационного воздействия</w:t>
      </w:r>
    </w:p>
    <w:p w14:paraId="104275F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идеологическом противоборстве большое место занимают технологии информационно-психологического воздействия (манипулирования).</w:t>
      </w:r>
    </w:p>
    <w:p w14:paraId="60B4C11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w:t>
      </w:r>
    </w:p>
    <w:p w14:paraId="1160CEA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14:paraId="49E485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14:paraId="5EEB1F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Основные технологии воздействия на общественное сознание через Интернет</w:t>
      </w:r>
    </w:p>
    <w:p w14:paraId="7D148C1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1.</w:t>
      </w:r>
      <w:r w:rsidRPr="003A1F9F">
        <w:rPr>
          <w:rFonts w:ascii="Times New Roman" w:hAnsi="Times New Roman" w:cs="Times New Roman"/>
        </w:rPr>
        <w:tab/>
        <w:t>Манипулирование истинной информацией.</w:t>
      </w:r>
    </w:p>
    <w:p w14:paraId="1850682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Тенденциозный подбор тем и материалов.</w:t>
      </w:r>
    </w:p>
    <w:p w14:paraId="5FB7EFB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Эмоциональное комментирование, представление происходящего.</w:t>
      </w:r>
    </w:p>
    <w:p w14:paraId="2E731F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Технология влияния на деформацию образов, внедрение в общественное сознание элементов нестабильности, дезорганизованности, хаоса, неуверенности и страха.</w:t>
      </w:r>
    </w:p>
    <w:p w14:paraId="117E404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контента как канала доведения до населения дезинформации.</w:t>
      </w:r>
    </w:p>
    <w:p w14:paraId="3374D75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Технологии манипуляции с опросами общественного мнения.</w:t>
      </w:r>
    </w:p>
    <w:p w14:paraId="2475B52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 CNN» (тенденциозное представление информации).</w:t>
      </w:r>
    </w:p>
    <w:p w14:paraId="52B3EB9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Эксплуатация всевозможных слухов, которые могут целенаправленно влиять на информационно-психологический климат в обществе.</w:t>
      </w:r>
    </w:p>
    <w:p w14:paraId="5B60F5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w:t>
      </w:r>
    </w:p>
    <w:p w14:paraId="31AFDD8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Рассмотрим некоторые технологии более подробно.</w:t>
      </w:r>
    </w:p>
    <w:p w14:paraId="42D220E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14:paraId="1244A20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Технология влияния контента 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дезорганизованности,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14:paraId="6E096A5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 CNN»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14:paraId="7A409BF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политических процессах активно используются манипулятивные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w:t>
      </w:r>
      <w:r w:rsidRPr="003A1F9F">
        <w:rPr>
          <w:rFonts w:ascii="Times New Roman" w:hAnsi="Times New Roman" w:cs="Times New Roman"/>
        </w:rPr>
        <w:lastRenderedPageBreak/>
        <w:t>определяется духовной зрелостью людей, их готовностью обманываться. Глубинной основой политических манипулятивных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14:paraId="1BAC13F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Примеры технологий воздействия, которые могут влиять на ценностные установки пользователей Интернета:</w:t>
      </w:r>
    </w:p>
    <w:p w14:paraId="3387D93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14:paraId="7DA4893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«Будничный рассказ»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14:paraId="2C31D1D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«Забалтывание» – метод используется, когда необходимо снизить актуальность или вызвать негативную реакцию к какому-либо явлению. Метод «забалтывания»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14:paraId="0E4BCF2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Эмоциональный резонанс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w:t>
      </w:r>
      <w:r w:rsidRPr="003A1F9F">
        <w:rPr>
          <w:rFonts w:ascii="Times New Roman" w:hAnsi="Times New Roman" w:cs="Times New Roman"/>
        </w:rPr>
        <w:lastRenderedPageBreak/>
        <w:t>человек, сознательно пытаясь оградиться от пропагандистского или рекламного «промывания мозгов».</w:t>
      </w:r>
    </w:p>
    <w:p w14:paraId="0D566E1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w:t>
      </w:r>
    </w:p>
    <w:p w14:paraId="47CA7CA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w:t>
      </w:r>
    </w:p>
    <w:p w14:paraId="3E1C64F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Эффект первичности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трудно.</w:t>
      </w:r>
    </w:p>
    <w:p w14:paraId="625A12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блокада – замалчивание или заведомо искаженное описание происходящего.</w:t>
      </w:r>
    </w:p>
    <w:p w14:paraId="3491F4BC" w14:textId="77777777" w:rsidR="00B178C0" w:rsidRPr="003A1F9F" w:rsidRDefault="00B178C0" w:rsidP="003A1F9F">
      <w:pPr>
        <w:pStyle w:val="af3"/>
        <w:jc w:val="both"/>
        <w:rPr>
          <w:rFonts w:ascii="Times New Roman" w:hAnsi="Times New Roman" w:cs="Times New Roman"/>
        </w:rPr>
      </w:pPr>
    </w:p>
    <w:p w14:paraId="5E66AB55" w14:textId="77777777" w:rsidR="006A0D6A" w:rsidRPr="003A1F9F" w:rsidRDefault="006A0D6A" w:rsidP="003A1F9F">
      <w:pPr>
        <w:pStyle w:val="af3"/>
        <w:jc w:val="both"/>
        <w:rPr>
          <w:rFonts w:ascii="Times New Roman" w:hAnsi="Times New Roman" w:cs="Times New Roman"/>
        </w:rPr>
      </w:pPr>
    </w:p>
    <w:p w14:paraId="23C7D052"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Инструменты коммуникации: электронная почта, социальные сети и мессенджеры</w:t>
      </w:r>
    </w:p>
    <w:p w14:paraId="438F979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14:paraId="76B7E98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w:t>
      </w:r>
    </w:p>
    <w:p w14:paraId="0886C0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первую очередь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w:t>
      </w:r>
    </w:p>
    <w:p w14:paraId="348759F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Имеют авторизацию через защищенное соединение https;</w:t>
      </w:r>
    </w:p>
    <w:p w14:paraId="4793F80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Имеют двухэтапную авторизацию;</w:t>
      </w:r>
    </w:p>
    <w:p w14:paraId="129E27F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Имеют функцию «Секретного вопроса»;</w:t>
      </w:r>
    </w:p>
    <w:p w14:paraId="586EF96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Имеют функцию отключения рекламы в профайле;</w:t>
      </w:r>
    </w:p>
    <w:p w14:paraId="3462CE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Имеют возможность привязать к аккаунту номер мобильного телефона;</w:t>
      </w:r>
    </w:p>
    <w:p w14:paraId="4DA21F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Имеют функцию защиты от спама и проверки сообщений, приходящих на почту, на предмет наличия вирусного программного обеспечения.</w:t>
      </w:r>
    </w:p>
    <w:p w14:paraId="5F93A8A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 следующем этапе необходимо правильно выбрать адрес электронной почты -  почтовый адрес должен быть удобен в произнесении и понятен.</w:t>
      </w:r>
    </w:p>
    <w:p w14:paraId="3EB96F8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KateIvanova или EkaterinaIvanova,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w:t>
      </w:r>
    </w:p>
    <w:p w14:paraId="6AF745C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Вместе с тем специалисты рекомендуют:</w:t>
      </w:r>
    </w:p>
    <w:p w14:paraId="2B3C0F8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указывать в личной почте личную информацию, например, лучше выбрать "музыкальный_фанат@" или "рок2013" вместо "Коля2012"</w:t>
      </w:r>
    </w:p>
    <w:p w14:paraId="3A2C5ED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w:t>
      </w:r>
    </w:p>
    <w:p w14:paraId="533E81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рекомендуется 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w:t>
      </w:r>
    </w:p>
    <w:p w14:paraId="20006B3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После получения адреса электронной почты можно пройти регистрацию в социальных сетях.</w:t>
      </w:r>
    </w:p>
    <w:p w14:paraId="4B1EC3E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w:t>
      </w:r>
    </w:p>
    <w:p w14:paraId="764E25F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w:t>
      </w:r>
    </w:p>
    <w:p w14:paraId="2F14808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Чтобы обезопасить себя в социальных сетях, пользователю нужно придерживаться различных правил.</w:t>
      </w:r>
    </w:p>
    <w:p w14:paraId="409298D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w:t>
      </w:r>
    </w:p>
    <w:p w14:paraId="52FDA6D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аватара необходимо помнить, что использование для этой цели чужой фотографии может привести к блокировке аккаунта со стороны администрации.</w:t>
      </w:r>
    </w:p>
    <w:p w14:paraId="67F5D42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w:t>
      </w:r>
    </w:p>
    <w:p w14:paraId="5CD7C9E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w:t>
      </w:r>
    </w:p>
    <w:p w14:paraId="5D69B3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окружение, интересы и виды активности пользователя. Стоит заполнять только обязательные пункты раздела «о себе», которые помечены звездочкой.</w:t>
      </w:r>
    </w:p>
    <w:p w14:paraId="3B2790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частности, именно через социальные сети злоумышленники ищут данные, которые используются в качестве секретного слова или пароля.</w:t>
      </w:r>
    </w:p>
    <w:p w14:paraId="77F12AB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Особенно необходимо обратить внимание на настройки геолокации.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w:t>
      </w:r>
    </w:p>
    <w:p w14:paraId="7A00D09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w:t>
      </w:r>
    </w:p>
    <w:p w14:paraId="0C5066A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Данное правило также распространяется на всю публикуемую на странице информацию, в том числе на репосты из публичных страниц либо со страниц своих друзей, </w:t>
      </w:r>
      <w:r w:rsidRPr="003A1F9F">
        <w:rPr>
          <w:rFonts w:ascii="Times New Roman" w:hAnsi="Times New Roman" w:cs="Times New Roman"/>
        </w:rPr>
        <w:lastRenderedPageBreak/>
        <w:t>добавленные видео и фотографии и список групп и страниц, на которые подписан пользователь.</w:t>
      </w:r>
    </w:p>
    <w:p w14:paraId="037F47D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Таким образом, перед публикацией необходимо проводить внутреннюю модерацию, оценивая уровень уверенности, безопасности и адекватности публикуемой информации.</w:t>
      </w:r>
    </w:p>
    <w:p w14:paraId="44F328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w:t>
      </w:r>
    </w:p>
    <w:p w14:paraId="3F6ED89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убедиться в том, что именно этот человек отправил вам данное сообщение.</w:t>
      </w:r>
    </w:p>
    <w:p w14:paraId="1A78E5D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w:t>
      </w:r>
    </w:p>
    <w:p w14:paraId="2B1624A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Особая категория аккаунтов в социальных сетях – это фейки. Фейки - это поддельные страницы реальных людей с идентичными фотографиями и данными. Чаще всего фейковые страницы создают под профайлы известных людей.  Как отличить фейк от оригинала?</w:t>
      </w:r>
    </w:p>
    <w:p w14:paraId="0B89C3D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w:t>
      </w:r>
    </w:p>
    <w:p w14:paraId="3F2AAB0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Пустой профайл, на котором не указана подробная личная информация.</w:t>
      </w:r>
    </w:p>
    <w:p w14:paraId="62F1086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общении с другими людьми обладатель фейковой страницы обычно пишет общими фразами, никогда не указывает детали.</w:t>
      </w:r>
    </w:p>
    <w:p w14:paraId="53DC733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От фейковых страниц приходит много спама, так как многие мошенники создают такие странички для накрутки голосов или приглашения людей на свои сайты или группы.</w:t>
      </w:r>
    </w:p>
    <w:p w14:paraId="4B3C10D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указана школа/университет и год окончания, то проверьте, есть ли в друзьях у данного аккаунта пользователи, указавшие данную школу или вуз. Зачастую фейковые аккаунты создают и раскручивают аккаунт в короткие сроки, а фотографии загружают в одно время.</w:t>
      </w:r>
    </w:p>
    <w:p w14:paraId="5A5EF37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w:t>
      </w:r>
    </w:p>
    <w:p w14:paraId="07AF745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w:t>
      </w:r>
    </w:p>
    <w:p w14:paraId="710E684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w:t>
      </w:r>
    </w:p>
    <w:p w14:paraId="50C404C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w:t>
      </w:r>
    </w:p>
    <w:p w14:paraId="0AF7FFC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w:t>
      </w:r>
    </w:p>
    <w:p w14:paraId="671BC1E4" w14:textId="77777777" w:rsidR="00B178C0" w:rsidRPr="003A1F9F" w:rsidRDefault="00B178C0" w:rsidP="003A1F9F">
      <w:pPr>
        <w:pStyle w:val="af3"/>
        <w:jc w:val="both"/>
        <w:rPr>
          <w:rFonts w:ascii="Times New Roman" w:hAnsi="Times New Roman" w:cs="Times New Roman"/>
        </w:rPr>
      </w:pPr>
    </w:p>
    <w:p w14:paraId="2EEA30CE" w14:textId="77777777" w:rsidR="006A0D6A" w:rsidRPr="003A1F9F" w:rsidRDefault="006A0D6A" w:rsidP="003A1F9F">
      <w:pPr>
        <w:pStyle w:val="af3"/>
        <w:jc w:val="both"/>
        <w:rPr>
          <w:rFonts w:ascii="Times New Roman" w:hAnsi="Times New Roman" w:cs="Times New Roman"/>
        </w:rPr>
      </w:pPr>
    </w:p>
    <w:p w14:paraId="695F14AB"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Интернет-зависимость</w:t>
      </w:r>
    </w:p>
    <w:p w14:paraId="7FA8C90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Интернет-зависимость - навязчивое желание войти в Интернет, находясь офлайн и неспособность выйти из Интернета, будучи онлайн. (Гриффит В., 1996).</w:t>
      </w:r>
    </w:p>
    <w:p w14:paraId="0935C4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w:t>
      </w:r>
    </w:p>
    <w:p w14:paraId="6ECF88F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По своим проявлениям она схожа с уже известными формами аддиктивного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w:t>
      </w:r>
    </w:p>
    <w:p w14:paraId="2AC73F2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w:t>
      </w:r>
    </w:p>
    <w:p w14:paraId="38CEB5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w:t>
      </w:r>
    </w:p>
    <w:p w14:paraId="6D05880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Зависимость от интернета возникает по ряду причин и может проявляться в различных формах.</w:t>
      </w:r>
    </w:p>
    <w:p w14:paraId="08410EA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Интернет-зависимость опасна по различным причинам, которые приводят к:</w:t>
      </w:r>
    </w:p>
    <w:p w14:paraId="42DBCB8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Снижению концентрации внимания;</w:t>
      </w:r>
    </w:p>
    <w:p w14:paraId="051AB5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Ухудшению памяти;</w:t>
      </w:r>
    </w:p>
    <w:p w14:paraId="6CA3A5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Мыслительным и психическим расстройствам;</w:t>
      </w:r>
    </w:p>
    <w:p w14:paraId="5D18C7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Обострению физических заболеваний;</w:t>
      </w:r>
    </w:p>
    <w:p w14:paraId="1AB3F7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Потере времени для жизни.</w:t>
      </w:r>
    </w:p>
    <w:p w14:paraId="051E5E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Известны многие виды Интернет-зависимости:</w:t>
      </w:r>
    </w:p>
    <w:p w14:paraId="7927B6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информационная зависимость (стремление постоянно путешествовать по Интернету в бесцельных поисках информации);</w:t>
      </w:r>
    </w:p>
    <w:p w14:paraId="03806A9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игровая зависимость, когда пользователь «подсаживается» и не может оторваться от онлайн игр, тратя реальные деньги;</w:t>
      </w:r>
    </w:p>
    <w:p w14:paraId="7086EAF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зависимость от интернет-общения;</w:t>
      </w:r>
    </w:p>
    <w:p w14:paraId="02F0EF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зависимость от азартных игр в интернете. Во многом схожа с обычным пристрастием к игре на деньги. Здесь в качестве главной опасности выступают интернет-казино и другие сайты азартных игр, которые действуют по аналогии с настоящими;</w:t>
      </w:r>
    </w:p>
    <w:p w14:paraId="7010BB1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стремление к поиску информации агрессивного или непристойного содержания;</w:t>
      </w:r>
    </w:p>
    <w:p w14:paraId="4CE63F9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постоянное стремление к просмотру или скачиванию фильмов и музыки;</w:t>
      </w:r>
    </w:p>
    <w:p w14:paraId="38236E4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стремление к совершению вредных действий (целенаправленное нарушение правил сетевого этикета, распространение ненужной или вредной информации и т.п.).</w:t>
      </w:r>
    </w:p>
    <w:p w14:paraId="424AB0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хакерство;</w:t>
      </w:r>
    </w:p>
    <w:p w14:paraId="466F55D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навязчивое желание тратить деньги и осуществлять ненужные покупки, в частности непроизвольная тяга к покупкам вещей на интернет-аукционах и в онлайн-магазинах;</w:t>
      </w:r>
    </w:p>
    <w:p w14:paraId="383DE1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14:paraId="390A03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бесконечное скачивание с торрент-трекеров и других источников нелицензионного контента и материалов в целях создания собственной базы и т.д.</w:t>
      </w:r>
    </w:p>
    <w:p w14:paraId="503238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Интернет-зависимые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w:t>
      </w:r>
    </w:p>
    <w:p w14:paraId="31AB808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этого состояния характерны следующие признаки:</w:t>
      </w:r>
    </w:p>
    <w:p w14:paraId="1B6F314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потеря ощущения времени при использовании устройства</w:t>
      </w:r>
    </w:p>
    <w:p w14:paraId="13C185E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эйфория при использовании устройства</w:t>
      </w:r>
    </w:p>
    <w:p w14:paraId="02398E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досада и раздражение при невозможности выйти в Интернет, в частности отвращение ко всем остальным видам деятельности</w:t>
      </w:r>
    </w:p>
    <w:p w14:paraId="750E8B2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друзья и знакомые перестают общаться, но это не расстраивает</w:t>
      </w:r>
    </w:p>
    <w:p w14:paraId="49FE8C4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интересует только то, что связано с предметом увлечения – играми, социальными сетями и т.п.</w:t>
      </w:r>
    </w:p>
    <w:p w14:paraId="45594B0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невозможность остановиться при использовании устройства</w:t>
      </w:r>
    </w:p>
    <w:p w14:paraId="0DA10CD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использование устройства тайно или тайком от посторонних</w:t>
      </w:r>
    </w:p>
    <w:p w14:paraId="767642C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Интернет-зависимые считают, что:</w:t>
      </w:r>
    </w:p>
    <w:p w14:paraId="31ECF91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следует потратить все деньги на покупку новых игр, на увеличение мощности компьютера и улучшение или приобретение подобных функций;</w:t>
      </w:r>
    </w:p>
    <w:p w14:paraId="6B1C490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лучшие друзья – те, которых они встретили в виртуальной сред</w:t>
      </w:r>
      <w:r w:rsidR="006A0D6A" w:rsidRPr="003A1F9F">
        <w:rPr>
          <w:rFonts w:ascii="Times New Roman" w:hAnsi="Times New Roman" w:cs="Times New Roman"/>
        </w:rPr>
        <w:t>е.</w:t>
      </w:r>
    </w:p>
    <w:p w14:paraId="3729BC4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Зачастую Интернет-зависимые врут о своей зависимости, например, говоря, что занимались чем-то другим, а не проводили время в интернете.</w:t>
      </w:r>
    </w:p>
    <w:p w14:paraId="5728AEA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w:t>
      </w:r>
    </w:p>
    <w:p w14:paraId="4EC14C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Для входа в Интернет должна быть обоснованная цель пребывания в интернете. Можно планировать, какие сайты посетить, что там сделать и </w:t>
      </w:r>
      <w:r w:rsidRPr="003A1F9F">
        <w:rPr>
          <w:rFonts w:ascii="Times New Roman" w:hAnsi="Times New Roman" w:cs="Times New Roman"/>
        </w:rPr>
        <w:lastRenderedPageBreak/>
        <w:t>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w:t>
      </w:r>
    </w:p>
    <w:p w14:paraId="68908E6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w:t>
      </w:r>
    </w:p>
    <w:p w14:paraId="0CB4F2C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появилось свободное время, то лучше быть на воздухе, двигаться и заниматься спортом, а также лично общаться с друзьями и знакомыми.</w:t>
      </w:r>
    </w:p>
    <w:p w14:paraId="14D23D1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урегулировать режим сна и питания, исключив практику питания за компьютером.</w:t>
      </w:r>
    </w:p>
    <w:p w14:paraId="607F81A9" w14:textId="77777777" w:rsidR="00B178C0" w:rsidRPr="003A1F9F" w:rsidRDefault="00B178C0" w:rsidP="003A1F9F">
      <w:pPr>
        <w:pStyle w:val="af3"/>
        <w:jc w:val="both"/>
        <w:rPr>
          <w:rFonts w:ascii="Times New Roman" w:hAnsi="Times New Roman" w:cs="Times New Roman"/>
        </w:rPr>
      </w:pPr>
    </w:p>
    <w:p w14:paraId="169E2177" w14:textId="77777777" w:rsidR="00B178C0" w:rsidRPr="003A1F9F" w:rsidRDefault="00B178C0" w:rsidP="003A1F9F">
      <w:pPr>
        <w:pStyle w:val="af3"/>
        <w:jc w:val="both"/>
        <w:rPr>
          <w:rFonts w:ascii="Times New Roman" w:hAnsi="Times New Roman" w:cs="Times New Roman"/>
        </w:rPr>
      </w:pPr>
    </w:p>
    <w:p w14:paraId="4B768961"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 xml:space="preserve">Аспекты информационной безопасности для родителей </w:t>
      </w:r>
      <w:r w:rsidR="00506A8E" w:rsidRPr="003A1F9F">
        <w:rPr>
          <w:rFonts w:ascii="Times New Roman" w:hAnsi="Times New Roman" w:cs="Times New Roman"/>
          <w:i/>
        </w:rPr>
        <w:t>(</w:t>
      </w:r>
      <w:r w:rsidRPr="003A1F9F">
        <w:rPr>
          <w:rFonts w:ascii="Times New Roman" w:hAnsi="Times New Roman" w:cs="Times New Roman"/>
          <w:i/>
        </w:rPr>
        <w:t>законных представителей</w:t>
      </w:r>
      <w:r w:rsidR="00506A8E" w:rsidRPr="003A1F9F">
        <w:rPr>
          <w:rFonts w:ascii="Times New Roman" w:hAnsi="Times New Roman" w:cs="Times New Roman"/>
          <w:i/>
        </w:rPr>
        <w:t>)</w:t>
      </w:r>
      <w:r w:rsidRPr="003A1F9F">
        <w:rPr>
          <w:rFonts w:ascii="Times New Roman" w:hAnsi="Times New Roman" w:cs="Times New Roman"/>
          <w:i/>
        </w:rPr>
        <w:t xml:space="preserve"> детей</w:t>
      </w:r>
    </w:p>
    <w:p w14:paraId="1D811C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w:t>
      </w:r>
    </w:p>
    <w:p w14:paraId="7D1F6DA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Общие вопросы для родителей можно представить следующими советами:</w:t>
      </w:r>
    </w:p>
    <w:p w14:paraId="39BD9A1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39CC83A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75E257D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0751586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Стимулируйте ваших детей сообщать обо всем странном или отталкивающем.</w:t>
      </w:r>
    </w:p>
    <w:p w14:paraId="56B869C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BBE469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Будьте в курсе сетевой жизни вашего ребенка. Интересуйтесь, кто его друзья в Интернете так же, как интересуетесь реальными друзьями.</w:t>
      </w:r>
    </w:p>
    <w:p w14:paraId="4DA6E625" w14:textId="77777777" w:rsidR="006A0D6A" w:rsidRPr="003A1F9F" w:rsidRDefault="006A0D6A" w:rsidP="003A1F9F">
      <w:pPr>
        <w:pStyle w:val="af3"/>
        <w:jc w:val="both"/>
        <w:rPr>
          <w:rFonts w:ascii="Times New Roman" w:hAnsi="Times New Roman" w:cs="Times New Roman"/>
        </w:rPr>
      </w:pPr>
    </w:p>
    <w:p w14:paraId="16D80AD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Возраст от 7 до 8 лет</w:t>
      </w:r>
    </w:p>
    <w:p w14:paraId="79237A3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w:t>
      </w:r>
    </w:p>
    <w:p w14:paraId="61149A1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6E679BB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17CEEE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Компьютер с подключением к Интернету должен находиться в общей комнате под присмотром родителей.</w:t>
      </w:r>
    </w:p>
    <w:p w14:paraId="789589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Используйте специальные детские поисковые машины.</w:t>
      </w:r>
    </w:p>
    <w:p w14:paraId="1BC20AB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7E221F7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Создайте семейный электронный ящик, чтобы не позволить детям иметь собственные адреса.</w:t>
      </w:r>
    </w:p>
    <w:p w14:paraId="7E1E04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14:paraId="6096EEE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9592A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Научите детей не загружать файлы, программы или музыку без вашего согласия.</w:t>
      </w:r>
    </w:p>
    <w:p w14:paraId="0CB6DA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разрешайте детям использовать службы мгновенного обмена сообщениями.</w:t>
      </w:r>
    </w:p>
    <w:p w14:paraId="5DF7A65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"белый" список сайтов, разрешенных для посещения, вносите только сайты с хорошей репутацией.</w:t>
      </w:r>
    </w:p>
    <w:p w14:paraId="00B5C8E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14:paraId="58E80EB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14:paraId="59897E6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0AC37816" w14:textId="77777777" w:rsidR="006A0D6A" w:rsidRPr="003A1F9F" w:rsidRDefault="006A0D6A" w:rsidP="003A1F9F">
      <w:pPr>
        <w:pStyle w:val="af3"/>
        <w:jc w:val="both"/>
        <w:rPr>
          <w:rFonts w:ascii="Times New Roman" w:hAnsi="Times New Roman" w:cs="Times New Roman"/>
        </w:rPr>
      </w:pPr>
    </w:p>
    <w:p w14:paraId="07E293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Возраст детей от 9 до 12 лет</w:t>
      </w:r>
    </w:p>
    <w:p w14:paraId="1A49EEB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w:t>
      </w:r>
    </w:p>
    <w:p w14:paraId="2158639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56F046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Требуйте от вашего ребенка соблюдения норм нахождения за компьютером.</w:t>
      </w:r>
    </w:p>
    <w:p w14:paraId="5AD92F3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Наблюдайте за ребенком при работе за компьютером, покажите ему, что dы беспокоитесь о его безопасности и всегда готовы оказать ему помощь.</w:t>
      </w:r>
    </w:p>
    <w:p w14:paraId="58F53DC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Компьютер с подключением в Интернет должен находиться в общей комнате под присмотром родителей.</w:t>
      </w:r>
    </w:p>
    <w:p w14:paraId="534FCB3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3734DC1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14:paraId="01EC650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Настаивайте, чтобы дети никогда не соглашались на личные встречи с друзьями по Интернету.</w:t>
      </w:r>
    </w:p>
    <w:p w14:paraId="64EB9A7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Позволяйте детям заходить только на сайты из "белого" списка, который создайте вместе с ними.</w:t>
      </w:r>
    </w:p>
    <w:p w14:paraId="3D92F0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2AD4D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0B33DC7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Создайте вашему ребенку ограниченную учетную запись для работы на компьютере.</w:t>
      </w:r>
    </w:p>
    <w:p w14:paraId="5F9DF9C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A842FB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Расскажите детям о порнографии в Интернете.</w:t>
      </w:r>
    </w:p>
    <w:p w14:paraId="4C286D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14:paraId="4609534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Объясните детям, что нельзя использовать сеть для хулиганства, распространения сплетен или угроз.</w:t>
      </w:r>
    </w:p>
    <w:p w14:paraId="6ECB88CD" w14:textId="77777777" w:rsidR="006A0D6A" w:rsidRPr="003A1F9F" w:rsidRDefault="006A0D6A" w:rsidP="003A1F9F">
      <w:pPr>
        <w:pStyle w:val="af3"/>
        <w:jc w:val="both"/>
        <w:rPr>
          <w:rFonts w:ascii="Times New Roman" w:hAnsi="Times New Roman" w:cs="Times New Roman"/>
        </w:rPr>
      </w:pPr>
    </w:p>
    <w:p w14:paraId="114C166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Возраст детей от 13 до 17 лет</w:t>
      </w:r>
    </w:p>
    <w:p w14:paraId="2F0490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5D2402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w:t>
      </w:r>
      <w:r w:rsidRPr="003A1F9F">
        <w:rPr>
          <w:rFonts w:ascii="Times New Roman" w:hAnsi="Times New Roman" w:cs="Times New Roman"/>
        </w:rPr>
        <w:lastRenderedPageBreak/>
        <w:t>секрете и обратить внимание на строгость этих паролей. Советы по безопасности в этом возрасте от 13 до 17 лет:</w:t>
      </w:r>
    </w:p>
    <w:p w14:paraId="497DEEF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F45F5C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Компьютер с подключением к сети Интернет должен находиться в общей комнате.</w:t>
      </w:r>
    </w:p>
    <w:p w14:paraId="39F321B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3F6179D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198D145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545112A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Настаивайте на том, чтобы дети никогда не встречались лично с друзьями из сети Интернет.</w:t>
      </w:r>
    </w:p>
    <w:p w14:paraId="4545AFD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D76B74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E61C3C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7A1ABB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5044C13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Приучите себя знакомиться с сайтами, которые посещают подростки.</w:t>
      </w:r>
    </w:p>
    <w:p w14:paraId="78B5A7A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6BEEC7B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14:paraId="42702A38" w14:textId="77777777" w:rsidR="006A0D6A"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14:paraId="64107A7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737E693" w14:textId="77777777" w:rsidR="00B178C0" w:rsidRPr="003A1F9F" w:rsidRDefault="00B178C0" w:rsidP="003A1F9F">
      <w:pPr>
        <w:pStyle w:val="af3"/>
        <w:jc w:val="both"/>
        <w:rPr>
          <w:rFonts w:ascii="Times New Roman" w:hAnsi="Times New Roman" w:cs="Times New Roman"/>
        </w:rPr>
      </w:pPr>
    </w:p>
    <w:p w14:paraId="66957515" w14:textId="77777777" w:rsidR="006B7331" w:rsidRPr="003A1F9F" w:rsidRDefault="006B7331" w:rsidP="003A1F9F">
      <w:pPr>
        <w:pStyle w:val="af3"/>
        <w:jc w:val="both"/>
        <w:rPr>
          <w:rFonts w:ascii="Times New Roman" w:hAnsi="Times New Roman" w:cs="Times New Roman"/>
        </w:rPr>
      </w:pPr>
    </w:p>
    <w:p w14:paraId="0EB9A51C" w14:textId="0FD24B5E" w:rsidR="00B178C0" w:rsidRPr="003A1F9F" w:rsidRDefault="007F2FC4" w:rsidP="003A1F9F">
      <w:pPr>
        <w:pStyle w:val="af3"/>
        <w:jc w:val="both"/>
        <w:rPr>
          <w:rFonts w:ascii="Times New Roman" w:hAnsi="Times New Roman" w:cs="Times New Roman"/>
        </w:rPr>
      </w:pPr>
      <w:r w:rsidRPr="003A1F9F">
        <w:rPr>
          <w:rFonts w:ascii="Times New Roman" w:hAnsi="Times New Roman" w:cs="Times New Roman"/>
        </w:rPr>
        <w:t xml:space="preserve">Организация обучения детей и родителей </w:t>
      </w:r>
      <w:r w:rsidR="00B178C0" w:rsidRPr="003A1F9F">
        <w:rPr>
          <w:rFonts w:ascii="Times New Roman" w:hAnsi="Times New Roman" w:cs="Times New Roman"/>
        </w:rPr>
        <w:t>(законных представителей)</w:t>
      </w:r>
    </w:p>
    <w:p w14:paraId="02FFEE0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w:t>
      </w:r>
    </w:p>
    <w:p w14:paraId="2F5B47A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w:t>
      </w:r>
    </w:p>
    <w:p w14:paraId="5BD7B119" w14:textId="77777777" w:rsidR="00B178C0" w:rsidRPr="003A1F9F" w:rsidRDefault="00B178C0" w:rsidP="003A1F9F">
      <w:pPr>
        <w:pStyle w:val="af3"/>
        <w:jc w:val="both"/>
        <w:rPr>
          <w:rFonts w:ascii="Times New Roman" w:hAnsi="Times New Roman" w:cs="Times New Roman"/>
        </w:rPr>
      </w:pPr>
    </w:p>
    <w:p w14:paraId="7CB1F31B" w14:textId="77777777" w:rsidR="00506A8E" w:rsidRPr="003A1F9F" w:rsidRDefault="00506A8E" w:rsidP="003A1F9F">
      <w:pPr>
        <w:pStyle w:val="af3"/>
        <w:jc w:val="both"/>
        <w:rPr>
          <w:rFonts w:ascii="Times New Roman" w:hAnsi="Times New Roman" w:cs="Times New Roman"/>
        </w:rPr>
      </w:pPr>
    </w:p>
    <w:p w14:paraId="51C849A5"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Организация обучения информационной безопасности обучающихся</w:t>
      </w:r>
    </w:p>
    <w:p w14:paraId="0BBE1C1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Образовательная организация может организовать обучение своих обучающихся информационной безопасности путем:</w:t>
      </w:r>
    </w:p>
    <w:p w14:paraId="1747FCA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Обращения внимания вопросам обеспечения информационной безопасности в рамках действующих в образовательной организации учебных дисциплин;</w:t>
      </w:r>
    </w:p>
    <w:p w14:paraId="3FB3DD1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вариантовой части учебного плана образовательной программы;</w:t>
      </w:r>
    </w:p>
    <w:p w14:paraId="7235C0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Организации соответствующих мероприятий или обучения в рамках тематической внеурочной деятельности и дополнительного образования;</w:t>
      </w:r>
    </w:p>
    <w:p w14:paraId="1324063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Организации соответствующих мероприятий или обучения в рамках программ воспитания и социализации обучающихся.</w:t>
      </w:r>
    </w:p>
    <w:p w14:paraId="680F461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w:t>
      </w:r>
    </w:p>
    <w:p w14:paraId="2D01DA7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Вопросы обеспечения информационной безопасности с учетом раздела №1 «Актуальность информационной безопасности детей» данных методических рекомендаций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межпредметных и метапредметных связей.</w:t>
      </w:r>
    </w:p>
    <w:p w14:paraId="3B26105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w:t>
      </w:r>
    </w:p>
    <w:p w14:paraId="3E4CE98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безопасности в сети «Интернет», квест по цифровой грамотности «Сетевичок» и другие.</w:t>
      </w:r>
    </w:p>
    <w:p w14:paraId="27A72A9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w:t>
      </w:r>
    </w:p>
    <w:p w14:paraId="531ADC0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 учетом раздела №1 «Актуальность информационной безопасности детей» данных методических рекомендаций обучение детей по ступеням обучения имеют следующие цели:</w:t>
      </w:r>
    </w:p>
    <w:p w14:paraId="48787A5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обучающихся начальной школы рекомендуется рассмотреть основные аспекты осуществления деятельности в сети «Интернет» и мерах собственной защиты, в частности с учетом отсутствия у многих детей в данном возрасте собственной электронной почты.</w:t>
      </w:r>
    </w:p>
    <w:p w14:paraId="50FB695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 вопросов законодательства и ответственности, правил и условий получения, изготовления и </w:t>
      </w:r>
      <w:r w:rsidRPr="003A1F9F">
        <w:rPr>
          <w:rFonts w:ascii="Times New Roman" w:hAnsi="Times New Roman" w:cs="Times New Roman"/>
        </w:rPr>
        <w:lastRenderedPageBreak/>
        <w:t>распространения информации и других аспектов, позволяющих обучающимся не только знать меры защиты, но и знание источников и принципов работы сетевых рисков.</w:t>
      </w:r>
    </w:p>
    <w:p w14:paraId="580474A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безопасности для своих ровесников и младших.</w:t>
      </w:r>
    </w:p>
    <w:p w14:paraId="3DFD4E1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Непосредственно уроки и занятия по вопросам информационной безопасности возможно организовать в следующих формах, которые могут быть использованы как отдельно, так и совместно:</w:t>
      </w:r>
    </w:p>
    <w:p w14:paraId="39AAA7F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Дискуссии или дебаты;</w:t>
      </w:r>
    </w:p>
    <w:p w14:paraId="62FBA5F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Деловые игры;</w:t>
      </w:r>
    </w:p>
    <w:p w14:paraId="6B1B0E1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Подготовка обучающимися тематических буклетов, листовок и других материалов;</w:t>
      </w:r>
    </w:p>
    <w:p w14:paraId="07F91B0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Квесты,</w:t>
      </w:r>
      <w:r w:rsidR="00506A8E" w:rsidRPr="003A1F9F">
        <w:rPr>
          <w:rFonts w:ascii="Times New Roman" w:hAnsi="Times New Roman" w:cs="Times New Roman"/>
        </w:rPr>
        <w:t xml:space="preserve"> премии, </w:t>
      </w:r>
      <w:r w:rsidRPr="003A1F9F">
        <w:rPr>
          <w:rFonts w:ascii="Times New Roman" w:hAnsi="Times New Roman" w:cs="Times New Roman"/>
        </w:rPr>
        <w:t>конкурсы и олимпиады;</w:t>
      </w:r>
    </w:p>
    <w:p w14:paraId="7A8F4AF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Анкетирование</w:t>
      </w:r>
      <w:r w:rsidR="00506A8E" w:rsidRPr="003A1F9F">
        <w:rPr>
          <w:rFonts w:ascii="Times New Roman" w:hAnsi="Times New Roman" w:cs="Times New Roman"/>
        </w:rPr>
        <w:t>, исследования и опросы</w:t>
      </w:r>
      <w:r w:rsidRPr="003A1F9F">
        <w:rPr>
          <w:rFonts w:ascii="Times New Roman" w:hAnsi="Times New Roman" w:cs="Times New Roman"/>
        </w:rPr>
        <w:t>;</w:t>
      </w:r>
    </w:p>
    <w:p w14:paraId="663AC02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Тесты и викторины;</w:t>
      </w:r>
    </w:p>
    <w:p w14:paraId="76E9EEB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Демонстрация мультфильмов и (или) видеоурока;</w:t>
      </w:r>
    </w:p>
    <w:p w14:paraId="07786AF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Семинар, вебинар или занятие с приглашенным экспертом.</w:t>
      </w:r>
    </w:p>
    <w:p w14:paraId="31ACDA2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При проведении уроков и занятий можно использовать следующие игровые методики:</w:t>
      </w:r>
    </w:p>
    <w:p w14:paraId="4F39E22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7AA515A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Уроки, основанные на имитации деятельности учреждений и организаций: следствие, органы власти, патентное бюро, ученый совет и т.д.</w:t>
      </w:r>
    </w:p>
    <w:p w14:paraId="2A3BB52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14:paraId="4FA26A9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Рекомендуется предусмотреть после поведения уроков и занятий раздачу обучающимся листовок об основных аспектах информационной безопасности, которые образовательные организации могут распечатать самостоятельно.</w:t>
      </w:r>
    </w:p>
    <w:p w14:paraId="24DF3A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w:t>
      </w:r>
    </w:p>
    <w:p w14:paraId="22C4FA3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w:t>
      </w:r>
    </w:p>
    <w:p w14:paraId="79BF289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и проведение дистанционных мероприятий, посвященных информационной безопасности, например, Всероссийская контрольная работа по информационной безопасности, квест «Сетевичок» и другие, для повышения уровня знаний обучающихся в сфере информационной безопасности и повышения общего уровня ИКТ-компетентности.</w:t>
      </w:r>
    </w:p>
    <w:p w14:paraId="35849C7E" w14:textId="77777777" w:rsidR="00B178C0" w:rsidRPr="003A1F9F" w:rsidRDefault="00B178C0" w:rsidP="003A1F9F">
      <w:pPr>
        <w:pStyle w:val="af3"/>
        <w:jc w:val="both"/>
        <w:rPr>
          <w:rFonts w:ascii="Times New Roman" w:hAnsi="Times New Roman" w:cs="Times New Roman"/>
        </w:rPr>
      </w:pPr>
    </w:p>
    <w:p w14:paraId="3B7468D0" w14:textId="77777777" w:rsidR="00506A8E" w:rsidRPr="003A1F9F" w:rsidRDefault="00506A8E" w:rsidP="003A1F9F">
      <w:pPr>
        <w:pStyle w:val="af3"/>
        <w:jc w:val="both"/>
        <w:rPr>
          <w:rFonts w:ascii="Times New Roman" w:hAnsi="Times New Roman" w:cs="Times New Roman"/>
        </w:rPr>
      </w:pPr>
    </w:p>
    <w:p w14:paraId="7BE5C1A2"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Организация обучения информационной безопасности родителей и законных представителей обучающихся</w:t>
      </w:r>
    </w:p>
    <w:p w14:paraId="38426E6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Образовательная организация может для повышения уровня знаний родителей и законных представителей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14:paraId="6791ECF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14:paraId="643D66A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индивидуальных и групповых консультаций родителей и законных представителей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14:paraId="2297C5C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Проведение семинаров, лекций и вебинаров с участием экспертов и сотрудников правоохранительных органов для родителей и законных представителей обучающихся.</w:t>
      </w:r>
    </w:p>
    <w:p w14:paraId="338A094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Раздача информационных материалов об обеспечении безопасности детей в сети «Интернет», в частности памятки, флаеры и другие материалы.</w:t>
      </w:r>
    </w:p>
    <w:p w14:paraId="5191C66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w:t>
      </w:r>
    </w:p>
    <w:p w14:paraId="607605D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детей.</w:t>
      </w:r>
    </w:p>
    <w:p w14:paraId="2ACAAC1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ходе мероприятий для родителей и законных представителей обучающихся рекомендуется отметить следующие темы:</w:t>
      </w:r>
    </w:p>
    <w:p w14:paraId="3C390E4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Важность обеспечения цифровой и информационной грамотности детей и подростков;</w:t>
      </w:r>
    </w:p>
    <w:p w14:paraId="73E49EE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Рекомендации и советы по обеспечению информационной безопасности личности и детей как особо незащищенных пользователей сети «Интернет»;</w:t>
      </w:r>
    </w:p>
    <w:p w14:paraId="24B165E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Методы и функции родительского контроля.</w:t>
      </w:r>
    </w:p>
    <w:p w14:paraId="449F222A" w14:textId="77777777" w:rsidR="00B178C0" w:rsidRPr="003A1F9F" w:rsidRDefault="00B178C0" w:rsidP="003A1F9F">
      <w:pPr>
        <w:pStyle w:val="af3"/>
        <w:jc w:val="both"/>
        <w:rPr>
          <w:rFonts w:ascii="Times New Roman" w:hAnsi="Times New Roman" w:cs="Times New Roman"/>
        </w:rPr>
      </w:pPr>
    </w:p>
    <w:p w14:paraId="27EE7788" w14:textId="77777777" w:rsidR="00506A8E" w:rsidRPr="003A1F9F" w:rsidRDefault="00506A8E" w:rsidP="003A1F9F">
      <w:pPr>
        <w:pStyle w:val="af3"/>
        <w:jc w:val="both"/>
        <w:rPr>
          <w:rFonts w:ascii="Times New Roman" w:hAnsi="Times New Roman" w:cs="Times New Roman"/>
        </w:rPr>
      </w:pPr>
    </w:p>
    <w:p w14:paraId="026C60D2" w14:textId="77777777" w:rsidR="00B178C0" w:rsidRPr="003A1F9F" w:rsidRDefault="00B178C0" w:rsidP="003A1F9F">
      <w:pPr>
        <w:pStyle w:val="af3"/>
        <w:jc w:val="both"/>
        <w:rPr>
          <w:rFonts w:ascii="Times New Roman" w:hAnsi="Times New Roman" w:cs="Times New Roman"/>
          <w:i/>
        </w:rPr>
      </w:pPr>
      <w:r w:rsidRPr="003A1F9F">
        <w:rPr>
          <w:rFonts w:ascii="Times New Roman" w:hAnsi="Times New Roman" w:cs="Times New Roman"/>
          <w:i/>
        </w:rPr>
        <w:t>Информационно-методическое сопровождение организации обучения информационной безопасности обучающихся и их родителей (законных представителей)</w:t>
      </w:r>
    </w:p>
    <w:p w14:paraId="12CB058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w:t>
      </w:r>
    </w:p>
    <w:p w14:paraId="11A09A9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и учитывать курс для начального, общего и полного среднего образования межпредметной области «Основы кибербезопасности».</w:t>
      </w:r>
    </w:p>
    <w:p w14:paraId="59583FD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 информацию из официальных </w:t>
      </w:r>
      <w:r w:rsidRPr="003A1F9F">
        <w:rPr>
          <w:rFonts w:ascii="Times New Roman" w:hAnsi="Times New Roman" w:cs="Times New Roman"/>
        </w:rPr>
        <w:lastRenderedPageBreak/>
        <w:t>документов и публикуемой на официальных сайтах государственных органов и органов местного самоуправления муниципальных образований.</w:t>
      </w:r>
    </w:p>
    <w:p w14:paraId="29960DE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коммерческих товаров и (или) услуг.</w:t>
      </w:r>
    </w:p>
    <w:p w14:paraId="7C9FEE84" w14:textId="77777777" w:rsidR="00506A8E" w:rsidRPr="003A1F9F" w:rsidRDefault="00506A8E" w:rsidP="003A1F9F">
      <w:pPr>
        <w:pStyle w:val="af3"/>
        <w:jc w:val="both"/>
        <w:rPr>
          <w:rFonts w:ascii="Times New Roman" w:hAnsi="Times New Roman" w:cs="Times New Roman"/>
        </w:rPr>
      </w:pPr>
    </w:p>
    <w:p w14:paraId="1E8E467A" w14:textId="77777777" w:rsidR="00506A8E" w:rsidRPr="003A1F9F" w:rsidRDefault="00506A8E" w:rsidP="003A1F9F">
      <w:pPr>
        <w:pStyle w:val="af3"/>
        <w:jc w:val="both"/>
        <w:rPr>
          <w:rFonts w:ascii="Times New Roman" w:hAnsi="Times New Roman" w:cs="Times New Roman"/>
        </w:rPr>
      </w:pPr>
    </w:p>
    <w:p w14:paraId="3FA4DB6D" w14:textId="77777777" w:rsidR="007F2FC4" w:rsidRPr="003A1F9F" w:rsidRDefault="007F2FC4" w:rsidP="003A1F9F">
      <w:pPr>
        <w:pStyle w:val="af3"/>
        <w:jc w:val="both"/>
        <w:rPr>
          <w:rFonts w:ascii="Times New Roman" w:hAnsi="Times New Roman" w:cs="Times New Roman"/>
        </w:rPr>
      </w:pPr>
      <w:r w:rsidRPr="003A1F9F">
        <w:rPr>
          <w:rFonts w:ascii="Times New Roman" w:hAnsi="Times New Roman" w:cs="Times New Roman"/>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5E7A0D38" w14:textId="77777777" w:rsidR="007F2FC4" w:rsidRPr="003A1F9F" w:rsidRDefault="007F2FC4" w:rsidP="003A1F9F">
      <w:pPr>
        <w:pStyle w:val="af3"/>
        <w:jc w:val="both"/>
        <w:rPr>
          <w:rFonts w:ascii="Times New Roman" w:hAnsi="Times New Roman" w:cs="Times New Roman"/>
        </w:rPr>
      </w:pPr>
    </w:p>
    <w:p w14:paraId="4FCC8BE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Образовательные организации осуществляют обучение обучающихся и просвещение их родителей и законных представителей в соответствии с настоящими методическими рекомендациями.</w:t>
      </w:r>
    </w:p>
    <w:p w14:paraId="751F4CA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4CCD27B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Образовательные организации обеспечивают в кадровом направлении работы:</w:t>
      </w:r>
    </w:p>
    <w:p w14:paraId="7579916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укомплектованность педагогическими, руководящими и иными работниками, обладающими знаниями в сфере обеспечения информационной безопасности детей и организации обучения детей информационной безопасности;</w:t>
      </w:r>
    </w:p>
    <w:p w14:paraId="53CB711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обучения детей информационной безопасности, в частности:</w:t>
      </w:r>
    </w:p>
    <w:p w14:paraId="3EBF199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прохождения обучения по программам дополнительного профессионального образования;</w:t>
      </w:r>
    </w:p>
    <w:p w14:paraId="444658B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участия в деятельности общественных организаций, осуществляющих деятельность по данным вопросам;</w:t>
      </w:r>
    </w:p>
    <w:p w14:paraId="59C6B65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участия в мероприятиях очного, очно-заочного заочного по вопросам информационной безопасности детства.</w:t>
      </w:r>
    </w:p>
    <w:p w14:paraId="374E924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Для обеспечения учебно-методического и информационного сопровождения образовательного процесса образовательные организации:</w:t>
      </w:r>
    </w:p>
    <w:p w14:paraId="5C4EAA1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w:t>
      </w:r>
    </w:p>
    <w:p w14:paraId="50E0680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обеспечивают укомплектованность соответствующим данным методическим рекомендациям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 материалами по данным тематикам.</w:t>
      </w:r>
    </w:p>
    <w:p w14:paraId="4C03EAC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Организационно-административные мероприятия в материально-технической области предполагают соблюдение санитарно-эпидемиологических требований при организации образовательной деятельности с использованием ИКТ-технологий и соответствующего оборудования и регулярный мониторинг в образовательной организации соблюдения данных требований.</w:t>
      </w:r>
    </w:p>
    <w:p w14:paraId="4D528F0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w:t>
      </w:r>
    </w:p>
    <w:p w14:paraId="734635B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обучения обучающихся информационной безопасности, отражающий все аспекты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w:t>
      </w:r>
    </w:p>
    <w:p w14:paraId="6786B6F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В перечень организационно-административных мероприятий администраций субъектов Российской Федерации,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w:t>
      </w:r>
      <w:r w:rsidRPr="003A1F9F">
        <w:rPr>
          <w:rFonts w:ascii="Times New Roman" w:hAnsi="Times New Roman" w:cs="Times New Roman"/>
        </w:rPr>
        <w:lastRenderedPageBreak/>
        <w:t>сфере образования, информации о безопасном поведении и использовании сети "Интернет".</w:t>
      </w:r>
    </w:p>
    <w:p w14:paraId="36252E4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К организационно-административным мероприятиям, проводимым администрациями субъектов Российской Федерации и органов муниципальных образований, включая их подведомственные организаций и учреждения, относится:</w:t>
      </w:r>
    </w:p>
    <w:p w14:paraId="4B6CC410"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Осуществление в рамках своей компетенции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26AA8017"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w:t>
      </w:r>
    </w:p>
    <w:p w14:paraId="7600C9DE"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174D4FD9"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 безопасности и развития детей в информационном пространстве», прошедших в Совете Федерации 17 апреля 2017 года.</w:t>
      </w:r>
    </w:p>
    <w:p w14:paraId="0BFCF799" w14:textId="77777777" w:rsidR="00B178C0" w:rsidRPr="003A1F9F" w:rsidRDefault="00B178C0" w:rsidP="003A1F9F">
      <w:pPr>
        <w:pStyle w:val="af3"/>
        <w:jc w:val="both"/>
        <w:rPr>
          <w:rFonts w:ascii="Times New Roman" w:hAnsi="Times New Roman" w:cs="Times New Roman"/>
        </w:rPr>
      </w:pPr>
    </w:p>
    <w:p w14:paraId="02B3722A" w14:textId="77777777" w:rsidR="00B178C0" w:rsidRPr="003A1F9F" w:rsidRDefault="00B178C0" w:rsidP="003A1F9F">
      <w:pPr>
        <w:pStyle w:val="af3"/>
        <w:jc w:val="both"/>
        <w:rPr>
          <w:rFonts w:ascii="Times New Roman" w:hAnsi="Times New Roman" w:cs="Times New Roman"/>
        </w:rPr>
      </w:pPr>
    </w:p>
    <w:p w14:paraId="45424B6F" w14:textId="77777777" w:rsidR="007F2FC4" w:rsidRPr="003A1F9F" w:rsidRDefault="007F2FC4" w:rsidP="003A1F9F">
      <w:pPr>
        <w:pStyle w:val="af3"/>
        <w:jc w:val="both"/>
        <w:rPr>
          <w:rFonts w:ascii="Times New Roman" w:hAnsi="Times New Roman" w:cs="Times New Roman"/>
        </w:rPr>
      </w:pPr>
      <w:r w:rsidRPr="003A1F9F">
        <w:rPr>
          <w:rFonts w:ascii="Times New Roman" w:hAnsi="Times New Roman" w:cs="Times New Roman"/>
        </w:rPr>
        <w:t xml:space="preserve">Организационно-административные мероприятия Временной комиссии Совета Федерации по развитию информационного общества </w:t>
      </w:r>
    </w:p>
    <w:p w14:paraId="1A91E378" w14:textId="77777777" w:rsidR="007F2FC4" w:rsidRPr="003A1F9F" w:rsidRDefault="007F2FC4" w:rsidP="003A1F9F">
      <w:pPr>
        <w:pStyle w:val="af3"/>
        <w:jc w:val="both"/>
        <w:rPr>
          <w:rFonts w:ascii="Times New Roman" w:hAnsi="Times New Roman" w:cs="Times New Roman"/>
        </w:rPr>
      </w:pPr>
    </w:p>
    <w:p w14:paraId="6CF3ED6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64E742B6"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Минпросвещения России и Минкомсвязи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 для детей и педагогических работников «Сетевичок».</w:t>
      </w:r>
    </w:p>
    <w:p w14:paraId="16F7263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 площадке Временной комиссии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проекты для обеспечения безопасности и развития детей в информационном пространстве.</w:t>
      </w:r>
    </w:p>
    <w:p w14:paraId="49AEBE48" w14:textId="5E72BD75" w:rsidR="000E50CF" w:rsidRPr="003A1F9F" w:rsidRDefault="000E50CF" w:rsidP="003A1F9F">
      <w:pPr>
        <w:pStyle w:val="af3"/>
        <w:jc w:val="both"/>
        <w:rPr>
          <w:rFonts w:ascii="Times New Roman" w:hAnsi="Times New Roman" w:cs="Times New Roman"/>
        </w:rPr>
      </w:pPr>
      <w:r w:rsidRPr="003A1F9F">
        <w:rPr>
          <w:rFonts w:ascii="Times New Roman" w:hAnsi="Times New Roman" w:cs="Times New Roman"/>
        </w:rP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инициативах и программах Движения.</w:t>
      </w:r>
    </w:p>
    <w:p w14:paraId="2283087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Экспертный совет) реализована программа для образовательных организаций, позволяющая организовать преподавание информационной безопасности обучающимся дистанционно в рамках:</w:t>
      </w:r>
    </w:p>
    <w:p w14:paraId="17E8A54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таких учебных дисциплин как «Информатика», «Основы безопасности жизнедеятельности» и другие;</w:t>
      </w:r>
    </w:p>
    <w:p w14:paraId="531A86A3"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самостоятельной учебной дисциплины «Информационная безопасность;</w:t>
      </w:r>
    </w:p>
    <w:p w14:paraId="3BAC0B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программы внеурочной деятельности и (или) дополнительного образования;</w:t>
      </w:r>
    </w:p>
    <w:p w14:paraId="5237C57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программ воспитания и социализации обучающихся.</w:t>
      </w:r>
    </w:p>
    <w:p w14:paraId="409FBA81"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обучающихся информационной безопасности.</w:t>
      </w:r>
    </w:p>
    <w:p w14:paraId="4AC2B0E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Данная программа была реализована в соответствии с рекомендациями парламентских слушаний и поддержана Министерством образования и науки Российской </w:t>
      </w:r>
      <w:r w:rsidRPr="003A1F9F">
        <w:rPr>
          <w:rFonts w:ascii="Times New Roman" w:hAnsi="Times New Roman" w:cs="Times New Roman"/>
        </w:rPr>
        <w:lastRenderedPageBreak/>
        <w:t>Федерации, а в апробации в формате внеурочной деятельности принимали участие более 800 образовательных организаций.</w:t>
      </w:r>
    </w:p>
    <w:p w14:paraId="2A09065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p>
    <w:p w14:paraId="0EC08DDB" w14:textId="5A09ACB9" w:rsidR="000E50CF"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информационной безопасности обучающихся и их родителей (законных представителей) как на базовом, так и на повышенном уровне.</w:t>
      </w:r>
      <w:r w:rsidR="000E50CF" w:rsidRPr="003A1F9F">
        <w:rPr>
          <w:rFonts w:ascii="Times New Roman" w:hAnsi="Times New Roman" w:cs="Times New Roman"/>
        </w:rPr>
        <w:t xml:space="preserve"> Дополнительно для педагогических работников организованы бесплатные программы повышения квалификации и по другим направлениям и сферам, которые рекомендуется пройти всем педагогическим работникам.</w:t>
      </w:r>
    </w:p>
    <w:p w14:paraId="7EFD845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информационной безопасности детей и их родителей (законных представителей) (далее – сетевая библиотека).</w:t>
      </w:r>
    </w:p>
    <w:p w14:paraId="5ECA8AC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1B3B666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50D3B93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исключить практику рекомендации единообразных решений и методик, не учитывающих специфику работы каждого педагогического работника и образовательных организаций в целом;</w:t>
      </w:r>
    </w:p>
    <w:p w14:paraId="65760165"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появление новых технических угроз и возможностей;</w:t>
      </w:r>
    </w:p>
    <w:p w14:paraId="7B206E4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поддержать и распространить в образовательном пространстве уже имеющиеся разработки и опыт организаций и лиц, уже подтвердивших свою эффективность.</w:t>
      </w:r>
    </w:p>
    <w:p w14:paraId="2633C4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 сетевую библиотеку войдут материалы и разработки:</w:t>
      </w:r>
    </w:p>
    <w:p w14:paraId="2AFCD47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3A1F9F">
        <w:rPr>
          <w:rFonts w:ascii="Times New Roman" w:hAnsi="Times New Roman" w:cs="Times New Roman"/>
        </w:rPr>
        <w:lastRenderedPageBreak/>
        <w:t>Федерации, в частности 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14:paraId="406EE34B"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Органов власти субъектов Российской Федерации, муниципальных образований, их подведомственных организаций и учреждений;</w:t>
      </w:r>
    </w:p>
    <w:p w14:paraId="791291D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Образовательных и научных организаций;</w:t>
      </w:r>
    </w:p>
    <w:p w14:paraId="58716D3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Педагогических работников.</w:t>
      </w:r>
    </w:p>
    <w:p w14:paraId="127708A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w:t>
      </w:r>
    </w:p>
    <w:p w14:paraId="3FBBDA78" w14:textId="6BA23BA0" w:rsidR="000E50CF" w:rsidRPr="003A1F9F" w:rsidRDefault="000E50CF" w:rsidP="003A1F9F">
      <w:pPr>
        <w:pStyle w:val="af3"/>
        <w:jc w:val="both"/>
        <w:rPr>
          <w:rFonts w:ascii="Times New Roman" w:hAnsi="Times New Roman" w:cs="Times New Roman"/>
        </w:rPr>
      </w:pPr>
      <w:r w:rsidRPr="003A1F9F">
        <w:rPr>
          <w:rFonts w:ascii="Times New Roman" w:hAnsi="Times New Roman" w:cs="Times New Roman"/>
        </w:rPr>
        <w:t>Материалы по различным направлениям в ЭБО могут включать все педагогические работники и бесплатно получить соответствующий электронный документ о публикации в электронном средстве массовой информации.</w:t>
      </w:r>
    </w:p>
    <w:p w14:paraId="7B94DC2A"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осуществляющей свою деятельность дистанционно и на некоммерческих началах.</w:t>
      </w:r>
    </w:p>
    <w:p w14:paraId="18CF391C" w14:textId="1BE6E116"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7B174B" w:rsidRPr="003A1F9F">
        <w:rPr>
          <w:rFonts w:ascii="Times New Roman" w:hAnsi="Times New Roman" w:cs="Times New Roman"/>
        </w:rPr>
        <w:t>в соответствии с положением о Методическом совете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3A1F9F">
        <w:rPr>
          <w:rFonts w:ascii="Times New Roman" w:hAnsi="Times New Roman" w:cs="Times New Roman"/>
        </w:rPr>
        <w:t>.</w:t>
      </w:r>
    </w:p>
    <w:p w14:paraId="60CEB8C4"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75932FFC"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2AA4CF42"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w:t>
      </w:r>
      <w:r w:rsidRPr="003A1F9F">
        <w:rPr>
          <w:rFonts w:ascii="Times New Roman" w:hAnsi="Times New Roman" w:cs="Times New Roman"/>
        </w:rPr>
        <w:lastRenderedPageBreak/>
        <w:t>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0FAFE26F"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образовательными организациями.</w:t>
      </w:r>
    </w:p>
    <w:p w14:paraId="698E6C6D"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17E282F8" w14:textId="77777777" w:rsidR="00B178C0" w:rsidRPr="003A1F9F" w:rsidRDefault="00B178C0" w:rsidP="003A1F9F">
      <w:pPr>
        <w:pStyle w:val="af3"/>
        <w:jc w:val="both"/>
        <w:rPr>
          <w:rFonts w:ascii="Times New Roman" w:hAnsi="Times New Roman" w:cs="Times New Roman"/>
        </w:rPr>
      </w:pPr>
      <w:r w:rsidRPr="003A1F9F">
        <w:rPr>
          <w:rFonts w:ascii="Times New Roman" w:hAnsi="Times New Roman" w:cs="Times New Roman"/>
        </w:rPr>
        <w:t>Вышеуказанные мероприятия и меры будут реализовываться до 2020 года включительно в соответствии с приказом Минкомсвязи России от 27.02.2018 N 88 "Об утверждении плана мероприятий по реализации Концепции информационной безопасности детей на 2018 - 2020 годы".</w:t>
      </w:r>
    </w:p>
    <w:p w14:paraId="67C710C0" w14:textId="77777777" w:rsidR="00B178C0" w:rsidRPr="003A1F9F" w:rsidRDefault="00B178C0" w:rsidP="003A1F9F">
      <w:pPr>
        <w:pStyle w:val="af3"/>
        <w:jc w:val="both"/>
        <w:rPr>
          <w:rFonts w:ascii="Times New Roman" w:hAnsi="Times New Roman" w:cs="Times New Roman"/>
        </w:rPr>
      </w:pPr>
    </w:p>
    <w:p w14:paraId="5ADA797A" w14:textId="77777777" w:rsidR="00B178C0" w:rsidRPr="003A1F9F" w:rsidRDefault="00B178C0" w:rsidP="003A1F9F">
      <w:pPr>
        <w:pStyle w:val="af3"/>
        <w:jc w:val="both"/>
        <w:rPr>
          <w:rFonts w:ascii="Times New Roman" w:hAnsi="Times New Roman" w:cs="Times New Roman"/>
        </w:rPr>
      </w:pPr>
    </w:p>
    <w:p w14:paraId="0A733476" w14:textId="77777777" w:rsidR="0089253C" w:rsidRPr="003A1F9F" w:rsidRDefault="0089253C" w:rsidP="003A1F9F">
      <w:pPr>
        <w:pStyle w:val="af3"/>
        <w:jc w:val="both"/>
        <w:rPr>
          <w:rFonts w:ascii="Times New Roman" w:hAnsi="Times New Roman" w:cs="Times New Roman"/>
        </w:rPr>
      </w:pPr>
      <w:r w:rsidRPr="003A1F9F">
        <w:rPr>
          <w:rFonts w:ascii="Times New Roman" w:hAnsi="Times New Roman" w:cs="Times New Roman"/>
        </w:rPr>
        <w:t>Источники</w:t>
      </w:r>
      <w:r w:rsidR="00506A8E" w:rsidRPr="003A1F9F">
        <w:rPr>
          <w:rFonts w:ascii="Times New Roman" w:hAnsi="Times New Roman" w:cs="Times New Roman"/>
        </w:rPr>
        <w:t xml:space="preserve"> </w:t>
      </w:r>
      <w:r w:rsidR="00A10250" w:rsidRPr="003A1F9F">
        <w:rPr>
          <w:rFonts w:ascii="Times New Roman" w:hAnsi="Times New Roman" w:cs="Times New Roman"/>
        </w:rPr>
        <w:t>и рекомендуемые сайты в сети «Интернет»</w:t>
      </w:r>
    </w:p>
    <w:p w14:paraId="00B03F01"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При подготовке методических рекомендаций были использованы следующие источники:</w:t>
      </w:r>
    </w:p>
    <w:p w14:paraId="046DBC52"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http://www.apkpro.ru;</w:t>
      </w:r>
    </w:p>
    <w:p w14:paraId="00DE36B0"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https://yandex.ru;</w:t>
      </w:r>
    </w:p>
    <w:p w14:paraId="67E4B2F1"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http://сетевичок.рф;</w:t>
      </w:r>
    </w:p>
    <w:p w14:paraId="4BB1C08A"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http://window.edu.ru;</w:t>
      </w:r>
    </w:p>
    <w:p w14:paraId="7D343AB5"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https://gu.spb.ru;</w:t>
      </w:r>
    </w:p>
    <w:p w14:paraId="57BD2405"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http://Единыйурок.рф;</w:t>
      </w:r>
    </w:p>
    <w:p w14:paraId="0E1BADCF"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https://sledcom.ru.</w:t>
      </w:r>
    </w:p>
    <w:p w14:paraId="56E79772"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Рекомендуемые сайты в сети «Интернет» для использования в процессе обучения основам информационной безопасности:</w:t>
      </w:r>
    </w:p>
    <w:p w14:paraId="0DA9C191"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http://www.apkpro.ru;</w:t>
      </w:r>
    </w:p>
    <w:p w14:paraId="44738049"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https://yandex.ru;</w:t>
      </w:r>
    </w:p>
    <w:p w14:paraId="1E0D5B98"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http://сетевичок.рф;</w:t>
      </w:r>
    </w:p>
    <w:p w14:paraId="017F9F5A"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http://window.edu.ru;</w:t>
      </w:r>
    </w:p>
    <w:p w14:paraId="1810FDF7"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https://gu.spb.ru;</w:t>
      </w:r>
    </w:p>
    <w:p w14:paraId="5EEB9E08"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http://Единыйурок.рф;</w:t>
      </w:r>
    </w:p>
    <w:p w14:paraId="101A922E"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lastRenderedPageBreak/>
        <w:t>https://sledcom.ru;</w:t>
      </w:r>
    </w:p>
    <w:p w14:paraId="6666B4D8"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http://fond-detyam.ru;</w:t>
      </w:r>
    </w:p>
    <w:p w14:paraId="0D349CE9"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http://www.ya-roditel.ru;</w:t>
      </w:r>
    </w:p>
    <w:p w14:paraId="36745356"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https://edu.gov.ru;</w:t>
      </w:r>
    </w:p>
    <w:p w14:paraId="27ADE907"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https://игра-интернет.рф;</w:t>
      </w:r>
    </w:p>
    <w:p w14:paraId="55D182C4"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https://fcprc.ru;</w:t>
      </w:r>
    </w:p>
    <w:p w14:paraId="61926F25"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https://rkn.gov.ru;</w:t>
      </w:r>
    </w:p>
    <w:p w14:paraId="49BEC565"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http://www.персональныеданные.дети;</w:t>
      </w:r>
    </w:p>
    <w:p w14:paraId="36A77D32"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https://мвд.рф;</w:t>
      </w:r>
    </w:p>
    <w:p w14:paraId="527AC845"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http://rospotrebnadzor.ru;</w:t>
      </w:r>
    </w:p>
    <w:p w14:paraId="4B61E87D" w14:textId="77777777" w:rsidR="00A10250" w:rsidRPr="003A1F9F" w:rsidRDefault="00A10250" w:rsidP="003A1F9F">
      <w:pPr>
        <w:pStyle w:val="af3"/>
        <w:jc w:val="both"/>
        <w:rPr>
          <w:rFonts w:ascii="Times New Roman" w:hAnsi="Times New Roman" w:cs="Times New Roman"/>
        </w:rPr>
      </w:pPr>
      <w:r w:rsidRPr="003A1F9F">
        <w:rPr>
          <w:rFonts w:ascii="Times New Roman" w:hAnsi="Times New Roman" w:cs="Times New Roman"/>
        </w:rPr>
        <w:t>http://Единыйурок.дети.</w:t>
      </w:r>
    </w:p>
    <w:p w14:paraId="0620F30F" w14:textId="77777777" w:rsidR="00A10250" w:rsidRPr="003A1F9F" w:rsidRDefault="00A10250" w:rsidP="003A1F9F">
      <w:pPr>
        <w:pStyle w:val="af3"/>
        <w:jc w:val="both"/>
        <w:rPr>
          <w:rFonts w:ascii="Times New Roman" w:hAnsi="Times New Roman" w:cs="Times New Roman"/>
        </w:rPr>
      </w:pPr>
    </w:p>
    <w:p w14:paraId="39192C4A" w14:textId="77777777" w:rsidR="0089253C" w:rsidRPr="003A1F9F" w:rsidRDefault="0089253C" w:rsidP="003A1F9F">
      <w:pPr>
        <w:pStyle w:val="af3"/>
        <w:jc w:val="both"/>
        <w:rPr>
          <w:rFonts w:ascii="Times New Roman" w:hAnsi="Times New Roman" w:cs="Times New Roman"/>
        </w:rPr>
      </w:pPr>
    </w:p>
    <w:p w14:paraId="15C4E24F" w14:textId="77777777" w:rsidR="0089253C" w:rsidRPr="003A1F9F" w:rsidRDefault="0089253C" w:rsidP="003A1F9F">
      <w:pPr>
        <w:pStyle w:val="af3"/>
        <w:jc w:val="both"/>
        <w:rPr>
          <w:rFonts w:ascii="Times New Roman" w:hAnsi="Times New Roman" w:cs="Times New Roman"/>
        </w:rPr>
      </w:pPr>
      <w:r w:rsidRPr="003A1F9F">
        <w:rPr>
          <w:rFonts w:ascii="Times New Roman" w:hAnsi="Times New Roman" w:cs="Times New Roman"/>
        </w:rPr>
        <w:t> </w:t>
      </w:r>
    </w:p>
    <w:p w14:paraId="3D2AB8DB" w14:textId="77777777" w:rsidR="00A10250" w:rsidRPr="003A1F9F" w:rsidRDefault="0089253C" w:rsidP="003A1F9F">
      <w:pPr>
        <w:pStyle w:val="af3"/>
        <w:jc w:val="both"/>
        <w:rPr>
          <w:rFonts w:ascii="Times New Roman" w:hAnsi="Times New Roman" w:cs="Times New Roman"/>
        </w:rPr>
      </w:pPr>
      <w:r w:rsidRPr="003A1F9F">
        <w:rPr>
          <w:rFonts w:ascii="Times New Roman" w:hAnsi="Times New Roman" w:cs="Times New Roman"/>
        </w:rPr>
        <w:t> </w:t>
      </w:r>
    </w:p>
    <w:sectPr w:rsidR="00A10250" w:rsidRPr="003A1F9F" w:rsidSect="00A2385F">
      <w:footerReference w:type="even" r:id="rId9"/>
      <w:footerReference w:type="default" r:id="rId10"/>
      <w:pgSz w:w="11900" w:h="16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Пользователь" w:date="2018-11-15T17:20:00Z" w:initials="П">
    <w:p w14:paraId="41FCD464" w14:textId="77777777" w:rsidR="007F2FC4" w:rsidRDefault="007F2FC4" w:rsidP="005D000F">
      <w:pPr>
        <w:pStyle w:val="a8"/>
      </w:pPr>
      <w:r>
        <w:rPr>
          <w:rStyle w:val="a7"/>
        </w:rPr>
        <w:annotationRef/>
      </w:r>
      <w:r>
        <w:t>Необходима точка</w:t>
      </w:r>
    </w:p>
  </w:comment>
  <w:comment w:id="2" w:author="Пользователь" w:date="2018-11-15T17:41:00Z" w:initials="П">
    <w:p w14:paraId="1B6CCB2F" w14:textId="77777777" w:rsidR="007F2FC4" w:rsidRDefault="007F2FC4" w:rsidP="005D000F">
      <w:pPr>
        <w:pStyle w:val="a8"/>
      </w:pPr>
      <w:r>
        <w:rPr>
          <w:rStyle w:val="a7"/>
        </w:rPr>
        <w:annotationRef/>
      </w:r>
      <w:r>
        <w:t xml:space="preserve">Пишется через дефис </w:t>
      </w:r>
    </w:p>
  </w:comment>
  <w:comment w:id="3" w:author="Пользователь" w:date="2018-11-15T18:08:00Z" w:initials="П">
    <w:p w14:paraId="37BB8F29" w14:textId="77777777" w:rsidR="007F2FC4" w:rsidRDefault="007F2FC4" w:rsidP="00A826BE">
      <w:pPr>
        <w:pStyle w:val="a8"/>
      </w:pPr>
      <w:r>
        <w:rPr>
          <w:rStyle w:val="a7"/>
        </w:rPr>
        <w:annotationRef/>
      </w:r>
      <w:r>
        <w:t>Удалено слово так</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CD464" w15:done="0"/>
  <w15:commentEx w15:paraId="1B6CCB2F" w15:done="0"/>
  <w15:commentEx w15:paraId="37BB8F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9047D" w14:textId="77777777" w:rsidR="0067391F" w:rsidRDefault="0067391F" w:rsidP="00CF7469">
      <w:r>
        <w:separator/>
      </w:r>
    </w:p>
  </w:endnote>
  <w:endnote w:type="continuationSeparator" w:id="0">
    <w:p w14:paraId="1FA1080C" w14:textId="77777777" w:rsidR="0067391F" w:rsidRDefault="0067391F" w:rsidP="00C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F0E4" w14:textId="77777777" w:rsidR="00CF7469" w:rsidRDefault="00CF7469" w:rsidP="003961BB">
    <w:pPr>
      <w:pStyle w:val="af0"/>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909CC22" w14:textId="77777777" w:rsidR="00CF7469" w:rsidRDefault="00CF7469">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2FDF" w14:textId="28761FE9" w:rsidR="00CF7469" w:rsidRPr="00CF7469" w:rsidRDefault="00CF7469" w:rsidP="003961BB">
    <w:pPr>
      <w:pStyle w:val="af0"/>
      <w:framePr w:wrap="none" w:vAnchor="text" w:hAnchor="margin" w:xAlign="center" w:y="1"/>
      <w:rPr>
        <w:rStyle w:val="af2"/>
        <w:rFonts w:ascii="Times New Roman" w:hAnsi="Times New Roman" w:cs="Times New Roman"/>
      </w:rPr>
    </w:pPr>
    <w:r w:rsidRPr="00CF7469">
      <w:rPr>
        <w:rStyle w:val="af2"/>
        <w:rFonts w:ascii="Times New Roman" w:hAnsi="Times New Roman" w:cs="Times New Roman"/>
      </w:rPr>
      <w:fldChar w:fldCharType="begin"/>
    </w:r>
    <w:r w:rsidRPr="00CF7469">
      <w:rPr>
        <w:rStyle w:val="af2"/>
        <w:rFonts w:ascii="Times New Roman" w:hAnsi="Times New Roman" w:cs="Times New Roman"/>
      </w:rPr>
      <w:instrText xml:space="preserve">PAGE  </w:instrText>
    </w:r>
    <w:r w:rsidRPr="00CF7469">
      <w:rPr>
        <w:rStyle w:val="af2"/>
        <w:rFonts w:ascii="Times New Roman" w:hAnsi="Times New Roman" w:cs="Times New Roman"/>
      </w:rPr>
      <w:fldChar w:fldCharType="separate"/>
    </w:r>
    <w:r w:rsidR="003A1F9F">
      <w:rPr>
        <w:rStyle w:val="af2"/>
        <w:rFonts w:ascii="Times New Roman" w:hAnsi="Times New Roman" w:cs="Times New Roman"/>
        <w:noProof/>
      </w:rPr>
      <w:t>33</w:t>
    </w:r>
    <w:r w:rsidRPr="00CF7469">
      <w:rPr>
        <w:rStyle w:val="af2"/>
        <w:rFonts w:ascii="Times New Roman" w:hAnsi="Times New Roman" w:cs="Times New Roman"/>
      </w:rPr>
      <w:fldChar w:fldCharType="end"/>
    </w:r>
  </w:p>
  <w:p w14:paraId="72C1003F" w14:textId="77777777" w:rsidR="00CF7469" w:rsidRPr="00CF7469" w:rsidRDefault="00CF7469">
    <w:pPr>
      <w:pStyle w:val="af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97D0" w14:textId="77777777" w:rsidR="0067391F" w:rsidRDefault="0067391F" w:rsidP="00CF7469">
      <w:r>
        <w:separator/>
      </w:r>
    </w:p>
  </w:footnote>
  <w:footnote w:type="continuationSeparator" w:id="0">
    <w:p w14:paraId="2988BF0A" w14:textId="77777777" w:rsidR="0067391F" w:rsidRDefault="0067391F" w:rsidP="00CF74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AE1"/>
    <w:multiLevelType w:val="hybridMultilevel"/>
    <w:tmpl w:val="4AFE74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81C42"/>
    <w:multiLevelType w:val="hybridMultilevel"/>
    <w:tmpl w:val="EB5CC514"/>
    <w:lvl w:ilvl="0" w:tplc="8F3A21AA">
      <w:start w:val="1"/>
      <w:numFmt w:val="decimal"/>
      <w:lvlText w:val="%1."/>
      <w:lvlJc w:val="left"/>
      <w:pPr>
        <w:ind w:left="1429" w:hanging="720"/>
      </w:pPr>
      <w:rPr>
        <w:rFonts w:hint="default"/>
      </w:rPr>
    </w:lvl>
    <w:lvl w:ilvl="1" w:tplc="40149A8C">
      <w:start w:val="5"/>
      <w:numFmt w:val="bullet"/>
      <w:lvlText w:val="•"/>
      <w:lvlJc w:val="left"/>
      <w:pPr>
        <w:ind w:left="2149" w:hanging="720"/>
      </w:pPr>
      <w:rPr>
        <w:rFonts w:ascii="Times New Roman" w:eastAsiaTheme="minorEastAsia"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E96A45"/>
    <w:multiLevelType w:val="hybridMultilevel"/>
    <w:tmpl w:val="EF68EB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82221"/>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8A73EA"/>
    <w:multiLevelType w:val="hybridMultilevel"/>
    <w:tmpl w:val="0C64C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280CCC"/>
    <w:multiLevelType w:val="hybridMultilevel"/>
    <w:tmpl w:val="658AD4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B827AE"/>
    <w:multiLevelType w:val="hybridMultilevel"/>
    <w:tmpl w:val="D4C40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0064F1"/>
    <w:multiLevelType w:val="hybridMultilevel"/>
    <w:tmpl w:val="54E09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5210C6"/>
    <w:multiLevelType w:val="hybridMultilevel"/>
    <w:tmpl w:val="168654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C251327"/>
    <w:multiLevelType w:val="hybridMultilevel"/>
    <w:tmpl w:val="063457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AC62B5"/>
    <w:multiLevelType w:val="hybridMultilevel"/>
    <w:tmpl w:val="2390AA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CEB4C88"/>
    <w:multiLevelType w:val="hybridMultilevel"/>
    <w:tmpl w:val="F80A470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DB46EB6"/>
    <w:multiLevelType w:val="hybridMultilevel"/>
    <w:tmpl w:val="0B96C98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CA22D4"/>
    <w:multiLevelType w:val="hybridMultilevel"/>
    <w:tmpl w:val="300243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EA341FE"/>
    <w:multiLevelType w:val="hybridMultilevel"/>
    <w:tmpl w:val="A4D047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EE34532"/>
    <w:multiLevelType w:val="hybridMultilevel"/>
    <w:tmpl w:val="4B1E176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F7F1FD3"/>
    <w:multiLevelType w:val="hybridMultilevel"/>
    <w:tmpl w:val="3190B15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13C63AC"/>
    <w:multiLevelType w:val="hybridMultilevel"/>
    <w:tmpl w:val="B504E8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36B3611"/>
    <w:multiLevelType w:val="hybridMultilevel"/>
    <w:tmpl w:val="BAD070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5800FF3"/>
    <w:multiLevelType w:val="hybridMultilevel"/>
    <w:tmpl w:val="A322D3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72B0D06"/>
    <w:multiLevelType w:val="hybridMultilevel"/>
    <w:tmpl w:val="6138063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8133C4A"/>
    <w:multiLevelType w:val="hybridMultilevel"/>
    <w:tmpl w:val="44CE0B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9E46872"/>
    <w:multiLevelType w:val="hybridMultilevel"/>
    <w:tmpl w:val="821048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9FB6799"/>
    <w:multiLevelType w:val="hybridMultilevel"/>
    <w:tmpl w:val="4446A8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277584"/>
    <w:multiLevelType w:val="hybridMultilevel"/>
    <w:tmpl w:val="B1CA31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E07177E"/>
    <w:multiLevelType w:val="hybridMultilevel"/>
    <w:tmpl w:val="98F0C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E322C8D"/>
    <w:multiLevelType w:val="hybridMultilevel"/>
    <w:tmpl w:val="6C5A19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1FF821D6"/>
    <w:multiLevelType w:val="hybridMultilevel"/>
    <w:tmpl w:val="315862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12B15A5"/>
    <w:multiLevelType w:val="hybridMultilevel"/>
    <w:tmpl w:val="D32AA5F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16B4678"/>
    <w:multiLevelType w:val="hybridMultilevel"/>
    <w:tmpl w:val="64A22D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177036F"/>
    <w:multiLevelType w:val="hybridMultilevel"/>
    <w:tmpl w:val="8B8ACC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17C4B30"/>
    <w:multiLevelType w:val="hybridMultilevel"/>
    <w:tmpl w:val="4718C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50572BF"/>
    <w:multiLevelType w:val="hybridMultilevel"/>
    <w:tmpl w:val="D3A028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59D2F55"/>
    <w:multiLevelType w:val="hybridMultilevel"/>
    <w:tmpl w:val="13168A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F4478D"/>
    <w:multiLevelType w:val="hybridMultilevel"/>
    <w:tmpl w:val="C3E25FF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62A4209"/>
    <w:multiLevelType w:val="hybridMultilevel"/>
    <w:tmpl w:val="363C0A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749593F"/>
    <w:multiLevelType w:val="hybridMultilevel"/>
    <w:tmpl w:val="7D2C9A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85C159B"/>
    <w:multiLevelType w:val="hybridMultilevel"/>
    <w:tmpl w:val="3D58D12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295A2E51"/>
    <w:multiLevelType w:val="hybridMultilevel"/>
    <w:tmpl w:val="275E873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2B31298D"/>
    <w:multiLevelType w:val="hybridMultilevel"/>
    <w:tmpl w:val="192607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2B4C2CC8"/>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2C17281C"/>
    <w:multiLevelType w:val="hybridMultilevel"/>
    <w:tmpl w:val="7D4E7C2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2DAB3580"/>
    <w:multiLevelType w:val="hybridMultilevel"/>
    <w:tmpl w:val="BC6E7C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2F3361AA"/>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1B47822"/>
    <w:multiLevelType w:val="hybridMultilevel"/>
    <w:tmpl w:val="756AF67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1EB4A21"/>
    <w:multiLevelType w:val="hybridMultilevel"/>
    <w:tmpl w:val="A3D4AD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1F37E59"/>
    <w:multiLevelType w:val="hybridMultilevel"/>
    <w:tmpl w:val="5BF8A9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273238B"/>
    <w:multiLevelType w:val="hybridMultilevel"/>
    <w:tmpl w:val="9B2E9E6C"/>
    <w:lvl w:ilvl="0" w:tplc="8F3A21AA">
      <w:start w:val="1"/>
      <w:numFmt w:val="decimal"/>
      <w:lvlText w:val="%1."/>
      <w:lvlJc w:val="left"/>
      <w:pPr>
        <w:ind w:left="1429" w:hanging="72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34E569CD"/>
    <w:multiLevelType w:val="hybridMultilevel"/>
    <w:tmpl w:val="E87686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5C057A0"/>
    <w:multiLevelType w:val="hybridMultilevel"/>
    <w:tmpl w:val="4140A9C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38F2591B"/>
    <w:multiLevelType w:val="hybridMultilevel"/>
    <w:tmpl w:val="682CB95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39F51E5E"/>
    <w:multiLevelType w:val="hybridMultilevel"/>
    <w:tmpl w:val="3D02D1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A505D41"/>
    <w:multiLevelType w:val="hybridMultilevel"/>
    <w:tmpl w:val="97FC02E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B6672C1"/>
    <w:multiLevelType w:val="hybridMultilevel"/>
    <w:tmpl w:val="9ECEED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D2856F8"/>
    <w:multiLevelType w:val="hybridMultilevel"/>
    <w:tmpl w:val="3C3C2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D314A45"/>
    <w:multiLevelType w:val="hybridMultilevel"/>
    <w:tmpl w:val="0674F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E03379A"/>
    <w:multiLevelType w:val="hybridMultilevel"/>
    <w:tmpl w:val="A2BC9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3E9F2CAC"/>
    <w:multiLevelType w:val="hybridMultilevel"/>
    <w:tmpl w:val="74069AA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3EDD6897"/>
    <w:multiLevelType w:val="hybridMultilevel"/>
    <w:tmpl w:val="082E05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3F3C1A27"/>
    <w:multiLevelType w:val="hybridMultilevel"/>
    <w:tmpl w:val="5CEC52A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424E7F44"/>
    <w:multiLevelType w:val="hybridMultilevel"/>
    <w:tmpl w:val="B75856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449F4A2E"/>
    <w:multiLevelType w:val="hybridMultilevel"/>
    <w:tmpl w:val="1A022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457B3B46"/>
    <w:multiLevelType w:val="hybridMultilevel"/>
    <w:tmpl w:val="73FCF45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3" w15:restartNumberingAfterBreak="0">
    <w:nsid w:val="45A1061F"/>
    <w:multiLevelType w:val="hybridMultilevel"/>
    <w:tmpl w:val="9B6C07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462B3025"/>
    <w:multiLevelType w:val="hybridMultilevel"/>
    <w:tmpl w:val="4B46445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47D16D7E"/>
    <w:multiLevelType w:val="hybridMultilevel"/>
    <w:tmpl w:val="538C9A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48983ECA"/>
    <w:multiLevelType w:val="hybridMultilevel"/>
    <w:tmpl w:val="AD7861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491E4E8E"/>
    <w:multiLevelType w:val="hybridMultilevel"/>
    <w:tmpl w:val="44C6AD1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499775E5"/>
    <w:multiLevelType w:val="hybridMultilevel"/>
    <w:tmpl w:val="76D665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4A335847"/>
    <w:multiLevelType w:val="hybridMultilevel"/>
    <w:tmpl w:val="F1EC97F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4A590ED3"/>
    <w:multiLevelType w:val="hybridMultilevel"/>
    <w:tmpl w:val="0E7861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4B0A0343"/>
    <w:multiLevelType w:val="hybridMultilevel"/>
    <w:tmpl w:val="58BEF9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4BB40A14"/>
    <w:multiLevelType w:val="hybridMultilevel"/>
    <w:tmpl w:val="C05C43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4BBA5B3C"/>
    <w:multiLevelType w:val="hybridMultilevel"/>
    <w:tmpl w:val="8BF6F44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4C5F28AB"/>
    <w:multiLevelType w:val="hybridMultilevel"/>
    <w:tmpl w:val="E6AAC8E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4D644CD1"/>
    <w:multiLevelType w:val="hybridMultilevel"/>
    <w:tmpl w:val="014C35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4E79329B"/>
    <w:multiLevelType w:val="hybridMultilevel"/>
    <w:tmpl w:val="22127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F7C03DA"/>
    <w:multiLevelType w:val="hybridMultilevel"/>
    <w:tmpl w:val="0D70C6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4FB5214F"/>
    <w:multiLevelType w:val="hybridMultilevel"/>
    <w:tmpl w:val="2F8EC2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9" w15:restartNumberingAfterBreak="0">
    <w:nsid w:val="50313278"/>
    <w:multiLevelType w:val="hybridMultilevel"/>
    <w:tmpl w:val="0D5039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50435A51"/>
    <w:multiLevelType w:val="hybridMultilevel"/>
    <w:tmpl w:val="095434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50756E63"/>
    <w:multiLevelType w:val="hybridMultilevel"/>
    <w:tmpl w:val="6F5A4EA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508249CC"/>
    <w:multiLevelType w:val="hybridMultilevel"/>
    <w:tmpl w:val="2C18E5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522F20E9"/>
    <w:multiLevelType w:val="hybridMultilevel"/>
    <w:tmpl w:val="397474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52FA0930"/>
    <w:multiLevelType w:val="hybridMultilevel"/>
    <w:tmpl w:val="7BCEFB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545B751F"/>
    <w:multiLevelType w:val="hybridMultilevel"/>
    <w:tmpl w:val="A84E54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54EC17C8"/>
    <w:multiLevelType w:val="hybridMultilevel"/>
    <w:tmpl w:val="800830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56890526"/>
    <w:multiLevelType w:val="hybridMultilevel"/>
    <w:tmpl w:val="354C09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56AF4FC2"/>
    <w:multiLevelType w:val="hybridMultilevel"/>
    <w:tmpl w:val="CCC8AB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56EC6627"/>
    <w:multiLevelType w:val="hybridMultilevel"/>
    <w:tmpl w:val="680CFC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7D5444A"/>
    <w:multiLevelType w:val="hybridMultilevel"/>
    <w:tmpl w:val="BC188C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58241A30"/>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586615E7"/>
    <w:multiLevelType w:val="hybridMultilevel"/>
    <w:tmpl w:val="E89C41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587C512C"/>
    <w:multiLevelType w:val="hybridMultilevel"/>
    <w:tmpl w:val="19EE0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59F5543E"/>
    <w:multiLevelType w:val="hybridMultilevel"/>
    <w:tmpl w:val="F74CD95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5A7A341C"/>
    <w:multiLevelType w:val="hybridMultilevel"/>
    <w:tmpl w:val="18CEEB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5AC63804"/>
    <w:multiLevelType w:val="hybridMultilevel"/>
    <w:tmpl w:val="DFD8F5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5B8E1638"/>
    <w:multiLevelType w:val="hybridMultilevel"/>
    <w:tmpl w:val="C3D4240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5CB5567D"/>
    <w:multiLevelType w:val="hybridMultilevel"/>
    <w:tmpl w:val="FB3E02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5DF60132"/>
    <w:multiLevelType w:val="hybridMultilevel"/>
    <w:tmpl w:val="5630FF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6014280C"/>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15:restartNumberingAfterBreak="0">
    <w:nsid w:val="61A42278"/>
    <w:multiLevelType w:val="hybridMultilevel"/>
    <w:tmpl w:val="633A379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15:restartNumberingAfterBreak="0">
    <w:nsid w:val="620F3515"/>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15:restartNumberingAfterBreak="0">
    <w:nsid w:val="62E9477C"/>
    <w:multiLevelType w:val="hybridMultilevel"/>
    <w:tmpl w:val="B7F017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15:restartNumberingAfterBreak="0">
    <w:nsid w:val="635D3577"/>
    <w:multiLevelType w:val="hybridMultilevel"/>
    <w:tmpl w:val="AA7CE39C"/>
    <w:lvl w:ilvl="0" w:tplc="8F3A21AA">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5" w15:restartNumberingAfterBreak="0">
    <w:nsid w:val="64F845DD"/>
    <w:multiLevelType w:val="hybridMultilevel"/>
    <w:tmpl w:val="93C20B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15:restartNumberingAfterBreak="0">
    <w:nsid w:val="64FF681D"/>
    <w:multiLevelType w:val="hybridMultilevel"/>
    <w:tmpl w:val="8D9AE2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15:restartNumberingAfterBreak="0">
    <w:nsid w:val="65B641F7"/>
    <w:multiLevelType w:val="hybridMultilevel"/>
    <w:tmpl w:val="204C8B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674D4CD4"/>
    <w:multiLevelType w:val="hybridMultilevel"/>
    <w:tmpl w:val="0764ED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67B13D76"/>
    <w:multiLevelType w:val="hybridMultilevel"/>
    <w:tmpl w:val="075224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67C126B2"/>
    <w:multiLevelType w:val="hybridMultilevel"/>
    <w:tmpl w:val="0B66B70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15:restartNumberingAfterBreak="0">
    <w:nsid w:val="6825190F"/>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15:restartNumberingAfterBreak="0">
    <w:nsid w:val="683924DA"/>
    <w:multiLevelType w:val="hybridMultilevel"/>
    <w:tmpl w:val="D14845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68472635"/>
    <w:multiLevelType w:val="hybridMultilevel"/>
    <w:tmpl w:val="9B6AD51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15:restartNumberingAfterBreak="0">
    <w:nsid w:val="6924517B"/>
    <w:multiLevelType w:val="hybridMultilevel"/>
    <w:tmpl w:val="D5825C4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15:restartNumberingAfterBreak="0">
    <w:nsid w:val="69A2464C"/>
    <w:multiLevelType w:val="hybridMultilevel"/>
    <w:tmpl w:val="B94401C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15:restartNumberingAfterBreak="0">
    <w:nsid w:val="69A94AB1"/>
    <w:multiLevelType w:val="hybridMultilevel"/>
    <w:tmpl w:val="5C36DC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6B2423F0"/>
    <w:multiLevelType w:val="hybridMultilevel"/>
    <w:tmpl w:val="AC3C2C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CAD7295"/>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15:restartNumberingAfterBreak="0">
    <w:nsid w:val="6EB725EA"/>
    <w:multiLevelType w:val="hybridMultilevel"/>
    <w:tmpl w:val="FA32F0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6F126519"/>
    <w:multiLevelType w:val="hybridMultilevel"/>
    <w:tmpl w:val="81C0276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15:restartNumberingAfterBreak="0">
    <w:nsid w:val="6F316D3C"/>
    <w:multiLevelType w:val="hybridMultilevel"/>
    <w:tmpl w:val="AB928D58"/>
    <w:lvl w:ilvl="0" w:tplc="8F3A21AA">
      <w:start w:val="1"/>
      <w:numFmt w:val="decimal"/>
      <w:lvlText w:val="%1."/>
      <w:lvlJc w:val="left"/>
      <w:pPr>
        <w:ind w:left="1429"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F363F72"/>
    <w:multiLevelType w:val="hybridMultilevel"/>
    <w:tmpl w:val="BFB292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6FAA1E3E"/>
    <w:multiLevelType w:val="hybridMultilevel"/>
    <w:tmpl w:val="D286D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6FFB4BD1"/>
    <w:multiLevelType w:val="hybridMultilevel"/>
    <w:tmpl w:val="A8347EE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15:restartNumberingAfterBreak="0">
    <w:nsid w:val="702C209C"/>
    <w:multiLevelType w:val="hybridMultilevel"/>
    <w:tmpl w:val="A87874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70426307"/>
    <w:multiLevelType w:val="hybridMultilevel"/>
    <w:tmpl w:val="E0EC7A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71087F39"/>
    <w:multiLevelType w:val="hybridMultilevel"/>
    <w:tmpl w:val="231EC2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731D7A5B"/>
    <w:multiLevelType w:val="hybridMultilevel"/>
    <w:tmpl w:val="011E150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15:restartNumberingAfterBreak="0">
    <w:nsid w:val="733B6087"/>
    <w:multiLevelType w:val="hybridMultilevel"/>
    <w:tmpl w:val="E164461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15:restartNumberingAfterBreak="0">
    <w:nsid w:val="73D21A21"/>
    <w:multiLevelType w:val="hybridMultilevel"/>
    <w:tmpl w:val="D006FBF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15:restartNumberingAfterBreak="0">
    <w:nsid w:val="74221AC1"/>
    <w:multiLevelType w:val="hybridMultilevel"/>
    <w:tmpl w:val="DEAE59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15:restartNumberingAfterBreak="0">
    <w:nsid w:val="74966D1E"/>
    <w:multiLevelType w:val="hybridMultilevel"/>
    <w:tmpl w:val="5C94F53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15:restartNumberingAfterBreak="0">
    <w:nsid w:val="74984C5D"/>
    <w:multiLevelType w:val="hybridMultilevel"/>
    <w:tmpl w:val="C65686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74C172C3"/>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15:restartNumberingAfterBreak="0">
    <w:nsid w:val="75FF0512"/>
    <w:multiLevelType w:val="hybridMultilevel"/>
    <w:tmpl w:val="543AC98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15:restartNumberingAfterBreak="0">
    <w:nsid w:val="776417F7"/>
    <w:multiLevelType w:val="hybridMultilevel"/>
    <w:tmpl w:val="E74041B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15:restartNumberingAfterBreak="0">
    <w:nsid w:val="78CD2266"/>
    <w:multiLevelType w:val="hybridMultilevel"/>
    <w:tmpl w:val="60946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15:restartNumberingAfterBreak="0">
    <w:nsid w:val="7A0A153C"/>
    <w:multiLevelType w:val="hybridMultilevel"/>
    <w:tmpl w:val="7666BB6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15:restartNumberingAfterBreak="0">
    <w:nsid w:val="7A24127B"/>
    <w:multiLevelType w:val="hybridMultilevel"/>
    <w:tmpl w:val="793ED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15:restartNumberingAfterBreak="0">
    <w:nsid w:val="7B2225FC"/>
    <w:multiLevelType w:val="hybridMultilevel"/>
    <w:tmpl w:val="F4B432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7B45649C"/>
    <w:multiLevelType w:val="hybridMultilevel"/>
    <w:tmpl w:val="133AFE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15:restartNumberingAfterBreak="0">
    <w:nsid w:val="7C7863CC"/>
    <w:multiLevelType w:val="hybridMultilevel"/>
    <w:tmpl w:val="9708B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7D76745E"/>
    <w:multiLevelType w:val="hybridMultilevel"/>
    <w:tmpl w:val="804EB87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15:restartNumberingAfterBreak="0">
    <w:nsid w:val="7ED32BF7"/>
    <w:multiLevelType w:val="hybridMultilevel"/>
    <w:tmpl w:val="76728A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15:restartNumberingAfterBreak="0">
    <w:nsid w:val="7F0E19D2"/>
    <w:multiLevelType w:val="hybridMultilevel"/>
    <w:tmpl w:val="66CC11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FF10D85"/>
    <w:multiLevelType w:val="hybridMultilevel"/>
    <w:tmpl w:val="D9B46A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5"/>
  </w:num>
  <w:num w:numId="2">
    <w:abstractNumId w:val="141"/>
  </w:num>
  <w:num w:numId="3">
    <w:abstractNumId w:val="128"/>
  </w:num>
  <w:num w:numId="4">
    <w:abstractNumId w:val="21"/>
  </w:num>
  <w:num w:numId="5">
    <w:abstractNumId w:val="137"/>
  </w:num>
  <w:num w:numId="6">
    <w:abstractNumId w:val="110"/>
  </w:num>
  <w:num w:numId="7">
    <w:abstractNumId w:val="17"/>
  </w:num>
  <w:num w:numId="8">
    <w:abstractNumId w:val="40"/>
  </w:num>
  <w:num w:numId="9">
    <w:abstractNumId w:val="53"/>
  </w:num>
  <w:num w:numId="10">
    <w:abstractNumId w:val="124"/>
  </w:num>
  <w:num w:numId="11">
    <w:abstractNumId w:val="13"/>
  </w:num>
  <w:num w:numId="12">
    <w:abstractNumId w:val="125"/>
  </w:num>
  <w:num w:numId="13">
    <w:abstractNumId w:val="134"/>
  </w:num>
  <w:num w:numId="14">
    <w:abstractNumId w:val="100"/>
  </w:num>
  <w:num w:numId="15">
    <w:abstractNumId w:val="118"/>
  </w:num>
  <w:num w:numId="16">
    <w:abstractNumId w:val="47"/>
  </w:num>
  <w:num w:numId="17">
    <w:abstractNumId w:val="46"/>
  </w:num>
  <w:num w:numId="18">
    <w:abstractNumId w:val="113"/>
  </w:num>
  <w:num w:numId="19">
    <w:abstractNumId w:val="144"/>
  </w:num>
  <w:num w:numId="20">
    <w:abstractNumId w:val="45"/>
  </w:num>
  <w:num w:numId="21">
    <w:abstractNumId w:val="69"/>
  </w:num>
  <w:num w:numId="22">
    <w:abstractNumId w:val="136"/>
  </w:num>
  <w:num w:numId="23">
    <w:abstractNumId w:val="60"/>
  </w:num>
  <w:num w:numId="24">
    <w:abstractNumId w:val="29"/>
  </w:num>
  <w:num w:numId="25">
    <w:abstractNumId w:val="14"/>
  </w:num>
  <w:num w:numId="26">
    <w:abstractNumId w:val="97"/>
  </w:num>
  <w:num w:numId="27">
    <w:abstractNumId w:val="99"/>
  </w:num>
  <w:num w:numId="28">
    <w:abstractNumId w:val="59"/>
  </w:num>
  <w:num w:numId="29">
    <w:abstractNumId w:val="86"/>
  </w:num>
  <w:num w:numId="30">
    <w:abstractNumId w:val="4"/>
  </w:num>
  <w:num w:numId="31">
    <w:abstractNumId w:val="39"/>
  </w:num>
  <w:num w:numId="32">
    <w:abstractNumId w:val="130"/>
  </w:num>
  <w:num w:numId="33">
    <w:abstractNumId w:val="65"/>
  </w:num>
  <w:num w:numId="34">
    <w:abstractNumId w:val="135"/>
  </w:num>
  <w:num w:numId="35">
    <w:abstractNumId w:val="12"/>
  </w:num>
  <w:num w:numId="36">
    <w:abstractNumId w:val="68"/>
  </w:num>
  <w:num w:numId="37">
    <w:abstractNumId w:val="42"/>
  </w:num>
  <w:num w:numId="38">
    <w:abstractNumId w:val="71"/>
  </w:num>
  <w:num w:numId="39">
    <w:abstractNumId w:val="146"/>
  </w:num>
  <w:num w:numId="40">
    <w:abstractNumId w:val="89"/>
  </w:num>
  <w:num w:numId="41">
    <w:abstractNumId w:val="33"/>
  </w:num>
  <w:num w:numId="42">
    <w:abstractNumId w:val="9"/>
  </w:num>
  <w:num w:numId="43">
    <w:abstractNumId w:val="145"/>
  </w:num>
  <w:num w:numId="44">
    <w:abstractNumId w:val="117"/>
  </w:num>
  <w:num w:numId="45">
    <w:abstractNumId w:val="101"/>
  </w:num>
  <w:num w:numId="46">
    <w:abstractNumId w:val="23"/>
  </w:num>
  <w:num w:numId="47">
    <w:abstractNumId w:val="120"/>
  </w:num>
  <w:num w:numId="48">
    <w:abstractNumId w:val="66"/>
  </w:num>
  <w:num w:numId="49">
    <w:abstractNumId w:val="140"/>
  </w:num>
  <w:num w:numId="50">
    <w:abstractNumId w:val="112"/>
  </w:num>
  <w:num w:numId="51">
    <w:abstractNumId w:val="55"/>
  </w:num>
  <w:num w:numId="52">
    <w:abstractNumId w:val="52"/>
  </w:num>
  <w:num w:numId="53">
    <w:abstractNumId w:val="84"/>
  </w:num>
  <w:num w:numId="54">
    <w:abstractNumId w:val="95"/>
  </w:num>
  <w:num w:numId="55">
    <w:abstractNumId w:val="83"/>
  </w:num>
  <w:num w:numId="56">
    <w:abstractNumId w:val="49"/>
  </w:num>
  <w:num w:numId="57">
    <w:abstractNumId w:val="43"/>
  </w:num>
  <w:num w:numId="58">
    <w:abstractNumId w:val="104"/>
  </w:num>
  <w:num w:numId="59">
    <w:abstractNumId w:val="50"/>
  </w:num>
  <w:num w:numId="60">
    <w:abstractNumId w:val="79"/>
  </w:num>
  <w:num w:numId="61">
    <w:abstractNumId w:val="0"/>
  </w:num>
  <w:num w:numId="62">
    <w:abstractNumId w:val="48"/>
  </w:num>
  <w:num w:numId="63">
    <w:abstractNumId w:val="115"/>
  </w:num>
  <w:num w:numId="64">
    <w:abstractNumId w:val="2"/>
  </w:num>
  <w:num w:numId="65">
    <w:abstractNumId w:val="138"/>
  </w:num>
  <w:num w:numId="66">
    <w:abstractNumId w:val="82"/>
  </w:num>
  <w:num w:numId="67">
    <w:abstractNumId w:val="90"/>
  </w:num>
  <w:num w:numId="68">
    <w:abstractNumId w:val="73"/>
  </w:num>
  <w:num w:numId="69">
    <w:abstractNumId w:val="7"/>
  </w:num>
  <w:num w:numId="70">
    <w:abstractNumId w:val="10"/>
  </w:num>
  <w:num w:numId="71">
    <w:abstractNumId w:val="87"/>
  </w:num>
  <w:num w:numId="72">
    <w:abstractNumId w:val="139"/>
  </w:num>
  <w:num w:numId="73">
    <w:abstractNumId w:val="18"/>
  </w:num>
  <w:num w:numId="74">
    <w:abstractNumId w:val="116"/>
  </w:num>
  <w:num w:numId="75">
    <w:abstractNumId w:val="5"/>
  </w:num>
  <w:num w:numId="76">
    <w:abstractNumId w:val="103"/>
  </w:num>
  <w:num w:numId="77">
    <w:abstractNumId w:val="98"/>
  </w:num>
  <w:num w:numId="78">
    <w:abstractNumId w:val="88"/>
  </w:num>
  <w:num w:numId="79">
    <w:abstractNumId w:val="22"/>
  </w:num>
  <w:num w:numId="80">
    <w:abstractNumId w:val="19"/>
  </w:num>
  <w:num w:numId="81">
    <w:abstractNumId w:val="15"/>
  </w:num>
  <w:num w:numId="82">
    <w:abstractNumId w:val="127"/>
  </w:num>
  <w:num w:numId="83">
    <w:abstractNumId w:val="72"/>
  </w:num>
  <w:num w:numId="84">
    <w:abstractNumId w:val="108"/>
  </w:num>
  <w:num w:numId="85">
    <w:abstractNumId w:val="31"/>
  </w:num>
  <w:num w:numId="86">
    <w:abstractNumId w:val="122"/>
  </w:num>
  <w:num w:numId="87">
    <w:abstractNumId w:val="64"/>
  </w:num>
  <w:num w:numId="88">
    <w:abstractNumId w:val="57"/>
  </w:num>
  <w:num w:numId="89">
    <w:abstractNumId w:val="132"/>
  </w:num>
  <w:num w:numId="90">
    <w:abstractNumId w:val="11"/>
  </w:num>
  <w:num w:numId="91">
    <w:abstractNumId w:val="51"/>
  </w:num>
  <w:num w:numId="92">
    <w:abstractNumId w:val="44"/>
  </w:num>
  <w:num w:numId="93">
    <w:abstractNumId w:val="107"/>
  </w:num>
  <w:num w:numId="94">
    <w:abstractNumId w:val="8"/>
  </w:num>
  <w:num w:numId="95">
    <w:abstractNumId w:val="77"/>
  </w:num>
  <w:num w:numId="96">
    <w:abstractNumId w:val="131"/>
  </w:num>
  <w:num w:numId="97">
    <w:abstractNumId w:val="63"/>
  </w:num>
  <w:num w:numId="98">
    <w:abstractNumId w:val="25"/>
  </w:num>
  <w:num w:numId="99">
    <w:abstractNumId w:val="129"/>
  </w:num>
  <w:num w:numId="100">
    <w:abstractNumId w:val="96"/>
  </w:num>
  <w:num w:numId="101">
    <w:abstractNumId w:val="27"/>
  </w:num>
  <w:num w:numId="102">
    <w:abstractNumId w:val="106"/>
  </w:num>
  <w:num w:numId="103">
    <w:abstractNumId w:val="92"/>
  </w:num>
  <w:num w:numId="104">
    <w:abstractNumId w:val="20"/>
  </w:num>
  <w:num w:numId="105">
    <w:abstractNumId w:val="85"/>
  </w:num>
  <w:num w:numId="106">
    <w:abstractNumId w:val="70"/>
  </w:num>
  <w:num w:numId="107">
    <w:abstractNumId w:val="93"/>
  </w:num>
  <w:num w:numId="108">
    <w:abstractNumId w:val="143"/>
  </w:num>
  <w:num w:numId="109">
    <w:abstractNumId w:val="1"/>
  </w:num>
  <w:num w:numId="110">
    <w:abstractNumId w:val="58"/>
  </w:num>
  <w:num w:numId="111">
    <w:abstractNumId w:val="75"/>
  </w:num>
  <w:num w:numId="112">
    <w:abstractNumId w:val="94"/>
  </w:num>
  <w:num w:numId="113">
    <w:abstractNumId w:val="34"/>
  </w:num>
  <w:num w:numId="114">
    <w:abstractNumId w:val="54"/>
  </w:num>
  <w:num w:numId="115">
    <w:abstractNumId w:val="74"/>
  </w:num>
  <w:num w:numId="116">
    <w:abstractNumId w:val="16"/>
  </w:num>
  <w:num w:numId="117">
    <w:abstractNumId w:val="121"/>
  </w:num>
  <w:num w:numId="118">
    <w:abstractNumId w:val="35"/>
  </w:num>
  <w:num w:numId="119">
    <w:abstractNumId w:val="38"/>
  </w:num>
  <w:num w:numId="120">
    <w:abstractNumId w:val="36"/>
  </w:num>
  <w:num w:numId="121">
    <w:abstractNumId w:val="119"/>
  </w:num>
  <w:num w:numId="122">
    <w:abstractNumId w:val="30"/>
  </w:num>
  <w:num w:numId="123">
    <w:abstractNumId w:val="32"/>
  </w:num>
  <w:num w:numId="124">
    <w:abstractNumId w:val="133"/>
  </w:num>
  <w:num w:numId="125">
    <w:abstractNumId w:val="26"/>
  </w:num>
  <w:num w:numId="126">
    <w:abstractNumId w:val="81"/>
  </w:num>
  <w:num w:numId="127">
    <w:abstractNumId w:val="24"/>
  </w:num>
  <w:num w:numId="128">
    <w:abstractNumId w:val="41"/>
  </w:num>
  <w:num w:numId="129">
    <w:abstractNumId w:val="28"/>
  </w:num>
  <w:num w:numId="130">
    <w:abstractNumId w:val="123"/>
  </w:num>
  <w:num w:numId="131">
    <w:abstractNumId w:val="126"/>
  </w:num>
  <w:num w:numId="132">
    <w:abstractNumId w:val="56"/>
  </w:num>
  <w:num w:numId="133">
    <w:abstractNumId w:val="80"/>
  </w:num>
  <w:num w:numId="134">
    <w:abstractNumId w:val="78"/>
  </w:num>
  <w:num w:numId="135">
    <w:abstractNumId w:val="114"/>
  </w:num>
  <w:num w:numId="136">
    <w:abstractNumId w:val="109"/>
  </w:num>
  <w:num w:numId="137">
    <w:abstractNumId w:val="37"/>
  </w:num>
  <w:num w:numId="138">
    <w:abstractNumId w:val="67"/>
  </w:num>
  <w:num w:numId="139">
    <w:abstractNumId w:val="102"/>
  </w:num>
  <w:num w:numId="140">
    <w:abstractNumId w:val="3"/>
  </w:num>
  <w:num w:numId="141">
    <w:abstractNumId w:val="76"/>
  </w:num>
  <w:num w:numId="142">
    <w:abstractNumId w:val="111"/>
  </w:num>
  <w:num w:numId="143">
    <w:abstractNumId w:val="142"/>
  </w:num>
  <w:num w:numId="144">
    <w:abstractNumId w:val="61"/>
  </w:num>
  <w:num w:numId="145">
    <w:abstractNumId w:val="6"/>
  </w:num>
  <w:num w:numId="146">
    <w:abstractNumId w:val="62"/>
  </w:num>
  <w:num w:numId="147">
    <w:abstractNumId w:val="91"/>
  </w:num>
  <w:numIdMacAtCleanup w:val="1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C0"/>
    <w:rsid w:val="000330F1"/>
    <w:rsid w:val="000E50CF"/>
    <w:rsid w:val="00265F17"/>
    <w:rsid w:val="002E2752"/>
    <w:rsid w:val="003840E9"/>
    <w:rsid w:val="003A1F9F"/>
    <w:rsid w:val="004000C0"/>
    <w:rsid w:val="00455B2F"/>
    <w:rsid w:val="00506A8E"/>
    <w:rsid w:val="00571665"/>
    <w:rsid w:val="005D000F"/>
    <w:rsid w:val="0067391F"/>
    <w:rsid w:val="006A0D6A"/>
    <w:rsid w:val="006B6EC9"/>
    <w:rsid w:val="006B7331"/>
    <w:rsid w:val="007B174B"/>
    <w:rsid w:val="007F2FC4"/>
    <w:rsid w:val="008372AC"/>
    <w:rsid w:val="00840C71"/>
    <w:rsid w:val="00887775"/>
    <w:rsid w:val="0089253C"/>
    <w:rsid w:val="009A7558"/>
    <w:rsid w:val="009E5668"/>
    <w:rsid w:val="00A10250"/>
    <w:rsid w:val="00A2385F"/>
    <w:rsid w:val="00A24329"/>
    <w:rsid w:val="00A826BE"/>
    <w:rsid w:val="00B159ED"/>
    <w:rsid w:val="00B178C0"/>
    <w:rsid w:val="00B84DB1"/>
    <w:rsid w:val="00C7341E"/>
    <w:rsid w:val="00CE37F6"/>
    <w:rsid w:val="00CF7469"/>
    <w:rsid w:val="00D31C33"/>
    <w:rsid w:val="00D337C2"/>
    <w:rsid w:val="00E90E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2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 w:type="paragraph" w:styleId="af3">
    <w:name w:val="No Spacing"/>
    <w:uiPriority w:val="1"/>
    <w:qFormat/>
    <w:rsid w:val="003A1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88856">
      <w:bodyDiv w:val="1"/>
      <w:marLeft w:val="0"/>
      <w:marRight w:val="0"/>
      <w:marTop w:val="0"/>
      <w:marBottom w:val="0"/>
      <w:divBdr>
        <w:top w:val="none" w:sz="0" w:space="0" w:color="auto"/>
        <w:left w:val="none" w:sz="0" w:space="0" w:color="auto"/>
        <w:bottom w:val="none" w:sz="0" w:space="0" w:color="auto"/>
        <w:right w:val="none" w:sz="0" w:space="0" w:color="auto"/>
      </w:divBdr>
      <w:divsChild>
        <w:div w:id="1926647304">
          <w:marLeft w:val="0"/>
          <w:marRight w:val="0"/>
          <w:marTop w:val="0"/>
          <w:marBottom w:val="0"/>
          <w:divBdr>
            <w:top w:val="none" w:sz="0" w:space="0" w:color="auto"/>
            <w:left w:val="none" w:sz="0" w:space="0" w:color="auto"/>
            <w:bottom w:val="none" w:sz="0" w:space="0" w:color="auto"/>
            <w:right w:val="none" w:sz="0" w:space="0" w:color="auto"/>
          </w:divBdr>
          <w:divsChild>
            <w:div w:id="1166165350">
              <w:marLeft w:val="0"/>
              <w:marRight w:val="0"/>
              <w:marTop w:val="0"/>
              <w:marBottom w:val="0"/>
              <w:divBdr>
                <w:top w:val="none" w:sz="0" w:space="0" w:color="auto"/>
                <w:left w:val="none" w:sz="0" w:space="0" w:color="auto"/>
                <w:bottom w:val="none" w:sz="0" w:space="0" w:color="auto"/>
                <w:right w:val="none" w:sz="0" w:space="0" w:color="auto"/>
              </w:divBdr>
              <w:divsChild>
                <w:div w:id="20611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9936">
      <w:bodyDiv w:val="1"/>
      <w:marLeft w:val="0"/>
      <w:marRight w:val="0"/>
      <w:marTop w:val="0"/>
      <w:marBottom w:val="0"/>
      <w:divBdr>
        <w:top w:val="none" w:sz="0" w:space="0" w:color="auto"/>
        <w:left w:val="none" w:sz="0" w:space="0" w:color="auto"/>
        <w:bottom w:val="none" w:sz="0" w:space="0" w:color="auto"/>
        <w:right w:val="none" w:sz="0" w:space="0" w:color="auto"/>
      </w:divBdr>
      <w:divsChild>
        <w:div w:id="38482306">
          <w:marLeft w:val="0"/>
          <w:marRight w:val="0"/>
          <w:marTop w:val="0"/>
          <w:marBottom w:val="0"/>
          <w:divBdr>
            <w:top w:val="none" w:sz="0" w:space="0" w:color="auto"/>
            <w:left w:val="none" w:sz="0" w:space="0" w:color="auto"/>
            <w:bottom w:val="none" w:sz="0" w:space="0" w:color="auto"/>
            <w:right w:val="none" w:sz="0" w:space="0" w:color="auto"/>
          </w:divBdr>
          <w:divsChild>
            <w:div w:id="1013339058">
              <w:marLeft w:val="0"/>
              <w:marRight w:val="0"/>
              <w:marTop w:val="0"/>
              <w:marBottom w:val="0"/>
              <w:divBdr>
                <w:top w:val="none" w:sz="0" w:space="0" w:color="auto"/>
                <w:left w:val="none" w:sz="0" w:space="0" w:color="auto"/>
                <w:bottom w:val="none" w:sz="0" w:space="0" w:color="auto"/>
                <w:right w:val="none" w:sz="0" w:space="0" w:color="auto"/>
              </w:divBdr>
              <w:divsChild>
                <w:div w:id="212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115</Pages>
  <Words>35945</Words>
  <Characters>204887</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Пользователь</cp:lastModifiedBy>
  <cp:revision>3</cp:revision>
  <dcterms:created xsi:type="dcterms:W3CDTF">2019-09-10T06:33:00Z</dcterms:created>
  <dcterms:modified xsi:type="dcterms:W3CDTF">2019-09-10T06:35:00Z</dcterms:modified>
</cp:coreProperties>
</file>