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4C" w:rsidRPr="00E646DB" w:rsidRDefault="00A3114C" w:rsidP="00A31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1031018"/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3114C" w:rsidRPr="00E646DB" w:rsidRDefault="00A3114C" w:rsidP="00A31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E646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646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:rsidR="00A3114C" w:rsidRPr="00E646DB" w:rsidRDefault="00A3114C" w:rsidP="00A311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E646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A3114C" w:rsidRPr="00E646DB" w:rsidRDefault="00A3114C" w:rsidP="00A3114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3114C" w:rsidRPr="00E646DB" w:rsidRDefault="00A3114C" w:rsidP="00A3114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A3114C" w:rsidRPr="00E646DB" w:rsidRDefault="00A3114C" w:rsidP="00A311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3114C" w:rsidRDefault="00A3114C" w:rsidP="00A311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3114C" w:rsidRDefault="00A3114C" w:rsidP="00A311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10306" w:type="dxa"/>
        <w:tblLook w:val="04A0" w:firstRow="1" w:lastRow="0" w:firstColumn="1" w:lastColumn="0" w:noHBand="0" w:noVBand="1"/>
      </w:tblPr>
      <w:tblGrid>
        <w:gridCol w:w="3436"/>
        <w:gridCol w:w="3435"/>
        <w:gridCol w:w="3435"/>
      </w:tblGrid>
      <w:tr w:rsidR="00A3114C" w:rsidRPr="006B2564" w:rsidTr="00A321ED">
        <w:trPr>
          <w:trHeight w:val="3752"/>
        </w:trPr>
        <w:tc>
          <w:tcPr>
            <w:tcW w:w="3436" w:type="dxa"/>
          </w:tcPr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5" w:type="dxa"/>
          </w:tcPr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5" w:type="dxa"/>
          </w:tcPr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A3114C" w:rsidRPr="00F26405" w:rsidRDefault="00A3114C" w:rsidP="00D50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D093D" w:rsidRPr="00A3114C" w:rsidRDefault="004D093D">
      <w:pPr>
        <w:spacing w:after="0"/>
        <w:ind w:left="120"/>
        <w:rPr>
          <w:lang w:val="ru-RU"/>
        </w:rPr>
      </w:pPr>
    </w:p>
    <w:p w:rsidR="004D093D" w:rsidRPr="00A3114C" w:rsidRDefault="004D093D">
      <w:pPr>
        <w:spacing w:after="0"/>
        <w:ind w:left="120"/>
        <w:rPr>
          <w:lang w:val="ru-RU"/>
        </w:rPr>
      </w:pPr>
    </w:p>
    <w:p w:rsidR="004D093D" w:rsidRPr="00A3114C" w:rsidRDefault="004D093D">
      <w:pPr>
        <w:spacing w:after="0"/>
        <w:ind w:left="120"/>
        <w:rPr>
          <w:lang w:val="ru-RU"/>
        </w:rPr>
      </w:pPr>
    </w:p>
    <w:p w:rsidR="004D093D" w:rsidRPr="00A3114C" w:rsidRDefault="00D50238">
      <w:pPr>
        <w:spacing w:after="0" w:line="408" w:lineRule="auto"/>
        <w:ind w:left="120"/>
        <w:jc w:val="center"/>
        <w:rPr>
          <w:lang w:val="ru-RU"/>
        </w:rPr>
      </w:pPr>
      <w:r w:rsidRPr="00A311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093D" w:rsidRPr="00A3114C" w:rsidRDefault="00D50238">
      <w:pPr>
        <w:spacing w:after="0" w:line="408" w:lineRule="auto"/>
        <w:ind w:left="120"/>
        <w:jc w:val="center"/>
        <w:rPr>
          <w:lang w:val="ru-RU"/>
        </w:rPr>
      </w:pPr>
      <w:r w:rsidRPr="00A311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114C">
        <w:rPr>
          <w:rFonts w:ascii="Times New Roman" w:hAnsi="Times New Roman"/>
          <w:color w:val="000000"/>
          <w:sz w:val="28"/>
          <w:lang w:val="ru-RU"/>
        </w:rPr>
        <w:t xml:space="preserve"> 7748396)</w:t>
      </w:r>
    </w:p>
    <w:p w:rsidR="00A3114C" w:rsidRPr="00936148" w:rsidRDefault="00A3114C" w:rsidP="00A3114C">
      <w:pPr>
        <w:spacing w:after="0" w:line="240" w:lineRule="auto"/>
        <w:ind w:left="120"/>
        <w:jc w:val="center"/>
        <w:rPr>
          <w:lang w:val="ru-RU"/>
        </w:rPr>
      </w:pPr>
      <w:r w:rsidRPr="0093614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3114C" w:rsidRPr="00936148" w:rsidRDefault="00A3114C" w:rsidP="00A3114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«А» класса</w:t>
      </w: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F0469D" w:rsidRDefault="00A3114C" w:rsidP="00A3114C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>Составитель: Губина А.Д.</w:t>
      </w:r>
    </w:p>
    <w:p w:rsidR="00A3114C" w:rsidRPr="00986B02" w:rsidRDefault="00A3114C" w:rsidP="00A3114C">
      <w:pPr>
        <w:spacing w:after="0" w:line="240" w:lineRule="auto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Default="00A3114C" w:rsidP="00A321ED">
      <w:pPr>
        <w:spacing w:after="0"/>
        <w:rPr>
          <w:lang w:val="ru-RU"/>
        </w:rPr>
      </w:pPr>
    </w:p>
    <w:p w:rsidR="00A3114C" w:rsidRPr="00936148" w:rsidRDefault="00A3114C" w:rsidP="00A3114C">
      <w:pPr>
        <w:spacing w:after="0"/>
        <w:ind w:left="120"/>
        <w:jc w:val="center"/>
        <w:rPr>
          <w:lang w:val="ru-RU"/>
        </w:rPr>
      </w:pPr>
    </w:p>
    <w:p w:rsidR="00A3114C" w:rsidRPr="00986B02" w:rsidRDefault="00A3114C" w:rsidP="00A3114C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986B02">
        <w:rPr>
          <w:rFonts w:ascii="Times New Roman" w:hAnsi="Times New Roman"/>
          <w:b/>
          <w:color w:val="000000"/>
          <w:sz w:val="28"/>
          <w:lang w:val="ru-RU"/>
        </w:rPr>
        <w:t>ст.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86B02">
        <w:rPr>
          <w:rFonts w:ascii="Times New Roman" w:hAnsi="Times New Roman"/>
          <w:b/>
          <w:color w:val="000000"/>
          <w:sz w:val="28"/>
          <w:lang w:val="ru-RU"/>
        </w:rPr>
        <w:t xml:space="preserve">Мечетинская </w:t>
      </w:r>
      <w:bookmarkStart w:id="3" w:name="2b7bbf9c-2491-40e5-bd35-a2a44bd1331b"/>
      <w:bookmarkEnd w:id="2"/>
      <w:r w:rsidRPr="00986B0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A321E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jc w:val="center"/>
        <w:rPr>
          <w:lang w:val="ru-RU"/>
        </w:rPr>
      </w:pPr>
    </w:p>
    <w:p w:rsidR="00D50238" w:rsidRPr="00A3114C" w:rsidRDefault="00D50238" w:rsidP="00D50238">
      <w:pPr>
        <w:spacing w:after="0"/>
        <w:ind w:left="120"/>
        <w:rPr>
          <w:lang w:val="ru-RU"/>
        </w:rPr>
      </w:pPr>
    </w:p>
    <w:p w:rsidR="00D50238" w:rsidRPr="00A3114C" w:rsidRDefault="00D50238" w:rsidP="00D50238">
      <w:pPr>
        <w:rPr>
          <w:lang w:val="ru-RU"/>
        </w:rPr>
        <w:sectPr w:rsidR="00D50238" w:rsidRPr="00A3114C" w:rsidSect="00D50238">
          <w:pgSz w:w="11906" w:h="16383"/>
          <w:pgMar w:top="794" w:right="397" w:bottom="397" w:left="397" w:header="720" w:footer="720" w:gutter="0"/>
          <w:cols w:space="720"/>
        </w:sectPr>
      </w:pPr>
    </w:p>
    <w:p w:rsidR="00D50238" w:rsidRPr="00A3114C" w:rsidRDefault="00D50238" w:rsidP="00D50238">
      <w:pPr>
        <w:spacing w:after="0" w:line="264" w:lineRule="auto"/>
        <w:ind w:left="120"/>
        <w:jc w:val="both"/>
        <w:rPr>
          <w:lang w:val="ru-RU"/>
        </w:rPr>
      </w:pP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‌Число часов, отведённых на изучение изобразительного искусства, составляет в 3 классе – 34 часа (1 час в неделю).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50238" w:rsidRPr="00A321ED" w:rsidSect="00A321ED">
          <w:pgSz w:w="11906" w:h="16383"/>
          <w:pgMar w:top="794" w:right="397" w:bottom="397" w:left="397" w:header="720" w:footer="720" w:gutter="0"/>
          <w:cols w:space="720"/>
        </w:sect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села</w:t>
      </w:r>
      <w:proofErr w:type="gram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A321E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50238" w:rsidRPr="00A321ED" w:rsidRDefault="00D50238" w:rsidP="00D5023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D50238" w:rsidRPr="00A321ED" w:rsidRDefault="00D50238" w:rsidP="00D5023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4D093D" w:rsidRPr="00A3114C" w:rsidRDefault="004D093D">
      <w:pPr>
        <w:spacing w:after="0"/>
        <w:ind w:left="120"/>
        <w:jc w:val="center"/>
        <w:rPr>
          <w:lang w:val="ru-RU"/>
        </w:rPr>
      </w:pPr>
    </w:p>
    <w:p w:rsidR="00D50238" w:rsidRDefault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Pr="00D50238" w:rsidRDefault="00D50238" w:rsidP="00D50238">
      <w:pPr>
        <w:rPr>
          <w:lang w:val="ru-RU"/>
        </w:rPr>
      </w:pPr>
    </w:p>
    <w:p w:rsidR="00D50238" w:rsidRDefault="00D50238" w:rsidP="00D50238">
      <w:pPr>
        <w:rPr>
          <w:lang w:val="ru-RU"/>
        </w:rPr>
      </w:pPr>
    </w:p>
    <w:p w:rsidR="00D50238" w:rsidRDefault="00D50238" w:rsidP="00D50238">
      <w:pPr>
        <w:tabs>
          <w:tab w:val="left" w:pos="4530"/>
        </w:tabs>
        <w:rPr>
          <w:lang w:val="ru-RU"/>
        </w:rPr>
        <w:sectPr w:rsidR="00D50238" w:rsidSect="00D50238">
          <w:pgSz w:w="11906" w:h="16383"/>
          <w:pgMar w:top="794" w:right="397" w:bottom="397" w:left="397" w:header="720" w:footer="720" w:gutter="0"/>
          <w:cols w:space="720"/>
        </w:sectPr>
      </w:pPr>
      <w:r>
        <w:rPr>
          <w:lang w:val="ru-RU"/>
        </w:rPr>
        <w:tab/>
      </w:r>
    </w:p>
    <w:p w:rsidR="00D50238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0238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3063"/>
      </w:tblGrid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238" w:rsidRDefault="00D50238" w:rsidP="00D50238">
      <w:pPr>
        <w:tabs>
          <w:tab w:val="left" w:pos="4530"/>
        </w:tabs>
        <w:rPr>
          <w:lang w:val="ru-RU"/>
        </w:rPr>
      </w:pPr>
    </w:p>
    <w:p w:rsidR="004D093D" w:rsidRPr="00D50238" w:rsidRDefault="00D50238" w:rsidP="00D50238">
      <w:pPr>
        <w:tabs>
          <w:tab w:val="left" w:pos="4530"/>
        </w:tabs>
        <w:rPr>
          <w:lang w:val="ru-RU"/>
        </w:rPr>
        <w:sectPr w:rsidR="004D093D" w:rsidRPr="00D50238" w:rsidSect="00D50238">
          <w:pgSz w:w="16383" w:h="11906" w:orient="landscape"/>
          <w:pgMar w:top="397" w:right="397" w:bottom="397" w:left="794" w:header="720" w:footer="720" w:gutter="0"/>
          <w:cols w:space="720"/>
        </w:sectPr>
      </w:pPr>
      <w:r>
        <w:rPr>
          <w:lang w:val="ru-RU"/>
        </w:rPr>
        <w:tab/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61031022"/>
      <w:bookmarkEnd w:id="0"/>
      <w:r w:rsidRPr="00A321E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324"/>
        <w:gridCol w:w="1841"/>
        <w:gridCol w:w="1910"/>
        <w:gridCol w:w="1423"/>
        <w:gridCol w:w="3090"/>
      </w:tblGrid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32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A321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238" w:rsidRPr="00A321ED" w:rsidTr="00D502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238" w:rsidRPr="00A321ED" w:rsidRDefault="00D50238" w:rsidP="00D502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238" w:rsidRDefault="00D50238" w:rsidP="00D5023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Default="00D50238" w:rsidP="00D502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Default="00D50238" w:rsidP="00D50238">
      <w:pPr>
        <w:rPr>
          <w:rFonts w:ascii="Times New Roman" w:hAnsi="Times New Roman" w:cs="Times New Roman"/>
          <w:sz w:val="24"/>
          <w:szCs w:val="24"/>
          <w:lang w:val="ru-RU"/>
        </w:rPr>
        <w:sectPr w:rsidR="00D50238" w:rsidSect="00D50238">
          <w:pgSz w:w="16383" w:h="11906" w:orient="landscape"/>
          <w:pgMar w:top="397" w:right="397" w:bottom="397" w:left="794" w:header="720" w:footer="720" w:gutter="0"/>
          <w:cols w:space="720"/>
        </w:sectPr>
      </w:pPr>
    </w:p>
    <w:p w:rsidR="00D50238" w:rsidRDefault="00D50238" w:rsidP="00D50238">
      <w:pPr>
        <w:tabs>
          <w:tab w:val="left" w:pos="91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</w:p>
    <w:p w:rsidR="00D50238" w:rsidRPr="00D50238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02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D50238" w:rsidRPr="00D50238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023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искусство: 3-й класс: учебник; 14-е издание, переработанное Горяева Н.А.,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Л.А., Питерских А.С. и др.; под редакцией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 Акционерное общество «Издательство «Просвещение»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50238" w:rsidRPr="00A321ED" w:rsidRDefault="00D50238" w:rsidP="00D5023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uchebnik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catalogue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сайте "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iu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lessons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видеоуроков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школьной программе на сайте "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урок"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Онлайн-школа "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Знайка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znaika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lk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main</w:t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ЦОК: 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A321ED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321ED">
        <w:rPr>
          <w:rFonts w:ascii="Times New Roman" w:hAnsi="Times New Roman" w:cs="Times New Roman"/>
          <w:color w:val="000000"/>
          <w:sz w:val="24"/>
          <w:szCs w:val="24"/>
          <w:lang w:val="ru-RU"/>
        </w:rPr>
        <w:t>4129</w:t>
      </w:r>
      <w:proofErr w:type="spellStart"/>
      <w:r w:rsidRPr="00A321ED">
        <w:rPr>
          <w:rFonts w:ascii="Times New Roman" w:hAnsi="Times New Roman" w:cs="Times New Roman"/>
          <w:color w:val="000000"/>
          <w:sz w:val="24"/>
          <w:szCs w:val="24"/>
        </w:rPr>
        <w:t>ea</w:t>
      </w:r>
      <w:proofErr w:type="spellEnd"/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321ED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D093D" w:rsidRPr="00D50238" w:rsidRDefault="004D093D" w:rsidP="00D50238">
      <w:pPr>
        <w:tabs>
          <w:tab w:val="left" w:pos="915"/>
        </w:tabs>
        <w:rPr>
          <w:rFonts w:ascii="Times New Roman" w:hAnsi="Times New Roman" w:cs="Times New Roman"/>
          <w:sz w:val="24"/>
          <w:szCs w:val="24"/>
          <w:lang w:val="ru-RU"/>
        </w:rPr>
        <w:sectPr w:rsidR="004D093D" w:rsidRPr="00D50238" w:rsidSect="00D50238">
          <w:pgSz w:w="11906" w:h="16383"/>
          <w:pgMar w:top="794" w:right="397" w:bottom="397" w:left="397" w:header="720" w:footer="720" w:gutter="0"/>
          <w:cols w:space="720"/>
        </w:sectPr>
      </w:pPr>
    </w:p>
    <w:p w:rsidR="004D093D" w:rsidRPr="00A321ED" w:rsidRDefault="004D093D" w:rsidP="00D5023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D093D" w:rsidRPr="00A321ED" w:rsidSect="00D50238">
          <w:pgSz w:w="11906" w:h="16383"/>
          <w:pgMar w:top="794" w:right="397" w:bottom="397" w:left="397" w:header="720" w:footer="720" w:gutter="0"/>
          <w:cols w:space="720"/>
        </w:sectPr>
      </w:pPr>
      <w:bookmarkStart w:id="5" w:name="block-61031016"/>
      <w:bookmarkEnd w:id="4"/>
    </w:p>
    <w:p w:rsidR="004D093D" w:rsidRPr="00A321ED" w:rsidRDefault="00D50238" w:rsidP="00F76CA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1031017"/>
      <w:bookmarkEnd w:id="5"/>
      <w:r w:rsidRPr="00A321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7" w:name="block-61031021"/>
      <w:bookmarkStart w:id="8" w:name="e2d6e2bf-4893-4145-be02-d49817b4b26f"/>
      <w:bookmarkStart w:id="9" w:name="_GoBack"/>
      <w:bookmarkEnd w:id="6"/>
      <w:bookmarkEnd w:id="8"/>
      <w:bookmarkEnd w:id="9"/>
    </w:p>
    <w:p w:rsidR="004D093D" w:rsidRPr="00A3114C" w:rsidRDefault="004D093D">
      <w:pPr>
        <w:rPr>
          <w:lang w:val="ru-RU"/>
        </w:rPr>
        <w:sectPr w:rsidR="004D093D" w:rsidRPr="00A3114C" w:rsidSect="00D50238">
          <w:pgSz w:w="11906" w:h="16383"/>
          <w:pgMar w:top="794" w:right="397" w:bottom="397" w:left="397" w:header="720" w:footer="720" w:gutter="0"/>
          <w:cols w:space="720"/>
        </w:sectPr>
      </w:pPr>
    </w:p>
    <w:bookmarkEnd w:id="7"/>
    <w:p w:rsidR="00D50238" w:rsidRPr="00A3114C" w:rsidRDefault="00D50238">
      <w:pPr>
        <w:rPr>
          <w:lang w:val="ru-RU"/>
        </w:rPr>
      </w:pPr>
    </w:p>
    <w:sectPr w:rsidR="00D50238" w:rsidRPr="00A3114C" w:rsidSect="00D50238">
      <w:pgSz w:w="11906" w:h="16383"/>
      <w:pgMar w:top="794" w:right="397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D3" w:rsidRDefault="00391BD3" w:rsidP="00D50238">
      <w:pPr>
        <w:spacing w:after="0" w:line="240" w:lineRule="auto"/>
      </w:pPr>
      <w:r>
        <w:separator/>
      </w:r>
    </w:p>
  </w:endnote>
  <w:endnote w:type="continuationSeparator" w:id="0">
    <w:p w:rsidR="00391BD3" w:rsidRDefault="00391BD3" w:rsidP="00D5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D3" w:rsidRDefault="00391BD3" w:rsidP="00D50238">
      <w:pPr>
        <w:spacing w:after="0" w:line="240" w:lineRule="auto"/>
      </w:pPr>
      <w:r>
        <w:separator/>
      </w:r>
    </w:p>
  </w:footnote>
  <w:footnote w:type="continuationSeparator" w:id="0">
    <w:p w:rsidR="00391BD3" w:rsidRDefault="00391BD3" w:rsidP="00D50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093D"/>
    <w:rsid w:val="00386F81"/>
    <w:rsid w:val="00391BD3"/>
    <w:rsid w:val="004D093D"/>
    <w:rsid w:val="00A3114C"/>
    <w:rsid w:val="00A321ED"/>
    <w:rsid w:val="00D50238"/>
    <w:rsid w:val="00F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1702"/>
  <w15:docId w15:val="{4EDD716C-4F92-48F6-8B8D-C10DF0A3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5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cd18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71e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2c4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9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5342</Words>
  <Characters>30454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5</cp:revision>
  <dcterms:created xsi:type="dcterms:W3CDTF">2025-08-29T11:03:00Z</dcterms:created>
  <dcterms:modified xsi:type="dcterms:W3CDTF">2025-08-29T11:13:00Z</dcterms:modified>
</cp:coreProperties>
</file>