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50" w:rsidRPr="00FB3250" w:rsidRDefault="00FB3250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FB325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ДОГОВОР № __</w:t>
      </w:r>
      <w:r w:rsidR="00FF48A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________</w:t>
      </w:r>
      <w:r w:rsidRPr="00FB325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FB325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 образовании на обучение по дополнительным</w:t>
      </w:r>
      <w:r w:rsidRPr="00FB325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FB325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образовательным программам</w:t>
      </w:r>
    </w:p>
    <w:p w:rsidR="0085702C" w:rsidRPr="00A1525A" w:rsidRDefault="006556F2" w:rsidP="00857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ст. Мечетинская</w:t>
      </w:r>
      <w:r w:rsidR="0085702C"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857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5702C"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</w:t>
      </w:r>
      <w:r w:rsidR="00857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proofErr w:type="gramStart"/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8570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5702C" w:rsidRPr="006556F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«</w:t>
      </w:r>
      <w:proofErr w:type="gramEnd"/>
      <w:r w:rsidRPr="006556F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03</w:t>
      </w:r>
      <w:r w:rsidR="0085702C" w:rsidRPr="006556F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»</w:t>
      </w:r>
      <w:r w:rsidRPr="006556F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сентября 2021</w:t>
      </w:r>
      <w:r w:rsidR="0085702C" w:rsidRPr="006556F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г</w:t>
      </w:r>
      <w:r w:rsidR="0085702C"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5702C" w:rsidRDefault="0085702C" w:rsidP="0085702C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Общеобразовательное учреждение  </w:t>
      </w:r>
      <w:r w:rsidRPr="00A152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муниципальное бюджетное общеобразовательное  учреждение  </w:t>
      </w:r>
      <w:r w:rsidR="00E72B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Мечетинская </w:t>
      </w:r>
      <w:r w:rsidRPr="00A152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средняя общеобразовательная  </w:t>
      </w:r>
      <w:r w:rsidRPr="00AE5F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школа  </w:t>
      </w:r>
      <w:r w:rsidR="00E72B12" w:rsidRPr="00AE5F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Зерноградского района</w:t>
      </w:r>
      <w:r w:rsidRPr="00AE5F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20744"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далее </w:t>
      </w:r>
      <w:r w:rsidR="00F20744"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образовательная организация) на основании лицензии  </w:t>
      </w:r>
      <w:r w:rsidR="00AE5F5D"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>61 № 001334</w:t>
      </w:r>
      <w:r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выданной региональной службой по надзору и контролю в сфере образования Ростовской  области от </w:t>
      </w:r>
      <w:r w:rsidR="00AE5F5D"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E5F5D"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>апреля 2012</w:t>
      </w:r>
      <w:r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</w:t>
      </w:r>
      <w:r w:rsidR="00AE5F5D"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№2286</w:t>
      </w:r>
      <w:r w:rsidRPr="00AE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срок </w:t>
      </w:r>
      <w:r w:rsidR="00F90D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бессрочно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F90D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именуемой в дальнейшем </w:t>
      </w:r>
      <w:r w:rsidR="00F20744"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«И</w:t>
      </w:r>
      <w:r w:rsidR="00F90DB2"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сполнитель</w:t>
      </w:r>
      <w:r w:rsidR="00F20744"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 директора </w:t>
      </w:r>
      <w:proofErr w:type="spellStart"/>
      <w:r w:rsidR="00E72B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Недоведеевой</w:t>
      </w:r>
      <w:proofErr w:type="spellEnd"/>
      <w:r w:rsidR="00E72B1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Лидии Васильевны</w:t>
      </w:r>
      <w:r w:rsidR="006556F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действующего на основании Устава Исполнителя, и</w:t>
      </w:r>
    </w:p>
    <w:p w:rsidR="00BC3D78" w:rsidRDefault="00BC3D78" w:rsidP="0085702C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0DB2" w:rsidRPr="00F90DB2" w:rsidRDefault="00BC3D78" w:rsidP="00F9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90DB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F90DB2" w:rsidRPr="00F90DB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(при наличии) законного представителя</w:t>
      </w:r>
    </w:p>
    <w:p w:rsidR="00F90DB2" w:rsidRDefault="00F90DB2" w:rsidP="00F9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90DB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несовершеннолетнего ли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ца, зачисляемого на обучение)</w:t>
      </w:r>
    </w:p>
    <w:p w:rsidR="00F90DB2" w:rsidRDefault="00F90DB2" w:rsidP="00F9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именуемого в дальнейшем </w:t>
      </w:r>
      <w:r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F20744"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Заказчик</w:t>
      </w:r>
      <w:r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действующего</w:t>
      </w:r>
      <w:r w:rsidRPr="00F90D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интересах несовершеннолетнего</w:t>
      </w:r>
    </w:p>
    <w:p w:rsidR="00BC3D78" w:rsidRPr="00BC3D78" w:rsidRDefault="00BC3D78" w:rsidP="00F9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F90DB2" w:rsidRPr="00F20744" w:rsidRDefault="00F90DB2" w:rsidP="00F9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74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20744" w:rsidRDefault="00F20744" w:rsidP="00F2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F90DB2"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менуемого в дальнейшем </w:t>
      </w:r>
      <w:r w:rsidR="00F90DB2"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Обучающийся</w:t>
      </w:r>
      <w:r w:rsidR="00F90DB2"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совместно </w:t>
      </w:r>
      <w:r w:rsidR="00FB3250"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именуемые Стороны, заключили настоящий Договор о нижеследующем:</w:t>
      </w:r>
    </w:p>
    <w:p w:rsidR="00F20744" w:rsidRPr="005F04CD" w:rsidRDefault="00F20744" w:rsidP="00F2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0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5F0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B3250" w:rsidRPr="005F0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5343DB" w:rsidRDefault="00FB3250" w:rsidP="00F2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 Исполнитель   обязуется   предоставить   образовательную  услугу,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20744"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 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Заказчик </w:t>
      </w: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обязуется   оплатить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образовательную услугу  по </w:t>
      </w: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предоставлению</w:t>
      </w:r>
    </w:p>
    <w:p w:rsidR="005343DB" w:rsidRDefault="005343DB" w:rsidP="00F2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3"/>
        <w:gridCol w:w="3078"/>
        <w:gridCol w:w="3078"/>
      </w:tblGrid>
      <w:tr w:rsidR="00D232DD" w:rsidRPr="00A1525A" w:rsidTr="00D232DD">
        <w:trPr>
          <w:trHeight w:val="315"/>
          <w:tblCellSpacing w:w="0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2DD" w:rsidRPr="00A1525A" w:rsidRDefault="00D232DD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программы 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DD" w:rsidRPr="00A1525A" w:rsidRDefault="00D232DD" w:rsidP="0039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 в год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2DD" w:rsidRPr="00A1525A" w:rsidRDefault="00D232DD" w:rsidP="0039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 (оказания) услуг (индивидуальная, групповая)</w:t>
            </w:r>
          </w:p>
        </w:tc>
      </w:tr>
      <w:tr w:rsidR="00D232DD" w:rsidRPr="00A1525A" w:rsidTr="006556F2">
        <w:trPr>
          <w:trHeight w:val="541"/>
          <w:tblCellSpacing w:w="0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DD" w:rsidRDefault="00D232DD" w:rsidP="00AE5F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DD" w:rsidRDefault="00D232DD" w:rsidP="00AE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DD" w:rsidRPr="00A1525A" w:rsidRDefault="00D232DD" w:rsidP="00396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</w:tr>
      <w:tr w:rsidR="006556F2" w:rsidRPr="00A1525A" w:rsidTr="006556F2">
        <w:trPr>
          <w:trHeight w:val="654"/>
          <w:tblCellSpacing w:w="0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F5D" w:rsidRPr="006556F2" w:rsidRDefault="00AE5F5D" w:rsidP="006556F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6F2" w:rsidRDefault="006556F2" w:rsidP="00AE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56F2" w:rsidRPr="00D232DD" w:rsidRDefault="006556F2" w:rsidP="00396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</w:tr>
    </w:tbl>
    <w:p w:rsidR="00FB3250" w:rsidRDefault="00FB3250" w:rsidP="00F2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C80" w:rsidRDefault="00FB3250" w:rsidP="005736B0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Срок освоения образ</w:t>
      </w:r>
      <w:r w:rsidR="00FB3C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овательной программы на момент подписания </w:t>
      </w: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Договора </w:t>
      </w:r>
      <w:r w:rsidR="005736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составляет 1 год.</w:t>
      </w:r>
    </w:p>
    <w:p w:rsidR="005F04CD" w:rsidRDefault="00FB3250" w:rsidP="005736B0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B3250" w:rsidRPr="005F04CD" w:rsidRDefault="00FB3250" w:rsidP="005F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II. Права Исполнителя, Заказчика и Обучающегося</w:t>
      </w:r>
      <w:r w:rsidR="005F04CD" w:rsidRPr="005F04C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2.1. Исполнитель вправе: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Обучающемуся предоставляются академические права в соответствии с </w:t>
      </w:r>
      <w:hyperlink r:id="rId4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C3D78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частью 1 статьи 34</w:t>
        </w:r>
      </w:hyperlink>
      <w:r w:rsidRPr="00BC3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закона от 29 декабря 2012 г. № 273-ФЗ "Об образовании в Российской Федерации". Обучающийся также вправе: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2.3.2. Обращаться к Исполнителю по вопросам, касающимся образовательного процесса.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F04CD" w:rsidRPr="005F04CD" w:rsidRDefault="005736B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2.3.5</w:t>
      </w:r>
      <w:r w:rsidR="00FB3250"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B3250" w:rsidRPr="005F04CD" w:rsidRDefault="00FB3250" w:rsidP="005F04CD">
      <w:pPr>
        <w:shd w:val="clear" w:color="auto" w:fill="FFFFFF"/>
        <w:spacing w:before="75" w:after="75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III. Обязанности Исполните</w:t>
      </w:r>
      <w:r w:rsidR="005F04CD" w:rsidRPr="005F0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ля, Заказчика и Обучающегося 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3.1. Исполнитель обязан: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3.1.1.     Зачислить Обучающегося</w:t>
      </w:r>
      <w:r w:rsidR="00BC3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заявления.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BC3D78">
          <w:rPr>
            <w:rFonts w:ascii="inherit" w:eastAsia="Times New Roman" w:hAnsi="inherit" w:cs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="005F04CD" w:rsidRPr="00BC3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 "О защите прав потребителей" и Федеральным </w:t>
      </w:r>
      <w:hyperlink r:id="rId6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C3D78">
          <w:rPr>
            <w:rFonts w:ascii="inherit" w:eastAsia="Times New Roman" w:hAnsi="inherit" w:cs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"Об образов</w:t>
      </w:r>
      <w:r w:rsidR="005F04CD"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ании в Российской Федерации"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BC3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учебным планом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расписанием занятий Исполнителя.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3.1.4. Обеспечить Обучающемуся предусмотренные выбранной образовательной программой условия ее освоения.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3.1.6. Принимать от Обучающегося и (или) Заказчика плату за образовательные услуги.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5F04CD"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ти, охрану жизни и здоровья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C3D78">
          <w:rPr>
            <w:rFonts w:ascii="inherit" w:eastAsia="Times New Roman" w:hAnsi="inherit" w:cs="Times New Roman"/>
            <w:sz w:val="20"/>
            <w:szCs w:val="20"/>
            <w:bdr w:val="none" w:sz="0" w:space="0" w:color="auto" w:frame="1"/>
            <w:lang w:eastAsia="ru-RU"/>
          </w:rPr>
          <w:t>статье 43</w:t>
        </w:r>
      </w:hyperlink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BC3D78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3.3.1. Выполнять задания для подготовки к занятиям, предусмотренным учебным планом</w:t>
      </w:r>
      <w:r w:rsidR="00BC3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Извещать Исполнителя о причинах отсутствия на занятиях.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учебным пла</w:t>
      </w:r>
      <w:r w:rsidR="00BC3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Исполнителя.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B3250" w:rsidRPr="005F04CD" w:rsidRDefault="00FB3250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  <w:r w:rsidRPr="005F04CD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IV. Стоимость услуг, сроки и порядок их оплаты 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C532BB">
        <w:rPr>
          <w:rFonts w:ascii="inherit" w:eastAsia="Times New Roman" w:hAnsi="inherit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__</w:t>
      </w:r>
      <w:r w:rsidR="00FE7C60">
        <w:rPr>
          <w:rFonts w:ascii="inherit" w:eastAsia="Times New Roman" w:hAnsi="inherit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                                     </w:t>
      </w:r>
      <w:proofErr w:type="gramStart"/>
      <w:r w:rsidR="00FE7C60">
        <w:rPr>
          <w:rFonts w:ascii="inherit" w:eastAsia="Times New Roman" w:hAnsi="inherit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</w:t>
      </w:r>
      <w:r w:rsidR="007D1513" w:rsidRPr="00E67D82">
        <w:rPr>
          <w:rFonts w:ascii="inherit" w:eastAsia="Times New Roman" w:hAnsi="inherit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(</w:t>
      </w:r>
      <w:proofErr w:type="gramEnd"/>
      <w:r w:rsidR="00FE7C60">
        <w:rPr>
          <w:rFonts w:ascii="inherit" w:eastAsia="Times New Roman" w:hAnsi="inherit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                    </w:t>
      </w:r>
      <w:bookmarkStart w:id="0" w:name="_GoBack"/>
      <w:bookmarkEnd w:id="0"/>
      <w:r w:rsidR="007D1513" w:rsidRPr="00E67D82">
        <w:rPr>
          <w:rFonts w:ascii="inherit" w:eastAsia="Times New Roman" w:hAnsi="inherit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)</w:t>
      </w:r>
      <w:r w:rsidR="00B506B8">
        <w:rPr>
          <w:rFonts w:ascii="inherit" w:eastAsia="Times New Roman" w:hAnsi="inherit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рубля</w:t>
      </w:r>
      <w:r w:rsidR="005F04CD" w:rsidRPr="00E67D82">
        <w:rPr>
          <w:rFonts w:ascii="inherit" w:eastAsia="Times New Roman" w:hAnsi="inherit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5F04CD"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совый год и плановый период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C3D78" w:rsidRPr="00280342" w:rsidRDefault="00FB3250" w:rsidP="005171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717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</w:t>
      </w:r>
      <w:r w:rsidR="00280342" w:rsidRPr="00717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</w:t>
      </w:r>
      <w:r w:rsidR="00280342" w:rsidRPr="00280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производится путем перечисления денежных средств на лицевой счет Исполнителя </w:t>
      </w:r>
      <w:r w:rsidR="00AE5F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двумя частями по полугодиям</w:t>
      </w:r>
      <w:r w:rsidR="00280342" w:rsidRPr="00280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E5F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(1 полугодие – до 1 декабря текущего года, 2 полугодие -  до 1 мая текущего года) </w:t>
      </w:r>
      <w:r w:rsidR="00280342" w:rsidRPr="00280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основании предоставленной Исполнителем квитанции на оплату </w:t>
      </w:r>
      <w:r w:rsidR="00BC3D78" w:rsidRPr="00280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безналичном порядке на счет Исполнителя в банке или казначействе.</w:t>
      </w:r>
      <w:r w:rsidR="00BC3D78"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B3250" w:rsidRPr="003F7793" w:rsidRDefault="00FB3250" w:rsidP="0051716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Настоящий Договор может быть расторгнут по соглашению Сторон.</w:t>
      </w:r>
      <w:r w:rsidR="00B734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D1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просрочки оплаты стоимости платных образовательных услуг;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Настоящий Договор расторгается досрочно: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B3250" w:rsidRPr="003F7793" w:rsidRDefault="003F7793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5.6. Обучающийся/</w:t>
      </w:r>
      <w:r w:rsidR="00FB3250"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E5F5D" w:rsidRDefault="00AE5F5D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AE5F5D" w:rsidRDefault="00AE5F5D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FB3250" w:rsidRPr="003F7793" w:rsidRDefault="00FB3250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VI. Ответственность Исполнителя, Заказчика и Обучающегося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</w:t>
      </w:r>
      <w:r w:rsidR="005171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 по своему выбору потребовать: с</w:t>
      </w: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оразмерного уменьшения стоимости оказанной образовательной услуги;</w:t>
      </w:r>
    </w:p>
    <w:p w:rsidR="00FB3250" w:rsidRPr="003F7793" w:rsidRDefault="00517161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6.3</w:t>
      </w:r>
      <w:r w:rsidR="00FB3250"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B3250" w:rsidRPr="003F7793" w:rsidRDefault="00517161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6.3.1</w:t>
      </w:r>
      <w:r w:rsidR="00FB3250"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Потребовать уменьшения стоимости образовательной услуги;</w:t>
      </w:r>
    </w:p>
    <w:p w:rsidR="00FB3250" w:rsidRDefault="00517161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6.3.2</w:t>
      </w:r>
      <w:r w:rsidR="00FB3250"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Расторгнуть Договор.</w:t>
      </w:r>
    </w:p>
    <w:p w:rsidR="00FB3250" w:rsidRPr="003F7793" w:rsidRDefault="00FB3250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Срок действия Договора</w:t>
      </w:r>
    </w:p>
    <w:p w:rsidR="00FB3250" w:rsidRPr="003F7793" w:rsidRDefault="00FB3250" w:rsidP="00FB325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B3250" w:rsidRPr="003F7793" w:rsidRDefault="00FB3250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VIII. Заключительные положения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8.3. Наст</w:t>
      </w:r>
      <w:r w:rsid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оящий Договор составлен в 2 </w:t>
      </w: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8.4. Изменения Договора оформляются дополнительными соглашениями к Договору.</w:t>
      </w:r>
    </w:p>
    <w:p w:rsidR="00FF48A3" w:rsidRDefault="00FF48A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B3250" w:rsidRDefault="00FB3250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FB325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IX. Адреса и реквизиты сторон</w:t>
      </w:r>
    </w:p>
    <w:p w:rsidR="00FF48A3" w:rsidRDefault="00FF48A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tbl>
      <w:tblPr>
        <w:tblW w:w="593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5529"/>
        <w:gridCol w:w="1316"/>
      </w:tblGrid>
      <w:tr w:rsidR="005343DB" w:rsidRPr="00A1525A" w:rsidTr="005343DB">
        <w:trPr>
          <w:tblCellSpacing w:w="0" w:type="dxa"/>
        </w:trPr>
        <w:tc>
          <w:tcPr>
            <w:tcW w:w="1916" w:type="pct"/>
            <w:hideMark/>
          </w:tcPr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Исполнитель: </w:t>
            </w:r>
          </w:p>
          <w:p w:rsidR="005343DB" w:rsidRDefault="005343DB" w:rsidP="00E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муниципальное бюджетное </w:t>
            </w:r>
            <w:proofErr w:type="gramStart"/>
            <w:r w:rsidRPr="00F85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общеобразовательное  учреждение</w:t>
            </w:r>
            <w:proofErr w:type="gramEnd"/>
            <w:r w:rsidRPr="00F85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E72B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Мечетинская средняя общеобразовательная школа Зерноградского района</w:t>
            </w:r>
          </w:p>
          <w:p w:rsidR="005343DB" w:rsidRPr="00A1525A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1" w:type="pct"/>
            <w:hideMark/>
          </w:tcPr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Заказчик: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__________________________________</w:t>
            </w:r>
          </w:p>
          <w:p w:rsidR="005343DB" w:rsidRPr="00F8506D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__________________________________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</w:t>
            </w:r>
          </w:p>
          <w:p w:rsidR="005343DB" w:rsidRPr="00A1525A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</w:tc>
        <w:tc>
          <w:tcPr>
            <w:tcW w:w="593" w:type="pct"/>
          </w:tcPr>
          <w:p w:rsidR="005343DB" w:rsidRPr="00F8506D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343DB" w:rsidRPr="00A1525A" w:rsidTr="005343DB">
        <w:trPr>
          <w:tblCellSpacing w:w="0" w:type="dxa"/>
        </w:trPr>
        <w:tc>
          <w:tcPr>
            <w:tcW w:w="1916" w:type="pct"/>
            <w:hideMark/>
          </w:tcPr>
          <w:p w:rsidR="005343DB" w:rsidRPr="00F8506D" w:rsidRDefault="00E72B12" w:rsidP="00E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34775</w:t>
            </w:r>
            <w:r w:rsidR="005343DB" w:rsidRPr="00F85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ст.Мечетинская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ул.  Ленина дом № 68</w:t>
            </w:r>
          </w:p>
        </w:tc>
        <w:tc>
          <w:tcPr>
            <w:tcW w:w="2491" w:type="pct"/>
            <w:hideMark/>
          </w:tcPr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</w:t>
            </w:r>
          </w:p>
          <w:p w:rsidR="005343DB" w:rsidRPr="00F8506D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593" w:type="pct"/>
          </w:tcPr>
          <w:p w:rsidR="005343DB" w:rsidRPr="00F8506D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3DB" w:rsidRPr="00A1525A" w:rsidTr="005343DB">
        <w:trPr>
          <w:tblCellSpacing w:w="0" w:type="dxa"/>
        </w:trPr>
        <w:tc>
          <w:tcPr>
            <w:tcW w:w="1916" w:type="pct"/>
            <w:hideMark/>
          </w:tcPr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юридический адрес</w:t>
            </w:r>
          </w:p>
          <w:p w:rsidR="005343DB" w:rsidRPr="00F8506D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43DB" w:rsidRPr="00A1525A" w:rsidRDefault="00E72B12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6111011351</w:t>
            </w:r>
            <w:r w:rsidR="005343DB"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="005343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5343DB" w:rsidRPr="00A1525A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КПП 611</w:t>
            </w:r>
            <w:r w:rsidR="00E72B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01001</w:t>
            </w:r>
          </w:p>
          <w:p w:rsidR="005343DB" w:rsidRPr="00A1525A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Л/</w:t>
            </w:r>
            <w:proofErr w:type="gramStart"/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  </w:t>
            </w:r>
            <w:r w:rsidR="00E72B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20586</w:t>
            </w:r>
            <w:proofErr w:type="gramEnd"/>
            <w:r w:rsidR="00E72B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Ц26910</w:t>
            </w:r>
          </w:p>
          <w:p w:rsidR="005343DB" w:rsidRPr="00A1525A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ОКПО </w:t>
            </w:r>
            <w:r w:rsidR="00E72B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53524527</w:t>
            </w:r>
          </w:p>
          <w:p w:rsidR="005343DB" w:rsidRPr="00A1525A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ОКВЭД </w:t>
            </w:r>
            <w:r w:rsidR="00E72B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85.13</w:t>
            </w:r>
          </w:p>
          <w:p w:rsidR="005343DB" w:rsidRPr="00A1525A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ОГРН </w:t>
            </w:r>
            <w:r w:rsidR="00E72B1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1026100957244</w:t>
            </w:r>
          </w:p>
          <w:p w:rsidR="00717C8C" w:rsidRPr="00717C8C" w:rsidRDefault="00D22412" w:rsidP="00717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="00717C8C" w:rsidRPr="00717C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В ОТДЕЛЕНИЕ РОСТОВ-НА-   ДОНУ    </w:t>
            </w:r>
          </w:p>
          <w:p w:rsidR="00717C8C" w:rsidRPr="00717C8C" w:rsidRDefault="00717C8C" w:rsidP="00717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7C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БАНКА РОССИИ/УФК по Ростовской области г. Ростов-на-Дону</w:t>
            </w:r>
          </w:p>
          <w:p w:rsidR="00717C8C" w:rsidRPr="00717C8C" w:rsidRDefault="00717C8C" w:rsidP="00717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7C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БИК </w:t>
            </w:r>
            <w:r w:rsidR="00E72B1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046015001</w:t>
            </w:r>
          </w:p>
          <w:p w:rsidR="00717C8C" w:rsidRPr="00717C8C" w:rsidRDefault="00717C8C" w:rsidP="00717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7C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Номер казначейского счета получателя средств</w:t>
            </w:r>
          </w:p>
          <w:p w:rsidR="005343DB" w:rsidRPr="00F8506D" w:rsidRDefault="00E72B12" w:rsidP="00717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40701810760151000124</w:t>
            </w:r>
          </w:p>
        </w:tc>
        <w:tc>
          <w:tcPr>
            <w:tcW w:w="2491" w:type="pct"/>
            <w:hideMark/>
          </w:tcPr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</w:t>
            </w: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F85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жительства, контактный 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</w:t>
            </w: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  <w:p w:rsidR="005343DB" w:rsidRPr="00F8506D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593" w:type="pct"/>
          </w:tcPr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43DB" w:rsidRPr="00A1525A" w:rsidTr="005343DB">
        <w:trPr>
          <w:tblCellSpacing w:w="0" w:type="dxa"/>
        </w:trPr>
        <w:tc>
          <w:tcPr>
            <w:tcW w:w="1916" w:type="pct"/>
            <w:hideMark/>
          </w:tcPr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банковские реквизиты или счет в казначействе</w:t>
            </w:r>
          </w:p>
          <w:p w:rsidR="00717C8C" w:rsidRPr="00F8506D" w:rsidRDefault="00717C8C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43DB" w:rsidRPr="00A1525A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1" w:type="pct"/>
            <w:hideMark/>
          </w:tcPr>
          <w:p w:rsidR="005343DB" w:rsidRPr="00F8506D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593" w:type="pct"/>
          </w:tcPr>
          <w:p w:rsidR="005343DB" w:rsidRPr="00F8506D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3DB" w:rsidRPr="00A1525A" w:rsidTr="005343DB">
        <w:trPr>
          <w:tblCellSpacing w:w="0" w:type="dxa"/>
        </w:trPr>
        <w:tc>
          <w:tcPr>
            <w:tcW w:w="1916" w:type="pct"/>
            <w:hideMark/>
          </w:tcPr>
          <w:p w:rsidR="005343DB" w:rsidRPr="00A1525A" w:rsidRDefault="00D22412" w:rsidP="00E7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</w:t>
            </w:r>
            <w:r w:rsidR="00E7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Л. В. </w:t>
            </w:r>
            <w:proofErr w:type="spellStart"/>
            <w:r w:rsidR="00E72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Недоведеева</w:t>
            </w:r>
            <w:proofErr w:type="spellEnd"/>
            <w:r w:rsidR="00E6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343DB" w:rsidRPr="00A1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1" w:type="pct"/>
            <w:hideMark/>
          </w:tcPr>
          <w:p w:rsidR="005343DB" w:rsidRPr="00A1525A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</w:t>
            </w:r>
          </w:p>
        </w:tc>
        <w:tc>
          <w:tcPr>
            <w:tcW w:w="593" w:type="pct"/>
          </w:tcPr>
          <w:p w:rsidR="005343DB" w:rsidRPr="00A1525A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43DB" w:rsidRPr="00A1525A" w:rsidTr="005343DB">
        <w:trPr>
          <w:tblCellSpacing w:w="0" w:type="dxa"/>
        </w:trPr>
        <w:tc>
          <w:tcPr>
            <w:tcW w:w="1916" w:type="pct"/>
            <w:hideMark/>
          </w:tcPr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43DB" w:rsidRPr="00F8506D" w:rsidRDefault="005343DB" w:rsidP="003F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2491" w:type="pct"/>
            <w:hideMark/>
          </w:tcPr>
          <w:p w:rsidR="005343DB" w:rsidRPr="00F8506D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593" w:type="pct"/>
          </w:tcPr>
          <w:p w:rsidR="005343DB" w:rsidRPr="00F8506D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F7793" w:rsidRDefault="003F779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F7793" w:rsidRDefault="003F779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F7793" w:rsidRDefault="003F779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sectPr w:rsidR="003F7793" w:rsidSect="008570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50"/>
    <w:rsid w:val="000438A5"/>
    <w:rsid w:val="00047284"/>
    <w:rsid w:val="00067644"/>
    <w:rsid w:val="001045A4"/>
    <w:rsid w:val="00132509"/>
    <w:rsid w:val="001521BA"/>
    <w:rsid w:val="0017384A"/>
    <w:rsid w:val="00196917"/>
    <w:rsid w:val="001B5FC9"/>
    <w:rsid w:val="001D3FF3"/>
    <w:rsid w:val="001E6ECE"/>
    <w:rsid w:val="00280342"/>
    <w:rsid w:val="002C0801"/>
    <w:rsid w:val="002D56E2"/>
    <w:rsid w:val="00332A35"/>
    <w:rsid w:val="003F1DF4"/>
    <w:rsid w:val="003F6A15"/>
    <w:rsid w:val="003F7793"/>
    <w:rsid w:val="00434476"/>
    <w:rsid w:val="0048256F"/>
    <w:rsid w:val="004D1F8D"/>
    <w:rsid w:val="004D4D45"/>
    <w:rsid w:val="004D7561"/>
    <w:rsid w:val="004F5541"/>
    <w:rsid w:val="00515846"/>
    <w:rsid w:val="00517161"/>
    <w:rsid w:val="005323C3"/>
    <w:rsid w:val="005343DB"/>
    <w:rsid w:val="00557331"/>
    <w:rsid w:val="005632DC"/>
    <w:rsid w:val="005736B0"/>
    <w:rsid w:val="005C6029"/>
    <w:rsid w:val="005D6541"/>
    <w:rsid w:val="005F04CD"/>
    <w:rsid w:val="005F7E08"/>
    <w:rsid w:val="00600C68"/>
    <w:rsid w:val="006556F2"/>
    <w:rsid w:val="006638D9"/>
    <w:rsid w:val="006814C9"/>
    <w:rsid w:val="006C4367"/>
    <w:rsid w:val="00717C8C"/>
    <w:rsid w:val="0072287C"/>
    <w:rsid w:val="00726F9D"/>
    <w:rsid w:val="007C1B10"/>
    <w:rsid w:val="007D1513"/>
    <w:rsid w:val="00820A91"/>
    <w:rsid w:val="0085702C"/>
    <w:rsid w:val="008C6339"/>
    <w:rsid w:val="008D6B36"/>
    <w:rsid w:val="008F4A0E"/>
    <w:rsid w:val="009156FE"/>
    <w:rsid w:val="00983F60"/>
    <w:rsid w:val="00986B8F"/>
    <w:rsid w:val="0099139B"/>
    <w:rsid w:val="00994699"/>
    <w:rsid w:val="009B6ACE"/>
    <w:rsid w:val="009C1854"/>
    <w:rsid w:val="00A52EBB"/>
    <w:rsid w:val="00AB001D"/>
    <w:rsid w:val="00AE5F5D"/>
    <w:rsid w:val="00B462AE"/>
    <w:rsid w:val="00B506B8"/>
    <w:rsid w:val="00B734D7"/>
    <w:rsid w:val="00BC3D78"/>
    <w:rsid w:val="00BE09FA"/>
    <w:rsid w:val="00BE0D49"/>
    <w:rsid w:val="00C532BB"/>
    <w:rsid w:val="00C63A63"/>
    <w:rsid w:val="00C72891"/>
    <w:rsid w:val="00D22412"/>
    <w:rsid w:val="00D232DD"/>
    <w:rsid w:val="00D771B1"/>
    <w:rsid w:val="00DB7154"/>
    <w:rsid w:val="00E36DEA"/>
    <w:rsid w:val="00E64452"/>
    <w:rsid w:val="00E67D82"/>
    <w:rsid w:val="00E72B12"/>
    <w:rsid w:val="00ED4A83"/>
    <w:rsid w:val="00F20744"/>
    <w:rsid w:val="00F216ED"/>
    <w:rsid w:val="00F728FB"/>
    <w:rsid w:val="00F90DB2"/>
    <w:rsid w:val="00FB3250"/>
    <w:rsid w:val="00FB3C80"/>
    <w:rsid w:val="00FD1710"/>
    <w:rsid w:val="00FE2891"/>
    <w:rsid w:val="00FE7C60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8980"/>
  <w15:docId w15:val="{E821C945-17A5-498F-AEC5-6DD115BE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5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3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Сотрудник</cp:lastModifiedBy>
  <cp:revision>6</cp:revision>
  <cp:lastPrinted>2021-09-23T05:55:00Z</cp:lastPrinted>
  <dcterms:created xsi:type="dcterms:W3CDTF">2021-09-22T15:46:00Z</dcterms:created>
  <dcterms:modified xsi:type="dcterms:W3CDTF">2021-09-23T06:00:00Z</dcterms:modified>
</cp:coreProperties>
</file>