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A3E" w:rsidRPr="00E07134" w:rsidRDefault="00C31A3E" w:rsidP="00C31A3E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C31A3E" w:rsidRPr="00E07134" w:rsidRDefault="00C31A3E" w:rsidP="00C31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ство 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C31A3E" w:rsidRPr="00E07134" w:rsidRDefault="00C31A3E" w:rsidP="00C31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</w:t>
      </w:r>
      <w:proofErr w:type="spellStart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Зерноградского</w:t>
      </w:r>
      <w:proofErr w:type="spellEn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</w:t>
      </w:r>
      <w:bookmarkEnd w:id="2"/>
    </w:p>
    <w:p w:rsidR="00C31A3E" w:rsidRPr="00E07134" w:rsidRDefault="00C31A3E" w:rsidP="00C31A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194"/>
        <w:tblW w:w="11137" w:type="dxa"/>
        <w:tblLook w:val="04A0"/>
      </w:tblPr>
      <w:tblGrid>
        <w:gridCol w:w="3712"/>
        <w:gridCol w:w="3403"/>
        <w:gridCol w:w="4022"/>
      </w:tblGrid>
      <w:tr w:rsidR="00F32EFB" w:rsidRPr="00E07134" w:rsidTr="00F32EFB">
        <w:trPr>
          <w:trHeight w:val="2085"/>
        </w:trPr>
        <w:tc>
          <w:tcPr>
            <w:tcW w:w="3712" w:type="dxa"/>
          </w:tcPr>
          <w:p w:rsidR="00F32EFB" w:rsidRPr="00E07134" w:rsidRDefault="00F32EFB" w:rsidP="00F32EFB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F32EFB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32EFB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F32EFB" w:rsidRPr="00E07134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F32EFB" w:rsidRDefault="00F32EFB" w:rsidP="00F32EFB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</w:t>
            </w:r>
          </w:p>
          <w:p w:rsidR="00F32EFB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F32EFB" w:rsidRPr="00E07134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F32EFB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:rsidR="00F32EFB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F32EFB" w:rsidRPr="00E07134" w:rsidRDefault="00F32EFB" w:rsidP="00F32E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C31A3E" w:rsidRPr="00E07134" w:rsidRDefault="00C31A3E" w:rsidP="00C31A3E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 w:rsidR="00F32EFB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10377819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C31A3E" w:rsidRPr="00E07134" w:rsidRDefault="00C31A3E" w:rsidP="00C31A3E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Pr="00E07134" w:rsidRDefault="00F32EFB" w:rsidP="00C31A3E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«Труд (технология)</w:t>
      </w:r>
      <w:r w:rsidR="00C31A3E"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»</w:t>
      </w:r>
    </w:p>
    <w:p w:rsidR="00C31A3E" w:rsidRDefault="00F32EFB" w:rsidP="00C31A3E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="00C31A3E"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«А</w:t>
      </w:r>
      <w:r w:rsidR="00C31A3E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» </w:t>
      </w:r>
      <w:r w:rsidR="00C31A3E"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 w:rsidR="00C31A3E"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C31A3E" w:rsidRDefault="00C31A3E" w:rsidP="00C31A3E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Default="00C31A3E" w:rsidP="00C31A3E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Pr="00E07134" w:rsidRDefault="00F32EFB" w:rsidP="00C31A3E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</w:t>
      </w:r>
      <w:r w:rsidR="00C31A3E" w:rsidRPr="00E07134"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C31A3E" w:rsidRDefault="00C31A3E" w:rsidP="00C31A3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Default="00C31A3E" w:rsidP="00C31A3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Pr="00E07134" w:rsidRDefault="00C31A3E" w:rsidP="00C31A3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Pr="00E07134" w:rsidRDefault="00C31A3E" w:rsidP="00C31A3E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C31A3E" w:rsidRPr="00E07134" w:rsidRDefault="00C31A3E" w:rsidP="00C31A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Pr="00E07134" w:rsidRDefault="00C31A3E" w:rsidP="00C31A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Default="00C31A3E" w:rsidP="00C31A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1A3E" w:rsidRDefault="00C31A3E" w:rsidP="00C31A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C31A3E" w:rsidRDefault="00C31A3E" w:rsidP="00F32EF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  <w:sectPr w:rsidR="008F1F29" w:rsidRPr="00C31A3E">
          <w:pgSz w:w="11906" w:h="16383"/>
          <w:pgMar w:top="1134" w:right="850" w:bottom="1134" w:left="1701" w:header="720" w:footer="720" w:gutter="0"/>
          <w:cols w:space="720"/>
        </w:sectPr>
      </w:pPr>
      <w:bookmarkStart w:id="3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4" w:name="f1911595-c9b0-48c8-8fd6-d0b6f2c1f773"/>
      <w:bookmarkEnd w:id="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</w:t>
      </w:r>
      <w:bookmarkStart w:id="5" w:name="block-85280715"/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026</w:t>
      </w:r>
    </w:p>
    <w:p w:rsidR="008F1F29" w:rsidRPr="00F32EFB" w:rsidRDefault="00C31A3E" w:rsidP="00F32E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85280720"/>
      <w:bookmarkEnd w:id="0"/>
      <w:bookmarkEnd w:id="5"/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       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создания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труду (технологии) направлена на решение системы задач: 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готовности участия в трудовых делах школьного коллектива;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активности и инициативности;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труд, технологии, профессии и производства;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ИКТ (с учетом возможностей материально-технической базы образовательной организации).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программе по труду (технологии) осуществляется реализация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межпредметных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число часов, рекомендованных для изучения труда (технологии), в 3 классе – 34 часа (1 час в неделю).</w:t>
      </w:r>
    </w:p>
    <w:p w:rsidR="008F1F29" w:rsidRPr="00F32EFB" w:rsidRDefault="008F1F29" w:rsidP="00F32EF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F1F29" w:rsidRPr="00F32EFB" w:rsidSect="00F32EFB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block-85280719"/>
      <w:bookmarkEnd w:id="6"/>
      <w:r w:rsidRPr="00F32EFB">
        <w:rPr>
          <w:rFonts w:ascii="Times New Roman" w:hAnsi="Times New Roman" w:cs="Times New Roman"/>
          <w:b/>
          <w:color w:val="333333"/>
          <w:sz w:val="24"/>
          <w:szCs w:val="24"/>
          <w:lang w:val="ru-RU"/>
        </w:rPr>
        <w:lastRenderedPageBreak/>
        <w:t>СОДЕРЖАНИЕ УЧЕБНОГО ПРЕДМЕТА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Технологии, профессии и производства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Непрерывность процесса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используемым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уроках труда (технологии).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индивидуальные проекты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рамках изучаемой тематики. Совместная работа в малых группах, 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осуществление сотрудничества, распределение работы, выполнение социальных ролей (руководитель (лидер) и подчиненный).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Технологии ручной обработки материалов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proofErr w:type="spellStart"/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Рицовка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Изготовление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объемных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изделий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из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разверток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Преобразование разверток несложных форм.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Конструирование и моделирование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ИКТ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DVD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).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Работа с текстовым редактором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Microsoft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Word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другим.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УНИВЕРСАЛЬНЫЕ УЧЕБНЫЕ ДЕЙСТВИЯ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способы доработки конструкций с учетом предложенных условий;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и воспроизводить простой чертеж (эскиз) развертки изделия;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восстанавливать нарушенную последовательность выполнения изделия.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анализировать и использовать знаково-символические средства представления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информации для создания моделей и макетов изучаемых объектов;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основе анализа информации производить выбор наиболее эффективных способов работы;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монологическое высказывание, владеть диалогической формой коммуникации;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предметы рукотворного мира, оценивать их достоинства;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и сохранять учебную задачу, осуществлять поиск сре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дств дл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я ее решения;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задания.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роли лидера, подчиненного, соблюдать равноправие и дружелюбие;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8F1F29" w:rsidRPr="00F32EFB" w:rsidRDefault="008F1F29" w:rsidP="00F32EF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F1F29" w:rsidRPr="00F32EFB" w:rsidSect="00F32EFB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5280718"/>
      <w:bookmarkEnd w:id="7"/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_Toc143620888"/>
      <w:bookmarkEnd w:id="9"/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проявление устойчивых волевых качеств и способность к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саморегуляции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изученного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), использовать изученную терминологию в своих устных и письменных высказываниях;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группы объектов (изделий), выделять в них общее и различия;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аргументированно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их излагать, выслушивать разные мнения, учитывать их в диалоге;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последовательность совершаемых действий при создании изделия.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правила безопасности труда при выполнении работы;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работу, соотносить свои действия с поставленной целью;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проявлять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волевую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саморегуляцию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при выполнении работы.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8F1F29" w:rsidRPr="00F32EFB" w:rsidRDefault="008F1F29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 классе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узнавать и называть линии чертежа (осевая и центровая);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безопасно пользоваться канцелярским ножом, шилом;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рицовку;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соединение деталей и отделку изделия освоенными ручными строчками;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изменять конструкцию изделия по заданным условиям;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основные правила безопасной работы на компьютере;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8F1F29" w:rsidRPr="00F32EFB" w:rsidRDefault="00C31A3E" w:rsidP="00F32EFB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8F1F29" w:rsidRPr="00F32EFB" w:rsidRDefault="008F1F29" w:rsidP="00F32EF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F1F29" w:rsidRPr="00F32EFB" w:rsidSect="00F32EFB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85280714"/>
      <w:bookmarkEnd w:id="8"/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C31A3E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КЛАСС </w:t>
      </w:r>
    </w:p>
    <w:tbl>
      <w:tblPr>
        <w:tblW w:w="15420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87"/>
        <w:gridCol w:w="6979"/>
        <w:gridCol w:w="946"/>
        <w:gridCol w:w="1841"/>
        <w:gridCol w:w="2057"/>
        <w:gridCol w:w="2890"/>
        <w:gridCol w:w="7"/>
        <w:gridCol w:w="13"/>
      </w:tblGrid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4" w:type="dxa"/>
            <w:gridSpan w:val="3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1251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Технологии, профессии и производства.</w:t>
            </w:r>
          </w:p>
        </w:tc>
        <w:tc>
          <w:tcPr>
            <w:tcW w:w="2890" w:type="dxa"/>
            <w:tcBorders>
              <w:left w:val="single" w:sz="4" w:space="0" w:color="auto"/>
            </w:tcBorders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389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auto"/>
            </w:tcBorders>
            <w:vAlign w:val="center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1251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2.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Информационно-коммуникационные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2890" w:type="dxa"/>
            <w:tcBorders>
              <w:left w:val="single" w:sz="4" w:space="0" w:color="auto"/>
            </w:tcBorders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3898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auto"/>
            </w:tcBorders>
            <w:vAlign w:val="center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12510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Технологии ручной обработки материалов</w:t>
            </w:r>
          </w:p>
        </w:tc>
        <w:tc>
          <w:tcPr>
            <w:tcW w:w="2890" w:type="dxa"/>
            <w:tcBorders>
              <w:left w:val="single" w:sz="4" w:space="0" w:color="auto"/>
            </w:tcBorders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proofErr w:type="gram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ехнология обработки пластических масс, креповой бумаги, фольги).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Его строение свойства, сферы использования.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текстильных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Пришивание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пуговиц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другое</w:t>
            </w:r>
            <w:proofErr w:type="gram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1"/>
          <w:wAfter w:w="13" w:type="dxa"/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 </w:t>
            </w:r>
          </w:p>
        </w:tc>
        <w:tc>
          <w:tcPr>
            <w:tcW w:w="6795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профессий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1"/>
          <w:wAfter w:w="13" w:type="dxa"/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679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gridAfter w:val="2"/>
          <w:wAfter w:w="20" w:type="dxa"/>
          <w:trHeight w:val="144"/>
          <w:tblCellSpacing w:w="20" w:type="nil"/>
        </w:trPr>
        <w:tc>
          <w:tcPr>
            <w:tcW w:w="68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6979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Проверочная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0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lesson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/20/03</w:t>
              </w:r>
            </w:hyperlink>
          </w:p>
        </w:tc>
      </w:tr>
      <w:tr w:rsidR="00C31A3E" w:rsidRPr="00F32EFB" w:rsidTr="00C31A3E">
        <w:trPr>
          <w:gridAfter w:val="1"/>
          <w:wAfter w:w="13" w:type="dxa"/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795" w:type="dxa"/>
            <w:gridSpan w:val="4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1A3E" w:rsidRPr="00F32EFB" w:rsidTr="00C31A3E">
        <w:trPr>
          <w:trHeight w:val="144"/>
          <w:tblCellSpacing w:w="20" w:type="nil"/>
        </w:trPr>
        <w:tc>
          <w:tcPr>
            <w:tcW w:w="7666" w:type="dxa"/>
            <w:gridSpan w:val="2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057" w:type="dxa"/>
            <w:tcMar>
              <w:top w:w="50" w:type="dxa"/>
              <w:left w:w="100" w:type="dxa"/>
            </w:tcMar>
            <w:vAlign w:val="center"/>
          </w:tcPr>
          <w:p w:rsidR="00C31A3E" w:rsidRPr="00F32EFB" w:rsidRDefault="00C31A3E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A3E" w:rsidRPr="00F32EFB" w:rsidRDefault="00C31A3E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31A3E" w:rsidRPr="00F32EFB" w:rsidRDefault="00C31A3E" w:rsidP="00F32EFB">
      <w:pPr>
        <w:tabs>
          <w:tab w:val="left" w:pos="2790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sz w:val="24"/>
          <w:szCs w:val="24"/>
          <w:lang w:val="ru-RU"/>
        </w:rPr>
        <w:tab/>
      </w: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32EFB" w:rsidRPr="00F32EFB" w:rsidRDefault="00F32EFB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  <w:sectPr w:rsidR="00F32EFB" w:rsidRPr="00F32EFB" w:rsidSect="00F32EFB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11" w:name="block-85280716"/>
      <w:bookmarkEnd w:id="10"/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ПОУРОЧНОЕ ПЛАНИРОВАНИЕ </w:t>
      </w: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478"/>
        <w:gridCol w:w="1276"/>
        <w:gridCol w:w="1841"/>
        <w:gridCol w:w="1910"/>
        <w:gridCol w:w="1423"/>
        <w:gridCol w:w="3103"/>
      </w:tblGrid>
      <w:tr w:rsidR="008F1F29" w:rsidRPr="00F32EFB" w:rsidTr="00F32EFB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1F29" w:rsidRPr="00F32EFB" w:rsidTr="00F32EF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1F29" w:rsidRPr="00F32EFB" w:rsidRDefault="008F1F29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1F29" w:rsidRPr="00F32EFB" w:rsidRDefault="008F1F29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F1F29" w:rsidRPr="00F32EFB" w:rsidRDefault="00C31A3E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F32EF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8F1F29" w:rsidRPr="00F32EFB" w:rsidRDefault="008F1F29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1F29" w:rsidRPr="00F32EFB" w:rsidRDefault="008F1F29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1F29" w:rsidRPr="00F32EFB" w:rsidRDefault="008F1F29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пройденного</w:t>
            </w:r>
            <w:proofErr w:type="gram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во втором классе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5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/713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6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519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cc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7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/067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4226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текстовой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программой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8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/140524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19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0065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0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9725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1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/589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0115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2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981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фольги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3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/302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0704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Архитектура и строительство.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Гофрокартон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4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изделий.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5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/8302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Рицовка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коробки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крышкой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6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/63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7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/19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caeea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сложных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разверток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8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41333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29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174679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0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1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19427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многодетального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швейного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2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3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/430736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bb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История швейной машины. Способ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изготовления изделий из тонкого трикотажа стяжкой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4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050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5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609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6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7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bec</w:t>
              </w:r>
              <w:proofErr w:type="spellEnd"/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инженерной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направленности</w:t>
            </w:r>
            <w:proofErr w:type="spellEnd"/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8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4472846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Бибилиотека</w:t>
            </w:r>
            <w:proofErr w:type="spellEnd"/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ЦОК </w:t>
            </w:r>
            <w:hyperlink r:id="rId39"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proofErr w:type="spellStart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proofErr w:type="spellEnd"/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cad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F32EF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08</w:t>
              </w:r>
            </w:hyperlink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89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2EFB" w:rsidRPr="00F32EFB" w:rsidTr="00F32EF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E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2EFB" w:rsidRPr="00F32EFB" w:rsidRDefault="00F32EFB" w:rsidP="00F32EF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1F29" w:rsidRPr="00F32EFB" w:rsidRDefault="008F1F29" w:rsidP="00F32EF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8F1F29" w:rsidRPr="00F32EFB" w:rsidSect="00F32EFB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bookmarkStart w:id="12" w:name="block-85280717"/>
      <w:bookmarkEnd w:id="11"/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УЧЕБНО-МЕТОДИЧЕСКОЕ ОБЕСПЕЧЕНИЕ ОБРАЗОВАТЕЛЬНОГО ПРОЦЕССА</w:t>
      </w: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fd2563da-70e6-4a8e-9eef-1431331cf80c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• Технология: 3-й класс: учебник; 11-е издание, переработанное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Лутцева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Е.А., Зуева Т.П. Акционерное общество «Издательство «Просвещение»</w:t>
      </w:r>
      <w:bookmarkEnd w:id="13"/>
    </w:p>
    <w:p w:rsidR="008F1F29" w:rsidRPr="00F32EFB" w:rsidRDefault="008F1F29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8F1F29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0ffefc5c-f9fc-44a3-a446-5fc8622ad11a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uchitel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club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fgos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tehnologiya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bookmarkEnd w:id="14"/>
    </w:p>
    <w:p w:rsidR="008F1F29" w:rsidRPr="00F32EFB" w:rsidRDefault="008F1F29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8F1F29" w:rsidRPr="00F32EFB" w:rsidRDefault="00C31A3E" w:rsidP="00F32EF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resh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edu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uchebnik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mos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catalogue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Видеоуроки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сайте "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Инфоурок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iu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video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lessons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Библиотека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видеоуроков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школьной программе на сайте "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Internet</w:t>
      </w:r>
      <w:proofErr w:type="gram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урок</w:t>
      </w:r>
      <w:proofErr w:type="gram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interneturok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Онлайн-школа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"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Знайка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"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znaika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https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://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uchi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teachers</w:t>
      </w:r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proofErr w:type="spellStart"/>
      <w:r w:rsidRPr="00F32EFB">
        <w:rPr>
          <w:rFonts w:ascii="Times New Roman" w:hAnsi="Times New Roman" w:cs="Times New Roman"/>
          <w:color w:val="000000"/>
          <w:sz w:val="24"/>
          <w:szCs w:val="24"/>
        </w:rPr>
        <w:t>lk</w:t>
      </w:r>
      <w:proofErr w:type="spellEnd"/>
      <w:r w:rsidRPr="00F32EFB">
        <w:rPr>
          <w:rFonts w:ascii="Times New Roman" w:hAnsi="Times New Roman" w:cs="Times New Roman"/>
          <w:color w:val="000000"/>
          <w:sz w:val="24"/>
          <w:szCs w:val="24"/>
          <w:lang w:val="ru-RU"/>
        </w:rPr>
        <w:t>/</w:t>
      </w:r>
      <w:r w:rsidRPr="00F32EFB">
        <w:rPr>
          <w:rFonts w:ascii="Times New Roman" w:hAnsi="Times New Roman" w:cs="Times New Roman"/>
          <w:color w:val="000000"/>
          <w:sz w:val="24"/>
          <w:szCs w:val="24"/>
        </w:rPr>
        <w:t>main</w:t>
      </w:r>
      <w:r w:rsidRPr="00F32EFB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5" w:name="111db0ec-8c24-4b78-b09f-eef62a6c6ea2"/>
      <w:bookmarkEnd w:id="15"/>
    </w:p>
    <w:p w:rsidR="008F1F29" w:rsidRPr="00F32EFB" w:rsidRDefault="008F1F29" w:rsidP="00F32EF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8F1F29" w:rsidRPr="00F32EFB" w:rsidSect="00F32EFB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2"/>
    <w:p w:rsidR="00C31A3E" w:rsidRPr="00F32EFB" w:rsidRDefault="00C31A3E" w:rsidP="00F32EF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C31A3E" w:rsidRPr="00F32EFB" w:rsidSect="00F32EFB">
      <w:type w:val="continuous"/>
      <w:pgSz w:w="11907" w:h="16839" w:code="9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F1F29"/>
    <w:rsid w:val="008F1F29"/>
    <w:rsid w:val="00C31A3E"/>
    <w:rsid w:val="00F3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F1F2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F1F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m.edsoo.ru/140524a8" TargetMode="External"/><Relationship Id="rId26" Type="http://schemas.openxmlformats.org/officeDocument/2006/relationships/hyperlink" Target="https://m.edsoo.ru/63a3f74d" TargetMode="External"/><Relationship Id="rId39" Type="http://schemas.openxmlformats.org/officeDocument/2006/relationships/hyperlink" Target="https://m.edsoo.ru/9cad9a0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589b0115" TargetMode="External"/><Relationship Id="rId34" Type="http://schemas.openxmlformats.org/officeDocument/2006/relationships/hyperlink" Target="https://m.edsoo.ru/3ad2a050" TargetMode="External"/><Relationship Id="rId7" Type="http://schemas.openxmlformats.org/officeDocument/2006/relationships/hyperlink" Target="https://lesson.edu.ru/20/03" TargetMode="Externa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m.edsoo.ru/067b4226" TargetMode="External"/><Relationship Id="rId25" Type="http://schemas.openxmlformats.org/officeDocument/2006/relationships/hyperlink" Target="https://m.edsoo.ru/8302f69b" TargetMode="External"/><Relationship Id="rId33" Type="http://schemas.openxmlformats.org/officeDocument/2006/relationships/hyperlink" Target="https://m.edsoo.ru/430736bb" TargetMode="External"/><Relationship Id="rId38" Type="http://schemas.openxmlformats.org/officeDocument/2006/relationships/hyperlink" Target="https://m.edsoo.ru/f44728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89c519cc" TargetMode="External"/><Relationship Id="rId20" Type="http://schemas.openxmlformats.org/officeDocument/2006/relationships/hyperlink" Target="https://m.edsoo.ru/f5d9725c" TargetMode="External"/><Relationship Id="rId29" Type="http://schemas.openxmlformats.org/officeDocument/2006/relationships/hyperlink" Target="https://m.edsoo.ru/5c174679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m.edsoo.ru/c2e5fd16" TargetMode="External"/><Relationship Id="rId32" Type="http://schemas.openxmlformats.org/officeDocument/2006/relationships/hyperlink" Target="https://m.edsoo.ru/f94dc1a1" TargetMode="External"/><Relationship Id="rId37" Type="http://schemas.openxmlformats.org/officeDocument/2006/relationships/hyperlink" Target="https://m.edsoo.ru/c9d99bec" TargetMode="External"/><Relationship Id="rId40" Type="http://schemas.openxmlformats.org/officeDocument/2006/relationships/fontTable" Target="fontTable.xml"/><Relationship Id="rId5" Type="http://schemas.openxmlformats.org/officeDocument/2006/relationships/hyperlink" Target="https://lesson.edu.ru/20/03" TargetMode="External"/><Relationship Id="rId15" Type="http://schemas.openxmlformats.org/officeDocument/2006/relationships/hyperlink" Target="https://m.edsoo.ru/713ab6b7" TargetMode="External"/><Relationship Id="rId23" Type="http://schemas.openxmlformats.org/officeDocument/2006/relationships/hyperlink" Target="https://m.edsoo.ru/302e0704" TargetMode="External"/><Relationship Id="rId28" Type="http://schemas.openxmlformats.org/officeDocument/2006/relationships/hyperlink" Target="https://m.edsoo.ru/a41333b7" TargetMode="External"/><Relationship Id="rId36" Type="http://schemas.openxmlformats.org/officeDocument/2006/relationships/hyperlink" Target="https://m.edsoo.ru/7ff3b68a" TargetMode="External"/><Relationship Id="rId10" Type="http://schemas.openxmlformats.org/officeDocument/2006/relationships/hyperlink" Target="https://lesson.edu.ru/20/03" TargetMode="External"/><Relationship Id="rId19" Type="http://schemas.openxmlformats.org/officeDocument/2006/relationships/hyperlink" Target="https://m.edsoo.ru/1d0065f8" TargetMode="External"/><Relationship Id="rId31" Type="http://schemas.openxmlformats.org/officeDocument/2006/relationships/hyperlink" Target="https://m.edsoo.ru/b3c19427" TargetMode="External"/><Relationship Id="rId4" Type="http://schemas.openxmlformats.org/officeDocument/2006/relationships/hyperlink" Target="https://lesson.edu.ru/20/03" TargetMode="External"/><Relationship Id="rId9" Type="http://schemas.openxmlformats.org/officeDocument/2006/relationships/hyperlink" Target="https://lesson.edu.ru/20/03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m.edsoo.ru/1a92e981" TargetMode="External"/><Relationship Id="rId27" Type="http://schemas.openxmlformats.org/officeDocument/2006/relationships/hyperlink" Target="https://m.edsoo.ru/19caeea5" TargetMode="External"/><Relationship Id="rId30" Type="http://schemas.openxmlformats.org/officeDocument/2006/relationships/hyperlink" Target="https://m.edsoo.ru/8c98d179" TargetMode="External"/><Relationship Id="rId35" Type="http://schemas.openxmlformats.org/officeDocument/2006/relationships/hyperlink" Target="https://m.edsoo.ru/d76e60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16</Pages>
  <Words>4897</Words>
  <Characters>27916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2</cp:revision>
  <dcterms:created xsi:type="dcterms:W3CDTF">2026-08-30T15:12:00Z</dcterms:created>
  <dcterms:modified xsi:type="dcterms:W3CDTF">2026-08-30T15:38:00Z</dcterms:modified>
</cp:coreProperties>
</file>