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1EA" w:rsidRPr="00807021" w:rsidRDefault="006910C2" w:rsidP="00807021">
      <w:pPr>
        <w:spacing w:after="0" w:line="240" w:lineRule="auto"/>
        <w:ind w:left="120"/>
        <w:jc w:val="center"/>
        <w:rPr>
          <w:lang w:val="ru-RU"/>
        </w:rPr>
      </w:pPr>
      <w:bookmarkStart w:id="0" w:name="block-36477304"/>
      <w:r w:rsidRPr="0080702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951EA" w:rsidRPr="00807021" w:rsidRDefault="006910C2" w:rsidP="00807021">
      <w:pPr>
        <w:spacing w:after="0" w:line="240" w:lineRule="auto"/>
        <w:ind w:left="120"/>
        <w:jc w:val="center"/>
        <w:rPr>
          <w:lang w:val="ru-RU"/>
        </w:rPr>
      </w:pPr>
      <w:bookmarkStart w:id="1" w:name="fcb9eec2-6d9c-4e95-acb9-9498587751c9"/>
      <w:r w:rsidRPr="00807021">
        <w:rPr>
          <w:rFonts w:ascii="Times New Roman" w:hAnsi="Times New Roman"/>
          <w:b/>
          <w:color w:val="000000"/>
          <w:sz w:val="28"/>
          <w:lang w:val="ru-RU"/>
        </w:rPr>
        <w:t>Министе</w:t>
      </w:r>
      <w:r w:rsidR="001A16FE">
        <w:rPr>
          <w:rFonts w:ascii="Times New Roman" w:hAnsi="Times New Roman"/>
          <w:b/>
          <w:color w:val="000000"/>
          <w:sz w:val="28"/>
          <w:lang w:val="ru-RU"/>
        </w:rPr>
        <w:t xml:space="preserve">рство </w:t>
      </w:r>
      <w:r w:rsidRPr="00807021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 Ростовской области </w:t>
      </w:r>
      <w:bookmarkEnd w:id="1"/>
    </w:p>
    <w:p w:rsidR="008951EA" w:rsidRPr="00807021" w:rsidRDefault="006910C2" w:rsidP="00807021">
      <w:pPr>
        <w:spacing w:after="0" w:line="240" w:lineRule="auto"/>
        <w:ind w:left="120"/>
        <w:jc w:val="center"/>
        <w:rPr>
          <w:lang w:val="ru-RU"/>
        </w:rPr>
      </w:pPr>
      <w:bookmarkStart w:id="2" w:name="073d317b-81fc-4ac3-a061-7cbe7a0b5262"/>
      <w:r w:rsidRPr="00807021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2"/>
    </w:p>
    <w:p w:rsidR="008951EA" w:rsidRPr="00807021" w:rsidRDefault="006910C2" w:rsidP="00807021">
      <w:pPr>
        <w:spacing w:after="0" w:line="240" w:lineRule="auto"/>
        <w:ind w:left="120"/>
        <w:jc w:val="center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8951EA" w:rsidRPr="00807021" w:rsidRDefault="008951EA">
      <w:pPr>
        <w:spacing w:after="0"/>
        <w:ind w:left="120"/>
        <w:rPr>
          <w:lang w:val="ru-RU"/>
        </w:rPr>
      </w:pPr>
    </w:p>
    <w:p w:rsidR="008951EA" w:rsidRPr="00807021" w:rsidRDefault="008951EA">
      <w:pPr>
        <w:spacing w:after="0"/>
        <w:ind w:left="120"/>
        <w:rPr>
          <w:lang w:val="ru-RU"/>
        </w:rPr>
      </w:pPr>
    </w:p>
    <w:p w:rsidR="008951EA" w:rsidRPr="00807021" w:rsidRDefault="008951EA">
      <w:pPr>
        <w:spacing w:after="0"/>
        <w:ind w:left="120"/>
        <w:rPr>
          <w:lang w:val="ru-RU"/>
        </w:rPr>
      </w:pPr>
    </w:p>
    <w:p w:rsidR="008951EA" w:rsidRPr="00807021" w:rsidRDefault="008951EA">
      <w:pPr>
        <w:spacing w:after="0"/>
        <w:ind w:left="120"/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3261"/>
      </w:tblGrid>
      <w:tr w:rsidR="006910C2" w:rsidRPr="00837C7F" w:rsidTr="00B74528">
        <w:tc>
          <w:tcPr>
            <w:tcW w:w="3227" w:type="dxa"/>
          </w:tcPr>
          <w:p w:rsidR="006910C2" w:rsidRPr="0040209D" w:rsidRDefault="006910C2" w:rsidP="0080702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910C2" w:rsidRPr="008944ED" w:rsidRDefault="006910C2" w:rsidP="0080702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6910C2" w:rsidRDefault="00F130B8" w:rsidP="0080702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__________Шатога Е.Е</w:t>
            </w:r>
            <w:r w:rsidR="006910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910C2" w:rsidRPr="008944ED" w:rsidRDefault="006910C2" w:rsidP="00B7452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910C2" w:rsidRDefault="006910C2" w:rsidP="006910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80702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F130B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910C2" w:rsidRPr="0040209D" w:rsidRDefault="006910C2" w:rsidP="006910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:rsidR="006910C2" w:rsidRPr="0040209D" w:rsidRDefault="006910C2" w:rsidP="0080702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910C2" w:rsidRPr="008944ED" w:rsidRDefault="006910C2" w:rsidP="0080702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6910C2" w:rsidRPr="008944ED" w:rsidRDefault="006910C2" w:rsidP="00B7452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</w:t>
            </w:r>
            <w:r w:rsidR="00B745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 Маркина Т.В.</w:t>
            </w:r>
          </w:p>
          <w:p w:rsidR="006910C2" w:rsidRDefault="006910C2" w:rsidP="006910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F130B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130B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910C2" w:rsidRPr="0040209D" w:rsidRDefault="006910C2" w:rsidP="006910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:rsidR="006910C2" w:rsidRDefault="006910C2" w:rsidP="0080702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910C2" w:rsidRPr="008944ED" w:rsidRDefault="006910C2" w:rsidP="0080702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1E01ED" w:rsidRDefault="00B74528" w:rsidP="006910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  Недоведеева Л.В</w:t>
            </w:r>
            <w:r w:rsidR="001E01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130B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  <w:r w:rsidR="006910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910C2" w:rsidRDefault="006910C2" w:rsidP="006910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F130B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130B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910C2" w:rsidRPr="0040209D" w:rsidRDefault="006910C2" w:rsidP="006910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951EA" w:rsidRPr="00807021" w:rsidRDefault="008951EA">
      <w:pPr>
        <w:spacing w:after="0"/>
        <w:ind w:left="120"/>
        <w:rPr>
          <w:lang w:val="ru-RU"/>
        </w:rPr>
      </w:pPr>
    </w:p>
    <w:p w:rsidR="008951EA" w:rsidRPr="00807021" w:rsidRDefault="008951EA">
      <w:pPr>
        <w:spacing w:after="0"/>
        <w:ind w:left="120"/>
        <w:rPr>
          <w:lang w:val="ru-RU"/>
        </w:rPr>
      </w:pPr>
    </w:p>
    <w:p w:rsidR="008951EA" w:rsidRPr="00807021" w:rsidRDefault="008951EA">
      <w:pPr>
        <w:spacing w:after="0"/>
        <w:ind w:left="120"/>
        <w:rPr>
          <w:lang w:val="ru-RU"/>
        </w:rPr>
      </w:pPr>
    </w:p>
    <w:p w:rsidR="008951EA" w:rsidRPr="00807021" w:rsidRDefault="008951EA">
      <w:pPr>
        <w:spacing w:after="0"/>
        <w:ind w:left="120"/>
        <w:rPr>
          <w:lang w:val="ru-RU"/>
        </w:rPr>
      </w:pPr>
    </w:p>
    <w:p w:rsidR="008951EA" w:rsidRPr="00807021" w:rsidRDefault="006910C2">
      <w:pPr>
        <w:spacing w:after="0" w:line="408" w:lineRule="auto"/>
        <w:ind w:left="120"/>
        <w:jc w:val="center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951EA" w:rsidRPr="00D67E08" w:rsidRDefault="00D83E0D">
      <w:pPr>
        <w:spacing w:after="0" w:line="408" w:lineRule="auto"/>
        <w:ind w:left="12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D67E08">
        <w:rPr>
          <w:rFonts w:ascii="Times New Roman" w:hAnsi="Times New Roman" w:cs="Times New Roman"/>
          <w:sz w:val="32"/>
          <w:szCs w:val="32"/>
          <w:lang w:val="ru-RU"/>
        </w:rPr>
        <w:t>(</w:t>
      </w:r>
      <w:r w:rsidRPr="00D67E08">
        <w:rPr>
          <w:rFonts w:ascii="Times New Roman" w:hAnsi="Times New Roman" w:cs="Times New Roman"/>
          <w:sz w:val="32"/>
          <w:szCs w:val="32"/>
        </w:rPr>
        <w:t>ID</w:t>
      </w:r>
      <w:r w:rsidR="0048549F" w:rsidRPr="00D67E0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D67E08" w:rsidRPr="00D67E08">
        <w:rPr>
          <w:rFonts w:ascii="Times New Roman" w:hAnsi="Times New Roman" w:cs="Times New Roman"/>
          <w:sz w:val="32"/>
          <w:szCs w:val="32"/>
          <w:lang w:val="ru-RU"/>
        </w:rPr>
        <w:t>10396182</w:t>
      </w:r>
      <w:r w:rsidR="00684C11" w:rsidRPr="00D67E08">
        <w:rPr>
          <w:rFonts w:ascii="Times New Roman" w:hAnsi="Times New Roman" w:cs="Times New Roman"/>
          <w:sz w:val="32"/>
          <w:szCs w:val="32"/>
          <w:lang w:val="ru-RU"/>
        </w:rPr>
        <w:t>)</w:t>
      </w:r>
    </w:p>
    <w:p w:rsidR="008951EA" w:rsidRPr="00807021" w:rsidRDefault="008951EA">
      <w:pPr>
        <w:spacing w:after="0"/>
        <w:ind w:left="120"/>
        <w:jc w:val="center"/>
        <w:rPr>
          <w:lang w:val="ru-RU"/>
        </w:rPr>
      </w:pPr>
    </w:p>
    <w:p w:rsidR="008951EA" w:rsidRDefault="006910C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807021" w:rsidRPr="00807021" w:rsidRDefault="00807021">
      <w:pPr>
        <w:spacing w:after="0" w:line="408" w:lineRule="auto"/>
        <w:ind w:left="120"/>
        <w:jc w:val="center"/>
        <w:rPr>
          <w:lang w:val="ru-RU"/>
        </w:rPr>
      </w:pPr>
    </w:p>
    <w:p w:rsidR="008951EA" w:rsidRDefault="006910C2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807021">
        <w:rPr>
          <w:rFonts w:ascii="Times New Roman" w:hAnsi="Times New Roman"/>
          <w:color w:val="000000"/>
          <w:sz w:val="28"/>
          <w:lang w:val="ru-RU"/>
        </w:rPr>
        <w:t>для обучающихся 1</w:t>
      </w:r>
      <w:r w:rsidR="00807021">
        <w:rPr>
          <w:rFonts w:ascii="Times New Roman" w:hAnsi="Times New Roman"/>
          <w:color w:val="000000"/>
          <w:sz w:val="28"/>
          <w:lang w:val="ru-RU"/>
        </w:rPr>
        <w:t>-х классов</w:t>
      </w:r>
    </w:p>
    <w:p w:rsidR="00807021" w:rsidRDefault="0080702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807021" w:rsidRPr="00807021" w:rsidRDefault="0080702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Составитель:  Володин Сергей Евгеньевич</w:t>
      </w:r>
    </w:p>
    <w:p w:rsidR="008951EA" w:rsidRPr="00807021" w:rsidRDefault="008951EA">
      <w:pPr>
        <w:spacing w:after="0"/>
        <w:ind w:left="120"/>
        <w:jc w:val="center"/>
        <w:rPr>
          <w:lang w:val="ru-RU"/>
        </w:rPr>
      </w:pPr>
    </w:p>
    <w:p w:rsidR="008951EA" w:rsidRPr="00807021" w:rsidRDefault="008951EA">
      <w:pPr>
        <w:spacing w:after="0"/>
        <w:ind w:left="120"/>
        <w:jc w:val="center"/>
        <w:rPr>
          <w:lang w:val="ru-RU"/>
        </w:rPr>
      </w:pPr>
    </w:p>
    <w:p w:rsidR="008951EA" w:rsidRPr="00807021" w:rsidRDefault="008951EA">
      <w:pPr>
        <w:spacing w:after="0"/>
        <w:ind w:left="120"/>
        <w:jc w:val="center"/>
        <w:rPr>
          <w:lang w:val="ru-RU"/>
        </w:rPr>
      </w:pPr>
    </w:p>
    <w:p w:rsidR="008951EA" w:rsidRPr="00807021" w:rsidRDefault="008951EA">
      <w:pPr>
        <w:spacing w:after="0"/>
        <w:ind w:left="120"/>
        <w:jc w:val="center"/>
        <w:rPr>
          <w:lang w:val="ru-RU"/>
        </w:rPr>
      </w:pPr>
    </w:p>
    <w:p w:rsidR="008951EA" w:rsidRPr="00807021" w:rsidRDefault="008951EA">
      <w:pPr>
        <w:spacing w:after="0"/>
        <w:ind w:left="120"/>
        <w:jc w:val="center"/>
        <w:rPr>
          <w:lang w:val="ru-RU"/>
        </w:rPr>
      </w:pPr>
    </w:p>
    <w:p w:rsidR="008951EA" w:rsidRPr="00807021" w:rsidRDefault="008951EA">
      <w:pPr>
        <w:spacing w:after="0"/>
        <w:ind w:left="120"/>
        <w:jc w:val="center"/>
        <w:rPr>
          <w:lang w:val="ru-RU"/>
        </w:rPr>
      </w:pPr>
    </w:p>
    <w:p w:rsidR="008951EA" w:rsidRPr="00807021" w:rsidRDefault="008951EA">
      <w:pPr>
        <w:spacing w:after="0"/>
        <w:ind w:left="120"/>
        <w:jc w:val="center"/>
        <w:rPr>
          <w:lang w:val="ru-RU"/>
        </w:rPr>
      </w:pPr>
    </w:p>
    <w:p w:rsidR="00807021" w:rsidRDefault="006910C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ea9f8b93-ec0a-46f1-b121-7d755706d3f8"/>
      <w:r w:rsidRPr="00807021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4" w:name="bc60fee5-3ea2-4a72-978d-d6513b1fb57a"/>
      <w:bookmarkEnd w:id="3"/>
      <w:r w:rsidR="00354401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:rsidR="00354401" w:rsidRDefault="00354401" w:rsidP="00A823B6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5" w:name="block-36477305"/>
      <w:bookmarkEnd w:id="0"/>
      <w:bookmarkEnd w:id="4"/>
    </w:p>
    <w:p w:rsidR="00354401" w:rsidRDefault="00354401" w:rsidP="00A823B6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54401" w:rsidRDefault="00354401" w:rsidP="00A823B6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54401" w:rsidRDefault="00354401" w:rsidP="00A823B6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4D55A2" w:rsidRDefault="006910C2" w:rsidP="00A823B6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 течение периода начального общего образования необходимо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</w:t>
      </w: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Программа по музыке предусматривает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Основная цель программы по музыке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Важнейшие задачи обучения музыке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уровне начального общего образования: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прекрасноев жизни и в искусстве;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Содержание учебного предмета структурно представлено восемью модулями 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(тематическими линиями):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3 «Музыка в жизни человека»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модуль № 5 «Духовная музыка»;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модуль № 8 «Музыкальная грамота»</w:t>
      </w:r>
    </w:p>
    <w:p w:rsidR="00613AFC" w:rsidRDefault="006910C2" w:rsidP="00A823B6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Общее число часов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, рекомендованных для изучения музыки ‑ 135 часов: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9A11FE" w:rsidRDefault="006910C2" w:rsidP="00A823B6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</w:t>
      </w:r>
      <w:r w:rsidR="009A11F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6" w:name="block-36477306"/>
      <w:bookmarkEnd w:id="5"/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8951EA" w:rsidRPr="00240808" w:rsidRDefault="006910C2" w:rsidP="00A823B6">
      <w:pPr>
        <w:spacing w:after="0" w:line="240" w:lineRule="auto"/>
        <w:ind w:left="120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«Народная музыка России»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Край, в котором ты живёшь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 малой Родины. Песни, обряды, музыкальные инструменты.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Русский фольклор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народные музыкальные инструменты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Сказки, мифы и легенды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Жанры музыкального фольклора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Народные праздники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Первые артисты, народный театр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Скоморохи. Ярмарочный балаган. Вертеп.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народов России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музыканты-исполнители.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8951EA" w:rsidRPr="00240808" w:rsidRDefault="006910C2" w:rsidP="00A823B6">
      <w:pPr>
        <w:spacing w:after="0" w:line="240" w:lineRule="auto"/>
        <w:ind w:left="120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«Классическая музыка»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 – исполнитель – слушатель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просмотр видеозаписи концерта;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Композиторы – детям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 музыки, определение основного характера, музыкально-выразительных средств, использованных композитором;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Оркестр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роли дирижёра,</w:t>
      </w:r>
      <w:r w:rsidRPr="00240808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Фортепиано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Флейта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Вокальная музыка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Программная музыка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Программное название, известный сюжет, литературный эпиграф.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Симфоническая музыка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композиторы-классики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отечественных композиторов.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 музыки: фрагменты вокальных, инструментальных, симфонических сочинений;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Европейские композиторы-классики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зарубежных композиторов.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Мастерство исполнителя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8951EA" w:rsidRPr="00807021" w:rsidRDefault="006910C2" w:rsidP="00A823B6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Красота и вдохновение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пейзажи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портреты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Танцы, игры и веселье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слушание, исполнение музыки скерцозного характера;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на войне, музыка о войне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Главный музыкальный символ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времени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8951EA" w:rsidRPr="00240808" w:rsidRDefault="006910C2" w:rsidP="00A823B6">
      <w:pPr>
        <w:spacing w:after="0" w:line="240" w:lineRule="auto"/>
        <w:ind w:left="120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«Музыка народов мира»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Певец своего народа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Музыка стран ближнего зарубежья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дальнего зарубежья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Диалог культур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8951EA" w:rsidRPr="00807021" w:rsidRDefault="006910C2" w:rsidP="00A823B6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80702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Звучание храма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Колокола. Колокольные звоны (благовест, трезвон и другие). Звонарские приговорки. Колокольность в музыке русских композиторов.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Песни верующих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 в церкви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Орган и его роль в богослужении. Творчество И.С. Баха.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Русской православной церкви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8951EA" w:rsidRPr="00240808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Религиозные праздники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8951EA" w:rsidRPr="00240808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8951EA" w:rsidRPr="00807021" w:rsidRDefault="006910C2" w:rsidP="00A823B6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8951EA" w:rsidRPr="0052542C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сказка на сцене, на экране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видеопросмотр музыкальной сказки;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8951EA" w:rsidRPr="0052542C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Театр оперы и балета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8951EA" w:rsidRPr="0052542C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Балет. Хореография – искусство танца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8951EA" w:rsidRPr="0052542C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Опера. Главные герои и номера оперного спектакля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ибретто. Развитие музыки в соответствии с сюжетом. Действия и сцены в опере и балете. Контрастные образы, лейтмотивы.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A823B6" w:rsidRPr="0052542C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Оперетта, мюзикл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A823B6" w:rsidRPr="0052542C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A823B6" w:rsidRPr="0052542C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A823B6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A823B6" w:rsidRPr="00807021" w:rsidRDefault="00A823B6" w:rsidP="00A823B6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Современные обработки классической музыки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Джаз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Исполнители современной музыки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Электронные музыкальные инструменты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 музыкальных композиций в исполнении на электронных музыкальных инструментах;</w:t>
      </w:r>
    </w:p>
    <w:p w:rsidR="00A823B6" w:rsidRPr="006910C2" w:rsidRDefault="00A823B6" w:rsidP="00A823B6">
      <w:pPr>
        <w:spacing w:after="0" w:line="240" w:lineRule="auto"/>
        <w:ind w:left="120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 «Музыкальная грамота»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Весь мир звучит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Звукоряд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Нотный стан, скрипичный ключ. Ноты первой октавы.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Интонация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Выразительные и изобразительные интонации.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Ритм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Ритмический рисунок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Размер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Равномерная пульсация. Сильные и слабые доли. Размеры 2/4, 3/4, 4/4.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язык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Высота звуков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понятий «выше-ниже»;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Мелодия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Сопровождение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Аккомпанемент. Остинато. Вступление, заключение, проигрыш.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Песня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Куплетная форма. Запев, припев.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Лад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игра «Солнышко – туча»;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Пентатоника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Пентатоника – пятиступенный лад, распространённый у многих народов.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Ноты в разных октавах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Ноты второй и малой октавы. Басовый ключ.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Реприза, фермата, вольта, украшения (трели, форшлаги).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попевок, в которых присутствуют данные элементы.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Ритмические рисунки в размере 6/8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Тональность. Гамма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игра «устой – неустой»;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Интервалы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освоение понятия «интервал»;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анализ ступеневого состава мажорной и минорной гаммы (тон-полутон);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Гармония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форма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A823B6" w:rsidRPr="006910C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Вариации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Варьирование как принцип развития. Тема. Вариации.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A823B6" w:rsidRPr="006910C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:rsidR="00A823B6" w:rsidRPr="004D056B" w:rsidRDefault="00A823B6" w:rsidP="00A823B6">
      <w:pPr>
        <w:spacing w:after="0" w:line="240" w:lineRule="auto"/>
        <w:ind w:left="120"/>
        <w:jc w:val="both"/>
        <w:rPr>
          <w:b/>
          <w:sz w:val="24"/>
          <w:szCs w:val="24"/>
          <w:lang w:val="ru-RU"/>
        </w:rPr>
      </w:pPr>
      <w:r w:rsidRPr="004D056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:rsidR="00A823B6" w:rsidRPr="00E5338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A823B6" w:rsidRPr="00E5338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7" w:name="_Toc139972685"/>
      <w:bookmarkEnd w:id="7"/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823B6" w:rsidRPr="00E5338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1) невербальная коммуникация: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2) вербальная коммуникация: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3) совместная деятельность (сотрудничество):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A823B6" w:rsidRPr="00E5338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8" w:name="_Toc139972686"/>
      <w:bookmarkEnd w:id="8"/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A823B6" w:rsidRPr="00E53382" w:rsidRDefault="00A823B6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1 «Народная музыка России» обучающийся научится: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2 «Классическая музыка» обучающийся научится: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3 «Музыка в жизни человека» обучающийся научится: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4 «Музыка народов мира» обучающийся научится: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5 «Духовная музыка» обучающийся научится: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6 «Музыка театра и кино» обучающийся научится: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7 «Современная музыкальная культура» обучающийся научится: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8 «Музыкальная грамота» обучающийся научится:</w:t>
      </w:r>
    </w:p>
    <w:p w:rsidR="00A823B6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8951EA" w:rsidRPr="0052542C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элементы музыкального языка (темп, тембр, регистр, динамика, ритм, мелодия, </w:t>
      </w:r>
      <w:r w:rsidR="006910C2"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8951EA" w:rsidRPr="0052542C" w:rsidRDefault="006910C2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 фрагментов опер;</w:t>
      </w:r>
    </w:p>
    <w:p w:rsidR="008951EA" w:rsidRPr="0052542C" w:rsidRDefault="006910C2" w:rsidP="00A823B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Сюжет музыкального спектакля</w:t>
      </w:r>
    </w:p>
    <w:p w:rsidR="00A823B6" w:rsidRPr="00E53382" w:rsidRDefault="006910C2" w:rsidP="00A823B6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</w:t>
      </w:r>
      <w:bookmarkStart w:id="9" w:name="block-36477307"/>
      <w:bookmarkEnd w:id="6"/>
    </w:p>
    <w:p w:rsidR="008951EA" w:rsidRPr="00E53382" w:rsidRDefault="00A823B6" w:rsidP="00A823B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аккомпанемент и другое</w:t>
      </w:r>
      <w:r w:rsidR="006910C2" w:rsidRPr="00E53382">
        <w:rPr>
          <w:rFonts w:ascii="Times New Roman" w:hAnsi="Times New Roman"/>
          <w:color w:val="000000"/>
          <w:sz w:val="24"/>
          <w:szCs w:val="24"/>
          <w:lang w:val="ru-RU"/>
        </w:rPr>
        <w:t>, уметь объяснить значение соответствующих терминов</w:t>
      </w:r>
    </w:p>
    <w:p w:rsidR="008951EA" w:rsidRPr="00807021" w:rsidRDefault="008951EA">
      <w:pPr>
        <w:rPr>
          <w:lang w:val="ru-RU"/>
        </w:rPr>
        <w:sectPr w:rsidR="008951EA" w:rsidRPr="00807021" w:rsidSect="00A823B6">
          <w:pgSz w:w="11906" w:h="16383"/>
          <w:pgMar w:top="851" w:right="851" w:bottom="851" w:left="1134" w:header="720" w:footer="720" w:gutter="0"/>
          <w:cols w:space="720"/>
        </w:sectPr>
      </w:pPr>
    </w:p>
    <w:p w:rsidR="008951EA" w:rsidRDefault="006910C2">
      <w:pPr>
        <w:spacing w:after="0"/>
        <w:ind w:left="120"/>
      </w:pPr>
      <w:bookmarkStart w:id="10" w:name="block-36477308"/>
      <w:bookmarkEnd w:id="9"/>
      <w:r w:rsidRPr="0080702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951EA" w:rsidRDefault="006910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645"/>
        <w:gridCol w:w="265"/>
        <w:gridCol w:w="2824"/>
      </w:tblGrid>
      <w:tr w:rsidR="008951EA" w:rsidTr="006A5F04">
        <w:trPr>
          <w:trHeight w:val="144"/>
          <w:tblCellSpacing w:w="20" w:type="nil"/>
        </w:trPr>
        <w:tc>
          <w:tcPr>
            <w:tcW w:w="10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51EA" w:rsidRDefault="008951EA">
            <w:pPr>
              <w:spacing w:after="0"/>
              <w:ind w:left="135"/>
            </w:pPr>
          </w:p>
        </w:tc>
        <w:tc>
          <w:tcPr>
            <w:tcW w:w="4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951EA" w:rsidRDefault="008951EA">
            <w:pPr>
              <w:spacing w:after="0"/>
              <w:ind w:left="135"/>
            </w:pPr>
          </w:p>
        </w:tc>
        <w:tc>
          <w:tcPr>
            <w:tcW w:w="5021" w:type="dxa"/>
            <w:gridSpan w:val="3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89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951EA" w:rsidRDefault="008951EA">
            <w:pPr>
              <w:spacing w:after="0"/>
              <w:ind w:left="135"/>
            </w:pP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51EA" w:rsidRDefault="008951EA"/>
        </w:tc>
        <w:tc>
          <w:tcPr>
            <w:tcW w:w="46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51EA" w:rsidRDefault="008951EA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51EA" w:rsidRDefault="008951E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51EA" w:rsidRDefault="008951EA">
            <w:pPr>
              <w:spacing w:after="0"/>
              <w:ind w:left="135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51EA" w:rsidRDefault="008951EA">
            <w:pPr>
              <w:spacing w:after="0"/>
              <w:ind w:left="135"/>
            </w:pPr>
          </w:p>
        </w:tc>
        <w:tc>
          <w:tcPr>
            <w:tcW w:w="3089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51EA" w:rsidRDefault="008951EA"/>
        </w:tc>
      </w:tr>
      <w:tr w:rsidR="008951EA" w:rsidTr="006A5F04">
        <w:trPr>
          <w:trHeight w:val="144"/>
          <w:tblCellSpacing w:w="20" w:type="nil"/>
        </w:trPr>
        <w:tc>
          <w:tcPr>
            <w:tcW w:w="13821" w:type="dxa"/>
            <w:gridSpan w:val="7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3821" w:type="dxa"/>
            <w:gridSpan w:val="7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6575" w:type="dxa"/>
            <w:gridSpan w:val="4"/>
            <w:tcMar>
              <w:top w:w="50" w:type="dxa"/>
              <w:left w:w="100" w:type="dxa"/>
            </w:tcMar>
            <w:vAlign w:val="center"/>
          </w:tcPr>
          <w:p w:rsidR="008951EA" w:rsidRDefault="008951EA"/>
        </w:tc>
      </w:tr>
      <w:tr w:rsidR="008951EA" w:rsidTr="006A5F04">
        <w:trPr>
          <w:trHeight w:val="144"/>
          <w:tblCellSpacing w:w="20" w:type="nil"/>
        </w:trPr>
        <w:tc>
          <w:tcPr>
            <w:tcW w:w="13821" w:type="dxa"/>
            <w:gridSpan w:val="7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Pr="006A5F04" w:rsidRDefault="00CC42EC">
            <w:pPr>
              <w:spacing w:after="0"/>
              <w:ind w:left="135"/>
              <w:rPr>
                <w:lang w:val="ru-RU"/>
              </w:rPr>
            </w:pPr>
            <w:hyperlink r:id="rId10" w:history="1">
              <w:r w:rsidR="006A5F04" w:rsidRPr="006A5F04">
                <w:rPr>
                  <w:rStyle w:val="ab"/>
                </w:rPr>
                <w:t>http</w:t>
              </w:r>
              <w:r w:rsidR="006A5F04" w:rsidRPr="006A5F04">
                <w:rPr>
                  <w:rStyle w:val="ab"/>
                  <w:lang w:val="ru-RU"/>
                </w:rPr>
                <w:t>://</w:t>
              </w:r>
              <w:r w:rsidR="006A5F04" w:rsidRPr="006A5F04">
                <w:rPr>
                  <w:rStyle w:val="ab"/>
                </w:rPr>
                <w:t>school</w:t>
              </w:r>
              <w:r w:rsidR="006A5F04" w:rsidRPr="006A5F04">
                <w:rPr>
                  <w:rStyle w:val="ab"/>
                  <w:lang w:val="ru-RU"/>
                </w:rPr>
                <w:t>-</w:t>
              </w:r>
              <w:r w:rsidR="006A5F04" w:rsidRPr="006A5F04">
                <w:rPr>
                  <w:rStyle w:val="ab"/>
                </w:rPr>
                <w:t>collection</w:t>
              </w:r>
              <w:r w:rsidR="006A5F04" w:rsidRPr="006A5F04">
                <w:rPr>
                  <w:rStyle w:val="ab"/>
                  <w:lang w:val="ru-RU"/>
                </w:rPr>
                <w:t>.</w:t>
              </w:r>
              <w:r w:rsidR="006A5F04" w:rsidRPr="006A5F04">
                <w:rPr>
                  <w:rStyle w:val="ab"/>
                </w:rPr>
                <w:t>edu</w:t>
              </w:r>
              <w:r w:rsidR="006A5F04" w:rsidRPr="006A5F04">
                <w:rPr>
                  <w:rStyle w:val="ab"/>
                  <w:lang w:val="ru-RU"/>
                </w:rPr>
                <w:t>.</w:t>
              </w:r>
              <w:r w:rsidR="006A5F04" w:rsidRPr="006A5F04">
                <w:rPr>
                  <w:rStyle w:val="ab"/>
                </w:rPr>
                <w:t>ru</w:t>
              </w:r>
              <w:r w:rsidR="006A5F04" w:rsidRPr="006A5F04">
                <w:rPr>
                  <w:rStyle w:val="ab"/>
                  <w:lang w:val="ru-RU"/>
                </w:rPr>
                <w:t>/</w:t>
              </w:r>
              <w:r w:rsidR="006A5F04" w:rsidRPr="006A5F04">
                <w:rPr>
                  <w:rStyle w:val="ab"/>
                </w:rPr>
                <w:t>catalog</w:t>
              </w:r>
              <w:r w:rsidR="006A5F04" w:rsidRPr="006A5F04">
                <w:rPr>
                  <w:rStyle w:val="ab"/>
                  <w:lang w:val="ru-RU"/>
                </w:rPr>
                <w:t>/</w:t>
              </w:r>
              <w:r w:rsidR="006A5F04" w:rsidRPr="006A5F04">
                <w:rPr>
                  <w:rStyle w:val="ab"/>
                </w:rPr>
                <w:t>rubr</w:t>
              </w:r>
              <w:r w:rsidR="006A5F04" w:rsidRPr="006A5F04">
                <w:rPr>
                  <w:rStyle w:val="ab"/>
                  <w:lang w:val="ru-RU"/>
                </w:rPr>
                <w:t>/56691822-</w:t>
              </w:r>
              <w:r w:rsidR="006A5F04" w:rsidRPr="006A5F04">
                <w:rPr>
                  <w:rStyle w:val="ab"/>
                </w:rPr>
                <w:t>a</w:t>
              </w:r>
              <w:r w:rsidR="006A5F04" w:rsidRPr="006A5F04">
                <w:rPr>
                  <w:rStyle w:val="ab"/>
                  <w:lang w:val="ru-RU"/>
                </w:rPr>
                <w:t>87</w:t>
              </w:r>
              <w:r w:rsidR="006A5F04" w:rsidRPr="006A5F04">
                <w:rPr>
                  <w:rStyle w:val="ab"/>
                </w:rPr>
                <w:t>d</w:t>
              </w:r>
              <w:r w:rsidR="006A5F04" w:rsidRPr="006A5F04">
                <w:rPr>
                  <w:rStyle w:val="ab"/>
                  <w:lang w:val="ru-RU"/>
                </w:rPr>
                <w:t>-4</w:t>
              </w:r>
              <w:r w:rsidR="006A5F04" w:rsidRPr="006A5F04">
                <w:rPr>
                  <w:rStyle w:val="ab"/>
                </w:rPr>
                <w:t>d</w:t>
              </w:r>
              <w:r w:rsidR="006A5F04" w:rsidRPr="006A5F04">
                <w:rPr>
                  <w:rStyle w:val="ab"/>
                  <w:lang w:val="ru-RU"/>
                </w:rPr>
                <w:t>11-94</w:t>
              </w:r>
              <w:r w:rsidR="006A5F04" w:rsidRPr="006A5F04">
                <w:rPr>
                  <w:rStyle w:val="ab"/>
                </w:rPr>
                <w:t>e</w:t>
              </w:r>
              <w:r w:rsidR="006A5F04" w:rsidRPr="006A5F04">
                <w:rPr>
                  <w:rStyle w:val="ab"/>
                  <w:lang w:val="ru-RU"/>
                </w:rPr>
                <w:t>5-3</w:t>
              </w:r>
              <w:r w:rsidR="006A5F04" w:rsidRPr="006A5F04">
                <w:rPr>
                  <w:rStyle w:val="ab"/>
                </w:rPr>
                <w:t>cdd</w:t>
              </w:r>
              <w:r w:rsidR="006A5F04" w:rsidRPr="006A5F04">
                <w:rPr>
                  <w:rStyle w:val="ab"/>
                  <w:lang w:val="ru-RU"/>
                </w:rPr>
                <w:t>6437</w:t>
              </w:r>
              <w:r w:rsidR="006A5F04" w:rsidRPr="006A5F04">
                <w:rPr>
                  <w:rStyle w:val="ab"/>
                </w:rPr>
                <w:t>ff</w:t>
              </w:r>
              <w:r w:rsidR="006A5F04" w:rsidRPr="006A5F04">
                <w:rPr>
                  <w:rStyle w:val="ab"/>
                  <w:lang w:val="ru-RU"/>
                </w:rPr>
                <w:t>8</w:t>
              </w:r>
              <w:r w:rsidR="006A5F04" w:rsidRPr="006A5F04">
                <w:rPr>
                  <w:rStyle w:val="ab"/>
                </w:rPr>
                <w:t>e</w:t>
              </w:r>
            </w:hyperlink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6A5F04" w:rsidRPr="006A5F04" w:rsidRDefault="006A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F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Школьная коллекция</w:t>
            </w:r>
          </w:p>
          <w:p w:rsidR="008951EA" w:rsidRPr="006A5F04" w:rsidRDefault="00CC42EC">
            <w:pPr>
              <w:spacing w:after="0"/>
              <w:ind w:left="135"/>
              <w:rPr>
                <w:lang w:val="ru-RU"/>
              </w:rPr>
            </w:pPr>
            <w:hyperlink r:id="rId11" w:history="1"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collection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lastRenderedPageBreak/>
                <w:t>br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/56691822-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87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-4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11-94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5-3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cdd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6437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ff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</w:t>
              </w:r>
              <w:r w:rsidR="006A5F04"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</w:hyperlink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F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Цифровой образовательный ресурс по музыке </w:t>
            </w:r>
            <w:hyperlink r:id="rId12" w:history="1">
              <w:r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https://volodin5erghey.wixsite.com/schoolbook</w:t>
              </w:r>
            </w:hyperlink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6575" w:type="dxa"/>
            <w:gridSpan w:val="4"/>
            <w:tcMar>
              <w:top w:w="50" w:type="dxa"/>
              <w:left w:w="100" w:type="dxa"/>
            </w:tcMar>
            <w:vAlign w:val="center"/>
          </w:tcPr>
          <w:p w:rsidR="008951EA" w:rsidRDefault="008951EA"/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3821" w:type="dxa"/>
            <w:gridSpan w:val="7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70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А. Барто, муз. С. </w:t>
            </w: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Прокофьева; П.И. Чайковский «Баба Яга» из Детского альбома; Л. Моцарт «Менуэт»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6A5F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Цифровой образовательный ресурс по музыке </w:t>
            </w:r>
            <w:hyperlink r:id="rId13" w:history="1">
              <w:r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https://volodin5erghey.wixsite.com/schoolbook</w:t>
              </w:r>
            </w:hyperlink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89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575" w:type="dxa"/>
            <w:gridSpan w:val="4"/>
            <w:tcMar>
              <w:top w:w="50" w:type="dxa"/>
              <w:left w:w="100" w:type="dxa"/>
            </w:tcMar>
            <w:vAlign w:val="center"/>
          </w:tcPr>
          <w:p w:rsidR="008951EA" w:rsidRDefault="008951EA"/>
        </w:tc>
      </w:tr>
      <w:tr w:rsidR="008951EA" w:rsidTr="006A5F04">
        <w:trPr>
          <w:trHeight w:val="144"/>
          <w:tblCellSpacing w:w="20" w:type="nil"/>
        </w:trPr>
        <w:tc>
          <w:tcPr>
            <w:tcW w:w="13821" w:type="dxa"/>
            <w:gridSpan w:val="7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3821" w:type="dxa"/>
            <w:gridSpan w:val="7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6A5F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СОНАТА </w:t>
            </w:r>
            <w:hyperlink r:id="rId14" w:history="1">
              <w:r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http://www.sonata-etc.ru/main.html</w:t>
              </w:r>
            </w:hyperlink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575" w:type="dxa"/>
            <w:gridSpan w:val="4"/>
            <w:tcMar>
              <w:top w:w="50" w:type="dxa"/>
              <w:left w:w="100" w:type="dxa"/>
            </w:tcMar>
            <w:vAlign w:val="center"/>
          </w:tcPr>
          <w:p w:rsidR="008951EA" w:rsidRDefault="008951EA"/>
        </w:tc>
      </w:tr>
      <w:tr w:rsidR="008951EA" w:rsidTr="006A5F04">
        <w:trPr>
          <w:trHeight w:val="144"/>
          <w:tblCellSpacing w:w="20" w:type="nil"/>
        </w:trPr>
        <w:tc>
          <w:tcPr>
            <w:tcW w:w="13821" w:type="dxa"/>
            <w:gridSpan w:val="7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6A5F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Цифровой образовательный ресурс по музыке </w:t>
            </w:r>
            <w:hyperlink r:id="rId15" w:history="1">
              <w:r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https://volodin5erghey.wixsite.com/schoolbook</w:t>
              </w:r>
            </w:hyperlink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75" w:type="dxa"/>
            <w:gridSpan w:val="4"/>
            <w:tcMar>
              <w:top w:w="50" w:type="dxa"/>
              <w:left w:w="100" w:type="dxa"/>
            </w:tcMar>
            <w:vAlign w:val="center"/>
          </w:tcPr>
          <w:p w:rsidR="008951EA" w:rsidRDefault="008951EA"/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3821" w:type="dxa"/>
            <w:gridSpan w:val="7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70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6A5F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Цифровой образовательный ресурс по музыке </w:t>
            </w:r>
            <w:hyperlink r:id="rId16" w:history="1">
              <w:r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https://volodin5erghey.wixsite.com/schoolbook</w:t>
              </w:r>
            </w:hyperlink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575" w:type="dxa"/>
            <w:gridSpan w:val="4"/>
            <w:tcMar>
              <w:top w:w="50" w:type="dxa"/>
              <w:left w:w="100" w:type="dxa"/>
            </w:tcMar>
            <w:vAlign w:val="center"/>
          </w:tcPr>
          <w:p w:rsidR="008951EA" w:rsidRDefault="008951EA"/>
        </w:tc>
      </w:tr>
      <w:tr w:rsidR="008951EA" w:rsidTr="006A5F04">
        <w:trPr>
          <w:trHeight w:val="144"/>
          <w:tblCellSpacing w:w="20" w:type="nil"/>
        </w:trPr>
        <w:tc>
          <w:tcPr>
            <w:tcW w:w="13821" w:type="dxa"/>
            <w:gridSpan w:val="7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5F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СОНАТА </w:t>
            </w:r>
            <w:hyperlink r:id="rId17" w:history="1">
              <w:r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http://www.sonata-etc.ru/main.html</w:t>
              </w:r>
            </w:hyperlink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575" w:type="dxa"/>
            <w:gridSpan w:val="4"/>
            <w:tcMar>
              <w:top w:w="50" w:type="dxa"/>
              <w:left w:w="100" w:type="dxa"/>
            </w:tcMar>
            <w:vAlign w:val="center"/>
          </w:tcPr>
          <w:p w:rsidR="008951EA" w:rsidRDefault="008951EA"/>
        </w:tc>
      </w:tr>
      <w:tr w:rsidR="008951EA" w:rsidTr="006A5F04">
        <w:trPr>
          <w:trHeight w:val="144"/>
          <w:tblCellSpacing w:w="20" w:type="nil"/>
        </w:trPr>
        <w:tc>
          <w:tcPr>
            <w:tcW w:w="13821" w:type="dxa"/>
            <w:gridSpan w:val="7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8951EA" w:rsidRPr="00D322F9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Pr="003D687D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6A5F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СОНАТА </w:t>
            </w:r>
            <w:hyperlink r:id="rId18" w:history="1">
              <w:r w:rsidRPr="006A5F0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http://www.sonata-etc.ru/main.html</w:t>
              </w:r>
            </w:hyperlink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Кабалевский, стихи В. </w:t>
            </w: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Викторова «Песня о школе», А.Д. Филиппенко, стихи Т.И. Волгиной «Веселый музыкант»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Pr="00F005FD" w:rsidRDefault="00F00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6A5F0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75" w:type="dxa"/>
            <w:gridSpan w:val="4"/>
            <w:tcMar>
              <w:top w:w="50" w:type="dxa"/>
              <w:left w:w="100" w:type="dxa"/>
            </w:tcMar>
            <w:vAlign w:val="center"/>
          </w:tcPr>
          <w:p w:rsidR="008951EA" w:rsidRDefault="008951EA"/>
        </w:tc>
      </w:tr>
      <w:tr w:rsidR="008951EA" w:rsidTr="006A5F04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Pr="00F005FD" w:rsidRDefault="006910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005FD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951EA" w:rsidRDefault="008951EA"/>
        </w:tc>
      </w:tr>
    </w:tbl>
    <w:p w:rsidR="008951EA" w:rsidRDefault="008951EA">
      <w:pPr>
        <w:sectPr w:rsidR="008951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51EA" w:rsidRDefault="006910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 </w:t>
      </w:r>
      <w:bookmarkStart w:id="11" w:name="block-36477309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8951EA" w:rsidRDefault="006910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459"/>
        <w:gridCol w:w="1559"/>
        <w:gridCol w:w="1843"/>
        <w:gridCol w:w="2458"/>
      </w:tblGrid>
      <w:tr w:rsidR="008951EA" w:rsidTr="003C0D78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51EA" w:rsidRDefault="008951EA">
            <w:pPr>
              <w:spacing w:after="0"/>
              <w:ind w:left="135"/>
            </w:pPr>
          </w:p>
        </w:tc>
        <w:tc>
          <w:tcPr>
            <w:tcW w:w="4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951EA" w:rsidRDefault="008951EA">
            <w:pPr>
              <w:spacing w:after="0"/>
              <w:ind w:left="135"/>
            </w:pPr>
          </w:p>
        </w:tc>
        <w:tc>
          <w:tcPr>
            <w:tcW w:w="4313" w:type="dxa"/>
            <w:gridSpan w:val="3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951EA" w:rsidRDefault="008951EA">
            <w:pPr>
              <w:spacing w:after="0"/>
              <w:ind w:left="135"/>
            </w:pPr>
          </w:p>
        </w:tc>
        <w:tc>
          <w:tcPr>
            <w:tcW w:w="2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951EA" w:rsidRDefault="008951EA">
            <w:pPr>
              <w:spacing w:after="0"/>
              <w:ind w:left="135"/>
            </w:pPr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51EA" w:rsidRDefault="008951EA"/>
        </w:tc>
        <w:tc>
          <w:tcPr>
            <w:tcW w:w="43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51EA" w:rsidRDefault="008951EA"/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51EA" w:rsidRDefault="008951EA">
            <w:pPr>
              <w:spacing w:after="0"/>
              <w:ind w:left="135"/>
            </w:pP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51EA" w:rsidRDefault="008951EA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51EA" w:rsidRDefault="008951EA">
            <w:pPr>
              <w:spacing w:after="0"/>
              <w:ind w:left="135"/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51EA" w:rsidRDefault="008951EA"/>
        </w:tc>
        <w:tc>
          <w:tcPr>
            <w:tcW w:w="24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51EA" w:rsidRDefault="008951EA"/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951EA" w:rsidRDefault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6F4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9B6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A48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9B66E7" w:rsidRPr="00817558" w:rsidRDefault="009B66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   -  </w:t>
            </w:r>
            <w:r w:rsidR="00D67E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  <w:p w:rsidR="00817558" w:rsidRPr="008611DB" w:rsidRDefault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05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6F4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0574">
              <w:rPr>
                <w:rFonts w:ascii="Times New Roman" w:hAnsi="Times New Roman" w:cs="Times New Roman"/>
                <w:sz w:val="24"/>
                <w:szCs w:val="24"/>
              </w:rPr>
              <w:t xml:space="preserve">б – </w:t>
            </w:r>
            <w:r w:rsidR="009B6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E80574" w:rsidRPr="00E805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D67E08" w:rsidRPr="00E80574" w:rsidRDefault="00D67E0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в   -   08.09</w:t>
            </w:r>
          </w:p>
          <w:p w:rsidR="008951EA" w:rsidRPr="003C0D78" w:rsidRDefault="008951EA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r w:rsidR="003F21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народные</w:t>
            </w:r>
            <w:r w:rsidR="0013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25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4D60E9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6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6F4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60E9">
              <w:rPr>
                <w:rFonts w:ascii="Times New Roman" w:hAnsi="Times New Roman" w:cs="Times New Roman"/>
                <w:sz w:val="24"/>
                <w:szCs w:val="24"/>
              </w:rPr>
              <w:t xml:space="preserve">б – </w:t>
            </w:r>
            <w:r w:rsidR="009B66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4D60E9" w:rsidRPr="004D60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8951EA" w:rsidRPr="003C0D78" w:rsidRDefault="00EE2CD6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в    -  15.09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EE2CD6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C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 w:rsidRPr="00EE2C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6F461A" w:rsidRPr="00EE2C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E2C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6F461A" w:rsidRPr="00EE2C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1C5388" w:rsidRPr="00EE2C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8951EA" w:rsidRPr="00EE2CD6" w:rsidRDefault="00EE041E" w:rsidP="003C0D7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1 в   - </w:t>
            </w:r>
            <w:r w:rsidR="00EE2CD6" w:rsidRPr="00EE2C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6F4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6F4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  <w:p w:rsidR="008951EA" w:rsidRPr="00CA12F8" w:rsidRDefault="00CA12F8" w:rsidP="003C0D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1 в   -  29.09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bookmarkStart w:id="12" w:name="_GoBack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r w:rsidR="00D32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праздники</w:t>
            </w:r>
            <w:bookmarkEnd w:id="12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6F4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6F4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  <w:p w:rsidR="008951EA" w:rsidRPr="003768AA" w:rsidRDefault="003768AA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в    -  06.10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</w:t>
            </w:r>
            <w:r w:rsidR="006F4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6F4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  <w:p w:rsidR="008951EA" w:rsidRPr="00FD4AEF" w:rsidRDefault="00FD4AEF" w:rsidP="003C0D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   -  </w:t>
            </w:r>
            <w:r w:rsidRPr="00FD4A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6F4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="006F4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6F4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  <w:p w:rsidR="008951EA" w:rsidRPr="00FD4AEF" w:rsidRDefault="00FD4AEF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в      -</w:t>
            </w:r>
            <w:r w:rsidRPr="00FD4A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8611DB" w:rsidRDefault="008611D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8951EA" w:rsidRPr="00B82695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3C2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3C2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  <w:p w:rsidR="008951EA" w:rsidRPr="00B82695" w:rsidRDefault="00B82695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  -  </w:t>
            </w:r>
            <w:r w:rsidR="002D3EB4" w:rsidRPr="00B826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B826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B82695" w:rsidRDefault="008951EA">
            <w:pPr>
              <w:spacing w:after="0"/>
              <w:ind w:left="135"/>
              <w:rPr>
                <w:lang w:val="ru-RU"/>
              </w:rPr>
            </w:pPr>
          </w:p>
        </w:tc>
      </w:tr>
      <w:tr w:rsidR="008951EA" w:rsidRPr="00B82695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Pr="00B82695" w:rsidRDefault="006910C2">
            <w:pPr>
              <w:spacing w:after="0"/>
              <w:rPr>
                <w:lang w:val="ru-RU"/>
              </w:rPr>
            </w:pPr>
            <w:r w:rsidRPr="00B82695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Pr="00B82695" w:rsidRDefault="006910C2">
            <w:pPr>
              <w:spacing w:after="0"/>
              <w:ind w:left="135"/>
              <w:rPr>
                <w:lang w:val="ru-RU"/>
              </w:rPr>
            </w:pPr>
            <w:r w:rsidRPr="00B8269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Pr="00B82695" w:rsidRDefault="006910C2">
            <w:pPr>
              <w:spacing w:after="0"/>
              <w:ind w:left="135"/>
              <w:jc w:val="center"/>
              <w:rPr>
                <w:lang w:val="ru-RU"/>
              </w:rPr>
            </w:pPr>
            <w:r w:rsidRPr="00B82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Pr="00B82695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Pr="00B82695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3C2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3C2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  <w:p w:rsidR="008951EA" w:rsidRPr="00B82695" w:rsidRDefault="00B82695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   - </w:t>
            </w:r>
            <w:r w:rsidRPr="00B826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B82695" w:rsidRDefault="008951EA">
            <w:pPr>
              <w:spacing w:after="0"/>
              <w:ind w:left="135"/>
              <w:rPr>
                <w:lang w:val="ru-RU"/>
              </w:rPr>
            </w:pPr>
          </w:p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Pr="00B82695" w:rsidRDefault="006910C2">
            <w:pPr>
              <w:spacing w:after="0"/>
              <w:rPr>
                <w:lang w:val="ru-RU"/>
              </w:rPr>
            </w:pPr>
            <w:r w:rsidRPr="00B82695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Pr="00B82695" w:rsidRDefault="006910C2">
            <w:pPr>
              <w:spacing w:after="0"/>
              <w:ind w:left="135"/>
              <w:rPr>
                <w:lang w:val="ru-RU"/>
              </w:rPr>
            </w:pPr>
            <w:r w:rsidRPr="00B8269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Pr="00B82695" w:rsidRDefault="006910C2">
            <w:pPr>
              <w:spacing w:after="0"/>
              <w:ind w:left="135"/>
              <w:jc w:val="center"/>
              <w:rPr>
                <w:lang w:val="ru-RU"/>
              </w:rPr>
            </w:pPr>
            <w:r w:rsidRPr="00B82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Pr="00B82695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Pr="00B82695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3C2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3C2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  <w:p w:rsidR="008951EA" w:rsidRPr="00B82695" w:rsidRDefault="00B82695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в     -</w:t>
            </w:r>
            <w:r w:rsidRPr="00B826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951EA" w:rsidRPr="00100DB5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3C2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3C2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  <w:p w:rsidR="008951EA" w:rsidRPr="00100DB5" w:rsidRDefault="00100DB5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   - </w:t>
            </w:r>
            <w:r w:rsidRPr="00100D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01. 12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100DB5" w:rsidRDefault="008951EA">
            <w:pPr>
              <w:spacing w:after="0"/>
              <w:ind w:left="135"/>
              <w:rPr>
                <w:lang w:val="ru-RU"/>
              </w:rPr>
            </w:pPr>
          </w:p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Pr="00100DB5" w:rsidRDefault="006910C2">
            <w:pPr>
              <w:spacing w:after="0"/>
              <w:rPr>
                <w:lang w:val="ru-RU"/>
              </w:rPr>
            </w:pPr>
            <w:r w:rsidRPr="00100DB5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Pr="00100DB5" w:rsidRDefault="006910C2">
            <w:pPr>
              <w:spacing w:after="0"/>
              <w:ind w:left="135"/>
              <w:rPr>
                <w:lang w:val="ru-RU"/>
              </w:rPr>
            </w:pPr>
            <w:r w:rsidRPr="00100DB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Pr="00100DB5" w:rsidRDefault="006910C2">
            <w:pPr>
              <w:spacing w:after="0"/>
              <w:ind w:left="135"/>
              <w:jc w:val="center"/>
              <w:rPr>
                <w:lang w:val="ru-RU"/>
              </w:rPr>
            </w:pPr>
            <w:r w:rsidRPr="00100D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Pr="00100DB5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Pr="00100DB5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</w:t>
            </w:r>
            <w:r w:rsidR="007B3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3C2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8951EA" w:rsidRPr="00100DB5" w:rsidRDefault="00100DB5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    - </w:t>
            </w:r>
            <w:r w:rsidRPr="00100D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51EA" w:rsidRPr="007B3D52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</w:t>
            </w:r>
            <w:r w:rsidR="007B3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7B3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8951EA" w:rsidRPr="000D3326" w:rsidRDefault="000D3326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    - </w:t>
            </w:r>
            <w:r w:rsidRPr="000D33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3C0D78" w:rsidRDefault="008951EA">
            <w:pPr>
              <w:spacing w:after="0"/>
              <w:ind w:left="135"/>
              <w:rPr>
                <w:lang w:val="ru-RU"/>
              </w:rPr>
            </w:pPr>
          </w:p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Pr="003C0D78" w:rsidRDefault="006910C2">
            <w:pPr>
              <w:spacing w:after="0"/>
              <w:rPr>
                <w:lang w:val="ru-RU"/>
              </w:rPr>
            </w:pPr>
            <w:r w:rsidRPr="003C0D78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Pr="003C0D78" w:rsidRDefault="006910C2">
            <w:pPr>
              <w:spacing w:after="0"/>
              <w:ind w:left="135"/>
              <w:rPr>
                <w:lang w:val="ru-RU"/>
              </w:rPr>
            </w:pPr>
            <w:r w:rsidRPr="003C0D7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Pr="003C0D78" w:rsidRDefault="006910C2">
            <w:pPr>
              <w:spacing w:after="0"/>
              <w:ind w:left="135"/>
              <w:jc w:val="center"/>
              <w:rPr>
                <w:lang w:val="ru-RU"/>
              </w:rPr>
            </w:pPr>
            <w:r w:rsidRPr="003C0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Pr="003C0D78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Pr="003C0D78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</w:t>
            </w:r>
            <w:r w:rsidR="007B3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7B3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8951EA" w:rsidRPr="000D3326" w:rsidRDefault="000D3326" w:rsidP="003C0D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 в   - </w:t>
            </w:r>
            <w:r w:rsidRPr="000D33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0D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7B3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7B3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8951EA" w:rsidRPr="000D3326" w:rsidRDefault="000D3326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33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 -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0D33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</w:t>
            </w:r>
            <w:r w:rsidR="007B3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7B3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  <w:p w:rsidR="008951EA" w:rsidRPr="00597E25" w:rsidRDefault="00597E25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597E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8611DB" w:rsidRDefault="008611D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8951EA" w:rsidRPr="007B3D52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Pr="007B3D52" w:rsidRDefault="006910C2">
            <w:pPr>
              <w:spacing w:after="0"/>
              <w:rPr>
                <w:lang w:val="ru-RU"/>
              </w:rPr>
            </w:pPr>
            <w:r w:rsidRPr="007B3D52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Pr="007B3D52" w:rsidRDefault="006910C2">
            <w:pPr>
              <w:spacing w:after="0"/>
              <w:ind w:left="135"/>
              <w:rPr>
                <w:lang w:val="ru-RU"/>
              </w:rPr>
            </w:pPr>
            <w:r w:rsidRPr="007B3D52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Pr="007B3D52" w:rsidRDefault="006910C2">
            <w:pPr>
              <w:spacing w:after="0"/>
              <w:ind w:left="135"/>
              <w:jc w:val="center"/>
              <w:rPr>
                <w:lang w:val="ru-RU"/>
              </w:rPr>
            </w:pPr>
            <w:r w:rsidRPr="007B3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Pr="007B3D52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Pr="007B3D52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</w:t>
            </w:r>
            <w:r w:rsidR="007B3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7B3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  <w:p w:rsidR="008951EA" w:rsidRPr="00597E25" w:rsidRDefault="00597E25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-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597E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7B3D52" w:rsidRDefault="008951EA">
            <w:pPr>
              <w:spacing w:after="0"/>
              <w:ind w:left="135"/>
              <w:rPr>
                <w:lang w:val="ru-RU"/>
              </w:rPr>
            </w:pPr>
          </w:p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Pr="007B3D52" w:rsidRDefault="006910C2">
            <w:pPr>
              <w:spacing w:after="0"/>
              <w:rPr>
                <w:lang w:val="ru-RU"/>
              </w:rPr>
            </w:pPr>
            <w:r w:rsidRPr="007B3D52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Pr="007B3D52" w:rsidRDefault="006910C2">
            <w:pPr>
              <w:spacing w:after="0"/>
              <w:ind w:left="135"/>
              <w:rPr>
                <w:lang w:val="ru-RU"/>
              </w:rPr>
            </w:pPr>
            <w:r w:rsidRPr="007B3D52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Pr="007B3D52" w:rsidRDefault="006910C2">
            <w:pPr>
              <w:spacing w:after="0"/>
              <w:ind w:left="135"/>
              <w:jc w:val="center"/>
              <w:rPr>
                <w:lang w:val="ru-RU"/>
              </w:rPr>
            </w:pPr>
            <w:r w:rsidRPr="007B3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Pr="007B3D52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Pr="007B3D52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7B3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7B3D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  <w:p w:rsidR="008951EA" w:rsidRPr="00597E25" w:rsidRDefault="00597E25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 -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97E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  <w:p w:rsidR="008951EA" w:rsidRPr="00597E25" w:rsidRDefault="00597E25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в  -  </w:t>
            </w:r>
            <w:r w:rsidR="00B54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97E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17558" w:rsidRPr="00817558" w:rsidRDefault="00817558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1C5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  <w:p w:rsidR="008951EA" w:rsidRPr="00B544FB" w:rsidRDefault="00B544FB" w:rsidP="008175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1в 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B54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850" w:rsidRPr="00817558" w:rsidRDefault="007A4850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2401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  <w:p w:rsidR="008951EA" w:rsidRPr="003A4B79" w:rsidRDefault="003A4B79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B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 -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A4B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850" w:rsidRPr="00817558" w:rsidRDefault="007A4850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</w:t>
            </w:r>
            <w:r w:rsidR="002401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8951EA" w:rsidRPr="003A4B79" w:rsidRDefault="003A4B79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B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A4B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850" w:rsidRPr="00817558" w:rsidRDefault="007A4850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2401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8951EA" w:rsidRPr="00DE3F39" w:rsidRDefault="00DE3F39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3F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 -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E3F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850" w:rsidRPr="00817558" w:rsidRDefault="007A4850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="002401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8951EA" w:rsidRPr="00DE3F39" w:rsidRDefault="00DE3F39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3F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-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E3F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850" w:rsidRPr="00817558" w:rsidRDefault="007A4850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1A1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8951EA" w:rsidRPr="00DE3F39" w:rsidRDefault="00DE3F39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3F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в  --  06.04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850" w:rsidRPr="00817558" w:rsidRDefault="007A4850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DE3F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F348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2401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8951EA" w:rsidRPr="00E94B22" w:rsidRDefault="00E94B22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4B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-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E94B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850" w:rsidRPr="00817558" w:rsidRDefault="007A4850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F348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F348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2401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8951EA" w:rsidRPr="00E94B22" w:rsidRDefault="00E94B22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4B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-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E94B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850" w:rsidRPr="00817558" w:rsidRDefault="007A4850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F348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F348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2401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8951EA" w:rsidRPr="0002359C" w:rsidRDefault="00E94B22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5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-  </w:t>
            </w:r>
            <w:r w:rsidR="000235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0235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6A5F04" w:rsidRDefault="006A5F04">
            <w:pPr>
              <w:spacing w:after="0"/>
              <w:ind w:left="135"/>
              <w:rPr>
                <w:lang w:val="ru-RU"/>
              </w:rPr>
            </w:pPr>
            <w:r w:rsidRPr="008F52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52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850" w:rsidRPr="00817558" w:rsidRDefault="007A4850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F348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F348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 w:rsidR="002401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8951EA" w:rsidRPr="0002359C" w:rsidRDefault="0002359C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5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235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-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235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RPr="00240152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850" w:rsidRPr="00817558" w:rsidRDefault="007A4850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F348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 –</w:t>
            </w:r>
            <w:r w:rsidR="00F348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2401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951EA" w:rsidRPr="0002359C" w:rsidRDefault="0002359C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5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в  -  11.05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240152" w:rsidRDefault="008951EA">
            <w:pPr>
              <w:spacing w:after="0"/>
              <w:ind w:left="135"/>
              <w:rPr>
                <w:lang w:val="ru-RU"/>
              </w:rPr>
            </w:pPr>
          </w:p>
        </w:tc>
      </w:tr>
      <w:tr w:rsidR="008951EA" w:rsidRPr="00D322F9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Pr="00240152" w:rsidRDefault="006910C2">
            <w:pPr>
              <w:spacing w:after="0"/>
              <w:rPr>
                <w:lang w:val="ru-RU"/>
              </w:rPr>
            </w:pPr>
            <w:r w:rsidRPr="00240152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Pr="00240152" w:rsidRDefault="006910C2">
            <w:pPr>
              <w:spacing w:after="0"/>
              <w:ind w:left="135"/>
              <w:rPr>
                <w:lang w:val="ru-RU"/>
              </w:rPr>
            </w:pPr>
            <w:r w:rsidRPr="00240152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Pr="00240152" w:rsidRDefault="006910C2">
            <w:pPr>
              <w:spacing w:after="0"/>
              <w:ind w:left="135"/>
              <w:jc w:val="center"/>
              <w:rPr>
                <w:lang w:val="ru-RU"/>
              </w:rPr>
            </w:pPr>
            <w:r w:rsidRPr="002401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Pr="00817558" w:rsidRDefault="008951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Pr="00240152" w:rsidRDefault="008951E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850" w:rsidRPr="00817558" w:rsidRDefault="007A4850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F348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 –</w:t>
            </w:r>
            <w:r w:rsidR="00F348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2401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951EA" w:rsidRPr="00A948D4" w:rsidRDefault="00A948D4" w:rsidP="00625D1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 в  - </w:t>
            </w:r>
            <w:r w:rsidRPr="00A94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Pr="008611DB" w:rsidRDefault="008611D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850" w:rsidRPr="00817558" w:rsidRDefault="007A4850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25D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="00A94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75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– </w:t>
            </w:r>
            <w:r w:rsidR="004318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2401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  <w:p w:rsidR="008951EA" w:rsidRPr="00A948D4" w:rsidRDefault="00A948D4" w:rsidP="007A4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4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в -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A94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8951EA" w:rsidRDefault="008951EA">
            <w:pPr>
              <w:spacing w:after="0"/>
              <w:ind w:left="135"/>
            </w:pPr>
          </w:p>
        </w:tc>
      </w:tr>
      <w:tr w:rsidR="008951EA" w:rsidTr="003C0D78">
        <w:trPr>
          <w:trHeight w:val="144"/>
          <w:tblCellSpacing w:w="20" w:type="nil"/>
        </w:trPr>
        <w:tc>
          <w:tcPr>
            <w:tcW w:w="5426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Pr="00807021" w:rsidRDefault="006910C2">
            <w:pPr>
              <w:spacing w:after="0"/>
              <w:ind w:left="135"/>
              <w:rPr>
                <w:lang w:val="ru-RU"/>
              </w:rPr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 w:rsidRPr="008070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951EA" w:rsidRDefault="00691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301" w:type="dxa"/>
            <w:gridSpan w:val="2"/>
            <w:tcMar>
              <w:top w:w="50" w:type="dxa"/>
              <w:left w:w="100" w:type="dxa"/>
            </w:tcMar>
            <w:vAlign w:val="center"/>
          </w:tcPr>
          <w:p w:rsidR="008951EA" w:rsidRDefault="008951EA"/>
        </w:tc>
      </w:tr>
    </w:tbl>
    <w:p w:rsidR="008951EA" w:rsidRPr="00807021" w:rsidRDefault="008951EA">
      <w:pPr>
        <w:rPr>
          <w:lang w:val="ru-RU"/>
        </w:rPr>
        <w:sectPr w:rsidR="008951EA" w:rsidRPr="008070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6676" w:rsidRPr="005F733E" w:rsidRDefault="00D06676" w:rsidP="00D06676">
      <w:pPr>
        <w:spacing w:after="0"/>
        <w:ind w:left="120"/>
        <w:rPr>
          <w:sz w:val="24"/>
          <w:szCs w:val="24"/>
          <w:lang w:val="ru-RU"/>
        </w:rPr>
      </w:pPr>
      <w:bookmarkStart w:id="13" w:name="block-36477310"/>
      <w:bookmarkStart w:id="14" w:name="block-11587591"/>
      <w:bookmarkEnd w:id="11"/>
      <w:bookmarkEnd w:id="13"/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D06676" w:rsidRPr="005F733E" w:rsidRDefault="00D06676" w:rsidP="00D06676">
      <w:pPr>
        <w:spacing w:after="0" w:line="240" w:lineRule="auto"/>
        <w:ind w:left="120"/>
        <w:rPr>
          <w:sz w:val="24"/>
          <w:szCs w:val="24"/>
          <w:lang w:val="ru-RU"/>
        </w:rPr>
      </w:pPr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D06676" w:rsidRPr="00D1792B" w:rsidRDefault="00D06676" w:rsidP="00D1792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r w:rsidR="00D1792B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>Музыка: 1-й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="00D1792B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br/>
        <w:t>• Музыка: 2-й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="00D1792B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br/>
        <w:t>• Музыка: 3-й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="00D1792B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br/>
        <w:t>• Музыка: 4-й класс: учебник; 14-е издание, переработанное Критская Е.Д., Сергеева Г.П., Шмагина Т.С. Акционерное общество «Издательство «Просвещение»</w:t>
      </w:r>
    </w:p>
    <w:p w:rsidR="00D06676" w:rsidRPr="00D1792B" w:rsidRDefault="00D06676" w:rsidP="00D0667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179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D06676" w:rsidRPr="00D1792B" w:rsidRDefault="00D06676" w:rsidP="00D0667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="00D1792B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>Поурочные разработки по музыке 1-4 классы "Уроки музыки" Г.а Сергеева. Критская. Москва «Просвещение» 2023 год</w:t>
      </w:r>
    </w:p>
    <w:p w:rsidR="00D06676" w:rsidRPr="00D1792B" w:rsidRDefault="00D06676" w:rsidP="00D0667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1792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D06676" w:rsidRPr="00D1792B" w:rsidRDefault="00D06676" w:rsidP="00D0667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>​‌</w:t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РЭШ </w:t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>resh</w:t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/ </w:t>
      </w:r>
      <w:r w:rsidRPr="00D1792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>muz</w:t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>urok</w:t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>index</w:t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D1792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1792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 xml:space="preserve">htm http://www.muzzal.ru/index.htm http://www.kindermusic.ru/detskie_pesni.htm https://volodin5erghey.wixsite.com/schoolbook </w:t>
      </w:r>
      <w:r w:rsidRPr="00D1792B">
        <w:rPr>
          <w:rFonts w:ascii="Times New Roman" w:hAnsi="Times New Roman" w:cs="Times New Roman"/>
          <w:sz w:val="24"/>
          <w:szCs w:val="24"/>
        </w:rPr>
        <w:br/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 xml:space="preserve"> http://www.sonata-etc.ru/main.html </w:t>
      </w:r>
      <w:r w:rsidRPr="00D1792B">
        <w:rPr>
          <w:rFonts w:ascii="Times New Roman" w:hAnsi="Times New Roman" w:cs="Times New Roman"/>
          <w:sz w:val="24"/>
          <w:szCs w:val="24"/>
        </w:rPr>
        <w:br/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 xml:space="preserve"> https://www.music-dic.ru/ </w:t>
      </w:r>
      <w:r w:rsidRPr="00D1792B">
        <w:rPr>
          <w:rFonts w:ascii="Times New Roman" w:hAnsi="Times New Roman" w:cs="Times New Roman"/>
          <w:sz w:val="24"/>
          <w:szCs w:val="24"/>
        </w:rPr>
        <w:br/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 xml:space="preserve"> https://www.culture.ru/live/cinema/movies/musical?page=2 </w:t>
      </w:r>
      <w:r w:rsidRPr="00D1792B">
        <w:rPr>
          <w:rFonts w:ascii="Times New Roman" w:hAnsi="Times New Roman" w:cs="Times New Roman"/>
          <w:sz w:val="24"/>
          <w:szCs w:val="24"/>
        </w:rPr>
        <w:br/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 xml:space="preserve"> http://music-fantasy.ru/ </w:t>
      </w:r>
      <w:r w:rsidRPr="00D1792B">
        <w:rPr>
          <w:rFonts w:ascii="Times New Roman" w:hAnsi="Times New Roman" w:cs="Times New Roman"/>
          <w:sz w:val="24"/>
          <w:szCs w:val="24"/>
        </w:rPr>
        <w:br/>
      </w:r>
      <w:r w:rsidRPr="00D1792B">
        <w:rPr>
          <w:rFonts w:ascii="Times New Roman" w:hAnsi="Times New Roman" w:cs="Times New Roman"/>
          <w:color w:val="000000"/>
          <w:sz w:val="24"/>
          <w:szCs w:val="24"/>
        </w:rPr>
        <w:t xml:space="preserve"> http://school-collection.edu.ru/catalog/rubr/56691822-a87d-4d11-94e5-3cdd6437ff8e/ http://school-collection.</w:t>
      </w:r>
      <w:bookmarkStart w:id="15" w:name="9b56b7b7-4dec-4bc0-ba6e-fd0a58c91303"/>
      <w:bookmarkEnd w:id="14"/>
      <w:bookmarkEnd w:id="15"/>
    </w:p>
    <w:p w:rsidR="00D06676" w:rsidRPr="009D52CA" w:rsidRDefault="00D06676" w:rsidP="00D06676">
      <w:pPr>
        <w:rPr>
          <w:sz w:val="24"/>
          <w:szCs w:val="24"/>
        </w:rPr>
      </w:pPr>
    </w:p>
    <w:p w:rsidR="008951EA" w:rsidRPr="00D06676" w:rsidRDefault="008951EA" w:rsidP="003860A6">
      <w:pPr>
        <w:spacing w:after="0" w:line="480" w:lineRule="auto"/>
      </w:pPr>
    </w:p>
    <w:sectPr w:rsidR="008951EA" w:rsidRPr="00D06676" w:rsidSect="00684C11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2EC" w:rsidRDefault="00CC42EC" w:rsidP="00613AFC">
      <w:pPr>
        <w:spacing w:after="0" w:line="240" w:lineRule="auto"/>
      </w:pPr>
      <w:r>
        <w:separator/>
      </w:r>
    </w:p>
  </w:endnote>
  <w:endnote w:type="continuationSeparator" w:id="0">
    <w:p w:rsidR="00CC42EC" w:rsidRDefault="00CC42EC" w:rsidP="00613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2EC" w:rsidRDefault="00CC42EC" w:rsidP="00613AFC">
      <w:pPr>
        <w:spacing w:after="0" w:line="240" w:lineRule="auto"/>
      </w:pPr>
      <w:r>
        <w:separator/>
      </w:r>
    </w:p>
  </w:footnote>
  <w:footnote w:type="continuationSeparator" w:id="0">
    <w:p w:rsidR="00CC42EC" w:rsidRDefault="00CC42EC" w:rsidP="00613A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51EA"/>
    <w:rsid w:val="00011E01"/>
    <w:rsid w:val="0002359C"/>
    <w:rsid w:val="000473AF"/>
    <w:rsid w:val="000B104C"/>
    <w:rsid w:val="000B3CA8"/>
    <w:rsid w:val="000D3326"/>
    <w:rsid w:val="000F0535"/>
    <w:rsid w:val="00100DB5"/>
    <w:rsid w:val="00137503"/>
    <w:rsid w:val="001A125E"/>
    <w:rsid w:val="001A16FE"/>
    <w:rsid w:val="001B52CF"/>
    <w:rsid w:val="001C5388"/>
    <w:rsid w:val="001E01ED"/>
    <w:rsid w:val="0024005B"/>
    <w:rsid w:val="00240152"/>
    <w:rsid w:val="00240808"/>
    <w:rsid w:val="002412C2"/>
    <w:rsid w:val="002D3EB4"/>
    <w:rsid w:val="002E3406"/>
    <w:rsid w:val="0033188F"/>
    <w:rsid w:val="00354401"/>
    <w:rsid w:val="003768AA"/>
    <w:rsid w:val="003860A6"/>
    <w:rsid w:val="003A4B79"/>
    <w:rsid w:val="003C0D78"/>
    <w:rsid w:val="003C2D71"/>
    <w:rsid w:val="003D687D"/>
    <w:rsid w:val="003F2119"/>
    <w:rsid w:val="004207B2"/>
    <w:rsid w:val="0043181F"/>
    <w:rsid w:val="004831E5"/>
    <w:rsid w:val="0048549F"/>
    <w:rsid w:val="004D056B"/>
    <w:rsid w:val="004D55A2"/>
    <w:rsid w:val="004D60E9"/>
    <w:rsid w:val="004E3C19"/>
    <w:rsid w:val="0052542C"/>
    <w:rsid w:val="00597E25"/>
    <w:rsid w:val="005E08F7"/>
    <w:rsid w:val="005F3978"/>
    <w:rsid w:val="005F3FD3"/>
    <w:rsid w:val="00613AFC"/>
    <w:rsid w:val="00625D12"/>
    <w:rsid w:val="00633CA2"/>
    <w:rsid w:val="00667781"/>
    <w:rsid w:val="00684C11"/>
    <w:rsid w:val="006910C2"/>
    <w:rsid w:val="006A5F04"/>
    <w:rsid w:val="006F461A"/>
    <w:rsid w:val="007334B7"/>
    <w:rsid w:val="007514B5"/>
    <w:rsid w:val="00772780"/>
    <w:rsid w:val="00796D78"/>
    <w:rsid w:val="007A4850"/>
    <w:rsid w:val="007A528B"/>
    <w:rsid w:val="007B3D52"/>
    <w:rsid w:val="007C23C5"/>
    <w:rsid w:val="007C5C54"/>
    <w:rsid w:val="00807021"/>
    <w:rsid w:val="00816249"/>
    <w:rsid w:val="00817558"/>
    <w:rsid w:val="00837C7F"/>
    <w:rsid w:val="00847B85"/>
    <w:rsid w:val="00857F57"/>
    <w:rsid w:val="008611DB"/>
    <w:rsid w:val="008951EA"/>
    <w:rsid w:val="00900033"/>
    <w:rsid w:val="00922532"/>
    <w:rsid w:val="00951547"/>
    <w:rsid w:val="00990797"/>
    <w:rsid w:val="009A11FE"/>
    <w:rsid w:val="009B66E7"/>
    <w:rsid w:val="009B787C"/>
    <w:rsid w:val="00A200FA"/>
    <w:rsid w:val="00A44A85"/>
    <w:rsid w:val="00A823B6"/>
    <w:rsid w:val="00A948D4"/>
    <w:rsid w:val="00B544FB"/>
    <w:rsid w:val="00B74528"/>
    <w:rsid w:val="00B82695"/>
    <w:rsid w:val="00B86DFE"/>
    <w:rsid w:val="00BA6206"/>
    <w:rsid w:val="00C44E73"/>
    <w:rsid w:val="00C50D3D"/>
    <w:rsid w:val="00CA12F8"/>
    <w:rsid w:val="00CC42EC"/>
    <w:rsid w:val="00CF69A5"/>
    <w:rsid w:val="00D06676"/>
    <w:rsid w:val="00D1792B"/>
    <w:rsid w:val="00D22528"/>
    <w:rsid w:val="00D322F9"/>
    <w:rsid w:val="00D67E08"/>
    <w:rsid w:val="00D83E0D"/>
    <w:rsid w:val="00DE3F39"/>
    <w:rsid w:val="00E225CC"/>
    <w:rsid w:val="00E2335F"/>
    <w:rsid w:val="00E532C4"/>
    <w:rsid w:val="00E53382"/>
    <w:rsid w:val="00E80574"/>
    <w:rsid w:val="00E94B22"/>
    <w:rsid w:val="00E9508A"/>
    <w:rsid w:val="00EE041E"/>
    <w:rsid w:val="00EE2CD6"/>
    <w:rsid w:val="00F005FD"/>
    <w:rsid w:val="00F130B8"/>
    <w:rsid w:val="00F34875"/>
    <w:rsid w:val="00FA0DC2"/>
    <w:rsid w:val="00FD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C8753"/>
  <w15:docId w15:val="{2D07102F-9B8C-42CA-A7C7-02D4F787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951E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951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semiHidden/>
    <w:unhideWhenUsed/>
    <w:rsid w:val="00613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13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f5e9b004" TargetMode="External"/><Relationship Id="rId13" Type="http://schemas.openxmlformats.org/officeDocument/2006/relationships/hyperlink" Target="https://volodin5erghey.wixsite.com/schoolbook" TargetMode="External"/><Relationship Id="rId18" Type="http://schemas.openxmlformats.org/officeDocument/2006/relationships/hyperlink" Target="http://www.sonata-etc.ru/main.html" TargetMode="External"/><Relationship Id="rId26" Type="http://schemas.openxmlformats.org/officeDocument/2006/relationships/hyperlink" Target="https://m.edsoo.ru/f5e96b9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f5e9b004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m.edsoo.ru/f5e9b004" TargetMode="External"/><Relationship Id="rId12" Type="http://schemas.openxmlformats.org/officeDocument/2006/relationships/hyperlink" Target="https://volodin5erghey.wixsite.com/schoolbook" TargetMode="External"/><Relationship Id="rId17" Type="http://schemas.openxmlformats.org/officeDocument/2006/relationships/hyperlink" Target="http://www.sonata-etc.ru/main.html" TargetMode="External"/><Relationship Id="rId25" Type="http://schemas.openxmlformats.org/officeDocument/2006/relationships/hyperlink" Target="https://m.edsoo.ru/f5e9e3a8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olodin5erghey.wixsite.com/schoolbook" TargetMode="External"/><Relationship Id="rId20" Type="http://schemas.openxmlformats.org/officeDocument/2006/relationships/hyperlink" Target="https://m.edsoo.ru/f5e9b004" TargetMode="External"/><Relationship Id="rId29" Type="http://schemas.openxmlformats.org/officeDocument/2006/relationships/hyperlink" Target="https://m.edsoo.ru/f5e9e3a8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chool-collection.edu.ru/catalog/rubr/56691822-a87d-4d11-94e5-3cdd6437ff8e" TargetMode="External"/><Relationship Id="rId24" Type="http://schemas.openxmlformats.org/officeDocument/2006/relationships/hyperlink" Target="https://m.edsoo.ru/f5e9e3a8" TargetMode="External"/><Relationship Id="rId32" Type="http://schemas.openxmlformats.org/officeDocument/2006/relationships/hyperlink" Target="https://m.edsoo.ru/f5e96b9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olodin5erghey.wixsite.com/schoolbook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9e3a8" TargetMode="External"/><Relationship Id="rId10" Type="http://schemas.openxmlformats.org/officeDocument/2006/relationships/hyperlink" Target="http://school-collection.edu.ru/catalog/rubr/56691822-a87d-4d11-94e5-3cdd6437ff8e" TargetMode="External"/><Relationship Id="rId19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9e3a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5e9b004" TargetMode="External"/><Relationship Id="rId14" Type="http://schemas.openxmlformats.org/officeDocument/2006/relationships/hyperlink" Target="http://www.sonata-etc.ru/main.html" TargetMode="External"/><Relationship Id="rId22" Type="http://schemas.openxmlformats.org/officeDocument/2006/relationships/hyperlink" Target="https://m.edsoo.ru/f5e96b94" TargetMode="External"/><Relationship Id="rId27" Type="http://schemas.openxmlformats.org/officeDocument/2006/relationships/hyperlink" Target="https://m.edsoo.ru/f5e9e3a8" TargetMode="External"/><Relationship Id="rId30" Type="http://schemas.openxmlformats.org/officeDocument/2006/relationships/hyperlink" Target="https://m.edsoo.ru/f5e9e3a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1A9E08-3551-474A-B424-98EBFBF30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8043</Words>
  <Characters>45848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МУЗЫКАНТ</cp:lastModifiedBy>
  <cp:revision>26</cp:revision>
  <dcterms:created xsi:type="dcterms:W3CDTF">2024-09-05T15:27:00Z</dcterms:created>
  <dcterms:modified xsi:type="dcterms:W3CDTF">2026-09-30T11:46:00Z</dcterms:modified>
</cp:coreProperties>
</file>