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E37" w:rsidRPr="00C72F27" w:rsidRDefault="00406E37" w:rsidP="00406E37">
      <w:pPr>
        <w:spacing w:after="0" w:line="240" w:lineRule="auto"/>
        <w:jc w:val="center"/>
      </w:pPr>
      <w:r w:rsidRPr="00C72F27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406E37" w:rsidRPr="00C72F27" w:rsidRDefault="00406E37" w:rsidP="00406E37">
      <w:pPr>
        <w:spacing w:after="0" w:line="240" w:lineRule="auto"/>
        <w:jc w:val="center"/>
      </w:pPr>
      <w:bookmarkStart w:id="0" w:name="ab394930-da1d-4ba0-ac4d-738f874a3916"/>
      <w:r w:rsidRPr="00C72F27">
        <w:rPr>
          <w:rFonts w:ascii="Times New Roman" w:hAnsi="Times New Roman"/>
          <w:b/>
          <w:color w:val="000000"/>
          <w:sz w:val="28"/>
        </w:rPr>
        <w:t xml:space="preserve">Министерство общего и профессионального образования Ростовской области </w:t>
      </w:r>
      <w:bookmarkEnd w:id="0"/>
    </w:p>
    <w:p w:rsidR="00406E37" w:rsidRPr="00C72F27" w:rsidRDefault="00406E37" w:rsidP="00406E37">
      <w:pPr>
        <w:spacing w:after="0" w:line="240" w:lineRule="auto"/>
        <w:jc w:val="center"/>
      </w:pPr>
      <w:bookmarkStart w:id="1" w:name="7d574f4c-8143-48c3-8ad3-2fcc5bdbaf43"/>
      <w:r w:rsidRPr="00C72F27">
        <w:rPr>
          <w:rFonts w:ascii="Times New Roman" w:hAnsi="Times New Roman"/>
          <w:b/>
          <w:color w:val="000000"/>
          <w:sz w:val="28"/>
        </w:rPr>
        <w:t>Управление образования Администрации Зерноградского района</w:t>
      </w:r>
      <w:bookmarkEnd w:id="1"/>
    </w:p>
    <w:p w:rsidR="00406E37" w:rsidRPr="00C72F27" w:rsidRDefault="00406E37" w:rsidP="00406E37">
      <w:pPr>
        <w:spacing w:after="0" w:line="240" w:lineRule="auto"/>
        <w:jc w:val="center"/>
      </w:pPr>
      <w:r w:rsidRPr="00C72F27">
        <w:rPr>
          <w:rFonts w:ascii="Times New Roman" w:hAnsi="Times New Roman"/>
          <w:b/>
          <w:color w:val="000000"/>
          <w:sz w:val="28"/>
        </w:rPr>
        <w:t>МБОУ Мечетинская СОШ</w:t>
      </w:r>
    </w:p>
    <w:p w:rsidR="00406E37" w:rsidRPr="00C72F27" w:rsidRDefault="00406E37" w:rsidP="00406E37">
      <w:pPr>
        <w:spacing w:after="0" w:line="240" w:lineRule="auto"/>
      </w:pPr>
    </w:p>
    <w:p w:rsidR="00406E37" w:rsidRPr="00C72F27" w:rsidRDefault="00406E37" w:rsidP="00406E37">
      <w:pPr>
        <w:spacing w:after="0" w:line="240" w:lineRule="auto"/>
      </w:pPr>
    </w:p>
    <w:tbl>
      <w:tblPr>
        <w:tblW w:w="10426" w:type="dxa"/>
        <w:tblLook w:val="04A0" w:firstRow="1" w:lastRow="0" w:firstColumn="1" w:lastColumn="0" w:noHBand="0" w:noVBand="1"/>
      </w:tblPr>
      <w:tblGrid>
        <w:gridCol w:w="3544"/>
        <w:gridCol w:w="3115"/>
        <w:gridCol w:w="3767"/>
      </w:tblGrid>
      <w:tr w:rsidR="00406E37" w:rsidRPr="00C72F27" w:rsidTr="00C64108">
        <w:tc>
          <w:tcPr>
            <w:tcW w:w="3544" w:type="dxa"/>
          </w:tcPr>
          <w:p w:rsidR="00406E37" w:rsidRDefault="00406E37" w:rsidP="00C6410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406E37" w:rsidRDefault="00406E37" w:rsidP="00C6410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Руководитель ШМО педагогов дополнительного образования</w:t>
            </w:r>
          </w:p>
          <w:p w:rsidR="00406E37" w:rsidRDefault="00406E37" w:rsidP="00C6410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406E37" w:rsidRDefault="00406E37" w:rsidP="00C6410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Е.В. Гурдесова</w:t>
            </w:r>
          </w:p>
          <w:p w:rsidR="00406E37" w:rsidRDefault="00406E37" w:rsidP="00C6410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Протокол № 05</w:t>
            </w:r>
          </w:p>
          <w:p w:rsidR="00406E37" w:rsidRDefault="00406E37" w:rsidP="00C6410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 «26» августа</w:t>
            </w:r>
            <w:r w:rsidRPr="00C72F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</w:t>
            </w:r>
            <w:r w:rsidR="00A13056">
              <w:rPr>
                <w:rFonts w:ascii="Times New Roman" w:hAnsi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406E37" w:rsidRDefault="00406E37" w:rsidP="00C6410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406E37" w:rsidRDefault="00406E37" w:rsidP="00C6410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406E37" w:rsidRDefault="00406E37" w:rsidP="00C6410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Заместитель директора по УВР</w:t>
            </w:r>
          </w:p>
          <w:p w:rsidR="00406E37" w:rsidRDefault="00406E37" w:rsidP="00C6410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406E37" w:rsidRDefault="00406E37" w:rsidP="00C6410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Т.Е. Аксененко </w:t>
            </w:r>
          </w:p>
          <w:p w:rsidR="00406E37" w:rsidRDefault="00A13056" w:rsidP="00C6410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 «27» августа   2026</w:t>
            </w:r>
            <w:r w:rsidR="00406E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406E37" w:rsidRDefault="00406E37" w:rsidP="00C6410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6E37" w:rsidRPr="004D2386" w:rsidRDefault="00406E37" w:rsidP="00C64108">
            <w:pPr>
              <w:tabs>
                <w:tab w:val="left" w:pos="198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3767" w:type="dxa"/>
          </w:tcPr>
          <w:p w:rsidR="00406E37" w:rsidRDefault="00406E37" w:rsidP="00C6410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406E37" w:rsidRDefault="00406E37" w:rsidP="00C6410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Директор </w:t>
            </w:r>
          </w:p>
          <w:p w:rsidR="00406E37" w:rsidRDefault="00406E37" w:rsidP="00C6410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МБОУ Мечетинской СОШ</w:t>
            </w:r>
          </w:p>
          <w:p w:rsidR="00406E37" w:rsidRDefault="00406E37" w:rsidP="00C6410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406E37" w:rsidRDefault="00406E37" w:rsidP="00C6410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Недоведеева Л.В.</w:t>
            </w:r>
          </w:p>
          <w:p w:rsidR="00406E37" w:rsidRDefault="00A13056" w:rsidP="00C6410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Приказ №520</w:t>
            </w:r>
            <w:r w:rsidR="00406E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406E37" w:rsidRDefault="00A13056" w:rsidP="00C6410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 «28</w:t>
            </w:r>
            <w:r w:rsidR="00406E37">
              <w:rPr>
                <w:rFonts w:ascii="Times New Roman" w:hAnsi="Times New Roman"/>
                <w:color w:val="000000"/>
                <w:sz w:val="24"/>
                <w:szCs w:val="24"/>
              </w:rPr>
              <w:t>» августа   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406E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406E37" w:rsidRDefault="00406E37" w:rsidP="00C6410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97287C" w:rsidRPr="00EF4F55" w:rsidRDefault="0097287C" w:rsidP="0097287C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7287C" w:rsidRPr="00EF4F55" w:rsidRDefault="0097287C" w:rsidP="0097287C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7287C" w:rsidRPr="00EF4F55" w:rsidRDefault="0097287C" w:rsidP="0097287C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7287C" w:rsidRPr="00EF4F55" w:rsidRDefault="0097287C" w:rsidP="0097287C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7287C" w:rsidRPr="00EF4F55" w:rsidRDefault="0097287C" w:rsidP="0097287C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7287C" w:rsidRPr="00EF4F55" w:rsidRDefault="0097287C" w:rsidP="0097287C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7287C" w:rsidRPr="0024603A" w:rsidRDefault="0097287C" w:rsidP="0097287C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24603A">
        <w:rPr>
          <w:rFonts w:ascii="Times New Roman" w:hAnsi="Times New Roman"/>
          <w:b/>
          <w:color w:val="000000"/>
          <w:sz w:val="28"/>
          <w:szCs w:val="28"/>
        </w:rPr>
        <w:t>РАБОЧАЯ ПРОГРАММА</w:t>
      </w:r>
    </w:p>
    <w:p w:rsidR="0097287C" w:rsidRPr="00EF4F55" w:rsidRDefault="00406E37" w:rsidP="0097287C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 </w:t>
      </w:r>
      <w:r w:rsidR="0097287C" w:rsidRPr="00EF4F55">
        <w:rPr>
          <w:rFonts w:ascii="Times New Roman" w:hAnsi="Times New Roman"/>
          <w:color w:val="000000"/>
          <w:sz w:val="28"/>
          <w:szCs w:val="28"/>
        </w:rPr>
        <w:t>внеурочной деятельности</w:t>
      </w:r>
    </w:p>
    <w:p w:rsidR="0070623F" w:rsidRDefault="00C40192" w:rsidP="00C40192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«Экологическая культура и</w:t>
      </w:r>
    </w:p>
    <w:p w:rsidR="00C40192" w:rsidRPr="0070623F" w:rsidRDefault="00C40192" w:rsidP="00C40192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здоровье человека»</w:t>
      </w:r>
    </w:p>
    <w:p w:rsidR="0097287C" w:rsidRPr="0024603A" w:rsidRDefault="00992349" w:rsidP="0097287C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для 5</w:t>
      </w:r>
      <w:r w:rsidR="00CB0049">
        <w:rPr>
          <w:rFonts w:ascii="Times New Roman" w:hAnsi="Times New Roman"/>
          <w:b/>
          <w:sz w:val="28"/>
          <w:szCs w:val="28"/>
        </w:rPr>
        <w:t xml:space="preserve"> </w:t>
      </w:r>
      <w:r w:rsidR="00406E37">
        <w:rPr>
          <w:rFonts w:ascii="Times New Roman" w:hAnsi="Times New Roman"/>
          <w:b/>
          <w:sz w:val="28"/>
          <w:szCs w:val="28"/>
        </w:rPr>
        <w:t>«А» класса</w:t>
      </w:r>
    </w:p>
    <w:p w:rsidR="0097287C" w:rsidRPr="0024603A" w:rsidRDefault="00A13056" w:rsidP="0097287C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на 2026-2027</w:t>
      </w:r>
      <w:r w:rsidR="0097287C" w:rsidRPr="0024603A">
        <w:rPr>
          <w:rFonts w:ascii="Times New Roman" w:hAnsi="Times New Roman"/>
          <w:b/>
          <w:color w:val="000000"/>
          <w:sz w:val="28"/>
          <w:szCs w:val="28"/>
        </w:rPr>
        <w:t xml:space="preserve"> учебный год</w:t>
      </w:r>
    </w:p>
    <w:p w:rsidR="0097287C" w:rsidRPr="00EF4F55" w:rsidRDefault="00FB4A22" w:rsidP="00EF4F55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</w:t>
      </w:r>
      <w:r w:rsidR="002E791E" w:rsidRPr="00EF4F55">
        <w:rPr>
          <w:rFonts w:ascii="Times New Roman" w:hAnsi="Times New Roman"/>
          <w:color w:val="000000"/>
          <w:sz w:val="28"/>
          <w:szCs w:val="28"/>
        </w:rPr>
        <w:t>едагог дополнительного образования</w:t>
      </w:r>
      <w:r w:rsidR="0097287C" w:rsidRPr="00EF4F55">
        <w:rPr>
          <w:rFonts w:ascii="Times New Roman" w:hAnsi="Times New Roman"/>
          <w:color w:val="000000"/>
          <w:sz w:val="28"/>
          <w:szCs w:val="28"/>
        </w:rPr>
        <w:t>:</w:t>
      </w:r>
    </w:p>
    <w:p w:rsidR="0097287C" w:rsidRPr="0024603A" w:rsidRDefault="0097287C" w:rsidP="00EF4F55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24603A">
        <w:rPr>
          <w:rFonts w:ascii="Times New Roman" w:hAnsi="Times New Roman"/>
          <w:b/>
          <w:color w:val="000000"/>
          <w:sz w:val="28"/>
          <w:szCs w:val="28"/>
        </w:rPr>
        <w:t>Гурдесова Елена Викторовна</w:t>
      </w:r>
    </w:p>
    <w:p w:rsidR="0097287C" w:rsidRPr="00EF4F55" w:rsidRDefault="0097287C" w:rsidP="00EF4F55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7287C" w:rsidRPr="00EF4F55" w:rsidRDefault="0097287C" w:rsidP="0097287C">
      <w:pPr>
        <w:shd w:val="clear" w:color="auto" w:fill="FFFFFF"/>
        <w:tabs>
          <w:tab w:val="left" w:pos="571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EF4F55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</w:t>
      </w:r>
    </w:p>
    <w:p w:rsidR="0097287C" w:rsidRPr="00EF4F55" w:rsidRDefault="0097287C" w:rsidP="0097287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7287C" w:rsidRPr="00EF4F55" w:rsidRDefault="0097287C" w:rsidP="0097287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7287C" w:rsidRPr="00EF4F55" w:rsidRDefault="0097287C" w:rsidP="0097287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E791E" w:rsidRPr="00EF4F55" w:rsidRDefault="002E791E" w:rsidP="0097287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7287C" w:rsidRDefault="0097287C" w:rsidP="009728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7287C" w:rsidRDefault="0097287C" w:rsidP="009728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F4F55" w:rsidRDefault="00EF4F55" w:rsidP="002E791E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EF4F55" w:rsidRDefault="00EF4F55" w:rsidP="002E791E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EF4F55" w:rsidRDefault="00EF4F55" w:rsidP="002E791E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EF4F55" w:rsidRDefault="00EF4F55" w:rsidP="002E791E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EF4F55" w:rsidRDefault="00EF4F55" w:rsidP="002E791E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EF4F55" w:rsidRDefault="00EF4F55" w:rsidP="002E791E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EF4F55" w:rsidRDefault="00EF4F55" w:rsidP="002E791E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EF4F55" w:rsidRDefault="00EF4F55" w:rsidP="002E791E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EF4F55" w:rsidRDefault="00EF4F55" w:rsidP="002E791E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EF4F55" w:rsidRDefault="00EF4F55" w:rsidP="002E791E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406E37" w:rsidRDefault="00A13056" w:rsidP="00406E37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ст. Мечетинская 2026</w:t>
      </w:r>
      <w:r w:rsidR="00406E37">
        <w:rPr>
          <w:b/>
          <w:sz w:val="24"/>
          <w:szCs w:val="24"/>
        </w:rPr>
        <w:t xml:space="preserve"> год</w:t>
      </w:r>
    </w:p>
    <w:p w:rsidR="00EF4F55" w:rsidRDefault="00EF4F55" w:rsidP="002E791E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EF4F55" w:rsidRDefault="00EF4F55" w:rsidP="002E791E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CF7048" w:rsidRDefault="00CF7048" w:rsidP="002E791E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97287C" w:rsidRPr="00EF4F55" w:rsidRDefault="0097287C" w:rsidP="002E791E">
      <w:pPr>
        <w:spacing w:after="0" w:line="240" w:lineRule="auto"/>
        <w:jc w:val="center"/>
        <w:outlineLvl w:val="0"/>
        <w:rPr>
          <w:rFonts w:ascii="Times New Roman" w:hAnsi="Times New Roman"/>
          <w:b/>
          <w:color w:val="FF0000"/>
          <w:sz w:val="24"/>
          <w:szCs w:val="24"/>
        </w:rPr>
      </w:pPr>
      <w:r w:rsidRPr="00D77DB2">
        <w:rPr>
          <w:rFonts w:ascii="Times New Roman" w:hAnsi="Times New Roman"/>
          <w:b/>
          <w:sz w:val="24"/>
          <w:szCs w:val="24"/>
        </w:rPr>
        <w:t>П</w:t>
      </w:r>
      <w:r w:rsidR="00EF4F55">
        <w:rPr>
          <w:rFonts w:ascii="Times New Roman" w:hAnsi="Times New Roman"/>
          <w:b/>
          <w:sz w:val="24"/>
          <w:szCs w:val="24"/>
        </w:rPr>
        <w:t>ланируемые результаты освоения курса</w:t>
      </w:r>
      <w:r w:rsidRPr="00D77DB2">
        <w:rPr>
          <w:rFonts w:ascii="Times New Roman" w:hAnsi="Times New Roman"/>
          <w:b/>
          <w:sz w:val="24"/>
          <w:szCs w:val="24"/>
        </w:rPr>
        <w:t xml:space="preserve"> </w:t>
      </w:r>
    </w:p>
    <w:p w:rsidR="0097287C" w:rsidRPr="00D77DB2" w:rsidRDefault="0097287C" w:rsidP="0097287C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pPr w:leftFromText="180" w:rightFromText="180" w:horzAnchor="margin" w:tblpY="930"/>
        <w:tblW w:w="0" w:type="auto"/>
        <w:tblLook w:val="01E0" w:firstRow="1" w:lastRow="1" w:firstColumn="1" w:lastColumn="1" w:noHBand="0" w:noVBand="0"/>
      </w:tblPr>
      <w:tblGrid>
        <w:gridCol w:w="3227"/>
        <w:gridCol w:w="3685"/>
        <w:gridCol w:w="3577"/>
      </w:tblGrid>
      <w:tr w:rsidR="0097287C" w:rsidRPr="00D77DB2" w:rsidTr="003B5217">
        <w:trPr>
          <w:trHeight w:val="280"/>
        </w:trPr>
        <w:tc>
          <w:tcPr>
            <w:tcW w:w="3227" w:type="dxa"/>
          </w:tcPr>
          <w:p w:rsidR="0097287C" w:rsidRPr="00C15278" w:rsidRDefault="0097287C" w:rsidP="00992349">
            <w:pPr>
              <w:spacing w:after="0" w:line="240" w:lineRule="auto"/>
              <w:ind w:firstLine="708"/>
              <w:jc w:val="center"/>
              <w:outlineLvl w:val="0"/>
              <w:rPr>
                <w:rFonts w:ascii="Times New Roman" w:hAnsi="Times New Roman"/>
                <w:b/>
                <w:i/>
                <w:sz w:val="23"/>
                <w:szCs w:val="23"/>
              </w:rPr>
            </w:pPr>
            <w:r w:rsidRPr="00C15278">
              <w:rPr>
                <w:rFonts w:ascii="Times New Roman" w:hAnsi="Times New Roman"/>
                <w:b/>
                <w:i/>
                <w:sz w:val="23"/>
                <w:szCs w:val="23"/>
              </w:rPr>
              <w:t>Личностные</w:t>
            </w:r>
          </w:p>
        </w:tc>
        <w:tc>
          <w:tcPr>
            <w:tcW w:w="3685" w:type="dxa"/>
          </w:tcPr>
          <w:p w:rsidR="0097287C" w:rsidRPr="00C15278" w:rsidRDefault="0097287C" w:rsidP="00992349">
            <w:pPr>
              <w:spacing w:after="0" w:line="240" w:lineRule="auto"/>
              <w:ind w:firstLine="708"/>
              <w:jc w:val="center"/>
              <w:outlineLvl w:val="0"/>
              <w:rPr>
                <w:rFonts w:ascii="Times New Roman" w:hAnsi="Times New Roman"/>
                <w:b/>
                <w:i/>
                <w:sz w:val="23"/>
                <w:szCs w:val="23"/>
              </w:rPr>
            </w:pPr>
            <w:r w:rsidRPr="00C15278">
              <w:rPr>
                <w:rFonts w:ascii="Times New Roman" w:hAnsi="Times New Roman"/>
                <w:b/>
                <w:i/>
                <w:sz w:val="23"/>
                <w:szCs w:val="23"/>
              </w:rPr>
              <w:t>Предметные</w:t>
            </w:r>
          </w:p>
        </w:tc>
        <w:tc>
          <w:tcPr>
            <w:tcW w:w="3577" w:type="dxa"/>
          </w:tcPr>
          <w:p w:rsidR="0097287C" w:rsidRPr="00C15278" w:rsidRDefault="0097287C" w:rsidP="0099234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i/>
                <w:sz w:val="23"/>
                <w:szCs w:val="23"/>
              </w:rPr>
            </w:pPr>
            <w:r w:rsidRPr="00C15278">
              <w:rPr>
                <w:rFonts w:ascii="Times New Roman" w:hAnsi="Times New Roman"/>
                <w:b/>
                <w:i/>
                <w:sz w:val="23"/>
                <w:szCs w:val="23"/>
              </w:rPr>
              <w:t>Метапредметные</w:t>
            </w:r>
          </w:p>
        </w:tc>
      </w:tr>
      <w:tr w:rsidR="00A32E3E" w:rsidRPr="00A32E3E" w:rsidTr="003B5217">
        <w:tc>
          <w:tcPr>
            <w:tcW w:w="3227" w:type="dxa"/>
          </w:tcPr>
          <w:p w:rsidR="00992349" w:rsidRPr="00A32E3E" w:rsidRDefault="00992349" w:rsidP="0099234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2E3E">
              <w:rPr>
                <w:rFonts w:ascii="Times New Roman" w:hAnsi="Times New Roman"/>
                <w:sz w:val="22"/>
                <w:szCs w:val="22"/>
              </w:rPr>
              <w:t>- интерес к познанию мира природы;</w:t>
            </w:r>
          </w:p>
          <w:p w:rsidR="00992349" w:rsidRPr="00A32E3E" w:rsidRDefault="00992349" w:rsidP="0099234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2E3E">
              <w:rPr>
                <w:rFonts w:ascii="Times New Roman" w:hAnsi="Times New Roman"/>
                <w:sz w:val="22"/>
                <w:szCs w:val="22"/>
              </w:rPr>
              <w:t>- потребность к осуществлению экологически сообразных поступков;</w:t>
            </w:r>
          </w:p>
          <w:p w:rsidR="00992349" w:rsidRPr="00A32E3E" w:rsidRDefault="00992349" w:rsidP="0099234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2E3E">
              <w:rPr>
                <w:rFonts w:ascii="Times New Roman" w:hAnsi="Times New Roman"/>
                <w:sz w:val="22"/>
                <w:szCs w:val="22"/>
              </w:rPr>
              <w:t>-осознание места и роли человека в биосфере как существа биосоциального;</w:t>
            </w:r>
          </w:p>
          <w:p w:rsidR="00992349" w:rsidRPr="00A32E3E" w:rsidRDefault="00992349" w:rsidP="0099234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2E3E">
              <w:rPr>
                <w:rFonts w:ascii="Times New Roman" w:hAnsi="Times New Roman"/>
                <w:sz w:val="22"/>
                <w:szCs w:val="22"/>
              </w:rPr>
              <w:t>- преобладание мотивации гармоничного взаимодействия с природой с точки зрения экологической допустимости.</w:t>
            </w:r>
          </w:p>
          <w:p w:rsidR="0097287C" w:rsidRPr="00A32E3E" w:rsidRDefault="0097287C" w:rsidP="00992349">
            <w:pPr>
              <w:tabs>
                <w:tab w:val="left" w:pos="4448"/>
                <w:tab w:val="center" w:pos="7791"/>
              </w:tabs>
              <w:spacing w:after="0" w:line="240" w:lineRule="auto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3685" w:type="dxa"/>
          </w:tcPr>
          <w:p w:rsidR="00992349" w:rsidRPr="00A32E3E" w:rsidRDefault="00992349" w:rsidP="0099234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2E3E">
              <w:rPr>
                <w:rFonts w:ascii="Times New Roman" w:hAnsi="Times New Roman"/>
                <w:sz w:val="22"/>
                <w:szCs w:val="22"/>
              </w:rPr>
              <w:t>- знать наиболее типичных представителей животного мира России, Ростовской области;</w:t>
            </w:r>
          </w:p>
          <w:p w:rsidR="00992349" w:rsidRPr="00A32E3E" w:rsidRDefault="00992349" w:rsidP="0099234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2E3E">
              <w:rPr>
                <w:rFonts w:ascii="Times New Roman" w:hAnsi="Times New Roman"/>
                <w:sz w:val="22"/>
                <w:szCs w:val="22"/>
              </w:rPr>
              <w:t>-какую пользу приносят представители животного мира;</w:t>
            </w:r>
          </w:p>
          <w:p w:rsidR="00992349" w:rsidRPr="00A32E3E" w:rsidRDefault="00992349" w:rsidP="0099234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2E3E">
              <w:rPr>
                <w:rFonts w:ascii="Times New Roman" w:hAnsi="Times New Roman"/>
                <w:sz w:val="22"/>
                <w:szCs w:val="22"/>
              </w:rPr>
              <w:t>-некоторые пословицы, поговорки, загадки о животных;</w:t>
            </w:r>
          </w:p>
          <w:p w:rsidR="00992349" w:rsidRPr="00A32E3E" w:rsidRDefault="00992349" w:rsidP="0099234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2E3E">
              <w:rPr>
                <w:rFonts w:ascii="Times New Roman" w:hAnsi="Times New Roman"/>
                <w:sz w:val="22"/>
                <w:szCs w:val="22"/>
              </w:rPr>
              <w:t>- планета Земля - наш большой дом;</w:t>
            </w:r>
          </w:p>
          <w:p w:rsidR="00992349" w:rsidRPr="00A32E3E" w:rsidRDefault="00992349" w:rsidP="0099234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2E3E">
              <w:rPr>
                <w:rFonts w:ascii="Times New Roman" w:hAnsi="Times New Roman"/>
                <w:sz w:val="22"/>
                <w:szCs w:val="22"/>
              </w:rPr>
              <w:t>- Солнце - источник жизни на Земле;</w:t>
            </w:r>
          </w:p>
          <w:p w:rsidR="00992349" w:rsidRPr="00A32E3E" w:rsidRDefault="00992349" w:rsidP="0099234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2E3E">
              <w:rPr>
                <w:rFonts w:ascii="Times New Roman" w:hAnsi="Times New Roman"/>
                <w:sz w:val="22"/>
                <w:szCs w:val="22"/>
              </w:rPr>
              <w:t>- неживое и живое в природе;</w:t>
            </w:r>
          </w:p>
          <w:p w:rsidR="00992349" w:rsidRPr="00A32E3E" w:rsidRDefault="00992349" w:rsidP="0099234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2E3E">
              <w:rPr>
                <w:rFonts w:ascii="Times New Roman" w:hAnsi="Times New Roman"/>
                <w:sz w:val="22"/>
                <w:szCs w:val="22"/>
              </w:rPr>
              <w:t>-основные группы растительных и животных организмов и их приспособленность к условиям существования (примеры);</w:t>
            </w:r>
          </w:p>
          <w:p w:rsidR="00992349" w:rsidRPr="00A32E3E" w:rsidRDefault="00992349" w:rsidP="0099234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2E3E">
              <w:rPr>
                <w:rFonts w:ascii="Times New Roman" w:hAnsi="Times New Roman"/>
                <w:sz w:val="22"/>
                <w:szCs w:val="22"/>
              </w:rPr>
              <w:t>- влияние деятельности человека на условия жизни живых организмов (примеры);</w:t>
            </w:r>
          </w:p>
          <w:p w:rsidR="00992349" w:rsidRPr="00A32E3E" w:rsidRDefault="00992349" w:rsidP="0099234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2E3E">
              <w:rPr>
                <w:rFonts w:ascii="Times New Roman" w:hAnsi="Times New Roman"/>
                <w:sz w:val="22"/>
                <w:szCs w:val="22"/>
              </w:rPr>
              <w:t>- самоценность любого организма;</w:t>
            </w:r>
          </w:p>
          <w:p w:rsidR="00992349" w:rsidRPr="00A32E3E" w:rsidRDefault="00992349" w:rsidP="0099234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2E3E">
              <w:rPr>
                <w:rFonts w:ascii="Times New Roman" w:hAnsi="Times New Roman"/>
                <w:sz w:val="22"/>
                <w:szCs w:val="22"/>
              </w:rPr>
              <w:t>- значение тепла, света, воздуха, почвы для живых существ, связи между ними (примеры);</w:t>
            </w:r>
          </w:p>
          <w:p w:rsidR="00992349" w:rsidRPr="00A32E3E" w:rsidRDefault="00992349" w:rsidP="0099234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2E3E">
              <w:rPr>
                <w:rFonts w:ascii="Times New Roman" w:hAnsi="Times New Roman"/>
                <w:sz w:val="22"/>
                <w:szCs w:val="22"/>
              </w:rPr>
              <w:t>- значение растений и животных в жизни человека, условия их выращивания и правила ухода;</w:t>
            </w:r>
          </w:p>
          <w:p w:rsidR="00992349" w:rsidRPr="00A32E3E" w:rsidRDefault="00992349" w:rsidP="0099234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2E3E">
              <w:rPr>
                <w:rFonts w:ascii="Times New Roman" w:hAnsi="Times New Roman"/>
                <w:sz w:val="22"/>
                <w:szCs w:val="22"/>
              </w:rPr>
              <w:t>- многообразие растений, животных, грибов, экологические связи между ними;</w:t>
            </w:r>
          </w:p>
          <w:p w:rsidR="00992349" w:rsidRPr="00A32E3E" w:rsidRDefault="00992349" w:rsidP="0099234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2E3E">
              <w:rPr>
                <w:rFonts w:ascii="Times New Roman" w:hAnsi="Times New Roman"/>
                <w:sz w:val="22"/>
                <w:szCs w:val="22"/>
              </w:rPr>
              <w:t>- основные виды растений и животных различных экосистем (леса, луга и т. д.);</w:t>
            </w:r>
          </w:p>
          <w:p w:rsidR="00992349" w:rsidRPr="00A32E3E" w:rsidRDefault="00992349" w:rsidP="0099234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2E3E">
              <w:rPr>
                <w:rFonts w:ascii="Times New Roman" w:hAnsi="Times New Roman"/>
                <w:sz w:val="22"/>
                <w:szCs w:val="22"/>
              </w:rPr>
              <w:t>-организмы, приносящие ущерб хозяйству человека, и не</w:t>
            </w:r>
            <w:r w:rsidRPr="00A32E3E">
              <w:rPr>
                <w:rFonts w:ascii="Times New Roman" w:hAnsi="Times New Roman"/>
                <w:sz w:val="22"/>
                <w:szCs w:val="22"/>
              </w:rPr>
              <w:softHyphen/>
              <w:t>которые меры борьбы с ними;</w:t>
            </w:r>
          </w:p>
          <w:p w:rsidR="00992349" w:rsidRPr="00A32E3E" w:rsidRDefault="00992349" w:rsidP="0099234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2E3E">
              <w:rPr>
                <w:rFonts w:ascii="Times New Roman" w:hAnsi="Times New Roman"/>
                <w:sz w:val="22"/>
                <w:szCs w:val="22"/>
              </w:rPr>
              <w:t>- человек существо природное и социальное; разносторон</w:t>
            </w:r>
            <w:r w:rsidRPr="00A32E3E">
              <w:rPr>
                <w:rFonts w:ascii="Times New Roman" w:hAnsi="Times New Roman"/>
                <w:sz w:val="22"/>
                <w:szCs w:val="22"/>
              </w:rPr>
              <w:softHyphen/>
              <w:t>ние связи человека с окружающей природной средой;</w:t>
            </w:r>
          </w:p>
          <w:p w:rsidR="00992349" w:rsidRPr="00A32E3E" w:rsidRDefault="00992349" w:rsidP="0099234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2E3E">
              <w:rPr>
                <w:rFonts w:ascii="Times New Roman" w:hAnsi="Times New Roman"/>
                <w:sz w:val="22"/>
                <w:szCs w:val="22"/>
              </w:rPr>
              <w:t>-условия, влияющие на сохранение здоровья и жизни чело</w:t>
            </w:r>
            <w:r w:rsidRPr="00A32E3E">
              <w:rPr>
                <w:rFonts w:ascii="Times New Roman" w:hAnsi="Times New Roman"/>
                <w:sz w:val="22"/>
                <w:szCs w:val="22"/>
              </w:rPr>
              <w:softHyphen/>
              <w:t>века и природы;</w:t>
            </w:r>
          </w:p>
          <w:p w:rsidR="00992349" w:rsidRPr="00A32E3E" w:rsidRDefault="00992349" w:rsidP="0099234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2E3E">
              <w:rPr>
                <w:rFonts w:ascii="Times New Roman" w:hAnsi="Times New Roman"/>
                <w:sz w:val="22"/>
                <w:szCs w:val="22"/>
              </w:rPr>
              <w:t>- различия съедобных и несъедобных грибов;</w:t>
            </w:r>
          </w:p>
          <w:p w:rsidR="00992349" w:rsidRPr="00A32E3E" w:rsidRDefault="00992349" w:rsidP="0099234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2E3E">
              <w:rPr>
                <w:rFonts w:ascii="Times New Roman" w:hAnsi="Times New Roman"/>
                <w:sz w:val="22"/>
                <w:szCs w:val="22"/>
              </w:rPr>
              <w:t>- позитивное и негативное влияние деятельности человека в природе;</w:t>
            </w:r>
          </w:p>
          <w:p w:rsidR="00992349" w:rsidRPr="00A32E3E" w:rsidRDefault="00992349" w:rsidP="0099234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2E3E">
              <w:rPr>
                <w:rFonts w:ascii="Times New Roman" w:hAnsi="Times New Roman"/>
                <w:sz w:val="22"/>
                <w:szCs w:val="22"/>
              </w:rPr>
              <w:t>-способы сохранения окружающей природы;</w:t>
            </w:r>
          </w:p>
          <w:p w:rsidR="00992349" w:rsidRPr="00A32E3E" w:rsidRDefault="00992349" w:rsidP="00992349">
            <w:pPr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A32E3E">
              <w:rPr>
                <w:rFonts w:ascii="Times New Roman" w:hAnsi="Times New Roman"/>
                <w:sz w:val="22"/>
                <w:szCs w:val="22"/>
              </w:rPr>
              <w:t>что такое наблюдение и опыт;</w:t>
            </w:r>
          </w:p>
          <w:p w:rsidR="00992349" w:rsidRPr="00A32E3E" w:rsidRDefault="00992349" w:rsidP="00992349">
            <w:pPr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A32E3E">
              <w:rPr>
                <w:rFonts w:ascii="Times New Roman" w:hAnsi="Times New Roman"/>
                <w:sz w:val="22"/>
                <w:szCs w:val="22"/>
              </w:rPr>
              <w:t>экология - наука об общем доме;</w:t>
            </w:r>
          </w:p>
          <w:p w:rsidR="00992349" w:rsidRPr="00A32E3E" w:rsidRDefault="00992349" w:rsidP="00992349">
            <w:pPr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A32E3E">
              <w:rPr>
                <w:rFonts w:ascii="Times New Roman" w:hAnsi="Times New Roman"/>
                <w:sz w:val="22"/>
                <w:szCs w:val="22"/>
              </w:rPr>
              <w:t>экологически сообразные правила поведения в природе.</w:t>
            </w:r>
          </w:p>
          <w:p w:rsidR="0097287C" w:rsidRPr="00A32E3E" w:rsidRDefault="0097287C" w:rsidP="00992349">
            <w:pPr>
              <w:tabs>
                <w:tab w:val="left" w:pos="4448"/>
                <w:tab w:val="center" w:pos="7791"/>
              </w:tabs>
              <w:spacing w:after="0" w:line="240" w:lineRule="auto"/>
              <w:outlineLvl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77" w:type="dxa"/>
          </w:tcPr>
          <w:p w:rsidR="00992349" w:rsidRPr="00A32E3E" w:rsidRDefault="00992349" w:rsidP="0099234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2E3E">
              <w:rPr>
                <w:rFonts w:ascii="Times New Roman" w:hAnsi="Times New Roman"/>
                <w:sz w:val="22"/>
                <w:szCs w:val="22"/>
              </w:rPr>
              <w:t>- узнавать животных и птиц в природе, на картинках, по описанию;</w:t>
            </w:r>
          </w:p>
          <w:p w:rsidR="00992349" w:rsidRPr="00A32E3E" w:rsidRDefault="00992349" w:rsidP="0099234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2E3E">
              <w:rPr>
                <w:rFonts w:ascii="Times New Roman" w:hAnsi="Times New Roman"/>
                <w:sz w:val="22"/>
                <w:szCs w:val="22"/>
              </w:rPr>
              <w:t>-ухаживать за домашними животными и птицами;</w:t>
            </w:r>
          </w:p>
          <w:p w:rsidR="00992349" w:rsidRPr="00A32E3E" w:rsidRDefault="00992349" w:rsidP="00992349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A32E3E">
              <w:rPr>
                <w:rFonts w:ascii="Times New Roman" w:hAnsi="Times New Roman"/>
                <w:sz w:val="22"/>
                <w:szCs w:val="22"/>
              </w:rPr>
              <w:t>выполнять правила экологически сообразного поведения в природе;</w:t>
            </w:r>
          </w:p>
          <w:p w:rsidR="00992349" w:rsidRPr="00A32E3E" w:rsidRDefault="00992349" w:rsidP="00992349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A32E3E">
              <w:rPr>
                <w:rFonts w:ascii="Times New Roman" w:hAnsi="Times New Roman"/>
                <w:sz w:val="22"/>
                <w:szCs w:val="22"/>
              </w:rPr>
              <w:t>применять теоретические знания при общении с живыми организмами и в практической деятельности по сохранению природного окружения и своего здоровья;</w:t>
            </w:r>
          </w:p>
          <w:p w:rsidR="00992349" w:rsidRPr="00A32E3E" w:rsidRDefault="00992349" w:rsidP="00992349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A32E3E">
              <w:rPr>
                <w:rFonts w:ascii="Times New Roman" w:hAnsi="Times New Roman"/>
                <w:sz w:val="22"/>
                <w:szCs w:val="22"/>
              </w:rPr>
              <w:t>ухаживать за культурными растениями и домашними жи</w:t>
            </w:r>
            <w:r w:rsidRPr="00A32E3E">
              <w:rPr>
                <w:rFonts w:ascii="Times New Roman" w:hAnsi="Times New Roman"/>
                <w:sz w:val="22"/>
                <w:szCs w:val="22"/>
              </w:rPr>
              <w:softHyphen/>
              <w:t>вотными (посильное участие);</w:t>
            </w:r>
          </w:p>
          <w:p w:rsidR="00992349" w:rsidRPr="00A32E3E" w:rsidRDefault="00992349" w:rsidP="00992349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A32E3E">
              <w:rPr>
                <w:rFonts w:ascii="Times New Roman" w:hAnsi="Times New Roman"/>
                <w:sz w:val="22"/>
                <w:szCs w:val="22"/>
              </w:rPr>
              <w:t>составлять экологические модели, трофические цепи;</w:t>
            </w:r>
          </w:p>
          <w:p w:rsidR="00992349" w:rsidRPr="00A32E3E" w:rsidRDefault="00992349" w:rsidP="00992349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A32E3E">
              <w:rPr>
                <w:rFonts w:ascii="Times New Roman" w:hAnsi="Times New Roman"/>
                <w:sz w:val="22"/>
                <w:szCs w:val="22"/>
              </w:rPr>
              <w:t>доказывать, уникальность и красоту каждого природного объекта;</w:t>
            </w:r>
          </w:p>
          <w:p w:rsidR="00992349" w:rsidRPr="00A32E3E" w:rsidRDefault="00992349" w:rsidP="00992349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A32E3E">
              <w:rPr>
                <w:rFonts w:ascii="Times New Roman" w:hAnsi="Times New Roman"/>
                <w:sz w:val="22"/>
                <w:szCs w:val="22"/>
              </w:rPr>
              <w:t>заботиться о здоровом образе жизни;</w:t>
            </w:r>
          </w:p>
          <w:p w:rsidR="00992349" w:rsidRPr="00A32E3E" w:rsidRDefault="00992349" w:rsidP="00992349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A32E3E">
              <w:rPr>
                <w:rFonts w:ascii="Times New Roman" w:hAnsi="Times New Roman"/>
                <w:sz w:val="22"/>
                <w:szCs w:val="22"/>
              </w:rPr>
              <w:t>заботиться об оздоровлении окружающей природной сре</w:t>
            </w:r>
            <w:r w:rsidRPr="00A32E3E">
              <w:rPr>
                <w:rFonts w:ascii="Times New Roman" w:hAnsi="Times New Roman"/>
                <w:sz w:val="22"/>
                <w:szCs w:val="22"/>
              </w:rPr>
              <w:softHyphen/>
              <w:t>ды, об улучшении качества жизни;</w:t>
            </w:r>
          </w:p>
          <w:p w:rsidR="00992349" w:rsidRPr="00A32E3E" w:rsidRDefault="00992349" w:rsidP="00992349">
            <w:pPr>
              <w:numPr>
                <w:ilvl w:val="0"/>
                <w:numId w:val="7"/>
              </w:numPr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A32E3E">
              <w:rPr>
                <w:rFonts w:ascii="Times New Roman" w:hAnsi="Times New Roman"/>
                <w:sz w:val="22"/>
                <w:szCs w:val="22"/>
              </w:rPr>
              <w:t>предвидеть последствия деятельности людей в природе (конкретные примеры);</w:t>
            </w:r>
          </w:p>
          <w:p w:rsidR="00992349" w:rsidRPr="00A32E3E" w:rsidRDefault="00992349" w:rsidP="0099234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2E3E">
              <w:rPr>
                <w:rFonts w:ascii="Times New Roman" w:hAnsi="Times New Roman"/>
                <w:sz w:val="22"/>
                <w:szCs w:val="22"/>
              </w:rPr>
              <w:t>-улучшать состояние окружающей среды (жилище, двор, улицу, ближайшее природное окружение);</w:t>
            </w:r>
          </w:p>
          <w:p w:rsidR="00992349" w:rsidRPr="00A32E3E" w:rsidRDefault="00992349" w:rsidP="00992349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A32E3E">
              <w:rPr>
                <w:rFonts w:ascii="Times New Roman" w:hAnsi="Times New Roman"/>
                <w:sz w:val="22"/>
                <w:szCs w:val="22"/>
              </w:rPr>
              <w:t>осуществлять экологически сообразные поступки в окру</w:t>
            </w:r>
            <w:r w:rsidRPr="00A32E3E">
              <w:rPr>
                <w:rFonts w:ascii="Times New Roman" w:hAnsi="Times New Roman"/>
                <w:sz w:val="22"/>
                <w:szCs w:val="22"/>
              </w:rPr>
              <w:softHyphen/>
              <w:t>жающей природе;</w:t>
            </w:r>
          </w:p>
          <w:p w:rsidR="00992349" w:rsidRPr="00A32E3E" w:rsidRDefault="00992349" w:rsidP="00992349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A32E3E">
              <w:rPr>
                <w:rFonts w:ascii="Times New Roman" w:hAnsi="Times New Roman"/>
                <w:sz w:val="22"/>
                <w:szCs w:val="22"/>
              </w:rPr>
              <w:t>наблюдать предметы и явления природы по предложенно</w:t>
            </w:r>
            <w:r w:rsidRPr="00A32E3E">
              <w:rPr>
                <w:rFonts w:ascii="Times New Roman" w:hAnsi="Times New Roman"/>
                <w:sz w:val="22"/>
                <w:szCs w:val="22"/>
              </w:rPr>
              <w:softHyphen/>
              <w:t>му плану или схеме;</w:t>
            </w:r>
          </w:p>
          <w:p w:rsidR="00992349" w:rsidRPr="00A32E3E" w:rsidRDefault="00992349" w:rsidP="00992349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A32E3E">
              <w:rPr>
                <w:rFonts w:ascii="Times New Roman" w:hAnsi="Times New Roman"/>
                <w:sz w:val="22"/>
                <w:szCs w:val="22"/>
              </w:rPr>
              <w:t>оформлять результаты наблюдений в виде простейших схем, знаков, рисунков, описаний, выводов;</w:t>
            </w:r>
          </w:p>
          <w:p w:rsidR="00992349" w:rsidRPr="00A32E3E" w:rsidRDefault="00992349" w:rsidP="00992349">
            <w:pPr>
              <w:numPr>
                <w:ilvl w:val="0"/>
                <w:numId w:val="9"/>
              </w:numPr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A32E3E">
              <w:rPr>
                <w:rFonts w:ascii="Times New Roman" w:hAnsi="Times New Roman"/>
                <w:sz w:val="22"/>
                <w:szCs w:val="22"/>
              </w:rPr>
              <w:t>ставить простейшие опыты с объектами живой и неживой природы;</w:t>
            </w:r>
          </w:p>
          <w:p w:rsidR="0097287C" w:rsidRPr="00A32E3E" w:rsidRDefault="0097287C" w:rsidP="00992349">
            <w:pPr>
              <w:spacing w:after="0" w:line="240" w:lineRule="auto"/>
              <w:ind w:firstLine="708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</w:tbl>
    <w:p w:rsidR="0097287C" w:rsidRPr="00A32E3E" w:rsidRDefault="0097287C" w:rsidP="00992349">
      <w:pPr>
        <w:tabs>
          <w:tab w:val="left" w:pos="180"/>
        </w:tabs>
        <w:spacing w:after="0" w:line="240" w:lineRule="auto"/>
        <w:ind w:hanging="720"/>
        <w:rPr>
          <w:rFonts w:ascii="Times New Roman" w:hAnsi="Times New Roman"/>
          <w:b/>
        </w:rPr>
      </w:pPr>
    </w:p>
    <w:p w:rsidR="00FB4A22" w:rsidRPr="00E80EA9" w:rsidRDefault="00FB4A22" w:rsidP="00992349">
      <w:pPr>
        <w:spacing w:after="0" w:line="240" w:lineRule="auto"/>
        <w:rPr>
          <w:rFonts w:ascii="Times New Roman" w:hAnsi="Times New Roman"/>
          <w:b/>
        </w:rPr>
      </w:pPr>
    </w:p>
    <w:p w:rsidR="0063134D" w:rsidRDefault="0063134D" w:rsidP="0097287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7287C" w:rsidRPr="002D7B21" w:rsidRDefault="0063134D" w:rsidP="00E7761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</w:t>
      </w:r>
      <w:r w:rsidR="00FB4A22">
        <w:rPr>
          <w:rFonts w:ascii="Times New Roman" w:hAnsi="Times New Roman"/>
          <w:b/>
          <w:sz w:val="24"/>
          <w:szCs w:val="24"/>
        </w:rPr>
        <w:t>Содержание курса</w:t>
      </w:r>
      <w:r w:rsidR="002E791E" w:rsidRPr="002E791E">
        <w:rPr>
          <w:rFonts w:ascii="Times New Roman" w:hAnsi="Times New Roman"/>
          <w:b/>
          <w:sz w:val="24"/>
          <w:szCs w:val="24"/>
        </w:rPr>
        <w:t xml:space="preserve"> </w:t>
      </w:r>
      <w:r w:rsidR="00E77616" w:rsidRPr="00E77616">
        <w:rPr>
          <w:rFonts w:ascii="Times New Roman" w:hAnsi="Times New Roman"/>
          <w:b/>
          <w:sz w:val="24"/>
          <w:szCs w:val="24"/>
        </w:rPr>
        <w:t>«Экологическая культура и</w:t>
      </w:r>
      <w:r w:rsidR="00E77616">
        <w:rPr>
          <w:rFonts w:ascii="Times New Roman" w:hAnsi="Times New Roman"/>
          <w:b/>
          <w:sz w:val="24"/>
          <w:szCs w:val="24"/>
        </w:rPr>
        <w:t xml:space="preserve"> </w:t>
      </w:r>
      <w:r w:rsidR="00E77616" w:rsidRPr="00E77616">
        <w:rPr>
          <w:rFonts w:ascii="Times New Roman" w:hAnsi="Times New Roman"/>
          <w:b/>
          <w:sz w:val="24"/>
          <w:szCs w:val="24"/>
        </w:rPr>
        <w:t xml:space="preserve">здоровье человека» </w:t>
      </w:r>
      <w:r w:rsidR="00FB4A22" w:rsidRPr="002D7B21">
        <w:rPr>
          <w:rFonts w:ascii="Times New Roman" w:hAnsi="Times New Roman"/>
          <w:b/>
          <w:sz w:val="24"/>
          <w:szCs w:val="24"/>
        </w:rPr>
        <w:t>(</w:t>
      </w:r>
      <w:r w:rsidR="002D7B21" w:rsidRPr="002D7B21">
        <w:rPr>
          <w:rFonts w:ascii="Times New Roman" w:hAnsi="Times New Roman"/>
          <w:b/>
          <w:sz w:val="24"/>
          <w:szCs w:val="24"/>
        </w:rPr>
        <w:t>34 часа</w:t>
      </w:r>
      <w:r w:rsidR="00FB4A22" w:rsidRPr="002D7B21">
        <w:rPr>
          <w:rFonts w:ascii="Times New Roman" w:hAnsi="Times New Roman"/>
          <w:b/>
          <w:sz w:val="24"/>
          <w:szCs w:val="24"/>
        </w:rPr>
        <w:t>)</w:t>
      </w:r>
    </w:p>
    <w:p w:rsidR="008A3831" w:rsidRDefault="008A3831" w:rsidP="0097287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W w:w="8205" w:type="dxa"/>
        <w:tblInd w:w="692" w:type="dxa"/>
        <w:tblLook w:val="04A0" w:firstRow="1" w:lastRow="0" w:firstColumn="1" w:lastColumn="0" w:noHBand="0" w:noVBand="1"/>
      </w:tblPr>
      <w:tblGrid>
        <w:gridCol w:w="1101"/>
        <w:gridCol w:w="5591"/>
        <w:gridCol w:w="1513"/>
      </w:tblGrid>
      <w:tr w:rsidR="008A3831" w:rsidRPr="00963FC0" w:rsidTr="004E184B">
        <w:trPr>
          <w:trHeight w:val="189"/>
        </w:trPr>
        <w:tc>
          <w:tcPr>
            <w:tcW w:w="1101" w:type="dxa"/>
          </w:tcPr>
          <w:p w:rsidR="008A3831" w:rsidRPr="00963FC0" w:rsidRDefault="008A3831" w:rsidP="00B16EF4">
            <w:pPr>
              <w:pStyle w:val="a4"/>
              <w:spacing w:after="0"/>
              <w:jc w:val="center"/>
            </w:pPr>
            <w:r w:rsidRPr="00963FC0">
              <w:t>1</w:t>
            </w:r>
          </w:p>
        </w:tc>
        <w:tc>
          <w:tcPr>
            <w:tcW w:w="5591" w:type="dxa"/>
            <w:vAlign w:val="center"/>
          </w:tcPr>
          <w:p w:rsidR="008A3831" w:rsidRPr="008A3831" w:rsidRDefault="00E80EA9" w:rsidP="00B16E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Введение</w:t>
            </w:r>
          </w:p>
        </w:tc>
        <w:tc>
          <w:tcPr>
            <w:tcW w:w="1513" w:type="dxa"/>
            <w:vAlign w:val="center"/>
          </w:tcPr>
          <w:p w:rsidR="008A3831" w:rsidRPr="00963FC0" w:rsidRDefault="004622F6" w:rsidP="003D26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час</w:t>
            </w:r>
          </w:p>
        </w:tc>
      </w:tr>
      <w:tr w:rsidR="008A3831" w:rsidRPr="00963FC0" w:rsidTr="004E184B">
        <w:tc>
          <w:tcPr>
            <w:tcW w:w="1101" w:type="dxa"/>
          </w:tcPr>
          <w:p w:rsidR="008A3831" w:rsidRPr="00963FC0" w:rsidRDefault="008A3831" w:rsidP="00B16EF4">
            <w:pPr>
              <w:pStyle w:val="a4"/>
              <w:spacing w:after="0"/>
              <w:jc w:val="center"/>
            </w:pPr>
            <w:r w:rsidRPr="00963FC0">
              <w:t>2</w:t>
            </w:r>
          </w:p>
        </w:tc>
        <w:tc>
          <w:tcPr>
            <w:tcW w:w="5591" w:type="dxa"/>
            <w:vAlign w:val="center"/>
          </w:tcPr>
          <w:p w:rsidR="008A3831" w:rsidRPr="008A3831" w:rsidRDefault="00E80EA9" w:rsidP="00B16E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Среда обитания </w:t>
            </w:r>
          </w:p>
        </w:tc>
        <w:tc>
          <w:tcPr>
            <w:tcW w:w="1513" w:type="dxa"/>
            <w:vAlign w:val="center"/>
          </w:tcPr>
          <w:p w:rsidR="008A3831" w:rsidRPr="00963FC0" w:rsidRDefault="00E80EA9" w:rsidP="003D26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4622F6">
              <w:rPr>
                <w:rFonts w:ascii="Times New Roman" w:hAnsi="Times New Roman"/>
                <w:sz w:val="24"/>
                <w:szCs w:val="24"/>
              </w:rPr>
              <w:t xml:space="preserve"> часов</w:t>
            </w:r>
          </w:p>
        </w:tc>
      </w:tr>
      <w:tr w:rsidR="008A3831" w:rsidRPr="00963FC0" w:rsidTr="004E184B">
        <w:tc>
          <w:tcPr>
            <w:tcW w:w="1101" w:type="dxa"/>
          </w:tcPr>
          <w:p w:rsidR="008A3831" w:rsidRPr="00963FC0" w:rsidRDefault="008A3831" w:rsidP="00B16EF4">
            <w:pPr>
              <w:pStyle w:val="a4"/>
              <w:spacing w:after="0"/>
              <w:jc w:val="center"/>
            </w:pPr>
            <w:r w:rsidRPr="00963FC0">
              <w:t>3</w:t>
            </w:r>
          </w:p>
        </w:tc>
        <w:tc>
          <w:tcPr>
            <w:tcW w:w="5591" w:type="dxa"/>
            <w:vAlign w:val="center"/>
          </w:tcPr>
          <w:p w:rsidR="008A3831" w:rsidRPr="00E77616" w:rsidRDefault="00E77616" w:rsidP="00B16E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7616">
              <w:rPr>
                <w:rFonts w:ascii="Times New Roman" w:hAnsi="Times New Roman"/>
                <w:sz w:val="24"/>
                <w:szCs w:val="24"/>
              </w:rPr>
              <w:t>Культура здоровья  человека</w:t>
            </w:r>
          </w:p>
        </w:tc>
        <w:tc>
          <w:tcPr>
            <w:tcW w:w="1513" w:type="dxa"/>
            <w:vAlign w:val="center"/>
          </w:tcPr>
          <w:p w:rsidR="008A3831" w:rsidRPr="00963FC0" w:rsidRDefault="00E77616" w:rsidP="003D26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0D3FDE">
              <w:rPr>
                <w:rFonts w:ascii="Times New Roman" w:hAnsi="Times New Roman"/>
                <w:sz w:val="24"/>
                <w:szCs w:val="24"/>
              </w:rPr>
              <w:t xml:space="preserve"> часов</w:t>
            </w:r>
          </w:p>
        </w:tc>
      </w:tr>
      <w:tr w:rsidR="008A3831" w:rsidRPr="00963FC0" w:rsidTr="004E184B">
        <w:trPr>
          <w:trHeight w:val="255"/>
        </w:trPr>
        <w:tc>
          <w:tcPr>
            <w:tcW w:w="1101" w:type="dxa"/>
          </w:tcPr>
          <w:p w:rsidR="008A3831" w:rsidRPr="00963FC0" w:rsidRDefault="00E77616" w:rsidP="00B16EF4">
            <w:pPr>
              <w:pStyle w:val="a4"/>
              <w:spacing w:after="0"/>
              <w:jc w:val="center"/>
            </w:pPr>
            <w:r>
              <w:t>4</w:t>
            </w:r>
          </w:p>
        </w:tc>
        <w:tc>
          <w:tcPr>
            <w:tcW w:w="5591" w:type="dxa"/>
            <w:vAlign w:val="center"/>
          </w:tcPr>
          <w:p w:rsidR="008A3831" w:rsidRPr="008A3831" w:rsidRDefault="00E80EA9" w:rsidP="00B16E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Сельскохозяйственный труд</w:t>
            </w:r>
          </w:p>
        </w:tc>
        <w:tc>
          <w:tcPr>
            <w:tcW w:w="1513" w:type="dxa"/>
            <w:vAlign w:val="center"/>
          </w:tcPr>
          <w:p w:rsidR="008A3831" w:rsidRPr="00963FC0" w:rsidRDefault="002D7B21" w:rsidP="003D26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E80EA9">
              <w:rPr>
                <w:rFonts w:ascii="Times New Roman" w:hAnsi="Times New Roman"/>
                <w:sz w:val="24"/>
                <w:szCs w:val="24"/>
              </w:rPr>
              <w:t xml:space="preserve"> часов</w:t>
            </w:r>
          </w:p>
        </w:tc>
      </w:tr>
      <w:tr w:rsidR="008A3831" w:rsidRPr="00963FC0" w:rsidTr="004E184B">
        <w:trPr>
          <w:trHeight w:val="163"/>
        </w:trPr>
        <w:tc>
          <w:tcPr>
            <w:tcW w:w="1101" w:type="dxa"/>
          </w:tcPr>
          <w:p w:rsidR="008A3831" w:rsidRPr="00963FC0" w:rsidRDefault="00E77616" w:rsidP="00B16EF4">
            <w:pPr>
              <w:pStyle w:val="a4"/>
              <w:spacing w:after="0"/>
              <w:jc w:val="center"/>
            </w:pPr>
            <w:r>
              <w:t>5</w:t>
            </w:r>
          </w:p>
        </w:tc>
        <w:tc>
          <w:tcPr>
            <w:tcW w:w="5591" w:type="dxa"/>
            <w:vAlign w:val="center"/>
          </w:tcPr>
          <w:p w:rsidR="008A3831" w:rsidRPr="008A3831" w:rsidRDefault="00D103A9" w:rsidP="00B16E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Заключительное занятие</w:t>
            </w:r>
          </w:p>
        </w:tc>
        <w:tc>
          <w:tcPr>
            <w:tcW w:w="1513" w:type="dxa"/>
            <w:vAlign w:val="center"/>
          </w:tcPr>
          <w:p w:rsidR="008A3831" w:rsidRPr="00963FC0" w:rsidRDefault="00E80EA9" w:rsidP="003D26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час</w:t>
            </w:r>
          </w:p>
        </w:tc>
      </w:tr>
    </w:tbl>
    <w:p w:rsidR="008A3831" w:rsidRPr="00963FC0" w:rsidRDefault="008A3831" w:rsidP="008A3831">
      <w:pPr>
        <w:pStyle w:val="a5"/>
        <w:ind w:left="0"/>
        <w:rPr>
          <w:sz w:val="24"/>
          <w:szCs w:val="24"/>
        </w:rPr>
      </w:pPr>
    </w:p>
    <w:p w:rsidR="008A3831" w:rsidRPr="002D7B21" w:rsidRDefault="0063134D" w:rsidP="008A3831">
      <w:pPr>
        <w:pStyle w:val="a5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</w:t>
      </w:r>
      <w:r w:rsidR="00E77616">
        <w:rPr>
          <w:b/>
          <w:sz w:val="24"/>
          <w:szCs w:val="24"/>
        </w:rPr>
        <w:t xml:space="preserve">Итого за год – </w:t>
      </w:r>
      <w:r w:rsidR="002D7B21" w:rsidRPr="002D7B21">
        <w:rPr>
          <w:b/>
          <w:sz w:val="24"/>
          <w:szCs w:val="24"/>
        </w:rPr>
        <w:t>34 часа</w:t>
      </w:r>
    </w:p>
    <w:p w:rsidR="008A3831" w:rsidRPr="00963FC0" w:rsidRDefault="008A3831" w:rsidP="008A3831">
      <w:pPr>
        <w:tabs>
          <w:tab w:val="left" w:pos="4448"/>
          <w:tab w:val="center" w:pos="7791"/>
        </w:tabs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EB2D8D" w:rsidRDefault="00EB2D8D"/>
    <w:p w:rsidR="004622F6" w:rsidRDefault="004622F6"/>
    <w:p w:rsidR="004622F6" w:rsidRDefault="004622F6"/>
    <w:p w:rsidR="004622F6" w:rsidRDefault="004622F6"/>
    <w:p w:rsidR="004622F6" w:rsidRDefault="004622F6"/>
    <w:p w:rsidR="004622F6" w:rsidRDefault="004622F6"/>
    <w:p w:rsidR="004622F6" w:rsidRDefault="004622F6"/>
    <w:p w:rsidR="004622F6" w:rsidRDefault="004622F6"/>
    <w:p w:rsidR="004622F6" w:rsidRDefault="004622F6"/>
    <w:p w:rsidR="00EF4F55" w:rsidRDefault="00EF4F55" w:rsidP="004622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4A22" w:rsidRDefault="00FB4A22" w:rsidP="004622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4A22" w:rsidRDefault="00FB4A22" w:rsidP="004622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4A22" w:rsidRDefault="00FB4A22" w:rsidP="004622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4A22" w:rsidRDefault="00FB4A22" w:rsidP="004622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4A22" w:rsidRDefault="00FB4A22" w:rsidP="004622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4A22" w:rsidRDefault="00FB4A22" w:rsidP="004622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4A22" w:rsidRDefault="00FB4A22" w:rsidP="004622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4A22" w:rsidRDefault="00FB4A22" w:rsidP="004622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4A22" w:rsidRDefault="00FB4A22" w:rsidP="004622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4A22" w:rsidRDefault="00FB4A22" w:rsidP="004622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4A22" w:rsidRDefault="00FB4A22" w:rsidP="004622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4A22" w:rsidRDefault="00FB4A22" w:rsidP="004622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4A22" w:rsidRDefault="00FB4A22" w:rsidP="004622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4A22" w:rsidRDefault="00FB4A22" w:rsidP="004622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4A22" w:rsidRDefault="00FB4A22" w:rsidP="004622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4A22" w:rsidRDefault="00FB4A22" w:rsidP="004622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4A22" w:rsidRDefault="00FB4A22" w:rsidP="004622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4A22" w:rsidRDefault="00FB4A22" w:rsidP="004622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4A22" w:rsidRDefault="00FB4A22" w:rsidP="004622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4A22" w:rsidRDefault="00FB4A22" w:rsidP="004622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06E37" w:rsidRDefault="00406E37" w:rsidP="004622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06E37" w:rsidRDefault="00406E37" w:rsidP="004622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06E37" w:rsidRDefault="00406E37" w:rsidP="004622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300A5" w:rsidRDefault="007300A5" w:rsidP="007300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Тематическое планирование</w:t>
      </w:r>
    </w:p>
    <w:p w:rsidR="007300A5" w:rsidRDefault="007300A5" w:rsidP="007300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50"/>
        <w:gridCol w:w="816"/>
        <w:gridCol w:w="813"/>
        <w:gridCol w:w="2540"/>
        <w:gridCol w:w="5879"/>
      </w:tblGrid>
      <w:tr w:rsidR="007300A5" w:rsidRPr="004E184B" w:rsidTr="00D03600">
        <w:trPr>
          <w:trHeight w:val="845"/>
        </w:trPr>
        <w:tc>
          <w:tcPr>
            <w:tcW w:w="550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i/>
                <w:sz w:val="24"/>
                <w:szCs w:val="24"/>
              </w:rPr>
              <w:t>№ п/п</w:t>
            </w:r>
          </w:p>
        </w:tc>
        <w:tc>
          <w:tcPr>
            <w:tcW w:w="816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i/>
                <w:sz w:val="24"/>
                <w:szCs w:val="24"/>
              </w:rPr>
              <w:t>Дата</w:t>
            </w:r>
          </w:p>
          <w:p w:rsidR="007300A5" w:rsidRPr="004E184B" w:rsidRDefault="007300A5" w:rsidP="007300A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13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i/>
                <w:sz w:val="24"/>
                <w:szCs w:val="24"/>
              </w:rPr>
              <w:t>Кол-во часов</w:t>
            </w:r>
          </w:p>
        </w:tc>
        <w:tc>
          <w:tcPr>
            <w:tcW w:w="2540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i/>
                <w:sz w:val="24"/>
                <w:szCs w:val="24"/>
              </w:rPr>
              <w:t>Тема</w:t>
            </w:r>
          </w:p>
        </w:tc>
        <w:tc>
          <w:tcPr>
            <w:tcW w:w="5879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i/>
                <w:sz w:val="24"/>
                <w:szCs w:val="24"/>
              </w:rPr>
              <w:t>Виды  учебной деятельности, форма проведения</w:t>
            </w:r>
          </w:p>
        </w:tc>
      </w:tr>
      <w:tr w:rsidR="007300A5" w:rsidRPr="004E184B" w:rsidTr="00D03600">
        <w:tc>
          <w:tcPr>
            <w:tcW w:w="10598" w:type="dxa"/>
            <w:gridSpan w:val="5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1. Введение (1 час)</w:t>
            </w:r>
          </w:p>
        </w:tc>
      </w:tr>
      <w:tr w:rsidR="007300A5" w:rsidRPr="004E184B" w:rsidTr="00D03600">
        <w:tc>
          <w:tcPr>
            <w:tcW w:w="550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7300A5" w:rsidRPr="004E184B" w:rsidRDefault="00A13056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7300A5" w:rsidRPr="004E184B">
              <w:rPr>
                <w:rFonts w:ascii="Times New Roman" w:hAnsi="Times New Roman"/>
                <w:sz w:val="24"/>
                <w:szCs w:val="24"/>
              </w:rPr>
              <w:t>.09.</w:t>
            </w:r>
          </w:p>
          <w:p w:rsidR="007300A5" w:rsidRPr="004E184B" w:rsidRDefault="007300A5" w:rsidP="00730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40" w:type="dxa"/>
          </w:tcPr>
          <w:p w:rsidR="007300A5" w:rsidRPr="004E184B" w:rsidRDefault="007300A5" w:rsidP="000C1EF8">
            <w:pPr>
              <w:pStyle w:val="a6"/>
              <w:jc w:val="both"/>
              <w:rPr>
                <w:rFonts w:cs="Times New Roman"/>
              </w:rPr>
            </w:pPr>
            <w:r w:rsidRPr="004E184B">
              <w:rPr>
                <w:rFonts w:cs="Times New Roman"/>
                <w:bCs/>
                <w:shd w:val="clear" w:color="auto" w:fill="FFFFFF"/>
              </w:rPr>
              <w:t>Жизнь на Земле</w:t>
            </w:r>
          </w:p>
        </w:tc>
        <w:tc>
          <w:tcPr>
            <w:tcW w:w="5879" w:type="dxa"/>
          </w:tcPr>
          <w:p w:rsidR="007300A5" w:rsidRPr="004E184B" w:rsidRDefault="007300A5" w:rsidP="000C1E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Проведение инструктажей по технике безопасности при проведении наблюдений в природе, работе на участке. Беседа о целях занятий в новом учебном году. Работа со схемой Возникновение жизни на Земле». Нахождение сходств и различий между растительным и животным миров разные эпохи развития Земли.</w:t>
            </w:r>
          </w:p>
        </w:tc>
      </w:tr>
      <w:tr w:rsidR="007300A5" w:rsidRPr="004E184B" w:rsidTr="00D03600">
        <w:tc>
          <w:tcPr>
            <w:tcW w:w="10598" w:type="dxa"/>
            <w:gridSpan w:val="5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2. Среда обитания (6 часов)</w:t>
            </w:r>
          </w:p>
        </w:tc>
      </w:tr>
      <w:tr w:rsidR="007300A5" w:rsidRPr="004E184B" w:rsidTr="00D03600">
        <w:tc>
          <w:tcPr>
            <w:tcW w:w="550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16" w:type="dxa"/>
          </w:tcPr>
          <w:p w:rsidR="007300A5" w:rsidRPr="004E184B" w:rsidRDefault="00A13056" w:rsidP="000C1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="007300A5" w:rsidRPr="004E184B">
              <w:rPr>
                <w:rFonts w:ascii="Times New Roman" w:hAnsi="Times New Roman"/>
                <w:sz w:val="24"/>
                <w:szCs w:val="24"/>
              </w:rPr>
              <w:t>.09.</w:t>
            </w:r>
          </w:p>
          <w:p w:rsidR="007300A5" w:rsidRPr="004E184B" w:rsidRDefault="007300A5" w:rsidP="00730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40" w:type="dxa"/>
            <w:shd w:val="clear" w:color="auto" w:fill="FFFFFF" w:themeFill="background1"/>
          </w:tcPr>
          <w:p w:rsidR="007300A5" w:rsidRPr="004E184B" w:rsidRDefault="007300A5" w:rsidP="000C1EF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Cs/>
                <w:sz w:val="24"/>
                <w:szCs w:val="24"/>
              </w:rPr>
              <w:t>Времена года на Земле</w:t>
            </w:r>
          </w:p>
          <w:p w:rsidR="007300A5" w:rsidRPr="004E184B" w:rsidRDefault="007300A5" w:rsidP="000C1EF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879" w:type="dxa"/>
            <w:shd w:val="clear" w:color="auto" w:fill="FFFFFF" w:themeFill="background1"/>
          </w:tcPr>
          <w:p w:rsidR="007300A5" w:rsidRPr="004E184B" w:rsidRDefault="007300A5" w:rsidP="000C1EF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84B">
              <w:rPr>
                <w:rFonts w:ascii="Times New Roman" w:hAnsi="Times New Roman"/>
                <w:sz w:val="24"/>
                <w:szCs w:val="24"/>
              </w:rPr>
              <w:t>Сравнение времен года в разных географических поясах Земли. Зависимость разных форм жизни от изменений температуры и осадков.</w:t>
            </w:r>
          </w:p>
        </w:tc>
      </w:tr>
      <w:tr w:rsidR="007300A5" w:rsidRPr="004E184B" w:rsidTr="00D03600">
        <w:tc>
          <w:tcPr>
            <w:tcW w:w="550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816" w:type="dxa"/>
          </w:tcPr>
          <w:p w:rsidR="007300A5" w:rsidRPr="004E184B" w:rsidRDefault="007300A5" w:rsidP="00A130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13056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.09.</w:t>
            </w:r>
          </w:p>
        </w:tc>
        <w:tc>
          <w:tcPr>
            <w:tcW w:w="813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40" w:type="dxa"/>
            <w:shd w:val="clear" w:color="auto" w:fill="FFFFFF" w:themeFill="background1"/>
          </w:tcPr>
          <w:p w:rsidR="007300A5" w:rsidRPr="004E184B" w:rsidRDefault="007300A5" w:rsidP="000C1EF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Cs/>
                <w:sz w:val="24"/>
                <w:szCs w:val="24"/>
              </w:rPr>
              <w:t>Наблюдения за сезонными изменениями в неживой и живой природе </w:t>
            </w:r>
          </w:p>
        </w:tc>
        <w:tc>
          <w:tcPr>
            <w:tcW w:w="5879" w:type="dxa"/>
            <w:shd w:val="clear" w:color="auto" w:fill="FFFFFF" w:themeFill="background1"/>
          </w:tcPr>
          <w:p w:rsidR="007300A5" w:rsidRPr="004E184B" w:rsidRDefault="007300A5" w:rsidP="000C1EF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84B">
              <w:rPr>
                <w:rFonts w:ascii="Times New Roman" w:hAnsi="Times New Roman"/>
                <w:sz w:val="24"/>
                <w:szCs w:val="24"/>
              </w:rPr>
              <w:t>Найти признаки ранней осени. Построить предположения о том, какими мы увидим небо, деревья и животных через 1-2 недели.</w:t>
            </w:r>
          </w:p>
        </w:tc>
      </w:tr>
      <w:tr w:rsidR="007300A5" w:rsidRPr="004E184B" w:rsidTr="00D03600">
        <w:tc>
          <w:tcPr>
            <w:tcW w:w="550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816" w:type="dxa"/>
          </w:tcPr>
          <w:p w:rsidR="007300A5" w:rsidRPr="004E184B" w:rsidRDefault="00A13056" w:rsidP="007300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7300A5">
              <w:rPr>
                <w:rFonts w:ascii="Times New Roman" w:hAnsi="Times New Roman"/>
                <w:sz w:val="24"/>
                <w:szCs w:val="24"/>
              </w:rPr>
              <w:t>.09</w:t>
            </w:r>
            <w:r w:rsidR="007300A5" w:rsidRPr="004E184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13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40" w:type="dxa"/>
            <w:shd w:val="clear" w:color="auto" w:fill="FFFFFF" w:themeFill="background1"/>
          </w:tcPr>
          <w:p w:rsidR="007300A5" w:rsidRPr="004E184B" w:rsidRDefault="007300A5" w:rsidP="000C1EF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Cs/>
                <w:sz w:val="24"/>
                <w:szCs w:val="24"/>
              </w:rPr>
              <w:t>Изменения окружающей среды</w:t>
            </w:r>
          </w:p>
          <w:p w:rsidR="007300A5" w:rsidRPr="004E184B" w:rsidRDefault="007300A5" w:rsidP="000C1EF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9" w:type="dxa"/>
            <w:shd w:val="clear" w:color="auto" w:fill="FFFFFF" w:themeFill="background1"/>
          </w:tcPr>
          <w:p w:rsidR="007300A5" w:rsidRPr="004E184B" w:rsidRDefault="007300A5" w:rsidP="000C1EF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84B">
              <w:rPr>
                <w:rFonts w:ascii="Times New Roman" w:hAnsi="Times New Roman"/>
                <w:sz w:val="24"/>
                <w:szCs w:val="24"/>
              </w:rPr>
              <w:t>Смена естественных и регулярных изменений, их взаимосвязь (количество растительности – численность травоядных – численность хищников)</w:t>
            </w:r>
          </w:p>
        </w:tc>
      </w:tr>
      <w:tr w:rsidR="007300A5" w:rsidRPr="004E184B" w:rsidTr="00D03600">
        <w:tc>
          <w:tcPr>
            <w:tcW w:w="550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816" w:type="dxa"/>
          </w:tcPr>
          <w:p w:rsidR="007300A5" w:rsidRPr="004E184B" w:rsidRDefault="00A13056" w:rsidP="000C1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29.09</w:t>
            </w:r>
            <w:r w:rsidR="007300A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300A5" w:rsidRPr="004E184B" w:rsidRDefault="007300A5" w:rsidP="00730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40" w:type="dxa"/>
            <w:shd w:val="clear" w:color="auto" w:fill="FFFFFF" w:themeFill="background1"/>
          </w:tcPr>
          <w:p w:rsidR="007300A5" w:rsidRPr="004E184B" w:rsidRDefault="007300A5" w:rsidP="000C1EF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 «Осень на пришкольном участке» </w:t>
            </w:r>
          </w:p>
        </w:tc>
        <w:tc>
          <w:tcPr>
            <w:tcW w:w="5879" w:type="dxa"/>
            <w:shd w:val="clear" w:color="auto" w:fill="FFFFFF" w:themeFill="background1"/>
          </w:tcPr>
          <w:p w:rsidR="007300A5" w:rsidRPr="004E184B" w:rsidRDefault="007300A5" w:rsidP="000C1EF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84B">
              <w:rPr>
                <w:rFonts w:ascii="Times New Roman" w:hAnsi="Times New Roman"/>
                <w:sz w:val="24"/>
                <w:szCs w:val="24"/>
              </w:rPr>
              <w:t>Виды сельскохозяйственного труда, выращиваемые культуры и их значение. Инструктаж по технике безопасности при работе с с/х инвентарем.</w:t>
            </w:r>
          </w:p>
        </w:tc>
      </w:tr>
      <w:tr w:rsidR="007300A5" w:rsidRPr="004E184B" w:rsidTr="00D03600">
        <w:trPr>
          <w:trHeight w:val="766"/>
        </w:trPr>
        <w:tc>
          <w:tcPr>
            <w:tcW w:w="550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816" w:type="dxa"/>
          </w:tcPr>
          <w:p w:rsidR="007300A5" w:rsidRPr="004E184B" w:rsidRDefault="00A13056" w:rsidP="000C1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="007300A5">
              <w:rPr>
                <w:rFonts w:ascii="Times New Roman" w:hAnsi="Times New Roman"/>
                <w:sz w:val="24"/>
                <w:szCs w:val="24"/>
              </w:rPr>
              <w:t>.10.</w:t>
            </w:r>
          </w:p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40" w:type="dxa"/>
            <w:shd w:val="clear" w:color="auto" w:fill="FFFFFF" w:themeFill="background1"/>
          </w:tcPr>
          <w:p w:rsidR="007300A5" w:rsidRPr="004E184B" w:rsidRDefault="007300A5" w:rsidP="000C1EF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Cs/>
                <w:sz w:val="24"/>
                <w:szCs w:val="24"/>
              </w:rPr>
              <w:t>Условия жизни растений </w:t>
            </w:r>
          </w:p>
        </w:tc>
        <w:tc>
          <w:tcPr>
            <w:tcW w:w="5879" w:type="dxa"/>
            <w:shd w:val="clear" w:color="auto" w:fill="FFFFFF" w:themeFill="background1"/>
          </w:tcPr>
          <w:p w:rsidR="007300A5" w:rsidRPr="004E184B" w:rsidRDefault="007300A5" w:rsidP="000C1EF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84B">
              <w:rPr>
                <w:rFonts w:ascii="Times New Roman" w:hAnsi="Times New Roman"/>
                <w:sz w:val="24"/>
                <w:szCs w:val="24"/>
              </w:rPr>
              <w:t>Дикорастущие и культурные растения. Теплолюбивые и светолюбивые растения</w:t>
            </w:r>
          </w:p>
        </w:tc>
      </w:tr>
      <w:tr w:rsidR="007300A5" w:rsidRPr="004E184B" w:rsidTr="00D03600">
        <w:tc>
          <w:tcPr>
            <w:tcW w:w="550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816" w:type="dxa"/>
          </w:tcPr>
          <w:p w:rsidR="007300A5" w:rsidRPr="004E184B" w:rsidRDefault="00A13056" w:rsidP="000C1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7300A5">
              <w:rPr>
                <w:rFonts w:ascii="Times New Roman" w:hAnsi="Times New Roman"/>
                <w:sz w:val="24"/>
                <w:szCs w:val="24"/>
              </w:rPr>
              <w:t>.10.</w:t>
            </w:r>
          </w:p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40" w:type="dxa"/>
            <w:shd w:val="clear" w:color="auto" w:fill="FFFFFF" w:themeFill="background1"/>
          </w:tcPr>
          <w:p w:rsidR="007300A5" w:rsidRPr="004E184B" w:rsidRDefault="007300A5" w:rsidP="000C1EF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Cs/>
                <w:sz w:val="24"/>
                <w:szCs w:val="24"/>
              </w:rPr>
              <w:t>Разнообразие животных, условия их жизни </w:t>
            </w:r>
          </w:p>
        </w:tc>
        <w:tc>
          <w:tcPr>
            <w:tcW w:w="5879" w:type="dxa"/>
            <w:shd w:val="clear" w:color="auto" w:fill="FFFFFF" w:themeFill="background1"/>
          </w:tcPr>
          <w:p w:rsidR="007300A5" w:rsidRPr="004E184B" w:rsidRDefault="007300A5" w:rsidP="000C1EF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84B">
              <w:rPr>
                <w:rFonts w:ascii="Times New Roman" w:hAnsi="Times New Roman"/>
                <w:sz w:val="24"/>
                <w:szCs w:val="24"/>
              </w:rPr>
              <w:t>Представление о классификации животного мира. Местообитание животных в экосистеме. Цепи питания.</w:t>
            </w:r>
          </w:p>
        </w:tc>
      </w:tr>
      <w:tr w:rsidR="007300A5" w:rsidRPr="004E184B" w:rsidTr="00D03600">
        <w:tc>
          <w:tcPr>
            <w:tcW w:w="10598" w:type="dxa"/>
            <w:gridSpan w:val="5"/>
          </w:tcPr>
          <w:p w:rsidR="007300A5" w:rsidRPr="004E184B" w:rsidRDefault="007300A5" w:rsidP="000C1EF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 Культура здоровья  человека (18 часов)</w:t>
            </w:r>
          </w:p>
        </w:tc>
      </w:tr>
      <w:tr w:rsidR="007300A5" w:rsidRPr="004E184B" w:rsidTr="00D03600">
        <w:tc>
          <w:tcPr>
            <w:tcW w:w="550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816" w:type="dxa"/>
          </w:tcPr>
          <w:p w:rsidR="007300A5" w:rsidRPr="004E184B" w:rsidRDefault="00A13056" w:rsidP="000C1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7300A5">
              <w:rPr>
                <w:rFonts w:ascii="Times New Roman" w:hAnsi="Times New Roman"/>
                <w:sz w:val="24"/>
                <w:szCs w:val="24"/>
              </w:rPr>
              <w:t>.10.</w:t>
            </w:r>
          </w:p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0A5" w:rsidRPr="003509EE" w:rsidRDefault="007300A5" w:rsidP="000C1EF8">
            <w:pPr>
              <w:spacing w:after="0" w:line="275" w:lineRule="auto"/>
              <w:ind w:right="26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Экология в нашем доме </w:t>
            </w:r>
          </w:p>
          <w:p w:rsidR="007300A5" w:rsidRPr="003509EE" w:rsidRDefault="007300A5" w:rsidP="000C1EF8">
            <w:pPr>
              <w:spacing w:after="0" w:line="259" w:lineRule="auto"/>
              <w:ind w:left="427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0A5" w:rsidRPr="003509EE" w:rsidRDefault="007300A5" w:rsidP="000C1EF8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>Обсудить, стоит ли убирать пыль? Чем опасны моющие средства? Почему пластмасса может быть опасной для здоровья? Опасные игрушки. Можно ли жечь осенние листья? Спецотходы у нас дома.</w:t>
            </w:r>
          </w:p>
          <w:p w:rsidR="007300A5" w:rsidRPr="003509EE" w:rsidRDefault="007300A5" w:rsidP="000C1EF8">
            <w:pPr>
              <w:spacing w:after="0" w:line="259" w:lineRule="auto"/>
              <w:ind w:left="2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Просмотр презентации и видеофрагментов, обсуждение после просмотра </w:t>
            </w:r>
          </w:p>
        </w:tc>
      </w:tr>
      <w:tr w:rsidR="007300A5" w:rsidRPr="004E184B" w:rsidTr="00D03600">
        <w:tc>
          <w:tcPr>
            <w:tcW w:w="550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816" w:type="dxa"/>
          </w:tcPr>
          <w:p w:rsidR="007300A5" w:rsidRPr="004E184B" w:rsidRDefault="00A13056" w:rsidP="000C1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7300A5">
              <w:rPr>
                <w:rFonts w:ascii="Times New Roman" w:hAnsi="Times New Roman"/>
                <w:sz w:val="24"/>
                <w:szCs w:val="24"/>
              </w:rPr>
              <w:t>.11.</w:t>
            </w:r>
          </w:p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0A5" w:rsidRPr="003509EE" w:rsidRDefault="007300A5" w:rsidP="000C1EF8">
            <w:pPr>
              <w:spacing w:after="0" w:line="259" w:lineRule="auto"/>
              <w:ind w:left="427" w:right="397" w:hanging="427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Экомир моей семьи  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0A5" w:rsidRPr="003509EE" w:rsidRDefault="007300A5" w:rsidP="000C1EF8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Вкусно, полезно, красиво. Природа в нашем доме. Экология души. </w:t>
            </w:r>
          </w:p>
          <w:p w:rsidR="007300A5" w:rsidRPr="003509EE" w:rsidRDefault="007300A5" w:rsidP="000C1EF8">
            <w:pPr>
              <w:spacing w:after="0" w:line="259" w:lineRule="auto"/>
              <w:ind w:left="2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Презентация творческой работы </w:t>
            </w:r>
          </w:p>
        </w:tc>
      </w:tr>
      <w:tr w:rsidR="007300A5" w:rsidRPr="004E184B" w:rsidTr="00D03600">
        <w:tc>
          <w:tcPr>
            <w:tcW w:w="550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816" w:type="dxa"/>
          </w:tcPr>
          <w:p w:rsidR="007300A5" w:rsidRPr="004E184B" w:rsidRDefault="00A13056" w:rsidP="000C1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7300A5">
              <w:rPr>
                <w:rFonts w:ascii="Times New Roman" w:hAnsi="Times New Roman"/>
                <w:sz w:val="24"/>
                <w:szCs w:val="24"/>
              </w:rPr>
              <w:t>.11.</w:t>
            </w:r>
          </w:p>
          <w:p w:rsidR="007300A5" w:rsidRPr="004E184B" w:rsidRDefault="007300A5" w:rsidP="00730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0A5" w:rsidRPr="003509EE" w:rsidRDefault="007300A5" w:rsidP="000C1EF8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Экология человека. </w:t>
            </w:r>
          </w:p>
          <w:p w:rsidR="007300A5" w:rsidRPr="003509EE" w:rsidRDefault="007300A5" w:rsidP="000C1EF8">
            <w:pPr>
              <w:spacing w:after="0" w:line="259" w:lineRule="auto"/>
              <w:ind w:left="427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0A5" w:rsidRPr="003509EE" w:rsidRDefault="007300A5" w:rsidP="000C1EF8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Чем мы питаемся? Так ли безопасно жевать жевательную резинку? Будем взаимно вежливы. Экология и наше здоровье.  </w:t>
            </w:r>
          </w:p>
          <w:p w:rsidR="007300A5" w:rsidRPr="003509EE" w:rsidRDefault="007300A5" w:rsidP="000C1EF8">
            <w:pPr>
              <w:spacing w:after="0" w:line="259" w:lineRule="auto"/>
              <w:ind w:left="2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Сбор информации по выбранным темам, создание отчетов творческих групп и презентаций. </w:t>
            </w:r>
          </w:p>
        </w:tc>
      </w:tr>
      <w:tr w:rsidR="007300A5" w:rsidRPr="004E184B" w:rsidTr="00D03600">
        <w:trPr>
          <w:trHeight w:val="871"/>
        </w:trPr>
        <w:tc>
          <w:tcPr>
            <w:tcW w:w="550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816" w:type="dxa"/>
          </w:tcPr>
          <w:p w:rsidR="007300A5" w:rsidRPr="004E184B" w:rsidRDefault="00A13056" w:rsidP="000C1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7300A5">
              <w:rPr>
                <w:rFonts w:ascii="Times New Roman" w:hAnsi="Times New Roman"/>
                <w:sz w:val="24"/>
                <w:szCs w:val="24"/>
              </w:rPr>
              <w:t>.11.</w:t>
            </w:r>
          </w:p>
          <w:p w:rsidR="007300A5" w:rsidRPr="004E184B" w:rsidRDefault="007300A5" w:rsidP="00730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0A5" w:rsidRPr="003509EE" w:rsidRDefault="007300A5" w:rsidP="000C1EF8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Человеческий организм. 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0A5" w:rsidRPr="003509EE" w:rsidRDefault="007300A5" w:rsidP="000C1EF8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Как мы растём? Как мы усваиваем пищу? Почему мы потеем? Почему мы испытываем жажду? Почему мы устаём? Что происходит, когда мы спим? Что </w:t>
            </w:r>
            <w:r w:rsidRPr="003509E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вызывает сны? </w:t>
            </w:r>
          </w:p>
          <w:p w:rsidR="007300A5" w:rsidRPr="003509EE" w:rsidRDefault="007300A5" w:rsidP="000C1EF8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Просмотр учебного фильма. </w:t>
            </w:r>
          </w:p>
        </w:tc>
      </w:tr>
      <w:tr w:rsidR="007300A5" w:rsidRPr="004E184B" w:rsidTr="00D03600">
        <w:trPr>
          <w:trHeight w:val="340"/>
        </w:trPr>
        <w:tc>
          <w:tcPr>
            <w:tcW w:w="550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12</w:t>
            </w:r>
          </w:p>
        </w:tc>
        <w:tc>
          <w:tcPr>
            <w:tcW w:w="816" w:type="dxa"/>
          </w:tcPr>
          <w:p w:rsidR="007300A5" w:rsidRPr="004E184B" w:rsidRDefault="00A13056" w:rsidP="000C1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01.12</w:t>
            </w:r>
            <w:r w:rsidR="007300A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0A5" w:rsidRPr="003509EE" w:rsidRDefault="007300A5" w:rsidP="000C1EF8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Человеческий организм. Кровь. 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0A5" w:rsidRPr="003509EE" w:rsidRDefault="007300A5" w:rsidP="000C1EF8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Как циркулирует кровь? Как определить группу крови? Что такое переливание крови? </w:t>
            </w:r>
          </w:p>
          <w:p w:rsidR="007300A5" w:rsidRPr="003509EE" w:rsidRDefault="007300A5" w:rsidP="000C1EF8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Сбор информации, составление презентаций </w:t>
            </w:r>
          </w:p>
        </w:tc>
      </w:tr>
      <w:tr w:rsidR="007300A5" w:rsidRPr="004E184B" w:rsidTr="00D03600">
        <w:tc>
          <w:tcPr>
            <w:tcW w:w="550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816" w:type="dxa"/>
          </w:tcPr>
          <w:p w:rsidR="007300A5" w:rsidRPr="004E184B" w:rsidRDefault="00A13056" w:rsidP="000C1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="007300A5">
              <w:rPr>
                <w:rFonts w:ascii="Times New Roman" w:hAnsi="Times New Roman"/>
                <w:sz w:val="24"/>
                <w:szCs w:val="24"/>
              </w:rPr>
              <w:t>.12.</w:t>
            </w:r>
          </w:p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0A5" w:rsidRPr="003509EE" w:rsidRDefault="007300A5" w:rsidP="000C1EF8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Человеческий организм. Кожа. 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0A5" w:rsidRPr="003509EE" w:rsidRDefault="007300A5" w:rsidP="000C1EF8">
            <w:pPr>
              <w:spacing w:after="0" w:line="251" w:lineRule="auto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Что такое кожа? Почему кожа у людей разного цвета? Что такое веснушки? Почему у нас есть родинки? </w:t>
            </w:r>
          </w:p>
          <w:p w:rsidR="007300A5" w:rsidRPr="003509EE" w:rsidRDefault="007300A5" w:rsidP="000C1EF8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 Подбор необходимого материала по заданной теме </w:t>
            </w:r>
          </w:p>
        </w:tc>
      </w:tr>
      <w:tr w:rsidR="007300A5" w:rsidRPr="004E184B" w:rsidTr="00D03600">
        <w:tc>
          <w:tcPr>
            <w:tcW w:w="550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16" w:type="dxa"/>
          </w:tcPr>
          <w:p w:rsidR="007300A5" w:rsidRPr="004E184B" w:rsidRDefault="00A13056" w:rsidP="000C1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7300A5">
              <w:rPr>
                <w:rFonts w:ascii="Times New Roman" w:hAnsi="Times New Roman"/>
                <w:sz w:val="24"/>
                <w:szCs w:val="24"/>
              </w:rPr>
              <w:t>.12.</w:t>
            </w:r>
          </w:p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0A5" w:rsidRPr="003509EE" w:rsidRDefault="007300A5" w:rsidP="000C1EF8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Человеческий организм. Эмоции. Болезни. 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0A5" w:rsidRPr="003509EE" w:rsidRDefault="007300A5" w:rsidP="000C1EF8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Почему мы плачем? Почему мы смеёмся? Что вызывает икоту? Что такое боль? Что такое простуда? От чего бывает жар? </w:t>
            </w:r>
          </w:p>
          <w:p w:rsidR="007300A5" w:rsidRPr="003509EE" w:rsidRDefault="007300A5" w:rsidP="000C1EF8">
            <w:pPr>
              <w:spacing w:after="0" w:line="277" w:lineRule="auto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Работа с методической и научно-популярной литературой </w:t>
            </w:r>
          </w:p>
          <w:p w:rsidR="007300A5" w:rsidRPr="003509EE" w:rsidRDefault="007300A5" w:rsidP="000C1EF8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300A5" w:rsidRPr="004E184B" w:rsidTr="00D03600">
        <w:trPr>
          <w:trHeight w:val="803"/>
        </w:trPr>
        <w:tc>
          <w:tcPr>
            <w:tcW w:w="550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816" w:type="dxa"/>
          </w:tcPr>
          <w:p w:rsidR="007300A5" w:rsidRPr="004E184B" w:rsidRDefault="00A13056" w:rsidP="000C1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7300A5">
              <w:rPr>
                <w:rFonts w:ascii="Times New Roman" w:hAnsi="Times New Roman"/>
                <w:sz w:val="24"/>
                <w:szCs w:val="24"/>
              </w:rPr>
              <w:t>.12.</w:t>
            </w:r>
          </w:p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0A5" w:rsidRPr="003509EE" w:rsidRDefault="007300A5" w:rsidP="000C1EF8">
            <w:pPr>
              <w:spacing w:after="0" w:line="259" w:lineRule="auto"/>
              <w:ind w:left="22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Пища, которую мы едим 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0A5" w:rsidRPr="003509EE" w:rsidRDefault="007300A5" w:rsidP="000C1EF8">
            <w:pPr>
              <w:spacing w:after="0" w:line="259" w:lineRule="auto"/>
              <w:ind w:right="32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Что нужно знать, когда покупаешь продукты и готовишь пищу. </w:t>
            </w:r>
          </w:p>
          <w:p w:rsidR="007300A5" w:rsidRPr="003509EE" w:rsidRDefault="007300A5" w:rsidP="000C1EF8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Изучение состава продуктов (по этикетам) расшифровка кодов пищевых добавок и их значение. </w:t>
            </w:r>
          </w:p>
        </w:tc>
      </w:tr>
      <w:tr w:rsidR="007300A5" w:rsidRPr="004E184B" w:rsidTr="00D03600">
        <w:tc>
          <w:tcPr>
            <w:tcW w:w="550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816" w:type="dxa"/>
          </w:tcPr>
          <w:p w:rsidR="007300A5" w:rsidRPr="004E184B" w:rsidRDefault="00A13056" w:rsidP="000C1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7300A5">
              <w:rPr>
                <w:rFonts w:ascii="Times New Roman" w:hAnsi="Times New Roman"/>
                <w:sz w:val="24"/>
                <w:szCs w:val="24"/>
              </w:rPr>
              <w:t>.12.</w:t>
            </w:r>
          </w:p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0A5" w:rsidRPr="003509EE" w:rsidRDefault="007300A5" w:rsidP="000C1EF8">
            <w:pPr>
              <w:spacing w:after="0" w:line="278" w:lineRule="auto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Овощи, ягоды и фрукты – самые витаминные продуты </w:t>
            </w:r>
          </w:p>
          <w:p w:rsidR="007300A5" w:rsidRPr="003509EE" w:rsidRDefault="007300A5" w:rsidP="000C1EF8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0A5" w:rsidRPr="003509EE" w:rsidRDefault="007300A5" w:rsidP="000C1EF8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Влияние витаминов на развитие организма. </w:t>
            </w:r>
          </w:p>
          <w:p w:rsidR="007300A5" w:rsidRPr="003509EE" w:rsidRDefault="007300A5" w:rsidP="000C1EF8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Приготовление и дегустация </w:t>
            </w:r>
          </w:p>
          <w:p w:rsidR="007300A5" w:rsidRPr="003509EE" w:rsidRDefault="007300A5" w:rsidP="000C1EF8">
            <w:pPr>
              <w:spacing w:after="2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овощных и фруктовых </w:t>
            </w:r>
          </w:p>
          <w:p w:rsidR="007300A5" w:rsidRPr="003509EE" w:rsidRDefault="007300A5" w:rsidP="000C1EF8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салатов  </w:t>
            </w:r>
          </w:p>
        </w:tc>
      </w:tr>
      <w:tr w:rsidR="007300A5" w:rsidRPr="004E184B" w:rsidTr="00D03600">
        <w:tc>
          <w:tcPr>
            <w:tcW w:w="550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816" w:type="dxa"/>
          </w:tcPr>
          <w:p w:rsidR="007300A5" w:rsidRPr="004E184B" w:rsidRDefault="00A13056" w:rsidP="000C1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7300A5">
              <w:rPr>
                <w:rFonts w:ascii="Times New Roman" w:hAnsi="Times New Roman"/>
                <w:sz w:val="24"/>
                <w:szCs w:val="24"/>
              </w:rPr>
              <w:t>.01.</w:t>
            </w:r>
          </w:p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0A5" w:rsidRPr="003509EE" w:rsidRDefault="007300A5" w:rsidP="000C1EF8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Компьютер и здоровье. 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0A5" w:rsidRPr="003509EE" w:rsidRDefault="007300A5" w:rsidP="000C1EF8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Как влияет компьютер на здоровье человека. </w:t>
            </w:r>
          </w:p>
          <w:p w:rsidR="007300A5" w:rsidRPr="003509EE" w:rsidRDefault="007300A5" w:rsidP="000C1EF8">
            <w:pPr>
              <w:spacing w:after="0" w:line="259" w:lineRule="auto"/>
              <w:ind w:right="8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Систематизировать, обобщить теоретические знания и применять их на практике </w:t>
            </w:r>
          </w:p>
        </w:tc>
      </w:tr>
      <w:tr w:rsidR="007300A5" w:rsidRPr="004E184B" w:rsidTr="00D03600">
        <w:trPr>
          <w:trHeight w:val="733"/>
        </w:trPr>
        <w:tc>
          <w:tcPr>
            <w:tcW w:w="550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16" w:type="dxa"/>
          </w:tcPr>
          <w:p w:rsidR="007300A5" w:rsidRPr="004E184B" w:rsidRDefault="00A13056" w:rsidP="000C1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7300A5">
              <w:rPr>
                <w:rFonts w:ascii="Times New Roman" w:hAnsi="Times New Roman"/>
                <w:sz w:val="24"/>
                <w:szCs w:val="24"/>
              </w:rPr>
              <w:t>.01.</w:t>
            </w:r>
          </w:p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0A5" w:rsidRPr="003509EE" w:rsidRDefault="007300A5" w:rsidP="000C1EF8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Учёба и здоровье. </w:t>
            </w:r>
          </w:p>
          <w:p w:rsidR="007300A5" w:rsidRPr="003509EE" w:rsidRDefault="007300A5" w:rsidP="000C1EF8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0A5" w:rsidRPr="003509EE" w:rsidRDefault="007300A5" w:rsidP="000C1EF8">
            <w:pPr>
              <w:spacing w:after="0" w:line="238" w:lineRule="auto"/>
              <w:ind w:right="1002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Правила рациональной организации учебной деятельности ученика: </w:t>
            </w:r>
          </w:p>
          <w:p w:rsidR="007300A5" w:rsidRPr="003509EE" w:rsidRDefault="007300A5" w:rsidP="000C1EF8">
            <w:pPr>
              <w:spacing w:after="0" w:line="245" w:lineRule="auto"/>
              <w:ind w:right="24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чередование видов деятельности, учебы и отдыха, чистота рабочего помещения, проветривание. Назначение и выполнение физкультминуток и минуток движения. Как нужно отдыхать на перемене и почему? </w:t>
            </w:r>
          </w:p>
          <w:p w:rsidR="007300A5" w:rsidRPr="003509EE" w:rsidRDefault="007300A5" w:rsidP="000C1EF8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 Составление физкультминуток и своего режима дня </w:t>
            </w:r>
          </w:p>
        </w:tc>
      </w:tr>
      <w:tr w:rsidR="007300A5" w:rsidRPr="004E184B" w:rsidTr="00D03600">
        <w:tc>
          <w:tcPr>
            <w:tcW w:w="550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816" w:type="dxa"/>
          </w:tcPr>
          <w:p w:rsidR="007300A5" w:rsidRPr="004E184B" w:rsidRDefault="00A13056" w:rsidP="000C1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7300A5">
              <w:rPr>
                <w:rFonts w:ascii="Times New Roman" w:hAnsi="Times New Roman"/>
                <w:sz w:val="24"/>
                <w:szCs w:val="24"/>
              </w:rPr>
              <w:t>.01.</w:t>
            </w:r>
          </w:p>
          <w:p w:rsidR="007300A5" w:rsidRPr="004E184B" w:rsidRDefault="007300A5" w:rsidP="00730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0A5" w:rsidRPr="003509EE" w:rsidRDefault="007300A5" w:rsidP="000C1EF8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В гостях у доктора Айболита 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0A5" w:rsidRPr="003509EE" w:rsidRDefault="007300A5" w:rsidP="000C1EF8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>Чтобы сохранить здоровье, нужно хорошо узнать себя. Правила и нормы здорового образа жизни.</w:t>
            </w:r>
          </w:p>
          <w:p w:rsidR="007300A5" w:rsidRPr="003509EE" w:rsidRDefault="007300A5" w:rsidP="000C1EF8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Подбор материала для оформления уголка здоровья </w:t>
            </w:r>
          </w:p>
        </w:tc>
      </w:tr>
      <w:tr w:rsidR="007300A5" w:rsidRPr="004E184B" w:rsidTr="00D03600">
        <w:tc>
          <w:tcPr>
            <w:tcW w:w="550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816" w:type="dxa"/>
          </w:tcPr>
          <w:p w:rsidR="007300A5" w:rsidRPr="004E184B" w:rsidRDefault="00A13056" w:rsidP="000C1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  <w:r w:rsidR="007300A5">
              <w:rPr>
                <w:rFonts w:ascii="Times New Roman" w:hAnsi="Times New Roman"/>
                <w:sz w:val="24"/>
                <w:szCs w:val="24"/>
              </w:rPr>
              <w:t>.02.</w:t>
            </w:r>
          </w:p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0A5" w:rsidRPr="003509EE" w:rsidRDefault="007300A5" w:rsidP="000C1EF8">
            <w:pPr>
              <w:spacing w:after="0" w:line="259" w:lineRule="auto"/>
              <w:ind w:left="2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Экология человека. 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0A5" w:rsidRPr="003509EE" w:rsidRDefault="007300A5" w:rsidP="000C1EF8">
            <w:pPr>
              <w:spacing w:after="0" w:line="258" w:lineRule="auto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Что происходит, когда мы растём. Что такое переливание крови, группы крови. </w:t>
            </w:r>
          </w:p>
          <w:p w:rsidR="007300A5" w:rsidRPr="003509EE" w:rsidRDefault="007300A5" w:rsidP="000C1EF8">
            <w:pPr>
              <w:spacing w:after="22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В здоровом теле здоровый дух. </w:t>
            </w:r>
          </w:p>
          <w:p w:rsidR="007300A5" w:rsidRPr="003509EE" w:rsidRDefault="007300A5" w:rsidP="000C1EF8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Секреты русской бани. </w:t>
            </w:r>
          </w:p>
          <w:p w:rsidR="007300A5" w:rsidRPr="003509EE" w:rsidRDefault="007300A5" w:rsidP="000C1EF8">
            <w:pPr>
              <w:spacing w:after="0" w:line="259" w:lineRule="auto"/>
              <w:ind w:left="2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Просмотр учебного фильма, ответы на вопросы </w:t>
            </w:r>
          </w:p>
        </w:tc>
      </w:tr>
      <w:tr w:rsidR="007300A5" w:rsidRPr="004E184B" w:rsidTr="00D03600">
        <w:tc>
          <w:tcPr>
            <w:tcW w:w="550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816" w:type="dxa"/>
          </w:tcPr>
          <w:p w:rsidR="007300A5" w:rsidRPr="004E184B" w:rsidRDefault="00A13056" w:rsidP="000C1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7300A5">
              <w:rPr>
                <w:rFonts w:ascii="Times New Roman" w:hAnsi="Times New Roman"/>
                <w:sz w:val="24"/>
                <w:szCs w:val="24"/>
              </w:rPr>
              <w:t>.02.</w:t>
            </w:r>
          </w:p>
          <w:p w:rsidR="007300A5" w:rsidRPr="004E184B" w:rsidRDefault="007300A5" w:rsidP="00730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0A5" w:rsidRPr="003509EE" w:rsidRDefault="007300A5" w:rsidP="000C1EF8">
            <w:pPr>
              <w:spacing w:after="0" w:line="259" w:lineRule="auto"/>
              <w:ind w:left="2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Режим дня. 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0A5" w:rsidRPr="003509EE" w:rsidRDefault="007300A5" w:rsidP="000C1EF8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Разучивание гимнастических упражнений. Учимся правильно поднимать тяжести. Соло для позвоночника. Акселерация – явление века. Напоминание прописных истин. </w:t>
            </w:r>
          </w:p>
          <w:p w:rsidR="007300A5" w:rsidRPr="003509EE" w:rsidRDefault="007300A5" w:rsidP="000C1EF8">
            <w:pPr>
              <w:spacing w:after="1" w:line="277" w:lineRule="auto"/>
              <w:ind w:left="2" w:right="233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Диспут: «Что значит здоровый образ жизни – как мы его понимаем». </w:t>
            </w:r>
          </w:p>
          <w:p w:rsidR="007300A5" w:rsidRPr="003509EE" w:rsidRDefault="007300A5" w:rsidP="000C1EF8">
            <w:pPr>
              <w:spacing w:after="0" w:line="259" w:lineRule="auto"/>
              <w:ind w:left="2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Обсуждение по теме. </w:t>
            </w:r>
          </w:p>
        </w:tc>
      </w:tr>
      <w:tr w:rsidR="007300A5" w:rsidRPr="004E184B" w:rsidTr="00D03600">
        <w:tc>
          <w:tcPr>
            <w:tcW w:w="550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22</w:t>
            </w:r>
          </w:p>
        </w:tc>
        <w:tc>
          <w:tcPr>
            <w:tcW w:w="816" w:type="dxa"/>
          </w:tcPr>
          <w:p w:rsidR="007300A5" w:rsidRPr="004E184B" w:rsidRDefault="00A13056" w:rsidP="000C1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7300A5">
              <w:rPr>
                <w:rFonts w:ascii="Times New Roman" w:hAnsi="Times New Roman"/>
                <w:sz w:val="24"/>
                <w:szCs w:val="24"/>
              </w:rPr>
              <w:t>.02.</w:t>
            </w:r>
          </w:p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0A5" w:rsidRPr="003509EE" w:rsidRDefault="007300A5" w:rsidP="000C1EF8">
            <w:pPr>
              <w:spacing w:after="0" w:line="259" w:lineRule="auto"/>
              <w:ind w:left="2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Уход за своим телом. 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0A5" w:rsidRPr="003509EE" w:rsidRDefault="007300A5" w:rsidP="000C1EF8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Поговорим о моде, косметике и гигиене. </w:t>
            </w:r>
          </w:p>
          <w:p w:rsidR="007300A5" w:rsidRPr="003509EE" w:rsidRDefault="007300A5" w:rsidP="000C1EF8">
            <w:pPr>
              <w:spacing w:after="0" w:line="259" w:lineRule="auto"/>
              <w:ind w:left="2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Заочная экскурсия в магазин одежды и косметики </w:t>
            </w:r>
          </w:p>
        </w:tc>
      </w:tr>
      <w:tr w:rsidR="007300A5" w:rsidRPr="004E184B" w:rsidTr="00D03600">
        <w:tc>
          <w:tcPr>
            <w:tcW w:w="550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816" w:type="dxa"/>
          </w:tcPr>
          <w:p w:rsidR="007300A5" w:rsidRPr="004E184B" w:rsidRDefault="00A13056" w:rsidP="000C1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02.03</w:t>
            </w:r>
            <w:r w:rsidR="007300A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0A5" w:rsidRPr="003509EE" w:rsidRDefault="007300A5" w:rsidP="000C1EF8">
            <w:pPr>
              <w:spacing w:after="0" w:line="259" w:lineRule="auto"/>
              <w:ind w:left="2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Приятного аппетита! 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0A5" w:rsidRPr="003509EE" w:rsidRDefault="007300A5" w:rsidP="000C1EF8">
            <w:pPr>
              <w:spacing w:after="0" w:line="259" w:lineRule="auto"/>
              <w:ind w:right="16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Проблемы питания, модифицированные продукты. Генная инженерия плюсы и минусы </w:t>
            </w:r>
          </w:p>
          <w:p w:rsidR="007300A5" w:rsidRPr="003509EE" w:rsidRDefault="007300A5" w:rsidP="000C1EF8">
            <w:pPr>
              <w:spacing w:after="0" w:line="259" w:lineRule="auto"/>
              <w:ind w:left="2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Приготовление и дигустация продуктов здорового питания </w:t>
            </w:r>
          </w:p>
        </w:tc>
      </w:tr>
      <w:tr w:rsidR="007300A5" w:rsidRPr="004E184B" w:rsidTr="00D03600">
        <w:tc>
          <w:tcPr>
            <w:tcW w:w="550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816" w:type="dxa"/>
          </w:tcPr>
          <w:p w:rsidR="007300A5" w:rsidRPr="004E184B" w:rsidRDefault="00A13056" w:rsidP="000C1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7300A5">
              <w:rPr>
                <w:rFonts w:ascii="Times New Roman" w:hAnsi="Times New Roman"/>
                <w:sz w:val="24"/>
                <w:szCs w:val="24"/>
              </w:rPr>
              <w:t>.03.</w:t>
            </w:r>
          </w:p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0A5" w:rsidRPr="003509EE" w:rsidRDefault="007300A5" w:rsidP="000C1EF8">
            <w:pPr>
              <w:spacing w:after="0" w:line="259" w:lineRule="auto"/>
              <w:ind w:left="2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Здоровье человека основа жизни 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0A5" w:rsidRPr="003509EE" w:rsidRDefault="007300A5" w:rsidP="000C1EF8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Влияние никотина и алкоголя на организм. </w:t>
            </w:r>
          </w:p>
          <w:p w:rsidR="007300A5" w:rsidRPr="003509EE" w:rsidRDefault="007300A5" w:rsidP="000C1EF8">
            <w:pPr>
              <w:spacing w:after="0" w:line="259" w:lineRule="auto"/>
              <w:ind w:left="2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Конкурс плакатов «Вредным привычкам – нет!» </w:t>
            </w:r>
          </w:p>
        </w:tc>
      </w:tr>
      <w:tr w:rsidR="007300A5" w:rsidRPr="004E184B" w:rsidTr="00D03600">
        <w:tc>
          <w:tcPr>
            <w:tcW w:w="550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816" w:type="dxa"/>
          </w:tcPr>
          <w:p w:rsidR="007300A5" w:rsidRDefault="00A13056" w:rsidP="000C1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7300A5">
              <w:rPr>
                <w:rFonts w:ascii="Times New Roman" w:hAnsi="Times New Roman"/>
                <w:sz w:val="24"/>
                <w:szCs w:val="24"/>
              </w:rPr>
              <w:t>.03.</w:t>
            </w:r>
          </w:p>
          <w:p w:rsidR="007300A5" w:rsidRPr="004E184B" w:rsidRDefault="007300A5" w:rsidP="00730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0A5" w:rsidRPr="003509EE" w:rsidRDefault="007300A5" w:rsidP="000C1EF8">
            <w:pPr>
              <w:spacing w:after="0" w:line="259" w:lineRule="auto"/>
              <w:ind w:left="2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Место человека в природе. 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0A5" w:rsidRPr="003509EE" w:rsidRDefault="007300A5" w:rsidP="000C1EF8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Природа- колыбель человечества. </w:t>
            </w:r>
          </w:p>
          <w:p w:rsidR="007300A5" w:rsidRPr="003509EE" w:rsidRDefault="007300A5" w:rsidP="00D03600">
            <w:pPr>
              <w:spacing w:after="0" w:line="277" w:lineRule="auto"/>
              <w:rPr>
                <w:rFonts w:ascii="Times New Roman" w:hAnsi="Times New Roman"/>
                <w:sz w:val="24"/>
                <w:szCs w:val="24"/>
              </w:rPr>
            </w:pPr>
            <w:r w:rsidRPr="003509EE">
              <w:rPr>
                <w:rFonts w:ascii="Times New Roman" w:hAnsi="Times New Roman"/>
                <w:sz w:val="24"/>
                <w:szCs w:val="24"/>
              </w:rPr>
              <w:t xml:space="preserve">Загадка появления человека. Человек- животное, обладающее разумом. Будущее человека, может ли человек выжить без природы. Работа с различными источниками информации, просмотр презентации и видеофрагментов, обсуждение после просмотра </w:t>
            </w:r>
          </w:p>
        </w:tc>
      </w:tr>
      <w:tr w:rsidR="007300A5" w:rsidRPr="004E184B" w:rsidTr="00D03600">
        <w:tc>
          <w:tcPr>
            <w:tcW w:w="10598" w:type="dxa"/>
            <w:gridSpan w:val="5"/>
          </w:tcPr>
          <w:p w:rsidR="007300A5" w:rsidRPr="004E184B" w:rsidRDefault="007300A5" w:rsidP="000C1EF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 Сельскохозяйственный труд (9</w:t>
            </w: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7300A5" w:rsidRPr="004E184B" w:rsidTr="00D03600">
        <w:tc>
          <w:tcPr>
            <w:tcW w:w="550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816" w:type="dxa"/>
          </w:tcPr>
          <w:p w:rsidR="007300A5" w:rsidRPr="004E184B" w:rsidRDefault="00A13056" w:rsidP="000C1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7300A5" w:rsidRPr="004E184B">
              <w:rPr>
                <w:rFonts w:ascii="Times New Roman" w:hAnsi="Times New Roman"/>
                <w:sz w:val="24"/>
                <w:szCs w:val="24"/>
              </w:rPr>
              <w:t>.03.</w:t>
            </w:r>
          </w:p>
          <w:p w:rsidR="007300A5" w:rsidRPr="00C77BD6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40" w:type="dxa"/>
            <w:shd w:val="clear" w:color="auto" w:fill="FFFFFF" w:themeFill="background1"/>
          </w:tcPr>
          <w:p w:rsidR="007300A5" w:rsidRPr="004E184B" w:rsidRDefault="007300A5" w:rsidP="000C1EF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Cs/>
                <w:sz w:val="24"/>
                <w:szCs w:val="24"/>
              </w:rPr>
              <w:t xml:space="preserve">Почва </w:t>
            </w:r>
          </w:p>
          <w:p w:rsidR="007300A5" w:rsidRPr="004E184B" w:rsidRDefault="007300A5" w:rsidP="000C1EF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9" w:type="dxa"/>
          </w:tcPr>
          <w:p w:rsidR="007300A5" w:rsidRPr="004E184B" w:rsidRDefault="007300A5" w:rsidP="000C1EF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84B">
              <w:rPr>
                <w:rFonts w:ascii="Times New Roman" w:hAnsi="Times New Roman"/>
                <w:sz w:val="24"/>
                <w:szCs w:val="24"/>
              </w:rPr>
              <w:t>Представление о необходимости перекопки и рыхления почвы, о способах перекопки. Развивать умение работать с лопатой и граблями. Практическая работа «Изучение механического состава почвы» (глинистые, песчаные, суглинистые).</w:t>
            </w:r>
          </w:p>
        </w:tc>
      </w:tr>
      <w:tr w:rsidR="007300A5" w:rsidRPr="004E184B" w:rsidTr="00D03600">
        <w:tc>
          <w:tcPr>
            <w:tcW w:w="550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816" w:type="dxa"/>
          </w:tcPr>
          <w:p w:rsidR="007300A5" w:rsidRPr="004E184B" w:rsidRDefault="00A13056" w:rsidP="000C1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="007300A5">
              <w:rPr>
                <w:rFonts w:ascii="Times New Roman" w:hAnsi="Times New Roman"/>
                <w:sz w:val="24"/>
                <w:szCs w:val="24"/>
              </w:rPr>
              <w:t>.04</w:t>
            </w:r>
            <w:r w:rsidR="007300A5" w:rsidRPr="004E184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300A5" w:rsidRPr="004E184B" w:rsidRDefault="007300A5" w:rsidP="00730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40" w:type="dxa"/>
            <w:shd w:val="clear" w:color="auto" w:fill="FFFFFF" w:themeFill="background1"/>
          </w:tcPr>
          <w:p w:rsidR="007300A5" w:rsidRPr="004E184B" w:rsidRDefault="007300A5" w:rsidP="000C1EF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Cs/>
                <w:sz w:val="24"/>
                <w:szCs w:val="24"/>
              </w:rPr>
              <w:t>Семена овощных и декоративных культур </w:t>
            </w:r>
          </w:p>
        </w:tc>
        <w:tc>
          <w:tcPr>
            <w:tcW w:w="5879" w:type="dxa"/>
          </w:tcPr>
          <w:p w:rsidR="007300A5" w:rsidRPr="004E184B" w:rsidRDefault="007300A5" w:rsidP="000C1EF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84B">
              <w:rPr>
                <w:rFonts w:ascii="Times New Roman" w:hAnsi="Times New Roman"/>
                <w:sz w:val="24"/>
                <w:szCs w:val="24"/>
              </w:rPr>
              <w:t>Беседа о многообразии семян различных культур. Различать семена по внешнему виду. Закрепить знания о правилах хранения и посева семян.</w:t>
            </w:r>
          </w:p>
        </w:tc>
      </w:tr>
      <w:tr w:rsidR="007300A5" w:rsidRPr="004E184B" w:rsidTr="00D03600">
        <w:tc>
          <w:tcPr>
            <w:tcW w:w="550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16" w:type="dxa"/>
          </w:tcPr>
          <w:p w:rsidR="007300A5" w:rsidRPr="004E184B" w:rsidRDefault="00A13056" w:rsidP="000C1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7300A5" w:rsidRPr="004E184B">
              <w:rPr>
                <w:rFonts w:ascii="Times New Roman" w:hAnsi="Times New Roman"/>
                <w:sz w:val="24"/>
                <w:szCs w:val="24"/>
              </w:rPr>
              <w:t>.04.</w:t>
            </w:r>
          </w:p>
          <w:p w:rsidR="007300A5" w:rsidRPr="004E184B" w:rsidRDefault="007300A5" w:rsidP="00730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40" w:type="dxa"/>
            <w:shd w:val="clear" w:color="auto" w:fill="FFFFFF" w:themeFill="background1"/>
          </w:tcPr>
          <w:p w:rsidR="007300A5" w:rsidRPr="004E184B" w:rsidRDefault="007300A5" w:rsidP="000C1EF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84B">
              <w:rPr>
                <w:rFonts w:ascii="Times New Roman" w:hAnsi="Times New Roman"/>
                <w:sz w:val="24"/>
                <w:szCs w:val="24"/>
              </w:rPr>
              <w:t> </w:t>
            </w:r>
            <w:r w:rsidRPr="004E184B">
              <w:rPr>
                <w:rFonts w:ascii="Times New Roman" w:hAnsi="Times New Roman"/>
                <w:bCs/>
                <w:sz w:val="24"/>
                <w:szCs w:val="24"/>
              </w:rPr>
              <w:t>Подготовка почвы на пришкольном участке </w:t>
            </w:r>
          </w:p>
        </w:tc>
        <w:tc>
          <w:tcPr>
            <w:tcW w:w="5879" w:type="dxa"/>
          </w:tcPr>
          <w:p w:rsidR="007300A5" w:rsidRPr="004E184B" w:rsidRDefault="007300A5" w:rsidP="000C1EF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84B">
              <w:rPr>
                <w:rFonts w:ascii="Times New Roman" w:hAnsi="Times New Roman"/>
                <w:sz w:val="24"/>
                <w:szCs w:val="24"/>
              </w:rPr>
              <w:t>Инструктаж по технике безопасности с сельскохозяйственным инвентарём. Перекапывание участка, внесение органических удобрений.</w:t>
            </w:r>
          </w:p>
        </w:tc>
      </w:tr>
      <w:tr w:rsidR="007300A5" w:rsidRPr="004E184B" w:rsidTr="00D03600">
        <w:tc>
          <w:tcPr>
            <w:tcW w:w="550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816" w:type="dxa"/>
          </w:tcPr>
          <w:p w:rsidR="007300A5" w:rsidRPr="004E184B" w:rsidRDefault="00A13056" w:rsidP="000C1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7300A5">
              <w:rPr>
                <w:rFonts w:ascii="Times New Roman" w:hAnsi="Times New Roman"/>
                <w:sz w:val="24"/>
                <w:szCs w:val="24"/>
              </w:rPr>
              <w:t>.04.</w:t>
            </w:r>
          </w:p>
          <w:p w:rsidR="007300A5" w:rsidRPr="004E184B" w:rsidRDefault="007300A5" w:rsidP="00730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40" w:type="dxa"/>
            <w:shd w:val="clear" w:color="auto" w:fill="FFFFFF" w:themeFill="background1"/>
          </w:tcPr>
          <w:p w:rsidR="007300A5" w:rsidRPr="004E184B" w:rsidRDefault="007300A5" w:rsidP="000C1EF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  <w:r w:rsidRPr="004E184B">
              <w:rPr>
                <w:rFonts w:ascii="Times New Roman" w:hAnsi="Times New Roman"/>
                <w:bCs/>
                <w:sz w:val="24"/>
                <w:szCs w:val="24"/>
              </w:rPr>
              <w:t xml:space="preserve">Высадка рассады на участке. Составление графика полива </w:t>
            </w:r>
          </w:p>
          <w:p w:rsidR="007300A5" w:rsidRPr="004E184B" w:rsidRDefault="007300A5" w:rsidP="000C1EF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9" w:type="dxa"/>
          </w:tcPr>
          <w:p w:rsidR="007300A5" w:rsidRPr="004E184B" w:rsidRDefault="007300A5" w:rsidP="000C1EF8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4E184B">
              <w:rPr>
                <w:rFonts w:ascii="Times New Roman" w:hAnsi="Times New Roman"/>
                <w:sz w:val="24"/>
                <w:szCs w:val="24"/>
              </w:rPr>
              <w:t>Инструктаж по технике безопасности. Составление плана – проекта клумбы (по цветовой гамме, по высоте, по времени и периоду цветения). Работа в группах.</w:t>
            </w:r>
          </w:p>
        </w:tc>
      </w:tr>
      <w:tr w:rsidR="007300A5" w:rsidRPr="004E184B" w:rsidTr="00D03600">
        <w:tc>
          <w:tcPr>
            <w:tcW w:w="550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816" w:type="dxa"/>
          </w:tcPr>
          <w:p w:rsidR="007300A5" w:rsidRPr="004E184B" w:rsidRDefault="00A13056" w:rsidP="000C1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7300A5">
              <w:rPr>
                <w:rFonts w:ascii="Times New Roman" w:hAnsi="Times New Roman"/>
                <w:sz w:val="24"/>
                <w:szCs w:val="24"/>
              </w:rPr>
              <w:t>.04.</w:t>
            </w:r>
          </w:p>
          <w:p w:rsidR="007300A5" w:rsidRPr="004E184B" w:rsidRDefault="007300A5" w:rsidP="00730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40" w:type="dxa"/>
            <w:shd w:val="clear" w:color="auto" w:fill="FFFFFF" w:themeFill="background1"/>
          </w:tcPr>
          <w:p w:rsidR="007300A5" w:rsidRPr="004E184B" w:rsidRDefault="007300A5" w:rsidP="000C1EF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Cs/>
                <w:sz w:val="24"/>
                <w:szCs w:val="24"/>
              </w:rPr>
              <w:t>Акция «Сохраним первоцвет!» </w:t>
            </w:r>
          </w:p>
          <w:p w:rsidR="007300A5" w:rsidRPr="004E184B" w:rsidRDefault="007300A5" w:rsidP="000C1EF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9" w:type="dxa"/>
            <w:shd w:val="clear" w:color="auto" w:fill="FFFFFF" w:themeFill="background1"/>
          </w:tcPr>
          <w:p w:rsidR="007300A5" w:rsidRPr="004E184B" w:rsidRDefault="007300A5" w:rsidP="000C1EF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84B">
              <w:rPr>
                <w:rFonts w:ascii="Times New Roman" w:hAnsi="Times New Roman"/>
                <w:sz w:val="24"/>
                <w:szCs w:val="24"/>
              </w:rPr>
              <w:t>Доклады учащихся о раннецветущих растениях. Составление обращения к жителям (составление и распространении листовок – призывов.</w:t>
            </w:r>
          </w:p>
        </w:tc>
      </w:tr>
      <w:tr w:rsidR="007300A5" w:rsidRPr="004E184B" w:rsidTr="00D03600">
        <w:trPr>
          <w:trHeight w:val="2027"/>
        </w:trPr>
        <w:tc>
          <w:tcPr>
            <w:tcW w:w="550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</w:t>
            </w:r>
          </w:p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16" w:type="dxa"/>
          </w:tcPr>
          <w:p w:rsidR="007300A5" w:rsidRPr="004E184B" w:rsidRDefault="00A13056" w:rsidP="000C1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04.05</w:t>
            </w:r>
            <w:r w:rsidR="007300A5" w:rsidRPr="004E184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300A5" w:rsidRPr="004E184B" w:rsidRDefault="007300A5" w:rsidP="00730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</w:tcPr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7300A5" w:rsidRPr="004E184B" w:rsidRDefault="007300A5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40" w:type="dxa"/>
            <w:shd w:val="clear" w:color="auto" w:fill="FFFFFF" w:themeFill="background1"/>
          </w:tcPr>
          <w:p w:rsidR="007300A5" w:rsidRPr="004E184B" w:rsidRDefault="007300A5" w:rsidP="000C1EF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iCs/>
                <w:spacing w:val="-8"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Cs/>
                <w:sz w:val="24"/>
                <w:szCs w:val="24"/>
              </w:rPr>
              <w:t>Декоративные растения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4E184B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4E184B">
              <w:rPr>
                <w:rFonts w:ascii="Times New Roman" w:hAnsi="Times New Roman"/>
                <w:i/>
                <w:iCs/>
                <w:spacing w:val="-8"/>
                <w:sz w:val="24"/>
                <w:szCs w:val="24"/>
              </w:rPr>
              <w:t xml:space="preserve"> </w:t>
            </w:r>
          </w:p>
          <w:p w:rsidR="007300A5" w:rsidRPr="004E184B" w:rsidRDefault="007300A5" w:rsidP="000C1EF8">
            <w:pPr>
              <w:spacing w:after="0" w:line="240" w:lineRule="auto"/>
              <w:contextualSpacing/>
              <w:rPr>
                <w:rFonts w:ascii="Times New Roman" w:hAnsi="Times New Roman"/>
                <w:i/>
                <w:iCs/>
                <w:spacing w:val="-8"/>
                <w:sz w:val="24"/>
                <w:szCs w:val="24"/>
              </w:rPr>
            </w:pPr>
            <w:r w:rsidRPr="004E184B">
              <w:rPr>
                <w:rFonts w:ascii="Times New Roman" w:hAnsi="Times New Roman"/>
                <w:sz w:val="24"/>
                <w:szCs w:val="24"/>
              </w:rPr>
              <w:t>Комнатные растения</w:t>
            </w:r>
          </w:p>
        </w:tc>
        <w:tc>
          <w:tcPr>
            <w:tcW w:w="5879" w:type="dxa"/>
          </w:tcPr>
          <w:p w:rsidR="007300A5" w:rsidRPr="004E184B" w:rsidRDefault="007300A5" w:rsidP="000C1EF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84B">
              <w:rPr>
                <w:rFonts w:ascii="Times New Roman" w:hAnsi="Times New Roman"/>
                <w:sz w:val="24"/>
                <w:szCs w:val="24"/>
              </w:rPr>
              <w:t>Декоративные растения и цели их выращивания. Закреплять понятие об основных органах растений; учить закладывать растения в гербарные папки. Закрепить понятия «кустарник», «дерево», «травянистое растение».</w:t>
            </w:r>
          </w:p>
          <w:p w:rsidR="007300A5" w:rsidRPr="004E184B" w:rsidRDefault="007300A5" w:rsidP="000C1EF8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4E184B">
              <w:rPr>
                <w:rFonts w:ascii="Times New Roman" w:hAnsi="Times New Roman"/>
                <w:sz w:val="24"/>
                <w:szCs w:val="24"/>
              </w:rPr>
              <w:t>Уход за комнатными растениями и живыми уголками в классных комнатах</w:t>
            </w:r>
          </w:p>
        </w:tc>
      </w:tr>
      <w:tr w:rsidR="00D03600" w:rsidRPr="004E184B" w:rsidTr="00D03600">
        <w:tc>
          <w:tcPr>
            <w:tcW w:w="550" w:type="dxa"/>
          </w:tcPr>
          <w:p w:rsidR="00D03600" w:rsidRPr="004E184B" w:rsidRDefault="00D03600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32</w:t>
            </w:r>
          </w:p>
        </w:tc>
        <w:tc>
          <w:tcPr>
            <w:tcW w:w="816" w:type="dxa"/>
          </w:tcPr>
          <w:p w:rsidR="00D03600" w:rsidRPr="004E184B" w:rsidRDefault="00A13056" w:rsidP="000C1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D03600" w:rsidRPr="004E184B">
              <w:rPr>
                <w:rFonts w:ascii="Times New Roman" w:hAnsi="Times New Roman"/>
                <w:sz w:val="24"/>
                <w:szCs w:val="24"/>
              </w:rPr>
              <w:t>.05.</w:t>
            </w:r>
          </w:p>
          <w:p w:rsidR="00D03600" w:rsidRPr="004E184B" w:rsidRDefault="00D03600" w:rsidP="000C1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</w:tcPr>
          <w:p w:rsidR="00D03600" w:rsidRPr="004E184B" w:rsidRDefault="00D03600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40" w:type="dxa"/>
            <w:shd w:val="clear" w:color="auto" w:fill="FFFFFF" w:themeFill="background1"/>
          </w:tcPr>
          <w:p w:rsidR="00D03600" w:rsidRPr="004E184B" w:rsidRDefault="00D03600" w:rsidP="000C1EF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E184B">
              <w:rPr>
                <w:rStyle w:val="c8"/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Практическая работа </w:t>
            </w:r>
            <w:r w:rsidRPr="004E184B">
              <w:rPr>
                <w:rStyle w:val="c7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«Значение комнатных растений для человека»</w:t>
            </w:r>
          </w:p>
        </w:tc>
        <w:tc>
          <w:tcPr>
            <w:tcW w:w="5879" w:type="dxa"/>
          </w:tcPr>
          <w:p w:rsidR="00D03600" w:rsidRPr="004E184B" w:rsidRDefault="00D03600" w:rsidP="000C1EF8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4E184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Разнообразие и происхождение комнатных растений. Основные группы комнатных растений. </w:t>
            </w:r>
          </w:p>
        </w:tc>
      </w:tr>
      <w:tr w:rsidR="00D03600" w:rsidRPr="004E184B" w:rsidTr="00D03600">
        <w:tc>
          <w:tcPr>
            <w:tcW w:w="550" w:type="dxa"/>
          </w:tcPr>
          <w:p w:rsidR="00D03600" w:rsidRPr="004E184B" w:rsidRDefault="00D03600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33</w:t>
            </w:r>
          </w:p>
        </w:tc>
        <w:tc>
          <w:tcPr>
            <w:tcW w:w="816" w:type="dxa"/>
          </w:tcPr>
          <w:p w:rsidR="00D03600" w:rsidRPr="004E184B" w:rsidRDefault="00A13056" w:rsidP="000C1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D03600">
              <w:rPr>
                <w:rFonts w:ascii="Times New Roman" w:hAnsi="Times New Roman"/>
                <w:sz w:val="24"/>
                <w:szCs w:val="24"/>
              </w:rPr>
              <w:t>.05.</w:t>
            </w:r>
          </w:p>
          <w:p w:rsidR="00D03600" w:rsidRPr="004E184B" w:rsidRDefault="00D03600" w:rsidP="000C1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</w:tcPr>
          <w:p w:rsidR="00D03600" w:rsidRPr="004E184B" w:rsidRDefault="00D03600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40" w:type="dxa"/>
            <w:shd w:val="clear" w:color="auto" w:fill="FFFFFF" w:themeFill="background1"/>
          </w:tcPr>
          <w:p w:rsidR="00D03600" w:rsidRPr="004E184B" w:rsidRDefault="00D03600" w:rsidP="000C1EF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Cs/>
                <w:sz w:val="24"/>
                <w:szCs w:val="24"/>
              </w:rPr>
              <w:t>Птицы помощники на огороде.</w:t>
            </w:r>
          </w:p>
        </w:tc>
        <w:tc>
          <w:tcPr>
            <w:tcW w:w="5879" w:type="dxa"/>
          </w:tcPr>
          <w:p w:rsidR="00A13056" w:rsidRDefault="00D03600" w:rsidP="000C1EF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84B">
              <w:rPr>
                <w:rFonts w:ascii="Times New Roman" w:hAnsi="Times New Roman"/>
                <w:sz w:val="24"/>
                <w:szCs w:val="24"/>
              </w:rPr>
              <w:t xml:space="preserve">Изучение орнитофауны Ростовской области. Выявить </w:t>
            </w:r>
          </w:p>
          <w:p w:rsidR="00D03600" w:rsidRPr="004E184B" w:rsidRDefault="00D03600" w:rsidP="000C1EF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84B">
              <w:rPr>
                <w:rFonts w:ascii="Times New Roman" w:hAnsi="Times New Roman"/>
                <w:sz w:val="24"/>
                <w:szCs w:val="24"/>
              </w:rPr>
              <w:t>птиц помощников на огороде</w:t>
            </w:r>
          </w:p>
        </w:tc>
      </w:tr>
      <w:tr w:rsidR="007300A5" w:rsidRPr="004E184B" w:rsidTr="00D03600">
        <w:tc>
          <w:tcPr>
            <w:tcW w:w="10598" w:type="dxa"/>
            <w:gridSpan w:val="5"/>
          </w:tcPr>
          <w:p w:rsidR="007300A5" w:rsidRPr="004E184B" w:rsidRDefault="007300A5" w:rsidP="000C1EF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7. Заключительное занятие (1 час)</w:t>
            </w:r>
          </w:p>
        </w:tc>
      </w:tr>
      <w:tr w:rsidR="00D03600" w:rsidRPr="004E184B" w:rsidTr="00D03600">
        <w:trPr>
          <w:trHeight w:val="354"/>
        </w:trPr>
        <w:tc>
          <w:tcPr>
            <w:tcW w:w="550" w:type="dxa"/>
          </w:tcPr>
          <w:p w:rsidR="00D03600" w:rsidRPr="004E184B" w:rsidRDefault="00D03600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816" w:type="dxa"/>
          </w:tcPr>
          <w:p w:rsidR="00D03600" w:rsidRPr="004E184B" w:rsidRDefault="00A13056" w:rsidP="000C1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bookmarkStart w:id="2" w:name="_GoBack"/>
            <w:bookmarkEnd w:id="2"/>
            <w:r w:rsidR="00D03600">
              <w:rPr>
                <w:rFonts w:ascii="Times New Roman" w:hAnsi="Times New Roman"/>
                <w:sz w:val="24"/>
                <w:szCs w:val="24"/>
              </w:rPr>
              <w:t>.05.</w:t>
            </w:r>
          </w:p>
          <w:p w:rsidR="00D03600" w:rsidRPr="004E184B" w:rsidRDefault="00D03600" w:rsidP="00D036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</w:tcPr>
          <w:p w:rsidR="00D03600" w:rsidRPr="004E184B" w:rsidRDefault="00D03600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40" w:type="dxa"/>
            <w:shd w:val="clear" w:color="auto" w:fill="FFFFFF" w:themeFill="background1"/>
          </w:tcPr>
          <w:p w:rsidR="00D03600" w:rsidRPr="004E184B" w:rsidRDefault="00D03600" w:rsidP="000C1EF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E184B">
              <w:rPr>
                <w:rFonts w:ascii="Times New Roman" w:hAnsi="Times New Roman"/>
                <w:sz w:val="24"/>
                <w:szCs w:val="24"/>
              </w:rPr>
              <w:t>Ко</w:t>
            </w:r>
            <w:r>
              <w:rPr>
                <w:rFonts w:ascii="Times New Roman" w:hAnsi="Times New Roman"/>
                <w:sz w:val="24"/>
                <w:szCs w:val="24"/>
              </w:rPr>
              <w:t>нкурсная программа «Экология человека</w:t>
            </w:r>
            <w:r w:rsidRPr="004E184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5879" w:type="dxa"/>
          </w:tcPr>
          <w:p w:rsidR="00D03600" w:rsidRPr="004E184B" w:rsidRDefault="00D03600" w:rsidP="000C1EF8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Cs/>
                <w:sz w:val="24"/>
                <w:szCs w:val="24"/>
              </w:rPr>
              <w:t>Обобщение изученного материала. Работа в группах.</w:t>
            </w:r>
          </w:p>
        </w:tc>
      </w:tr>
    </w:tbl>
    <w:p w:rsidR="007300A5" w:rsidRPr="004E184B" w:rsidRDefault="007300A5" w:rsidP="007300A5">
      <w:pPr>
        <w:shd w:val="clear" w:color="auto" w:fill="FFFFFF"/>
        <w:tabs>
          <w:tab w:val="left" w:pos="571"/>
        </w:tabs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4622F6" w:rsidRDefault="004622F6" w:rsidP="007300A5">
      <w:pPr>
        <w:spacing w:after="0" w:line="240" w:lineRule="auto"/>
        <w:jc w:val="center"/>
      </w:pPr>
    </w:p>
    <w:sectPr w:rsidR="004622F6" w:rsidSect="007300A5">
      <w:footerReference w:type="default" r:id="rId8"/>
      <w:pgSz w:w="11906" w:h="16838" w:code="9"/>
      <w:pgMar w:top="720" w:right="426" w:bottom="720" w:left="993" w:header="709" w:footer="709" w:gutter="0"/>
      <w:cols w:space="39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5110" w:rsidRDefault="00FA5110" w:rsidP="0063134D">
      <w:pPr>
        <w:spacing w:after="0" w:line="240" w:lineRule="auto"/>
      </w:pPr>
      <w:r>
        <w:separator/>
      </w:r>
    </w:p>
  </w:endnote>
  <w:endnote w:type="continuationSeparator" w:id="0">
    <w:p w:rsidR="00FA5110" w:rsidRDefault="00FA5110" w:rsidP="006313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MS Mincho"/>
    <w:charset w:val="80"/>
    <w:family w:val="auto"/>
    <w:pitch w:val="variable"/>
  </w:font>
  <w:font w:name="Lohit Hindi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61950024"/>
      <w:docPartObj>
        <w:docPartGallery w:val="Page Numbers (Bottom of Page)"/>
        <w:docPartUnique/>
      </w:docPartObj>
    </w:sdtPr>
    <w:sdtEndPr/>
    <w:sdtContent>
      <w:p w:rsidR="00B16EF4" w:rsidRDefault="00B16EF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3056">
          <w:rPr>
            <w:noProof/>
          </w:rPr>
          <w:t>6</w:t>
        </w:r>
        <w:r>
          <w:fldChar w:fldCharType="end"/>
        </w:r>
      </w:p>
    </w:sdtContent>
  </w:sdt>
  <w:p w:rsidR="00B16EF4" w:rsidRDefault="00B16EF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5110" w:rsidRDefault="00FA5110" w:rsidP="0063134D">
      <w:pPr>
        <w:spacing w:after="0" w:line="240" w:lineRule="auto"/>
      </w:pPr>
      <w:r>
        <w:separator/>
      </w:r>
    </w:p>
  </w:footnote>
  <w:footnote w:type="continuationSeparator" w:id="0">
    <w:p w:rsidR="00FA5110" w:rsidRDefault="00FA5110" w:rsidP="006313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0E8669E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F3F122E"/>
    <w:multiLevelType w:val="multilevel"/>
    <w:tmpl w:val="455C3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C77EA7"/>
    <w:multiLevelType w:val="multilevel"/>
    <w:tmpl w:val="4B72E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285CC1"/>
    <w:multiLevelType w:val="multilevel"/>
    <w:tmpl w:val="57C0B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FE1131"/>
    <w:multiLevelType w:val="multilevel"/>
    <w:tmpl w:val="930CB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346279"/>
    <w:multiLevelType w:val="multilevel"/>
    <w:tmpl w:val="EF844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AE5C62"/>
    <w:multiLevelType w:val="multilevel"/>
    <w:tmpl w:val="D7DCA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F23BFC"/>
    <w:multiLevelType w:val="multilevel"/>
    <w:tmpl w:val="D4322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9B5D06"/>
    <w:multiLevelType w:val="multilevel"/>
    <w:tmpl w:val="046C1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Arial" w:hAnsi="Arial" w:cs="Arial" w:hint="default"/>
        </w:rPr>
      </w:lvl>
    </w:lvlOverride>
  </w:num>
  <w:num w:numId="2">
    <w:abstractNumId w:val="2"/>
  </w:num>
  <w:num w:numId="3">
    <w:abstractNumId w:val="1"/>
  </w:num>
  <w:num w:numId="4">
    <w:abstractNumId w:val="7"/>
  </w:num>
  <w:num w:numId="5">
    <w:abstractNumId w:val="5"/>
  </w:num>
  <w:num w:numId="6">
    <w:abstractNumId w:val="8"/>
  </w:num>
  <w:num w:numId="7">
    <w:abstractNumId w:val="6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drawingGridHorizontalSpacing w:val="57"/>
  <w:drawingGridVerticalSpacing w:val="57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87C"/>
    <w:rsid w:val="00000AE7"/>
    <w:rsid w:val="000154A9"/>
    <w:rsid w:val="0003556C"/>
    <w:rsid w:val="000620D0"/>
    <w:rsid w:val="000A32CE"/>
    <w:rsid w:val="000A57BE"/>
    <w:rsid w:val="000D3FDE"/>
    <w:rsid w:val="000E4FB3"/>
    <w:rsid w:val="0014666F"/>
    <w:rsid w:val="00171D69"/>
    <w:rsid w:val="001A579C"/>
    <w:rsid w:val="001A65C8"/>
    <w:rsid w:val="001D5AF1"/>
    <w:rsid w:val="001E64C1"/>
    <w:rsid w:val="001F0BD8"/>
    <w:rsid w:val="00214E91"/>
    <w:rsid w:val="002235E0"/>
    <w:rsid w:val="0024603A"/>
    <w:rsid w:val="002630CB"/>
    <w:rsid w:val="00265C0C"/>
    <w:rsid w:val="00272F11"/>
    <w:rsid w:val="002D7B21"/>
    <w:rsid w:val="002E475C"/>
    <w:rsid w:val="002E5670"/>
    <w:rsid w:val="002E5C34"/>
    <w:rsid w:val="002E791E"/>
    <w:rsid w:val="00310C41"/>
    <w:rsid w:val="003509EE"/>
    <w:rsid w:val="003537CE"/>
    <w:rsid w:val="00393B71"/>
    <w:rsid w:val="00394601"/>
    <w:rsid w:val="003B5217"/>
    <w:rsid w:val="003D26CD"/>
    <w:rsid w:val="003F534F"/>
    <w:rsid w:val="00406E37"/>
    <w:rsid w:val="004622F6"/>
    <w:rsid w:val="004823C5"/>
    <w:rsid w:val="004915A2"/>
    <w:rsid w:val="004A0C04"/>
    <w:rsid w:val="004B51F8"/>
    <w:rsid w:val="004E184B"/>
    <w:rsid w:val="004F74D2"/>
    <w:rsid w:val="005A1714"/>
    <w:rsid w:val="005A7D11"/>
    <w:rsid w:val="005C45B0"/>
    <w:rsid w:val="006135D1"/>
    <w:rsid w:val="0063134D"/>
    <w:rsid w:val="00653562"/>
    <w:rsid w:val="0065367A"/>
    <w:rsid w:val="006E5274"/>
    <w:rsid w:val="006F01D6"/>
    <w:rsid w:val="006F5BD4"/>
    <w:rsid w:val="00700855"/>
    <w:rsid w:val="00705FF1"/>
    <w:rsid w:val="0070623F"/>
    <w:rsid w:val="0070754B"/>
    <w:rsid w:val="007300A5"/>
    <w:rsid w:val="007774A8"/>
    <w:rsid w:val="00797FE0"/>
    <w:rsid w:val="007A7208"/>
    <w:rsid w:val="008101D2"/>
    <w:rsid w:val="0081755E"/>
    <w:rsid w:val="00824EAF"/>
    <w:rsid w:val="008645FE"/>
    <w:rsid w:val="0088070C"/>
    <w:rsid w:val="008A3831"/>
    <w:rsid w:val="008B117E"/>
    <w:rsid w:val="008C63F6"/>
    <w:rsid w:val="009212DD"/>
    <w:rsid w:val="00964A4F"/>
    <w:rsid w:val="0097287C"/>
    <w:rsid w:val="00984A48"/>
    <w:rsid w:val="00992349"/>
    <w:rsid w:val="009B349C"/>
    <w:rsid w:val="009C48C8"/>
    <w:rsid w:val="009D7E3B"/>
    <w:rsid w:val="009F66D1"/>
    <w:rsid w:val="009F77F4"/>
    <w:rsid w:val="00A13056"/>
    <w:rsid w:val="00A32E3E"/>
    <w:rsid w:val="00A6424A"/>
    <w:rsid w:val="00A90C32"/>
    <w:rsid w:val="00AA112C"/>
    <w:rsid w:val="00AC78BD"/>
    <w:rsid w:val="00B16EF4"/>
    <w:rsid w:val="00B32F69"/>
    <w:rsid w:val="00BD4EDC"/>
    <w:rsid w:val="00BE70D4"/>
    <w:rsid w:val="00C038C8"/>
    <w:rsid w:val="00C077DC"/>
    <w:rsid w:val="00C30811"/>
    <w:rsid w:val="00C40192"/>
    <w:rsid w:val="00C5572F"/>
    <w:rsid w:val="00C640D9"/>
    <w:rsid w:val="00C77BD6"/>
    <w:rsid w:val="00C93C12"/>
    <w:rsid w:val="00C94763"/>
    <w:rsid w:val="00CB0049"/>
    <w:rsid w:val="00CC0351"/>
    <w:rsid w:val="00CF7048"/>
    <w:rsid w:val="00D03600"/>
    <w:rsid w:val="00D103A9"/>
    <w:rsid w:val="00D215AF"/>
    <w:rsid w:val="00D21717"/>
    <w:rsid w:val="00D50C05"/>
    <w:rsid w:val="00D65DB1"/>
    <w:rsid w:val="00E0322C"/>
    <w:rsid w:val="00E20086"/>
    <w:rsid w:val="00E77616"/>
    <w:rsid w:val="00E80EA9"/>
    <w:rsid w:val="00EB2D8D"/>
    <w:rsid w:val="00EB7AEE"/>
    <w:rsid w:val="00ED2522"/>
    <w:rsid w:val="00EE28F5"/>
    <w:rsid w:val="00EF4F55"/>
    <w:rsid w:val="00F22302"/>
    <w:rsid w:val="00F24153"/>
    <w:rsid w:val="00F74E5D"/>
    <w:rsid w:val="00F74E74"/>
    <w:rsid w:val="00FA5110"/>
    <w:rsid w:val="00FB20AA"/>
    <w:rsid w:val="00FB4A22"/>
    <w:rsid w:val="00FD6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89D68"/>
  <w15:docId w15:val="{97F66D2E-B008-4857-8437-949978F7C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87C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287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rmal (Web)"/>
    <w:basedOn w:val="a"/>
    <w:uiPriority w:val="99"/>
    <w:unhideWhenUsed/>
    <w:rsid w:val="0097287C"/>
    <w:pPr>
      <w:spacing w:after="360" w:line="240" w:lineRule="auto"/>
    </w:pPr>
    <w:rPr>
      <w:rFonts w:ascii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97287C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customStyle="1" w:styleId="a6">
    <w:name w:val="Содержимое таблицы"/>
    <w:basedOn w:val="a"/>
    <w:rsid w:val="004622F6"/>
    <w:pPr>
      <w:widowControl w:val="0"/>
      <w:suppressLineNumbers/>
      <w:suppressAutoHyphens/>
      <w:spacing w:after="0" w:line="240" w:lineRule="auto"/>
    </w:pPr>
    <w:rPr>
      <w:rFonts w:ascii="Times New Roman" w:eastAsia="Droid Sans Fallback" w:hAnsi="Times New Roman" w:cs="Lohit Hindi"/>
      <w:kern w:val="1"/>
      <w:sz w:val="24"/>
      <w:szCs w:val="24"/>
      <w:lang w:eastAsia="zh-CN" w:bidi="hi-IN"/>
    </w:rPr>
  </w:style>
  <w:style w:type="character" w:customStyle="1" w:styleId="apple-converted-space">
    <w:name w:val="apple-converted-space"/>
    <w:basedOn w:val="a0"/>
    <w:rsid w:val="004622F6"/>
  </w:style>
  <w:style w:type="character" w:customStyle="1" w:styleId="c1">
    <w:name w:val="c1"/>
    <w:basedOn w:val="a0"/>
    <w:rsid w:val="004622F6"/>
  </w:style>
  <w:style w:type="paragraph" w:styleId="a7">
    <w:name w:val="header"/>
    <w:basedOn w:val="a"/>
    <w:link w:val="a8"/>
    <w:uiPriority w:val="99"/>
    <w:unhideWhenUsed/>
    <w:rsid w:val="006313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3134D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6313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3134D"/>
    <w:rPr>
      <w:rFonts w:ascii="Calibri" w:eastAsia="Times New Roman" w:hAnsi="Calibri" w:cs="Times New Roman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A32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A32C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8">
    <w:name w:val="c8"/>
    <w:basedOn w:val="a0"/>
    <w:rsid w:val="00EB7AEE"/>
  </w:style>
  <w:style w:type="character" w:customStyle="1" w:styleId="c7">
    <w:name w:val="c7"/>
    <w:basedOn w:val="a0"/>
    <w:rsid w:val="00EB7AEE"/>
  </w:style>
  <w:style w:type="character" w:customStyle="1" w:styleId="1">
    <w:name w:val="Заголовок №1_"/>
    <w:basedOn w:val="a0"/>
    <w:link w:val="10"/>
    <w:rsid w:val="00CF7048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CF7048"/>
    <w:pPr>
      <w:shd w:val="clear" w:color="auto" w:fill="FFFFFF"/>
      <w:spacing w:after="0" w:line="269" w:lineRule="exact"/>
      <w:ind w:firstLine="2420"/>
      <w:outlineLvl w:val="0"/>
    </w:pPr>
    <w:rPr>
      <w:rFonts w:ascii="Times New Roman" w:hAnsi="Times New Roman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3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5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073E0-1201-4ADC-A85E-6581CB7B7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7</Pages>
  <Words>1650</Words>
  <Characters>9410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GURD</dc:creator>
  <cp:keywords/>
  <dc:description/>
  <cp:lastModifiedBy>User</cp:lastModifiedBy>
  <cp:revision>62</cp:revision>
  <cp:lastPrinted>2017-09-14T07:35:00Z</cp:lastPrinted>
  <dcterms:created xsi:type="dcterms:W3CDTF">2016-08-26T15:06:00Z</dcterms:created>
  <dcterms:modified xsi:type="dcterms:W3CDTF">2026-10-06T05:47:00Z</dcterms:modified>
</cp:coreProperties>
</file>