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A7C" w:rsidRPr="007612B1" w:rsidRDefault="007612B1" w:rsidP="007612B1">
      <w:pPr>
        <w:spacing w:after="0" w:line="240" w:lineRule="auto"/>
        <w:ind w:left="120"/>
        <w:jc w:val="center"/>
        <w:rPr>
          <w:lang w:val="ru-RU"/>
        </w:rPr>
      </w:pPr>
      <w:r w:rsidRPr="007612B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6A7C" w:rsidRPr="007612B1" w:rsidRDefault="007612B1" w:rsidP="007612B1">
      <w:pPr>
        <w:spacing w:after="0" w:line="240" w:lineRule="auto"/>
        <w:ind w:left="120"/>
        <w:jc w:val="center"/>
        <w:rPr>
          <w:lang w:val="ru-RU"/>
        </w:rPr>
      </w:pPr>
      <w:bookmarkStart w:id="0" w:name="bfe568fc-c6d3-4e7b-89ad-a7cc794e796a"/>
      <w:r w:rsidRPr="007612B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066A7C" w:rsidRPr="007612B1" w:rsidRDefault="007612B1" w:rsidP="007612B1">
      <w:pPr>
        <w:spacing w:after="0" w:line="240" w:lineRule="auto"/>
        <w:ind w:left="120"/>
        <w:jc w:val="center"/>
        <w:rPr>
          <w:lang w:val="ru-RU"/>
        </w:rPr>
      </w:pPr>
      <w:bookmarkStart w:id="1" w:name="3bbd3755-8a9e-449d-9b70-fefe1dc76522"/>
      <w:r w:rsidRPr="007612B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066A7C" w:rsidRPr="007612B1" w:rsidRDefault="007612B1" w:rsidP="007612B1">
      <w:pPr>
        <w:spacing w:after="0" w:line="240" w:lineRule="auto"/>
        <w:ind w:left="120"/>
        <w:jc w:val="center"/>
        <w:rPr>
          <w:lang w:val="ru-RU"/>
        </w:rPr>
      </w:pPr>
      <w:r w:rsidRPr="007612B1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066A7C" w:rsidRPr="007612B1" w:rsidRDefault="00066A7C" w:rsidP="007612B1">
      <w:pPr>
        <w:spacing w:after="0" w:line="240" w:lineRule="auto"/>
        <w:ind w:left="120"/>
        <w:jc w:val="center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center" w:tblpY="209"/>
        <w:tblW w:w="10409" w:type="dxa"/>
        <w:tblLook w:val="04A0" w:firstRow="1" w:lastRow="0" w:firstColumn="1" w:lastColumn="0" w:noHBand="0" w:noVBand="1"/>
      </w:tblPr>
      <w:tblGrid>
        <w:gridCol w:w="3469"/>
        <w:gridCol w:w="3470"/>
        <w:gridCol w:w="3470"/>
      </w:tblGrid>
      <w:tr w:rsidR="007612B1" w:rsidRPr="007612B1" w:rsidTr="007612B1">
        <w:trPr>
          <w:trHeight w:val="3646"/>
        </w:trPr>
        <w:tc>
          <w:tcPr>
            <w:tcW w:w="3469" w:type="dxa"/>
          </w:tcPr>
          <w:p w:rsidR="007612B1" w:rsidRPr="007612B1" w:rsidRDefault="007612B1" w:rsidP="007612B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 Е.Е</w:t>
            </w:r>
          </w:p>
          <w:p w:rsid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«26» августа   2026 г.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70" w:type="dxa"/>
          </w:tcPr>
          <w:p w:rsidR="007612B1" w:rsidRPr="007612B1" w:rsidRDefault="007612B1" w:rsidP="007612B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70" w:type="dxa"/>
          </w:tcPr>
          <w:p w:rsidR="007612B1" w:rsidRPr="007612B1" w:rsidRDefault="007612B1" w:rsidP="007612B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520 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612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7612B1" w:rsidRPr="007612B1" w:rsidRDefault="007612B1" w:rsidP="007612B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66A7C" w:rsidRPr="007612B1" w:rsidRDefault="00066A7C">
      <w:pPr>
        <w:spacing w:after="0"/>
        <w:ind w:left="120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p w:rsidR="00066A7C" w:rsidRPr="007612B1" w:rsidRDefault="00066A7C">
      <w:pPr>
        <w:spacing w:after="0"/>
        <w:ind w:left="120"/>
        <w:rPr>
          <w:lang w:val="ru-RU"/>
        </w:rPr>
      </w:pPr>
    </w:p>
    <w:p w:rsidR="001C6488" w:rsidRDefault="007612B1" w:rsidP="001C648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612B1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</w:t>
      </w:r>
    </w:p>
    <w:p w:rsidR="00066A7C" w:rsidRPr="007612B1" w:rsidRDefault="007612B1" w:rsidP="001C6488">
      <w:pPr>
        <w:spacing w:after="0"/>
        <w:ind w:left="120"/>
        <w:jc w:val="center"/>
        <w:rPr>
          <w:lang w:val="ru-RU"/>
        </w:rPr>
      </w:pPr>
      <w:r w:rsidRPr="007612B1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7612B1" w:rsidRPr="007612B1" w:rsidRDefault="007612B1" w:rsidP="001C6488">
      <w:pPr>
        <w:spacing w:after="0"/>
        <w:ind w:left="120"/>
        <w:jc w:val="center"/>
        <w:rPr>
          <w:lang w:val="ru-RU"/>
        </w:rPr>
      </w:pPr>
      <w:r w:rsidRPr="007612B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612B1">
        <w:rPr>
          <w:rFonts w:ascii="Times New Roman" w:hAnsi="Times New Roman"/>
          <w:color w:val="000000"/>
          <w:sz w:val="28"/>
          <w:lang w:val="ru-RU"/>
        </w:rPr>
        <w:t xml:space="preserve"> 12274336)</w:t>
      </w:r>
    </w:p>
    <w:tbl>
      <w:tblPr>
        <w:tblW w:w="9551" w:type="dxa"/>
        <w:tblLayout w:type="fixed"/>
        <w:tblLook w:val="00A0" w:firstRow="1" w:lastRow="0" w:firstColumn="1" w:lastColumn="0" w:noHBand="0" w:noVBand="0"/>
      </w:tblPr>
      <w:tblGrid>
        <w:gridCol w:w="9551"/>
      </w:tblGrid>
      <w:tr w:rsidR="007612B1" w:rsidRPr="001C6488" w:rsidTr="007612B1">
        <w:trPr>
          <w:trHeight w:val="98"/>
        </w:trPr>
        <w:tc>
          <w:tcPr>
            <w:tcW w:w="9551" w:type="dxa"/>
          </w:tcPr>
          <w:p w:rsidR="007612B1" w:rsidRPr="005A25A8" w:rsidRDefault="001C6488" w:rsidP="001C6488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</w:t>
            </w:r>
            <w:r w:rsidR="007612B1" w:rsidRPr="005A25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«Орлята России»</w:t>
            </w:r>
          </w:p>
          <w:p w:rsidR="007612B1" w:rsidRPr="005A25A8" w:rsidRDefault="001C6488" w:rsidP="001C6488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(начальное общее образование: 4</w:t>
            </w:r>
            <w:r w:rsidR="007612B1" w:rsidRPr="005A25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«А»)</w:t>
            </w:r>
          </w:p>
          <w:p w:rsidR="007612B1" w:rsidRPr="005A25A8" w:rsidRDefault="001C6488" w:rsidP="001C6488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на 2026</w:t>
            </w:r>
            <w:r w:rsidR="007612B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="007612B1" w:rsidRPr="005A25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учебный год</w:t>
            </w:r>
          </w:p>
          <w:p w:rsidR="007612B1" w:rsidRPr="005A25A8" w:rsidRDefault="001C6488" w:rsidP="001C6488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</w:t>
            </w:r>
            <w:r w:rsidR="007612B1" w:rsidRPr="005A25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учитель: Губина Александра Дмитриевна</w:t>
            </w:r>
          </w:p>
        </w:tc>
      </w:tr>
      <w:tr w:rsidR="007612B1" w:rsidRPr="001C6488" w:rsidTr="007612B1">
        <w:trPr>
          <w:trHeight w:val="98"/>
        </w:trPr>
        <w:tc>
          <w:tcPr>
            <w:tcW w:w="9551" w:type="dxa"/>
          </w:tcPr>
          <w:p w:rsidR="007612B1" w:rsidRPr="004909A0" w:rsidRDefault="007612B1" w:rsidP="001C6488">
            <w:pPr>
              <w:widowControl w:val="0"/>
              <w:autoSpaceDE w:val="0"/>
              <w:autoSpaceDN w:val="0"/>
              <w:spacing w:after="0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66A7C" w:rsidRPr="007612B1" w:rsidRDefault="00066A7C" w:rsidP="007612B1">
      <w:pPr>
        <w:spacing w:after="0"/>
        <w:rPr>
          <w:lang w:val="ru-RU"/>
        </w:rPr>
      </w:pPr>
    </w:p>
    <w:p w:rsidR="00066A7C" w:rsidRPr="007612B1" w:rsidRDefault="00066A7C">
      <w:pPr>
        <w:spacing w:after="0"/>
        <w:ind w:left="120"/>
        <w:jc w:val="center"/>
        <w:rPr>
          <w:lang w:val="ru-RU"/>
        </w:rPr>
      </w:pPr>
    </w:p>
    <w:p w:rsidR="00066A7C" w:rsidRPr="007612B1" w:rsidRDefault="00066A7C">
      <w:pPr>
        <w:spacing w:after="0"/>
        <w:ind w:left="120"/>
        <w:jc w:val="center"/>
        <w:rPr>
          <w:lang w:val="ru-RU"/>
        </w:rPr>
      </w:pPr>
    </w:p>
    <w:p w:rsidR="00066A7C" w:rsidRDefault="00066A7C">
      <w:pPr>
        <w:spacing w:after="0"/>
        <w:ind w:left="120"/>
        <w:jc w:val="center"/>
        <w:rPr>
          <w:lang w:val="ru-RU"/>
        </w:rPr>
      </w:pPr>
    </w:p>
    <w:p w:rsidR="001C6488" w:rsidRDefault="001C6488">
      <w:pPr>
        <w:spacing w:after="0"/>
        <w:ind w:left="120"/>
        <w:jc w:val="center"/>
        <w:rPr>
          <w:lang w:val="ru-RU"/>
        </w:rPr>
      </w:pPr>
    </w:p>
    <w:p w:rsidR="001C6488" w:rsidRDefault="001C6488">
      <w:pPr>
        <w:spacing w:after="0"/>
        <w:ind w:left="120"/>
        <w:jc w:val="center"/>
        <w:rPr>
          <w:lang w:val="ru-RU"/>
        </w:rPr>
      </w:pPr>
    </w:p>
    <w:p w:rsidR="001C6488" w:rsidRDefault="001C6488">
      <w:pPr>
        <w:spacing w:after="0"/>
        <w:ind w:left="120"/>
        <w:jc w:val="center"/>
        <w:rPr>
          <w:lang w:val="ru-RU"/>
        </w:rPr>
      </w:pPr>
    </w:p>
    <w:p w:rsidR="001C6488" w:rsidRDefault="001C6488">
      <w:pPr>
        <w:spacing w:after="0"/>
        <w:ind w:left="120"/>
        <w:jc w:val="center"/>
        <w:rPr>
          <w:lang w:val="ru-RU"/>
        </w:rPr>
      </w:pPr>
    </w:p>
    <w:p w:rsidR="001C6488" w:rsidRPr="007612B1" w:rsidRDefault="001C6488">
      <w:pPr>
        <w:spacing w:after="0"/>
        <w:ind w:left="120"/>
        <w:jc w:val="center"/>
        <w:rPr>
          <w:lang w:val="ru-RU"/>
        </w:rPr>
      </w:pPr>
    </w:p>
    <w:p w:rsidR="00066A7C" w:rsidRPr="007612B1" w:rsidRDefault="007612B1" w:rsidP="001C6488">
      <w:pPr>
        <w:spacing w:after="0"/>
        <w:jc w:val="center"/>
        <w:rPr>
          <w:lang w:val="ru-RU"/>
        </w:rPr>
      </w:pPr>
      <w:bookmarkStart w:id="2" w:name="c7644b96-079c-4042-83b8-bc5dd2e611f0"/>
      <w:r w:rsidRPr="007612B1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2a3c8e58-81e3-44a9-9732-1ba36c7c2a94"/>
      <w:bookmarkEnd w:id="2"/>
      <w:r w:rsidRPr="007612B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1C6488" w:rsidRDefault="001C6488" w:rsidP="007612B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1C6488" w:rsidRDefault="001C6488" w:rsidP="007612B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1C6488" w:rsidRPr="007612B1" w:rsidRDefault="001C6488" w:rsidP="007612B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612B1" w:rsidRPr="007612B1" w:rsidRDefault="007612B1" w:rsidP="007612B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4" w:name="block-102990866"/>
      <w:r w:rsidRPr="007612B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612B1" w:rsidRPr="007612B1" w:rsidRDefault="007612B1" w:rsidP="007612B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Рабочая программа курса внеурочной деятельности </w:t>
      </w:r>
      <w:r w:rsidRPr="007612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«Орлята России» </w:t>
      </w: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разработана в соответствии с: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Федеральным законом от 29.12.2012 № 273-ФЗ «Об образовании в Российской Федерации»;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образования»;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Приказом Минпросвещения России от 18.05.2023 № 372 «Об утверждении федеральной образовательной программы начального общего образования»;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Указом Президента Российской Федерации от 08.05.2024 № 314 «Об утверждении Основ государственной политики Российской Федерации в области исторического просвещения»;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Методическими рекомендациями по использованию и включению в содержание процесса обучения и воспитания государственных символов Российской Федерации, направленными письмом Минпросвещения от 15.04.2022 № СК-295/06;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Программой развития социальной активности обучающихся начальных классов «Орлята России» (под редакцией А.В. Джеуса; автор-составитель А.В. Спирина и др., 2023);</w:t>
      </w:r>
    </w:p>
    <w:p w:rsidR="007612B1" w:rsidRPr="007612B1" w:rsidRDefault="007612B1" w:rsidP="007612B1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- Положением о программе развития социальной активности учащихся начальных классов «Орлята России».</w:t>
      </w:r>
    </w:p>
    <w:p w:rsidR="007612B1" w:rsidRPr="007612B1" w:rsidRDefault="007612B1" w:rsidP="007612B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Программа «Орлята России» является первой ступенью Общероссийского общественно-государственного движения детей и молодёжи «Движение Первых».</w:t>
      </w:r>
    </w:p>
    <w:p w:rsidR="007612B1" w:rsidRPr="007612B1" w:rsidRDefault="007612B1" w:rsidP="007612B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Актуальность </w:t>
      </w: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программы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«Активное участие в социально-значимой деятельности» артикулируется как в текстах ФГОС начального общего образования, так и в Федеральной рабочей программе воспитания.</w:t>
      </w:r>
    </w:p>
    <w:p w:rsidR="007612B1" w:rsidRPr="007612B1" w:rsidRDefault="007612B1" w:rsidP="007612B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Цель курса </w:t>
      </w: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— формирование у ребёнка младшего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воспитание культуры общения, любви к своему Отечеству, его истории, культуре и природе, развитие самостоятельности и ответственности.</w:t>
      </w:r>
    </w:p>
    <w:p w:rsidR="007612B1" w:rsidRPr="007612B1" w:rsidRDefault="007612B1" w:rsidP="007612B1">
      <w:pPr>
        <w:spacing w:after="0" w:line="240" w:lineRule="auto"/>
        <w:ind w:left="120"/>
        <w:jc w:val="both"/>
        <w:rPr>
          <w:sz w:val="24"/>
          <w:szCs w:val="24"/>
        </w:rPr>
      </w:pPr>
      <w:r w:rsidRPr="007612B1">
        <w:rPr>
          <w:rFonts w:ascii="Times New Roman" w:hAnsi="Times New Roman"/>
          <w:b/>
          <w:color w:val="000000"/>
          <w:sz w:val="24"/>
          <w:szCs w:val="24"/>
        </w:rPr>
        <w:t>Задачи курса</w:t>
      </w:r>
      <w:r w:rsidRPr="007612B1">
        <w:rPr>
          <w:rFonts w:ascii="Times New Roman" w:hAnsi="Times New Roman"/>
          <w:color w:val="000000"/>
          <w:sz w:val="24"/>
          <w:szCs w:val="24"/>
        </w:rPr>
        <w:t>: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Воспитывать любовь и уважение к своей семье, своему народу, малой Родине, общности граждан нашей страны, России.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Воспитывать уважение к духовно-нравственной культуре своей семьи, своего народа, семейным ценностям.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Формировать лидерские качества и умение работать в команде.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Развивать творческие способности и эстетический вкус.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Воспитывать ценностное отношение к здоровому образу жизни, прививать интерес к физической культуре.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Воспитывать уважение к труду, людям труда. Формировать значимость и потребность в безвозмездной деятельности ради других людей.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Содействовать воспитанию экологической культуры и ответственного отношения к окружающему миру.</w:t>
      </w:r>
    </w:p>
    <w:p w:rsidR="007612B1" w:rsidRPr="007612B1" w:rsidRDefault="007612B1" w:rsidP="007612B1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Формировать ценностное отношение к знаниям через интеллектуальную, поисковую и исследовательскую деятельность.</w:t>
      </w:r>
    </w:p>
    <w:p w:rsidR="007612B1" w:rsidRPr="007612B1" w:rsidRDefault="007612B1" w:rsidP="007612B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курса в учебном плане</w:t>
      </w:r>
    </w:p>
    <w:p w:rsidR="007612B1" w:rsidRPr="007612B1" w:rsidRDefault="007612B1" w:rsidP="007612B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На изучение учебного курса «Орлята России» отводится по 2</w:t>
      </w:r>
      <w:r w:rsidRPr="007612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часа в неделю </w:t>
      </w:r>
    </w:p>
    <w:p w:rsidR="007612B1" w:rsidRPr="007612B1" w:rsidRDefault="007612B1" w:rsidP="007612B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2B1" w:rsidRPr="007612B1" w:rsidRDefault="007612B1" w:rsidP="007612B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4 класс — 34 учебные недели, 64</w:t>
      </w:r>
      <w:r w:rsidRPr="007612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часа </w:t>
      </w:r>
      <w:r w:rsidRPr="007612B1">
        <w:rPr>
          <w:rFonts w:ascii="Times New Roman" w:hAnsi="Times New Roman"/>
          <w:color w:val="000000"/>
          <w:sz w:val="24"/>
          <w:szCs w:val="24"/>
          <w:lang w:val="ru-RU"/>
        </w:rPr>
        <w:t>в год.</w:t>
      </w:r>
    </w:p>
    <w:p w:rsidR="00066A7C" w:rsidRPr="007612B1" w:rsidRDefault="00066A7C">
      <w:pPr>
        <w:rPr>
          <w:lang w:val="ru-RU"/>
        </w:rPr>
        <w:sectPr w:rsidR="00066A7C" w:rsidRPr="007612B1" w:rsidSect="007612B1">
          <w:pgSz w:w="11906" w:h="16383"/>
          <w:pgMar w:top="851" w:right="397" w:bottom="397" w:left="851" w:header="720" w:footer="720" w:gutter="0"/>
          <w:cols w:space="720"/>
        </w:sectPr>
      </w:pPr>
    </w:p>
    <w:p w:rsidR="00066A7C" w:rsidRPr="007612B1" w:rsidRDefault="00066A7C">
      <w:pPr>
        <w:spacing w:after="0"/>
        <w:ind w:left="120"/>
        <w:rPr>
          <w:lang w:val="ru-RU"/>
        </w:rPr>
      </w:pPr>
      <w:bookmarkStart w:id="5" w:name="block-102990871"/>
      <w:bookmarkEnd w:id="4"/>
    </w:p>
    <w:p w:rsidR="00C86ABA" w:rsidRPr="00572FB4" w:rsidRDefault="00C86ABA" w:rsidP="00C86A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72F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Основные направления воспитательной деятельности</w:t>
      </w:r>
    </w:p>
    <w:p w:rsidR="00C86ABA" w:rsidRPr="00572FB4" w:rsidRDefault="00C86ABA" w:rsidP="00C86ABA">
      <w:pPr>
        <w:widowControl w:val="0"/>
        <w:autoSpaceDE w:val="0"/>
        <w:autoSpaceDN w:val="0"/>
        <w:spacing w:before="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8228"/>
      </w:tblGrid>
      <w:tr w:rsidR="00C86ABA" w:rsidRPr="004D448A" w:rsidTr="00274EF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4D4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 воспитания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4D4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 ориентиры</w:t>
            </w:r>
          </w:p>
        </w:tc>
      </w:tr>
      <w:tr w:rsidR="00C86ABA" w:rsidRPr="007C0481" w:rsidTr="00274EF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</w:p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</w:p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51608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:rsidR="00C86ABA" w:rsidRPr="004D448A" w:rsidRDefault="00C86ABA" w:rsidP="0051608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 w:rsidR="00C86ABA" w:rsidRPr="004D448A" w:rsidRDefault="00C86ABA" w:rsidP="0051608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свою принадлежность к общности граждан России;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C86ABA" w:rsidRPr="007C0481" w:rsidTr="00274EF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соблюдающий основные правила этикета в обществе.</w:t>
            </w:r>
          </w:p>
        </w:tc>
      </w:tr>
      <w:tr w:rsidR="00C86ABA" w:rsidRPr="007C0481" w:rsidTr="00274EF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C86ABA" w:rsidRPr="007C0481" w:rsidTr="00274EF5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Физическое 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C86ABA" w:rsidRPr="007C0481" w:rsidTr="00274EF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Трудовое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C86ABA" w:rsidRPr="007C0481" w:rsidTr="00274EF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C86ABA" w:rsidRPr="007C0481" w:rsidTr="00274EF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:rsidR="00C86ABA" w:rsidRPr="004D448A" w:rsidRDefault="00C86ABA" w:rsidP="00C86AB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D4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:rsidR="00C86ABA" w:rsidRPr="004D448A" w:rsidRDefault="00C86ABA" w:rsidP="00C86AB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86ABA" w:rsidRDefault="00C86ABA" w:rsidP="00C86A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86AB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6AB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6AB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6AB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6AB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6AB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6ABA" w:rsidRPr="004D448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D44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КУРСА ВНЕУРОЧНОЙ ДЕЯТЕЛЬНОСТИ</w:t>
      </w:r>
    </w:p>
    <w:p w:rsidR="00C86ABA" w:rsidRPr="004D448A" w:rsidRDefault="00C86ABA" w:rsidP="00C86ABA">
      <w:pPr>
        <w:spacing w:before="240"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86ABA" w:rsidRPr="004D448A" w:rsidRDefault="00C86ABA" w:rsidP="00C86ABA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86ABA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В основу курса внеурочной деятельности положен системно-деятельностный</w:t>
      </w:r>
      <w:r w:rsidRPr="00C86ABA"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 xml:space="preserve"> </w:t>
      </w:r>
      <w:r w:rsidRPr="00C86ABA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подход, </w:t>
      </w:r>
      <w:r w:rsidRPr="00C86ABA"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>п</w:t>
      </w:r>
      <w:r w:rsidRPr="00C86ABA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 w:rsidRPr="004D44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86ABA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</w:t>
      </w:r>
      <w:r w:rsidRPr="004D448A">
        <w:rPr>
          <w:rStyle w:val="c3"/>
          <w:rFonts w:ascii="Times New Roman" w:hAnsi="Times New Roman" w:cs="Times New Roman"/>
          <w:color w:val="181818"/>
          <w:sz w:val="24"/>
          <w:szCs w:val="24"/>
        </w:rPr>
        <w:t> </w:t>
      </w:r>
      <w:r w:rsidRPr="00C86ABA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своей жизни.</w:t>
      </w:r>
    </w:p>
    <w:p w:rsidR="00C86ABA" w:rsidRDefault="00C86ABA" w:rsidP="00C86ABA">
      <w:pPr>
        <w:rPr>
          <w:rFonts w:ascii="Times New Roman" w:hAnsi="Times New Roman" w:cs="Times New Roman"/>
          <w:sz w:val="24"/>
          <w:szCs w:val="24"/>
          <w:lang w:val="ru-RU"/>
        </w:rPr>
        <w:sectPr w:rsidR="00C86ABA" w:rsidSect="00C86ABA">
          <w:pgSz w:w="11906" w:h="16383"/>
          <w:pgMar w:top="510" w:right="510" w:bottom="510" w:left="1077" w:header="720" w:footer="720" w:gutter="0"/>
          <w:cols w:space="720"/>
        </w:sectPr>
      </w:pPr>
    </w:p>
    <w:p w:rsidR="00C86ABA" w:rsidRDefault="00C86ABA" w:rsidP="00C86ABA">
      <w:pPr>
        <w:pStyle w:val="12"/>
        <w:spacing w:after="0" w:line="240" w:lineRule="auto"/>
        <w:ind w:left="120" w:firstLine="4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tbl>
      <w:tblPr>
        <w:tblW w:w="14649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0"/>
        <w:gridCol w:w="8720"/>
        <w:gridCol w:w="2303"/>
        <w:gridCol w:w="1896"/>
      </w:tblGrid>
      <w:tr w:rsidR="00C86ABA" w:rsidTr="001C6488">
        <w:trPr>
          <w:trHeight w:val="1531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C86ABA" w:rsidRPr="007C0481" w:rsidTr="001C6488">
        <w:trPr>
          <w:trHeight w:val="1318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на командообразование Беседа. Тренинг на выявления лидера в команде. 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досугово- развлекательная, проблемно-ценностное общение</w:t>
            </w:r>
          </w:p>
        </w:tc>
      </w:tr>
      <w:tr w:rsidR="00C86ABA" w:rsidTr="001C6488">
        <w:trPr>
          <w:trHeight w:val="1531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«Лото».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Интеллектуальная игра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«Вопрос от эрудита». Игра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«Интеллектуальный кроссворд» Игра «Эврика».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C86ABA" w:rsidTr="001C6488">
        <w:trPr>
          <w:trHeight w:val="1531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Мастер» 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классы.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 «Россия мастеровая». Игра по станциям</w:t>
            </w:r>
          </w:p>
          <w:p w:rsidR="00C86ABA" w:rsidRPr="00562114" w:rsidRDefault="00C86ABA" w:rsidP="00274EF5">
            <w:pPr>
              <w:pStyle w:val="12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«Город мастеров». Тренинг «Мы мастера»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развлекательная,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</w:tc>
      </w:tr>
      <w:tr w:rsidR="00C86ABA" w:rsidTr="001C6488">
        <w:trPr>
          <w:trHeight w:val="435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Решение кейса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«Как поступить в данной ситуации и что попросить в награду». КТД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«Создай людям хорошее настроение». Мини-тренинг.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Познавательная, проблемно ценностное общение</w:t>
            </w:r>
          </w:p>
        </w:tc>
      </w:tr>
      <w:tr w:rsidR="00C86ABA" w:rsidRPr="007C0481" w:rsidTr="001C6488">
        <w:trPr>
          <w:trHeight w:val="1531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Спортсмен»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«Зарядка». КТД</w:t>
            </w:r>
          </w:p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«Плакат болельщика». Игра- обсуждение «Копилка болельщика». 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  <w:tr w:rsidR="00C86ABA" w:rsidRPr="007C0481" w:rsidTr="001C6488">
        <w:trPr>
          <w:trHeight w:val="1024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«Экологическая тропа». 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«Знаю, умею, действую».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</w:t>
            </w:r>
          </w:p>
        </w:tc>
      </w:tr>
      <w:tr w:rsidR="00C86ABA" w:rsidRPr="007C0481" w:rsidTr="001C6488">
        <w:trPr>
          <w:trHeight w:val="1531"/>
        </w:trPr>
        <w:tc>
          <w:tcPr>
            <w:tcW w:w="173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8720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303" w:type="dxa"/>
            <w:vAlign w:val="center"/>
          </w:tcPr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 «Альбом памяти». Поделка</w:t>
            </w:r>
          </w:p>
          <w:p w:rsidR="00C86ABA" w:rsidRPr="00562114" w:rsidRDefault="00C86ABA" w:rsidP="00274EF5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«Традиции России». Кодекс</w:t>
            </w:r>
          </w:p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1896" w:type="dxa"/>
            <w:vAlign w:val="center"/>
          </w:tcPr>
          <w:p w:rsidR="00C86ABA" w:rsidRPr="00562114" w:rsidRDefault="00C86ABA" w:rsidP="00274EF5">
            <w:pPr>
              <w:pStyle w:val="1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художественное творчество, проблемно ценностное общение.</w:t>
            </w:r>
          </w:p>
        </w:tc>
      </w:tr>
    </w:tbl>
    <w:p w:rsidR="00C86ABA" w:rsidRPr="005A25A8" w:rsidRDefault="00C86ABA" w:rsidP="00C86A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86ABA" w:rsidRPr="005A25A8" w:rsidRDefault="00C86ABA" w:rsidP="00C86A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86ABA" w:rsidRPr="005A25A8" w:rsidRDefault="00C86ABA" w:rsidP="00C86A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86ABA" w:rsidRDefault="00C86ABA" w:rsidP="00C86ABA">
      <w:pPr>
        <w:rPr>
          <w:rFonts w:ascii="Times New Roman" w:hAnsi="Times New Roman" w:cs="Times New Roman"/>
          <w:sz w:val="24"/>
          <w:szCs w:val="24"/>
          <w:lang w:val="ru-RU"/>
        </w:rPr>
        <w:sectPr w:rsidR="00C86ABA" w:rsidSect="00C86ABA">
          <w:pgSz w:w="16383" w:h="11906" w:orient="landscape"/>
          <w:pgMar w:top="851" w:right="397" w:bottom="397" w:left="851" w:header="720" w:footer="720" w:gutter="0"/>
          <w:cols w:space="720"/>
        </w:sectPr>
      </w:pPr>
    </w:p>
    <w:p w:rsidR="00C86ABA" w:rsidRPr="004D448A" w:rsidRDefault="00C86ABA" w:rsidP="00C86ABA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4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РЕЗУЛЬТАТЫ ОСВОЕНИЯ КУРСА ВНЕУРОЧНОЙ ДЕЯТЕЛЬНОСТИ</w:t>
      </w:r>
    </w:p>
    <w:p w:rsidR="00C86ABA" w:rsidRPr="00C86ABA" w:rsidRDefault="00C86ABA" w:rsidP="00C86A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val="ru-RU" w:eastAsia="ru-RU"/>
        </w:rPr>
      </w:pPr>
      <w:r w:rsidRPr="00C86ABA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val="ru-RU"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C86ABA" w:rsidRPr="00C86ABA" w:rsidRDefault="00C86ABA" w:rsidP="00C86ABA">
      <w:pPr>
        <w:pStyle w:val="110"/>
        <w:ind w:left="0" w:right="216" w:firstLine="709"/>
      </w:pPr>
      <w:r w:rsidRPr="00C86ABA">
        <w:t>Личностные результаты: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Гражданско-патриотическое</w:t>
      </w:r>
      <w:r w:rsidRPr="00C86ABA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C86AB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68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осознание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своей</w:t>
      </w:r>
      <w:r w:rsidRPr="00C86AB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этнокультурной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российской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гражданской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идентичности;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68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сопричастность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прошлому, настоящему</w:t>
      </w:r>
      <w:r w:rsidRPr="00C86AB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будущему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своей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страны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родного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края;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689"/>
        </w:tabs>
        <w:ind w:left="0" w:right="11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уважение к своему и другим народам; первоначальные представления о человеке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страны.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r w:rsidRPr="00C86AB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C86ABA">
        <w:rPr>
          <w:rFonts w:ascii="Times New Roman" w:hAnsi="Times New Roman" w:cs="Times New Roman"/>
          <w:sz w:val="24"/>
          <w:szCs w:val="24"/>
        </w:rPr>
        <w:t>: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понимание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связи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человека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 окружающим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миром;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820"/>
          <w:tab w:val="left" w:pos="182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бережное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отношение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среде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обитания;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проявление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заботы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природе;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неприятие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действий,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приносящих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ей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вред.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признание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индивидуальности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каждого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человека;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проявление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сопереживания,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уважения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доброжелательности;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5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неприятие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любых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форм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поведения,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направленных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на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причинение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физического</w:t>
      </w:r>
      <w:r w:rsidRPr="00C86AB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морального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вреда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другим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людям;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6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выполнение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нравственно-этических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норм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поведения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правил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межличностных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отношений.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i/>
          <w:sz w:val="24"/>
          <w:szCs w:val="24"/>
        </w:rPr>
        <w:t>Эстетическое</w:t>
      </w:r>
      <w:r w:rsidRPr="00C86AB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C86ABA">
        <w:rPr>
          <w:rFonts w:ascii="Times New Roman" w:hAnsi="Times New Roman" w:cs="Times New Roman"/>
          <w:sz w:val="24"/>
          <w:szCs w:val="24"/>
        </w:rPr>
        <w:t>: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10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уважительное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отношение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интерес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художественной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культуре,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восприимчивость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разным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видам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искусства,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традициям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творчеству</w:t>
      </w:r>
      <w:r w:rsidRPr="00C86AB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своего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других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народов;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стремление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самовыражению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разных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видах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художественной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Физическое</w:t>
      </w:r>
      <w:r w:rsidRPr="00C86ABA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воспитание,</w:t>
      </w:r>
      <w:r w:rsidRPr="00C86ABA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культура</w:t>
      </w:r>
      <w:r w:rsidRPr="00C86ABA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здоровья</w:t>
      </w:r>
      <w:r w:rsidRPr="00C86ABA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и</w:t>
      </w:r>
      <w:r w:rsidRPr="00C86ABA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эмоционального</w:t>
      </w:r>
      <w:r w:rsidRPr="00C86ABA">
        <w:rPr>
          <w:rFonts w:ascii="Times New Roman" w:hAnsi="Times New Roman" w:cs="Times New Roman"/>
          <w:i/>
          <w:spacing w:val="1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благополучия</w:t>
      </w:r>
      <w:r w:rsidRPr="00C86AB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1"/>
        </w:tabs>
        <w:ind w:left="0" w:right="6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соблюдение правил здорового и безопасного (для себя и других людей) образа</w:t>
      </w:r>
      <w:r w:rsidRPr="00C86ABA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жизни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окружающей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среде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(в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том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числе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информационной);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бережное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отношение к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физическому</w:t>
      </w:r>
      <w:r w:rsidRPr="00C86AB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психическому</w:t>
      </w:r>
      <w:r w:rsidRPr="00C86AB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здоровью.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Трудовое</w:t>
      </w:r>
      <w:r w:rsidRPr="00C86ABA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C86AB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C86ABA" w:rsidRPr="00C86ABA" w:rsidRDefault="00C86ABA" w:rsidP="00C86ABA">
      <w:pPr>
        <w:pStyle w:val="ae"/>
        <w:ind w:right="1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–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осознание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ценности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труда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жизни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человека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общества,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ответственное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потребление и бережное отношение к результатам труда, интерес к различным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профессиям.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6ABA">
        <w:rPr>
          <w:rFonts w:ascii="Times New Roman" w:hAnsi="Times New Roman" w:cs="Times New Roman"/>
          <w:i/>
          <w:sz w:val="24"/>
          <w:szCs w:val="24"/>
        </w:rPr>
        <w:t>Экологическое</w:t>
      </w:r>
      <w:r w:rsidRPr="00C86AB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воспитание: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бережное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отношение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природе;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неприятие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действий,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приносящих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ей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вред.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i/>
          <w:sz w:val="24"/>
          <w:szCs w:val="24"/>
        </w:rPr>
        <w:t>Ценности</w:t>
      </w:r>
      <w:r w:rsidRPr="00C86AB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научного</w:t>
      </w:r>
      <w:r w:rsidRPr="00C86AB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познания</w:t>
      </w:r>
      <w:r w:rsidRPr="00C86ABA">
        <w:rPr>
          <w:rFonts w:ascii="Times New Roman" w:hAnsi="Times New Roman" w:cs="Times New Roman"/>
          <w:sz w:val="24"/>
          <w:szCs w:val="24"/>
        </w:rPr>
        <w:t>: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первоначальные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представления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научной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картине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мира;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8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познавательные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интересы,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активность,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инициативность,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любознательность</w:t>
      </w:r>
      <w:r w:rsidRPr="00C86AB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самостоятельность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познании.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ind w:left="0"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ab/>
        <w:t xml:space="preserve">проявление  </w:t>
      </w:r>
      <w:r w:rsidRPr="00C86AB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 xml:space="preserve">желания обогащать 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свои  </w:t>
      </w:r>
      <w:r w:rsidRPr="00C86ABA">
        <w:rPr>
          <w:rFonts w:ascii="Times New Roman" w:hAnsi="Times New Roman" w:cs="Times New Roman"/>
          <w:sz w:val="24"/>
          <w:szCs w:val="24"/>
        </w:rPr>
        <w:t>знания,</w:t>
      </w:r>
      <w:r w:rsidRPr="00C86ABA">
        <w:rPr>
          <w:rFonts w:ascii="Times New Roman" w:hAnsi="Times New Roman" w:cs="Times New Roman"/>
          <w:sz w:val="24"/>
          <w:szCs w:val="24"/>
        </w:rPr>
        <w:tab/>
        <w:t>способность</w:t>
      </w:r>
      <w:r w:rsidRPr="00C86ABA">
        <w:rPr>
          <w:rFonts w:ascii="Times New Roman" w:hAnsi="Times New Roman" w:cs="Times New Roman"/>
          <w:sz w:val="24"/>
          <w:szCs w:val="24"/>
        </w:rPr>
        <w:tab/>
        <w:t>к поисково-исследовательской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C86ABA" w:rsidRPr="00C86ABA" w:rsidRDefault="00C86ABA" w:rsidP="00C86ABA">
      <w:pPr>
        <w:pStyle w:val="ae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6ABA" w:rsidRPr="00C86ABA" w:rsidRDefault="00C86ABA" w:rsidP="00C86ABA">
      <w:pPr>
        <w:pStyle w:val="110"/>
        <w:ind w:left="0" w:firstLine="709"/>
      </w:pPr>
      <w:r w:rsidRPr="00C86ABA">
        <w:t>Метапредметные</w:t>
      </w:r>
      <w:r w:rsidRPr="00C86ABA">
        <w:rPr>
          <w:spacing w:val="-6"/>
        </w:rPr>
        <w:t xml:space="preserve"> </w:t>
      </w:r>
      <w:r w:rsidRPr="00C86ABA">
        <w:t>результаты: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 w:rsidRPr="00C86ABA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 w:rsidRPr="00C86ABA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 w:rsidRPr="00C86ABA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способность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демонстрации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своих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знаний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 умений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из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личного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жизненного</w:t>
      </w:r>
      <w:r w:rsidRPr="00C86AB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опыта;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55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способность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применению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своих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знаний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 умений,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способность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выражать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мысли;</w:t>
      </w:r>
      <w:r w:rsidRPr="00C86AB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составлять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совместно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учителем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общие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правила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поведения;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47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обобщать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систематизировать,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осуществлять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сравнение,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сопоставление,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классификацию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изученных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фактов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(под</w:t>
      </w:r>
      <w:r w:rsidRPr="00C86AB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руководством педагога);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65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ориентироваться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мире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книг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искать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необходимую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информацию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(под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руководством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педагога);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  <w:tab w:val="left" w:pos="2780"/>
        </w:tabs>
        <w:ind w:left="0" w:right="69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z w:val="24"/>
          <w:szCs w:val="24"/>
        </w:rPr>
        <w:tab/>
        <w:t>понимать нравственные ценности общества: добро, человеколюбие,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lastRenderedPageBreak/>
        <w:t>благотворительность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(под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руководством педагога);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приобретать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опыт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составления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комплекса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упражнений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для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зарядки;</w:t>
      </w:r>
    </w:p>
    <w:p w:rsidR="00C86ABA" w:rsidRPr="00C86ABA" w:rsidRDefault="00C86ABA" w:rsidP="00EC3407">
      <w:pPr>
        <w:pStyle w:val="af0"/>
        <w:numPr>
          <w:ilvl w:val="0"/>
          <w:numId w:val="5"/>
        </w:numPr>
        <w:tabs>
          <w:tab w:val="left" w:pos="1700"/>
          <w:tab w:val="left" w:pos="1701"/>
        </w:tabs>
        <w:ind w:left="0" w:righ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понимать, что информация может быть представлена в разной форме – книга, фото,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видео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6ABA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C86AB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C86AB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Pr="00C86AB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54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проявлять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инициативность,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активность,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самостоятельность;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549"/>
        </w:tabs>
        <w:ind w:left="0" w:right="12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 проявлять готовность выступить в роли организатора, инициатора,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руководителя,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исполнителя;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549"/>
        </w:tabs>
        <w:ind w:left="0" w:right="6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сравнивать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качества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качествами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лидера,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комментировать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процесс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решения поставленных задач,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проявлять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этику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общения;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549"/>
        </w:tabs>
        <w:ind w:left="0" w:right="58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участие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совместной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деятельности,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согласовывать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мнения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ходе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поиска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ответа;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549"/>
        </w:tabs>
        <w:ind w:left="0" w:right="2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 высказывать свою точку зрения, договариваться с одноклассниками, работая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группе;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54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высказывать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отстаивать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свое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мнение;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ind w:left="0" w:right="1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z w:val="24"/>
          <w:szCs w:val="24"/>
        </w:rPr>
        <w:tab/>
        <w:t>рассуждать,</w:t>
      </w:r>
      <w:r w:rsidRPr="00C86ABA">
        <w:rPr>
          <w:rFonts w:ascii="Times New Roman" w:hAnsi="Times New Roman" w:cs="Times New Roman"/>
          <w:sz w:val="24"/>
          <w:szCs w:val="24"/>
        </w:rPr>
        <w:tab/>
        <w:t>вести</w:t>
      </w:r>
      <w:r w:rsidRPr="00C86ABA">
        <w:rPr>
          <w:rFonts w:ascii="Times New Roman" w:hAnsi="Times New Roman" w:cs="Times New Roman"/>
          <w:sz w:val="24"/>
          <w:szCs w:val="24"/>
        </w:rPr>
        <w:tab/>
        <w:t>повествование,</w:t>
      </w:r>
      <w:r w:rsidRPr="00C86ABA">
        <w:rPr>
          <w:rFonts w:ascii="Times New Roman" w:hAnsi="Times New Roman" w:cs="Times New Roman"/>
          <w:sz w:val="24"/>
          <w:szCs w:val="24"/>
        </w:rPr>
        <w:tab/>
        <w:t>строить</w:t>
      </w:r>
      <w:r w:rsidRPr="00C86ABA">
        <w:rPr>
          <w:rFonts w:ascii="Times New Roman" w:hAnsi="Times New Roman" w:cs="Times New Roman"/>
          <w:sz w:val="24"/>
          <w:szCs w:val="24"/>
        </w:rPr>
        <w:tab/>
        <w:t>своѐ</w:t>
      </w:r>
      <w:r w:rsidRPr="00C86ABA">
        <w:rPr>
          <w:rFonts w:ascii="Times New Roman" w:hAnsi="Times New Roman" w:cs="Times New Roman"/>
          <w:sz w:val="24"/>
          <w:szCs w:val="24"/>
        </w:rPr>
        <w:tab/>
        <w:t>высказывание</w:t>
      </w:r>
      <w:r w:rsidRPr="00C86ABA">
        <w:rPr>
          <w:rFonts w:ascii="Times New Roman" w:hAnsi="Times New Roman" w:cs="Times New Roman"/>
          <w:sz w:val="24"/>
          <w:szCs w:val="24"/>
        </w:rPr>
        <w:tab/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соответствии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поставленной задачей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или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вопросом;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70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корректно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аргументированно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высказывать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своѐ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мнение;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z w:val="24"/>
          <w:szCs w:val="24"/>
        </w:rPr>
        <w:tab/>
        <w:t>работать</w:t>
      </w:r>
      <w:r w:rsidRPr="00C86ABA">
        <w:rPr>
          <w:rFonts w:ascii="Times New Roman" w:hAnsi="Times New Roman" w:cs="Times New Roman"/>
          <w:sz w:val="24"/>
          <w:szCs w:val="24"/>
        </w:rPr>
        <w:tab/>
        <w:t>в</w:t>
      </w:r>
      <w:r w:rsidRPr="00C86ABA">
        <w:rPr>
          <w:rFonts w:ascii="Times New Roman" w:hAnsi="Times New Roman" w:cs="Times New Roman"/>
          <w:sz w:val="24"/>
          <w:szCs w:val="24"/>
        </w:rPr>
        <w:tab/>
        <w:t>группе,</w:t>
      </w:r>
      <w:r w:rsidRPr="00C86ABA">
        <w:rPr>
          <w:rFonts w:ascii="Times New Roman" w:hAnsi="Times New Roman" w:cs="Times New Roman"/>
          <w:sz w:val="24"/>
          <w:szCs w:val="24"/>
        </w:rPr>
        <w:tab/>
        <w:t>общаться</w:t>
      </w:r>
      <w:r w:rsidRPr="00C86ABA">
        <w:rPr>
          <w:rFonts w:ascii="Times New Roman" w:hAnsi="Times New Roman" w:cs="Times New Roman"/>
          <w:sz w:val="24"/>
          <w:szCs w:val="24"/>
        </w:rPr>
        <w:tab/>
        <w:t>со</w:t>
      </w:r>
      <w:r w:rsidRPr="00C86ABA">
        <w:rPr>
          <w:rFonts w:ascii="Times New Roman" w:hAnsi="Times New Roman" w:cs="Times New Roman"/>
          <w:sz w:val="24"/>
          <w:szCs w:val="24"/>
        </w:rPr>
        <w:tab/>
        <w:t>сверстниками</w:t>
      </w:r>
      <w:r w:rsidRPr="00C86ABA">
        <w:rPr>
          <w:rFonts w:ascii="Times New Roman" w:hAnsi="Times New Roman" w:cs="Times New Roman"/>
          <w:sz w:val="24"/>
          <w:szCs w:val="24"/>
        </w:rPr>
        <w:tab/>
        <w:t>на</w:t>
      </w:r>
      <w:r w:rsidRPr="00C86ABA">
        <w:rPr>
          <w:rFonts w:ascii="Times New Roman" w:hAnsi="Times New Roman" w:cs="Times New Roman"/>
          <w:sz w:val="24"/>
          <w:szCs w:val="24"/>
        </w:rPr>
        <w:tab/>
        <w:t>принципах взаимоуважения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помощи;</w:t>
      </w:r>
    </w:p>
    <w:p w:rsidR="00C86ABA" w:rsidRPr="00C86ABA" w:rsidRDefault="00C86ABA" w:rsidP="00EC3407">
      <w:pPr>
        <w:pStyle w:val="af0"/>
        <w:numPr>
          <w:ilvl w:val="1"/>
          <w:numId w:val="6"/>
        </w:numPr>
        <w:tabs>
          <w:tab w:val="left" w:pos="1549"/>
        </w:tabs>
        <w:ind w:left="0" w:right="55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признание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возможности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существования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различных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точек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зрения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права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каждого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иметь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свою;</w:t>
      </w:r>
    </w:p>
    <w:p w:rsidR="00C86ABA" w:rsidRPr="00C86ABA" w:rsidRDefault="00C86ABA" w:rsidP="00EC3407">
      <w:pPr>
        <w:pStyle w:val="af0"/>
        <w:numPr>
          <w:ilvl w:val="0"/>
          <w:numId w:val="4"/>
        </w:numPr>
        <w:tabs>
          <w:tab w:val="left" w:pos="1548"/>
          <w:tab w:val="left" w:pos="1549"/>
        </w:tabs>
        <w:ind w:left="0" w:right="95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высказывать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свою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точку</w:t>
      </w:r>
      <w:r w:rsidRPr="00C86AB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зрения</w:t>
      </w:r>
      <w:r w:rsidRPr="00C86AB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пытаться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еѐ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обосновывать,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приводя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аргументы;</w:t>
      </w:r>
    </w:p>
    <w:p w:rsidR="00C86ABA" w:rsidRPr="00C86ABA" w:rsidRDefault="00C86ABA" w:rsidP="00EC3407">
      <w:pPr>
        <w:pStyle w:val="af0"/>
        <w:numPr>
          <w:ilvl w:val="0"/>
          <w:numId w:val="4"/>
        </w:numPr>
        <w:tabs>
          <w:tab w:val="left" w:pos="1548"/>
          <w:tab w:val="left" w:pos="1549"/>
        </w:tabs>
        <w:ind w:left="0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сотрудничать 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работать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группе,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выражать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мысли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ясно,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корректно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отношению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 окружающим;</w:t>
      </w:r>
    </w:p>
    <w:p w:rsidR="00C86ABA" w:rsidRPr="00C86ABA" w:rsidRDefault="00C86ABA" w:rsidP="00EC3407">
      <w:pPr>
        <w:pStyle w:val="af0"/>
        <w:numPr>
          <w:ilvl w:val="0"/>
          <w:numId w:val="4"/>
        </w:numPr>
        <w:tabs>
          <w:tab w:val="left" w:pos="1548"/>
          <w:tab w:val="left" w:pos="1549"/>
        </w:tabs>
        <w:ind w:left="0" w:right="83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ответственно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относиться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к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своим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обязанностям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процессе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совместной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деятельности</w:t>
      </w:r>
    </w:p>
    <w:p w:rsidR="00C86ABA" w:rsidRPr="00C86ABA" w:rsidRDefault="00C86ABA" w:rsidP="00C86A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6ABA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C86AB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C86AB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Pr="00C86AB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C86ABA" w:rsidRPr="00C86ABA" w:rsidRDefault="00C86ABA" w:rsidP="00EC3407">
      <w:pPr>
        <w:pStyle w:val="af0"/>
        <w:numPr>
          <w:ilvl w:val="0"/>
          <w:numId w:val="3"/>
        </w:numPr>
        <w:tabs>
          <w:tab w:val="left" w:pos="1549"/>
        </w:tabs>
        <w:ind w:left="0" w:right="71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 оценивать свои поступки и действия, свои возможности способствовать</w:t>
      </w:r>
      <w:r w:rsidRPr="00C86ABA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проявлению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самостоятельности,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инициативности,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организованности;</w:t>
      </w:r>
    </w:p>
    <w:p w:rsidR="00C86ABA" w:rsidRPr="00C86ABA" w:rsidRDefault="00C86ABA" w:rsidP="00EC3407">
      <w:pPr>
        <w:pStyle w:val="af0"/>
        <w:numPr>
          <w:ilvl w:val="0"/>
          <w:numId w:val="3"/>
        </w:numPr>
        <w:tabs>
          <w:tab w:val="left" w:pos="1549"/>
        </w:tabs>
        <w:ind w:left="0" w:right="5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планировать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этапы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предстоящей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работы,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определять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последовательность</w:t>
      </w:r>
      <w:r w:rsidRPr="00C86ABA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действий,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объективно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оценивать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их;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проявлять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готовность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изменять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себя;</w:t>
      </w:r>
    </w:p>
    <w:p w:rsidR="00C86ABA" w:rsidRPr="00C86ABA" w:rsidRDefault="00C86ABA" w:rsidP="00EC3407">
      <w:pPr>
        <w:pStyle w:val="af0"/>
        <w:numPr>
          <w:ilvl w:val="0"/>
          <w:numId w:val="3"/>
        </w:numPr>
        <w:tabs>
          <w:tab w:val="left" w:pos="1549"/>
        </w:tabs>
        <w:ind w:left="0" w:right="1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умение принимать и сохранять поставленную задачу, осуществлять поиск средств еѐ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достижения,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самостоятельно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формулировать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цель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после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предварительного</w:t>
      </w:r>
      <w:r w:rsidRPr="00C86AB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обсуждения,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планировать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действия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соответствии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</w:t>
      </w:r>
      <w:r w:rsidRPr="00C86A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поставленной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задачей;</w:t>
      </w:r>
    </w:p>
    <w:p w:rsidR="00C86ABA" w:rsidRPr="00C86ABA" w:rsidRDefault="00C86ABA" w:rsidP="00EC3407">
      <w:pPr>
        <w:pStyle w:val="af0"/>
        <w:numPr>
          <w:ilvl w:val="0"/>
          <w:numId w:val="3"/>
        </w:numPr>
        <w:tabs>
          <w:tab w:val="left" w:pos="154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формирование умения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оценивать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поступки</w:t>
      </w:r>
      <w:r w:rsidRPr="00C86A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и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действия,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возможности;</w:t>
      </w:r>
    </w:p>
    <w:p w:rsidR="00C86ABA" w:rsidRPr="00C86ABA" w:rsidRDefault="00C86ABA" w:rsidP="00EC3407">
      <w:pPr>
        <w:pStyle w:val="af0"/>
        <w:numPr>
          <w:ilvl w:val="0"/>
          <w:numId w:val="3"/>
        </w:numPr>
        <w:tabs>
          <w:tab w:val="left" w:pos="154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ABA">
        <w:rPr>
          <w:rFonts w:ascii="Times New Roman" w:hAnsi="Times New Roman" w:cs="Times New Roman"/>
          <w:sz w:val="24"/>
          <w:szCs w:val="24"/>
        </w:rPr>
        <w:t>формирование умения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применять</w:t>
      </w:r>
      <w:r w:rsidRPr="00C86AB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свои</w:t>
      </w:r>
      <w:r w:rsidRPr="00C86A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знания</w:t>
      </w:r>
      <w:r w:rsidRPr="00C86A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в</w:t>
      </w:r>
      <w:r w:rsidRPr="00C86AB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практической</w:t>
      </w:r>
      <w:r w:rsidRPr="00C86A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6ABA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C86ABA" w:rsidRPr="00C86ABA" w:rsidRDefault="00C86ABA" w:rsidP="00C86ABA">
      <w:pPr>
        <w:pStyle w:val="110"/>
        <w:ind w:left="0"/>
      </w:pPr>
      <w:r w:rsidRPr="00C86ABA">
        <w:t>Предметные</w:t>
      </w:r>
      <w:r w:rsidRPr="00C86ABA">
        <w:rPr>
          <w:spacing w:val="-4"/>
        </w:rPr>
        <w:t xml:space="preserve"> </w:t>
      </w:r>
      <w:r w:rsidRPr="00C86ABA">
        <w:t>результаты:</w:t>
      </w:r>
    </w:p>
    <w:p w:rsidR="00C86ABA" w:rsidRPr="00C86ABA" w:rsidRDefault="00C86ABA" w:rsidP="00C86ABA">
      <w:pPr>
        <w:pStyle w:val="12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6A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класс</w:t>
      </w:r>
    </w:p>
    <w:p w:rsidR="00C86ABA" w:rsidRPr="00F82A8C" w:rsidRDefault="00C86ABA" w:rsidP="00F82A8C">
      <w:pPr>
        <w:pStyle w:val="12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3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6ABA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понятия «Лидер», знание способы выявления лидеров в коллективе, качества и 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 о понятиях экология и эколог; понимание необходимости соблюдения правил экологического поведения на природе; знакомство с понятиями “хранитель”, 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</w:t>
      </w:r>
      <w:r w:rsidR="00F82A8C"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за достижения малой Родины.</w:t>
      </w:r>
    </w:p>
    <w:p w:rsidR="00F82A8C" w:rsidRPr="00F82A8C" w:rsidRDefault="00F82A8C" w:rsidP="00F82A8C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82A8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ТЕМАТИЧЕСКОЕ ПЛАНИРОВАНИЕ </w:t>
      </w:r>
    </w:p>
    <w:p w:rsidR="00F82A8C" w:rsidRPr="00F82A8C" w:rsidRDefault="00F82A8C" w:rsidP="00F82A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Pr="00F82A8C" w:rsidRDefault="00F82A8C" w:rsidP="00F82A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 </w:t>
      </w:r>
      <w:r w:rsidRPr="00F82A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класс</w:t>
      </w:r>
    </w:p>
    <w:p w:rsidR="00F82A8C" w:rsidRDefault="00F82A8C" w:rsidP="00F82A8C">
      <w:pPr>
        <w:pStyle w:val="ae"/>
        <w:spacing w:before="50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4829"/>
      </w:tblGrid>
      <w:tr w:rsidR="00F82A8C" w:rsidRPr="00F82A8C" w:rsidTr="00F82A8C">
        <w:trPr>
          <w:trHeight w:val="868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ind w:left="417" w:right="375" w:firstLine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F82A8C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п\п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7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F82A8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раздела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ind w:left="405" w:right="330" w:hanging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Кол-во </w:t>
            </w:r>
            <w:r w:rsidRPr="00F82A8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ind w:left="1764" w:right="240" w:hanging="16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b/>
                <w:spacing w:val="-6"/>
                <w:w w:val="105"/>
                <w:sz w:val="24"/>
                <w:szCs w:val="24"/>
              </w:rPr>
              <w:t xml:space="preserve">Электронные(цифровые)образовательн </w:t>
            </w:r>
            <w:r w:rsidRPr="00F82A8C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ые ресурсы</w:t>
            </w:r>
          </w:p>
        </w:tc>
      </w:tr>
      <w:tr w:rsidR="00F82A8C" w:rsidRPr="00F82A8C" w:rsidTr="00F82A8C">
        <w:trPr>
          <w:trHeight w:val="1130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Старт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ind w:left="407" w:right="316"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Pr="00F82A8C">
              <w:rPr>
                <w:rFonts w:ascii="Times New Roman" w:hAnsi="Times New Roman" w:cs="Times New Roman"/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8">
              <w:r w:rsidRPr="00F82A8C">
                <w:rPr>
                  <w:rFonts w:ascii="Times New Roman" w:hAnsi="Times New Roman" w:cs="Times New Roman"/>
                  <w:color w:val="045FC1"/>
                  <w:spacing w:val="-4"/>
                  <w:sz w:val="24"/>
                  <w:szCs w:val="24"/>
                  <w:u w:val="single" w:color="045FC1"/>
                </w:rPr>
                <w:t>https://disk.yandex.ru/i/HQghg12WMehcrg</w:t>
              </w:r>
            </w:hyperlink>
            <w:r w:rsidRPr="00F82A8C">
              <w:rPr>
                <w:rFonts w:ascii="Times New Roman" w:hAnsi="Times New Roman" w:cs="Times New Roman"/>
                <w:color w:val="045FC1"/>
                <w:spacing w:val="-4"/>
                <w:sz w:val="24"/>
                <w:szCs w:val="24"/>
              </w:rPr>
              <w:t xml:space="preserve"> </w:t>
            </w:r>
            <w:hyperlink r:id="rId9">
              <w:r w:rsidRPr="00F82A8C">
                <w:rPr>
                  <w:rFonts w:ascii="Times New Roman" w:hAnsi="Times New Roman" w:cs="Times New Roman"/>
                  <w:color w:val="045FC1"/>
                  <w:spacing w:val="-4"/>
                  <w:sz w:val="24"/>
                  <w:szCs w:val="24"/>
                  <w:u w:val="single" w:color="045FC1"/>
                </w:rPr>
                <w:t>https://disk.yandex.ru/i/8khbkWjO4b3cKA</w:t>
              </w:r>
            </w:hyperlink>
          </w:p>
          <w:p w:rsidR="00F82A8C" w:rsidRPr="00F82A8C" w:rsidRDefault="00F82A8C" w:rsidP="00274EF5">
            <w:pPr>
              <w:pStyle w:val="TableParagraph"/>
              <w:spacing w:line="266" w:lineRule="exact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Pr="00F82A8C">
                <w:rPr>
                  <w:rFonts w:ascii="Times New Roman" w:hAnsi="Times New Roman" w:cs="Times New Roman"/>
                  <w:color w:val="045FC1"/>
                  <w:spacing w:val="-2"/>
                  <w:sz w:val="24"/>
                  <w:szCs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F82A8C" w:rsidRPr="00F82A8C" w:rsidTr="00F82A8C">
        <w:trPr>
          <w:trHeight w:val="551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Орлёнок</w:t>
            </w:r>
            <w:r w:rsidRPr="00F82A8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82A8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Лидер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76" w:lineRule="exact"/>
              <w:ind w:left="302" w:right="434" w:firstLine="53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Pr="00F82A8C">
              <w:rPr>
                <w:rFonts w:ascii="Times New Roman" w:hAnsi="Times New Roman" w:cs="Times New Roman"/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12">
              <w:r w:rsidRPr="00F82A8C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F82A8C" w:rsidRPr="00F82A8C" w:rsidTr="00F82A8C">
        <w:trPr>
          <w:trHeight w:val="828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Орлёнок –</w:t>
            </w:r>
            <w:r w:rsidRPr="00F82A8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Эрудит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95" w:firstLine="43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F82A8C" w:rsidRPr="00F82A8C" w:rsidRDefault="00F82A8C" w:rsidP="00274EF5">
            <w:pPr>
              <w:pStyle w:val="TableParagraph"/>
              <w:spacing w:line="270" w:lineRule="atLeast"/>
              <w:ind w:left="395" w:right="43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Pr="00F82A8C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  <w:r w:rsidRPr="00F82A8C">
              <w:rPr>
                <w:rFonts w:ascii="Times New Roman" w:hAnsi="Times New Roman" w:cs="Times New Roman"/>
                <w:color w:val="0000FF"/>
                <w:spacing w:val="-4"/>
                <w:sz w:val="24"/>
                <w:szCs w:val="24"/>
              </w:rPr>
              <w:t xml:space="preserve"> </w:t>
            </w:r>
            <w:hyperlink r:id="rId15">
              <w:r w:rsidRPr="00F82A8C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F82A8C" w:rsidTr="00F82A8C">
        <w:trPr>
          <w:trHeight w:val="275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56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Орлёнок</w:t>
            </w:r>
            <w:r w:rsidRPr="00F82A8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82A8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Мастер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56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56" w:lineRule="exact"/>
              <w:ind w:left="83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</w:tc>
      </w:tr>
      <w:tr w:rsidR="00F82A8C" w:rsidRPr="00F82A8C" w:rsidTr="00F82A8C">
        <w:trPr>
          <w:trHeight w:val="827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Орлёнок –</w:t>
            </w:r>
            <w:r w:rsidRPr="00F82A8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Доброволец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73" w:lineRule="exact"/>
              <w:ind w:left="412" w:firstLine="45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F82A8C" w:rsidRPr="00F82A8C" w:rsidRDefault="00F82A8C" w:rsidP="00274EF5">
            <w:pPr>
              <w:pStyle w:val="TableParagraph"/>
              <w:spacing w:line="270" w:lineRule="atLeast"/>
              <w:ind w:left="403" w:right="367" w:firstLine="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Pr="00F82A8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https://disk.yandex.ru/i/q3yCn-0lIYsMXw</w:t>
              </w:r>
            </w:hyperlink>
            <w:r w:rsidRPr="00F82A8C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">
              <w:r w:rsidRPr="00F82A8C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F82A8C" w:rsidRPr="00F82A8C" w:rsidTr="00F82A8C">
        <w:trPr>
          <w:trHeight w:val="830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Орлёнок –</w:t>
            </w:r>
            <w:r w:rsidRPr="00F82A8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Спортсмен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75" w:lineRule="exact"/>
              <w:ind w:left="321" w:firstLine="5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F82A8C" w:rsidRPr="00F82A8C" w:rsidRDefault="00F82A8C" w:rsidP="00274EF5">
            <w:pPr>
              <w:pStyle w:val="TableParagraph"/>
              <w:spacing w:before="3" w:line="266" w:lineRule="exact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Pr="00F82A8C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  <w:r w:rsidRPr="00F82A8C">
              <w:rPr>
                <w:rFonts w:ascii="Times New Roman" w:hAnsi="Times New Roman" w:cs="Times New Roman"/>
                <w:color w:val="0000FF"/>
                <w:spacing w:val="-4"/>
                <w:sz w:val="24"/>
                <w:szCs w:val="24"/>
              </w:rPr>
              <w:t xml:space="preserve"> </w:t>
            </w:r>
            <w:hyperlink r:id="rId22">
              <w:r w:rsidRPr="00F82A8C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F82A8C" w:rsidRPr="00F82A8C" w:rsidTr="00F82A8C">
        <w:trPr>
          <w:trHeight w:val="568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Орлёнок</w:t>
            </w:r>
            <w:r w:rsidRPr="00F82A8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82A8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Эколог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67" w:lineRule="exact"/>
              <w:ind w:left="22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F82A8C" w:rsidRPr="00F82A8C" w:rsidRDefault="00F82A8C" w:rsidP="00274EF5">
            <w:pPr>
              <w:pStyle w:val="TableParagraph"/>
              <w:spacing w:line="282" w:lineRule="exact"/>
              <w:ind w:left="22"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Pr="00F82A8C">
                <w:rPr>
                  <w:rFonts w:ascii="Times New Roman" w:hAnsi="Times New Roman" w:cs="Times New Roman"/>
                  <w:color w:val="045FC1"/>
                  <w:spacing w:val="-2"/>
                  <w:sz w:val="24"/>
                  <w:szCs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F82A8C" w:rsidRPr="00F82A8C" w:rsidTr="00F82A8C">
        <w:trPr>
          <w:trHeight w:val="552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68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Орлёнок</w:t>
            </w: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ab/>
              <w:t>–</w:t>
            </w: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Хранитель</w:t>
            </w:r>
          </w:p>
          <w:p w:rsidR="00F82A8C" w:rsidRPr="00F82A8C" w:rsidRDefault="00F82A8C" w:rsidP="00274EF5">
            <w:pPr>
              <w:pStyle w:val="TableParagraph"/>
              <w:spacing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>исторической</w:t>
            </w:r>
            <w:r w:rsidRPr="00F82A8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памяти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68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60" w:lineRule="exact"/>
              <w:ind w:left="22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F82A8C" w:rsidRPr="00F82A8C" w:rsidRDefault="00F82A8C" w:rsidP="00274EF5">
            <w:pPr>
              <w:pStyle w:val="TableParagraph"/>
              <w:spacing w:line="272" w:lineRule="exact"/>
              <w:ind w:left="22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6">
              <w:r w:rsidRPr="00F82A8C">
                <w:rPr>
                  <w:rFonts w:ascii="Times New Roman" w:hAnsi="Times New Roman" w:cs="Times New Roman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F82A8C" w:rsidTr="00F82A8C">
        <w:trPr>
          <w:trHeight w:val="827"/>
        </w:trPr>
        <w:tc>
          <w:tcPr>
            <w:tcW w:w="113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right="3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123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Подведение</w:t>
            </w:r>
            <w:r w:rsidRPr="00F82A8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2A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итогов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F82A8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spacing w:line="270" w:lineRule="exact"/>
              <w:ind w:left="83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Pr="00F82A8C">
                <w:rPr>
                  <w:rFonts w:ascii="Times New Roman" w:hAnsi="Times New Roman" w:cs="Times New Roman"/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</w:tc>
      </w:tr>
      <w:tr w:rsidR="00F82A8C" w:rsidTr="00F82A8C">
        <w:trPr>
          <w:trHeight w:val="275"/>
        </w:trPr>
        <w:tc>
          <w:tcPr>
            <w:tcW w:w="4259" w:type="dxa"/>
            <w:gridSpan w:val="2"/>
          </w:tcPr>
          <w:p w:rsidR="00F82A8C" w:rsidRPr="00F82A8C" w:rsidRDefault="00F82A8C" w:rsidP="00F82A8C">
            <w:pPr>
              <w:pStyle w:val="TableParagraph"/>
              <w:spacing w:line="256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416" w:type="dxa"/>
          </w:tcPr>
          <w:p w:rsidR="00F82A8C" w:rsidRPr="00F82A8C" w:rsidRDefault="00F82A8C" w:rsidP="00274EF5">
            <w:pPr>
              <w:pStyle w:val="TableParagraph"/>
              <w:spacing w:line="256" w:lineRule="exact"/>
              <w:ind w:left="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A8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68ч</w:t>
            </w:r>
          </w:p>
        </w:tc>
        <w:tc>
          <w:tcPr>
            <w:tcW w:w="4829" w:type="dxa"/>
          </w:tcPr>
          <w:p w:rsidR="00F82A8C" w:rsidRPr="00F82A8C" w:rsidRDefault="00F82A8C" w:rsidP="00274E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2A8C" w:rsidRDefault="00F82A8C" w:rsidP="00C86A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82A8C" w:rsidRDefault="00F82A8C" w:rsidP="00F82A8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53C8E" w:rsidRDefault="00253C8E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82A8C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D44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КАЛЕ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НДАРНО-ТЕМАТИЧЕСКОЕ ПЛАНИРОВАНИЕ </w:t>
      </w:r>
    </w:p>
    <w:p w:rsidR="00F82A8C" w:rsidRPr="003E32DB" w:rsidRDefault="00F82A8C" w:rsidP="00F82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 класс</w:t>
      </w:r>
    </w:p>
    <w:tbl>
      <w:tblPr>
        <w:tblpPr w:leftFromText="180" w:rightFromText="180" w:vertAnchor="text" w:horzAnchor="page" w:tblpX="1221" w:tblpY="383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828"/>
        <w:gridCol w:w="6935"/>
        <w:gridCol w:w="1276"/>
        <w:gridCol w:w="1134"/>
      </w:tblGrid>
      <w:tr w:rsidR="00274EF5" w:rsidTr="00274EF5">
        <w:trPr>
          <w:trHeight w:val="24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3E32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3E32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3E32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274EF5" w:rsidRPr="003E32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3E32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74EF5" w:rsidRPr="000B1CDB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0B1CDB" w:rsidRDefault="000B1CDB" w:rsidP="00274EF5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Подготовительный этап к участию в курсе внеурочной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4 ч.</w:t>
            </w:r>
          </w:p>
        </w:tc>
      </w:tr>
      <w:tr w:rsid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spacing w:line="265" w:lineRule="exact"/>
              <w:ind w:left="108"/>
              <w:rPr>
                <w:rFonts w:ascii="Times New Roman" w:hAnsi="Times New Roman" w:cs="Times New Roman"/>
              </w:rPr>
            </w:pP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Подготовка</w:t>
            </w:r>
            <w:r w:rsidRPr="000B1CDB">
              <w:rPr>
                <w:rFonts w:ascii="Times New Roman" w:hAnsi="Times New Roman" w:cs="Times New Roman"/>
                <w:color w:val="231F20"/>
                <w:spacing w:val="-19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к</w:t>
            </w:r>
            <w:r w:rsidRPr="000B1CDB">
              <w:rPr>
                <w:rFonts w:ascii="Times New Roman" w:hAnsi="Times New Roman" w:cs="Times New Roman"/>
                <w:color w:val="231F20"/>
                <w:spacing w:val="-19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устному</w:t>
            </w:r>
            <w:r w:rsidRPr="000B1CDB">
              <w:rPr>
                <w:rFonts w:ascii="Times New Roman" w:hAnsi="Times New Roman" w:cs="Times New Roman"/>
                <w:color w:val="231F20"/>
                <w:spacing w:val="-19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 xml:space="preserve">выпуску  </w:t>
            </w:r>
            <w:r w:rsidRPr="000B1CDB">
              <w:rPr>
                <w:rFonts w:ascii="Times New Roman" w:hAnsi="Times New Roman" w:cs="Times New Roman"/>
                <w:color w:val="231F20"/>
                <w:spacing w:val="2"/>
              </w:rPr>
              <w:t>«Живой»</w:t>
            </w:r>
            <w:r w:rsidRPr="000B1CDB">
              <w:rPr>
                <w:rFonts w:ascii="Times New Roman" w:hAnsi="Times New Roman" w:cs="Times New Roman"/>
                <w:color w:val="231F20"/>
                <w:spacing w:val="4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2"/>
              </w:rPr>
              <w:t>газеты</w:t>
            </w:r>
            <w:r w:rsidRPr="000B1CDB">
              <w:rPr>
                <w:rFonts w:ascii="Times New Roman" w:hAnsi="Times New Roman" w:cs="Times New Roman"/>
                <w:color w:val="231F20"/>
                <w:spacing w:val="4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</w:rPr>
              <w:t>Орлят»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</w:tr>
      <w:tr w:rsidR="000B1CDB" w:rsidRP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spacing w:line="265" w:lineRule="exact"/>
              <w:ind w:left="108"/>
              <w:rPr>
                <w:rFonts w:ascii="Times New Roman" w:hAnsi="Times New Roman" w:cs="Times New Roman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5"/>
              </w:rPr>
              <w:t>Проведение</w:t>
            </w:r>
            <w:r w:rsidRPr="000B1CDB">
              <w:rPr>
                <w:rFonts w:ascii="Times New Roman" w:hAnsi="Times New Roman" w:cs="Times New Roman"/>
                <w:color w:val="231F20"/>
                <w:spacing w:val="-11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5"/>
              </w:rPr>
              <w:t>устного</w:t>
            </w:r>
            <w:r w:rsidRPr="000B1CDB">
              <w:rPr>
                <w:rFonts w:ascii="Times New Roman" w:hAnsi="Times New Roman" w:cs="Times New Roman"/>
                <w:color w:val="231F20"/>
                <w:spacing w:val="-10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 xml:space="preserve">выпуска </w:t>
            </w:r>
            <w:r w:rsidRPr="000B1CDB">
              <w:rPr>
                <w:rFonts w:ascii="Times New Roman" w:hAnsi="Times New Roman" w:cs="Times New Roman"/>
                <w:color w:val="231F20"/>
                <w:spacing w:val="2"/>
              </w:rPr>
              <w:t>«Живой»</w:t>
            </w:r>
            <w:r w:rsidRPr="000B1CDB">
              <w:rPr>
                <w:rFonts w:ascii="Times New Roman" w:hAnsi="Times New Roman" w:cs="Times New Roman"/>
                <w:color w:val="231F20"/>
                <w:spacing w:val="4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2"/>
              </w:rPr>
              <w:t>газеты</w:t>
            </w:r>
            <w:r w:rsidRPr="000B1CDB">
              <w:rPr>
                <w:rFonts w:ascii="Times New Roman" w:hAnsi="Times New Roman" w:cs="Times New Roman"/>
                <w:color w:val="231F20"/>
                <w:spacing w:val="4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</w:rPr>
              <w:t>Орлят»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</w:tr>
      <w:tr w:rsidR="000B1CDB" w:rsidRP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 w:right="139"/>
              <w:rPr>
                <w:rFonts w:ascii="Times New Roman" w:hAnsi="Times New Roman" w:cs="Times New Roman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</w:rPr>
              <w:t>Игра – путешествие «Наш общий путь в 4 классе»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</w:tr>
      <w:tr w:rsidR="000B1CDB" w:rsidRP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Вводное</w:t>
            </w:r>
            <w:r w:rsidRPr="000B1CDB">
              <w:rPr>
                <w:rFonts w:ascii="Times New Roman" w:hAnsi="Times New Roman" w:cs="Times New Roman"/>
                <w:color w:val="231F20"/>
                <w:spacing w:val="-21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занятие</w:t>
            </w:r>
            <w:r w:rsidRPr="000B1CDB">
              <w:rPr>
                <w:rFonts w:ascii="Times New Roman" w:hAnsi="Times New Roman" w:cs="Times New Roman"/>
                <w:color w:val="231F20"/>
                <w:spacing w:val="-21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«Старт</w:t>
            </w:r>
            <w:r w:rsidRPr="000B1CDB">
              <w:rPr>
                <w:rFonts w:ascii="Times New Roman" w:hAnsi="Times New Roman" w:cs="Times New Roman"/>
                <w:color w:val="231F20"/>
                <w:spacing w:val="-21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к</w:t>
            </w:r>
            <w:r w:rsidRPr="000B1CDB">
              <w:rPr>
                <w:rFonts w:ascii="Times New Roman" w:hAnsi="Times New Roman" w:cs="Times New Roman"/>
                <w:color w:val="231F20"/>
                <w:spacing w:val="-21"/>
                <w:w w:val="115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</w:rPr>
              <w:t>новым вершинам»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E3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</w:tr>
      <w:tr w:rsidR="00274EF5" w:rsidRPr="000B1CDB" w:rsidTr="00274EF5">
        <w:trPr>
          <w:trHeight w:val="107"/>
        </w:trPr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0B1CDB" w:rsidRDefault="00B0559D" w:rsidP="00274EF5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Трек «</w:t>
            </w:r>
            <w:r w:rsidR="000B1CDB" w:rsidRP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Орлёнок – Лидер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  <w:r w:rsidR="000B1CDB" w:rsidRP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8</w:t>
            </w:r>
            <w:r w:rsidR="00274EF5" w:rsidRP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  <w:r w:rsid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274EF5" w:rsidRP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0B1C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CDB" w:rsidRP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 w:right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«Наш</w:t>
            </w:r>
            <w:r w:rsidRPr="000B1CDB">
              <w:rPr>
                <w:rFonts w:ascii="Times New Roman" w:hAnsi="Times New Roman" w:cs="Times New Roman"/>
                <w:color w:val="231F20"/>
                <w:spacing w:val="-19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первый</w:t>
            </w:r>
            <w:r w:rsidRPr="000B1CDB">
              <w:rPr>
                <w:rFonts w:ascii="Times New Roman" w:hAnsi="Times New Roman" w:cs="Times New Roman"/>
                <w:color w:val="231F20"/>
                <w:spacing w:val="-19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шаг:</w:t>
            </w:r>
            <w:r w:rsidRPr="000B1CDB">
              <w:rPr>
                <w:rFonts w:ascii="Times New Roman" w:hAnsi="Times New Roman" w:cs="Times New Roman"/>
                <w:color w:val="231F20"/>
                <w:spacing w:val="-19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выбираем</w:t>
            </w:r>
            <w:r w:rsidRPr="000B1CDB">
              <w:rPr>
                <w:rFonts w:ascii="Times New Roman" w:hAnsi="Times New Roman" w:cs="Times New Roman"/>
                <w:color w:val="231F20"/>
                <w:spacing w:val="-19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дело </w:t>
            </w:r>
            <w:r w:rsidRPr="000B1CDB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для</w:t>
            </w:r>
            <w:r w:rsidRPr="000B1CDB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других»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</w:tr>
      <w:tr w:rsidR="000B1CDB" w:rsidRP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«Совет</w:t>
            </w:r>
            <w:r w:rsidRPr="000B1CDB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дела:</w:t>
            </w:r>
            <w:r w:rsidRPr="000B1CDB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планируем</w:t>
            </w:r>
            <w:r w:rsidRPr="000B1CDB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вместе»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</w:tr>
      <w:tr w:rsid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«Сюрприз для друзей: подготовка к </w:t>
            </w:r>
            <w:r w:rsidRPr="000B1CDB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>делу»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</w:tr>
      <w:tr w:rsid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«Смотрим</w:t>
            </w:r>
            <w:r w:rsidRPr="000B1CDB">
              <w:rPr>
                <w:rFonts w:ascii="Times New Roman" w:hAnsi="Times New Roman" w:cs="Times New Roman"/>
                <w:color w:val="231F20"/>
                <w:spacing w:val="-15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на</w:t>
            </w:r>
            <w:r w:rsidRPr="000B1CDB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себя</w:t>
            </w:r>
            <w:r w:rsidRPr="000B1CDB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глазами</w:t>
            </w:r>
            <w:r w:rsidRPr="000B1CDB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других»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«Дарим</w:t>
            </w:r>
            <w:r w:rsidRPr="000B1CDB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радость</w:t>
            </w:r>
            <w:r w:rsidRPr="000B1CDB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друзьям»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</w:tr>
      <w:tr w:rsidR="00D53766" w:rsidRP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«Карта успеха и Навигатор общего </w:t>
            </w:r>
            <w:r w:rsidRPr="000B1CDB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>пути»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«КЛАССный</w:t>
            </w:r>
            <w:r w:rsidRPr="000B1CDB">
              <w:rPr>
                <w:rFonts w:ascii="Times New Roman" w:hAnsi="Times New Roman" w:cs="Times New Roman"/>
                <w:color w:val="231F20"/>
                <w:spacing w:val="25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выходной!»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«Мы</w:t>
            </w:r>
            <w:r w:rsidRPr="000B1CDB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–</w:t>
            </w:r>
            <w:r w:rsidRPr="000B1CDB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настоящий</w:t>
            </w:r>
            <w:r w:rsidRPr="000B1CDB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коллектив!»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</w:tr>
      <w:tr w:rsidR="00274EF5" w:rsidTr="00274EF5">
        <w:trPr>
          <w:trHeight w:val="109"/>
        </w:trPr>
        <w:tc>
          <w:tcPr>
            <w:tcW w:w="7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0B1CDB" w:rsidRDefault="00B0559D" w:rsidP="00274EF5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Трек «</w:t>
            </w:r>
            <w:r w:rsidR="000B1CDB">
              <w:rPr>
                <w:rFonts w:ascii="Times New Roman" w:hAnsi="Times New Roman" w:cs="Times New Roman"/>
                <w:b/>
                <w:sz w:val="24"/>
                <w:szCs w:val="24"/>
              </w:rPr>
              <w:t>Орлёнок – Эрудит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  <w:r w:rsidR="000B1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8</w:t>
            </w:r>
            <w:r w:rsidR="00274EF5" w:rsidRPr="003E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  <w:r w:rsid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3E32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F5" w:rsidRPr="003E32DB" w:rsidRDefault="00274EF5" w:rsidP="00274EF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«Разведка</w:t>
            </w:r>
            <w:r w:rsidRPr="000B1CDB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полезных</w:t>
            </w:r>
            <w:r w:rsidRPr="000B1CDB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источников»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</w:tr>
      <w:tr w:rsid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«От</w:t>
            </w:r>
            <w:r w:rsidRPr="000B1CDB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разведки</w:t>
            </w:r>
            <w:r w:rsidRPr="000B1CDB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0B1CDB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плану»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</w:tr>
      <w:tr w:rsid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«Творческая</w:t>
            </w:r>
            <w:r w:rsidRPr="000B1CDB">
              <w:rPr>
                <w:rFonts w:ascii="Times New Roman" w:hAnsi="Times New Roman" w:cs="Times New Roman"/>
                <w:color w:val="231F20"/>
                <w:spacing w:val="13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мастерская</w:t>
            </w:r>
            <w:r w:rsidRPr="000B1CDB">
              <w:rPr>
                <w:rFonts w:ascii="Times New Roman" w:hAnsi="Times New Roman" w:cs="Times New Roman"/>
                <w:color w:val="231F20"/>
                <w:spacing w:val="13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эрудитов»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</w:tr>
      <w:tr w:rsid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0B1C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</w:t>
            </w:r>
          </w:p>
        </w:tc>
        <w:tc>
          <w:tcPr>
            <w:tcW w:w="6935" w:type="dxa"/>
          </w:tcPr>
          <w:p w:rsidR="000B1CDB" w:rsidRPr="000B1CDB" w:rsidRDefault="000B1CDB" w:rsidP="000B1CDB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«Эрудит</w:t>
            </w:r>
            <w:r w:rsidRPr="000B1CDB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–</w:t>
            </w:r>
            <w:r w:rsidRPr="000B1CDB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это</w:t>
            </w:r>
            <w:r w:rsidRPr="000B1CDB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звучит</w:t>
            </w:r>
            <w:r w:rsidRPr="000B1CDB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гордо»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«Эрудит</w:t>
            </w:r>
            <w:r w:rsidRPr="000B1CDB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–</w:t>
            </w:r>
            <w:r w:rsidRPr="000B1CDB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это</w:t>
            </w:r>
            <w:r w:rsidRPr="000B1CDB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звучит</w:t>
            </w:r>
            <w:r w:rsidRPr="000B1CDB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гордо»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«День</w:t>
            </w:r>
            <w:r w:rsidRPr="000B1CDB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эрудита:</w:t>
            </w:r>
            <w:r w:rsidRPr="000B1CDB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дарим</w:t>
            </w:r>
            <w:r w:rsidRPr="000B1CDB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знания!»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</w:tr>
      <w:tr w:rsidR="00D53766" w:rsidRPr="000B1CDB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«Встреча с Эрудитом: секреты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мастерства!»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</w:t>
            </w:r>
          </w:p>
        </w:tc>
        <w:tc>
          <w:tcPr>
            <w:tcW w:w="6935" w:type="dxa"/>
          </w:tcPr>
          <w:p w:rsidR="00D53766" w:rsidRPr="000B1CDB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«На</w:t>
            </w:r>
            <w:r w:rsidRPr="000B1CDB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старте</w:t>
            </w:r>
            <w:r w:rsidRPr="000B1CDB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новых</w:t>
            </w:r>
            <w:r w:rsidRPr="000B1CDB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0B1CDB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открытий»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</w:tr>
      <w:tr w:rsidR="000B1CDB" w:rsidRPr="00B0559D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B0559D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Трек «Орлёнок – Мастер» - 8</w:t>
            </w:r>
            <w:r w:rsidR="000B1CDB" w:rsidRPr="00B055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0B1CDB" w:rsidRPr="00B055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«Мастерская</w:t>
            </w:r>
            <w:r w:rsidRPr="00B0559D">
              <w:rPr>
                <w:rFonts w:ascii="Times New Roman" w:hAnsi="Times New Roman" w:cs="Times New Roman"/>
                <w:color w:val="231F20"/>
                <w:spacing w:val="5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идей»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«От</w:t>
            </w:r>
            <w:r w:rsidRPr="00B0559D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идеи</w:t>
            </w:r>
            <w:r w:rsidRPr="00B0559D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B0559D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плану!»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«Умелые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руки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знают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скуки»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«Умелые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руки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знают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скуки»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«Сделано</w:t>
            </w:r>
            <w:r w:rsidRPr="00B0559D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B0559D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душой»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«Вместе</w:t>
            </w:r>
            <w:r w:rsidRPr="00B0559D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–</w:t>
            </w:r>
            <w:r w:rsidRPr="00B0559D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мастера</w:t>
            </w:r>
            <w:r w:rsidRPr="00B0559D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добра»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«Мастерство</w:t>
            </w:r>
            <w:r w:rsidRPr="00B0559D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</w:t>
            </w:r>
            <w:r w:rsidRPr="00B0559D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призвание»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«Шкатулка</w:t>
            </w:r>
            <w:r w:rsidRPr="00B0559D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Мастера</w:t>
            </w:r>
            <w:r w:rsidRPr="00B0559D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открывает</w:t>
            </w:r>
            <w:r w:rsidRPr="00B0559D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тайны»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</w:tr>
      <w:tr w:rsidR="000B1CDB" w:rsidRPr="007C0481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E32DB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Из них на Подведение </w:t>
            </w:r>
            <w:r w:rsidR="00B0559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промежуточных итогов -1</w:t>
            </w:r>
            <w:r w:rsidRPr="003E32DB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ч. </w:t>
            </w:r>
          </w:p>
        </w:tc>
      </w:tr>
      <w:tr w:rsidR="000B1CDB" w:rsidTr="00274EF5">
        <w:trPr>
          <w:trHeight w:val="24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B0559D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59D">
              <w:rPr>
                <w:rFonts w:ascii="Times New Roman" w:eastAsia="Tahoma" w:hAnsi="Times New Roman" w:cs="Times New Roman"/>
                <w:color w:val="231F20"/>
                <w:w w:val="110"/>
                <w:sz w:val="24"/>
                <w:szCs w:val="24"/>
                <w:lang w:val="ru-RU"/>
              </w:rPr>
              <w:t xml:space="preserve">Тематическое занятия «Я открываю 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себя»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-7"/>
                <w:w w:val="115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19494F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</w:tr>
      <w:tr w:rsidR="00B0559D" w:rsidRPr="00B0559D" w:rsidTr="00253C8E">
        <w:trPr>
          <w:trHeight w:val="248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0B1CDB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6"/>
                <w:sz w:val="24"/>
                <w:szCs w:val="24"/>
                <w:lang w:val="ru-RU"/>
              </w:rPr>
              <w:t>Новогодняя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38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6"/>
                <w:sz w:val="24"/>
                <w:szCs w:val="24"/>
                <w:lang w:val="ru-RU"/>
              </w:rPr>
              <w:t>игровая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38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6"/>
                <w:sz w:val="24"/>
                <w:szCs w:val="24"/>
                <w:lang w:val="ru-RU"/>
              </w:rPr>
              <w:t>программа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38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6"/>
                <w:sz w:val="24"/>
                <w:szCs w:val="24"/>
                <w:lang w:val="ru-RU"/>
              </w:rPr>
              <w:t>«Новогодняя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38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6"/>
                <w:sz w:val="24"/>
                <w:szCs w:val="24"/>
                <w:lang w:val="ru-RU"/>
              </w:rPr>
              <w:t>страна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38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hAnsi="Times New Roman" w:cs="Times New Roman"/>
                <w:b/>
                <w:i/>
                <w:color w:val="231F20"/>
                <w:spacing w:val="-2"/>
                <w:sz w:val="24"/>
                <w:szCs w:val="24"/>
                <w:lang w:val="ru-RU"/>
              </w:rPr>
              <w:t>Орлят»</w:t>
            </w:r>
            <w:r>
              <w:rPr>
                <w:rFonts w:ascii="Times New Roman" w:hAnsi="Times New Roman" w:cs="Times New Roman"/>
                <w:b/>
                <w:i/>
                <w:color w:val="231F20"/>
                <w:spacing w:val="-2"/>
                <w:sz w:val="24"/>
                <w:szCs w:val="24"/>
                <w:lang w:val="ru-RU"/>
              </w:rPr>
              <w:t xml:space="preserve"> - 3 ч.</w:t>
            </w:r>
          </w:p>
        </w:tc>
      </w:tr>
      <w:tr w:rsidR="00D53766" w:rsidRPr="00B0559D" w:rsidTr="00253C8E">
        <w:trPr>
          <w:trHeight w:val="24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«Зимние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волшебники</w:t>
            </w:r>
            <w:r w:rsidRPr="00B0559D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</w:tr>
      <w:tr w:rsidR="00D53766" w:rsidRPr="00B0559D" w:rsidTr="00253C8E">
        <w:trPr>
          <w:trHeight w:val="24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«Помощники</w:t>
            </w:r>
            <w:r w:rsidRPr="00B0559D">
              <w:rPr>
                <w:rFonts w:ascii="Times New Roman" w:hAnsi="Times New Roman" w:cs="Times New Roman"/>
                <w:color w:val="231F20"/>
                <w:spacing w:val="-20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Деда</w:t>
            </w:r>
            <w:r w:rsidRPr="00B0559D">
              <w:rPr>
                <w:rFonts w:ascii="Times New Roman" w:hAnsi="Times New Roman" w:cs="Times New Roman"/>
                <w:color w:val="231F20"/>
                <w:spacing w:val="-20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Мороза»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</w:tr>
      <w:tr w:rsidR="00D53766" w:rsidRPr="00B0559D" w:rsidTr="00253C8E">
        <w:trPr>
          <w:trHeight w:val="24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«Новогоднее</w:t>
            </w:r>
            <w:r w:rsidRPr="00B0559D">
              <w:rPr>
                <w:rFonts w:ascii="Times New Roman" w:hAnsi="Times New Roman" w:cs="Times New Roman"/>
                <w:color w:val="231F20"/>
                <w:spacing w:val="19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настроение»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</w:tr>
      <w:tr w:rsidR="000B1CDB" w:rsidRPr="00B0559D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B0559D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Трек «</w:t>
            </w:r>
            <w:r w:rsidR="000B1CDB" w:rsidRPr="00B055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Орлёнок – Доброволец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  <w:r w:rsidRPr="00B055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8</w:t>
            </w:r>
            <w:r w:rsidR="000B1C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B1CDB" w:rsidRPr="00B055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0B1CDB" w:rsidRPr="00B055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B0559D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«Наш</w:t>
            </w:r>
            <w:r w:rsidRPr="00B0559D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общий</w:t>
            </w:r>
            <w:r w:rsidRPr="00B0559D">
              <w:rPr>
                <w:rFonts w:ascii="Times New Roman" w:hAnsi="Times New Roman" w:cs="Times New Roman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взгляд»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5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</w:tr>
      <w:tr w:rsidR="00B0559D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«Доброволец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–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доброе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сердце»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5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</w:tr>
      <w:tr w:rsidR="00B0559D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«Доброе</w:t>
            </w:r>
            <w:r w:rsidRPr="00B0559D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дело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два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века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живёт»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5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«Доброе</w:t>
            </w:r>
            <w:r w:rsidRPr="00B0559D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дело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два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века</w:t>
            </w:r>
            <w:r w:rsidRPr="00B0559D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живёт»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«Время</w:t>
            </w:r>
            <w:r w:rsidRPr="00B0559D">
              <w:rPr>
                <w:rFonts w:ascii="Times New Roman" w:hAnsi="Times New Roman" w:cs="Times New Roman"/>
                <w:color w:val="231F20"/>
                <w:spacing w:val="18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действовать!»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 w:right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«Проектируем</w:t>
            </w:r>
            <w:r w:rsidRPr="00B0559D">
              <w:rPr>
                <w:rFonts w:ascii="Times New Roman" w:hAnsi="Times New Roman" w:cs="Times New Roman"/>
                <w:color w:val="231F20"/>
                <w:spacing w:val="-23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будущее</w:t>
            </w:r>
            <w:r w:rsidRPr="00B0559D">
              <w:rPr>
                <w:rFonts w:ascii="Times New Roman" w:hAnsi="Times New Roman" w:cs="Times New Roman"/>
                <w:color w:val="231F20"/>
                <w:spacing w:val="-22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вместе</w:t>
            </w:r>
            <w:r w:rsidRPr="00B0559D">
              <w:rPr>
                <w:rFonts w:ascii="Times New Roman" w:hAnsi="Times New Roman" w:cs="Times New Roman"/>
                <w:color w:val="231F20"/>
                <w:spacing w:val="-22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 Движением</w:t>
            </w:r>
            <w:r w:rsidRPr="00B0559D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Первых»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</w:tr>
      <w:tr w:rsidR="00D53766" w:rsidRPr="00B0559D" w:rsidTr="00274EF5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39.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59D">
              <w:rPr>
                <w:rFonts w:ascii="Times New Roman" w:eastAsia="Tahoma" w:hAnsi="Times New Roman" w:cs="Times New Roman"/>
                <w:color w:val="231F20"/>
                <w:w w:val="110"/>
                <w:sz w:val="24"/>
                <w:szCs w:val="24"/>
                <w:lang w:val="ru-RU"/>
              </w:rPr>
              <w:t>«Быть человеком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1"/>
                <w:w w:val="110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eastAsia="Tahoma" w:hAnsi="Times New Roman" w:cs="Times New Roman"/>
                <w:color w:val="231F20"/>
                <w:w w:val="110"/>
                <w:sz w:val="24"/>
                <w:szCs w:val="24"/>
                <w:lang w:val="ru-RU"/>
              </w:rPr>
              <w:t>во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1"/>
                <w:w w:val="110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eastAsia="Tahoma" w:hAnsi="Times New Roman" w:cs="Times New Roman"/>
                <w:color w:val="231F20"/>
                <w:w w:val="110"/>
                <w:sz w:val="24"/>
                <w:szCs w:val="24"/>
                <w:lang w:val="ru-RU"/>
              </w:rPr>
              <w:t>все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1"/>
                <w:w w:val="110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-2"/>
                <w:w w:val="110"/>
                <w:sz w:val="24"/>
                <w:szCs w:val="24"/>
                <w:lang w:val="ru-RU"/>
              </w:rPr>
              <w:t>времена»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253C8E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</w:tr>
      <w:tr w:rsidR="000B1CDB" w:rsidRPr="00B0559D" w:rsidTr="00274EF5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B0559D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40.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B0559D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59D">
              <w:rPr>
                <w:rFonts w:ascii="Times New Roman" w:eastAsia="Tahoma" w:hAnsi="Times New Roman" w:cs="Times New Roman"/>
                <w:color w:val="231F20"/>
                <w:w w:val="110"/>
                <w:sz w:val="24"/>
                <w:szCs w:val="24"/>
                <w:lang w:val="ru-RU"/>
              </w:rPr>
              <w:t>«Круг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-2"/>
                <w:w w:val="110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eastAsia="Tahoma" w:hAnsi="Times New Roman" w:cs="Times New Roman"/>
                <w:color w:val="231F20"/>
                <w:w w:val="110"/>
                <w:sz w:val="24"/>
                <w:szCs w:val="24"/>
                <w:lang w:val="ru-RU"/>
              </w:rPr>
              <w:t>добрых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-1"/>
                <w:w w:val="110"/>
                <w:sz w:val="24"/>
                <w:szCs w:val="24"/>
                <w:lang w:val="ru-RU"/>
              </w:rPr>
              <w:t xml:space="preserve"> </w:t>
            </w:r>
            <w:r w:rsidRPr="00B0559D">
              <w:rPr>
                <w:rFonts w:ascii="Times New Roman" w:eastAsia="Tahoma" w:hAnsi="Times New Roman" w:cs="Times New Roman"/>
                <w:color w:val="231F20"/>
                <w:spacing w:val="-2"/>
                <w:w w:val="110"/>
                <w:sz w:val="24"/>
                <w:szCs w:val="24"/>
                <w:lang w:val="ru-RU"/>
              </w:rPr>
              <w:t>открытий»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D53766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Default="00253C8E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</w:tr>
      <w:tr w:rsidR="000B1CDB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B0559D" w:rsidRDefault="00B0559D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Трек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Орлёнок – Спортсмен – 8 </w:t>
            </w:r>
            <w:r w:rsidR="000B1CDB" w:rsidRPr="003E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«Маршрут</w:t>
            </w:r>
            <w:r w:rsidRPr="00B0559D">
              <w:rPr>
                <w:rFonts w:ascii="Times New Roman" w:hAnsi="Times New Roman" w:cs="Times New Roman"/>
                <w:color w:val="231F20"/>
                <w:spacing w:val="7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построен»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253C8E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«На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старт!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Внимание!</w:t>
            </w:r>
            <w:r w:rsidRPr="00B0559D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План!»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1C6488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«Тренировка: от разминки до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финиша»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1C6488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«Тренировка: от разминки до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финиша»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1C6488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«Под</w:t>
            </w:r>
            <w:r w:rsidRPr="00B0559D">
              <w:rPr>
                <w:rFonts w:ascii="Times New Roman" w:hAnsi="Times New Roman" w:cs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нашими</w:t>
            </w:r>
            <w:r w:rsidRPr="00B0559D">
              <w:rPr>
                <w:rFonts w:ascii="Times New Roman" w:hAnsi="Times New Roman" w:cs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 xml:space="preserve">спортивными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знамёнами»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«Азбука</w:t>
            </w:r>
            <w:r w:rsidRPr="00B0559D">
              <w:rPr>
                <w:rFonts w:ascii="Times New Roman" w:hAnsi="Times New Roman" w:cs="Times New Roman"/>
                <w:color w:val="231F20"/>
                <w:spacing w:val="1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здорового</w:t>
            </w:r>
            <w:r w:rsidRPr="00B0559D">
              <w:rPr>
                <w:rFonts w:ascii="Times New Roman" w:hAnsi="Times New Roman" w:cs="Times New Roman"/>
                <w:color w:val="231F20"/>
                <w:spacing w:val="18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питания»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«Маршрут</w:t>
            </w:r>
            <w:r w:rsidRPr="00B0559D">
              <w:rPr>
                <w:rFonts w:ascii="Times New Roman" w:hAnsi="Times New Roman" w:cs="Times New Roman"/>
                <w:color w:val="231F20"/>
                <w:spacing w:val="-23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здоровья</w:t>
            </w:r>
            <w:r w:rsidRPr="00B0559D">
              <w:rPr>
                <w:rFonts w:ascii="Times New Roman" w:hAnsi="Times New Roman" w:cs="Times New Roman"/>
                <w:color w:val="231F20"/>
                <w:spacing w:val="-22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-</w:t>
            </w:r>
            <w:r w:rsidRPr="00B0559D">
              <w:rPr>
                <w:rFonts w:ascii="Times New Roman" w:hAnsi="Times New Roman" w:cs="Times New Roman"/>
                <w:color w:val="231F20"/>
                <w:spacing w:val="-22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мои</w:t>
            </w:r>
            <w:r w:rsidRPr="00B0559D">
              <w:rPr>
                <w:rFonts w:ascii="Times New Roman" w:hAnsi="Times New Roman" w:cs="Times New Roman"/>
                <w:color w:val="231F20"/>
                <w:spacing w:val="-23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 xml:space="preserve">личные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рекорды»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«Спорт</w:t>
            </w:r>
            <w:r w:rsidRPr="00B0559D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здоровье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–</w:t>
            </w:r>
            <w:r w:rsidRPr="00B0559D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путь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успеху!»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</w:tr>
      <w:tr w:rsidR="000B1CDB" w:rsidRPr="00D53766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D53766" w:rsidRDefault="00B0559D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Трек «</w:t>
            </w:r>
            <w:r w:rsidR="000B1CDB" w:rsidRPr="00D537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Орлёнок – Эколог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  <w:r w:rsidR="00D53766" w:rsidRPr="00D537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8</w:t>
            </w:r>
            <w:r w:rsidR="000B1CDB" w:rsidRPr="00D537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  <w:r w:rsidR="00D537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0B1CDB" w:rsidRPr="00D537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B0559D" w:rsidRP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«Экология</w:t>
            </w:r>
            <w:r w:rsidRPr="00B0559D">
              <w:rPr>
                <w:rFonts w:ascii="Times New Roman" w:hAnsi="Times New Roman" w:cs="Times New Roman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начинается</w:t>
            </w:r>
            <w:r w:rsidRPr="00B0559D">
              <w:rPr>
                <w:rFonts w:ascii="Times New Roman" w:hAnsi="Times New Roman" w:cs="Times New Roman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B0559D">
              <w:rPr>
                <w:rFonts w:ascii="Times New Roman" w:hAnsi="Times New Roman" w:cs="Times New Roman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меня»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D53766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1C6488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</w:tr>
      <w:tr w:rsidR="00B0559D" w:rsidRP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«Планета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B0559D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наших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руках»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D53766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1C6488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</w:tr>
      <w:tr w:rsidR="00B0559D" w:rsidRP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«Экология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творчества»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D53766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1C6488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</w:tr>
      <w:tr w:rsid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B0559D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52.</w:t>
            </w:r>
          </w:p>
        </w:tc>
        <w:tc>
          <w:tcPr>
            <w:tcW w:w="6935" w:type="dxa"/>
          </w:tcPr>
          <w:p w:rsidR="00B0559D" w:rsidRPr="00B0559D" w:rsidRDefault="00B0559D" w:rsidP="00B0559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«Экология</w:t>
            </w:r>
            <w:r w:rsidRPr="00B0559D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творчества»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3E32DB" w:rsidRDefault="00B0559D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9D" w:rsidRPr="0019494F" w:rsidRDefault="001C6488" w:rsidP="00B0559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«Наш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след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B0559D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планете!»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«Лаборатория</w:t>
            </w:r>
            <w:r w:rsidRPr="00B0559D">
              <w:rPr>
                <w:rFonts w:ascii="Times New Roman" w:hAnsi="Times New Roman" w:cs="Times New Roman"/>
                <w:color w:val="231F20"/>
                <w:spacing w:val="-15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экологических привычек»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0B1C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1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«С</w:t>
            </w:r>
            <w:r w:rsidRPr="00B0559D">
              <w:rPr>
                <w:rFonts w:ascii="Times New Roman" w:hAnsi="Times New Roman" w:cs="Times New Roman"/>
                <w:color w:val="231F20"/>
                <w:spacing w:val="-16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экологией</w:t>
            </w:r>
            <w:r w:rsidRPr="00B0559D">
              <w:rPr>
                <w:rFonts w:ascii="Times New Roman" w:hAnsi="Times New Roman" w:cs="Times New Roman"/>
                <w:color w:val="231F20"/>
                <w:spacing w:val="-15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по</w:t>
            </w:r>
            <w:r w:rsidRPr="00B0559D">
              <w:rPr>
                <w:rFonts w:ascii="Times New Roman" w:hAnsi="Times New Roman" w:cs="Times New Roman"/>
                <w:color w:val="231F20"/>
                <w:spacing w:val="-16"/>
                <w:w w:val="115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жизни»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</w:tr>
      <w:tr w:rsidR="00D53766" w:rsidRPr="00B0559D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56.</w:t>
            </w:r>
          </w:p>
        </w:tc>
        <w:tc>
          <w:tcPr>
            <w:tcW w:w="6935" w:type="dxa"/>
          </w:tcPr>
          <w:p w:rsidR="00D53766" w:rsidRPr="00B0559D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«Мы</w:t>
            </w:r>
            <w:r w:rsidRPr="00B0559D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–</w:t>
            </w:r>
            <w:r w:rsidRPr="00B0559D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друзья</w:t>
            </w:r>
            <w:r w:rsidRPr="00B0559D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B0559D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защитники</w:t>
            </w:r>
            <w:r w:rsidRPr="00B0559D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B0559D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природы»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</w:tr>
      <w:tr w:rsidR="000B1CDB" w:rsidRPr="007C0481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D53766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Трек «</w:t>
            </w:r>
            <w:r w:rsidR="000B1CDB" w:rsidRPr="003E32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Орлёнок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– Хранитель исторической памяти»– 8</w:t>
            </w:r>
            <w:r w:rsidR="000B1CDB" w:rsidRPr="003E32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0B1CDB" w:rsidRPr="003E32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D53766" w:rsidRP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B0559D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57.</w:t>
            </w:r>
          </w:p>
        </w:tc>
        <w:tc>
          <w:tcPr>
            <w:tcW w:w="6935" w:type="dxa"/>
          </w:tcPr>
          <w:p w:rsidR="00D53766" w:rsidRPr="00D53766" w:rsidRDefault="00D53766" w:rsidP="00D53766">
            <w:pPr>
              <w:pStyle w:val="TableParagraph"/>
              <w:ind w:left="108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«Мы – Хранители исторической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памяти»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19494F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</w:tr>
      <w:tr w:rsidR="00D53766" w:rsidRP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58.</w:t>
            </w:r>
          </w:p>
        </w:tc>
        <w:tc>
          <w:tcPr>
            <w:tcW w:w="6935" w:type="dxa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«Родина</w:t>
            </w:r>
            <w:r w:rsidRPr="00D53766">
              <w:rPr>
                <w:rFonts w:ascii="Times New Roman" w:hAnsi="Times New Roman" w:cs="Times New Roman"/>
                <w:color w:val="231F20"/>
                <w:spacing w:val="13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чудесная</w:t>
            </w:r>
            <w:r w:rsidRPr="00D53766">
              <w:rPr>
                <w:rFonts w:ascii="Times New Roman" w:hAnsi="Times New Roman" w:cs="Times New Roman"/>
                <w:color w:val="231F20"/>
                <w:spacing w:val="13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моя»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19494F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</w:tr>
      <w:tr w:rsidR="00D53766" w:rsidRP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59.</w:t>
            </w:r>
          </w:p>
        </w:tc>
        <w:tc>
          <w:tcPr>
            <w:tcW w:w="6935" w:type="dxa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«Чистое</w:t>
            </w:r>
            <w:r w:rsidRPr="00D53766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сердце</w:t>
            </w:r>
            <w:r w:rsidRPr="00D53766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потомков»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19494F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60.</w:t>
            </w:r>
          </w:p>
        </w:tc>
        <w:tc>
          <w:tcPr>
            <w:tcW w:w="6935" w:type="dxa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«Чистое</w:t>
            </w:r>
            <w:r w:rsidRPr="00D53766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сердце</w:t>
            </w:r>
            <w:r w:rsidRPr="00D53766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потомков»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19494F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61.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«Памяти</w:t>
            </w:r>
            <w:r w:rsidRPr="00D53766">
              <w:rPr>
                <w:rFonts w:ascii="Times New Roman" w:hAnsi="Times New Roman" w:cs="Times New Roman"/>
                <w:color w:val="231F20"/>
                <w:spacing w:val="-15"/>
                <w:w w:val="115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предков</w:t>
            </w:r>
            <w:r w:rsidRPr="00D53766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будем</w:t>
            </w:r>
            <w:r w:rsidRPr="00D53766">
              <w:rPr>
                <w:rFonts w:ascii="Times New Roman" w:hAnsi="Times New Roman" w:cs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достойны!»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19494F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62.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«Это</w:t>
            </w:r>
            <w:r w:rsidRPr="00D5376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ты,</w:t>
            </w:r>
            <w:r w:rsidRPr="00D5376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Россия!»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</w:tr>
      <w:tr w:rsid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63.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«Помним,</w:t>
            </w:r>
            <w:r w:rsidRPr="00D53766">
              <w:rPr>
                <w:rFonts w:ascii="Times New Roman" w:hAnsi="Times New Roman" w:cs="Times New Roman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храним,</w:t>
            </w:r>
            <w:r w:rsidRPr="00D53766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гордимся!»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</w:tr>
      <w:tr w:rsidR="00D53766" w:rsidRPr="00D53766" w:rsidTr="00253C8E">
        <w:trPr>
          <w:trHeight w:val="10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64.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«Память поколений – в наших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сердцах»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</w:tr>
      <w:tr w:rsidR="000B1CDB" w:rsidTr="00274EF5">
        <w:trPr>
          <w:trHeight w:val="107"/>
        </w:trPr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E32DB" w:rsidRDefault="00D53766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– 4 ч.</w:t>
            </w:r>
          </w:p>
        </w:tc>
      </w:tr>
      <w:tr w:rsidR="00D53766" w:rsidTr="00253C8E">
        <w:trPr>
          <w:trHeight w:val="24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Итоговый</w:t>
            </w:r>
            <w:r w:rsidRPr="00D53766">
              <w:rPr>
                <w:rFonts w:ascii="Times New Roman" w:hAnsi="Times New Roman" w:cs="Times New Roman"/>
                <w:color w:val="231F20"/>
                <w:spacing w:val="-23"/>
                <w:w w:val="115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сбор</w:t>
            </w:r>
            <w:r w:rsidRPr="00D53766">
              <w:rPr>
                <w:rFonts w:ascii="Times New Roman" w:hAnsi="Times New Roman" w:cs="Times New Roman"/>
                <w:color w:val="231F20"/>
                <w:spacing w:val="-22"/>
                <w:w w:val="115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«Наш</w:t>
            </w:r>
            <w:r w:rsidRPr="00D53766">
              <w:rPr>
                <w:rFonts w:ascii="Times New Roman" w:hAnsi="Times New Roman" w:cs="Times New Roman"/>
                <w:color w:val="231F20"/>
                <w:spacing w:val="-22"/>
                <w:w w:val="115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общий</w:t>
            </w:r>
            <w:r w:rsidRPr="00D53766">
              <w:rPr>
                <w:rFonts w:ascii="Times New Roman" w:hAnsi="Times New Roman" w:cs="Times New Roman"/>
                <w:color w:val="231F20"/>
                <w:spacing w:val="-23"/>
                <w:w w:val="115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путь пройден. Послание в будущее»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3E32DB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19494F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</w:tr>
      <w:tr w:rsidR="00D53766" w:rsidRPr="00D53766" w:rsidTr="00253C8E">
        <w:trPr>
          <w:trHeight w:val="24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66.</w:t>
            </w: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«Орлятский</w:t>
            </w:r>
            <w:r w:rsidRPr="00D53766">
              <w:rPr>
                <w:rFonts w:ascii="Times New Roman" w:hAnsi="Times New Roman" w:cs="Times New Roman"/>
                <w:color w:val="231F20"/>
                <w:spacing w:val="14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огонёк»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19494F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</w:tr>
      <w:tr w:rsidR="00D53766" w:rsidRPr="00D53766" w:rsidTr="00253C8E">
        <w:trPr>
          <w:trHeight w:val="24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67.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 w:righ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Игровая</w:t>
            </w:r>
            <w:r w:rsidRPr="00D53766">
              <w:rPr>
                <w:rFonts w:ascii="Times New Roman" w:hAnsi="Times New Roman" w:cs="Times New Roman"/>
                <w:color w:val="231F20"/>
                <w:spacing w:val="17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программа</w:t>
            </w:r>
            <w:r w:rsidRPr="00D53766">
              <w:rPr>
                <w:rFonts w:ascii="Times New Roman" w:hAnsi="Times New Roman" w:cs="Times New Roman"/>
                <w:color w:val="231F20"/>
                <w:spacing w:val="17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Движения</w:t>
            </w:r>
            <w:r w:rsidRPr="00D53766">
              <w:rPr>
                <w:rFonts w:ascii="Times New Roman" w:hAnsi="Times New Roman" w:cs="Times New Roman"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Первых</w:t>
            </w:r>
            <w:r w:rsidRPr="00D53766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«Мы</w:t>
            </w:r>
            <w:r w:rsidRPr="00D53766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–</w:t>
            </w:r>
            <w:r w:rsidRPr="00D53766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Орлята!</w:t>
            </w:r>
            <w:r w:rsidRPr="00D53766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Мы</w:t>
            </w:r>
            <w:r w:rsidRPr="00D53766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–</w:t>
            </w:r>
            <w:r w:rsidRPr="00D53766">
              <w:rPr>
                <w:rFonts w:ascii="Times New Roman" w:hAnsi="Times New Roman" w:cs="Times New Roman"/>
                <w:color w:val="231F20"/>
                <w:spacing w:val="-19"/>
                <w:w w:val="110"/>
                <w:sz w:val="24"/>
                <w:szCs w:val="24"/>
              </w:rPr>
              <w:t xml:space="preserve"> </w:t>
            </w:r>
            <w:r w:rsidRPr="00D5376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Первые!».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</w:tr>
      <w:tr w:rsidR="00D53766" w:rsidRPr="00D53766" w:rsidTr="00253C8E">
        <w:trPr>
          <w:trHeight w:val="24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68.</w:t>
            </w:r>
          </w:p>
        </w:tc>
        <w:tc>
          <w:tcPr>
            <w:tcW w:w="6935" w:type="dxa"/>
            <w:shd w:val="clear" w:color="auto" w:fill="FFFFFF"/>
          </w:tcPr>
          <w:p w:rsidR="00D53766" w:rsidRPr="00D53766" w:rsidRDefault="00D53766" w:rsidP="00D53766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376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 xml:space="preserve">Церемония посвящения в Движение </w:t>
            </w:r>
            <w:r w:rsidRPr="00D5376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Первых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Pr="00D53766" w:rsidRDefault="00D53766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66" w:rsidRDefault="001C6488" w:rsidP="00D53766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</w:tr>
      <w:tr w:rsidR="000B1CDB" w:rsidRPr="00D53766" w:rsidTr="00274EF5">
        <w:trPr>
          <w:trHeight w:val="245"/>
        </w:trPr>
        <w:tc>
          <w:tcPr>
            <w:tcW w:w="7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3A5B21" w:rsidRDefault="000B1CDB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5B2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D53766" w:rsidRDefault="00D53766" w:rsidP="000B1CD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CDB" w:rsidRPr="00D53766" w:rsidRDefault="000B1CDB" w:rsidP="000B1CDB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B19AF" w:rsidRDefault="00FB19AF" w:rsidP="00F82A8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Pr="00FB19AF" w:rsidRDefault="00FB19AF" w:rsidP="00FB19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B19AF" w:rsidRDefault="00FB19AF" w:rsidP="00FB19AF">
      <w:pPr>
        <w:tabs>
          <w:tab w:val="left" w:pos="1680"/>
        </w:tabs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GoBack"/>
      <w:bookmarkEnd w:id="6"/>
    </w:p>
    <w:p w:rsidR="00274EF5" w:rsidRPr="00FB19AF" w:rsidRDefault="00FB19AF" w:rsidP="00FB19AF">
      <w:pPr>
        <w:tabs>
          <w:tab w:val="left" w:pos="1680"/>
        </w:tabs>
        <w:rPr>
          <w:rFonts w:ascii="Times New Roman" w:hAnsi="Times New Roman" w:cs="Times New Roman"/>
          <w:sz w:val="24"/>
          <w:szCs w:val="24"/>
          <w:lang w:val="ru-RU"/>
        </w:rPr>
        <w:sectPr w:rsidR="00274EF5" w:rsidRPr="00FB19AF" w:rsidSect="00C86ABA">
          <w:pgSz w:w="11906" w:h="16383"/>
          <w:pgMar w:top="851" w:right="851" w:bottom="397" w:left="397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FB19AF" w:rsidRDefault="00FB19AF" w:rsidP="00594C87">
      <w:pPr>
        <w:tabs>
          <w:tab w:val="left" w:pos="2115"/>
        </w:tabs>
        <w:rPr>
          <w:lang w:val="ru-RU"/>
        </w:rPr>
      </w:pPr>
    </w:p>
    <w:p w:rsidR="00FB19AF" w:rsidRDefault="00FB19AF" w:rsidP="00FB19AF">
      <w:pPr>
        <w:tabs>
          <w:tab w:val="left" w:pos="2760"/>
        </w:tabs>
        <w:rPr>
          <w:lang w:val="ru-RU"/>
        </w:rPr>
      </w:pPr>
      <w:r>
        <w:rPr>
          <w:lang w:val="ru-RU"/>
        </w:rPr>
        <w:tab/>
      </w:r>
    </w:p>
    <w:p w:rsidR="00066A7C" w:rsidRPr="00FB19AF" w:rsidRDefault="00FB19AF" w:rsidP="00FB19AF">
      <w:pPr>
        <w:tabs>
          <w:tab w:val="left" w:pos="2760"/>
        </w:tabs>
        <w:rPr>
          <w:lang w:val="ru-RU"/>
        </w:rPr>
        <w:sectPr w:rsidR="00066A7C" w:rsidRPr="00FB19AF" w:rsidSect="00C86ABA">
          <w:pgSz w:w="11906" w:h="16383"/>
          <w:pgMar w:top="851" w:right="851" w:bottom="397" w:left="397" w:header="720" w:footer="720" w:gutter="0"/>
          <w:cols w:space="720"/>
        </w:sectPr>
      </w:pPr>
      <w:r>
        <w:rPr>
          <w:lang w:val="ru-RU"/>
        </w:rPr>
        <w:tab/>
      </w:r>
    </w:p>
    <w:p w:rsidR="00066A7C" w:rsidRDefault="00066A7C">
      <w:pPr>
        <w:sectPr w:rsidR="00066A7C" w:rsidSect="00C86ABA">
          <w:pgSz w:w="11906" w:h="16383"/>
          <w:pgMar w:top="851" w:right="851" w:bottom="397" w:left="397" w:header="720" w:footer="720" w:gutter="0"/>
          <w:cols w:space="720"/>
        </w:sectPr>
      </w:pPr>
      <w:bookmarkStart w:id="7" w:name="block-102990872"/>
      <w:bookmarkEnd w:id="5"/>
    </w:p>
    <w:bookmarkEnd w:id="7"/>
    <w:p w:rsidR="007612B1" w:rsidRPr="00102799" w:rsidRDefault="007612B1" w:rsidP="00102799">
      <w:pPr>
        <w:tabs>
          <w:tab w:val="left" w:pos="1665"/>
        </w:tabs>
      </w:pPr>
    </w:p>
    <w:sectPr w:rsidR="007612B1" w:rsidRPr="00102799" w:rsidSect="00C86ABA">
      <w:pgSz w:w="11906" w:h="16383"/>
      <w:pgMar w:top="851" w:right="851" w:bottom="397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407" w:rsidRDefault="00EC3407" w:rsidP="00C86ABA">
      <w:pPr>
        <w:spacing w:after="0" w:line="240" w:lineRule="auto"/>
      </w:pPr>
      <w:r>
        <w:separator/>
      </w:r>
    </w:p>
  </w:endnote>
  <w:endnote w:type="continuationSeparator" w:id="0">
    <w:p w:rsidR="00EC3407" w:rsidRDefault="00EC3407" w:rsidP="00C86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407" w:rsidRDefault="00EC3407" w:rsidP="00C86ABA">
      <w:pPr>
        <w:spacing w:after="0" w:line="240" w:lineRule="auto"/>
      </w:pPr>
      <w:r>
        <w:separator/>
      </w:r>
    </w:p>
  </w:footnote>
  <w:footnote w:type="continuationSeparator" w:id="0">
    <w:p w:rsidR="00EC3407" w:rsidRDefault="00EC3407" w:rsidP="00C86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A3582"/>
    <w:multiLevelType w:val="multilevel"/>
    <w:tmpl w:val="D2CC65A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7FCC0F5B"/>
    <w:multiLevelType w:val="multilevel"/>
    <w:tmpl w:val="B4C4612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7C"/>
    <w:rsid w:val="00066A7C"/>
    <w:rsid w:val="00067104"/>
    <w:rsid w:val="000B1CDB"/>
    <w:rsid w:val="00102799"/>
    <w:rsid w:val="001C6488"/>
    <w:rsid w:val="00253C8E"/>
    <w:rsid w:val="00274EF5"/>
    <w:rsid w:val="00516085"/>
    <w:rsid w:val="00594C87"/>
    <w:rsid w:val="007612B1"/>
    <w:rsid w:val="00B0559D"/>
    <w:rsid w:val="00C86ABA"/>
    <w:rsid w:val="00D53766"/>
    <w:rsid w:val="00EC3407"/>
    <w:rsid w:val="00F82A8C"/>
    <w:rsid w:val="00FB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0B1EB"/>
  <w15:docId w15:val="{E7401C1E-0583-4F4F-B123-A394C09C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1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link w:val="50"/>
    <w:uiPriority w:val="1"/>
    <w:qFormat/>
    <w:rsid w:val="007612B1"/>
    <w:pPr>
      <w:widowControl w:val="0"/>
      <w:autoSpaceDE w:val="0"/>
      <w:autoSpaceDN w:val="0"/>
      <w:spacing w:after="0" w:line="240" w:lineRule="auto"/>
      <w:ind w:left="391"/>
      <w:outlineLvl w:val="4"/>
    </w:pPr>
    <w:rPr>
      <w:rFonts w:ascii="Trebuchet MS" w:eastAsia="Trebuchet MS" w:hAnsi="Trebuchet MS" w:cs="Trebuchet MS"/>
      <w:b/>
      <w:bCs/>
      <w:sz w:val="24"/>
      <w:szCs w:val="24"/>
      <w:lang w:val="ru-RU"/>
    </w:rPr>
  </w:style>
  <w:style w:type="paragraph" w:styleId="6">
    <w:name w:val="heading 6"/>
    <w:basedOn w:val="a"/>
    <w:link w:val="60"/>
    <w:uiPriority w:val="1"/>
    <w:qFormat/>
    <w:rsid w:val="007612B1"/>
    <w:pPr>
      <w:widowControl w:val="0"/>
      <w:autoSpaceDE w:val="0"/>
      <w:autoSpaceDN w:val="0"/>
      <w:spacing w:after="0" w:line="240" w:lineRule="auto"/>
      <w:ind w:left="56"/>
      <w:jc w:val="center"/>
      <w:outlineLvl w:val="5"/>
    </w:pPr>
    <w:rPr>
      <w:rFonts w:ascii="Trebuchet MS" w:eastAsia="Trebuchet MS" w:hAnsi="Trebuchet MS" w:cs="Trebuchet MS"/>
      <w:b/>
      <w:bCs/>
      <w:lang w:val="ru-RU"/>
    </w:rPr>
  </w:style>
  <w:style w:type="paragraph" w:styleId="7">
    <w:name w:val="heading 7"/>
    <w:basedOn w:val="a"/>
    <w:link w:val="70"/>
    <w:uiPriority w:val="1"/>
    <w:qFormat/>
    <w:rsid w:val="007612B1"/>
    <w:pPr>
      <w:widowControl w:val="0"/>
      <w:autoSpaceDE w:val="0"/>
      <w:autoSpaceDN w:val="0"/>
      <w:spacing w:before="76" w:after="0" w:line="240" w:lineRule="auto"/>
      <w:ind w:left="391"/>
      <w:outlineLvl w:val="6"/>
    </w:pPr>
    <w:rPr>
      <w:rFonts w:ascii="Trebuchet MS" w:eastAsia="Trebuchet MS" w:hAnsi="Trebuchet MS" w:cs="Trebuchet MS"/>
      <w:b/>
      <w:bCs/>
      <w:lang w:val="ru-RU"/>
    </w:rPr>
  </w:style>
  <w:style w:type="paragraph" w:styleId="8">
    <w:name w:val="heading 8"/>
    <w:basedOn w:val="a"/>
    <w:link w:val="80"/>
    <w:uiPriority w:val="1"/>
    <w:qFormat/>
    <w:rsid w:val="007612B1"/>
    <w:pPr>
      <w:widowControl w:val="0"/>
      <w:autoSpaceDE w:val="0"/>
      <w:autoSpaceDN w:val="0"/>
      <w:spacing w:after="0" w:line="240" w:lineRule="auto"/>
      <w:ind w:left="391"/>
      <w:outlineLvl w:val="7"/>
    </w:pPr>
    <w:rPr>
      <w:rFonts w:ascii="Trebuchet MS" w:eastAsia="Trebuchet MS" w:hAnsi="Trebuchet MS" w:cs="Trebuchet MS"/>
      <w:b/>
      <w:bCs/>
      <w:sz w:val="20"/>
      <w:szCs w:val="20"/>
      <w:lang w:val="ru-RU"/>
    </w:rPr>
  </w:style>
  <w:style w:type="paragraph" w:styleId="9">
    <w:name w:val="heading 9"/>
    <w:basedOn w:val="a"/>
    <w:link w:val="90"/>
    <w:uiPriority w:val="1"/>
    <w:qFormat/>
    <w:rsid w:val="007612B1"/>
    <w:pPr>
      <w:widowControl w:val="0"/>
      <w:autoSpaceDE w:val="0"/>
      <w:autoSpaceDN w:val="0"/>
      <w:spacing w:after="0" w:line="230" w:lineRule="exact"/>
      <w:ind w:left="814" w:hanging="162"/>
      <w:jc w:val="both"/>
      <w:outlineLvl w:val="8"/>
    </w:pPr>
    <w:rPr>
      <w:rFonts w:ascii="Trebuchet MS" w:eastAsia="Trebuchet MS" w:hAnsi="Trebuchet MS" w:cs="Trebuchet MS"/>
      <w:b/>
      <w:bCs/>
      <w:i/>
      <w:iCs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1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1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1"/>
    <w:rsid w:val="007612B1"/>
    <w:rPr>
      <w:rFonts w:ascii="Trebuchet MS" w:eastAsia="Trebuchet MS" w:hAnsi="Trebuchet MS" w:cs="Trebuchet MS"/>
      <w:b/>
      <w:bCs/>
      <w:sz w:val="24"/>
      <w:szCs w:val="24"/>
      <w:lang w:val="ru-RU"/>
    </w:rPr>
  </w:style>
  <w:style w:type="character" w:customStyle="1" w:styleId="60">
    <w:name w:val="Заголовок 6 Знак"/>
    <w:basedOn w:val="a0"/>
    <w:link w:val="6"/>
    <w:uiPriority w:val="1"/>
    <w:rsid w:val="007612B1"/>
    <w:rPr>
      <w:rFonts w:ascii="Trebuchet MS" w:eastAsia="Trebuchet MS" w:hAnsi="Trebuchet MS" w:cs="Trebuchet MS"/>
      <w:b/>
      <w:bCs/>
      <w:lang w:val="ru-RU"/>
    </w:rPr>
  </w:style>
  <w:style w:type="character" w:customStyle="1" w:styleId="70">
    <w:name w:val="Заголовок 7 Знак"/>
    <w:basedOn w:val="a0"/>
    <w:link w:val="7"/>
    <w:uiPriority w:val="1"/>
    <w:rsid w:val="007612B1"/>
    <w:rPr>
      <w:rFonts w:ascii="Trebuchet MS" w:eastAsia="Trebuchet MS" w:hAnsi="Trebuchet MS" w:cs="Trebuchet MS"/>
      <w:b/>
      <w:bCs/>
      <w:lang w:val="ru-RU"/>
    </w:rPr>
  </w:style>
  <w:style w:type="character" w:customStyle="1" w:styleId="80">
    <w:name w:val="Заголовок 8 Знак"/>
    <w:basedOn w:val="a0"/>
    <w:link w:val="8"/>
    <w:uiPriority w:val="1"/>
    <w:rsid w:val="007612B1"/>
    <w:rPr>
      <w:rFonts w:ascii="Trebuchet MS" w:eastAsia="Trebuchet MS" w:hAnsi="Trebuchet MS" w:cs="Trebuchet MS"/>
      <w:b/>
      <w:bCs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1"/>
    <w:rsid w:val="007612B1"/>
    <w:rPr>
      <w:rFonts w:ascii="Trebuchet MS" w:eastAsia="Trebuchet MS" w:hAnsi="Trebuchet MS" w:cs="Trebuchet MS"/>
      <w:b/>
      <w:bCs/>
      <w:i/>
      <w:iCs/>
      <w:sz w:val="20"/>
      <w:szCs w:val="20"/>
      <w:lang w:val="ru-RU"/>
    </w:rPr>
  </w:style>
  <w:style w:type="table" w:customStyle="1" w:styleId="TableNormal">
    <w:name w:val="Table Normal"/>
    <w:uiPriority w:val="2"/>
    <w:semiHidden/>
    <w:unhideWhenUsed/>
    <w:qFormat/>
    <w:rsid w:val="007612B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612B1"/>
    <w:pPr>
      <w:widowControl w:val="0"/>
      <w:autoSpaceDE w:val="0"/>
      <w:autoSpaceDN w:val="0"/>
      <w:spacing w:before="384" w:after="0" w:line="240" w:lineRule="auto"/>
      <w:ind w:left="141"/>
    </w:pPr>
    <w:rPr>
      <w:rFonts w:ascii="Trebuchet MS" w:eastAsia="Trebuchet MS" w:hAnsi="Trebuchet MS" w:cs="Trebuchet MS"/>
      <w:lang w:val="ru-RU"/>
    </w:rPr>
  </w:style>
  <w:style w:type="paragraph" w:styleId="21">
    <w:name w:val="toc 2"/>
    <w:basedOn w:val="a"/>
    <w:uiPriority w:val="1"/>
    <w:qFormat/>
    <w:rsid w:val="007612B1"/>
    <w:pPr>
      <w:widowControl w:val="0"/>
      <w:autoSpaceDE w:val="0"/>
      <w:autoSpaceDN w:val="0"/>
      <w:spacing w:before="65" w:after="0" w:line="240" w:lineRule="auto"/>
      <w:ind w:left="425"/>
    </w:pPr>
    <w:rPr>
      <w:rFonts w:ascii="Trebuchet MS" w:eastAsia="Trebuchet MS" w:hAnsi="Trebuchet MS" w:cs="Trebuchet MS"/>
      <w:lang w:val="ru-RU"/>
    </w:rPr>
  </w:style>
  <w:style w:type="paragraph" w:styleId="31">
    <w:name w:val="toc 3"/>
    <w:basedOn w:val="a"/>
    <w:uiPriority w:val="1"/>
    <w:qFormat/>
    <w:rsid w:val="007612B1"/>
    <w:pPr>
      <w:widowControl w:val="0"/>
      <w:autoSpaceDE w:val="0"/>
      <w:autoSpaceDN w:val="0"/>
      <w:spacing w:before="64" w:after="0" w:line="240" w:lineRule="auto"/>
      <w:ind w:left="879" w:hanging="403"/>
    </w:pPr>
    <w:rPr>
      <w:rFonts w:ascii="Trebuchet MS" w:eastAsia="Trebuchet MS" w:hAnsi="Trebuchet MS" w:cs="Trebuchet MS"/>
      <w:lang w:val="ru-RU"/>
    </w:rPr>
  </w:style>
  <w:style w:type="paragraph" w:styleId="41">
    <w:name w:val="toc 4"/>
    <w:basedOn w:val="a"/>
    <w:uiPriority w:val="1"/>
    <w:qFormat/>
    <w:rsid w:val="007612B1"/>
    <w:pPr>
      <w:widowControl w:val="0"/>
      <w:autoSpaceDE w:val="0"/>
      <w:autoSpaceDN w:val="0"/>
      <w:spacing w:before="65" w:after="0" w:line="240" w:lineRule="auto"/>
      <w:ind w:left="1216" w:hanging="565"/>
    </w:pPr>
    <w:rPr>
      <w:rFonts w:ascii="Trebuchet MS" w:eastAsia="Trebuchet MS" w:hAnsi="Trebuchet MS" w:cs="Trebuchet MS"/>
      <w:lang w:val="ru-RU"/>
    </w:rPr>
  </w:style>
  <w:style w:type="paragraph" w:styleId="ae">
    <w:name w:val="Body Text"/>
    <w:basedOn w:val="a"/>
    <w:link w:val="af"/>
    <w:uiPriority w:val="1"/>
    <w:qFormat/>
    <w:rsid w:val="007612B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612B1"/>
    <w:rPr>
      <w:rFonts w:ascii="Trebuchet MS" w:eastAsia="Trebuchet MS" w:hAnsi="Trebuchet MS" w:cs="Trebuchet MS"/>
      <w:sz w:val="20"/>
      <w:szCs w:val="20"/>
      <w:lang w:val="ru-RU"/>
    </w:rPr>
  </w:style>
  <w:style w:type="paragraph" w:styleId="af0">
    <w:name w:val="List Paragraph"/>
    <w:basedOn w:val="a"/>
    <w:uiPriority w:val="1"/>
    <w:qFormat/>
    <w:rsid w:val="007612B1"/>
    <w:pPr>
      <w:widowControl w:val="0"/>
      <w:autoSpaceDE w:val="0"/>
      <w:autoSpaceDN w:val="0"/>
      <w:spacing w:after="0" w:line="240" w:lineRule="auto"/>
      <w:ind w:left="141" w:firstLine="453"/>
    </w:pPr>
    <w:rPr>
      <w:rFonts w:ascii="Trebuchet MS" w:eastAsia="Trebuchet MS" w:hAnsi="Trebuchet MS" w:cs="Trebuchet MS"/>
      <w:lang w:val="ru-RU"/>
    </w:rPr>
  </w:style>
  <w:style w:type="paragraph" w:customStyle="1" w:styleId="TableParagraph">
    <w:name w:val="Table Paragraph"/>
    <w:basedOn w:val="a"/>
    <w:uiPriority w:val="1"/>
    <w:qFormat/>
    <w:rsid w:val="007612B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u-RU"/>
    </w:rPr>
  </w:style>
  <w:style w:type="character" w:customStyle="1" w:styleId="c3">
    <w:name w:val="c3"/>
    <w:basedOn w:val="a0"/>
    <w:rsid w:val="00C86ABA"/>
  </w:style>
  <w:style w:type="paragraph" w:customStyle="1" w:styleId="12">
    <w:name w:val="Обычный1"/>
    <w:rsid w:val="00C86ABA"/>
    <w:rPr>
      <w:rFonts w:ascii="Calibri" w:eastAsia="Calibri" w:hAnsi="Calibri" w:cs="Calibri"/>
      <w:lang w:val="ru" w:eastAsia="ru-RU"/>
    </w:rPr>
  </w:style>
  <w:style w:type="paragraph" w:styleId="af1">
    <w:name w:val="footer"/>
    <w:basedOn w:val="a"/>
    <w:link w:val="af2"/>
    <w:uiPriority w:val="99"/>
    <w:unhideWhenUsed/>
    <w:rsid w:val="00C86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86ABA"/>
  </w:style>
  <w:style w:type="paragraph" w:customStyle="1" w:styleId="110">
    <w:name w:val="Заголовок 11"/>
    <w:basedOn w:val="a"/>
    <w:uiPriority w:val="1"/>
    <w:qFormat/>
    <w:rsid w:val="00C86ABA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3">
    <w:name w:val="No Spacing"/>
    <w:uiPriority w:val="1"/>
    <w:qFormat/>
    <w:rsid w:val="00274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HQghg12WMehcrg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disk.yandex.ru/i/q3yCn-0lIYsMXw" TargetMode="External"/><Relationship Id="rId26" Type="http://schemas.openxmlformats.org/officeDocument/2006/relationships/hyperlink" Target="http://www.multirussia.ru/index.php?id=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5HKPpR3Cw408ng" TargetMode="External"/><Relationship Id="rId7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disk.yandex.ru/i/0MnRn3ZmSw-Nrg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orlyatarussia.ru/library/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orlyatarussia.ru/library/29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disk.yandex.ru/i/fmJIPguRXFAqc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sk.yandex.ru/i/QGodL8ju4KKii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isk.yandex.ru/i/6vKmOEimHyMqpg" TargetMode="External"/><Relationship Id="rId19" Type="http://schemas.openxmlformats.org/officeDocument/2006/relationships/hyperlink" Target="https://disk.yandex.ru/i/BzgvMqmh7TplM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8khbkWjO4b3cKA" TargetMode="External"/><Relationship Id="rId14" Type="http://schemas.openxmlformats.org/officeDocument/2006/relationships/hyperlink" Target="https://disk.yandex.ru/i/ld3fzaKCzO7K2Q" TargetMode="External"/><Relationship Id="rId22" Type="http://schemas.openxmlformats.org/officeDocument/2006/relationships/hyperlink" Target="https://disk.yandex.ru/i/zWIkGfsKAGoEiw" TargetMode="External"/><Relationship Id="rId27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3784</Words>
  <Characters>21573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6</cp:revision>
  <dcterms:created xsi:type="dcterms:W3CDTF">2026-10-07T16:21:00Z</dcterms:created>
  <dcterms:modified xsi:type="dcterms:W3CDTF">2026-10-07T16:45:00Z</dcterms:modified>
</cp:coreProperties>
</file>